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85" w:type="dxa"/>
        <w:tblInd w:w="-340" w:type="dxa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382C0B" w14:paraId="2FF4C64D" w14:textId="77777777" w:rsidTr="00382C0B">
        <w:trPr>
          <w:trHeight w:val="331"/>
        </w:trPr>
        <w:tc>
          <w:tcPr>
            <w:tcW w:w="3228" w:type="dxa"/>
          </w:tcPr>
          <w:p w14:paraId="79719B82" w14:textId="4CDE45CC" w:rsidR="00382C0B" w:rsidRPr="00382C0B" w:rsidRDefault="00382C0B" w:rsidP="00382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Loại cấu trúc dữ liệu</w:t>
            </w:r>
          </w:p>
        </w:tc>
        <w:tc>
          <w:tcPr>
            <w:tcW w:w="3228" w:type="dxa"/>
          </w:tcPr>
          <w:p w14:paraId="1667CDBB" w14:textId="4C885EAB" w:rsidR="00382C0B" w:rsidRPr="00382C0B" w:rsidRDefault="00382C0B" w:rsidP="00382C0B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Đặc điểm chính</w:t>
            </w:r>
          </w:p>
        </w:tc>
        <w:tc>
          <w:tcPr>
            <w:tcW w:w="3229" w:type="dxa"/>
          </w:tcPr>
          <w:p w14:paraId="274C2A05" w14:textId="5FF0D4E2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Ứng dụng phổ biến</w:t>
            </w:r>
          </w:p>
        </w:tc>
      </w:tr>
      <w:tr w:rsidR="00382C0B" w14:paraId="738C76B0" w14:textId="77777777" w:rsidTr="00382C0B">
        <w:trPr>
          <w:trHeight w:val="1311"/>
        </w:trPr>
        <w:tc>
          <w:tcPr>
            <w:tcW w:w="3228" w:type="dxa"/>
          </w:tcPr>
          <w:p w14:paraId="5C68528F" w14:textId="29E67415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Mảng (Array)</w:t>
            </w:r>
          </w:p>
        </w:tc>
        <w:tc>
          <w:tcPr>
            <w:tcW w:w="3228" w:type="dxa"/>
          </w:tcPr>
          <w:p w14:paraId="72CE68B7" w14:textId="77777777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Dữ liệu lưu trữ liên tiếp trong bộ nhớ.</w:t>
            </w:r>
          </w:p>
          <w:p w14:paraId="293428F1" w14:textId="671E2EDA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Truy cập nhanh qua chỉ mục.</w:t>
            </w:r>
          </w:p>
        </w:tc>
        <w:tc>
          <w:tcPr>
            <w:tcW w:w="3229" w:type="dxa"/>
          </w:tcPr>
          <w:p w14:paraId="51137C18" w14:textId="61E82709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Thực hiện tính toán số học, xử lý hình ảnh.</w:t>
            </w:r>
          </w:p>
        </w:tc>
      </w:tr>
      <w:tr w:rsidR="00382C0B" w14:paraId="34A41E76" w14:textId="77777777" w:rsidTr="00382C0B">
        <w:trPr>
          <w:trHeight w:val="1642"/>
        </w:trPr>
        <w:tc>
          <w:tcPr>
            <w:tcW w:w="3228" w:type="dxa"/>
          </w:tcPr>
          <w:p w14:paraId="6EB23333" w14:textId="6762C0EA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Danh sách liên kết (LinkedList)</w:t>
            </w:r>
          </w:p>
        </w:tc>
        <w:tc>
          <w:tcPr>
            <w:tcW w:w="3228" w:type="dxa"/>
          </w:tcPr>
          <w:p w14:paraId="4EAADDA1" w14:textId="77777777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Các phần tử không lưu trữ liên tiếp.</w:t>
            </w:r>
          </w:p>
          <w:p w14:paraId="45630FB5" w14:textId="79E30A2B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Mỗi phần tử chứa dữ liệu và con trỏ đến phần tử tiếp theo.</w:t>
            </w:r>
          </w:p>
        </w:tc>
        <w:tc>
          <w:tcPr>
            <w:tcW w:w="3229" w:type="dxa"/>
          </w:tcPr>
          <w:p w14:paraId="045E670D" w14:textId="32421024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Thực hiện các thuật toán như sắp xếp, tìm kiếm.</w:t>
            </w:r>
          </w:p>
        </w:tc>
      </w:tr>
      <w:tr w:rsidR="00382C0B" w14:paraId="3A46C6A6" w14:textId="77777777" w:rsidTr="00382C0B">
        <w:trPr>
          <w:trHeight w:val="1642"/>
        </w:trPr>
        <w:tc>
          <w:tcPr>
            <w:tcW w:w="3228" w:type="dxa"/>
          </w:tcPr>
          <w:p w14:paraId="17316C50" w14:textId="026ECE4B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Ngăn xếp (Stack)</w:t>
            </w:r>
          </w:p>
        </w:tc>
        <w:tc>
          <w:tcPr>
            <w:tcW w:w="3228" w:type="dxa"/>
          </w:tcPr>
          <w:p w14:paraId="00325013" w14:textId="77777777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Nguyên tắc truy cập "LIFO" (Last In, First Out).</w:t>
            </w:r>
          </w:p>
          <w:p w14:paraId="5E14EB90" w14:textId="310B02B7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Thao tác thêm và xóa phần tử chỉ ở một đầu.</w:t>
            </w:r>
          </w:p>
        </w:tc>
        <w:tc>
          <w:tcPr>
            <w:tcW w:w="3229" w:type="dxa"/>
          </w:tcPr>
          <w:p w14:paraId="639DDD7C" w14:textId="3FB1D4CE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Thực hiện đệ quy trong lập trình.</w:t>
            </w:r>
          </w:p>
        </w:tc>
      </w:tr>
      <w:tr w:rsidR="00382C0B" w14:paraId="77B27FB6" w14:textId="77777777" w:rsidTr="00382C0B">
        <w:trPr>
          <w:trHeight w:val="1973"/>
        </w:trPr>
        <w:tc>
          <w:tcPr>
            <w:tcW w:w="3228" w:type="dxa"/>
          </w:tcPr>
          <w:p w14:paraId="483F97A9" w14:textId="3D9E5567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Hàng đợi (Queue)</w:t>
            </w:r>
          </w:p>
        </w:tc>
        <w:tc>
          <w:tcPr>
            <w:tcW w:w="3228" w:type="dxa"/>
          </w:tcPr>
          <w:p w14:paraId="63279FF2" w14:textId="77777777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Nguyên tắc truy cập "FIFO" (First In, First Out).</w:t>
            </w:r>
          </w:p>
          <w:p w14:paraId="4AAA0191" w14:textId="75C870B9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Thao tác thêm phần tử ở một đầu và lấy phần tử ở đầu kia.</w:t>
            </w:r>
          </w:p>
        </w:tc>
        <w:tc>
          <w:tcPr>
            <w:tcW w:w="3229" w:type="dxa"/>
          </w:tcPr>
          <w:p w14:paraId="770AE2FA" w14:textId="08C1D7EC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Quản lý các tác vụ trong hệ thống (như in ấn, xử lý sự kiện).</w:t>
            </w:r>
          </w:p>
        </w:tc>
      </w:tr>
      <w:tr w:rsidR="00382C0B" w14:paraId="585A3266" w14:textId="77777777" w:rsidTr="00382C0B">
        <w:trPr>
          <w:trHeight w:val="1311"/>
        </w:trPr>
        <w:tc>
          <w:tcPr>
            <w:tcW w:w="3228" w:type="dxa"/>
          </w:tcPr>
          <w:p w14:paraId="15DA62BB" w14:textId="76C48D2B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Cây (Tree)</w:t>
            </w:r>
          </w:p>
        </w:tc>
        <w:tc>
          <w:tcPr>
            <w:tcW w:w="3228" w:type="dxa"/>
          </w:tcPr>
          <w:p w14:paraId="750FAF22" w14:textId="77777777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Cấu trúc phân cấp với một gốc và các nút con.</w:t>
            </w:r>
          </w:p>
          <w:p w14:paraId="760A4BEA" w14:textId="00D2A427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Cây nhị phân có tối đa hai con cho mỗi nút.</w:t>
            </w:r>
          </w:p>
        </w:tc>
        <w:tc>
          <w:tcPr>
            <w:tcW w:w="3229" w:type="dxa"/>
          </w:tcPr>
          <w:p w14:paraId="040F41C1" w14:textId="4A9BB319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Thực hiện tìm kiếm và sắp xếp (cây nhị phân tìm kiếm).</w:t>
            </w:r>
          </w:p>
        </w:tc>
      </w:tr>
      <w:tr w:rsidR="00382C0B" w14:paraId="114E1CCC" w14:textId="77777777" w:rsidTr="00382C0B">
        <w:trPr>
          <w:trHeight w:val="1311"/>
        </w:trPr>
        <w:tc>
          <w:tcPr>
            <w:tcW w:w="3228" w:type="dxa"/>
          </w:tcPr>
          <w:p w14:paraId="174C501E" w14:textId="35A0EA9D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Đồ thị (Graph)</w:t>
            </w:r>
          </w:p>
        </w:tc>
        <w:tc>
          <w:tcPr>
            <w:tcW w:w="3228" w:type="dxa"/>
          </w:tcPr>
          <w:p w14:paraId="33A057C4" w14:textId="77777777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Gồm các nút (đỉnh) và các cạnh nối giữa chúng.</w:t>
            </w:r>
          </w:p>
          <w:p w14:paraId="65AA594D" w14:textId="57757A5A" w:rsidR="00382C0B" w:rsidRPr="00382C0B" w:rsidRDefault="00382C0B" w:rsidP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Có thể có hướng hoặc không có hướng.</w:t>
            </w:r>
          </w:p>
        </w:tc>
        <w:tc>
          <w:tcPr>
            <w:tcW w:w="3229" w:type="dxa"/>
          </w:tcPr>
          <w:p w14:paraId="5330C6F9" w14:textId="42D6FC69" w:rsidR="00382C0B" w:rsidRPr="00382C0B" w:rsidRDefault="0038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C0B">
              <w:rPr>
                <w:rFonts w:ascii="Times New Roman" w:hAnsi="Times New Roman" w:cs="Times New Roman"/>
                <w:sz w:val="28"/>
                <w:szCs w:val="28"/>
              </w:rPr>
              <w:t>- Tìm đường đi ngắn nhất (thuật toán Dijkstra).</w:t>
            </w:r>
          </w:p>
        </w:tc>
      </w:tr>
    </w:tbl>
    <w:p w14:paraId="25DC0846" w14:textId="77777777" w:rsidR="00DB3930" w:rsidRDefault="00DB3930"/>
    <w:sectPr w:rsidR="00DB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A1D0C"/>
    <w:multiLevelType w:val="hybridMultilevel"/>
    <w:tmpl w:val="50BE21E8"/>
    <w:lvl w:ilvl="0" w:tplc="61AEEA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5493"/>
    <w:multiLevelType w:val="hybridMultilevel"/>
    <w:tmpl w:val="4A784630"/>
    <w:lvl w:ilvl="0" w:tplc="87F689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7104">
    <w:abstractNumId w:val="0"/>
  </w:num>
  <w:num w:numId="2" w16cid:durableId="14713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B"/>
    <w:rsid w:val="00382C0B"/>
    <w:rsid w:val="00DB33B9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7AD6B"/>
  <w15:chartTrackingRefBased/>
  <w15:docId w15:val="{2AAE70C2-A87A-4FA8-AF77-EDDCD62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2024-12-02T17:04:00Z</dcterms:created>
  <dcterms:modified xsi:type="dcterms:W3CDTF">2024-12-02T17:16:00Z</dcterms:modified>
</cp:coreProperties>
</file>