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1F2" w14:textId="77777777" w:rsidR="006943D6" w:rsidRPr="006943D6" w:rsidRDefault="006943D6" w:rsidP="00694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1. Lưu trữ danh sách sinh viên theo thứ tự nhập vào</w:t>
      </w:r>
    </w:p>
    <w:p w14:paraId="0C3B264A" w14:textId="77777777" w:rsidR="006943D6" w:rsidRPr="006943D6" w:rsidRDefault="006943D6" w:rsidP="006943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Cấu trúc dữ liệu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Danh sách liên kết (Linked List)</w:t>
      </w:r>
    </w:p>
    <w:p w14:paraId="5438A4A5" w14:textId="77777777" w:rsidR="006943D6" w:rsidRPr="006943D6" w:rsidRDefault="006943D6" w:rsidP="006943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Lý do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113DE3" w14:textId="77777777" w:rsidR="006943D6" w:rsidRPr="006943D6" w:rsidRDefault="006943D6" w:rsidP="006943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Dễ dàng thêm sinh viên mới mà không cần thay đổi kích thước.</w:t>
      </w:r>
    </w:p>
    <w:p w14:paraId="5C7FEF2D" w14:textId="77777777" w:rsidR="006943D6" w:rsidRPr="006943D6" w:rsidRDefault="006943D6" w:rsidP="006943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Quản lý bộ nhớ hiệu quả.</w:t>
      </w:r>
    </w:p>
    <w:p w14:paraId="330776A7" w14:textId="77777777" w:rsidR="006943D6" w:rsidRPr="006943D6" w:rsidRDefault="006943D6" w:rsidP="00694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2. Tìm kiếm nhanh tên một sản phẩm trong danh sách hàng triệu sản phẩm</w:t>
      </w:r>
    </w:p>
    <w:p w14:paraId="405FAE53" w14:textId="77777777" w:rsidR="006943D6" w:rsidRPr="006943D6" w:rsidRDefault="006943D6" w:rsidP="006943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Cấu trúc dữ liệu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Bảng băm (Hash Table)</w:t>
      </w:r>
    </w:p>
    <w:p w14:paraId="31AF6ED6" w14:textId="77777777" w:rsidR="006943D6" w:rsidRPr="006943D6" w:rsidRDefault="006943D6" w:rsidP="006943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Lý do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3BC290" w14:textId="77777777" w:rsidR="006943D6" w:rsidRPr="006943D6" w:rsidRDefault="006943D6" w:rsidP="006943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Tìm kiếm nhanh (gần như ngay lập tức).</w:t>
      </w:r>
    </w:p>
    <w:p w14:paraId="39A3D858" w14:textId="77777777" w:rsidR="006943D6" w:rsidRPr="006943D6" w:rsidRDefault="006943D6" w:rsidP="006943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Thích hợp cho danh sách lớn.</w:t>
      </w:r>
    </w:p>
    <w:p w14:paraId="5DAF6D20" w14:textId="77777777" w:rsidR="006943D6" w:rsidRPr="006943D6" w:rsidRDefault="006943D6" w:rsidP="00694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3. Quản lý danh sách các task công việc cần xử lý theo thứ tự ưu tiên</w:t>
      </w:r>
    </w:p>
    <w:p w14:paraId="2DFA5791" w14:textId="7CB3220C" w:rsidR="006943D6" w:rsidRPr="006943D6" w:rsidRDefault="006943D6" w:rsidP="006943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Cấu trúc dữ liệu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Hàng đợi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(Queue)</w:t>
      </w:r>
    </w:p>
    <w:p w14:paraId="77FE2193" w14:textId="77777777" w:rsidR="006943D6" w:rsidRPr="006943D6" w:rsidRDefault="006943D6" w:rsidP="006943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Lý do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5B04AD" w14:textId="77777777" w:rsidR="006943D6" w:rsidRPr="006943D6" w:rsidRDefault="006943D6" w:rsidP="006943D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Xử lý công việc quan trọng trước.</w:t>
      </w:r>
    </w:p>
    <w:p w14:paraId="1DCF5FDB" w14:textId="77777777" w:rsidR="006943D6" w:rsidRPr="006943D6" w:rsidRDefault="006943D6" w:rsidP="006943D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Dễ dàng quản lý thứ tự ưu tiên.</w:t>
      </w:r>
    </w:p>
    <w:p w14:paraId="379D038A" w14:textId="77777777" w:rsidR="006943D6" w:rsidRPr="006943D6" w:rsidRDefault="006943D6" w:rsidP="00694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4. Lưu trữ dữ liệu hệ thống phân cấp như thư mục máy tính</w:t>
      </w:r>
    </w:p>
    <w:p w14:paraId="1D9D9AB4" w14:textId="77777777" w:rsidR="006943D6" w:rsidRPr="006943D6" w:rsidRDefault="006943D6" w:rsidP="006943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Cấu trúc dữ liệu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Cây (Tree)</w:t>
      </w:r>
    </w:p>
    <w:p w14:paraId="4244AF80" w14:textId="77777777" w:rsidR="006943D6" w:rsidRPr="006943D6" w:rsidRDefault="006943D6" w:rsidP="006943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Lý do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0D9F9C" w14:textId="77777777" w:rsidR="006943D6" w:rsidRPr="006943D6" w:rsidRDefault="006943D6" w:rsidP="006943D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Mô tả cấu trúc phân cấp tự nhiên (thư mục và tệp).</w:t>
      </w:r>
    </w:p>
    <w:p w14:paraId="05B102E9" w14:textId="77777777" w:rsidR="006943D6" w:rsidRPr="006943D6" w:rsidRDefault="006943D6" w:rsidP="006943D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Dễ dàng truy cập và quản lý.</w:t>
      </w:r>
    </w:p>
    <w:p w14:paraId="72C952F3" w14:textId="77777777" w:rsidR="006943D6" w:rsidRPr="006943D6" w:rsidRDefault="006943D6" w:rsidP="00694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5. Tìm đường đi ngắn nhất giữa 2 điểm trên bản đồ</w:t>
      </w:r>
    </w:p>
    <w:p w14:paraId="308017DC" w14:textId="77777777" w:rsidR="006943D6" w:rsidRPr="006943D6" w:rsidRDefault="006943D6" w:rsidP="006943D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Cấu trúc dữ liệu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  <w:r w:rsidRPr="006943D6">
        <w:rPr>
          <w:rFonts w:ascii="Times New Roman" w:hAnsi="Times New Roman" w:cs="Times New Roman"/>
          <w:b/>
          <w:bCs/>
          <w:sz w:val="28"/>
          <w:szCs w:val="28"/>
        </w:rPr>
        <w:t>Đồ thị (Graph)</w:t>
      </w:r>
    </w:p>
    <w:p w14:paraId="3D2015D5" w14:textId="77777777" w:rsidR="006943D6" w:rsidRPr="006943D6" w:rsidRDefault="006943D6" w:rsidP="006943D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b/>
          <w:bCs/>
          <w:sz w:val="28"/>
          <w:szCs w:val="28"/>
        </w:rPr>
        <w:t>Lý do</w:t>
      </w:r>
      <w:r w:rsidRPr="006943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F26E17" w14:textId="77777777" w:rsidR="006943D6" w:rsidRPr="006943D6" w:rsidRDefault="006943D6" w:rsidP="006943D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Mô hình hóa các điểm và kết nối giữa chúng.</w:t>
      </w:r>
    </w:p>
    <w:p w14:paraId="7976166F" w14:textId="77777777" w:rsidR="006943D6" w:rsidRPr="006943D6" w:rsidRDefault="006943D6" w:rsidP="006943D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43D6">
        <w:rPr>
          <w:rFonts w:ascii="Times New Roman" w:hAnsi="Times New Roman" w:cs="Times New Roman"/>
          <w:sz w:val="28"/>
          <w:szCs w:val="28"/>
        </w:rPr>
        <w:t>Thích hợp cho tìm đường với các thuật toán như Dijkstra.</w:t>
      </w:r>
    </w:p>
    <w:p w14:paraId="378E01BF" w14:textId="77777777" w:rsidR="00DB3930" w:rsidRDefault="00DB3930"/>
    <w:sectPr w:rsidR="00DB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873"/>
    <w:multiLevelType w:val="multilevel"/>
    <w:tmpl w:val="51A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16439"/>
    <w:multiLevelType w:val="multilevel"/>
    <w:tmpl w:val="737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E2267"/>
    <w:multiLevelType w:val="multilevel"/>
    <w:tmpl w:val="231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74C6"/>
    <w:multiLevelType w:val="multilevel"/>
    <w:tmpl w:val="313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2C5D"/>
    <w:multiLevelType w:val="multilevel"/>
    <w:tmpl w:val="56C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1806">
    <w:abstractNumId w:val="0"/>
  </w:num>
  <w:num w:numId="2" w16cid:durableId="1532646329">
    <w:abstractNumId w:val="3"/>
  </w:num>
  <w:num w:numId="3" w16cid:durableId="1282952482">
    <w:abstractNumId w:val="1"/>
  </w:num>
  <w:num w:numId="4" w16cid:durableId="56977994">
    <w:abstractNumId w:val="2"/>
  </w:num>
  <w:num w:numId="5" w16cid:durableId="1373992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6"/>
    <w:rsid w:val="00072681"/>
    <w:rsid w:val="006943D6"/>
    <w:rsid w:val="00B36C12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D5156"/>
  <w15:chartTrackingRefBased/>
  <w15:docId w15:val="{EF255BBA-E6FA-46FC-A44E-7B22F7CD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2</cp:revision>
  <dcterms:created xsi:type="dcterms:W3CDTF">2024-12-02T17:28:00Z</dcterms:created>
  <dcterms:modified xsi:type="dcterms:W3CDTF">2024-12-02T17:28:00Z</dcterms:modified>
</cp:coreProperties>
</file>