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2F21" w14:textId="668E067C" w:rsidR="00DB3930" w:rsidRDefault="00A651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I, USE CASE </w:t>
      </w:r>
    </w:p>
    <w:p w14:paraId="19BB726C" w14:textId="77777777" w:rsidR="00A651CA" w:rsidRPr="00A651CA" w:rsidRDefault="00A651CA" w:rsidP="00A651CA">
      <w:pPr>
        <w:rPr>
          <w:rFonts w:asciiTheme="majorHAnsi" w:hAnsiTheme="majorHAnsi" w:cstheme="majorHAnsi"/>
          <w:b/>
          <w:bCs/>
        </w:rPr>
      </w:pPr>
      <w:r w:rsidRPr="00A651CA">
        <w:rPr>
          <w:rFonts w:asciiTheme="majorHAnsi" w:hAnsiTheme="majorHAnsi" w:cstheme="majorHAnsi"/>
          <w:b/>
          <w:bCs/>
        </w:rPr>
        <w:t>1. Use Case: Đăng nhập</w:t>
      </w:r>
    </w:p>
    <w:p w14:paraId="472154CD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Tên</w:t>
      </w:r>
      <w:r w:rsidRPr="00A651CA">
        <w:rPr>
          <w:rFonts w:asciiTheme="majorHAnsi" w:hAnsiTheme="majorHAnsi" w:cstheme="majorHAnsi"/>
        </w:rPr>
        <w:t>: Đăng nhập hệ thống</w:t>
      </w:r>
    </w:p>
    <w:p w14:paraId="64BF25D2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Mô tả</w:t>
      </w:r>
      <w:r w:rsidRPr="00A651CA">
        <w:rPr>
          <w:rFonts w:asciiTheme="majorHAnsi" w:hAnsiTheme="majorHAnsi" w:cstheme="majorHAnsi"/>
        </w:rPr>
        <w:t>: Cho phép người dùng đăng nhập vào hệ thống bằng tài khoản đã được cấp.</w:t>
      </w:r>
    </w:p>
    <w:p w14:paraId="141AD1F8" w14:textId="6D23EF05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Actor</w:t>
      </w:r>
      <w:r w:rsidRPr="00A651CA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User, Hr</w:t>
      </w:r>
    </w:p>
    <w:p w14:paraId="63F5C10D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Tiền điều kiện</w:t>
      </w:r>
      <w:r w:rsidRPr="00A651CA">
        <w:rPr>
          <w:rFonts w:asciiTheme="majorHAnsi" w:hAnsiTheme="majorHAnsi" w:cstheme="majorHAnsi"/>
        </w:rPr>
        <w:t>: Người dùng đã có tài khoản hợp lệ trong hệ thống.</w:t>
      </w:r>
    </w:p>
    <w:p w14:paraId="65FC0522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Hậu điều kiện</w:t>
      </w:r>
      <w:r w:rsidRPr="00A651CA">
        <w:rPr>
          <w:rFonts w:asciiTheme="majorHAnsi" w:hAnsiTheme="majorHAnsi" w:cstheme="majorHAnsi"/>
        </w:rPr>
        <w:t>: Người dùng đăng nhập thành công và được chuyển đến giao diện chính.</w:t>
      </w:r>
    </w:p>
    <w:p w14:paraId="105DDB65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Luồng chính</w:t>
      </w:r>
      <w:r w:rsidRPr="00A651CA">
        <w:rPr>
          <w:rFonts w:asciiTheme="majorHAnsi" w:hAnsiTheme="majorHAnsi" w:cstheme="majorHAnsi"/>
        </w:rPr>
        <w:t>:</w:t>
      </w:r>
    </w:p>
    <w:p w14:paraId="7BB676B2" w14:textId="77777777" w:rsidR="00A651CA" w:rsidRPr="00A651CA" w:rsidRDefault="00A651CA" w:rsidP="00A651C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Người dùng nhập tên đăng nhập và mật khẩu.</w:t>
      </w:r>
    </w:p>
    <w:p w14:paraId="21F49608" w14:textId="77777777" w:rsidR="00A651CA" w:rsidRPr="00A651CA" w:rsidRDefault="00A651CA" w:rsidP="00A651C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Hệ thống kiểm tra thông tin đăng nhập.</w:t>
      </w:r>
    </w:p>
    <w:p w14:paraId="3F2C850D" w14:textId="77777777" w:rsidR="00A651CA" w:rsidRPr="00A651CA" w:rsidRDefault="00A651CA" w:rsidP="00A651C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Nếu hợp lệ, hệ thống hiển thị giao diện chính.</w:t>
      </w:r>
    </w:p>
    <w:p w14:paraId="29F91CE4" w14:textId="77777777" w:rsidR="00A651CA" w:rsidRPr="00A651CA" w:rsidRDefault="00A651CA" w:rsidP="00A651C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Luồng phụ</w:t>
      </w:r>
      <w:r w:rsidRPr="00A651CA">
        <w:rPr>
          <w:rFonts w:asciiTheme="majorHAnsi" w:hAnsiTheme="majorHAnsi" w:cstheme="majorHAnsi"/>
        </w:rPr>
        <w:t>:</w:t>
      </w:r>
    </w:p>
    <w:p w14:paraId="54D61026" w14:textId="77777777" w:rsidR="00A651CA" w:rsidRDefault="00A651CA" w:rsidP="00A651CA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Nếu thông tin không hợp lệ, hệ thống hiển thị thông báo lỗi và yêu cầu nhập lại.</w:t>
      </w:r>
    </w:p>
    <w:p w14:paraId="0297DF9B" w14:textId="77777777" w:rsidR="00A651CA" w:rsidRDefault="00A651CA" w:rsidP="00A651CA">
      <w:pPr>
        <w:rPr>
          <w:rFonts w:asciiTheme="majorHAnsi" w:hAnsiTheme="majorHAnsi" w:cstheme="majorHAnsi"/>
        </w:rPr>
      </w:pPr>
    </w:p>
    <w:p w14:paraId="3367801E" w14:textId="77777777" w:rsidR="00A651CA" w:rsidRPr="00A651CA" w:rsidRDefault="00A651CA" w:rsidP="00A651CA">
      <w:pPr>
        <w:rPr>
          <w:rFonts w:asciiTheme="majorHAnsi" w:hAnsiTheme="majorHAnsi" w:cstheme="majorHAnsi"/>
          <w:b/>
          <w:bCs/>
        </w:rPr>
      </w:pPr>
      <w:r w:rsidRPr="00A651CA">
        <w:rPr>
          <w:rFonts w:asciiTheme="majorHAnsi" w:hAnsiTheme="majorHAnsi" w:cstheme="majorHAnsi"/>
          <w:b/>
          <w:bCs/>
        </w:rPr>
        <w:t>2. Use Case: Đăng xuất</w:t>
      </w:r>
    </w:p>
    <w:p w14:paraId="24AAC57C" w14:textId="77777777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Tên</w:t>
      </w:r>
      <w:r w:rsidRPr="00A651CA">
        <w:rPr>
          <w:rFonts w:asciiTheme="majorHAnsi" w:hAnsiTheme="majorHAnsi" w:cstheme="majorHAnsi"/>
        </w:rPr>
        <w:t>: Đăng xuất hệ thống</w:t>
      </w:r>
    </w:p>
    <w:p w14:paraId="4666DD92" w14:textId="77777777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Mô tả</w:t>
      </w:r>
      <w:r w:rsidRPr="00A651CA">
        <w:rPr>
          <w:rFonts w:asciiTheme="majorHAnsi" w:hAnsiTheme="majorHAnsi" w:cstheme="majorHAnsi"/>
        </w:rPr>
        <w:t>: Cho phép người dùng thoát khỏi hệ thống.</w:t>
      </w:r>
    </w:p>
    <w:p w14:paraId="734EF45D" w14:textId="319572F8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Actor</w:t>
      </w:r>
      <w:r w:rsidRPr="00A651CA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>User, Hr</w:t>
      </w:r>
    </w:p>
    <w:p w14:paraId="37019B2E" w14:textId="77777777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Tiền điều kiện</w:t>
      </w:r>
      <w:r w:rsidRPr="00A651CA">
        <w:rPr>
          <w:rFonts w:asciiTheme="majorHAnsi" w:hAnsiTheme="majorHAnsi" w:cstheme="majorHAnsi"/>
        </w:rPr>
        <w:t>: Người dùng đã đăng nhập vào hệ thống.</w:t>
      </w:r>
    </w:p>
    <w:p w14:paraId="53AB163E" w14:textId="77777777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Hậu điều kiện</w:t>
      </w:r>
      <w:r w:rsidRPr="00A651CA">
        <w:rPr>
          <w:rFonts w:asciiTheme="majorHAnsi" w:hAnsiTheme="majorHAnsi" w:cstheme="majorHAnsi"/>
        </w:rPr>
        <w:t>: Người dùng được đăng xuất và quay lại màn hình đăng nhập.</w:t>
      </w:r>
    </w:p>
    <w:p w14:paraId="65811CE4" w14:textId="77777777" w:rsidR="00A651CA" w:rsidRPr="00A651CA" w:rsidRDefault="00A651CA" w:rsidP="00A651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Luồng chính</w:t>
      </w:r>
      <w:r w:rsidRPr="00A651CA">
        <w:rPr>
          <w:rFonts w:asciiTheme="majorHAnsi" w:hAnsiTheme="majorHAnsi" w:cstheme="majorHAnsi"/>
        </w:rPr>
        <w:t>:</w:t>
      </w:r>
    </w:p>
    <w:p w14:paraId="253E44E6" w14:textId="77777777" w:rsidR="00A651CA" w:rsidRPr="00A651CA" w:rsidRDefault="00A651CA" w:rsidP="00A651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Người dùng chọn chức năng "Đăng xuất".</w:t>
      </w:r>
    </w:p>
    <w:p w14:paraId="60E5FEE0" w14:textId="77777777" w:rsidR="00A651CA" w:rsidRPr="00A651CA" w:rsidRDefault="00A651CA" w:rsidP="00A651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</w:rPr>
        <w:t>Hệ thống kết thúc phiên làm việc và chuyển về màn hình đăng nhập.</w:t>
      </w:r>
    </w:p>
    <w:p w14:paraId="53ED849E" w14:textId="77777777" w:rsidR="00913396" w:rsidRDefault="00A651CA" w:rsidP="00913396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A651CA">
        <w:rPr>
          <w:rFonts w:asciiTheme="majorHAnsi" w:hAnsiTheme="majorHAnsi" w:cstheme="majorHAnsi"/>
          <w:b/>
          <w:bCs/>
        </w:rPr>
        <w:t>Luồng phụ</w:t>
      </w:r>
      <w:r w:rsidRPr="00A651CA">
        <w:rPr>
          <w:rFonts w:asciiTheme="majorHAnsi" w:hAnsiTheme="majorHAnsi" w:cstheme="majorHAnsi"/>
        </w:rPr>
        <w:t>: Không có.</w:t>
      </w:r>
    </w:p>
    <w:p w14:paraId="42AAE637" w14:textId="1513E3D6" w:rsidR="00A253A9" w:rsidRPr="00A253A9" w:rsidRDefault="00A253A9" w:rsidP="00A253A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3. </w:t>
      </w:r>
      <w:r w:rsidRPr="00A253A9">
        <w:rPr>
          <w:rFonts w:asciiTheme="majorHAnsi" w:hAnsiTheme="majorHAnsi" w:cstheme="majorHAnsi"/>
          <w:b/>
          <w:bCs/>
        </w:rPr>
        <w:t>Use Case: Danh sách phòng ban (phân trang)</w:t>
      </w:r>
    </w:p>
    <w:p w14:paraId="314EA2D3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Tên : danh sách phòng ban có phân trang</w:t>
      </w:r>
    </w:p>
    <w:p w14:paraId="30C94023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Mô tả: Hiển thị danh sách phòng ban theo trang</w:t>
      </w:r>
    </w:p>
    <w:p w14:paraId="33AE3D22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Tác nhân: Admin - Hr</w:t>
      </w:r>
    </w:p>
    <w:p w14:paraId="3E6C0097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Tiền điều kiện: Đã đâng nhập hệ thống</w:t>
      </w:r>
    </w:p>
    <w:p w14:paraId="505F8662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Hậu điều kiện: Danh sách phòng ban theo trang</w:t>
      </w:r>
    </w:p>
    <w:p w14:paraId="7BB33C28" w14:textId="77777777" w:rsidR="00A253A9" w:rsidRPr="00A253A9" w:rsidRDefault="00A253A9" w:rsidP="00A253A9">
      <w:pPr>
        <w:numPr>
          <w:ilvl w:val="0"/>
          <w:numId w:val="19"/>
        </w:numPr>
        <w:rPr>
          <w:rFonts w:asciiTheme="majorHAnsi" w:hAnsiTheme="majorHAnsi" w:cstheme="majorHAnsi"/>
          <w:b/>
          <w:bCs/>
        </w:rPr>
      </w:pPr>
      <w:r w:rsidRPr="00A253A9">
        <w:rPr>
          <w:rFonts w:asciiTheme="majorHAnsi" w:hAnsiTheme="majorHAnsi" w:cstheme="majorHAnsi"/>
          <w:b/>
          <w:bCs/>
        </w:rPr>
        <w:t>Luồng chính:</w:t>
      </w:r>
    </w:p>
    <w:p w14:paraId="2617D394" w14:textId="029F56B4" w:rsidR="00A253A9" w:rsidRPr="00A253A9" w:rsidRDefault="00A253A9" w:rsidP="00A253A9">
      <w:pPr>
        <w:pStyle w:val="ListParagraph"/>
        <w:numPr>
          <w:ilvl w:val="1"/>
          <w:numId w:val="19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  <w:b/>
          <w:bCs/>
        </w:rPr>
        <w:t>Chọn danh sách phòng ban → Chọn trang → Hiển thị 5 phòng ban của trang đó</w:t>
      </w:r>
    </w:p>
    <w:p w14:paraId="7D2E6AEC" w14:textId="7B1C90C8" w:rsidR="00A253A9" w:rsidRPr="00A253A9" w:rsidRDefault="00A253A9" w:rsidP="00A253A9">
      <w:pPr>
        <w:rPr>
          <w:rFonts w:asciiTheme="majorHAnsi" w:hAnsiTheme="majorHAnsi" w:cstheme="majorHAnsi"/>
        </w:rPr>
      </w:pPr>
    </w:p>
    <w:p w14:paraId="4E8CD4BB" w14:textId="022D1623" w:rsidR="00913396" w:rsidRPr="00913396" w:rsidRDefault="00A253A9" w:rsidP="0091339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4</w:t>
      </w:r>
      <w:r w:rsidR="00913396" w:rsidRPr="00913396">
        <w:rPr>
          <w:rFonts w:asciiTheme="majorHAnsi" w:hAnsiTheme="majorHAnsi" w:cstheme="majorHAnsi"/>
          <w:b/>
          <w:bCs/>
        </w:rPr>
        <w:t xml:space="preserve">. Use Case: </w:t>
      </w:r>
      <w:r w:rsidR="00913396" w:rsidRPr="00913396">
        <w:rPr>
          <w:rFonts w:asciiTheme="majorHAnsi" w:hAnsiTheme="majorHAnsi" w:cstheme="majorHAnsi"/>
          <w:b/>
          <w:bCs/>
        </w:rPr>
        <w:t>Thêm mới phòng ban</w:t>
      </w:r>
    </w:p>
    <w:p w14:paraId="2CA27104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Tên:</w:t>
      </w:r>
      <w:r w:rsidRPr="00913396">
        <w:rPr>
          <w:rFonts w:asciiTheme="majorHAnsi" w:hAnsiTheme="majorHAnsi" w:cstheme="majorHAnsi"/>
        </w:rPr>
        <w:t xml:space="preserve"> Thêm phòng ban</w:t>
      </w:r>
    </w:p>
    <w:p w14:paraId="6ED6755A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Mô tả:</w:t>
      </w:r>
      <w:r w:rsidRPr="00913396">
        <w:rPr>
          <w:rFonts w:asciiTheme="majorHAnsi" w:hAnsiTheme="majorHAnsi" w:cstheme="majorHAnsi"/>
        </w:rPr>
        <w:t xml:space="preserve"> Quản trị viên thêm phòng ban mới vào hệ thống</w:t>
      </w:r>
    </w:p>
    <w:p w14:paraId="3460E1CD" w14:textId="627609DF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lastRenderedPageBreak/>
        <w:t>Actor:</w:t>
      </w:r>
      <w:r w:rsidRPr="0091339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Hr</w:t>
      </w:r>
    </w:p>
    <w:p w14:paraId="03C342BA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Tiền điều kiện:</w:t>
      </w:r>
      <w:r w:rsidRPr="00913396">
        <w:rPr>
          <w:rFonts w:asciiTheme="majorHAnsi" w:hAnsiTheme="majorHAnsi" w:cstheme="majorHAnsi"/>
        </w:rPr>
        <w:t xml:space="preserve"> Người dùng đã đăng nhập hệ thống</w:t>
      </w:r>
    </w:p>
    <w:p w14:paraId="74E39775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Hậu điều kiện:</w:t>
      </w:r>
      <w:r w:rsidRPr="00913396">
        <w:rPr>
          <w:rFonts w:asciiTheme="majorHAnsi" w:hAnsiTheme="majorHAnsi" w:cstheme="majorHAnsi"/>
        </w:rPr>
        <w:t xml:space="preserve"> Phòng ban mới được lưu vào hệ thống và hiển thị trong danh sách</w:t>
      </w:r>
    </w:p>
    <w:p w14:paraId="5A36650E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Luồng chính:</w:t>
      </w:r>
    </w:p>
    <w:p w14:paraId="154AC386" w14:textId="77777777" w:rsidR="00913396" w:rsidRPr="00913396" w:rsidRDefault="00913396" w:rsidP="0091339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Quản lý chọn chức năng "Thêm phòng ban".</w:t>
      </w:r>
    </w:p>
    <w:p w14:paraId="703BB914" w14:textId="77777777" w:rsidR="00913396" w:rsidRPr="00913396" w:rsidRDefault="00913396" w:rsidP="0091339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Nhập thông tin phòng ban (tên, trạng thái, ...).</w:t>
      </w:r>
    </w:p>
    <w:p w14:paraId="4D70B298" w14:textId="79F04BFD" w:rsidR="00913396" w:rsidRPr="00913396" w:rsidRDefault="00913396" w:rsidP="00913396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Hệ thống kiểm tra và lưu thông tin nếu hợp lệ.</w:t>
      </w:r>
    </w:p>
    <w:p w14:paraId="273281DB" w14:textId="77777777" w:rsidR="00913396" w:rsidRPr="00913396" w:rsidRDefault="00913396" w:rsidP="00913396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Luồng phụ:</w:t>
      </w:r>
    </w:p>
    <w:p w14:paraId="57AC69E7" w14:textId="6B23C500" w:rsidR="00913396" w:rsidRPr="00913396" w:rsidRDefault="00913396" w:rsidP="00913396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 xml:space="preserve"> Nếu tên phòng ban bị trùng → hiển thị thông báo “Tên phòng ban đã tồn tại”</w:t>
      </w:r>
    </w:p>
    <w:p w14:paraId="0C67975E" w14:textId="493F6C5A" w:rsidR="00913396" w:rsidRDefault="00913396" w:rsidP="00913396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Nếu thiếu thông tin → yêu cầu người dùng nhập đầy đủ</w:t>
      </w:r>
    </w:p>
    <w:p w14:paraId="2472F96D" w14:textId="48828A00" w:rsidR="00913396" w:rsidRPr="00913396" w:rsidRDefault="00A253A9" w:rsidP="0091339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</w:t>
      </w:r>
      <w:r w:rsidR="00913396" w:rsidRPr="00913396">
        <w:rPr>
          <w:rFonts w:asciiTheme="majorHAnsi" w:hAnsiTheme="majorHAnsi" w:cstheme="majorHAnsi"/>
          <w:b/>
          <w:bCs/>
        </w:rPr>
        <w:t xml:space="preserve">. Use Case : </w:t>
      </w:r>
      <w:r w:rsidR="00913396" w:rsidRPr="00913396">
        <w:rPr>
          <w:rFonts w:asciiTheme="majorHAnsi" w:hAnsiTheme="majorHAnsi" w:cstheme="majorHAnsi"/>
          <w:b/>
          <w:bCs/>
        </w:rPr>
        <w:t>Xóa phòng ban</w:t>
      </w:r>
    </w:p>
    <w:p w14:paraId="0FB21CCA" w14:textId="77777777" w:rsid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Tên:</w:t>
      </w:r>
      <w:r w:rsidRPr="00913396">
        <w:rPr>
          <w:rFonts w:asciiTheme="majorHAnsi" w:hAnsiTheme="majorHAnsi" w:cstheme="majorHAnsi"/>
        </w:rPr>
        <w:t xml:space="preserve"> Xóa phòng ban</w:t>
      </w:r>
    </w:p>
    <w:p w14:paraId="546C8382" w14:textId="77777777" w:rsid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Mô tả:</w:t>
      </w:r>
      <w:r w:rsidRPr="00913396">
        <w:rPr>
          <w:rFonts w:asciiTheme="majorHAnsi" w:hAnsiTheme="majorHAnsi" w:cstheme="majorHAnsi"/>
        </w:rPr>
        <w:t xml:space="preserve"> Quản trị viên xóa một phòng ban chưa có nhân viên</w:t>
      </w:r>
    </w:p>
    <w:p w14:paraId="3D50F91D" w14:textId="77777777" w:rsid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Actor:</w:t>
      </w:r>
      <w:r w:rsidRPr="00913396">
        <w:rPr>
          <w:rFonts w:asciiTheme="majorHAnsi" w:hAnsiTheme="majorHAnsi" w:cstheme="majorHAnsi"/>
        </w:rPr>
        <w:t xml:space="preserve"> Quản trị viên</w:t>
      </w:r>
    </w:p>
    <w:p w14:paraId="19FB791C" w14:textId="77777777" w:rsid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Tiền điều kiện:</w:t>
      </w:r>
      <w:r w:rsidRPr="00913396">
        <w:rPr>
          <w:rFonts w:asciiTheme="majorHAnsi" w:hAnsiTheme="majorHAnsi" w:cstheme="majorHAnsi"/>
        </w:rPr>
        <w:t xml:space="preserve"> Người dùng đã đăng nhập và có quyền xóa</w:t>
      </w:r>
    </w:p>
    <w:p w14:paraId="396E4B5B" w14:textId="77777777" w:rsid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Hậu điều kiện:</w:t>
      </w:r>
      <w:r w:rsidRPr="00913396">
        <w:rPr>
          <w:rFonts w:asciiTheme="majorHAnsi" w:hAnsiTheme="majorHAnsi" w:cstheme="majorHAnsi"/>
        </w:rPr>
        <w:t xml:space="preserve"> Phòng ban được xóa khỏi hệ thống nếu không có nhân </w:t>
      </w:r>
      <w:r>
        <w:rPr>
          <w:rFonts w:asciiTheme="majorHAnsi" w:hAnsiTheme="majorHAnsi" w:cstheme="majorHAnsi"/>
        </w:rPr>
        <w:t>viên</w:t>
      </w:r>
    </w:p>
    <w:p w14:paraId="6D6B6DEF" w14:textId="5AF30E09" w:rsidR="00913396" w:rsidRPr="00913396" w:rsidRDefault="00913396" w:rsidP="0091339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Luồng chính:</w:t>
      </w:r>
    </w:p>
    <w:p w14:paraId="70BC3176" w14:textId="77777777" w:rsidR="00913396" w:rsidRPr="00913396" w:rsidRDefault="00913396" w:rsidP="00913396">
      <w:pPr>
        <w:numPr>
          <w:ilvl w:val="0"/>
          <w:numId w:val="11"/>
        </w:numPr>
        <w:tabs>
          <w:tab w:val="num" w:pos="720"/>
        </w:tabs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Quản lý chọn phòng ban cần xóa.</w:t>
      </w:r>
    </w:p>
    <w:p w14:paraId="7EC264D7" w14:textId="77777777" w:rsidR="00913396" w:rsidRPr="00913396" w:rsidRDefault="00913396" w:rsidP="00913396">
      <w:pPr>
        <w:numPr>
          <w:ilvl w:val="0"/>
          <w:numId w:val="11"/>
        </w:numPr>
        <w:tabs>
          <w:tab w:val="num" w:pos="720"/>
        </w:tabs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Hệ thống kiểm tra điều kiện (không có nhân viên).</w:t>
      </w:r>
    </w:p>
    <w:p w14:paraId="5C3BDE6F" w14:textId="54705DD0" w:rsidR="00913396" w:rsidRPr="00913396" w:rsidRDefault="00913396" w:rsidP="00913396">
      <w:pPr>
        <w:numPr>
          <w:ilvl w:val="0"/>
          <w:numId w:val="11"/>
        </w:numPr>
        <w:tabs>
          <w:tab w:val="num" w:pos="720"/>
        </w:tabs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Xóa phòng ban nếu hợp lệ.</w:t>
      </w:r>
    </w:p>
    <w:p w14:paraId="1A1320C2" w14:textId="77777777" w:rsidR="00913396" w:rsidRPr="00913396" w:rsidRDefault="00913396" w:rsidP="0091339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 xml:space="preserve">  </w:t>
      </w:r>
      <w:r w:rsidRPr="00913396">
        <w:rPr>
          <w:rFonts w:asciiTheme="majorHAnsi" w:hAnsiTheme="majorHAnsi" w:cstheme="majorHAnsi"/>
          <w:b/>
          <w:bCs/>
        </w:rPr>
        <w:t>Luồng phụ:</w:t>
      </w:r>
    </w:p>
    <w:p w14:paraId="18151488" w14:textId="2F839C04" w:rsidR="00913396" w:rsidRDefault="00913396" w:rsidP="00913396">
      <w:pPr>
        <w:pStyle w:val="ListParagraph"/>
        <w:numPr>
          <w:ilvl w:val="1"/>
          <w:numId w:val="12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Nếu phòng ban có nhân viên → thông báo “Không thể xóa do phòng ban đang có nhân viên”</w:t>
      </w:r>
    </w:p>
    <w:p w14:paraId="3DC9919E" w14:textId="5DBA6154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6. </w:t>
      </w:r>
      <w:r w:rsidRPr="00A253A9">
        <w:rPr>
          <w:rFonts w:asciiTheme="majorHAnsi" w:hAnsiTheme="majorHAnsi" w:cstheme="majorHAnsi"/>
          <w:b/>
          <w:bCs/>
        </w:rPr>
        <w:t>USE CASE : Cập nhật phòng ban</w:t>
      </w:r>
    </w:p>
    <w:p w14:paraId="78E43DC0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Cập nhật phòng ban</w:t>
      </w:r>
    </w:p>
    <w:p w14:paraId="6721E968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Cập nhật thông tin phòng ban</w:t>
      </w:r>
    </w:p>
    <w:p w14:paraId="1B0421F6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0897926B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39D8C141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Phòng ban được cập nhật trong hệ thống</w:t>
      </w:r>
    </w:p>
    <w:p w14:paraId="4B7A9ECC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3A2ADD30" w14:textId="77777777" w:rsidR="00A253A9" w:rsidRPr="00A253A9" w:rsidRDefault="00A253A9" w:rsidP="00A253A9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Chọn phòng ban cần cập nhật</w:t>
      </w:r>
    </w:p>
    <w:p w14:paraId="1974558E" w14:textId="77777777" w:rsidR="00A253A9" w:rsidRPr="00A253A9" w:rsidRDefault="00A253A9" w:rsidP="00A253A9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Thay đổi thông tin cần thiết</w:t>
      </w:r>
    </w:p>
    <w:p w14:paraId="1F02D745" w14:textId="77777777" w:rsidR="00A253A9" w:rsidRPr="00A253A9" w:rsidRDefault="00A253A9" w:rsidP="00A253A9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Nhấn lưu</w:t>
      </w:r>
    </w:p>
    <w:p w14:paraId="4B092BC3" w14:textId="77777777" w:rsidR="00A253A9" w:rsidRPr="00A253A9" w:rsidRDefault="00A253A9" w:rsidP="00A253A9">
      <w:pPr>
        <w:numPr>
          <w:ilvl w:val="1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cập nhật thông tin</w:t>
      </w:r>
    </w:p>
    <w:p w14:paraId="39E0AC6F" w14:textId="77777777" w:rsidR="00A253A9" w:rsidRPr="00A253A9" w:rsidRDefault="00A253A9" w:rsidP="00A253A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phụ:</w:t>
      </w:r>
    </w:p>
    <w:p w14:paraId="7B43FAEF" w14:textId="77777777" w:rsidR="00A253A9" w:rsidRDefault="00A253A9" w:rsidP="00A253A9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lastRenderedPageBreak/>
        <w:t>Nếu không nhập đủ thông tin bắt buộc → thông báo lỗi</w:t>
      </w:r>
    </w:p>
    <w:p w14:paraId="513BFEDD" w14:textId="5D5F8A4B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7. </w:t>
      </w:r>
      <w:r w:rsidRPr="00A253A9">
        <w:rPr>
          <w:rFonts w:asciiTheme="majorHAnsi" w:hAnsiTheme="majorHAnsi" w:cstheme="majorHAnsi"/>
          <w:b/>
          <w:bCs/>
        </w:rPr>
        <w:t>USE CASE : Xóa phòng ban</w:t>
      </w:r>
    </w:p>
    <w:p w14:paraId="05AD4E8A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Xóa phòng ban</w:t>
      </w:r>
    </w:p>
    <w:p w14:paraId="64AAA6F9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Quản trị viên xóa một phòng ban chưa có nhân viên</w:t>
      </w:r>
    </w:p>
    <w:p w14:paraId="01D48A0F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51C10EA1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Người dùng đã đăng nhập và có quyền xóa</w:t>
      </w:r>
    </w:p>
    <w:p w14:paraId="765B24A2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Phòng ban được xóa khỏi hệ thống nếu không có nhân viên</w:t>
      </w:r>
    </w:p>
    <w:p w14:paraId="21994C25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110AF37F" w14:textId="77777777" w:rsidR="00A253A9" w:rsidRPr="00A253A9" w:rsidRDefault="00A253A9" w:rsidP="00A253A9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Quản lý chọn phòng ban cần xóa.</w:t>
      </w:r>
    </w:p>
    <w:p w14:paraId="6C2C109F" w14:textId="77777777" w:rsidR="00A253A9" w:rsidRPr="00A253A9" w:rsidRDefault="00A253A9" w:rsidP="00A253A9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kiểm tra điều kiện (không có nhân viên).</w:t>
      </w:r>
    </w:p>
    <w:p w14:paraId="71869A85" w14:textId="77777777" w:rsidR="00A253A9" w:rsidRPr="00A253A9" w:rsidRDefault="00A253A9" w:rsidP="00A253A9">
      <w:pPr>
        <w:numPr>
          <w:ilvl w:val="1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Xóa phòng ban nếu hợp lệ.</w:t>
      </w:r>
    </w:p>
    <w:p w14:paraId="53E2DCC5" w14:textId="77777777" w:rsidR="00A253A9" w:rsidRPr="00A253A9" w:rsidRDefault="00A253A9" w:rsidP="00A253A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phụ:</w:t>
      </w:r>
    </w:p>
    <w:p w14:paraId="413C6688" w14:textId="77777777" w:rsidR="00A253A9" w:rsidRPr="00A253A9" w:rsidRDefault="00A253A9" w:rsidP="00A253A9">
      <w:pPr>
        <w:numPr>
          <w:ilvl w:val="1"/>
          <w:numId w:val="23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Nếu phòng ban có nhân viên:</w:t>
      </w:r>
    </w:p>
    <w:p w14:paraId="453637A3" w14:textId="77777777" w:rsidR="00A253A9" w:rsidRPr="00A253A9" w:rsidRDefault="00A253A9" w:rsidP="00A253A9">
      <w:pPr>
        <w:numPr>
          <w:ilvl w:val="2"/>
          <w:numId w:val="23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hiển thị thông báo “Không thể xóa do phòng ban đang có nhân viên”.</w:t>
      </w:r>
    </w:p>
    <w:p w14:paraId="4C0145F3" w14:textId="77777777" w:rsidR="00A253A9" w:rsidRPr="00A253A9" w:rsidRDefault="00A253A9" w:rsidP="00A253A9">
      <w:pPr>
        <w:numPr>
          <w:ilvl w:val="2"/>
          <w:numId w:val="23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Quản trị viên được quay lại danh sách để thực hiện thao tác khác.</w:t>
      </w:r>
    </w:p>
    <w:p w14:paraId="0455AD02" w14:textId="56FADC68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8. </w:t>
      </w:r>
      <w:r w:rsidRPr="00A253A9">
        <w:rPr>
          <w:rFonts w:asciiTheme="majorHAnsi" w:hAnsiTheme="majorHAnsi" w:cstheme="majorHAnsi"/>
          <w:b/>
          <w:bCs/>
        </w:rPr>
        <w:t>USE CASE 7: Danh sách nhân viên (phân trang)</w:t>
      </w:r>
    </w:p>
    <w:p w14:paraId="65DACC9D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Xem danh sách nhân viên</w:t>
      </w:r>
    </w:p>
    <w:p w14:paraId="15E8874B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Hiển thị danh sách nhân viên với phân trang (10/trang)</w:t>
      </w:r>
    </w:p>
    <w:p w14:paraId="149AFD13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18EB778E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1C56382A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Danh sách hiển thị đúng theo trang</w:t>
      </w:r>
    </w:p>
    <w:p w14:paraId="32B551DD" w14:textId="77777777" w:rsidR="00A253A9" w:rsidRPr="00A253A9" w:rsidRDefault="00A253A9" w:rsidP="00A253A9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7112645F" w14:textId="77777777" w:rsidR="00A253A9" w:rsidRPr="00A253A9" w:rsidRDefault="00A253A9" w:rsidP="00A253A9">
      <w:pPr>
        <w:numPr>
          <w:ilvl w:val="1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Truy cập trang danh sách nhân viên</w:t>
      </w:r>
    </w:p>
    <w:p w14:paraId="69A18F96" w14:textId="77777777" w:rsidR="00A253A9" w:rsidRPr="00A253A9" w:rsidRDefault="00A253A9" w:rsidP="00A253A9">
      <w:pPr>
        <w:numPr>
          <w:ilvl w:val="1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hiển thị danh sách nhân viên theo từng trang (10 nhân viên/trang)</w:t>
      </w:r>
    </w:p>
    <w:p w14:paraId="4456E8D8" w14:textId="4DD9826E" w:rsidR="00A253A9" w:rsidRPr="00A253A9" w:rsidRDefault="00A253A9" w:rsidP="00A253A9">
      <w:pPr>
        <w:numPr>
          <w:ilvl w:val="1"/>
          <w:numId w:val="24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Chuyển trang để xem nhân viên khác</w:t>
      </w:r>
    </w:p>
    <w:p w14:paraId="4DC485C0" w14:textId="57E77333" w:rsidR="00913396" w:rsidRPr="00913396" w:rsidRDefault="00A253A9" w:rsidP="0091339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9</w:t>
      </w:r>
      <w:r w:rsidR="00913396">
        <w:rPr>
          <w:rFonts w:asciiTheme="majorHAnsi" w:hAnsiTheme="majorHAnsi" w:cstheme="majorHAnsi"/>
        </w:rPr>
        <w:t xml:space="preserve">. </w:t>
      </w:r>
      <w:r w:rsidR="00913396" w:rsidRPr="00913396">
        <w:rPr>
          <w:rFonts w:asciiTheme="majorHAnsi" w:hAnsiTheme="majorHAnsi" w:cstheme="majorHAnsi"/>
          <w:b/>
          <w:bCs/>
        </w:rPr>
        <w:t>USE CASE : Thêm nhân viên</w:t>
      </w:r>
    </w:p>
    <w:p w14:paraId="074BE26E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Tên:</w:t>
      </w:r>
      <w:r w:rsidRPr="00913396">
        <w:rPr>
          <w:rFonts w:asciiTheme="majorHAnsi" w:hAnsiTheme="majorHAnsi" w:cstheme="majorHAnsi"/>
        </w:rPr>
        <w:t xml:space="preserve"> Thêm nhân viên</w:t>
      </w:r>
    </w:p>
    <w:p w14:paraId="053A5AF9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Mô tả:</w:t>
      </w:r>
      <w:r w:rsidRPr="00913396">
        <w:rPr>
          <w:rFonts w:asciiTheme="majorHAnsi" w:hAnsiTheme="majorHAnsi" w:cstheme="majorHAnsi"/>
        </w:rPr>
        <w:t xml:space="preserve"> Quản trị viên thêm nhân viên mới vào phòng ban đang hoạt động</w:t>
      </w:r>
    </w:p>
    <w:p w14:paraId="2AC0C119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Actor:</w:t>
      </w:r>
      <w:r w:rsidRPr="00913396">
        <w:rPr>
          <w:rFonts w:asciiTheme="majorHAnsi" w:hAnsiTheme="majorHAnsi" w:cstheme="majorHAnsi"/>
        </w:rPr>
        <w:t xml:space="preserve"> Quản trị viên</w:t>
      </w:r>
    </w:p>
    <w:p w14:paraId="3FBCB03A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Tiền điều kiện:</w:t>
      </w:r>
      <w:r w:rsidRPr="00913396">
        <w:rPr>
          <w:rFonts w:asciiTheme="majorHAnsi" w:hAnsiTheme="majorHAnsi" w:cstheme="majorHAnsi"/>
        </w:rPr>
        <w:t xml:space="preserve"> Đã đăng nhập, phòng ban được chọn đang hoạt động</w:t>
      </w:r>
    </w:p>
    <w:p w14:paraId="44C17A3C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Hậu điều kiện:</w:t>
      </w:r>
      <w:r w:rsidRPr="00913396">
        <w:rPr>
          <w:rFonts w:asciiTheme="majorHAnsi" w:hAnsiTheme="majorHAnsi" w:cstheme="majorHAnsi"/>
        </w:rPr>
        <w:t xml:space="preserve"> Nhân viên mới được thêm vào hệ thống</w:t>
      </w:r>
    </w:p>
    <w:p w14:paraId="4D7B2F7B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Luồng chính:</w:t>
      </w:r>
    </w:p>
    <w:p w14:paraId="09D959CE" w14:textId="77777777" w:rsidR="00913396" w:rsidRPr="00913396" w:rsidRDefault="00913396" w:rsidP="00913396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lastRenderedPageBreak/>
        <w:t>Vào trang “Danh sách nhân viên”</w:t>
      </w:r>
    </w:p>
    <w:p w14:paraId="7256D853" w14:textId="77777777" w:rsidR="00913396" w:rsidRPr="00913396" w:rsidRDefault="00913396" w:rsidP="00913396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Nhấn “Thêm nhân viên”</w:t>
      </w:r>
    </w:p>
    <w:p w14:paraId="08B5D39A" w14:textId="77777777" w:rsidR="00913396" w:rsidRPr="00913396" w:rsidRDefault="00913396" w:rsidP="00913396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Nhập thông tin: tên, tuổi, lương, chọn phòng ban</w:t>
      </w:r>
    </w:p>
    <w:p w14:paraId="428380B4" w14:textId="77777777" w:rsidR="00913396" w:rsidRPr="00913396" w:rsidRDefault="00913396" w:rsidP="00913396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Nhấn “Lưu”</w:t>
      </w:r>
    </w:p>
    <w:p w14:paraId="49ED575A" w14:textId="77777777" w:rsidR="00913396" w:rsidRPr="00913396" w:rsidRDefault="00913396" w:rsidP="00913396">
      <w:pPr>
        <w:numPr>
          <w:ilvl w:val="1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Hệ thống kiểm tra và lưu thông tin</w:t>
      </w:r>
    </w:p>
    <w:p w14:paraId="313CE8FE" w14:textId="77777777" w:rsidR="00913396" w:rsidRPr="00913396" w:rsidRDefault="00913396" w:rsidP="00913396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  <w:b/>
          <w:bCs/>
        </w:rPr>
        <w:t>Luồng phụ:</w:t>
      </w:r>
    </w:p>
    <w:p w14:paraId="08C33530" w14:textId="45A4EF1C" w:rsidR="00913396" w:rsidRPr="00913396" w:rsidRDefault="00913396" w:rsidP="00913396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Nếu phòng ban không hoạt động → không cho chọn hoặc hiển thị cảnh báo</w:t>
      </w:r>
    </w:p>
    <w:p w14:paraId="43DC2EE8" w14:textId="299A2C3A" w:rsidR="00913396" w:rsidRDefault="00913396" w:rsidP="00913396">
      <w:pPr>
        <w:numPr>
          <w:ilvl w:val="1"/>
          <w:numId w:val="18"/>
        </w:numPr>
        <w:rPr>
          <w:rFonts w:asciiTheme="majorHAnsi" w:hAnsiTheme="majorHAnsi" w:cstheme="majorHAnsi"/>
        </w:rPr>
      </w:pPr>
      <w:r w:rsidRPr="00913396">
        <w:rPr>
          <w:rFonts w:asciiTheme="majorHAnsi" w:hAnsiTheme="majorHAnsi" w:cstheme="majorHAnsi"/>
        </w:rPr>
        <w:t>Nếu thông tin chưa đầy đủ → yêu cầu bổ sung</w:t>
      </w:r>
    </w:p>
    <w:p w14:paraId="65D6AF35" w14:textId="7A1E79E2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10. </w:t>
      </w:r>
      <w:r w:rsidRPr="00A253A9">
        <w:rPr>
          <w:rFonts w:asciiTheme="majorHAnsi" w:hAnsiTheme="majorHAnsi" w:cstheme="majorHAnsi"/>
          <w:b/>
          <w:bCs/>
        </w:rPr>
        <w:t>USE CASE : Cập nhật nhân viên</w:t>
      </w:r>
    </w:p>
    <w:p w14:paraId="780C8055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Cập nhật nhân viên</w:t>
      </w:r>
    </w:p>
    <w:p w14:paraId="12A4354B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Cập nhật thông tin của nhân viên</w:t>
      </w:r>
    </w:p>
    <w:p w14:paraId="409D2DD3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68F3DE9A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6EAFA9D0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Thông tin nhân viên được cập nhật</w:t>
      </w:r>
    </w:p>
    <w:p w14:paraId="641271AB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329F968C" w14:textId="77777777" w:rsidR="00A253A9" w:rsidRPr="00A253A9" w:rsidRDefault="00A253A9" w:rsidP="00A253A9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Chọn nhân viên cần cập nhật</w:t>
      </w:r>
    </w:p>
    <w:p w14:paraId="2F5F4224" w14:textId="77777777" w:rsidR="00A253A9" w:rsidRPr="00A253A9" w:rsidRDefault="00A253A9" w:rsidP="00A253A9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Cập nhật thông tin</w:t>
      </w:r>
    </w:p>
    <w:p w14:paraId="74792B47" w14:textId="77777777" w:rsidR="00A253A9" w:rsidRPr="00A253A9" w:rsidRDefault="00A253A9" w:rsidP="00A253A9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Nhấn lưu</w:t>
      </w:r>
    </w:p>
    <w:p w14:paraId="677E3894" w14:textId="77777777" w:rsidR="00A253A9" w:rsidRPr="00A253A9" w:rsidRDefault="00A253A9" w:rsidP="00A253A9">
      <w:pPr>
        <w:numPr>
          <w:ilvl w:val="1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lưu thay đổi</w:t>
      </w:r>
    </w:p>
    <w:p w14:paraId="704D7448" w14:textId="77777777" w:rsidR="00A253A9" w:rsidRPr="00A253A9" w:rsidRDefault="00A253A9" w:rsidP="00A253A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phụ:</w:t>
      </w:r>
    </w:p>
    <w:p w14:paraId="6672EB49" w14:textId="77777777" w:rsidR="00A253A9" w:rsidRPr="00A253A9" w:rsidRDefault="00A253A9" w:rsidP="00A253A9">
      <w:pPr>
        <w:numPr>
          <w:ilvl w:val="1"/>
          <w:numId w:val="26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Nếu không chọn nhân viên → thông báo lỗi</w:t>
      </w:r>
    </w:p>
    <w:p w14:paraId="013B4845" w14:textId="61B9368B" w:rsidR="00A253A9" w:rsidRDefault="00A253A9" w:rsidP="00A253A9">
      <w:pPr>
        <w:rPr>
          <w:rFonts w:asciiTheme="majorHAnsi" w:hAnsiTheme="majorHAnsi" w:cstheme="majorHAnsi"/>
        </w:rPr>
      </w:pPr>
    </w:p>
    <w:p w14:paraId="147474C6" w14:textId="47504AB9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11. </w:t>
      </w:r>
      <w:r w:rsidRPr="00A253A9">
        <w:rPr>
          <w:rFonts w:asciiTheme="majorHAnsi" w:hAnsiTheme="majorHAnsi" w:cstheme="majorHAnsi"/>
          <w:b/>
          <w:bCs/>
        </w:rPr>
        <w:t>USE CASE : Xóa nhân viên (đặt trạng thái INACTIVE)</w:t>
      </w:r>
    </w:p>
    <w:p w14:paraId="52B093D0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Xóa nhân viên</w:t>
      </w:r>
    </w:p>
    <w:p w14:paraId="5B238221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Không xoá vĩnh viễn, cập nhật trạng thái thành INACTIVE</w:t>
      </w:r>
    </w:p>
    <w:p w14:paraId="7C441795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5B49A909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33E6AC7D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Nhân viên bị chuyển trạng thái</w:t>
      </w:r>
    </w:p>
    <w:p w14:paraId="337418AB" w14:textId="77777777" w:rsidR="00A253A9" w:rsidRPr="00A253A9" w:rsidRDefault="00A253A9" w:rsidP="00A253A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07E3291F" w14:textId="77777777" w:rsidR="00A253A9" w:rsidRPr="00A253A9" w:rsidRDefault="00A253A9" w:rsidP="00A253A9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Chọn nhân viên cần xóa</w:t>
      </w:r>
    </w:p>
    <w:p w14:paraId="30AD4B4D" w14:textId="77777777" w:rsidR="00A253A9" w:rsidRPr="00A253A9" w:rsidRDefault="00A253A9" w:rsidP="00A253A9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Xác nhận xóa</w:t>
      </w:r>
    </w:p>
    <w:p w14:paraId="032E95EE" w14:textId="77777777" w:rsidR="00A253A9" w:rsidRDefault="00A253A9" w:rsidP="00A253A9">
      <w:pPr>
        <w:numPr>
          <w:ilvl w:val="1"/>
          <w:numId w:val="27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cập nhật trạng thái thành INACTIVE</w:t>
      </w:r>
    </w:p>
    <w:p w14:paraId="6CB0B0EA" w14:textId="19EA33E5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12. </w:t>
      </w:r>
      <w:r w:rsidRPr="00A253A9">
        <w:rPr>
          <w:rFonts w:asciiTheme="majorHAnsi" w:hAnsiTheme="majorHAnsi" w:cstheme="majorHAnsi"/>
          <w:b/>
          <w:bCs/>
        </w:rPr>
        <w:t>USE CASE : Tìm kiếm nhân viên</w:t>
      </w:r>
    </w:p>
    <w:p w14:paraId="51800435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Tìm kiếm nhân viên</w:t>
      </w:r>
    </w:p>
    <w:p w14:paraId="372E4131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Tìm nhân viên theo tên hoặc khoảng tuổi</w:t>
      </w:r>
    </w:p>
    <w:p w14:paraId="0487C9C6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685463A7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087FFCC0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Hiển thị danh sách phù hợp</w:t>
      </w:r>
    </w:p>
    <w:p w14:paraId="311007A0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4F014F9A" w14:textId="77777777" w:rsidR="00A253A9" w:rsidRPr="00A253A9" w:rsidRDefault="00A253A9" w:rsidP="00A253A9">
      <w:pPr>
        <w:numPr>
          <w:ilvl w:val="1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Nhập từ khóa tên hoặc khoảng tuổi</w:t>
      </w:r>
    </w:p>
    <w:p w14:paraId="0057B5EB" w14:textId="77777777" w:rsidR="00A253A9" w:rsidRPr="00A253A9" w:rsidRDefault="00A253A9" w:rsidP="00A253A9">
      <w:pPr>
        <w:numPr>
          <w:ilvl w:val="1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Nhấn tìm kiếm</w:t>
      </w:r>
    </w:p>
    <w:p w14:paraId="3FEAAC39" w14:textId="77777777" w:rsidR="00A253A9" w:rsidRPr="00A253A9" w:rsidRDefault="00A253A9" w:rsidP="00A253A9">
      <w:pPr>
        <w:numPr>
          <w:ilvl w:val="1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Hiển thị kết quả phù hợp</w:t>
      </w:r>
    </w:p>
    <w:p w14:paraId="28DDD4DC" w14:textId="77777777" w:rsidR="00A253A9" w:rsidRPr="00A253A9" w:rsidRDefault="00A253A9" w:rsidP="00A253A9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phụ:</w:t>
      </w:r>
    </w:p>
    <w:p w14:paraId="613BCF17" w14:textId="77777777" w:rsidR="00A253A9" w:rsidRPr="00A253A9" w:rsidRDefault="00A253A9" w:rsidP="00A253A9">
      <w:pPr>
        <w:numPr>
          <w:ilvl w:val="1"/>
          <w:numId w:val="29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Không có kết quả → hiển thị “Không tìm thấy”</w:t>
      </w:r>
    </w:p>
    <w:p w14:paraId="5957A762" w14:textId="54E4BAB9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13. </w:t>
      </w:r>
      <w:r w:rsidRPr="00A253A9">
        <w:rPr>
          <w:rFonts w:asciiTheme="majorHAnsi" w:hAnsiTheme="majorHAnsi" w:cstheme="majorHAnsi"/>
          <w:b/>
          <w:bCs/>
        </w:rPr>
        <w:t>USE CASE : Sắp xếp nhân viên</w:t>
      </w:r>
    </w:p>
    <w:p w14:paraId="12BD3F75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Sắp xếp nhân viên</w:t>
      </w:r>
    </w:p>
    <w:p w14:paraId="013831B7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Sắp xếp theo lương giảm dần hoặc tên tăng dần</w:t>
      </w:r>
    </w:p>
    <w:p w14:paraId="63D7F486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6ECC979D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39E14CA9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Danh sách được sắp xếp</w:t>
      </w:r>
    </w:p>
    <w:p w14:paraId="1346B528" w14:textId="77777777" w:rsidR="00A253A9" w:rsidRPr="00A253A9" w:rsidRDefault="00A253A9" w:rsidP="00A253A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1AA07721" w14:textId="77777777" w:rsidR="00A253A9" w:rsidRPr="00A253A9" w:rsidRDefault="00A253A9" w:rsidP="00A253A9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Chọn kiểu sắp xếp (lương giảm dần hoặc tên tăng dần)</w:t>
      </w:r>
    </w:p>
    <w:p w14:paraId="4C1936B7" w14:textId="175BBBB6" w:rsidR="00913396" w:rsidRDefault="00A253A9" w:rsidP="00913396">
      <w:pPr>
        <w:numPr>
          <w:ilvl w:val="1"/>
          <w:numId w:val="30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hiển thị danh sách theo sắp xếp đã chọn</w:t>
      </w:r>
    </w:p>
    <w:p w14:paraId="7F710F3E" w14:textId="6E3E0A46" w:rsidR="00A253A9" w:rsidRPr="00A253A9" w:rsidRDefault="00A253A9" w:rsidP="00A253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14. </w:t>
      </w:r>
      <w:r w:rsidRPr="00A253A9">
        <w:rPr>
          <w:rFonts w:asciiTheme="majorHAnsi" w:hAnsiTheme="majorHAnsi" w:cstheme="majorHAnsi"/>
          <w:b/>
          <w:bCs/>
        </w:rPr>
        <w:t>USE CASE : Thống kê nhân sự</w:t>
      </w:r>
    </w:p>
    <w:p w14:paraId="2F62C659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Tên: Thống kê nhân sự</w:t>
      </w:r>
    </w:p>
    <w:p w14:paraId="7B600272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Mô tả: Hiển thị số liệu nhân sự toàn hệ thống</w:t>
      </w:r>
    </w:p>
    <w:p w14:paraId="2D4ABF82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Actor: Quản trị viên</w:t>
      </w:r>
    </w:p>
    <w:p w14:paraId="27A1ADE1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Tiền điều kiện: Đã đăng nhập</w:t>
      </w:r>
    </w:p>
    <w:p w14:paraId="00984771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Hậu điều kiện: Hiển thị số liệu thống kê</w:t>
      </w:r>
    </w:p>
    <w:p w14:paraId="6CF95E17" w14:textId="77777777" w:rsidR="00A253A9" w:rsidRPr="00A253A9" w:rsidRDefault="00A253A9" w:rsidP="00A253A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Luồng chính:</w:t>
      </w:r>
    </w:p>
    <w:p w14:paraId="359B805C" w14:textId="77777777" w:rsidR="00A253A9" w:rsidRPr="00A253A9" w:rsidRDefault="00A253A9" w:rsidP="00A253A9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Truy cập trang thống kê</w:t>
      </w:r>
    </w:p>
    <w:p w14:paraId="29980CEF" w14:textId="77777777" w:rsidR="00A253A9" w:rsidRPr="00A253A9" w:rsidRDefault="00A253A9" w:rsidP="00A253A9">
      <w:pPr>
        <w:numPr>
          <w:ilvl w:val="1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Hệ thống thống kê và hiển thị:</w:t>
      </w:r>
    </w:p>
    <w:p w14:paraId="4934F98D" w14:textId="77777777" w:rsidR="00A253A9" w:rsidRPr="00A253A9" w:rsidRDefault="00A253A9" w:rsidP="00A253A9">
      <w:pPr>
        <w:numPr>
          <w:ilvl w:val="2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Số lượng nhân viên theo từng phòng ban</w:t>
      </w:r>
    </w:p>
    <w:p w14:paraId="10567011" w14:textId="77777777" w:rsidR="00A253A9" w:rsidRPr="00A253A9" w:rsidRDefault="00A253A9" w:rsidP="00A253A9">
      <w:pPr>
        <w:numPr>
          <w:ilvl w:val="2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Tổng số nhân viên toàn hệ thống</w:t>
      </w:r>
    </w:p>
    <w:p w14:paraId="5F15E77C" w14:textId="77777777" w:rsidR="00A253A9" w:rsidRPr="00A253A9" w:rsidRDefault="00A253A9" w:rsidP="00A253A9">
      <w:pPr>
        <w:numPr>
          <w:ilvl w:val="2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lastRenderedPageBreak/>
        <w:t>Phòng ban có nhiều nhân viên nhất</w:t>
      </w:r>
    </w:p>
    <w:p w14:paraId="665E596F" w14:textId="77777777" w:rsidR="00A253A9" w:rsidRPr="00A253A9" w:rsidRDefault="00A253A9" w:rsidP="00A253A9">
      <w:pPr>
        <w:numPr>
          <w:ilvl w:val="2"/>
          <w:numId w:val="31"/>
        </w:numPr>
        <w:rPr>
          <w:rFonts w:asciiTheme="majorHAnsi" w:hAnsiTheme="majorHAnsi" w:cstheme="majorHAnsi"/>
        </w:rPr>
      </w:pPr>
      <w:r w:rsidRPr="00A253A9">
        <w:rPr>
          <w:rFonts w:asciiTheme="majorHAnsi" w:hAnsiTheme="majorHAnsi" w:cstheme="majorHAnsi"/>
        </w:rPr>
        <w:t>Phòng ban có lương trung bình cao nhất</w:t>
      </w:r>
    </w:p>
    <w:p w14:paraId="7E8B4BAD" w14:textId="4C99EBEA" w:rsidR="00A253A9" w:rsidRPr="00A253A9" w:rsidRDefault="00A253A9" w:rsidP="00A253A9">
      <w:pPr>
        <w:rPr>
          <w:rFonts w:asciiTheme="majorHAnsi" w:hAnsiTheme="majorHAnsi" w:cstheme="majorHAnsi"/>
        </w:rPr>
      </w:pPr>
    </w:p>
    <w:p w14:paraId="172C156A" w14:textId="12566005" w:rsidR="00913396" w:rsidRDefault="00913396" w:rsidP="00913396">
      <w:pPr>
        <w:rPr>
          <w:rFonts w:asciiTheme="majorHAnsi" w:hAnsiTheme="majorHAnsi" w:cstheme="majorHAnsi"/>
        </w:rPr>
      </w:pPr>
    </w:p>
    <w:p w14:paraId="37145BF0" w14:textId="77777777" w:rsidR="00913396" w:rsidRPr="00913396" w:rsidRDefault="00913396" w:rsidP="00913396">
      <w:pPr>
        <w:rPr>
          <w:rFonts w:asciiTheme="majorHAnsi" w:hAnsiTheme="majorHAnsi" w:cstheme="majorHAnsi"/>
        </w:rPr>
      </w:pPr>
    </w:p>
    <w:p w14:paraId="7D2B9C1D" w14:textId="7791DB55" w:rsidR="00A651CA" w:rsidRPr="00A651CA" w:rsidRDefault="00A651CA" w:rsidP="00A651CA">
      <w:pPr>
        <w:pStyle w:val="ListParagraph"/>
        <w:rPr>
          <w:rFonts w:asciiTheme="majorHAnsi" w:hAnsiTheme="majorHAnsi" w:cstheme="majorHAnsi"/>
        </w:rPr>
      </w:pPr>
    </w:p>
    <w:sectPr w:rsidR="00A651CA" w:rsidRPr="00A6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26B3A"/>
    <w:multiLevelType w:val="multilevel"/>
    <w:tmpl w:val="BEE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2BBD"/>
    <w:multiLevelType w:val="hybridMultilevel"/>
    <w:tmpl w:val="B148B0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2B84"/>
    <w:multiLevelType w:val="multilevel"/>
    <w:tmpl w:val="33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518F"/>
    <w:multiLevelType w:val="multilevel"/>
    <w:tmpl w:val="283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15AFA"/>
    <w:multiLevelType w:val="multilevel"/>
    <w:tmpl w:val="F7C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05FF0"/>
    <w:multiLevelType w:val="multilevel"/>
    <w:tmpl w:val="9EE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A46C1"/>
    <w:multiLevelType w:val="multilevel"/>
    <w:tmpl w:val="3E7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C336E"/>
    <w:multiLevelType w:val="multilevel"/>
    <w:tmpl w:val="5EA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4743E"/>
    <w:multiLevelType w:val="multilevel"/>
    <w:tmpl w:val="8B1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5241F"/>
    <w:multiLevelType w:val="multilevel"/>
    <w:tmpl w:val="E0B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73AEC"/>
    <w:multiLevelType w:val="multilevel"/>
    <w:tmpl w:val="29FABAE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470E3213"/>
    <w:multiLevelType w:val="multilevel"/>
    <w:tmpl w:val="2D6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77BE0"/>
    <w:multiLevelType w:val="hybridMultilevel"/>
    <w:tmpl w:val="3CF02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A2BD5"/>
    <w:multiLevelType w:val="multilevel"/>
    <w:tmpl w:val="ACA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57736"/>
    <w:multiLevelType w:val="multilevel"/>
    <w:tmpl w:val="439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14A41"/>
    <w:multiLevelType w:val="multilevel"/>
    <w:tmpl w:val="2D6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04A02"/>
    <w:multiLevelType w:val="multilevel"/>
    <w:tmpl w:val="04C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80412"/>
    <w:multiLevelType w:val="multilevel"/>
    <w:tmpl w:val="CF4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05140"/>
    <w:multiLevelType w:val="multilevel"/>
    <w:tmpl w:val="B47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063C2"/>
    <w:multiLevelType w:val="hybridMultilevel"/>
    <w:tmpl w:val="D0AAC4D0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734721"/>
    <w:multiLevelType w:val="multilevel"/>
    <w:tmpl w:val="104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560117">
    <w:abstractNumId w:val="1"/>
  </w:num>
  <w:num w:numId="2" w16cid:durableId="1766337472">
    <w:abstractNumId w:val="12"/>
  </w:num>
  <w:num w:numId="3" w16cid:durableId="319500241">
    <w:abstractNumId w:val="4"/>
  </w:num>
  <w:num w:numId="4" w16cid:durableId="1535843628">
    <w:abstractNumId w:val="9"/>
  </w:num>
  <w:num w:numId="5" w16cid:durableId="1584416270">
    <w:abstractNumId w:val="11"/>
  </w:num>
  <w:num w:numId="6" w16cid:durableId="109000693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258636434">
    <w:abstractNumId w:val="19"/>
  </w:num>
  <w:num w:numId="8" w16cid:durableId="72857458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88864361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0901743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438722958">
    <w:abstractNumId w:val="10"/>
  </w:num>
  <w:num w:numId="12" w16cid:durableId="1606385446">
    <w:abstractNumId w:val="13"/>
  </w:num>
  <w:num w:numId="13" w16cid:durableId="1132359829">
    <w:abstractNumId w:val="15"/>
  </w:num>
  <w:num w:numId="14" w16cid:durableId="190749259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5543506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33888947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166975">
    <w:abstractNumId w:val="17"/>
  </w:num>
  <w:num w:numId="18" w16cid:durableId="196550366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079592593">
    <w:abstractNumId w:val="18"/>
  </w:num>
  <w:num w:numId="20" w16cid:durableId="1851869327">
    <w:abstractNumId w:val="16"/>
  </w:num>
  <w:num w:numId="21" w16cid:durableId="60064724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39774893">
    <w:abstractNumId w:val="3"/>
  </w:num>
  <w:num w:numId="23" w16cid:durableId="295598802">
    <w:abstractNumId w:val="3"/>
    <w:lvlOverride w:ilvl="1">
      <w:startOverride w:val="1"/>
    </w:lvlOverride>
  </w:num>
  <w:num w:numId="24" w16cid:durableId="90123585">
    <w:abstractNumId w:val="20"/>
  </w:num>
  <w:num w:numId="25" w16cid:durableId="173690511">
    <w:abstractNumId w:val="0"/>
  </w:num>
  <w:num w:numId="26" w16cid:durableId="2527088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813983186">
    <w:abstractNumId w:val="14"/>
  </w:num>
  <w:num w:numId="28" w16cid:durableId="2113627676">
    <w:abstractNumId w:val="2"/>
  </w:num>
  <w:num w:numId="29" w16cid:durableId="94962321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617368640">
    <w:abstractNumId w:val="8"/>
  </w:num>
  <w:num w:numId="31" w16cid:durableId="1190921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CA"/>
    <w:rsid w:val="000E65C8"/>
    <w:rsid w:val="000F1601"/>
    <w:rsid w:val="00132ACB"/>
    <w:rsid w:val="00913396"/>
    <w:rsid w:val="00A07EE7"/>
    <w:rsid w:val="00A253A9"/>
    <w:rsid w:val="00A651CA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8ECC9"/>
  <w15:chartTrackingRefBased/>
  <w15:docId w15:val="{194DAA50-B8C2-423A-AC97-D6D0D98F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1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3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1</cp:revision>
  <dcterms:created xsi:type="dcterms:W3CDTF">2025-04-09T17:14:00Z</dcterms:created>
  <dcterms:modified xsi:type="dcterms:W3CDTF">2025-04-09T17:45:00Z</dcterms:modified>
</cp:coreProperties>
</file>