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63CA60" w14:textId="77777777" w:rsidR="00A5162D" w:rsidRPr="00EF24A0" w:rsidRDefault="00A5162D" w:rsidP="00754CC0">
      <w:pPr>
        <w:pStyle w:val="1"/>
        <w:keepLines w:val="0"/>
        <w:spacing w:before="240" w:after="60" w:line="360" w:lineRule="auto"/>
        <w:jc w:val="both"/>
        <w:rPr>
          <w:rFonts w:eastAsia="Times New Roman"/>
          <w:b/>
          <w:bCs/>
          <w:kern w:val="32"/>
          <w:sz w:val="28"/>
          <w:szCs w:val="28"/>
          <w:lang w:val="en-US"/>
        </w:rPr>
      </w:pPr>
      <w:r w:rsidRPr="00EF24A0">
        <w:rPr>
          <w:rFonts w:eastAsia="Times New Roman"/>
          <w:b/>
          <w:bCs/>
          <w:kern w:val="32"/>
          <w:sz w:val="28"/>
          <w:szCs w:val="28"/>
          <w:lang w:val="en-US"/>
        </w:rPr>
        <w:t>Design and Implementation of IS:</w:t>
      </w:r>
    </w:p>
    <w:p w14:paraId="4E493F83" w14:textId="19437789" w:rsidR="00A5162D" w:rsidRPr="00EF24A0" w:rsidRDefault="00A5162D" w:rsidP="00754CC0">
      <w:pPr>
        <w:pStyle w:val="1"/>
        <w:keepLines w:val="0"/>
        <w:spacing w:before="240" w:after="60" w:line="360" w:lineRule="auto"/>
        <w:jc w:val="both"/>
        <w:rPr>
          <w:rFonts w:eastAsia="Times New Roman"/>
          <w:b/>
          <w:bCs/>
          <w:kern w:val="32"/>
          <w:sz w:val="28"/>
          <w:szCs w:val="28"/>
          <w:lang w:val="en-US"/>
        </w:rPr>
      </w:pPr>
      <w:r w:rsidRPr="00EF24A0">
        <w:rPr>
          <w:rFonts w:eastAsia="Times New Roman"/>
          <w:b/>
          <w:bCs/>
          <w:kern w:val="32"/>
          <w:sz w:val="28"/>
          <w:szCs w:val="28"/>
          <w:lang w:val="en-US"/>
        </w:rPr>
        <w:t>Assignment 2: UML State Chart and Design Class Diagrams</w:t>
      </w:r>
    </w:p>
    <w:p w14:paraId="6B1669BE" w14:textId="77777777" w:rsidR="00A5162D" w:rsidRPr="00EF24A0" w:rsidRDefault="00A5162D" w:rsidP="00A5162D">
      <w:pPr>
        <w:spacing w:line="480" w:lineRule="auto"/>
      </w:pPr>
    </w:p>
    <w:p w14:paraId="13B65CCF" w14:textId="0B7382AF" w:rsidR="00A5162D" w:rsidRPr="00EF24A0" w:rsidRDefault="00A5162D" w:rsidP="00754CC0">
      <w:pPr>
        <w:spacing w:line="360" w:lineRule="auto"/>
        <w:rPr>
          <w:b/>
          <w:sz w:val="24"/>
          <w:szCs w:val="24"/>
          <w:lang w:val="en-US"/>
        </w:rPr>
      </w:pPr>
      <w:r w:rsidRPr="00EF24A0">
        <w:rPr>
          <w:b/>
          <w:sz w:val="24"/>
          <w:szCs w:val="24"/>
          <w:lang w:val="en-US"/>
        </w:rPr>
        <w:t xml:space="preserve">System Name: </w:t>
      </w:r>
      <w:proofErr w:type="spellStart"/>
      <w:r w:rsidR="00E77538" w:rsidRPr="00EF24A0">
        <w:rPr>
          <w:sz w:val="24"/>
          <w:szCs w:val="24"/>
        </w:rPr>
        <w:t>ParkWise</w:t>
      </w:r>
      <w:proofErr w:type="spellEnd"/>
    </w:p>
    <w:p w14:paraId="397B1B1D" w14:textId="34F5BC2D" w:rsidR="00A5162D" w:rsidRPr="00EF24A0" w:rsidRDefault="00A5162D" w:rsidP="00754CC0">
      <w:pPr>
        <w:spacing w:line="360" w:lineRule="auto"/>
        <w:rPr>
          <w:b/>
          <w:sz w:val="24"/>
          <w:szCs w:val="24"/>
          <w:lang w:val="en-US"/>
        </w:rPr>
      </w:pPr>
      <w:r w:rsidRPr="00EF24A0">
        <w:rPr>
          <w:b/>
          <w:sz w:val="24"/>
          <w:szCs w:val="24"/>
          <w:lang w:val="en-US"/>
        </w:rPr>
        <w:t xml:space="preserve">Semester: </w:t>
      </w:r>
      <w:r w:rsidR="00E77538" w:rsidRPr="00EF24A0">
        <w:rPr>
          <w:sz w:val="24"/>
          <w:szCs w:val="24"/>
          <w:lang w:val="en-US"/>
        </w:rPr>
        <w:t>A 2025-2026</w:t>
      </w:r>
    </w:p>
    <w:p w14:paraId="2B20D97D" w14:textId="516F7F9F" w:rsidR="00754CC0" w:rsidRPr="00EF24A0" w:rsidRDefault="00A5162D" w:rsidP="00754CC0">
      <w:pPr>
        <w:spacing w:line="360" w:lineRule="auto"/>
        <w:rPr>
          <w:b/>
          <w:sz w:val="24"/>
          <w:szCs w:val="24"/>
          <w:lang w:val="en-US"/>
        </w:rPr>
      </w:pPr>
      <w:r w:rsidRPr="00EF24A0">
        <w:rPr>
          <w:b/>
          <w:sz w:val="24"/>
          <w:szCs w:val="24"/>
          <w:lang w:val="en-US"/>
        </w:rPr>
        <w:t xml:space="preserve">Submitted by Group:  </w:t>
      </w:r>
      <w:r w:rsidR="00EF24A0" w:rsidRPr="00EF24A0">
        <w:rPr>
          <w:sz w:val="24"/>
          <w:szCs w:val="24"/>
          <w:lang w:val="en-US"/>
        </w:rPr>
        <w:t>Ascendant</w:t>
      </w:r>
    </w:p>
    <w:p w14:paraId="274B8657" w14:textId="6A6161E7" w:rsidR="00754CC0" w:rsidRPr="00EF24A0" w:rsidRDefault="00754CC0" w:rsidP="00754CC0">
      <w:pPr>
        <w:spacing w:line="360" w:lineRule="auto"/>
        <w:rPr>
          <w:b/>
          <w:sz w:val="24"/>
          <w:szCs w:val="24"/>
          <w:lang w:val="en-US"/>
        </w:rPr>
      </w:pPr>
      <w:r w:rsidRPr="00EF24A0">
        <w:rPr>
          <w:b/>
          <w:sz w:val="24"/>
          <w:szCs w:val="24"/>
          <w:lang w:val="en-US"/>
        </w:rPr>
        <w:t xml:space="preserve">Assigned LLM: </w:t>
      </w:r>
      <w:proofErr w:type="spellStart"/>
      <w:r w:rsidR="00EF24A0" w:rsidRPr="00EF24A0">
        <w:rPr>
          <w:sz w:val="24"/>
          <w:szCs w:val="24"/>
          <w:lang w:val="en-US"/>
        </w:rPr>
        <w:t>Gimini</w:t>
      </w:r>
      <w:proofErr w:type="spellEnd"/>
    </w:p>
    <w:p w14:paraId="24BFCFAF" w14:textId="77777777" w:rsidR="00A5162D" w:rsidRPr="00EF24A0" w:rsidRDefault="00A5162D" w:rsidP="00754CC0">
      <w:pPr>
        <w:spacing w:line="360" w:lineRule="auto"/>
        <w:rPr>
          <w:b/>
          <w:sz w:val="24"/>
          <w:szCs w:val="24"/>
          <w:lang w:val="en-US"/>
        </w:rPr>
      </w:pPr>
    </w:p>
    <w:p w14:paraId="6D8F20B9" w14:textId="176D5209" w:rsidR="00A5162D" w:rsidRPr="00EF24A0" w:rsidRDefault="00A5162D" w:rsidP="00754CC0">
      <w:pPr>
        <w:spacing w:line="360" w:lineRule="auto"/>
        <w:rPr>
          <w:b/>
          <w:sz w:val="24"/>
          <w:szCs w:val="24"/>
          <w:lang w:val="en-US"/>
        </w:rPr>
      </w:pPr>
      <w:r w:rsidRPr="00EF24A0">
        <w:rPr>
          <w:b/>
          <w:sz w:val="24"/>
          <w:szCs w:val="24"/>
          <w:lang w:val="en-US"/>
        </w:rPr>
        <w:t>Link to the conversation with the LLM</w:t>
      </w:r>
      <w:r w:rsidR="00361776">
        <w:rPr>
          <w:b/>
          <w:sz w:val="24"/>
          <w:szCs w:val="24"/>
          <w:lang w:val="en-US"/>
        </w:rPr>
        <w:t>:</w:t>
      </w:r>
    </w:p>
    <w:p w14:paraId="26E7433C" w14:textId="76FCB02B" w:rsidR="00A5162D" w:rsidRPr="00EF24A0" w:rsidRDefault="00A5162D" w:rsidP="00754CC0">
      <w:pPr>
        <w:spacing w:line="360" w:lineRule="auto"/>
        <w:rPr>
          <w:b/>
          <w:sz w:val="24"/>
          <w:szCs w:val="24"/>
          <w:lang w:val="en-US"/>
        </w:rPr>
      </w:pPr>
      <w:r w:rsidRPr="00EF24A0">
        <w:rPr>
          <w:b/>
          <w:sz w:val="24"/>
          <w:szCs w:val="24"/>
          <w:lang w:val="en-US"/>
        </w:rPr>
        <w:t>___________________________________</w:t>
      </w:r>
    </w:p>
    <w:p w14:paraId="110B092D" w14:textId="6136C35C" w:rsidR="00A5162D" w:rsidRPr="00EF24A0" w:rsidRDefault="00754CC0" w:rsidP="00754CC0">
      <w:pPr>
        <w:spacing w:line="360" w:lineRule="auto"/>
        <w:rPr>
          <w:b/>
          <w:sz w:val="24"/>
          <w:szCs w:val="24"/>
          <w:lang w:val="en-US"/>
        </w:rPr>
      </w:pPr>
      <w:r w:rsidRPr="00EF24A0">
        <w:rPr>
          <w:b/>
          <w:noProof/>
          <w:sz w:val="24"/>
          <w:szCs w:val="24"/>
          <w:lang w:val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9CDC6" wp14:editId="3518F388">
                <wp:simplePos x="0" y="0"/>
                <wp:positionH relativeFrom="column">
                  <wp:posOffset>-228600</wp:posOffset>
                </wp:positionH>
                <wp:positionV relativeFrom="paragraph">
                  <wp:posOffset>338455</wp:posOffset>
                </wp:positionV>
                <wp:extent cx="5981700" cy="806450"/>
                <wp:effectExtent l="19050" t="19050" r="19050" b="12700"/>
                <wp:wrapNone/>
                <wp:docPr id="1447461114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80645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48E46DB" id="מלבן 1" o:spid="_x0000_s1026" style="position:absolute;margin-left:-18pt;margin-top:26.65pt;width:471pt;height:6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" filled="f" strokecolor="black [3200]" strokeweight="3pt"/>
            </w:pict>
          </mc:Fallback>
        </mc:AlternateContent>
      </w:r>
    </w:p>
    <w:p w14:paraId="6F6BB58C" w14:textId="02DC8714" w:rsidR="00A5162D" w:rsidRPr="00EF24A0" w:rsidRDefault="00A5162D" w:rsidP="00754CC0">
      <w:pPr>
        <w:spacing w:line="360" w:lineRule="auto"/>
        <w:rPr>
          <w:b/>
          <w:sz w:val="24"/>
          <w:szCs w:val="24"/>
          <w:lang w:val="en-US"/>
        </w:rPr>
      </w:pPr>
    </w:p>
    <w:p w14:paraId="1220B087" w14:textId="1AA8F195" w:rsidR="00A5162D" w:rsidRPr="00EF24A0" w:rsidRDefault="00A5162D" w:rsidP="00754CC0">
      <w:pPr>
        <w:spacing w:line="360" w:lineRule="auto"/>
        <w:rPr>
          <w:b/>
          <w:sz w:val="24"/>
          <w:szCs w:val="24"/>
          <w:lang w:val="en-US"/>
        </w:rPr>
      </w:pPr>
      <w:proofErr w:type="spellStart"/>
      <w:r w:rsidRPr="00EF24A0">
        <w:rPr>
          <w:b/>
          <w:sz w:val="24"/>
          <w:szCs w:val="24"/>
          <w:lang w:val="en-US"/>
        </w:rPr>
        <w:t>GitHub</w:t>
      </w:r>
      <w:proofErr w:type="spellEnd"/>
      <w:r w:rsidRPr="00EF24A0">
        <w:rPr>
          <w:b/>
          <w:sz w:val="24"/>
          <w:szCs w:val="24"/>
          <w:lang w:val="en-US"/>
        </w:rPr>
        <w:t xml:space="preserve"> Repository URL: </w:t>
      </w:r>
      <w:hyperlink r:id="rId6" w:history="1">
        <w:r w:rsidR="007B2BA8" w:rsidRPr="007B2BA8">
          <w:rPr>
            <w:rStyle w:val="Hyperlink"/>
            <w:b/>
            <w:sz w:val="24"/>
            <w:szCs w:val="24"/>
            <w:lang w:val="en-US"/>
          </w:rPr>
          <w:t>https://github.com/lanashmuz/Ascendant</w:t>
        </w:r>
      </w:hyperlink>
      <w:bookmarkStart w:id="0" w:name="_GoBack"/>
      <w:bookmarkEnd w:id="0"/>
    </w:p>
    <w:p w14:paraId="0B20D77B" w14:textId="77777777" w:rsidR="00A5162D" w:rsidRPr="00EF24A0" w:rsidRDefault="00A5162D" w:rsidP="00754CC0">
      <w:pPr>
        <w:spacing w:line="360" w:lineRule="auto"/>
        <w:rPr>
          <w:b/>
          <w:sz w:val="24"/>
          <w:szCs w:val="24"/>
          <w:lang w:val="en-US"/>
        </w:rPr>
      </w:pPr>
    </w:p>
    <w:p w14:paraId="43C59A67" w14:textId="77777777" w:rsidR="008622E4" w:rsidRPr="00EF24A0" w:rsidRDefault="007B2BA8" w:rsidP="00754CC0">
      <w:pPr>
        <w:spacing w:line="360" w:lineRule="auto"/>
        <w:rPr>
          <w:b/>
          <w:sz w:val="24"/>
          <w:szCs w:val="24"/>
          <w:lang w:val="en-US"/>
        </w:rPr>
      </w:pPr>
      <w:r w:rsidRPr="00EF24A0">
        <w:rPr>
          <w:b/>
          <w:sz w:val="24"/>
          <w:szCs w:val="24"/>
          <w:lang w:val="en-US"/>
        </w:rPr>
        <w:br w:type="page"/>
      </w:r>
    </w:p>
    <w:p w14:paraId="0EC149CC" w14:textId="77777777" w:rsidR="008622E4" w:rsidRPr="00EF24A0" w:rsidRDefault="007B2BA8">
      <w:pPr>
        <w:pStyle w:val="1"/>
        <w:keepLines w:val="0"/>
        <w:spacing w:before="240" w:after="60" w:line="240" w:lineRule="auto"/>
        <w:rPr>
          <w:rFonts w:eastAsia="Calibri"/>
          <w:b/>
          <w:bCs/>
          <w:sz w:val="32"/>
          <w:szCs w:val="32"/>
        </w:rPr>
      </w:pPr>
      <w:r w:rsidRPr="00EF24A0">
        <w:rPr>
          <w:rFonts w:eastAsia="Calibri"/>
          <w:b/>
          <w:bCs/>
          <w:sz w:val="32"/>
          <w:szCs w:val="32"/>
        </w:rPr>
        <w:lastRenderedPageBreak/>
        <w:t>Assumptions:</w:t>
      </w:r>
    </w:p>
    <w:p w14:paraId="2838CB90" w14:textId="77777777" w:rsidR="008622E4" w:rsidRPr="00EF24A0" w:rsidRDefault="007B2BA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eastAsia="Calibri"/>
          <w:sz w:val="24"/>
          <w:szCs w:val="24"/>
        </w:rPr>
      </w:pPr>
      <w:r w:rsidRPr="00EF24A0">
        <w:rPr>
          <w:rFonts w:eastAsia="Calibri"/>
          <w:sz w:val="24"/>
          <w:szCs w:val="24"/>
        </w:rPr>
        <w:t xml:space="preserve">This is an optional section for essential assumptions; Please </w:t>
      </w:r>
      <w:r w:rsidRPr="00EF24A0">
        <w:rPr>
          <w:rFonts w:eastAsia="Calibri"/>
          <w:sz w:val="24"/>
          <w:szCs w:val="24"/>
        </w:rPr>
        <w:t>provide concise information aimed at clarifying key aspects for the exercise evaluator; Ensure that the content does not replicate details already presented in the system description narrative.</w:t>
      </w:r>
    </w:p>
    <w:p w14:paraId="25E60C7C" w14:textId="77777777" w:rsidR="008622E4" w:rsidRPr="00EF24A0" w:rsidRDefault="008622E4">
      <w:pPr>
        <w:pStyle w:val="1"/>
        <w:keepLines w:val="0"/>
        <w:spacing w:before="240" w:after="60" w:line="240" w:lineRule="auto"/>
        <w:rPr>
          <w:rFonts w:eastAsia="Calibri"/>
          <w:b/>
          <w:bCs/>
          <w:sz w:val="32"/>
          <w:szCs w:val="32"/>
        </w:rPr>
      </w:pPr>
      <w:bookmarkStart w:id="1" w:name="_heading=h.23g6nkf4oolw" w:colFirst="0" w:colLast="0"/>
      <w:bookmarkEnd w:id="1"/>
    </w:p>
    <w:p w14:paraId="0579BB3B" w14:textId="77777777" w:rsidR="008622E4" w:rsidRPr="00EF24A0" w:rsidRDefault="008622E4">
      <w:pPr>
        <w:spacing w:line="240" w:lineRule="auto"/>
        <w:rPr>
          <w:rFonts w:eastAsia="Calibri"/>
          <w:sz w:val="24"/>
          <w:szCs w:val="24"/>
        </w:rPr>
      </w:pPr>
    </w:p>
    <w:p w14:paraId="2A10732B" w14:textId="77777777" w:rsidR="008622E4" w:rsidRPr="00EF24A0" w:rsidRDefault="008622E4"/>
    <w:p w14:paraId="541EFCF4" w14:textId="77777777" w:rsidR="008622E4" w:rsidRPr="00EF24A0" w:rsidRDefault="008622E4"/>
    <w:p w14:paraId="43DB0FA8" w14:textId="77777777" w:rsidR="008622E4" w:rsidRPr="00EF24A0" w:rsidRDefault="008622E4"/>
    <w:p w14:paraId="45F472E7" w14:textId="77777777" w:rsidR="008622E4" w:rsidRPr="00EF24A0" w:rsidRDefault="008622E4"/>
    <w:p w14:paraId="4DE8DDB6" w14:textId="77777777" w:rsidR="008622E4" w:rsidRPr="00EF24A0" w:rsidRDefault="008622E4"/>
    <w:p w14:paraId="798E6821" w14:textId="77777777" w:rsidR="008622E4" w:rsidRPr="00EF24A0" w:rsidRDefault="008622E4"/>
    <w:p w14:paraId="673DB219" w14:textId="77777777" w:rsidR="008622E4" w:rsidRPr="00EF24A0" w:rsidRDefault="008622E4"/>
    <w:p w14:paraId="44E64984" w14:textId="77777777" w:rsidR="008622E4" w:rsidRPr="00EF24A0" w:rsidRDefault="008622E4"/>
    <w:p w14:paraId="519F1E06" w14:textId="77777777" w:rsidR="008622E4" w:rsidRPr="00EF24A0" w:rsidRDefault="008622E4"/>
    <w:p w14:paraId="604FBA8C" w14:textId="77777777" w:rsidR="008622E4" w:rsidRPr="00EF24A0" w:rsidRDefault="008622E4"/>
    <w:p w14:paraId="6DB47C0D" w14:textId="77777777" w:rsidR="008622E4" w:rsidRPr="00EF24A0" w:rsidRDefault="008622E4"/>
    <w:p w14:paraId="4007EDD7" w14:textId="77777777" w:rsidR="008622E4" w:rsidRPr="00EF24A0" w:rsidRDefault="008622E4"/>
    <w:p w14:paraId="0B3C3956" w14:textId="77777777" w:rsidR="008622E4" w:rsidRPr="00EF24A0" w:rsidRDefault="008622E4"/>
    <w:p w14:paraId="20703EC2" w14:textId="77777777" w:rsidR="008622E4" w:rsidRPr="00EF24A0" w:rsidRDefault="008622E4"/>
    <w:p w14:paraId="0D2459E4" w14:textId="77777777" w:rsidR="008622E4" w:rsidRPr="00EF24A0" w:rsidRDefault="008622E4"/>
    <w:p w14:paraId="46994942" w14:textId="77777777" w:rsidR="008622E4" w:rsidRPr="00EF24A0" w:rsidRDefault="008622E4"/>
    <w:p w14:paraId="019C431F" w14:textId="77777777" w:rsidR="008622E4" w:rsidRPr="00EF24A0" w:rsidRDefault="008622E4"/>
    <w:p w14:paraId="62C79D14" w14:textId="77777777" w:rsidR="008622E4" w:rsidRPr="00EF24A0" w:rsidRDefault="008622E4"/>
    <w:p w14:paraId="1EE1F78A" w14:textId="77777777" w:rsidR="008622E4" w:rsidRPr="00EF24A0" w:rsidRDefault="008622E4"/>
    <w:p w14:paraId="5DE21DF5" w14:textId="77777777" w:rsidR="008622E4" w:rsidRPr="00EF24A0" w:rsidRDefault="008622E4"/>
    <w:p w14:paraId="46A41C04" w14:textId="77777777" w:rsidR="008622E4" w:rsidRPr="00EF24A0" w:rsidRDefault="008622E4"/>
    <w:p w14:paraId="20D3A164" w14:textId="77777777" w:rsidR="008622E4" w:rsidRPr="00EF24A0" w:rsidRDefault="008622E4"/>
    <w:p w14:paraId="71E34E4B" w14:textId="77777777" w:rsidR="008622E4" w:rsidRPr="00EF24A0" w:rsidRDefault="008622E4"/>
    <w:p w14:paraId="383F92B3" w14:textId="77777777" w:rsidR="008622E4" w:rsidRPr="00EF24A0" w:rsidRDefault="008622E4"/>
    <w:p w14:paraId="79EBB5D0" w14:textId="77777777" w:rsidR="008622E4" w:rsidRPr="00EF24A0" w:rsidRDefault="008622E4"/>
    <w:p w14:paraId="62AAF621" w14:textId="77777777" w:rsidR="008622E4" w:rsidRPr="00EF24A0" w:rsidRDefault="008622E4"/>
    <w:p w14:paraId="53B13CB5" w14:textId="77777777" w:rsidR="008622E4" w:rsidRPr="00EF24A0" w:rsidRDefault="008622E4"/>
    <w:p w14:paraId="5172DB19" w14:textId="77777777" w:rsidR="008622E4" w:rsidRPr="00EF24A0" w:rsidRDefault="008622E4"/>
    <w:p w14:paraId="3E4C24C6" w14:textId="77777777" w:rsidR="008622E4" w:rsidRPr="00EF24A0" w:rsidRDefault="008622E4"/>
    <w:p w14:paraId="0A2B9FD7" w14:textId="77777777" w:rsidR="008622E4" w:rsidRPr="00EF24A0" w:rsidRDefault="008622E4"/>
    <w:p w14:paraId="469FC1C3" w14:textId="77777777" w:rsidR="008622E4" w:rsidRPr="00EF24A0" w:rsidRDefault="008622E4"/>
    <w:p w14:paraId="79D93AB1" w14:textId="77777777" w:rsidR="008622E4" w:rsidRPr="00EF24A0" w:rsidRDefault="008622E4"/>
    <w:p w14:paraId="1DAD84E0" w14:textId="77777777" w:rsidR="008622E4" w:rsidRPr="00EF24A0" w:rsidRDefault="008622E4"/>
    <w:p w14:paraId="24CF407F" w14:textId="77777777" w:rsidR="008622E4" w:rsidRPr="00EF24A0" w:rsidRDefault="008622E4"/>
    <w:p w14:paraId="3DEA07AD" w14:textId="77777777" w:rsidR="008622E4" w:rsidRPr="00EF24A0" w:rsidRDefault="008622E4"/>
    <w:p w14:paraId="563552E2" w14:textId="77777777" w:rsidR="008622E4" w:rsidRPr="00EF24A0" w:rsidRDefault="008622E4"/>
    <w:p w14:paraId="56B99C8A" w14:textId="77777777" w:rsidR="008622E4" w:rsidRPr="00EF24A0" w:rsidRDefault="008622E4"/>
    <w:p w14:paraId="29B73E50" w14:textId="77777777" w:rsidR="008622E4" w:rsidRPr="00EF24A0" w:rsidRDefault="008622E4">
      <w:pPr>
        <w:spacing w:before="240" w:after="240"/>
        <w:rPr>
          <w:rFonts w:eastAsia="Calibri"/>
        </w:rPr>
      </w:pPr>
      <w:bookmarkStart w:id="2" w:name="_heading=h.dtd9056b1ocq" w:colFirst="0" w:colLast="0"/>
      <w:bookmarkEnd w:id="2"/>
    </w:p>
    <w:p w14:paraId="75DE5747" w14:textId="77777777" w:rsidR="008622E4" w:rsidRPr="00EF24A0" w:rsidRDefault="007B2BA8">
      <w:pPr>
        <w:pStyle w:val="1"/>
        <w:keepNext w:val="0"/>
        <w:keepLines w:val="0"/>
        <w:spacing w:before="480" w:line="360" w:lineRule="auto"/>
        <w:ind w:right="-140"/>
        <w:rPr>
          <w:rFonts w:eastAsia="Calibri"/>
          <w:b/>
          <w:bCs/>
          <w:sz w:val="46"/>
          <w:szCs w:val="46"/>
        </w:rPr>
      </w:pPr>
      <w:bookmarkStart w:id="3" w:name="_heading=h.v7hdp5qy5lkw" w:colFirst="0" w:colLast="0"/>
      <w:bookmarkEnd w:id="3"/>
      <w:r w:rsidRPr="00EF24A0">
        <w:rPr>
          <w:rFonts w:eastAsia="Calibri"/>
          <w:b/>
          <w:bCs/>
          <w:sz w:val="46"/>
          <w:szCs w:val="46"/>
        </w:rPr>
        <w:t xml:space="preserve">1.1.c. The Final UML </w:t>
      </w:r>
      <w:r w:rsidRPr="00EF24A0">
        <w:rPr>
          <w:rFonts w:eastAsia="Calibri"/>
          <w:b/>
          <w:bCs/>
          <w:sz w:val="46"/>
          <w:szCs w:val="46"/>
        </w:rPr>
        <w:t>Class Diagram:</w:t>
      </w:r>
    </w:p>
    <w:p w14:paraId="6DC74549" w14:textId="77777777" w:rsidR="008622E4" w:rsidRPr="00EF24A0" w:rsidRDefault="007B2BA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eastAsia="Calibri"/>
          <w:sz w:val="24"/>
          <w:szCs w:val="24"/>
        </w:rPr>
      </w:pPr>
      <w:r w:rsidRPr="00EF24A0">
        <w:rPr>
          <w:rFonts w:eastAsia="Calibri"/>
          <w:sz w:val="24"/>
          <w:szCs w:val="24"/>
        </w:rPr>
        <w:t>This section will not be checked again and is intended to understand the context.</w:t>
      </w:r>
    </w:p>
    <w:p w14:paraId="10BA0386" w14:textId="77777777" w:rsidR="008622E4" w:rsidRPr="00EF24A0" w:rsidRDefault="008622E4">
      <w:pPr>
        <w:spacing w:before="240" w:after="240"/>
        <w:rPr>
          <w:rFonts w:eastAsia="Calibri"/>
        </w:rPr>
      </w:pPr>
    </w:p>
    <w:p w14:paraId="4B25E4DA" w14:textId="77777777" w:rsidR="008622E4" w:rsidRPr="00EF24A0" w:rsidRDefault="008622E4">
      <w:pPr>
        <w:spacing w:before="240" w:after="240"/>
        <w:rPr>
          <w:rFonts w:eastAsia="Calibri"/>
        </w:rPr>
      </w:pPr>
    </w:p>
    <w:p w14:paraId="07C94961" w14:textId="77777777" w:rsidR="008622E4" w:rsidRPr="00EF24A0" w:rsidRDefault="008622E4">
      <w:pPr>
        <w:spacing w:before="240" w:after="240"/>
        <w:rPr>
          <w:rFonts w:eastAsia="Calibri"/>
        </w:rPr>
      </w:pPr>
    </w:p>
    <w:p w14:paraId="5010BAF8" w14:textId="77777777" w:rsidR="008622E4" w:rsidRPr="00EF24A0" w:rsidRDefault="008622E4">
      <w:pPr>
        <w:spacing w:before="240" w:after="240"/>
        <w:rPr>
          <w:rFonts w:eastAsia="Calibri"/>
        </w:rPr>
      </w:pPr>
    </w:p>
    <w:p w14:paraId="2CE1A6CB" w14:textId="77777777" w:rsidR="008622E4" w:rsidRPr="00EF24A0" w:rsidRDefault="008622E4">
      <w:pPr>
        <w:spacing w:before="240" w:after="240"/>
        <w:rPr>
          <w:rFonts w:eastAsia="Calibri"/>
        </w:rPr>
      </w:pPr>
    </w:p>
    <w:p w14:paraId="67C88665" w14:textId="77777777" w:rsidR="008622E4" w:rsidRPr="00EF24A0" w:rsidRDefault="008622E4">
      <w:pPr>
        <w:spacing w:before="240" w:after="240"/>
        <w:rPr>
          <w:rFonts w:eastAsia="Calibri"/>
        </w:rPr>
      </w:pPr>
    </w:p>
    <w:p w14:paraId="12D8C9EE" w14:textId="77777777" w:rsidR="008622E4" w:rsidRPr="00EF24A0" w:rsidRDefault="008622E4">
      <w:pPr>
        <w:spacing w:before="240" w:after="240"/>
        <w:rPr>
          <w:rFonts w:eastAsia="Calibri"/>
        </w:rPr>
      </w:pPr>
    </w:p>
    <w:p w14:paraId="21C75EE5" w14:textId="77777777" w:rsidR="008622E4" w:rsidRPr="00EF24A0" w:rsidRDefault="008622E4">
      <w:pPr>
        <w:spacing w:before="240" w:after="240"/>
        <w:rPr>
          <w:rFonts w:eastAsia="Calibri"/>
        </w:rPr>
      </w:pPr>
    </w:p>
    <w:p w14:paraId="789029D7" w14:textId="77777777" w:rsidR="008622E4" w:rsidRPr="00EF24A0" w:rsidRDefault="008622E4">
      <w:pPr>
        <w:spacing w:before="240" w:after="240"/>
        <w:rPr>
          <w:rFonts w:eastAsia="Calibri"/>
        </w:rPr>
      </w:pPr>
    </w:p>
    <w:p w14:paraId="4DA21537" w14:textId="77777777" w:rsidR="008622E4" w:rsidRPr="00EF24A0" w:rsidRDefault="008622E4">
      <w:pPr>
        <w:spacing w:before="240" w:after="240"/>
        <w:rPr>
          <w:rFonts w:eastAsia="Calibri"/>
        </w:rPr>
      </w:pPr>
    </w:p>
    <w:p w14:paraId="5E14BF69" w14:textId="77777777" w:rsidR="008622E4" w:rsidRPr="00EF24A0" w:rsidRDefault="008622E4">
      <w:pPr>
        <w:spacing w:before="240" w:after="240"/>
        <w:rPr>
          <w:rFonts w:eastAsia="Calibri"/>
        </w:rPr>
      </w:pPr>
    </w:p>
    <w:p w14:paraId="5D001694" w14:textId="77777777" w:rsidR="008622E4" w:rsidRPr="00EF24A0" w:rsidRDefault="008622E4">
      <w:pPr>
        <w:spacing w:before="240" w:after="240"/>
        <w:rPr>
          <w:rFonts w:eastAsia="Calibri"/>
        </w:rPr>
      </w:pPr>
    </w:p>
    <w:p w14:paraId="676F1A22" w14:textId="77777777" w:rsidR="008622E4" w:rsidRPr="00EF24A0" w:rsidRDefault="008622E4">
      <w:pPr>
        <w:spacing w:before="240" w:after="240"/>
        <w:rPr>
          <w:rFonts w:eastAsia="Calibri"/>
        </w:rPr>
      </w:pPr>
    </w:p>
    <w:p w14:paraId="2C4A798C" w14:textId="77777777" w:rsidR="008622E4" w:rsidRPr="00EF24A0" w:rsidRDefault="008622E4">
      <w:pPr>
        <w:spacing w:before="240" w:after="240"/>
        <w:rPr>
          <w:rFonts w:eastAsia="Calibri"/>
        </w:rPr>
      </w:pPr>
    </w:p>
    <w:p w14:paraId="4025B89D" w14:textId="77777777" w:rsidR="008622E4" w:rsidRPr="00EF24A0" w:rsidRDefault="008622E4">
      <w:pPr>
        <w:spacing w:before="240" w:after="240"/>
        <w:rPr>
          <w:rFonts w:eastAsia="Calibri"/>
        </w:rPr>
      </w:pPr>
    </w:p>
    <w:p w14:paraId="02284731" w14:textId="77777777" w:rsidR="008622E4" w:rsidRPr="00EF24A0" w:rsidRDefault="008622E4">
      <w:pPr>
        <w:spacing w:before="240" w:after="240"/>
        <w:rPr>
          <w:rFonts w:eastAsia="Calibri"/>
        </w:rPr>
      </w:pPr>
    </w:p>
    <w:p w14:paraId="5E3FC258" w14:textId="77777777" w:rsidR="008622E4" w:rsidRPr="00EF24A0" w:rsidRDefault="008622E4">
      <w:pPr>
        <w:spacing w:before="240" w:after="240"/>
        <w:rPr>
          <w:rFonts w:eastAsia="Calibri"/>
        </w:rPr>
      </w:pPr>
    </w:p>
    <w:p w14:paraId="4F0F95DE" w14:textId="77777777" w:rsidR="008622E4" w:rsidRPr="00EF24A0" w:rsidRDefault="008622E4">
      <w:pPr>
        <w:spacing w:before="240" w:after="240"/>
        <w:rPr>
          <w:rFonts w:eastAsia="Calibri"/>
        </w:rPr>
      </w:pPr>
    </w:p>
    <w:p w14:paraId="23F545B5" w14:textId="77777777" w:rsidR="008622E4" w:rsidRPr="00EF24A0" w:rsidRDefault="008622E4">
      <w:pPr>
        <w:spacing w:before="240" w:after="240"/>
        <w:rPr>
          <w:rFonts w:eastAsia="Calibri"/>
        </w:rPr>
      </w:pPr>
    </w:p>
    <w:p w14:paraId="1380055A" w14:textId="77777777" w:rsidR="008622E4" w:rsidRPr="00EF24A0" w:rsidRDefault="008622E4">
      <w:pPr>
        <w:spacing w:before="240" w:after="240"/>
        <w:rPr>
          <w:rFonts w:eastAsia="Calibri"/>
        </w:rPr>
      </w:pPr>
    </w:p>
    <w:p w14:paraId="315A03F2" w14:textId="77777777" w:rsidR="008622E4" w:rsidRPr="00EF24A0" w:rsidRDefault="008622E4">
      <w:pPr>
        <w:spacing w:before="240" w:after="240"/>
        <w:rPr>
          <w:rFonts w:eastAsia="Calibri"/>
        </w:rPr>
      </w:pPr>
    </w:p>
    <w:p w14:paraId="655621DF" w14:textId="77777777" w:rsidR="008622E4" w:rsidRPr="00EF24A0" w:rsidRDefault="008622E4">
      <w:pPr>
        <w:spacing w:before="240" w:after="240"/>
        <w:rPr>
          <w:rFonts w:eastAsia="Calibri"/>
        </w:rPr>
      </w:pPr>
    </w:p>
    <w:p w14:paraId="345E4260" w14:textId="75CA6479" w:rsidR="008622E4" w:rsidRPr="00EF24A0" w:rsidRDefault="007B2BA8">
      <w:pPr>
        <w:spacing w:before="240" w:after="240"/>
        <w:rPr>
          <w:rFonts w:eastAsia="Calibri"/>
        </w:rPr>
      </w:pPr>
      <w:r w:rsidRPr="00EF24A0">
        <w:rPr>
          <w:rFonts w:eastAsia="Calibri"/>
          <w:b/>
          <w:bCs/>
          <w:sz w:val="46"/>
          <w:szCs w:val="46"/>
        </w:rPr>
        <w:lastRenderedPageBreak/>
        <w:t xml:space="preserve">2.1 The Final </w:t>
      </w:r>
      <w:r w:rsidR="00A5162D" w:rsidRPr="00EF24A0">
        <w:rPr>
          <w:rFonts w:eastAsia="Calibri"/>
          <w:b/>
          <w:bCs/>
          <w:sz w:val="46"/>
          <w:szCs w:val="46"/>
        </w:rPr>
        <w:t>State Chart</w:t>
      </w:r>
      <w:r w:rsidRPr="00EF24A0">
        <w:rPr>
          <w:rFonts w:eastAsia="Calibri"/>
          <w:b/>
          <w:bCs/>
          <w:sz w:val="46"/>
          <w:szCs w:val="46"/>
        </w:rPr>
        <w:t xml:space="preserve"> Diagram:</w:t>
      </w:r>
    </w:p>
    <w:p w14:paraId="1F2538F7" w14:textId="77777777" w:rsidR="008622E4" w:rsidRPr="00EF24A0" w:rsidRDefault="007B2BA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eastAsia="Calibri"/>
          <w:sz w:val="24"/>
          <w:szCs w:val="24"/>
        </w:rPr>
      </w:pPr>
      <w:r w:rsidRPr="00EF24A0">
        <w:rPr>
          <w:rFonts w:eastAsia="Calibri"/>
          <w:sz w:val="24"/>
          <w:szCs w:val="24"/>
        </w:rPr>
        <w:t>Verify readability of the figure.</w:t>
      </w:r>
    </w:p>
    <w:p w14:paraId="72071845" w14:textId="77777777" w:rsidR="008622E4" w:rsidRPr="00EF24A0" w:rsidRDefault="007B2BA8">
      <w:pPr>
        <w:spacing w:before="240" w:after="240"/>
        <w:rPr>
          <w:rFonts w:eastAsia="Calibri"/>
          <w:b/>
          <w:bCs/>
          <w:sz w:val="36"/>
          <w:szCs w:val="36"/>
        </w:rPr>
      </w:pPr>
      <w:r w:rsidRPr="00EF24A0">
        <w:rPr>
          <w:rFonts w:eastAsia="Calibri"/>
          <w:b/>
          <w:bCs/>
          <w:sz w:val="36"/>
          <w:szCs w:val="36"/>
        </w:rPr>
        <w:t>Model:</w:t>
      </w:r>
    </w:p>
    <w:p w14:paraId="153B0648" w14:textId="77777777" w:rsidR="008622E4" w:rsidRPr="00EF24A0" w:rsidRDefault="008622E4">
      <w:pPr>
        <w:spacing w:before="240" w:after="240"/>
        <w:rPr>
          <w:rFonts w:eastAsia="Calibri"/>
        </w:rPr>
      </w:pPr>
    </w:p>
    <w:p w14:paraId="146CAB56" w14:textId="77777777" w:rsidR="008622E4" w:rsidRPr="00EF24A0" w:rsidRDefault="008622E4">
      <w:pPr>
        <w:spacing w:before="240" w:after="240"/>
        <w:rPr>
          <w:rFonts w:eastAsia="Calibri"/>
        </w:rPr>
      </w:pPr>
    </w:p>
    <w:p w14:paraId="27F5B80B" w14:textId="77777777" w:rsidR="008622E4" w:rsidRPr="00EF24A0" w:rsidRDefault="008622E4">
      <w:pPr>
        <w:spacing w:before="240" w:after="240"/>
        <w:rPr>
          <w:rFonts w:eastAsia="Calibri"/>
        </w:rPr>
      </w:pPr>
    </w:p>
    <w:p w14:paraId="18A24182" w14:textId="77777777" w:rsidR="008622E4" w:rsidRPr="00EF24A0" w:rsidRDefault="008622E4">
      <w:pPr>
        <w:spacing w:before="240" w:after="240"/>
        <w:rPr>
          <w:rFonts w:eastAsia="Calibri"/>
        </w:rPr>
      </w:pPr>
    </w:p>
    <w:p w14:paraId="23B7E4F5" w14:textId="77777777" w:rsidR="008622E4" w:rsidRPr="00EF24A0" w:rsidRDefault="008622E4">
      <w:pPr>
        <w:spacing w:before="240" w:after="240"/>
        <w:rPr>
          <w:rFonts w:eastAsia="Calibri"/>
        </w:rPr>
      </w:pPr>
    </w:p>
    <w:p w14:paraId="60D73E7A" w14:textId="77777777" w:rsidR="008622E4" w:rsidRPr="00EF24A0" w:rsidRDefault="008622E4">
      <w:pPr>
        <w:spacing w:before="240" w:after="240"/>
        <w:rPr>
          <w:rFonts w:eastAsia="Calibri"/>
        </w:rPr>
      </w:pPr>
    </w:p>
    <w:p w14:paraId="3C84C65B" w14:textId="77777777" w:rsidR="008622E4" w:rsidRPr="00EF24A0" w:rsidRDefault="008622E4">
      <w:pPr>
        <w:spacing w:before="240" w:after="240"/>
        <w:rPr>
          <w:rFonts w:eastAsia="Calibri"/>
        </w:rPr>
      </w:pPr>
    </w:p>
    <w:p w14:paraId="4CBA6A73" w14:textId="77777777" w:rsidR="008622E4" w:rsidRPr="00EF24A0" w:rsidRDefault="008622E4">
      <w:pPr>
        <w:spacing w:before="240" w:after="240"/>
        <w:rPr>
          <w:rFonts w:eastAsia="Calibri"/>
        </w:rPr>
      </w:pPr>
    </w:p>
    <w:p w14:paraId="26928C01" w14:textId="77777777" w:rsidR="008622E4" w:rsidRPr="00EF24A0" w:rsidRDefault="008622E4">
      <w:pPr>
        <w:spacing w:before="240" w:after="240"/>
        <w:rPr>
          <w:rFonts w:eastAsia="Calibri"/>
        </w:rPr>
      </w:pPr>
    </w:p>
    <w:p w14:paraId="5F11CE1D" w14:textId="77777777" w:rsidR="008622E4" w:rsidRPr="00EF24A0" w:rsidRDefault="008622E4">
      <w:pPr>
        <w:spacing w:before="240" w:after="240"/>
        <w:rPr>
          <w:rFonts w:eastAsia="Calibri"/>
        </w:rPr>
      </w:pPr>
    </w:p>
    <w:p w14:paraId="491D20E0" w14:textId="77777777" w:rsidR="008622E4" w:rsidRPr="00EF24A0" w:rsidRDefault="008622E4">
      <w:pPr>
        <w:spacing w:before="240" w:after="240"/>
        <w:rPr>
          <w:rFonts w:eastAsia="Calibri"/>
        </w:rPr>
      </w:pPr>
    </w:p>
    <w:p w14:paraId="7D831241" w14:textId="77777777" w:rsidR="008622E4" w:rsidRPr="00EF24A0" w:rsidRDefault="008622E4">
      <w:pPr>
        <w:spacing w:before="240" w:after="240"/>
        <w:rPr>
          <w:rFonts w:eastAsia="Calibri"/>
        </w:rPr>
      </w:pPr>
    </w:p>
    <w:p w14:paraId="2860427F" w14:textId="77777777" w:rsidR="008622E4" w:rsidRPr="00EF24A0" w:rsidRDefault="008622E4">
      <w:pPr>
        <w:spacing w:before="240" w:after="240"/>
        <w:rPr>
          <w:rFonts w:eastAsia="Calibri"/>
        </w:rPr>
      </w:pPr>
    </w:p>
    <w:p w14:paraId="0FE3D7C8" w14:textId="77777777" w:rsidR="008622E4" w:rsidRPr="00EF24A0" w:rsidRDefault="008622E4">
      <w:pPr>
        <w:spacing w:before="240" w:after="240"/>
        <w:rPr>
          <w:rFonts w:eastAsia="Calibri"/>
        </w:rPr>
      </w:pPr>
    </w:p>
    <w:p w14:paraId="32D9DEBC" w14:textId="77777777" w:rsidR="008622E4" w:rsidRPr="00EF24A0" w:rsidRDefault="008622E4">
      <w:pPr>
        <w:spacing w:before="240" w:after="240"/>
        <w:rPr>
          <w:rFonts w:eastAsia="Calibri"/>
        </w:rPr>
      </w:pPr>
    </w:p>
    <w:p w14:paraId="6B42AC49" w14:textId="77777777" w:rsidR="008622E4" w:rsidRPr="00EF24A0" w:rsidRDefault="008622E4">
      <w:pPr>
        <w:spacing w:before="240" w:after="240"/>
        <w:rPr>
          <w:rFonts w:eastAsia="Calibri"/>
        </w:rPr>
      </w:pPr>
    </w:p>
    <w:p w14:paraId="77D84C20" w14:textId="77777777" w:rsidR="008622E4" w:rsidRPr="00EF24A0" w:rsidRDefault="008622E4">
      <w:pPr>
        <w:spacing w:before="240" w:after="240"/>
        <w:rPr>
          <w:rFonts w:eastAsia="Calibri"/>
        </w:rPr>
      </w:pPr>
    </w:p>
    <w:p w14:paraId="3FED5F23" w14:textId="77777777" w:rsidR="008622E4" w:rsidRPr="00EF24A0" w:rsidRDefault="008622E4">
      <w:pPr>
        <w:spacing w:before="240" w:after="240"/>
        <w:rPr>
          <w:rFonts w:eastAsia="Calibri"/>
        </w:rPr>
      </w:pPr>
    </w:p>
    <w:p w14:paraId="106790C4" w14:textId="77777777" w:rsidR="008622E4" w:rsidRPr="00EF24A0" w:rsidRDefault="008622E4">
      <w:pPr>
        <w:spacing w:before="240" w:after="240"/>
        <w:rPr>
          <w:rFonts w:eastAsia="Calibri"/>
        </w:rPr>
      </w:pPr>
    </w:p>
    <w:p w14:paraId="70297AE1" w14:textId="77777777" w:rsidR="008622E4" w:rsidRPr="00EF24A0" w:rsidRDefault="008622E4">
      <w:pPr>
        <w:spacing w:before="240" w:after="240"/>
        <w:rPr>
          <w:rFonts w:eastAsia="Calibri"/>
        </w:rPr>
      </w:pPr>
    </w:p>
    <w:p w14:paraId="025BF51D" w14:textId="77777777" w:rsidR="008622E4" w:rsidRPr="00EF24A0" w:rsidRDefault="008622E4">
      <w:pPr>
        <w:spacing w:before="240" w:after="240"/>
        <w:rPr>
          <w:rFonts w:eastAsia="Calibri"/>
        </w:rPr>
      </w:pPr>
    </w:p>
    <w:p w14:paraId="1CD71841" w14:textId="77777777" w:rsidR="008622E4" w:rsidRPr="00EF24A0" w:rsidRDefault="007B2BA8">
      <w:pPr>
        <w:spacing w:before="240" w:after="240"/>
        <w:rPr>
          <w:rFonts w:eastAsia="Calibri"/>
          <w:b/>
          <w:bCs/>
        </w:rPr>
      </w:pPr>
      <w:r w:rsidRPr="00EF24A0">
        <w:rPr>
          <w:rFonts w:eastAsia="Calibri"/>
          <w:b/>
          <w:bCs/>
          <w:sz w:val="36"/>
          <w:szCs w:val="36"/>
        </w:rPr>
        <w:t>Description of the model:</w:t>
      </w:r>
    </w:p>
    <w:tbl>
      <w:tblPr>
        <w:tblStyle w:val="ad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9"/>
        <w:gridCol w:w="4510"/>
      </w:tblGrid>
      <w:tr w:rsidR="008622E4" w:rsidRPr="00EF24A0" w14:paraId="382D4B60" w14:textId="77777777">
        <w:tc>
          <w:tcPr>
            <w:tcW w:w="4509" w:type="dxa"/>
          </w:tcPr>
          <w:p w14:paraId="02CA2A5F" w14:textId="77777777" w:rsidR="008622E4" w:rsidRPr="00EF24A0" w:rsidRDefault="007B2BA8">
            <w:pPr>
              <w:spacing w:before="240" w:after="240"/>
              <w:rPr>
                <w:rFonts w:eastAsia="Calibri"/>
                <w:b/>
                <w:bCs/>
                <w:sz w:val="24"/>
                <w:szCs w:val="24"/>
              </w:rPr>
            </w:pPr>
            <w:r w:rsidRPr="00EF24A0">
              <w:rPr>
                <w:rFonts w:eastAsia="Calibri"/>
                <w:b/>
                <w:bCs/>
                <w:sz w:val="24"/>
                <w:szCs w:val="24"/>
              </w:rPr>
              <w:lastRenderedPageBreak/>
              <w:t xml:space="preserve">Event / </w:t>
            </w:r>
            <w:r w:rsidRPr="00EF24A0">
              <w:rPr>
                <w:rFonts w:eastAsia="Calibri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4510" w:type="dxa"/>
          </w:tcPr>
          <w:p w14:paraId="20C81DD5" w14:textId="77777777" w:rsidR="008622E4" w:rsidRPr="00EF24A0" w:rsidRDefault="007B2BA8">
            <w:pPr>
              <w:spacing w:before="240" w:after="240"/>
              <w:rPr>
                <w:rFonts w:eastAsia="Calibri"/>
                <w:b/>
                <w:bCs/>
                <w:sz w:val="24"/>
                <w:szCs w:val="24"/>
              </w:rPr>
            </w:pPr>
            <w:r w:rsidRPr="00EF24A0">
              <w:rPr>
                <w:rFonts w:eastAsia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8622E4" w:rsidRPr="00EF24A0" w14:paraId="2D70976C" w14:textId="77777777">
        <w:tc>
          <w:tcPr>
            <w:tcW w:w="4509" w:type="dxa"/>
          </w:tcPr>
          <w:p w14:paraId="3CB167EF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510" w:type="dxa"/>
          </w:tcPr>
          <w:p w14:paraId="7CED0F4A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</w:tr>
      <w:tr w:rsidR="008622E4" w:rsidRPr="00EF24A0" w14:paraId="36B94C04" w14:textId="77777777">
        <w:tc>
          <w:tcPr>
            <w:tcW w:w="4509" w:type="dxa"/>
          </w:tcPr>
          <w:p w14:paraId="536DE8B8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510" w:type="dxa"/>
          </w:tcPr>
          <w:p w14:paraId="3A85B68E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</w:tr>
      <w:tr w:rsidR="008622E4" w:rsidRPr="00EF24A0" w14:paraId="2E4442DF" w14:textId="77777777">
        <w:tc>
          <w:tcPr>
            <w:tcW w:w="4509" w:type="dxa"/>
          </w:tcPr>
          <w:p w14:paraId="7DA5F48A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510" w:type="dxa"/>
          </w:tcPr>
          <w:p w14:paraId="62A35016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</w:tr>
      <w:tr w:rsidR="008622E4" w:rsidRPr="00EF24A0" w14:paraId="1FFE340B" w14:textId="77777777">
        <w:tc>
          <w:tcPr>
            <w:tcW w:w="4509" w:type="dxa"/>
          </w:tcPr>
          <w:p w14:paraId="0BC6278D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510" w:type="dxa"/>
          </w:tcPr>
          <w:p w14:paraId="4BE80B16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</w:tr>
      <w:tr w:rsidR="008622E4" w:rsidRPr="00EF24A0" w14:paraId="77FCF4EB" w14:textId="77777777">
        <w:tc>
          <w:tcPr>
            <w:tcW w:w="4509" w:type="dxa"/>
          </w:tcPr>
          <w:p w14:paraId="761F56CB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510" w:type="dxa"/>
          </w:tcPr>
          <w:p w14:paraId="2B51B0EB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</w:tr>
      <w:tr w:rsidR="008622E4" w:rsidRPr="00EF24A0" w14:paraId="41B4D025" w14:textId="77777777">
        <w:tc>
          <w:tcPr>
            <w:tcW w:w="4509" w:type="dxa"/>
          </w:tcPr>
          <w:p w14:paraId="3E4CDB80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510" w:type="dxa"/>
          </w:tcPr>
          <w:p w14:paraId="258D885B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</w:tr>
      <w:tr w:rsidR="008622E4" w:rsidRPr="00EF24A0" w14:paraId="51889BED" w14:textId="77777777">
        <w:tc>
          <w:tcPr>
            <w:tcW w:w="4509" w:type="dxa"/>
          </w:tcPr>
          <w:p w14:paraId="50A1E10D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510" w:type="dxa"/>
          </w:tcPr>
          <w:p w14:paraId="6D437FBE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</w:tr>
      <w:tr w:rsidR="008622E4" w:rsidRPr="00EF24A0" w14:paraId="04C8C1D1" w14:textId="77777777">
        <w:tc>
          <w:tcPr>
            <w:tcW w:w="4509" w:type="dxa"/>
          </w:tcPr>
          <w:p w14:paraId="00D2AF57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510" w:type="dxa"/>
          </w:tcPr>
          <w:p w14:paraId="2D9D40B9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</w:tr>
      <w:tr w:rsidR="008622E4" w:rsidRPr="00EF24A0" w14:paraId="7E872A69" w14:textId="77777777">
        <w:tc>
          <w:tcPr>
            <w:tcW w:w="4509" w:type="dxa"/>
          </w:tcPr>
          <w:p w14:paraId="24C02E48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510" w:type="dxa"/>
          </w:tcPr>
          <w:p w14:paraId="7BBC3697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</w:tr>
      <w:tr w:rsidR="008622E4" w:rsidRPr="00EF24A0" w14:paraId="0FF7F3DA" w14:textId="77777777">
        <w:tc>
          <w:tcPr>
            <w:tcW w:w="4509" w:type="dxa"/>
          </w:tcPr>
          <w:p w14:paraId="227307CA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510" w:type="dxa"/>
          </w:tcPr>
          <w:p w14:paraId="31FE9DC9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</w:tr>
      <w:tr w:rsidR="008622E4" w:rsidRPr="00EF24A0" w14:paraId="570E8EFB" w14:textId="77777777">
        <w:tc>
          <w:tcPr>
            <w:tcW w:w="4509" w:type="dxa"/>
          </w:tcPr>
          <w:p w14:paraId="36529EC7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510" w:type="dxa"/>
          </w:tcPr>
          <w:p w14:paraId="1AA2150F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</w:tr>
      <w:tr w:rsidR="008622E4" w:rsidRPr="00EF24A0" w14:paraId="1BB199D9" w14:textId="77777777">
        <w:tc>
          <w:tcPr>
            <w:tcW w:w="4509" w:type="dxa"/>
          </w:tcPr>
          <w:p w14:paraId="6490054E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510" w:type="dxa"/>
          </w:tcPr>
          <w:p w14:paraId="04285E2D" w14:textId="77777777" w:rsidR="008622E4" w:rsidRPr="00EF24A0" w:rsidRDefault="008622E4">
            <w:pPr>
              <w:spacing w:before="240" w:after="240"/>
              <w:rPr>
                <w:rFonts w:eastAsia="Calibri"/>
                <w:sz w:val="24"/>
                <w:szCs w:val="24"/>
              </w:rPr>
            </w:pPr>
          </w:p>
        </w:tc>
      </w:tr>
    </w:tbl>
    <w:p w14:paraId="0767E7D6" w14:textId="77777777" w:rsidR="008622E4" w:rsidRPr="00EF24A0" w:rsidRDefault="008622E4">
      <w:pPr>
        <w:rPr>
          <w:rFonts w:eastAsia="Calibri"/>
          <w:sz w:val="24"/>
          <w:szCs w:val="24"/>
        </w:rPr>
      </w:pPr>
    </w:p>
    <w:p w14:paraId="3835B397" w14:textId="77777777" w:rsidR="008622E4" w:rsidRPr="00EF24A0" w:rsidRDefault="007B2BA8">
      <w:pPr>
        <w:bidi/>
        <w:spacing w:before="240" w:after="240"/>
        <w:rPr>
          <w:rFonts w:eastAsia="Calibri"/>
          <w:b/>
          <w:bCs/>
          <w:sz w:val="32"/>
          <w:szCs w:val="32"/>
        </w:rPr>
      </w:pPr>
      <w:r w:rsidRPr="00EF24A0">
        <w:rPr>
          <w:rFonts w:eastAsia="Calibri"/>
          <w:b/>
          <w:bCs/>
          <w:sz w:val="32"/>
          <w:szCs w:val="32"/>
        </w:rPr>
        <w:t xml:space="preserve"> </w:t>
      </w:r>
    </w:p>
    <w:p w14:paraId="7F378031" w14:textId="77777777" w:rsidR="008622E4" w:rsidRPr="00EF24A0" w:rsidRDefault="008622E4">
      <w:pPr>
        <w:bidi/>
        <w:spacing w:before="240" w:after="240"/>
        <w:rPr>
          <w:rFonts w:eastAsia="Calibri"/>
          <w:b/>
          <w:bCs/>
          <w:sz w:val="32"/>
          <w:szCs w:val="32"/>
        </w:rPr>
      </w:pPr>
    </w:p>
    <w:p w14:paraId="0F3DDDED" w14:textId="77777777" w:rsidR="008622E4" w:rsidRPr="00EF24A0" w:rsidRDefault="008622E4">
      <w:pPr>
        <w:bidi/>
        <w:spacing w:before="240" w:after="240"/>
        <w:rPr>
          <w:rFonts w:eastAsia="Calibri"/>
          <w:b/>
          <w:bCs/>
          <w:sz w:val="32"/>
          <w:szCs w:val="32"/>
        </w:rPr>
      </w:pPr>
    </w:p>
    <w:p w14:paraId="537785F8" w14:textId="77777777" w:rsidR="008622E4" w:rsidRPr="00EF24A0" w:rsidRDefault="007B2BA8">
      <w:pPr>
        <w:rPr>
          <w:rFonts w:eastAsia="Calibri"/>
          <w:b/>
          <w:bCs/>
          <w:sz w:val="46"/>
          <w:szCs w:val="46"/>
        </w:rPr>
      </w:pPr>
      <w:r w:rsidRPr="00EF24A0">
        <w:rPr>
          <w:rFonts w:eastAsia="Calibri"/>
          <w:b/>
          <w:bCs/>
          <w:sz w:val="46"/>
          <w:szCs w:val="46"/>
        </w:rPr>
        <w:t>2.2 Design Class Diagrams</w:t>
      </w:r>
    </w:p>
    <w:p w14:paraId="2B5B4FC4" w14:textId="77777777" w:rsidR="008622E4" w:rsidRPr="00EF24A0" w:rsidRDefault="007B2BA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eastAsia="Calibri"/>
          <w:sz w:val="24"/>
          <w:szCs w:val="24"/>
        </w:rPr>
      </w:pPr>
      <w:r w:rsidRPr="00EF24A0">
        <w:rPr>
          <w:rFonts w:eastAsia="Calibri"/>
          <w:sz w:val="24"/>
          <w:szCs w:val="24"/>
        </w:rPr>
        <w:t>Verify readability of the figure. For each diagram, the relevant screenshots must be presented (the titles can be reproduced if needed).</w:t>
      </w:r>
    </w:p>
    <w:p w14:paraId="690FCF6B" w14:textId="77777777" w:rsidR="008622E4" w:rsidRPr="00EF24A0" w:rsidRDefault="007B2BA8">
      <w:pPr>
        <w:spacing w:before="240" w:after="240"/>
        <w:rPr>
          <w:rFonts w:eastAsia="Calibri"/>
          <w:b/>
          <w:bCs/>
          <w:sz w:val="32"/>
          <w:szCs w:val="32"/>
        </w:rPr>
      </w:pPr>
      <w:r w:rsidRPr="00EF24A0">
        <w:rPr>
          <w:rFonts w:eastAsia="Calibri"/>
          <w:b/>
          <w:bCs/>
          <w:sz w:val="32"/>
          <w:szCs w:val="32"/>
        </w:rPr>
        <w:lastRenderedPageBreak/>
        <w:t>Screenshot</w:t>
      </w:r>
      <w:sdt>
        <w:sdtPr>
          <w:tag w:val="goog_rdk_19"/>
          <w:id w:val="-1100147747"/>
        </w:sdtPr>
        <w:sdtEndPr/>
        <w:sdtContent>
          <w:r w:rsidRPr="00EF24A0">
            <w:rPr>
              <w:rFonts w:eastAsia="Calibri"/>
              <w:b/>
              <w:bCs/>
              <w:sz w:val="32"/>
              <w:szCs w:val="32"/>
            </w:rPr>
            <w:t xml:space="preserve"> </w:t>
          </w:r>
          <w:sdt>
            <w:sdtPr>
              <w:tag w:val="goog_rdk_20"/>
              <w:id w:val="-706948167"/>
            </w:sdtPr>
            <w:sdtEndPr/>
            <w:sdtContent>
              <w:r w:rsidRPr="00EF24A0">
                <w:rPr>
                  <w:rFonts w:eastAsia="Calibri"/>
                </w:rPr>
                <w:t>(of the screens and</w:t>
              </w:r>
              <w:r w:rsidRPr="00EF24A0">
                <w:rPr>
                  <w:rFonts w:eastAsia="Calibri"/>
                </w:rPr>
                <w:t xml:space="preserve"> other relevant interfaces from the implementation)</w:t>
              </w:r>
            </w:sdtContent>
          </w:sdt>
        </w:sdtContent>
      </w:sdt>
      <w:r w:rsidRPr="00EF24A0">
        <w:rPr>
          <w:rFonts w:eastAsia="Calibri"/>
          <w:b/>
          <w:bCs/>
          <w:sz w:val="32"/>
          <w:szCs w:val="32"/>
        </w:rPr>
        <w:t>:</w:t>
      </w:r>
    </w:p>
    <w:p w14:paraId="1E952513" w14:textId="77777777" w:rsidR="008622E4" w:rsidRPr="00EF24A0" w:rsidRDefault="008622E4">
      <w:pPr>
        <w:spacing w:before="240" w:after="240"/>
        <w:rPr>
          <w:rFonts w:eastAsia="Calibri"/>
        </w:rPr>
      </w:pPr>
    </w:p>
    <w:p w14:paraId="5ABBFE47" w14:textId="77777777" w:rsidR="008622E4" w:rsidRPr="00EF24A0" w:rsidRDefault="008622E4">
      <w:pPr>
        <w:spacing w:before="240" w:after="240"/>
        <w:rPr>
          <w:rFonts w:eastAsia="Calibri"/>
        </w:rPr>
      </w:pPr>
    </w:p>
    <w:p w14:paraId="7916C25B" w14:textId="77777777" w:rsidR="008622E4" w:rsidRPr="00EF24A0" w:rsidRDefault="008622E4">
      <w:pPr>
        <w:spacing w:before="240" w:after="240"/>
        <w:rPr>
          <w:rFonts w:eastAsia="Calibri"/>
        </w:rPr>
      </w:pPr>
    </w:p>
    <w:p w14:paraId="792B11B8" w14:textId="77777777" w:rsidR="008622E4" w:rsidRPr="00EF24A0" w:rsidRDefault="008622E4">
      <w:pPr>
        <w:spacing w:before="240" w:after="240"/>
        <w:rPr>
          <w:rFonts w:eastAsia="Calibri"/>
        </w:rPr>
      </w:pPr>
    </w:p>
    <w:p w14:paraId="0453B902" w14:textId="77777777" w:rsidR="008622E4" w:rsidRPr="00EF24A0" w:rsidRDefault="008622E4">
      <w:pPr>
        <w:spacing w:before="240" w:after="240"/>
        <w:rPr>
          <w:rFonts w:eastAsia="Calibri"/>
        </w:rPr>
      </w:pPr>
    </w:p>
    <w:p w14:paraId="1AED2A44" w14:textId="77777777" w:rsidR="008622E4" w:rsidRPr="00EF24A0" w:rsidRDefault="008622E4">
      <w:pPr>
        <w:spacing w:before="240" w:after="240"/>
        <w:rPr>
          <w:rFonts w:eastAsia="Calibri"/>
        </w:rPr>
      </w:pPr>
    </w:p>
    <w:p w14:paraId="177B3072" w14:textId="77777777" w:rsidR="008622E4" w:rsidRPr="00EF24A0" w:rsidRDefault="008622E4">
      <w:pPr>
        <w:spacing w:before="240" w:after="240"/>
        <w:rPr>
          <w:rFonts w:eastAsia="Calibri"/>
        </w:rPr>
      </w:pPr>
    </w:p>
    <w:p w14:paraId="6BFE52AA" w14:textId="77777777" w:rsidR="008622E4" w:rsidRPr="00EF24A0" w:rsidRDefault="008622E4">
      <w:pPr>
        <w:spacing w:before="240" w:after="240"/>
        <w:rPr>
          <w:rFonts w:eastAsia="Calibri"/>
        </w:rPr>
      </w:pPr>
    </w:p>
    <w:p w14:paraId="16B62804" w14:textId="77777777" w:rsidR="008622E4" w:rsidRPr="00EF24A0" w:rsidRDefault="008622E4">
      <w:pPr>
        <w:spacing w:before="240" w:after="240"/>
        <w:rPr>
          <w:rFonts w:eastAsia="Calibri"/>
        </w:rPr>
      </w:pPr>
    </w:p>
    <w:p w14:paraId="6529D66D" w14:textId="77777777" w:rsidR="008622E4" w:rsidRPr="00EF24A0" w:rsidRDefault="008622E4">
      <w:pPr>
        <w:spacing w:before="240" w:after="240"/>
        <w:rPr>
          <w:rFonts w:eastAsia="Calibri"/>
        </w:rPr>
      </w:pPr>
    </w:p>
    <w:p w14:paraId="1113FD8D" w14:textId="77777777" w:rsidR="008622E4" w:rsidRPr="00EF24A0" w:rsidRDefault="008622E4">
      <w:pPr>
        <w:spacing w:before="240" w:after="240"/>
        <w:rPr>
          <w:rFonts w:eastAsia="Calibri"/>
        </w:rPr>
      </w:pPr>
    </w:p>
    <w:p w14:paraId="46F2B78E" w14:textId="77777777" w:rsidR="008622E4" w:rsidRPr="00EF24A0" w:rsidRDefault="007B2BA8">
      <w:pPr>
        <w:spacing w:before="240" w:after="240"/>
        <w:rPr>
          <w:rFonts w:eastAsia="Calibri"/>
          <w:b/>
          <w:bCs/>
          <w:sz w:val="32"/>
          <w:szCs w:val="32"/>
          <w:lang w:val="en-US"/>
        </w:rPr>
      </w:pPr>
      <w:r w:rsidRPr="00EF24A0">
        <w:rPr>
          <w:rFonts w:eastAsia="Calibri"/>
          <w:b/>
          <w:bCs/>
          <w:sz w:val="32"/>
          <w:szCs w:val="32"/>
        </w:rPr>
        <w:t>Diagram:</w:t>
      </w:r>
    </w:p>
    <w:sectPr w:rsidR="008622E4" w:rsidRPr="00EF24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AE4C84B-80C4-4300-9E98-1C0E616785A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4FCAA46-7B29-4934-BA94-4A1BB3091E04}"/>
    <w:embedBold r:id="rId3" w:fontKey="{1B1D1937-3688-452D-80CD-969FFFA543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1F11323-B5A6-4D7B-B085-F1687EC428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22E4"/>
    <w:rsid w:val="00361776"/>
    <w:rsid w:val="00754CC0"/>
    <w:rsid w:val="007B2BA8"/>
    <w:rsid w:val="008622E4"/>
    <w:rsid w:val="00A5162D"/>
    <w:rsid w:val="00AC1C8C"/>
    <w:rsid w:val="00E77538"/>
    <w:rsid w:val="00EF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F36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Revision"/>
    <w:hidden/>
    <w:uiPriority w:val="99"/>
    <w:semiHidden/>
    <w:rsid w:val="00206597"/>
    <w:pPr>
      <w:spacing w:line="240" w:lineRule="auto"/>
    </w:pPr>
  </w:style>
  <w:style w:type="character" w:styleId="a5">
    <w:name w:val="annotation reference"/>
    <w:basedOn w:val="a0"/>
    <w:uiPriority w:val="99"/>
    <w:semiHidden/>
    <w:unhideWhenUsed/>
    <w:rsid w:val="00206597"/>
    <w:rPr>
      <w:sz w:val="16"/>
      <w:szCs w:val="16"/>
    </w:rPr>
  </w:style>
  <w:style w:type="paragraph" w:styleId="a6">
    <w:name w:val="annotation text"/>
    <w:link w:val="a7"/>
    <w:uiPriority w:val="99"/>
    <w:unhideWhenUsed/>
    <w:rsid w:val="00206597"/>
    <w:pPr>
      <w:spacing w:line="240" w:lineRule="auto"/>
    </w:pPr>
    <w:rPr>
      <w:sz w:val="20"/>
      <w:szCs w:val="20"/>
    </w:rPr>
  </w:style>
  <w:style w:type="character" w:customStyle="1" w:styleId="a7">
    <w:name w:val="טקסט הערה תו"/>
    <w:basedOn w:val="a0"/>
    <w:link w:val="a6"/>
    <w:uiPriority w:val="99"/>
    <w:rsid w:val="0020659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206597"/>
    <w:rPr>
      <w:b/>
      <w:bCs/>
    </w:rPr>
  </w:style>
  <w:style w:type="character" w:customStyle="1" w:styleId="a9">
    <w:name w:val="נושא הערה תו"/>
    <w:basedOn w:val="a7"/>
    <w:link w:val="a8"/>
    <w:uiPriority w:val="99"/>
    <w:semiHidden/>
    <w:rsid w:val="00206597"/>
    <w:rPr>
      <w:b/>
      <w:bCs/>
      <w:sz w:val="20"/>
      <w:szCs w:val="20"/>
    </w:rPr>
  </w:style>
  <w:style w:type="table" w:styleId="aa">
    <w:name w:val="Table Grid"/>
    <w:basedOn w:val="a1"/>
    <w:uiPriority w:val="39"/>
    <w:rsid w:val="00F7488A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Balloon Text"/>
    <w:basedOn w:val="a"/>
    <w:link w:val="af"/>
    <w:uiPriority w:val="99"/>
    <w:semiHidden/>
    <w:unhideWhenUsed/>
    <w:rsid w:val="00EF24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טקסט בלונים תו"/>
    <w:basedOn w:val="a0"/>
    <w:link w:val="ae"/>
    <w:uiPriority w:val="99"/>
    <w:semiHidden/>
    <w:rsid w:val="00EF24A0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sid w:val="007B2BA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Revision"/>
    <w:hidden/>
    <w:uiPriority w:val="99"/>
    <w:semiHidden/>
    <w:rsid w:val="00206597"/>
    <w:pPr>
      <w:spacing w:line="240" w:lineRule="auto"/>
    </w:pPr>
  </w:style>
  <w:style w:type="character" w:styleId="a5">
    <w:name w:val="annotation reference"/>
    <w:basedOn w:val="a0"/>
    <w:uiPriority w:val="99"/>
    <w:semiHidden/>
    <w:unhideWhenUsed/>
    <w:rsid w:val="00206597"/>
    <w:rPr>
      <w:sz w:val="16"/>
      <w:szCs w:val="16"/>
    </w:rPr>
  </w:style>
  <w:style w:type="paragraph" w:styleId="a6">
    <w:name w:val="annotation text"/>
    <w:link w:val="a7"/>
    <w:uiPriority w:val="99"/>
    <w:unhideWhenUsed/>
    <w:rsid w:val="00206597"/>
    <w:pPr>
      <w:spacing w:line="240" w:lineRule="auto"/>
    </w:pPr>
    <w:rPr>
      <w:sz w:val="20"/>
      <w:szCs w:val="20"/>
    </w:rPr>
  </w:style>
  <w:style w:type="character" w:customStyle="1" w:styleId="a7">
    <w:name w:val="טקסט הערה תו"/>
    <w:basedOn w:val="a0"/>
    <w:link w:val="a6"/>
    <w:uiPriority w:val="99"/>
    <w:rsid w:val="0020659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206597"/>
    <w:rPr>
      <w:b/>
      <w:bCs/>
    </w:rPr>
  </w:style>
  <w:style w:type="character" w:customStyle="1" w:styleId="a9">
    <w:name w:val="נושא הערה תו"/>
    <w:basedOn w:val="a7"/>
    <w:link w:val="a8"/>
    <w:uiPriority w:val="99"/>
    <w:semiHidden/>
    <w:rsid w:val="00206597"/>
    <w:rPr>
      <w:b/>
      <w:bCs/>
      <w:sz w:val="20"/>
      <w:szCs w:val="20"/>
    </w:rPr>
  </w:style>
  <w:style w:type="table" w:styleId="aa">
    <w:name w:val="Table Grid"/>
    <w:basedOn w:val="a1"/>
    <w:uiPriority w:val="39"/>
    <w:rsid w:val="00F7488A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Balloon Text"/>
    <w:basedOn w:val="a"/>
    <w:link w:val="af"/>
    <w:uiPriority w:val="99"/>
    <w:semiHidden/>
    <w:unhideWhenUsed/>
    <w:rsid w:val="00EF24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טקסט בלונים תו"/>
    <w:basedOn w:val="a0"/>
    <w:link w:val="ae"/>
    <w:uiPriority w:val="99"/>
    <w:semiHidden/>
    <w:rsid w:val="00EF24A0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sid w:val="007B2B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anashmuz/Ascendan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lp6Nif7mBis2Eza1bj7C6pzOcw==">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Matan</dc:creator>
  <cp:lastModifiedBy>‏‏משתמש Windows</cp:lastModifiedBy>
  <cp:revision>8</cp:revision>
  <dcterms:created xsi:type="dcterms:W3CDTF">2024-02-13T10:46:00Z</dcterms:created>
  <dcterms:modified xsi:type="dcterms:W3CDTF">2025-12-15T11:11:00Z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3104fc5d54264efdccf1dedbf079300de37a186f79d8da9c0d6a43b747017a9a</vt:lpwstr>
  </property>
</Properties>
</file>