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472F2" w14:textId="77777777" w:rsidR="00A77FDF" w:rsidRDefault="00A77FDF" w:rsidP="00A77FDF">
      <w:pPr>
        <w:pStyle w:val="Ttulo"/>
        <w:jc w:val="center"/>
      </w:pPr>
      <w:r>
        <w:t>Atividade – Framework com Bootstrap</w:t>
      </w:r>
    </w:p>
    <w:p w14:paraId="1B7A8AC1" w14:textId="77777777" w:rsidR="00A77FDF" w:rsidRDefault="00A77FDF" w:rsidP="00A77FDF">
      <w:pPr>
        <w:jc w:val="center"/>
        <w:rPr>
          <w:i/>
        </w:rPr>
      </w:pPr>
      <w:r>
        <w:rPr>
          <w:i/>
        </w:rPr>
        <w:t>Uso do código de exemplo para treinar leitura, edição e usabilidade do framework</w:t>
      </w:r>
    </w:p>
    <w:p w14:paraId="4729C39D" w14:textId="77777777" w:rsidR="00A77FDF" w:rsidRDefault="00A77FDF" w:rsidP="00A77FDF">
      <w:pPr>
        <w:jc w:val="center"/>
      </w:pPr>
      <w:r w:rsidRPr="00A0703B">
        <w:t>https://getbootstrap.com/docs/5.3/getting-started/introduction/</w:t>
      </w:r>
    </w:p>
    <w:p w14:paraId="28422C0A" w14:textId="77777777" w:rsidR="00A77FDF" w:rsidRDefault="00A77FDF" w:rsidP="00A77FDF">
      <w:r>
        <w:rPr>
          <w:b/>
        </w:rPr>
        <w:t xml:space="preserve">Orientação: </w:t>
      </w:r>
      <w:r>
        <w:t>utilize o código de exemplo desenvolvido em aula como base. Faça as alterações pedidas diretamente no HTML e, quando necessário, no CSS. O objetivo é compreender como o Bootstrap facilita a organização visual do site por meio de classes prontas.</w:t>
      </w:r>
    </w:p>
    <w:p w14:paraId="0DA0327C" w14:textId="77777777" w:rsidR="00A77FDF" w:rsidRDefault="00A77FDF" w:rsidP="00A77FDF">
      <w:pPr>
        <w:pStyle w:val="Ttulo1"/>
      </w:pPr>
      <w:r>
        <w:t>Parte 1 – Identificando o uso do framework</w:t>
      </w:r>
    </w:p>
    <w:p w14:paraId="55BD7106" w14:textId="77777777" w:rsidR="00A77FDF" w:rsidRDefault="00A77FDF" w:rsidP="00A77FDF">
      <w:pPr>
        <w:pStyle w:val="Numerada"/>
      </w:pPr>
      <w:r>
        <w:t>Localize no código a linha que conecta o Bootstrap ao projeto e explique, oralmente ou no caderno, para que ela serve</w:t>
      </w:r>
      <w:r>
        <w:t>.</w:t>
      </w:r>
    </w:p>
    <w:p w14:paraId="5FA5D2F0" w14:textId="77777777" w:rsidR="00A77FDF" w:rsidRDefault="00A77FDF" w:rsidP="00A77FDF">
      <w:pPr>
        <w:pStyle w:val="Numerada"/>
        <w:numPr>
          <w:ilvl w:val="0"/>
          <w:numId w:val="0"/>
        </w:numPr>
        <w:ind w:left="360"/>
      </w:pPr>
    </w:p>
    <w:p w14:paraId="779A2045" w14:textId="77777777" w:rsidR="00A77FDF" w:rsidRDefault="00A77FDF" w:rsidP="00A77FDF">
      <w:pPr>
        <w:pStyle w:val="Numerada"/>
        <w:numPr>
          <w:ilvl w:val="0"/>
          <w:numId w:val="0"/>
        </w:numPr>
        <w:ind w:left="360" w:hanging="360"/>
      </w:pPr>
      <w:r>
        <w:t>R: &lt;link href =</w:t>
      </w:r>
      <w:hyperlink r:id="rId8" w:history="1">
        <w:r w:rsidRPr="008236D3">
          <w:rPr>
            <w:rStyle w:val="Hyperlink"/>
          </w:rPr>
          <w:t>https://cdn.jsdelivr.net/npm/bootstrap@5.3.8/dist/css/bootstrap.min.css</w:t>
        </w:r>
      </w:hyperlink>
      <w:r w:rsidR="00B72484">
        <w:t>. E</w:t>
      </w:r>
      <w:r>
        <w:t>la serve</w:t>
      </w:r>
      <w:r w:rsidR="00B72484">
        <w:t xml:space="preserve"> </w:t>
      </w:r>
      <w:r>
        <w:t>literalmente para conectar o Bootstrap ao projeto.</w:t>
      </w:r>
    </w:p>
    <w:p w14:paraId="6ED4E429" w14:textId="77777777" w:rsidR="00A77FDF" w:rsidRDefault="00A77FDF" w:rsidP="00A77FDF">
      <w:pPr>
        <w:pStyle w:val="Numerada"/>
        <w:numPr>
          <w:ilvl w:val="0"/>
          <w:numId w:val="0"/>
        </w:numPr>
        <w:ind w:left="360" w:hanging="360"/>
      </w:pPr>
    </w:p>
    <w:p w14:paraId="7841E4B7" w14:textId="77777777" w:rsidR="00A77FDF" w:rsidRDefault="00A77FDF" w:rsidP="00A77FDF">
      <w:pPr>
        <w:pStyle w:val="Numerada"/>
      </w:pPr>
      <w:r>
        <w:t>Identifique no cabeçalho duas classes do Bootstrap e diga o que cada uma faz.</w:t>
      </w:r>
    </w:p>
    <w:p w14:paraId="12F02902" w14:textId="77777777" w:rsidR="00A77FDF" w:rsidRDefault="00A77FDF" w:rsidP="00A77FDF">
      <w:pPr>
        <w:pStyle w:val="Numerada"/>
        <w:numPr>
          <w:ilvl w:val="0"/>
          <w:numId w:val="0"/>
        </w:numPr>
        <w:ind w:left="360"/>
      </w:pPr>
    </w:p>
    <w:p w14:paraId="2261F431" w14:textId="77777777" w:rsidR="00B72484" w:rsidRDefault="00A77FDF" w:rsidP="00A77FDF">
      <w:pPr>
        <w:pStyle w:val="Numerada"/>
        <w:numPr>
          <w:ilvl w:val="0"/>
          <w:numId w:val="0"/>
        </w:numPr>
        <w:ind w:left="360" w:hanging="360"/>
      </w:pPr>
      <w:r>
        <w:t xml:space="preserve">R: Container e </w:t>
      </w:r>
    </w:p>
    <w:p w14:paraId="22E1B3B3" w14:textId="77777777" w:rsidR="00A77FDF" w:rsidRDefault="00B72484" w:rsidP="00B72484">
      <w:pPr>
        <w:pStyle w:val="Numerada"/>
        <w:numPr>
          <w:ilvl w:val="0"/>
          <w:numId w:val="0"/>
        </w:numPr>
        <w:ind w:left="360" w:hanging="360"/>
      </w:pPr>
      <w:r>
        <w:t xml:space="preserve">Container serve para organizer o conteúdo e limitar a largura da página, evitando que tudo fique muito espalhado. </w:t>
      </w:r>
    </w:p>
    <w:p w14:paraId="47B7A0D6" w14:textId="77777777" w:rsidR="00A77FDF" w:rsidRDefault="00A77FDF" w:rsidP="00A77FDF">
      <w:pPr>
        <w:pStyle w:val="Numerada"/>
        <w:numPr>
          <w:ilvl w:val="0"/>
          <w:numId w:val="0"/>
        </w:numPr>
        <w:ind w:left="360" w:hanging="360"/>
      </w:pPr>
    </w:p>
    <w:p w14:paraId="6AA1FE2B" w14:textId="77777777" w:rsidR="00A77FDF" w:rsidRDefault="00A77FDF" w:rsidP="00A77FDF">
      <w:pPr>
        <w:pStyle w:val="Numerada"/>
      </w:pPr>
      <w:r>
        <w:t>Localize uma classe usada para centralizar conteúdo e diga onde ela aparece no site.</w:t>
      </w:r>
    </w:p>
    <w:p w14:paraId="63A09BF3" w14:textId="77777777" w:rsidR="00B72484" w:rsidRDefault="00B72484" w:rsidP="00B72484">
      <w:pPr>
        <w:pStyle w:val="Numerada"/>
        <w:numPr>
          <w:ilvl w:val="0"/>
          <w:numId w:val="0"/>
        </w:numPr>
      </w:pPr>
    </w:p>
    <w:p w14:paraId="238B9B6F" w14:textId="77777777" w:rsidR="00B72484" w:rsidRDefault="00B72484" w:rsidP="00B72484">
      <w:pPr>
        <w:pStyle w:val="Numerada"/>
        <w:numPr>
          <w:ilvl w:val="0"/>
          <w:numId w:val="0"/>
        </w:numPr>
      </w:pPr>
      <w:r>
        <w:t>R: Text-center, ela geralmente aparece nos títulos. Por exemplo no “Minha Empresa”.</w:t>
      </w:r>
    </w:p>
    <w:p w14:paraId="3DD6C937" w14:textId="77777777" w:rsidR="00A77FDF" w:rsidRDefault="00A77FDF" w:rsidP="00A77FDF">
      <w:pPr>
        <w:pStyle w:val="Ttulo1"/>
      </w:pPr>
      <w:r>
        <w:t>Parte 2 – Melhorando o conteúdo com Bootstrap</w:t>
      </w:r>
    </w:p>
    <w:p w14:paraId="73F21F4A" w14:textId="77777777" w:rsidR="00A77FDF" w:rsidRDefault="00A77FDF" w:rsidP="00A77FDF">
      <w:pPr>
        <w:pStyle w:val="Numerada"/>
      </w:pPr>
      <w:r>
        <w:t>Altere o nome da empresa no cabeçalho.</w:t>
      </w:r>
    </w:p>
    <w:p w14:paraId="2AA751B2" w14:textId="77777777" w:rsidR="00A77FDF" w:rsidRDefault="00A77FDF" w:rsidP="00A77FDF">
      <w:pPr>
        <w:pStyle w:val="Numerada"/>
      </w:pPr>
      <w:r>
        <w:t>Reescreva o texto de apoio que aparece abaixo do nome da empresa.</w:t>
      </w:r>
    </w:p>
    <w:p w14:paraId="6FF5DE39" w14:textId="77777777" w:rsidR="00A77FDF" w:rsidRDefault="00A77FDF" w:rsidP="00A77FDF">
      <w:pPr>
        <w:pStyle w:val="Numerada"/>
      </w:pPr>
      <w:r>
        <w:t>Troque o título principal da página.</w:t>
      </w:r>
    </w:p>
    <w:p w14:paraId="465B1243" w14:textId="77777777" w:rsidR="00A77FDF" w:rsidRDefault="00A77FDF" w:rsidP="00A77FDF">
      <w:pPr>
        <w:pStyle w:val="Numerada"/>
      </w:pPr>
      <w:r>
        <w:t>Reescreva o parágrafo da seção principal explicando melhor o que a empresa oferece.</w:t>
      </w:r>
    </w:p>
    <w:p w14:paraId="2ED8815D" w14:textId="77777777" w:rsidR="00A77FDF" w:rsidRDefault="00A77FDF" w:rsidP="00A77FDF">
      <w:pPr>
        <w:pStyle w:val="Numerada"/>
      </w:pPr>
      <w:r>
        <w:t>Altere o texto do botão principal para uma chamada mais adequada ao site.</w:t>
      </w:r>
    </w:p>
    <w:p w14:paraId="42E78B47" w14:textId="77777777" w:rsidR="00A77FDF" w:rsidRDefault="00A77FDF" w:rsidP="00A77FDF">
      <w:pPr>
        <w:pStyle w:val="Ttulo1"/>
      </w:pPr>
      <w:r>
        <w:t>Parte 3 – Usando melhor os componentes do framework</w:t>
      </w:r>
    </w:p>
    <w:p w14:paraId="47D6E900" w14:textId="77777777" w:rsidR="00A77FDF" w:rsidRDefault="00A77FDF" w:rsidP="00A77FDF">
      <w:pPr>
        <w:pStyle w:val="Numerada"/>
      </w:pPr>
      <w:r>
        <w:t>Nos cards, troque os títulos e as descrições para combinar com o negócio escolhido.</w:t>
      </w:r>
    </w:p>
    <w:p w14:paraId="1AB58669" w14:textId="77777777" w:rsidR="00A77FDF" w:rsidRDefault="00A77FDF" w:rsidP="00A77FDF">
      <w:pPr>
        <w:pStyle w:val="Numerada"/>
      </w:pPr>
      <w:r>
        <w:t>Adicione mais um card ao projeto copiando a estrutura de um dos cards existentes e alterando o conteúdo.</w:t>
      </w:r>
    </w:p>
    <w:p w14:paraId="40F222B7" w14:textId="77777777" w:rsidR="00A77FDF" w:rsidRDefault="00A77FDF" w:rsidP="00A77FDF">
      <w:pPr>
        <w:pStyle w:val="Numerada"/>
      </w:pPr>
      <w:r>
        <w:t>Troque a cor do botão principal usando outra opção do Bootstrap, como btn-success, btn-warning ou btn-secondary.</w:t>
      </w:r>
    </w:p>
    <w:p w14:paraId="242AA5A4" w14:textId="77777777" w:rsidR="00A77FDF" w:rsidRDefault="00A77FDF" w:rsidP="00A77FDF">
      <w:pPr>
        <w:pStyle w:val="Numerada"/>
      </w:pPr>
      <w:r>
        <w:t>Altere o fundo do bloco “Por que usar framework?” usando outra classe do Bootstrap e observe se o texto continua legível.</w:t>
      </w:r>
      <w:bookmarkStart w:id="0" w:name="_GoBack"/>
      <w:bookmarkEnd w:id="0"/>
    </w:p>
    <w:p w14:paraId="13215248" w14:textId="77777777" w:rsidR="00A77FDF" w:rsidRDefault="00A77FDF" w:rsidP="00A77FDF">
      <w:pPr>
        <w:pStyle w:val="Ttulo1"/>
      </w:pPr>
      <w:r>
        <w:lastRenderedPageBreak/>
        <w:t>Parte 4 – Usabilidade e organização visual</w:t>
      </w:r>
    </w:p>
    <w:p w14:paraId="005E557F" w14:textId="77777777" w:rsidR="00A77FDF" w:rsidRDefault="00A77FDF" w:rsidP="00A77FDF">
      <w:pPr>
        <w:pStyle w:val="Numerada"/>
      </w:pPr>
      <w:r>
        <w:t>Observe o site e identifique quais classes ajudam a criar espaçamento entre os elementos.</w:t>
      </w:r>
    </w:p>
    <w:p w14:paraId="3E02AB99" w14:textId="77777777" w:rsidR="00A77FDF" w:rsidRDefault="00A77FDF" w:rsidP="00A77FDF">
      <w:pPr>
        <w:pStyle w:val="Numerada"/>
      </w:pPr>
      <w:r>
        <w:t>Troque a imagem principal por outra e altere o texto do atributo alt.</w:t>
      </w:r>
    </w:p>
    <w:p w14:paraId="077DEAD9" w14:textId="77777777" w:rsidR="00A77FDF" w:rsidRDefault="00A77FDF" w:rsidP="00A77FDF">
      <w:pPr>
        <w:pStyle w:val="Numerada"/>
      </w:pPr>
      <w:r>
        <w:t>Faça uma pequena melhoria visual usando classes do Bootstrap, como sombra, cor, arredondamento ou alinhamento.</w:t>
      </w:r>
    </w:p>
    <w:p w14:paraId="04A735AB" w14:textId="77777777" w:rsidR="00A77FDF" w:rsidRDefault="00A77FDF" w:rsidP="00A77FDF">
      <w:pPr>
        <w:pStyle w:val="Ttulo1"/>
      </w:pPr>
      <w:r>
        <w:t>Parte 5 – Reflexão sobre o framework</w:t>
      </w:r>
    </w:p>
    <w:p w14:paraId="1DC28264" w14:textId="77777777" w:rsidR="00A77FDF" w:rsidRDefault="00A77FDF" w:rsidP="00A77FDF">
      <w:pPr>
        <w:pStyle w:val="Numerada"/>
      </w:pPr>
      <w:r>
        <w:t>Na sua opinião, o que ficou mais fácil de construir usando Bootstrap?</w:t>
      </w:r>
    </w:p>
    <w:p w14:paraId="4A1102AE" w14:textId="77777777" w:rsidR="00A77FDF" w:rsidRDefault="00A77FDF" w:rsidP="00A77FDF">
      <w:pPr>
        <w:pStyle w:val="Numerada"/>
      </w:pPr>
      <w:r>
        <w:t>O framework substitui o HTML? Explique com suas palavras.</w:t>
      </w:r>
    </w:p>
    <w:p w14:paraId="09A0AA93" w14:textId="77777777" w:rsidR="00A77FDF" w:rsidRDefault="00A77FDF" w:rsidP="00A77FDF">
      <w:pPr>
        <w:pStyle w:val="Numerada"/>
      </w:pPr>
      <w:r>
        <w:t>O framework substitui totalmente o CSS? Explique com suas palavras.</w:t>
      </w:r>
    </w:p>
    <w:p w14:paraId="73BC8950" w14:textId="77777777" w:rsidR="00A77FDF" w:rsidRDefault="00A77FDF" w:rsidP="00A77FDF">
      <w:pPr>
        <w:pStyle w:val="Numerada"/>
      </w:pPr>
      <w:r>
        <w:t>Cite duas vantagens de usar framework neste projeto.</w:t>
      </w:r>
    </w:p>
    <w:p w14:paraId="22ECBFF2" w14:textId="77777777" w:rsidR="00A77FDF" w:rsidRDefault="00A77FDF" w:rsidP="00A77FDF">
      <w:pPr>
        <w:pStyle w:val="Numerada"/>
      </w:pPr>
      <w:r>
        <w:t>Qual parte do site ficou mais fácil de construir com o framework? Explique brevemente.</w:t>
      </w:r>
    </w:p>
    <w:p w14:paraId="6F8C6062" w14:textId="77777777" w:rsidR="00A77FDF" w:rsidRDefault="00A77FDF" w:rsidP="00A77FDF">
      <w:r>
        <w:rPr>
          <w:b/>
        </w:rPr>
        <w:t xml:space="preserve">Fechamento da atividade: </w:t>
      </w:r>
      <w:r>
        <w:t>ao concluir, revise o site, teste as alterações no navegador e esteja preparado para explicar quais classes do Bootstrap você utilizou e que mudanças elas provocaram no visual da página.</w:t>
      </w:r>
    </w:p>
    <w:p w14:paraId="775A75A7" w14:textId="77777777" w:rsidR="00533662" w:rsidRDefault="00243105"/>
    <w:sectPr w:rsidR="00533662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560EC5" w14:textId="77777777" w:rsidR="00FE5FA4" w:rsidRDefault="00243105">
    <w:pPr>
      <w:pStyle w:val="Rodap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45B03E" w14:textId="77777777" w:rsidR="00FE5FA4" w:rsidRDefault="002431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B65A0C0C"/>
    <w:lvl w:ilvl="0">
      <w:start w:val="1"/>
      <w:numFmt w:val="decimal"/>
      <w:pStyle w:val="Numerada"/>
      <w:lvlText w:val="%1."/>
      <w:lvlJc w:val="left"/>
      <w:pPr>
        <w:tabs>
          <w:tab w:val="num" w:pos="2911"/>
        </w:tabs>
        <w:ind w:left="2911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DF"/>
    <w:rsid w:val="00166E03"/>
    <w:rsid w:val="00243105"/>
    <w:rsid w:val="006A2E42"/>
    <w:rsid w:val="008C3F89"/>
    <w:rsid w:val="009D46E3"/>
    <w:rsid w:val="00A77FDF"/>
    <w:rsid w:val="00B72484"/>
    <w:rsid w:val="00D7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49D7"/>
  <w15:chartTrackingRefBased/>
  <w15:docId w15:val="{4CB5F702-D442-4411-9AF9-17A237C1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7FDF"/>
    <w:pPr>
      <w:spacing w:after="200" w:line="276" w:lineRule="auto"/>
    </w:pPr>
    <w:rPr>
      <w:rFonts w:ascii="Arial" w:eastAsiaTheme="minorEastAsia" w:hAnsi="Arial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77F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FDF"/>
    <w:rPr>
      <w:rFonts w:asciiTheme="majorHAnsi" w:eastAsiaTheme="majorEastAsia" w:hAnsiTheme="majorHAnsi" w:cstheme="majorBidi"/>
      <w:b/>
      <w:bCs/>
      <w:color w:val="1F2937"/>
      <w:sz w:val="28"/>
      <w:szCs w:val="28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A77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7FDF"/>
    <w:rPr>
      <w:rFonts w:ascii="Arial" w:eastAsiaTheme="minorEastAsia" w:hAnsi="Arial"/>
      <w:lang w:val="en-US"/>
    </w:rPr>
  </w:style>
  <w:style w:type="paragraph" w:styleId="Rodap">
    <w:name w:val="footer"/>
    <w:basedOn w:val="Normal"/>
    <w:link w:val="RodapChar"/>
    <w:uiPriority w:val="99"/>
    <w:unhideWhenUsed/>
    <w:rsid w:val="00A77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7FDF"/>
    <w:rPr>
      <w:rFonts w:ascii="Arial" w:eastAsiaTheme="minorEastAsia" w:hAnsi="Arial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A77F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77FDF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36"/>
      <w:szCs w:val="52"/>
      <w:lang w:val="en-US"/>
    </w:rPr>
  </w:style>
  <w:style w:type="paragraph" w:styleId="Numerada">
    <w:name w:val="List Number"/>
    <w:basedOn w:val="Normal"/>
    <w:uiPriority w:val="99"/>
    <w:unhideWhenUsed/>
    <w:rsid w:val="00A77FDF"/>
    <w:pPr>
      <w:numPr>
        <w:numId w:val="1"/>
      </w:numPr>
      <w:tabs>
        <w:tab w:val="clear" w:pos="2911"/>
        <w:tab w:val="num" w:pos="360"/>
      </w:tabs>
      <w:ind w:left="360"/>
      <w:contextualSpacing/>
    </w:pPr>
  </w:style>
  <w:style w:type="character" w:styleId="Hyperlink">
    <w:name w:val="Hyperlink"/>
    <w:basedOn w:val="Fontepargpadro"/>
    <w:uiPriority w:val="99"/>
    <w:unhideWhenUsed/>
    <w:rsid w:val="00A77FD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7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62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jsdelivr.net/npm/bootstrap@5.3.8/dist/css/bootstrap.min.cs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2AC3468F1BEB429096963D60E50A34" ma:contentTypeVersion="9" ma:contentTypeDescription="Crie um novo documento." ma:contentTypeScope="" ma:versionID="662e272d968d25ce632d8b15df158915">
  <xsd:schema xmlns:xsd="http://www.w3.org/2001/XMLSchema" xmlns:xs="http://www.w3.org/2001/XMLSchema" xmlns:p="http://schemas.microsoft.com/office/2006/metadata/properties" xmlns:ns3="dd7d9017-e0f4-4b24-a328-5b972b02897a" targetNamespace="http://schemas.microsoft.com/office/2006/metadata/properties" ma:root="true" ma:fieldsID="f8e0f8059b08debfa65013fd1f628c45" ns3:_="">
    <xsd:import namespace="dd7d9017-e0f4-4b24-a328-5b972b0289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d9017-e0f4-4b24-a328-5b972b0289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d9017-e0f4-4b24-a328-5b972b02897a" xsi:nil="true"/>
  </documentManagement>
</p:properties>
</file>

<file path=customXml/itemProps1.xml><?xml version="1.0" encoding="utf-8"?>
<ds:datastoreItem xmlns:ds="http://schemas.openxmlformats.org/officeDocument/2006/customXml" ds:itemID="{8E9D15D6-5C20-4D0E-95BD-C718FE1C5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d9017-e0f4-4b24-a328-5b972b028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DBC0F3-C37B-49E7-A5FE-CE94E82F95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B699F-526E-4706-9747-DC5247DCA4C8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dd7d9017-e0f4-4b24-a328-5b972b02897a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461</Words>
  <Characters>2482</Characters>
  <Application>Microsoft Office Word</Application>
  <DocSecurity>0</DocSecurity>
  <Lines>50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MARIA DE SOUZA SANTOS</dc:creator>
  <cp:keywords/>
  <dc:description/>
  <cp:lastModifiedBy>LANA MARIA DE SOUZA SANTOS</cp:lastModifiedBy>
  <cp:revision>1</cp:revision>
  <dcterms:created xsi:type="dcterms:W3CDTF">2026-03-26T23:31:00Z</dcterms:created>
  <dcterms:modified xsi:type="dcterms:W3CDTF">2026-03-27T01:04:00Z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0x010100642AC3468F1BEB429096963D60E50A34</vt:lpwstr>
  </property>
</Properties>
</file>