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D07" w:rsidRPr="00320D07" w:rsidRDefault="00DD2498">
      <w:pPr>
        <w:rPr>
          <w:lang w:val="en-US"/>
        </w:rPr>
      </w:pPr>
      <w:r>
        <w:rPr>
          <w:lang w:val="en-US"/>
        </w:rPr>
        <w:t>Arquivo .docx de número 1</w:t>
      </w:r>
      <w:bookmarkStart w:id="0" w:name="_GoBack"/>
      <w:bookmarkEnd w:id="0"/>
      <w:r w:rsidR="00320D07">
        <w:rPr>
          <w:lang w:val="en-US"/>
        </w:rPr>
        <w:t>.</w:t>
      </w:r>
    </w:p>
    <w:sectPr w:rsidR="00320D07" w:rsidRPr="00320D0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07"/>
    <w:rsid w:val="00320D07"/>
    <w:rsid w:val="00DD2498"/>
    <w:rsid w:val="00FC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0B0FE"/>
  <w15:chartTrackingRefBased/>
  <w15:docId w15:val="{33429A9B-828B-40DF-9E06-9A38BA48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Gustavo Piorneda Araújo</dc:creator>
  <cp:keywords/>
  <dc:description/>
  <cp:lastModifiedBy>Erik Gustavo Piorneda Araújo</cp:lastModifiedBy>
  <cp:revision>3</cp:revision>
  <dcterms:created xsi:type="dcterms:W3CDTF">2019-03-14T02:14:00Z</dcterms:created>
  <dcterms:modified xsi:type="dcterms:W3CDTF">2019-03-14T02:15:00Z</dcterms:modified>
</cp:coreProperties>
</file>