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D07" w:rsidRPr="00320D07" w:rsidRDefault="00043329">
      <w:pPr>
        <w:rPr>
          <w:lang w:val="en-US"/>
        </w:rPr>
      </w:pPr>
      <w:proofErr w:type="spellStart"/>
      <w:r>
        <w:rPr>
          <w:lang w:val="en-US"/>
        </w:rPr>
        <w:t>Arquivo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3</w:t>
      </w:r>
      <w:bookmarkStart w:id="0" w:name="_GoBack"/>
      <w:bookmarkEnd w:id="0"/>
      <w:r w:rsidR="00320D07">
        <w:rPr>
          <w:lang w:val="en-US"/>
        </w:rPr>
        <w:t>.</w:t>
      </w:r>
    </w:p>
    <w:sectPr w:rsidR="00320D07" w:rsidRPr="00320D0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07"/>
    <w:rsid w:val="00043329"/>
    <w:rsid w:val="00320D07"/>
    <w:rsid w:val="00A90B9D"/>
    <w:rsid w:val="00DD2498"/>
    <w:rsid w:val="00E96711"/>
    <w:rsid w:val="00FC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BC03C"/>
  <w15:chartTrackingRefBased/>
  <w15:docId w15:val="{33429A9B-828B-40DF-9E06-9A38BA48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Gustavo Piorneda Araújo</dc:creator>
  <cp:keywords/>
  <dc:description/>
  <cp:lastModifiedBy>Erik Gustavo Piorneda Araújo</cp:lastModifiedBy>
  <cp:revision>2</cp:revision>
  <dcterms:created xsi:type="dcterms:W3CDTF">2019-03-14T03:45:00Z</dcterms:created>
  <dcterms:modified xsi:type="dcterms:W3CDTF">2019-03-14T03:45:00Z</dcterms:modified>
</cp:coreProperties>
</file>