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headerReference w:type="default" r:id="rId10"/>
          <w:headerReference w:type="even" r:id="rId9"/>
          <w:footerReference w:type="default" r:id="rId11"/>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headerReference w:type="default" r:id="rId10"/>
          <w:headerReference w:type="even" r:id="rId9"/>
          <w:footerReference w:type="default" r:id="rId11"/>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