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901CE" w14:textId="77777777" w:rsidR="00F91BA1" w:rsidRPr="006F363D" w:rsidRDefault="00F91BA1" w:rsidP="00946A82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363D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</w:t>
      </w:r>
    </w:p>
    <w:p w14:paraId="4CF733F2" w14:textId="77777777" w:rsidR="00F91BA1" w:rsidRDefault="00F91BA1" w:rsidP="00946A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290AB59" w14:textId="70E4C7BE" w:rsidR="006F363D" w:rsidRPr="006F363D" w:rsidRDefault="00F91BA1" w:rsidP="00147D0C">
      <w:pPr>
        <w:pStyle w:val="ListParagraph"/>
        <w:numPr>
          <w:ilvl w:val="1"/>
          <w:numId w:val="1"/>
        </w:numPr>
        <w:spacing w:after="0" w:line="360" w:lineRule="auto"/>
        <w:ind w:left="142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1BA1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F91B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BA1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="007579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579B8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="00804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DEF510" w14:textId="63F40B33" w:rsidR="00991EB3" w:rsidRDefault="00420A7D" w:rsidP="00147D0C">
      <w:pPr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349AB" w:rsidRPr="00420A7D">
        <w:rPr>
          <w:rFonts w:ascii="Times New Roman" w:hAnsi="Times New Roman" w:cs="Times New Roman"/>
          <w:sz w:val="24"/>
          <w:szCs w:val="24"/>
        </w:rPr>
        <w:t xml:space="preserve">nternet </w:t>
      </w:r>
      <w:proofErr w:type="spellStart"/>
      <w:r w:rsidR="009349AB" w:rsidRPr="00420A7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349AB" w:rsidRPr="00420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9AB" w:rsidRPr="00420A7D">
        <w:rPr>
          <w:rFonts w:ascii="Times New Roman" w:hAnsi="Times New Roman" w:cs="Times New Roman"/>
          <w:sz w:val="24"/>
          <w:szCs w:val="24"/>
        </w:rPr>
        <w:t>media</w:t>
      </w:r>
      <w:r w:rsidR="00C15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DD6" w:rsidRPr="00420A7D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C15DD6" w:rsidRPr="00420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DD6" w:rsidRPr="00420A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349AB" w:rsidRPr="00420A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49AB" w:rsidRPr="00420A7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9349AB" w:rsidRPr="00420A7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9AB" w:rsidRPr="00420A7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9349AB" w:rsidRPr="00420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349AB" w:rsidRPr="00420A7D">
        <w:rPr>
          <w:rFonts w:ascii="Times New Roman" w:hAnsi="Times New Roman" w:cs="Times New Roman"/>
          <w:sz w:val="24"/>
          <w:szCs w:val="24"/>
        </w:rPr>
        <w:t>siapa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349AB" w:rsidRPr="00420A7D">
        <w:rPr>
          <w:rFonts w:ascii="Times New Roman" w:hAnsi="Times New Roman" w:cs="Times New Roman"/>
          <w:sz w:val="24"/>
          <w:szCs w:val="24"/>
        </w:rPr>
        <w:t>dimana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9AB" w:rsidRPr="00420A7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349AB" w:rsidRPr="00420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9AB" w:rsidRPr="00420A7D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="009349AB" w:rsidRPr="00420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9AB" w:rsidRPr="00420A7D">
        <w:rPr>
          <w:rFonts w:ascii="Times New Roman" w:hAnsi="Times New Roman" w:cs="Times New Roman"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349AB" w:rsidRPr="00420A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t</w:t>
      </w:r>
      <w:r w:rsidR="009349AB" w:rsidRPr="00420A7D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="009349AB" w:rsidRPr="00420A7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9349AB" w:rsidRPr="00420A7D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9349AB" w:rsidRPr="00420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9AB" w:rsidRPr="00420A7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349AB" w:rsidRPr="00420A7D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="009349AB" w:rsidRPr="00420A7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9349AB" w:rsidRPr="00420A7D">
        <w:rPr>
          <w:rFonts w:ascii="Times New Roman" w:hAnsi="Times New Roman" w:cs="Times New Roman"/>
          <w:sz w:val="24"/>
          <w:szCs w:val="24"/>
        </w:rPr>
        <w:t xml:space="preserve">, </w:t>
      </w:r>
      <w:r w:rsidR="0036792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9AB" w:rsidRPr="00420A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349AB" w:rsidRPr="00420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jual-beli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jual-beli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transakasi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media internet.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p</w:t>
      </w:r>
      <w:r w:rsidR="00367927">
        <w:rPr>
          <w:rFonts w:ascii="Times New Roman" w:hAnsi="Times New Roman" w:cs="Times New Roman"/>
          <w:sz w:val="24"/>
          <w:szCs w:val="24"/>
        </w:rPr>
        <w:t>emanfaatan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jual-beli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7FB" w:rsidRPr="00420A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447FB" w:rsidRPr="00420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7FB" w:rsidRPr="00420A7D">
        <w:rPr>
          <w:rFonts w:ascii="Times New Roman" w:hAnsi="Times New Roman" w:cs="Times New Roman"/>
          <w:sz w:val="24"/>
          <w:szCs w:val="24"/>
        </w:rPr>
        <w:t>prakti</w:t>
      </w:r>
      <w:r w:rsidR="0036792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447FB" w:rsidRPr="00420A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meng</w:t>
      </w:r>
      <w:r w:rsidR="00E447FB" w:rsidRPr="00420A7D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="00E447FB" w:rsidRPr="00420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7FB" w:rsidRPr="00420A7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447FB" w:rsidRPr="00420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2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67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7FB" w:rsidRPr="00420A7D">
        <w:rPr>
          <w:rFonts w:ascii="Times New Roman" w:hAnsi="Times New Roman" w:cs="Times New Roman"/>
          <w:sz w:val="24"/>
          <w:szCs w:val="24"/>
        </w:rPr>
        <w:t>efesien</w:t>
      </w:r>
      <w:r w:rsidR="0036792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447FB" w:rsidRPr="00420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7FB" w:rsidRPr="00420A7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15DD6">
        <w:rPr>
          <w:rFonts w:ascii="Times New Roman" w:hAnsi="Times New Roman" w:cs="Times New Roman"/>
          <w:sz w:val="24"/>
          <w:szCs w:val="24"/>
        </w:rPr>
        <w:t>.</w:t>
      </w:r>
      <w:r w:rsidR="00862245">
        <w:rPr>
          <w:rFonts w:ascii="Times New Roman" w:hAnsi="Times New Roman" w:cs="Times New Roman"/>
          <w:sz w:val="24"/>
          <w:szCs w:val="24"/>
        </w:rPr>
        <w:t xml:space="preserve"> </w:t>
      </w:r>
      <w:r w:rsidR="00C15DD6">
        <w:rPr>
          <w:rFonts w:ascii="Times New Roman" w:hAnsi="Times New Roman" w:cs="Times New Roman"/>
          <w:sz w:val="24"/>
          <w:szCs w:val="24"/>
        </w:rPr>
        <w:t>K</w:t>
      </w:r>
      <w:r w:rsidR="00862245">
        <w:rPr>
          <w:rFonts w:ascii="Times New Roman" w:hAnsi="Times New Roman" w:cs="Times New Roman"/>
          <w:sz w:val="24"/>
          <w:szCs w:val="24"/>
        </w:rPr>
        <w:t xml:space="preserve">arena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24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62245">
        <w:rPr>
          <w:rFonts w:ascii="Times New Roman" w:hAnsi="Times New Roman" w:cs="Times New Roman"/>
          <w:sz w:val="24"/>
          <w:szCs w:val="24"/>
        </w:rPr>
        <w:t xml:space="preserve"> monitor</w:t>
      </w:r>
      <w:r w:rsidR="00E447FB" w:rsidRPr="00420A7D">
        <w:rPr>
          <w:rFonts w:ascii="Times New Roman" w:hAnsi="Times New Roman" w:cs="Times New Roman"/>
          <w:sz w:val="24"/>
          <w:szCs w:val="24"/>
        </w:rPr>
        <w:t xml:space="preserve">. </w:t>
      </w:r>
      <w:r w:rsidR="00C15DD6"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="00C15DD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C15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D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15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DD6">
        <w:rPr>
          <w:rFonts w:ascii="Times New Roman" w:hAnsi="Times New Roman" w:cs="Times New Roman"/>
          <w:sz w:val="24"/>
          <w:szCs w:val="24"/>
        </w:rPr>
        <w:t>lumrah</w:t>
      </w:r>
      <w:proofErr w:type="spellEnd"/>
      <w:r w:rsidR="00C15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DD6">
        <w:rPr>
          <w:rFonts w:ascii="Times New Roman" w:hAnsi="Times New Roman" w:cs="Times New Roman"/>
          <w:sz w:val="24"/>
          <w:szCs w:val="24"/>
        </w:rPr>
        <w:t>itupun</w:t>
      </w:r>
      <w:proofErr w:type="spellEnd"/>
      <w:r w:rsidR="00C15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DD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C15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D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15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DD6">
        <w:rPr>
          <w:rFonts w:ascii="Times New Roman" w:hAnsi="Times New Roman" w:cs="Times New Roman"/>
          <w:sz w:val="24"/>
          <w:szCs w:val="24"/>
        </w:rPr>
        <w:t>jual-beli</w:t>
      </w:r>
      <w:proofErr w:type="spellEnd"/>
      <w:r w:rsidR="00C15DD6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20A3F59E" w14:textId="2F3E608C" w:rsidR="00321177" w:rsidRDefault="00985EE9" w:rsidP="009665AA">
      <w:pPr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jual-beli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6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AA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966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A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66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65A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966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65A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9665A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66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4B" w:rsidRPr="003626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665AA">
        <w:rPr>
          <w:rFonts w:ascii="Times New Roman" w:hAnsi="Times New Roman" w:cs="Times New Roman"/>
          <w:sz w:val="24"/>
          <w:szCs w:val="24"/>
        </w:rPr>
        <w:t xml:space="preserve">. Situs </w:t>
      </w:r>
      <w:r w:rsidR="009665AA"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proofErr w:type="spellStart"/>
      <w:r w:rsidR="009665AA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966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AA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9665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5A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665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665A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9665A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665A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665AA">
        <w:rPr>
          <w:rFonts w:ascii="Times New Roman" w:hAnsi="Times New Roman" w:cs="Times New Roman"/>
          <w:sz w:val="24"/>
          <w:szCs w:val="24"/>
        </w:rPr>
        <w:t xml:space="preserve"> Indonesia pada </w:t>
      </w:r>
      <w:proofErr w:type="spellStart"/>
      <w:r w:rsidR="009665A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66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4127A">
        <w:rPr>
          <w:rFonts w:ascii="Times New Roman" w:hAnsi="Times New Roman" w:cs="Times New Roman"/>
          <w:sz w:val="24"/>
          <w:szCs w:val="24"/>
        </w:rPr>
        <w:t xml:space="preserve"> </w:t>
      </w:r>
      <w:r w:rsidR="009665AA">
        <w:rPr>
          <w:rFonts w:ascii="Times New Roman" w:hAnsi="Times New Roman" w:cs="Times New Roman"/>
          <w:sz w:val="24"/>
          <w:szCs w:val="24"/>
        </w:rPr>
        <w:t xml:space="preserve">Tokopedia.com, </w:t>
      </w:r>
      <w:proofErr w:type="spellStart"/>
      <w:r w:rsidR="00A4127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4127A">
        <w:rPr>
          <w:rFonts w:ascii="Times New Roman" w:hAnsi="Times New Roman" w:cs="Times New Roman"/>
          <w:sz w:val="24"/>
          <w:szCs w:val="24"/>
        </w:rPr>
        <w:t xml:space="preserve"> situs online </w:t>
      </w:r>
      <w:proofErr w:type="spellStart"/>
      <w:r w:rsidR="00A4127A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A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A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A412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127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412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4127A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A4127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4127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4127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A4127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4127A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="00506F2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06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F2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06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F28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="00506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F2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06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F28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506F28">
        <w:rPr>
          <w:rFonts w:ascii="Times New Roman" w:hAnsi="Times New Roman" w:cs="Times New Roman"/>
          <w:sz w:val="24"/>
          <w:szCs w:val="24"/>
        </w:rPr>
        <w:t xml:space="preserve"> </w:t>
      </w:r>
      <w:r w:rsidR="0036264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6264B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36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4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42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B04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042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2B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427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2B0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26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6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264B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="003626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6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4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6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4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6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4B">
        <w:rPr>
          <w:rFonts w:ascii="Times New Roman" w:hAnsi="Times New Roman" w:cs="Times New Roman"/>
          <w:sz w:val="24"/>
          <w:szCs w:val="24"/>
        </w:rPr>
        <w:t>tawar-menawar</w:t>
      </w:r>
      <w:proofErr w:type="spellEnd"/>
      <w:r w:rsidR="0036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4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36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4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6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4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626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264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36264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6264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6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4B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9C1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C1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1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4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C1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C1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4E">
        <w:rPr>
          <w:rFonts w:ascii="Times New Roman" w:hAnsi="Times New Roman" w:cs="Times New Roman"/>
          <w:sz w:val="24"/>
          <w:szCs w:val="24"/>
        </w:rPr>
        <w:t>lelang</w:t>
      </w:r>
      <w:proofErr w:type="spellEnd"/>
      <w:r w:rsidR="003626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77F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E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7F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E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7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7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77F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E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7F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E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7F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E77F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5E77FD">
        <w:rPr>
          <w:rFonts w:ascii="Times New Roman" w:hAnsi="Times New Roman" w:cs="Times New Roman"/>
          <w:sz w:val="24"/>
          <w:szCs w:val="24"/>
        </w:rPr>
        <w:t>jual-beli</w:t>
      </w:r>
      <w:proofErr w:type="spellEnd"/>
      <w:r w:rsidR="005E77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77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E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7FD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5E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7F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E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7FD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5E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7F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E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7FD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5E77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17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32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7F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E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7FD">
        <w:rPr>
          <w:rFonts w:ascii="Times New Roman" w:hAnsi="Times New Roman" w:cs="Times New Roman"/>
          <w:sz w:val="24"/>
          <w:szCs w:val="24"/>
        </w:rPr>
        <w:t>lelang</w:t>
      </w:r>
      <w:proofErr w:type="spellEnd"/>
      <w:r w:rsidR="005E77FD">
        <w:rPr>
          <w:rFonts w:ascii="Times New Roman" w:hAnsi="Times New Roman" w:cs="Times New Roman"/>
          <w:sz w:val="24"/>
          <w:szCs w:val="24"/>
        </w:rPr>
        <w:t>.</w:t>
      </w:r>
    </w:p>
    <w:p w14:paraId="4FABE8B6" w14:textId="725A6AD2" w:rsidR="00E447FB" w:rsidRPr="00EB7FE9" w:rsidRDefault="006A302A" w:rsidP="00147D0C">
      <w:pPr>
        <w:spacing w:after="0" w:line="360" w:lineRule="auto"/>
        <w:ind w:left="142" w:firstLine="72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jual-beli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17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3211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17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2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177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321177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="00321177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32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17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21177">
        <w:rPr>
          <w:rFonts w:ascii="Times New Roman" w:hAnsi="Times New Roman" w:cs="Times New Roman"/>
          <w:sz w:val="24"/>
          <w:szCs w:val="24"/>
        </w:rPr>
        <w:t xml:space="preserve"> furniture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3211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21177">
        <w:rPr>
          <w:rFonts w:ascii="Times New Roman" w:hAnsi="Times New Roman" w:cs="Times New Roman"/>
          <w:sz w:val="24"/>
          <w:szCs w:val="24"/>
        </w:rPr>
        <w:t>Jepara</w:t>
      </w:r>
      <w:proofErr w:type="spellEnd"/>
      <w:r w:rsidR="003211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5F0">
        <w:rPr>
          <w:rFonts w:ascii="Times New Roman" w:hAnsi="Times New Roman" w:cs="Times New Roman"/>
          <w:sz w:val="24"/>
          <w:szCs w:val="24"/>
        </w:rPr>
        <w:t>furniture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sulitya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terpenuhinya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5F0">
        <w:rPr>
          <w:rFonts w:ascii="Times New Roman" w:hAnsi="Times New Roman" w:cs="Times New Roman"/>
          <w:sz w:val="24"/>
          <w:szCs w:val="24"/>
        </w:rPr>
        <w:t xml:space="preserve">furniture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r w:rsidR="000145F0">
        <w:rPr>
          <w:rFonts w:ascii="Times New Roman" w:hAnsi="Times New Roman" w:cs="Times New Roman"/>
          <w:sz w:val="24"/>
          <w:szCs w:val="24"/>
        </w:rPr>
        <w:lastRenderedPageBreak/>
        <w:t xml:space="preserve">website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jual-beli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lelang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M</w:t>
      </w:r>
      <w:r w:rsidR="00AE4E1B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lelang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furniture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fi</w:t>
      </w:r>
      <w:r w:rsidR="000145F0">
        <w:rPr>
          <w:rFonts w:ascii="Times New Roman" w:hAnsi="Times New Roman" w:cs="Times New Roman"/>
          <w:sz w:val="24"/>
          <w:szCs w:val="24"/>
        </w:rPr>
        <w:t>tur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tawar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menawar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Indonesia</w:t>
      </w:r>
      <w:r w:rsidR="000145F0"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Hypertext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(PHP) yang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dimudahkan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Framework Laravel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r w:rsidR="00AE4E1B">
        <w:rPr>
          <w:rFonts w:ascii="Times New Roman" w:hAnsi="Times New Roman" w:cs="Times New Roman"/>
          <w:sz w:val="24"/>
          <w:szCs w:val="24"/>
        </w:rPr>
        <w:t>data</w:t>
      </w:r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r w:rsidR="00AE4E1B">
        <w:rPr>
          <w:rFonts w:ascii="Times New Roman" w:hAnsi="Times New Roman" w:cs="Times New Roman"/>
          <w:sz w:val="24"/>
          <w:szCs w:val="24"/>
        </w:rPr>
        <w:t xml:space="preserve">base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. User interface </w:t>
      </w:r>
      <w:r w:rsidR="000145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Language (HTML), Cascading Style Sheets (CSS)</w:t>
      </w:r>
      <w:r w:rsidR="00EB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E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EB7FE9">
        <w:rPr>
          <w:rFonts w:ascii="Times New Roman" w:hAnsi="Times New Roman" w:cs="Times New Roman"/>
          <w:sz w:val="24"/>
          <w:szCs w:val="24"/>
        </w:rPr>
        <w:t xml:space="preserve"> framework (</w:t>
      </w:r>
      <w:proofErr w:type="spellStart"/>
      <w:r w:rsidR="00EB7FE9">
        <w:rPr>
          <w:rFonts w:ascii="Times New Roman" w:hAnsi="Times New Roman" w:cs="Times New Roman"/>
          <w:sz w:val="24"/>
          <w:szCs w:val="24"/>
        </w:rPr>
        <w:t>Bootsrap</w:t>
      </w:r>
      <w:proofErr w:type="spellEnd"/>
      <w:r w:rsidR="00EB7FE9">
        <w:rPr>
          <w:rFonts w:ascii="Times New Roman" w:hAnsi="Times New Roman" w:cs="Times New Roman"/>
          <w:sz w:val="24"/>
          <w:szCs w:val="24"/>
        </w:rPr>
        <w:t xml:space="preserve"> &amp; Tailwind)</w:t>
      </w:r>
      <w:r w:rsidR="00AE4E1B">
        <w:rPr>
          <w:rFonts w:ascii="Times New Roman" w:hAnsi="Times New Roman" w:cs="Times New Roman"/>
          <w:sz w:val="24"/>
          <w:szCs w:val="24"/>
        </w:rPr>
        <w:t>, jQuery,</w:t>
      </w:r>
      <w:r w:rsidR="00EB7FE9">
        <w:rPr>
          <w:rFonts w:ascii="Times New Roman" w:hAnsi="Times New Roman" w:cs="Times New Roman"/>
          <w:sz w:val="24"/>
          <w:szCs w:val="24"/>
        </w:rPr>
        <w:t xml:space="preserve"> dan plugin – plugin </w:t>
      </w:r>
      <w:proofErr w:type="spellStart"/>
      <w:r w:rsidR="00EB7FE9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EB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FE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AE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1B">
        <w:rPr>
          <w:rFonts w:ascii="Times New Roman" w:hAnsi="Times New Roman" w:cs="Times New Roman"/>
          <w:sz w:val="24"/>
          <w:szCs w:val="24"/>
        </w:rPr>
        <w:t>di</w:t>
      </w:r>
      <w:r w:rsidR="00EB7FE9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="00EB7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B7FE9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EB7F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AD2CE9" w14:textId="77777777" w:rsidR="00991EB3" w:rsidRPr="00991EB3" w:rsidRDefault="00991EB3" w:rsidP="00147D0C">
      <w:pPr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3BCBC9" w14:textId="40124A27" w:rsidR="00F91BA1" w:rsidRDefault="006F363D" w:rsidP="00946A82">
      <w:pPr>
        <w:pStyle w:val="ListParagraph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1D05CD37" w14:textId="2F6CEF5C" w:rsidR="006F363D" w:rsidRDefault="00A16946" w:rsidP="00455494">
      <w:pPr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D5CBEEC" w14:textId="1D6FBD45" w:rsidR="00991EB3" w:rsidRDefault="00FE691C" w:rsidP="00455494">
      <w:pPr>
        <w:pStyle w:val="ListParagraph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</w:t>
      </w:r>
      <w:r w:rsidR="0036264B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furniture </w:t>
      </w:r>
      <w:r w:rsidR="0045549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55494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455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5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9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55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9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55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94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="00455494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4554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55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94">
        <w:rPr>
          <w:rFonts w:ascii="Times New Roman" w:hAnsi="Times New Roman" w:cs="Times New Roman"/>
          <w:sz w:val="24"/>
          <w:szCs w:val="24"/>
        </w:rPr>
        <w:t>pembisnis</w:t>
      </w:r>
      <w:proofErr w:type="spellEnd"/>
      <w:r w:rsidR="00455494">
        <w:rPr>
          <w:rFonts w:ascii="Times New Roman" w:hAnsi="Times New Roman" w:cs="Times New Roman"/>
          <w:sz w:val="24"/>
          <w:szCs w:val="24"/>
        </w:rPr>
        <w:t xml:space="preserve"> furniture.</w:t>
      </w:r>
    </w:p>
    <w:p w14:paraId="460316A9" w14:textId="368485B6" w:rsidR="00A52532" w:rsidRDefault="009134DD" w:rsidP="00A52532">
      <w:pPr>
        <w:pStyle w:val="ListParagraph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</w:t>
      </w:r>
    </w:p>
    <w:p w14:paraId="07C64CDE" w14:textId="51AA3EF9" w:rsidR="00A52532" w:rsidRDefault="00A52532" w:rsidP="00A52532">
      <w:pPr>
        <w:pStyle w:val="ListParagraph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5D7F9D1D" w14:textId="1AB191DC" w:rsidR="00A52532" w:rsidRDefault="00A52532" w:rsidP="00A52532">
      <w:pPr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50A6798" w14:textId="7B18D6DD" w:rsidR="00A52532" w:rsidRDefault="00A52532" w:rsidP="00A5253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furniture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?</w:t>
      </w:r>
    </w:p>
    <w:p w14:paraId="02F7C4BD" w14:textId="095E8701" w:rsidR="00A52532" w:rsidRDefault="00A52532" w:rsidP="00A5253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furniture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buat ?</w:t>
      </w:r>
    </w:p>
    <w:p w14:paraId="0A6DE07F" w14:textId="77777777" w:rsidR="00A52532" w:rsidRPr="00A52532" w:rsidRDefault="00A52532" w:rsidP="00A5253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6FCB0" w14:textId="1F332B0D" w:rsidR="00F91BA1" w:rsidRDefault="00F91BA1" w:rsidP="00946A82">
      <w:pPr>
        <w:pStyle w:val="ListParagraph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="000C48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4894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4D1E73F" w14:textId="3F71C165" w:rsidR="00AB32D4" w:rsidRDefault="00831056" w:rsidP="00AB32D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AB32D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AB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2D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AB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2D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AB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2D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AB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2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2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B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2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B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2D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B32D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578203C" w14:textId="77F061AA" w:rsidR="00AB32D4" w:rsidRDefault="00AB32D4" w:rsidP="00831056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45549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user</w:t>
      </w:r>
    </w:p>
    <w:p w14:paraId="266E6527" w14:textId="466421E3" w:rsidR="00AB32D4" w:rsidRDefault="00AB32D4" w:rsidP="00831056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furniture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74DFE1" w14:textId="5BDFB130" w:rsidR="00AB32D4" w:rsidRDefault="00AB32D4" w:rsidP="00831056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2F9D7726" w14:textId="77777777" w:rsidR="00455494" w:rsidRPr="00AB32D4" w:rsidRDefault="00455494" w:rsidP="00455494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B9056B2" w14:textId="54B4E7EB" w:rsidR="0088563D" w:rsidRPr="0088563D" w:rsidRDefault="00F91BA1" w:rsidP="0088563D">
      <w:pPr>
        <w:pStyle w:val="ListParagraph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Manfaat</w:t>
      </w:r>
      <w:proofErr w:type="spellEnd"/>
      <w:r w:rsidR="000C48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4894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09BA52F" w14:textId="48290EEB" w:rsidR="00F91BA1" w:rsidRDefault="00831056" w:rsidP="00885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88563D" w:rsidRPr="0088563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88563D" w:rsidRPr="008856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563D" w:rsidRPr="0088563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8563D" w:rsidRPr="00885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3D" w:rsidRPr="008856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563D" w:rsidRPr="00885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3D" w:rsidRPr="008856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8563D" w:rsidRPr="00885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3D" w:rsidRPr="008856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563D" w:rsidRPr="00885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3D" w:rsidRPr="008856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563D" w:rsidRPr="0088563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B99EF42" w14:textId="59B314E9" w:rsidR="0088563D" w:rsidRDefault="0088563D" w:rsidP="00831056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4636051D" w14:textId="7C5AF3F8" w:rsidR="0088563D" w:rsidRDefault="0088563D" w:rsidP="0083105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14:paraId="56A52F9E" w14:textId="484E73EB" w:rsidR="0088563D" w:rsidRDefault="0088563D" w:rsidP="00831056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furniture</w:t>
      </w:r>
    </w:p>
    <w:p w14:paraId="04C1DDE9" w14:textId="268942D0" w:rsidR="0088563D" w:rsidRDefault="0088563D" w:rsidP="0083105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5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50B">
        <w:rPr>
          <w:rFonts w:ascii="Times New Roman" w:hAnsi="Times New Roman" w:cs="Times New Roman"/>
          <w:sz w:val="24"/>
          <w:szCs w:val="24"/>
        </w:rPr>
        <w:t>memosting</w:t>
      </w:r>
      <w:proofErr w:type="spellEnd"/>
      <w:r w:rsidR="001E75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5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user, </w:t>
      </w:r>
      <w:proofErr w:type="spellStart"/>
      <w:r w:rsidR="001E750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E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DEF613" w14:textId="2BD9DB33" w:rsidR="0088563D" w:rsidRDefault="0088563D" w:rsidP="00831056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5FBB07BF" w14:textId="1AC50E90" w:rsidR="0088563D" w:rsidRDefault="0088563D" w:rsidP="0083105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14CC6D4D" w14:textId="77777777" w:rsidR="001C345B" w:rsidRPr="0088563D" w:rsidRDefault="001C345B" w:rsidP="0083105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E1CD7CA" w14:textId="77777777" w:rsidR="006F363D" w:rsidRDefault="006F363D" w:rsidP="00946A82">
      <w:pPr>
        <w:pStyle w:val="ListParagraph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0788CB10" w14:textId="25E7B892" w:rsidR="000C4894" w:rsidRPr="00726576" w:rsidRDefault="00831056" w:rsidP="00726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0C4894" w:rsidRPr="00726576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0C4894" w:rsidRPr="00726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894" w:rsidRPr="0072657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0C4894" w:rsidRPr="00726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894" w:rsidRPr="00726576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0C4894" w:rsidRPr="00726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894" w:rsidRPr="007265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4894" w:rsidRPr="00726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894" w:rsidRPr="007265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C4894" w:rsidRPr="00726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894" w:rsidRPr="007265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C4894" w:rsidRPr="00726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894" w:rsidRPr="0072657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C4894" w:rsidRPr="0072657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71FE636" w14:textId="2AD85A97" w:rsidR="00726576" w:rsidRDefault="000951C3" w:rsidP="00D977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 PENDAHULUAN</w:t>
      </w:r>
    </w:p>
    <w:p w14:paraId="2A0278B9" w14:textId="51FEEBC3" w:rsidR="00726576" w:rsidRDefault="00831056" w:rsidP="00726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2657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2657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726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5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6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576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726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5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26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57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726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57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, Batasan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yang masing – masing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bab</w:t>
      </w:r>
      <w:proofErr w:type="spellEnd"/>
    </w:p>
    <w:p w14:paraId="4FD074AF" w14:textId="77777777" w:rsidR="00831056" w:rsidRDefault="000951C3" w:rsidP="008310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576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726576">
        <w:rPr>
          <w:rFonts w:ascii="Times New Roman" w:hAnsi="Times New Roman" w:cs="Times New Roman"/>
          <w:b/>
          <w:bCs/>
          <w:sz w:val="24"/>
          <w:szCs w:val="24"/>
        </w:rPr>
        <w:t xml:space="preserve"> LANDASAN TEORI</w:t>
      </w:r>
    </w:p>
    <w:p w14:paraId="4B147B91" w14:textId="730F68F8" w:rsidR="000951C3" w:rsidRPr="00831056" w:rsidRDefault="00831056" w:rsidP="008310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0951C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>.</w:t>
      </w:r>
    </w:p>
    <w:p w14:paraId="1E36961A" w14:textId="6A4A28D7" w:rsidR="000951C3" w:rsidRPr="000951C3" w:rsidRDefault="000951C3" w:rsidP="008310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1C3">
        <w:rPr>
          <w:rFonts w:ascii="Times New Roman" w:hAnsi="Times New Roman" w:cs="Times New Roman"/>
          <w:b/>
          <w:bCs/>
          <w:sz w:val="24"/>
          <w:szCs w:val="24"/>
        </w:rPr>
        <w:t>BAB III METODE PENELITIAN</w:t>
      </w:r>
    </w:p>
    <w:p w14:paraId="30F0AEF7" w14:textId="39252D3B" w:rsidR="00E0553E" w:rsidRDefault="00831056" w:rsidP="00831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951C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pembahsan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95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1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>.</w:t>
      </w:r>
    </w:p>
    <w:p w14:paraId="45A41FE4" w14:textId="7FAD97D0" w:rsidR="00E0553E" w:rsidRPr="00096D72" w:rsidRDefault="00E0553E" w:rsidP="008310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6D72">
        <w:rPr>
          <w:rFonts w:ascii="Times New Roman" w:hAnsi="Times New Roman" w:cs="Times New Roman"/>
          <w:b/>
          <w:bCs/>
          <w:sz w:val="24"/>
          <w:szCs w:val="24"/>
        </w:rPr>
        <w:t>BAB IV PEMBAHASAN</w:t>
      </w:r>
    </w:p>
    <w:p w14:paraId="258D0041" w14:textId="0473BD2B" w:rsidR="00E0553E" w:rsidRDefault="00831056" w:rsidP="00831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0553E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JUDUL .</w:t>
      </w:r>
    </w:p>
    <w:p w14:paraId="0803E472" w14:textId="41A6142D" w:rsidR="00E0553E" w:rsidRPr="00096D72" w:rsidRDefault="00E0553E" w:rsidP="008310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6D72">
        <w:rPr>
          <w:rFonts w:ascii="Times New Roman" w:hAnsi="Times New Roman" w:cs="Times New Roman"/>
          <w:b/>
          <w:bCs/>
          <w:sz w:val="24"/>
          <w:szCs w:val="24"/>
        </w:rPr>
        <w:t>BAB V PENUTUP</w:t>
      </w:r>
    </w:p>
    <w:p w14:paraId="536970B2" w14:textId="3B84CBF4" w:rsidR="006F363D" w:rsidRPr="006F363D" w:rsidRDefault="00831056" w:rsidP="00A27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0553E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05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3E">
        <w:rPr>
          <w:rFonts w:ascii="Times New Roman" w:hAnsi="Times New Roman" w:cs="Times New Roman"/>
          <w:sz w:val="24"/>
          <w:szCs w:val="24"/>
        </w:rPr>
        <w:t>lanj</w:t>
      </w:r>
      <w:r w:rsidR="00A274F9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A274F9">
        <w:rPr>
          <w:rFonts w:ascii="Times New Roman" w:hAnsi="Times New Roman" w:cs="Times New Roman"/>
          <w:sz w:val="24"/>
          <w:szCs w:val="24"/>
        </w:rPr>
        <w:t>.</w:t>
      </w:r>
    </w:p>
    <w:sectPr w:rsidR="006F363D" w:rsidRPr="006F363D" w:rsidSect="00831056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335E6"/>
    <w:multiLevelType w:val="multilevel"/>
    <w:tmpl w:val="E496DD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D304AD"/>
    <w:multiLevelType w:val="hybridMultilevel"/>
    <w:tmpl w:val="0F1A9D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2134F"/>
    <w:multiLevelType w:val="hybridMultilevel"/>
    <w:tmpl w:val="D674B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11EF0"/>
    <w:multiLevelType w:val="multilevel"/>
    <w:tmpl w:val="18EA3A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51D251D"/>
    <w:multiLevelType w:val="hybridMultilevel"/>
    <w:tmpl w:val="C120759E"/>
    <w:lvl w:ilvl="0" w:tplc="F550B4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EB75E69"/>
    <w:multiLevelType w:val="multilevel"/>
    <w:tmpl w:val="D54C71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78C274C"/>
    <w:multiLevelType w:val="hybridMultilevel"/>
    <w:tmpl w:val="83643B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A15F4"/>
    <w:multiLevelType w:val="hybridMultilevel"/>
    <w:tmpl w:val="BD4A588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A1"/>
    <w:rsid w:val="000145F0"/>
    <w:rsid w:val="00053CF1"/>
    <w:rsid w:val="000951C3"/>
    <w:rsid w:val="00096D72"/>
    <w:rsid w:val="000B738D"/>
    <w:rsid w:val="000C4894"/>
    <w:rsid w:val="00147D0C"/>
    <w:rsid w:val="00167F50"/>
    <w:rsid w:val="001A0215"/>
    <w:rsid w:val="001C345B"/>
    <w:rsid w:val="001D5FE0"/>
    <w:rsid w:val="001E31BB"/>
    <w:rsid w:val="001E750B"/>
    <w:rsid w:val="00250AE1"/>
    <w:rsid w:val="00250DBD"/>
    <w:rsid w:val="002B0427"/>
    <w:rsid w:val="00321177"/>
    <w:rsid w:val="0033536F"/>
    <w:rsid w:val="00353ABD"/>
    <w:rsid w:val="0036264B"/>
    <w:rsid w:val="00367927"/>
    <w:rsid w:val="00420A7D"/>
    <w:rsid w:val="0045441A"/>
    <w:rsid w:val="00455494"/>
    <w:rsid w:val="00476CE1"/>
    <w:rsid w:val="00506F28"/>
    <w:rsid w:val="005E77FD"/>
    <w:rsid w:val="0061100A"/>
    <w:rsid w:val="00632AC6"/>
    <w:rsid w:val="00675572"/>
    <w:rsid w:val="006A302A"/>
    <w:rsid w:val="006F363D"/>
    <w:rsid w:val="00726576"/>
    <w:rsid w:val="007579B8"/>
    <w:rsid w:val="00777449"/>
    <w:rsid w:val="00793533"/>
    <w:rsid w:val="00804755"/>
    <w:rsid w:val="00831056"/>
    <w:rsid w:val="00862245"/>
    <w:rsid w:val="0088563D"/>
    <w:rsid w:val="008B2173"/>
    <w:rsid w:val="008B2342"/>
    <w:rsid w:val="008C60B8"/>
    <w:rsid w:val="009134DD"/>
    <w:rsid w:val="009349AB"/>
    <w:rsid w:val="009379B6"/>
    <w:rsid w:val="00946A82"/>
    <w:rsid w:val="00965797"/>
    <w:rsid w:val="009665AA"/>
    <w:rsid w:val="00985EE9"/>
    <w:rsid w:val="00991EB3"/>
    <w:rsid w:val="009A667D"/>
    <w:rsid w:val="009C104E"/>
    <w:rsid w:val="00A16946"/>
    <w:rsid w:val="00A274F9"/>
    <w:rsid w:val="00A33F36"/>
    <w:rsid w:val="00A4127A"/>
    <w:rsid w:val="00A52532"/>
    <w:rsid w:val="00AB32D4"/>
    <w:rsid w:val="00AC58AD"/>
    <w:rsid w:val="00AE4E1B"/>
    <w:rsid w:val="00B6045C"/>
    <w:rsid w:val="00B61574"/>
    <w:rsid w:val="00BA3F21"/>
    <w:rsid w:val="00BE6E9D"/>
    <w:rsid w:val="00C15DD6"/>
    <w:rsid w:val="00C93ADE"/>
    <w:rsid w:val="00D01888"/>
    <w:rsid w:val="00D631B2"/>
    <w:rsid w:val="00D977F5"/>
    <w:rsid w:val="00DB5A8E"/>
    <w:rsid w:val="00DF25D0"/>
    <w:rsid w:val="00E05081"/>
    <w:rsid w:val="00E0553E"/>
    <w:rsid w:val="00E43991"/>
    <w:rsid w:val="00E447FB"/>
    <w:rsid w:val="00EB7FE9"/>
    <w:rsid w:val="00F67B8B"/>
    <w:rsid w:val="00F86E0D"/>
    <w:rsid w:val="00F91BA1"/>
    <w:rsid w:val="00F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EB3F"/>
  <w15:chartTrackingRefBased/>
  <w15:docId w15:val="{13A37634-32C7-4C82-83BB-F36830BF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B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64E81-9F69-4E39-BE2E-AE7DFA4B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kurniawan</dc:creator>
  <cp:keywords/>
  <dc:description/>
  <cp:lastModifiedBy>chandra kurniawan</cp:lastModifiedBy>
  <cp:revision>5</cp:revision>
  <dcterms:created xsi:type="dcterms:W3CDTF">2020-12-25T15:40:00Z</dcterms:created>
  <dcterms:modified xsi:type="dcterms:W3CDTF">2021-01-06T13:24:00Z</dcterms:modified>
</cp:coreProperties>
</file>