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A20D4" w14:textId="4BCAC997" w:rsidR="001F4421" w:rsidRPr="00C15B30" w:rsidRDefault="00C15B30" w:rsidP="00C15B30">
      <w:r>
        <w:rPr>
          <w:noProof/>
        </w:rPr>
        <w:drawing>
          <wp:inline distT="0" distB="0" distL="0" distR="0" wp14:anchorId="4350B22F" wp14:editId="231EDEDB">
            <wp:extent cx="5731510" cy="69272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2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4421" w:rsidRPr="00C15B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DD6"/>
    <w:rsid w:val="001F4421"/>
    <w:rsid w:val="00C15B30"/>
    <w:rsid w:val="00F8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9A846"/>
  <w15:chartTrackingRefBased/>
  <w15:docId w15:val="{C3B844DC-902E-4D15-8570-DD4D214F4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kurniawan</dc:creator>
  <cp:keywords/>
  <dc:description/>
  <cp:lastModifiedBy>chandra kurniawan</cp:lastModifiedBy>
  <cp:revision>1</cp:revision>
  <dcterms:created xsi:type="dcterms:W3CDTF">2021-05-30T13:58:00Z</dcterms:created>
  <dcterms:modified xsi:type="dcterms:W3CDTF">2021-05-30T14:41:00Z</dcterms:modified>
</cp:coreProperties>
</file>