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CBB43" w14:textId="6125DB30" w:rsidR="00682D97" w:rsidRPr="004F5BA5" w:rsidRDefault="00913891" w:rsidP="00D97780">
      <w:pPr>
        <w:pStyle w:val="Title"/>
        <w:jc w:val="center"/>
        <w:rPr>
          <w:rFonts w:ascii="Times New Roman" w:hAnsi="Times New Roman" w:cs="Times New Roman"/>
          <w:b/>
        </w:rPr>
      </w:pPr>
      <w:r w:rsidRPr="004F5BA5">
        <w:rPr>
          <w:rFonts w:ascii="Times New Roman" w:hAnsi="Times New Roman" w:cs="Times New Roman"/>
          <w:b/>
        </w:rPr>
        <w:t>Smartphone Price Prediction</w:t>
      </w:r>
    </w:p>
    <w:p w14:paraId="2874CEB7" w14:textId="77777777" w:rsidR="0040205A" w:rsidRDefault="0040205A" w:rsidP="00D97780">
      <w:pPr>
        <w:pStyle w:val="Heading1"/>
        <w:jc w:val="center"/>
        <w:rPr>
          <w:rFonts w:ascii="Times New Roman" w:hAnsi="Times New Roman" w:cs="Times New Roman"/>
          <w:color w:val="000000" w:themeColor="text1"/>
        </w:rPr>
      </w:pPr>
    </w:p>
    <w:p w14:paraId="652E9C0C" w14:textId="76B9AD02" w:rsidR="00921A5A" w:rsidRDefault="00B35EA0" w:rsidP="00001E5B">
      <w:r>
        <w:br w:type="page"/>
      </w:r>
    </w:p>
    <w:p w14:paraId="760D4B6C" w14:textId="3E463040" w:rsidR="093B07DF" w:rsidRPr="008F3B62" w:rsidRDefault="260B028A" w:rsidP="006E46C8">
      <w:pPr>
        <w:pStyle w:val="Heading1"/>
        <w:spacing w:line="360" w:lineRule="auto"/>
        <w:rPr>
          <w:rFonts w:ascii="Times New Roman" w:hAnsi="Times New Roman" w:cs="Times New Roman"/>
          <w:b/>
          <w:color w:val="000000" w:themeColor="text1"/>
        </w:rPr>
      </w:pPr>
      <w:r w:rsidRPr="008F3B62">
        <w:rPr>
          <w:rFonts w:ascii="Times New Roman" w:hAnsi="Times New Roman" w:cs="Times New Roman"/>
          <w:b/>
          <w:color w:val="000000" w:themeColor="text1"/>
        </w:rPr>
        <w:lastRenderedPageBreak/>
        <w:t>Abstract</w:t>
      </w:r>
    </w:p>
    <w:p w14:paraId="0FCEB35E" w14:textId="4EB211C2" w:rsidR="6B1C7D04" w:rsidRDefault="6B1C7D04"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The </w:t>
      </w:r>
      <w:r w:rsidR="00D03280">
        <w:rPr>
          <w:rFonts w:ascii="Times New Roman" w:eastAsia="Times New Roman" w:hAnsi="Times New Roman" w:cs="Times New Roman"/>
          <w:sz w:val="24"/>
          <w:szCs w:val="24"/>
        </w:rPr>
        <w:t>objective</w:t>
      </w:r>
      <w:r w:rsidRPr="093B07DF">
        <w:rPr>
          <w:rFonts w:ascii="Times New Roman" w:eastAsia="Times New Roman" w:hAnsi="Times New Roman" w:cs="Times New Roman"/>
          <w:sz w:val="24"/>
          <w:szCs w:val="24"/>
        </w:rPr>
        <w:t xml:space="preserve"> of this study is to </w:t>
      </w:r>
      <w:r w:rsidR="00972575">
        <w:rPr>
          <w:rFonts w:ascii="Times New Roman" w:eastAsia="Times New Roman" w:hAnsi="Times New Roman" w:cs="Times New Roman"/>
          <w:sz w:val="24"/>
          <w:szCs w:val="24"/>
        </w:rPr>
        <w:t>justify</w:t>
      </w:r>
      <w:r w:rsidRPr="093B07DF">
        <w:rPr>
          <w:rFonts w:ascii="Times New Roman" w:eastAsia="Times New Roman" w:hAnsi="Times New Roman" w:cs="Times New Roman"/>
          <w:sz w:val="24"/>
          <w:szCs w:val="24"/>
        </w:rPr>
        <w:t xml:space="preserve"> if </w:t>
      </w:r>
      <w:r w:rsidR="000639BD">
        <w:rPr>
          <w:rFonts w:ascii="Times New Roman" w:eastAsia="Times New Roman" w:hAnsi="Times New Roman" w:cs="Times New Roman"/>
          <w:sz w:val="24"/>
          <w:szCs w:val="24"/>
        </w:rPr>
        <w:t xml:space="preserve">the price of </w:t>
      </w:r>
      <w:r w:rsidRPr="093B07DF">
        <w:rPr>
          <w:rFonts w:ascii="Times New Roman" w:eastAsia="Times New Roman" w:hAnsi="Times New Roman" w:cs="Times New Roman"/>
          <w:sz w:val="24"/>
          <w:szCs w:val="24"/>
        </w:rPr>
        <w:t xml:space="preserve">a </w:t>
      </w:r>
      <w:r w:rsidR="00AC6B66">
        <w:rPr>
          <w:rFonts w:ascii="Times New Roman" w:eastAsia="Times New Roman" w:hAnsi="Times New Roman" w:cs="Times New Roman"/>
          <w:sz w:val="24"/>
          <w:szCs w:val="24"/>
        </w:rPr>
        <w:t>smart</w:t>
      </w:r>
      <w:r w:rsidRPr="093B07DF">
        <w:rPr>
          <w:rFonts w:ascii="Times New Roman" w:eastAsia="Times New Roman" w:hAnsi="Times New Roman" w:cs="Times New Roman"/>
          <w:sz w:val="24"/>
          <w:szCs w:val="24"/>
        </w:rPr>
        <w:t xml:space="preserve">phone with </w:t>
      </w:r>
      <w:r w:rsidR="00D03280">
        <w:rPr>
          <w:rFonts w:ascii="Times New Roman" w:eastAsia="Times New Roman" w:hAnsi="Times New Roman" w:cs="Times New Roman"/>
          <w:sz w:val="24"/>
          <w:szCs w:val="24"/>
        </w:rPr>
        <w:t>given</w:t>
      </w:r>
      <w:r w:rsidRPr="093B07DF">
        <w:rPr>
          <w:rFonts w:ascii="Times New Roman" w:eastAsia="Times New Roman" w:hAnsi="Times New Roman" w:cs="Times New Roman"/>
          <w:sz w:val="24"/>
          <w:szCs w:val="24"/>
        </w:rPr>
        <w:t xml:space="preserve"> </w:t>
      </w:r>
      <w:r w:rsidR="00FC3F37">
        <w:rPr>
          <w:rFonts w:ascii="Times New Roman" w:eastAsia="Times New Roman" w:hAnsi="Times New Roman" w:cs="Times New Roman"/>
          <w:sz w:val="24"/>
          <w:szCs w:val="24"/>
        </w:rPr>
        <w:t>features</w:t>
      </w:r>
      <w:r w:rsidRPr="093B07DF">
        <w:rPr>
          <w:rFonts w:ascii="Times New Roman" w:eastAsia="Times New Roman" w:hAnsi="Times New Roman" w:cs="Times New Roman"/>
          <w:sz w:val="24"/>
          <w:szCs w:val="24"/>
        </w:rPr>
        <w:t xml:space="preserve"> </w:t>
      </w:r>
      <w:r w:rsidR="000D2E27">
        <w:rPr>
          <w:rFonts w:ascii="Times New Roman" w:eastAsia="Times New Roman" w:hAnsi="Times New Roman" w:cs="Times New Roman"/>
          <w:sz w:val="24"/>
          <w:szCs w:val="24"/>
        </w:rPr>
        <w:t>is</w:t>
      </w:r>
      <w:r w:rsidRPr="093B07DF">
        <w:rPr>
          <w:rFonts w:ascii="Times New Roman" w:eastAsia="Times New Roman" w:hAnsi="Times New Roman" w:cs="Times New Roman"/>
          <w:sz w:val="24"/>
          <w:szCs w:val="24"/>
        </w:rPr>
        <w:t xml:space="preserve"> reasonable</w:t>
      </w:r>
      <w:r w:rsidR="00BB3875">
        <w:rPr>
          <w:rFonts w:ascii="Times New Roman" w:eastAsia="Times New Roman" w:hAnsi="Times New Roman" w:cs="Times New Roman"/>
          <w:sz w:val="24"/>
          <w:szCs w:val="24"/>
        </w:rPr>
        <w:t xml:space="preserve">, </w:t>
      </w:r>
      <w:r w:rsidR="0046312F">
        <w:rPr>
          <w:rFonts w:ascii="Times New Roman" w:eastAsia="Times New Roman" w:hAnsi="Times New Roman" w:cs="Times New Roman"/>
          <w:sz w:val="24"/>
          <w:szCs w:val="24"/>
        </w:rPr>
        <w:t xml:space="preserve">by </w:t>
      </w:r>
      <w:r w:rsidR="00BB3875">
        <w:rPr>
          <w:rFonts w:ascii="Times New Roman" w:eastAsia="Times New Roman" w:hAnsi="Times New Roman" w:cs="Times New Roman"/>
          <w:sz w:val="24"/>
          <w:szCs w:val="24"/>
        </w:rPr>
        <w:t>utilizing r</w:t>
      </w:r>
      <w:r w:rsidRPr="093B07DF">
        <w:rPr>
          <w:rFonts w:ascii="Times New Roman" w:eastAsia="Times New Roman" w:hAnsi="Times New Roman" w:cs="Times New Roman"/>
          <w:sz w:val="24"/>
          <w:szCs w:val="24"/>
        </w:rPr>
        <w:t xml:space="preserve">aw data mined from </w:t>
      </w:r>
      <w:r w:rsidRPr="00AC6B66">
        <w:rPr>
          <w:rFonts w:ascii="Times New Roman" w:eastAsia="Times New Roman" w:hAnsi="Times New Roman" w:cs="Times New Roman"/>
          <w:i/>
          <w:iCs/>
          <w:sz w:val="24"/>
          <w:szCs w:val="24"/>
        </w:rPr>
        <w:t>GSMArena.com</w:t>
      </w:r>
      <w:r w:rsidRPr="093B07DF">
        <w:rPr>
          <w:rFonts w:ascii="Times New Roman" w:eastAsia="Times New Roman" w:hAnsi="Times New Roman" w:cs="Times New Roman"/>
          <w:sz w:val="24"/>
          <w:szCs w:val="24"/>
        </w:rPr>
        <w:t xml:space="preserve">. To </w:t>
      </w:r>
      <w:r w:rsidR="00571E21" w:rsidRPr="093B07DF">
        <w:rPr>
          <w:rFonts w:ascii="Times New Roman" w:eastAsia="Times New Roman" w:hAnsi="Times New Roman" w:cs="Times New Roman"/>
          <w:sz w:val="24"/>
          <w:szCs w:val="24"/>
        </w:rPr>
        <w:t>get</w:t>
      </w:r>
      <w:r w:rsidRPr="093B07DF">
        <w:rPr>
          <w:rFonts w:ascii="Times New Roman" w:eastAsia="Times New Roman" w:hAnsi="Times New Roman" w:cs="Times New Roman"/>
          <w:sz w:val="24"/>
          <w:szCs w:val="24"/>
        </w:rPr>
        <w:t xml:space="preserve"> significant features with the least amount of computational cost, different feature selection techniques are used. To </w:t>
      </w:r>
      <w:r w:rsidR="003E3ABF">
        <w:rPr>
          <w:rFonts w:ascii="Times New Roman" w:eastAsia="Times New Roman" w:hAnsi="Times New Roman" w:cs="Times New Roman"/>
          <w:sz w:val="24"/>
          <w:szCs w:val="24"/>
        </w:rPr>
        <w:t>achieve lowest error</w:t>
      </w:r>
      <w:r w:rsidRPr="093B07DF">
        <w:rPr>
          <w:rFonts w:ascii="Times New Roman" w:eastAsia="Times New Roman" w:hAnsi="Times New Roman" w:cs="Times New Roman"/>
          <w:sz w:val="24"/>
          <w:szCs w:val="24"/>
        </w:rPr>
        <w:t xml:space="preserve"> various regression approaches are applied</w:t>
      </w:r>
      <w:r w:rsidR="000E37DB">
        <w:rPr>
          <w:rFonts w:ascii="Times New Roman" w:eastAsia="Times New Roman" w:hAnsi="Times New Roman" w:cs="Times New Roman"/>
          <w:sz w:val="24"/>
          <w:szCs w:val="24"/>
        </w:rPr>
        <w:t xml:space="preserve"> and </w:t>
      </w:r>
      <w:r w:rsidRPr="093B07DF">
        <w:rPr>
          <w:rFonts w:ascii="Times New Roman" w:eastAsia="Times New Roman" w:hAnsi="Times New Roman" w:cs="Times New Roman"/>
          <w:sz w:val="24"/>
          <w:szCs w:val="24"/>
        </w:rPr>
        <w:t xml:space="preserve"> </w:t>
      </w:r>
      <w:r w:rsidR="004313A8">
        <w:rPr>
          <w:rFonts w:ascii="Times New Roman" w:eastAsia="Times New Roman" w:hAnsi="Times New Roman" w:cs="Times New Roman"/>
          <w:sz w:val="24"/>
          <w:szCs w:val="24"/>
        </w:rPr>
        <w:t>t</w:t>
      </w:r>
      <w:r w:rsidRPr="093B07DF">
        <w:rPr>
          <w:rFonts w:ascii="Times New Roman" w:eastAsia="Times New Roman" w:hAnsi="Times New Roman" w:cs="Times New Roman"/>
          <w:sz w:val="24"/>
          <w:szCs w:val="24"/>
        </w:rPr>
        <w:t>he</w:t>
      </w:r>
      <w:r w:rsidR="00CD3DB0">
        <w:rPr>
          <w:rFonts w:ascii="Times New Roman" w:eastAsia="Times New Roman" w:hAnsi="Times New Roman" w:cs="Times New Roman"/>
          <w:sz w:val="24"/>
          <w:szCs w:val="24"/>
        </w:rPr>
        <w:t xml:space="preserve"> models with</w:t>
      </w:r>
      <w:r w:rsidRPr="093B07DF">
        <w:rPr>
          <w:rFonts w:ascii="Times New Roman" w:eastAsia="Times New Roman" w:hAnsi="Times New Roman" w:cs="Times New Roman"/>
          <w:sz w:val="24"/>
          <w:szCs w:val="24"/>
        </w:rPr>
        <w:t xml:space="preserve"> lowest </w:t>
      </w:r>
      <w:proofErr w:type="spellStart"/>
      <w:r w:rsidRPr="00B33407">
        <w:rPr>
          <w:rFonts w:ascii="Times New Roman" w:eastAsia="Times New Roman" w:hAnsi="Times New Roman" w:cs="Times New Roman"/>
          <w:b/>
          <w:bCs/>
          <w:sz w:val="24"/>
          <w:szCs w:val="24"/>
        </w:rPr>
        <w:t>M</w:t>
      </w:r>
      <w:r w:rsidR="006574A2">
        <w:rPr>
          <w:rFonts w:ascii="Times New Roman" w:eastAsia="Times New Roman" w:hAnsi="Times New Roman" w:cs="Times New Roman"/>
          <w:b/>
          <w:bCs/>
          <w:sz w:val="24"/>
          <w:szCs w:val="24"/>
        </w:rPr>
        <w:t>d</w:t>
      </w:r>
      <w:r w:rsidRPr="00B33407">
        <w:rPr>
          <w:rFonts w:ascii="Times New Roman" w:eastAsia="Times New Roman" w:hAnsi="Times New Roman" w:cs="Times New Roman"/>
          <w:b/>
          <w:bCs/>
          <w:sz w:val="24"/>
          <w:szCs w:val="24"/>
        </w:rPr>
        <w:t>APE</w:t>
      </w:r>
      <w:proofErr w:type="spellEnd"/>
      <w:r w:rsidR="00B33407">
        <w:rPr>
          <w:rFonts w:ascii="Times New Roman" w:eastAsia="Times New Roman" w:hAnsi="Times New Roman" w:cs="Times New Roman"/>
          <w:sz w:val="24"/>
          <w:szCs w:val="24"/>
        </w:rPr>
        <w:t xml:space="preserve"> (</w:t>
      </w:r>
      <w:r w:rsidR="00B33407" w:rsidRPr="00B33407">
        <w:rPr>
          <w:rFonts w:ascii="Times New Roman" w:hAnsi="Times New Roman" w:cs="Times New Roman"/>
          <w:bCs/>
          <w:sz w:val="24"/>
          <w:szCs w:val="24"/>
        </w:rPr>
        <w:t>Median Absolute Percent Error</w:t>
      </w:r>
      <w:r w:rsidR="00B33407">
        <w:rPr>
          <w:rFonts w:ascii="Times New Roman" w:eastAsia="Times New Roman" w:hAnsi="Times New Roman" w:cs="Times New Roman"/>
          <w:sz w:val="24"/>
          <w:szCs w:val="24"/>
        </w:rPr>
        <w:t>)</w:t>
      </w:r>
      <w:r w:rsidRPr="093B07DF">
        <w:rPr>
          <w:rFonts w:ascii="Times New Roman" w:eastAsia="Times New Roman" w:hAnsi="Times New Roman" w:cs="Times New Roman"/>
          <w:sz w:val="24"/>
          <w:szCs w:val="24"/>
        </w:rPr>
        <w:t xml:space="preserve"> are compared</w:t>
      </w:r>
      <w:r w:rsidR="004313A8">
        <w:rPr>
          <w:rFonts w:ascii="Times New Roman" w:eastAsia="Times New Roman" w:hAnsi="Times New Roman" w:cs="Times New Roman"/>
          <w:sz w:val="24"/>
          <w:szCs w:val="24"/>
        </w:rPr>
        <w:t xml:space="preserve"> with each other</w:t>
      </w:r>
      <w:r w:rsidRPr="093B07DF">
        <w:rPr>
          <w:rFonts w:ascii="Times New Roman" w:eastAsia="Times New Roman" w:hAnsi="Times New Roman" w:cs="Times New Roman"/>
          <w:sz w:val="24"/>
          <w:szCs w:val="24"/>
        </w:rPr>
        <w:t xml:space="preserve">. The best feature selection algorithm and optimal regression for the given dataset are used to reach a conclusion. This activity can be applied to any sort of marketing and business </w:t>
      </w:r>
      <w:r w:rsidR="00D75CB4" w:rsidRPr="093B07DF">
        <w:rPr>
          <w:rFonts w:ascii="Times New Roman" w:eastAsia="Times New Roman" w:hAnsi="Times New Roman" w:cs="Times New Roman"/>
          <w:sz w:val="24"/>
          <w:szCs w:val="24"/>
        </w:rPr>
        <w:t>to</w:t>
      </w:r>
      <w:r w:rsidRPr="093B07DF">
        <w:rPr>
          <w:rFonts w:ascii="Times New Roman" w:eastAsia="Times New Roman" w:hAnsi="Times New Roman" w:cs="Times New Roman"/>
          <w:sz w:val="24"/>
          <w:szCs w:val="24"/>
        </w:rPr>
        <w:t xml:space="preserve"> discover the best product (with minimum cost and maximum features). Future study should be done to expand on this work and develop a more sophisticated solution to the problem as well as a more precise tool for pricing estimation.</w:t>
      </w:r>
    </w:p>
    <w:p w14:paraId="191E6BD6" w14:textId="3658B006" w:rsidR="4363B435" w:rsidRPr="00A46250" w:rsidRDefault="00757D53" w:rsidP="006E46C8">
      <w:pPr>
        <w:pStyle w:val="Heading1"/>
        <w:spacing w:line="360" w:lineRule="auto"/>
        <w:rPr>
          <w:rFonts w:ascii="Times New Roman" w:hAnsi="Times New Roman" w:cs="Times New Roman"/>
          <w:b/>
          <w:color w:val="000000" w:themeColor="text1"/>
        </w:rPr>
      </w:pPr>
      <w:r w:rsidRPr="00A46250">
        <w:rPr>
          <w:rFonts w:ascii="Times New Roman" w:hAnsi="Times New Roman" w:cs="Times New Roman"/>
          <w:b/>
          <w:color w:val="000000" w:themeColor="text1"/>
        </w:rPr>
        <w:t xml:space="preserve">1. </w:t>
      </w:r>
      <w:r w:rsidR="4363B435" w:rsidRPr="00A46250">
        <w:rPr>
          <w:rFonts w:ascii="Times New Roman" w:hAnsi="Times New Roman" w:cs="Times New Roman"/>
          <w:b/>
          <w:color w:val="000000" w:themeColor="text1"/>
        </w:rPr>
        <w:t>Introduction</w:t>
      </w:r>
    </w:p>
    <w:p w14:paraId="2915F0CF" w14:textId="77777777" w:rsidR="005B40B9" w:rsidRDefault="4F0FCF38"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The most </w:t>
      </w:r>
      <w:r w:rsidR="004838B8">
        <w:rPr>
          <w:rFonts w:ascii="Times New Roman" w:eastAsia="Times New Roman" w:hAnsi="Times New Roman" w:cs="Times New Roman"/>
          <w:sz w:val="24"/>
          <w:szCs w:val="24"/>
        </w:rPr>
        <w:t xml:space="preserve">important </w:t>
      </w:r>
      <w:r w:rsidRPr="093B07DF">
        <w:rPr>
          <w:rFonts w:ascii="Times New Roman" w:eastAsia="Times New Roman" w:hAnsi="Times New Roman" w:cs="Times New Roman"/>
          <w:sz w:val="24"/>
          <w:szCs w:val="24"/>
        </w:rPr>
        <w:t>marketing and commercial attribute</w:t>
      </w:r>
      <w:r w:rsidR="003331CC">
        <w:rPr>
          <w:rFonts w:ascii="Times New Roman" w:eastAsia="Times New Roman" w:hAnsi="Times New Roman" w:cs="Times New Roman"/>
          <w:sz w:val="24"/>
          <w:szCs w:val="24"/>
        </w:rPr>
        <w:t xml:space="preserve"> </w:t>
      </w:r>
      <w:r w:rsidR="004838B8">
        <w:rPr>
          <w:rFonts w:ascii="Times New Roman" w:eastAsia="Times New Roman" w:hAnsi="Times New Roman" w:cs="Times New Roman"/>
          <w:sz w:val="24"/>
          <w:szCs w:val="24"/>
        </w:rPr>
        <w:t>for a consumer electronic product</w:t>
      </w:r>
      <w:r w:rsidRPr="093B07DF">
        <w:rPr>
          <w:rFonts w:ascii="Times New Roman" w:eastAsia="Times New Roman" w:hAnsi="Times New Roman" w:cs="Times New Roman"/>
          <w:sz w:val="24"/>
          <w:szCs w:val="24"/>
        </w:rPr>
        <w:t xml:space="preserve"> is </w:t>
      </w:r>
      <w:r w:rsidR="00555D4C">
        <w:rPr>
          <w:rFonts w:ascii="Times New Roman" w:eastAsia="Times New Roman" w:hAnsi="Times New Roman" w:cs="Times New Roman"/>
          <w:sz w:val="24"/>
          <w:szCs w:val="24"/>
        </w:rPr>
        <w:t xml:space="preserve">its </w:t>
      </w:r>
      <w:r w:rsidRPr="00555D4C">
        <w:rPr>
          <w:rFonts w:ascii="Times New Roman" w:eastAsia="Times New Roman" w:hAnsi="Times New Roman" w:cs="Times New Roman"/>
          <w:i/>
          <w:iCs/>
          <w:sz w:val="24"/>
          <w:szCs w:val="24"/>
        </w:rPr>
        <w:t>price</w:t>
      </w:r>
      <w:r w:rsidRPr="093B07DF">
        <w:rPr>
          <w:rFonts w:ascii="Times New Roman" w:eastAsia="Times New Roman" w:hAnsi="Times New Roman" w:cs="Times New Roman"/>
          <w:sz w:val="24"/>
          <w:szCs w:val="24"/>
        </w:rPr>
        <w:t xml:space="preserve">. The primary goal of the project is to estimate cost </w:t>
      </w:r>
      <w:r w:rsidR="001F2A4F">
        <w:rPr>
          <w:rFonts w:ascii="Times New Roman" w:eastAsia="Times New Roman" w:hAnsi="Times New Roman" w:cs="Times New Roman"/>
          <w:sz w:val="24"/>
          <w:szCs w:val="24"/>
        </w:rPr>
        <w:t>of</w:t>
      </w:r>
      <w:r w:rsidRPr="093B07DF">
        <w:rPr>
          <w:rFonts w:ascii="Times New Roman" w:eastAsia="Times New Roman" w:hAnsi="Times New Roman" w:cs="Times New Roman"/>
          <w:sz w:val="24"/>
          <w:szCs w:val="24"/>
        </w:rPr>
        <w:t xml:space="preserve"> purchasing </w:t>
      </w:r>
      <w:r w:rsidR="001F2A4F">
        <w:rPr>
          <w:rFonts w:ascii="Times New Roman" w:eastAsia="Times New Roman" w:hAnsi="Times New Roman" w:cs="Times New Roman"/>
          <w:sz w:val="24"/>
          <w:szCs w:val="24"/>
        </w:rPr>
        <w:t xml:space="preserve">a </w:t>
      </w:r>
      <w:r w:rsidR="005B40B9">
        <w:rPr>
          <w:rFonts w:ascii="Times New Roman" w:eastAsia="Times New Roman" w:hAnsi="Times New Roman" w:cs="Times New Roman"/>
          <w:sz w:val="24"/>
          <w:szCs w:val="24"/>
        </w:rPr>
        <w:t>smartphone</w:t>
      </w:r>
      <w:r w:rsidRPr="093B07DF">
        <w:rPr>
          <w:rFonts w:ascii="Times New Roman" w:eastAsia="Times New Roman" w:hAnsi="Times New Roman" w:cs="Times New Roman"/>
          <w:sz w:val="24"/>
          <w:szCs w:val="24"/>
        </w:rPr>
        <w:t xml:space="preserve">. This study is merely the first step in the direction of the </w:t>
      </w:r>
      <w:r w:rsidR="007259F7" w:rsidRPr="093B07DF">
        <w:rPr>
          <w:rFonts w:ascii="Times New Roman" w:eastAsia="Times New Roman" w:hAnsi="Times New Roman" w:cs="Times New Roman"/>
          <w:sz w:val="24"/>
          <w:szCs w:val="24"/>
        </w:rPr>
        <w:t>goal</w:t>
      </w:r>
      <w:r w:rsidRPr="093B07DF">
        <w:rPr>
          <w:rFonts w:ascii="Times New Roman" w:eastAsia="Times New Roman" w:hAnsi="Times New Roman" w:cs="Times New Roman"/>
          <w:sz w:val="24"/>
          <w:szCs w:val="24"/>
        </w:rPr>
        <w:t>.</w:t>
      </w:r>
    </w:p>
    <w:p w14:paraId="70050706" w14:textId="1544F1BA" w:rsidR="4F0FCF38" w:rsidRDefault="4F0FCF38"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Statistics is a discipline of mathematics that provides tools for understanding the relationship between various properties of a data collection and identifying the uncertainty of a given feature based on previous data. MATLAB, Python, R, and more technologies are available for statistical learning. There are a variety of feature selection algorithms that may be used to select only the best features and reduce the size of the dataset. The problem's computational complexity will be reduced </w:t>
      </w:r>
      <w:r w:rsidR="00D53454" w:rsidRPr="093B07DF">
        <w:rPr>
          <w:rFonts w:ascii="Times New Roman" w:eastAsia="Times New Roman" w:hAnsi="Times New Roman" w:cs="Times New Roman"/>
          <w:sz w:val="24"/>
          <w:szCs w:val="24"/>
        </w:rPr>
        <w:t>because of</w:t>
      </w:r>
      <w:r w:rsidRPr="093B07DF">
        <w:rPr>
          <w:rFonts w:ascii="Times New Roman" w:eastAsia="Times New Roman" w:hAnsi="Times New Roman" w:cs="Times New Roman"/>
          <w:sz w:val="24"/>
          <w:szCs w:val="24"/>
        </w:rPr>
        <w:t xml:space="preserve"> this. Nowadays, the smartphone is one of the most popular </w:t>
      </w:r>
      <w:r w:rsidR="00AA24A9" w:rsidRPr="093B07DF">
        <w:rPr>
          <w:rFonts w:ascii="Times New Roman" w:eastAsia="Times New Roman" w:hAnsi="Times New Roman" w:cs="Times New Roman"/>
          <w:sz w:val="24"/>
          <w:szCs w:val="24"/>
        </w:rPr>
        <w:t>gadgets</w:t>
      </w:r>
      <w:r w:rsidRPr="093B07DF">
        <w:rPr>
          <w:rFonts w:ascii="Times New Roman" w:eastAsia="Times New Roman" w:hAnsi="Times New Roman" w:cs="Times New Roman"/>
          <w:sz w:val="24"/>
          <w:szCs w:val="24"/>
        </w:rPr>
        <w:t>. Every day, new smart phones are released, each with a new version and more functionalities. Every day, hundreds of thousands of smart phones are purchased. As a result, the smartphone price prediction is a case study for the specified problem type, namely, finding the best product. The similar process can be employed to determine the cost of any product in any industry.</w:t>
      </w:r>
    </w:p>
    <w:p w14:paraId="14CC805E" w14:textId="6AB7269E" w:rsidR="5F50224C" w:rsidRDefault="5F50224C" w:rsidP="093B07DF">
      <w:pPr>
        <w:spacing w:line="360" w:lineRule="auto"/>
        <w:rPr>
          <w:rFonts w:ascii="Times New Roman" w:eastAsia="Times New Roman" w:hAnsi="Times New Roman" w:cs="Times New Roman"/>
          <w:sz w:val="24"/>
          <w:szCs w:val="24"/>
        </w:rPr>
      </w:pPr>
      <w:r w:rsidRPr="093B07DF">
        <w:rPr>
          <w:rFonts w:ascii="Times New Roman" w:eastAsia="Times New Roman" w:hAnsi="Times New Roman" w:cs="Times New Roman"/>
          <w:sz w:val="24"/>
          <w:szCs w:val="24"/>
        </w:rPr>
        <w:t xml:space="preserve">Many factors must be considered when estimating the price of a smartphone. Face recognition, fingerprint accessibility, </w:t>
      </w:r>
      <w:r w:rsidR="0D17F9CC" w:rsidRPr="093B07DF">
        <w:rPr>
          <w:rFonts w:ascii="Times New Roman" w:eastAsia="Times New Roman" w:hAnsi="Times New Roman" w:cs="Times New Roman"/>
          <w:sz w:val="24"/>
          <w:szCs w:val="24"/>
        </w:rPr>
        <w:t xml:space="preserve">battery capacity, mobile's size, thickness, internal memory, camera pixels, video quality, </w:t>
      </w:r>
      <w:r w:rsidRPr="093B07DF">
        <w:rPr>
          <w:rFonts w:ascii="Times New Roman" w:eastAsia="Times New Roman" w:hAnsi="Times New Roman" w:cs="Times New Roman"/>
          <w:sz w:val="24"/>
          <w:szCs w:val="24"/>
        </w:rPr>
        <w:t>5G support, and other features, for example, may play a role in determining the smartphone's pricing. As a result, we'll utilize a combination of the above characteristics to determine if the smartphone is reasonable or overpriced.</w:t>
      </w:r>
    </w:p>
    <w:p w14:paraId="563DC6F3" w14:textId="49705AA3" w:rsidR="00870388" w:rsidRPr="008F3B62" w:rsidRDefault="00757D53" w:rsidP="006E46C8">
      <w:pPr>
        <w:pStyle w:val="Heading1"/>
        <w:spacing w:line="360" w:lineRule="auto"/>
        <w:rPr>
          <w:rFonts w:ascii="Times New Roman" w:hAnsi="Times New Roman" w:cs="Times New Roman"/>
          <w:b/>
          <w:color w:val="000000" w:themeColor="text1"/>
        </w:rPr>
      </w:pPr>
      <w:r w:rsidRPr="008F3B62">
        <w:rPr>
          <w:rFonts w:ascii="Times New Roman" w:hAnsi="Times New Roman" w:cs="Times New Roman"/>
          <w:b/>
          <w:color w:val="000000" w:themeColor="text1"/>
        </w:rPr>
        <w:lastRenderedPageBreak/>
        <w:t xml:space="preserve">2. </w:t>
      </w:r>
      <w:r w:rsidR="00E62797" w:rsidRPr="008F3B62">
        <w:rPr>
          <w:rFonts w:ascii="Times New Roman" w:hAnsi="Times New Roman" w:cs="Times New Roman"/>
          <w:b/>
          <w:color w:val="000000" w:themeColor="text1"/>
        </w:rPr>
        <w:t>Method</w:t>
      </w:r>
      <w:r w:rsidR="00870388" w:rsidRPr="008F3B62">
        <w:rPr>
          <w:rFonts w:ascii="Times New Roman" w:hAnsi="Times New Roman" w:cs="Times New Roman"/>
          <w:b/>
          <w:color w:val="000000" w:themeColor="text1"/>
        </w:rPr>
        <w:t>ol</w:t>
      </w:r>
      <w:r w:rsidR="00B86BF3" w:rsidRPr="008F3B62">
        <w:rPr>
          <w:rFonts w:ascii="Times New Roman" w:hAnsi="Times New Roman" w:cs="Times New Roman"/>
          <w:b/>
          <w:color w:val="000000" w:themeColor="text1"/>
        </w:rPr>
        <w:t>ogy</w:t>
      </w:r>
    </w:p>
    <w:p w14:paraId="23349302" w14:textId="05503B15" w:rsidR="00E62797" w:rsidRPr="00190F13" w:rsidRDefault="00757D53" w:rsidP="006E46C8">
      <w:pPr>
        <w:pStyle w:val="Heading2"/>
        <w:spacing w:line="360" w:lineRule="auto"/>
        <w:rPr>
          <w:rFonts w:ascii="Times New Roman" w:hAnsi="Times New Roman" w:cs="Times New Roman"/>
          <w:b/>
          <w:color w:val="000000" w:themeColor="text1"/>
        </w:rPr>
      </w:pPr>
      <w:r w:rsidRPr="00190F13">
        <w:rPr>
          <w:rFonts w:ascii="Times New Roman" w:hAnsi="Times New Roman" w:cs="Times New Roman"/>
          <w:b/>
          <w:color w:val="000000" w:themeColor="text1"/>
        </w:rPr>
        <w:t>2.</w:t>
      </w:r>
      <w:r w:rsidR="00C351E4" w:rsidRPr="00190F13">
        <w:rPr>
          <w:rFonts w:ascii="Times New Roman" w:hAnsi="Times New Roman" w:cs="Times New Roman"/>
          <w:b/>
          <w:color w:val="000000" w:themeColor="text1"/>
        </w:rPr>
        <w:t xml:space="preserve">1 </w:t>
      </w:r>
      <w:r w:rsidR="00E62797" w:rsidRPr="00190F13">
        <w:rPr>
          <w:rFonts w:ascii="Times New Roman" w:hAnsi="Times New Roman" w:cs="Times New Roman"/>
          <w:b/>
          <w:color w:val="000000" w:themeColor="text1"/>
        </w:rPr>
        <w:t>Data Mining</w:t>
      </w:r>
    </w:p>
    <w:p w14:paraId="2A36EACE" w14:textId="43CBFA6E" w:rsidR="00C97B8C" w:rsidRPr="001F7B88" w:rsidRDefault="00E86108" w:rsidP="0067717A">
      <w:pPr>
        <w:spacing w:line="360" w:lineRule="auto"/>
        <w:rPr>
          <w:rFonts w:ascii="Times New Roman" w:eastAsia="Times New Roman" w:hAnsi="Times New Roman" w:cs="Times New Roman"/>
          <w:sz w:val="24"/>
          <w:szCs w:val="24"/>
        </w:rPr>
      </w:pPr>
      <w:r w:rsidRPr="001F7B88">
        <w:rPr>
          <w:rFonts w:ascii="Times New Roman" w:eastAsia="Times New Roman" w:hAnsi="Times New Roman" w:cs="Times New Roman"/>
          <w:sz w:val="24"/>
          <w:szCs w:val="24"/>
        </w:rPr>
        <w:t xml:space="preserve">Data </w:t>
      </w:r>
      <w:r w:rsidR="004F556D" w:rsidRPr="001F7B88">
        <w:rPr>
          <w:rFonts w:ascii="Times New Roman" w:eastAsia="Times New Roman" w:hAnsi="Times New Roman" w:cs="Times New Roman"/>
          <w:sz w:val="24"/>
          <w:szCs w:val="24"/>
        </w:rPr>
        <w:t xml:space="preserve">was collected from </w:t>
      </w:r>
      <w:proofErr w:type="spellStart"/>
      <w:r w:rsidR="004F556D" w:rsidRPr="001F7B88">
        <w:rPr>
          <w:rFonts w:ascii="Times New Roman" w:eastAsia="Times New Roman" w:hAnsi="Times New Roman" w:cs="Times New Roman"/>
          <w:sz w:val="24"/>
          <w:szCs w:val="24"/>
        </w:rPr>
        <w:t>GSMArena</w:t>
      </w:r>
      <w:proofErr w:type="spellEnd"/>
      <w:r w:rsidR="004F556D" w:rsidRPr="001F7B88">
        <w:rPr>
          <w:rFonts w:ascii="Times New Roman" w:eastAsia="Times New Roman" w:hAnsi="Times New Roman" w:cs="Times New Roman"/>
          <w:sz w:val="24"/>
          <w:szCs w:val="24"/>
        </w:rPr>
        <w:t xml:space="preserve"> website for the analysis. </w:t>
      </w:r>
      <w:r w:rsidR="00AF71E3" w:rsidRPr="001F7B88">
        <w:rPr>
          <w:rFonts w:ascii="Times New Roman" w:eastAsia="Times New Roman" w:hAnsi="Times New Roman" w:cs="Times New Roman"/>
          <w:sz w:val="24"/>
          <w:szCs w:val="24"/>
        </w:rPr>
        <w:t xml:space="preserve">Five different smartphone manufactures were selected based on </w:t>
      </w:r>
      <w:r w:rsidR="00770642" w:rsidRPr="001F7B88">
        <w:rPr>
          <w:rFonts w:ascii="Times New Roman" w:eastAsia="Times New Roman" w:hAnsi="Times New Roman" w:cs="Times New Roman"/>
          <w:sz w:val="24"/>
          <w:szCs w:val="24"/>
        </w:rPr>
        <w:t xml:space="preserve">relevance </w:t>
      </w:r>
      <w:r w:rsidR="009A3C23" w:rsidRPr="001F7B88">
        <w:rPr>
          <w:rFonts w:ascii="Times New Roman" w:eastAsia="Times New Roman" w:hAnsi="Times New Roman" w:cs="Times New Roman"/>
          <w:sz w:val="24"/>
          <w:szCs w:val="24"/>
        </w:rPr>
        <w:t>and</w:t>
      </w:r>
      <w:r w:rsidR="00C10262" w:rsidRPr="001F7B88">
        <w:rPr>
          <w:rFonts w:ascii="Times New Roman" w:eastAsia="Times New Roman" w:hAnsi="Times New Roman" w:cs="Times New Roman"/>
          <w:sz w:val="24"/>
          <w:szCs w:val="24"/>
        </w:rPr>
        <w:t xml:space="preserve"> </w:t>
      </w:r>
      <w:r w:rsidR="007B2F25" w:rsidRPr="001F7B88">
        <w:rPr>
          <w:rFonts w:ascii="Times New Roman" w:eastAsia="Times New Roman" w:hAnsi="Times New Roman" w:cs="Times New Roman"/>
          <w:sz w:val="24"/>
          <w:szCs w:val="24"/>
        </w:rPr>
        <w:t>corresponding data was collected</w:t>
      </w:r>
      <w:r w:rsidR="004336BF" w:rsidRPr="001F7B88">
        <w:rPr>
          <w:rFonts w:ascii="Times New Roman" w:eastAsia="Times New Roman" w:hAnsi="Times New Roman" w:cs="Times New Roman"/>
          <w:sz w:val="24"/>
          <w:szCs w:val="24"/>
        </w:rPr>
        <w:t xml:space="preserve"> from the website. Manual collecting the data was the simple solution in the initial </w:t>
      </w:r>
      <w:proofErr w:type="gramStart"/>
      <w:r w:rsidR="004336BF" w:rsidRPr="001F7B88">
        <w:rPr>
          <w:rFonts w:ascii="Times New Roman" w:eastAsia="Times New Roman" w:hAnsi="Times New Roman" w:cs="Times New Roman"/>
          <w:sz w:val="24"/>
          <w:szCs w:val="24"/>
        </w:rPr>
        <w:t>phase</w:t>
      </w:r>
      <w:proofErr w:type="gramEnd"/>
      <w:r w:rsidR="004336BF" w:rsidRPr="001F7B88">
        <w:rPr>
          <w:rFonts w:ascii="Times New Roman" w:eastAsia="Times New Roman" w:hAnsi="Times New Roman" w:cs="Times New Roman"/>
          <w:sz w:val="24"/>
          <w:szCs w:val="24"/>
        </w:rPr>
        <w:t xml:space="preserve"> but it turned out to be hard </w:t>
      </w:r>
      <w:r w:rsidR="006D4118" w:rsidRPr="001F7B88">
        <w:rPr>
          <w:rFonts w:ascii="Times New Roman" w:eastAsia="Times New Roman" w:hAnsi="Times New Roman" w:cs="Times New Roman"/>
          <w:sz w:val="24"/>
          <w:szCs w:val="24"/>
        </w:rPr>
        <w:t>as the data collection was progressing</w:t>
      </w:r>
      <w:r w:rsidR="004336BF" w:rsidRPr="001F7B88">
        <w:rPr>
          <w:rFonts w:ascii="Times New Roman" w:eastAsia="Times New Roman" w:hAnsi="Times New Roman" w:cs="Times New Roman"/>
          <w:sz w:val="24"/>
          <w:szCs w:val="24"/>
        </w:rPr>
        <w:t xml:space="preserve"> because each smartphone page has to be visited</w:t>
      </w:r>
      <w:r w:rsidR="0074241D" w:rsidRPr="001F7B88">
        <w:rPr>
          <w:rFonts w:ascii="Times New Roman" w:eastAsia="Times New Roman" w:hAnsi="Times New Roman" w:cs="Times New Roman"/>
          <w:sz w:val="24"/>
          <w:szCs w:val="24"/>
        </w:rPr>
        <w:t xml:space="preserve"> and the features has to be extracted and finally all the data has to be combined into a single data source for the analysis to be initiated. </w:t>
      </w:r>
    </w:p>
    <w:p w14:paraId="28221589" w14:textId="1FFA5C69" w:rsidR="0074241D" w:rsidRPr="001F7B88" w:rsidRDefault="0074241D" w:rsidP="0067717A">
      <w:pPr>
        <w:spacing w:line="360" w:lineRule="auto"/>
        <w:rPr>
          <w:rFonts w:ascii="Times New Roman" w:eastAsia="Times New Roman" w:hAnsi="Times New Roman" w:cs="Times New Roman"/>
          <w:sz w:val="24"/>
          <w:szCs w:val="24"/>
        </w:rPr>
      </w:pPr>
      <w:r w:rsidRPr="001F7B88">
        <w:rPr>
          <w:rFonts w:ascii="Times New Roman" w:eastAsia="Times New Roman" w:hAnsi="Times New Roman" w:cs="Times New Roman"/>
          <w:sz w:val="24"/>
          <w:szCs w:val="24"/>
        </w:rPr>
        <w:t xml:space="preserve">A better approach was to crawl through the websites and </w:t>
      </w:r>
      <w:r w:rsidR="001A0D2A" w:rsidRPr="001F7B88">
        <w:rPr>
          <w:rFonts w:ascii="Times New Roman" w:eastAsia="Times New Roman" w:hAnsi="Times New Roman" w:cs="Times New Roman"/>
          <w:sz w:val="24"/>
          <w:szCs w:val="24"/>
        </w:rPr>
        <w:t>store the data</w:t>
      </w:r>
      <w:r w:rsidR="00571751" w:rsidRPr="001F7B88">
        <w:rPr>
          <w:rFonts w:ascii="Times New Roman" w:eastAsia="Times New Roman" w:hAnsi="Times New Roman" w:cs="Times New Roman"/>
          <w:sz w:val="24"/>
          <w:szCs w:val="24"/>
        </w:rPr>
        <w:t xml:space="preserve"> and once data for different smartphones were collected then it can be aggregated. </w:t>
      </w:r>
      <w:r w:rsidR="00010B37" w:rsidRPr="001F7B88">
        <w:rPr>
          <w:rFonts w:ascii="Times New Roman" w:eastAsia="Times New Roman" w:hAnsi="Times New Roman" w:cs="Times New Roman"/>
          <w:sz w:val="24"/>
          <w:szCs w:val="24"/>
        </w:rPr>
        <w:t xml:space="preserve">For crawling we used </w:t>
      </w:r>
      <w:r w:rsidR="00444C05" w:rsidRPr="001F7B88">
        <w:rPr>
          <w:rFonts w:ascii="Times New Roman" w:eastAsia="Times New Roman" w:hAnsi="Times New Roman" w:cs="Times New Roman"/>
          <w:sz w:val="24"/>
          <w:szCs w:val="24"/>
        </w:rPr>
        <w:t xml:space="preserve">Python and </w:t>
      </w:r>
      <w:r w:rsidR="00E30776" w:rsidRPr="001F7B88">
        <w:rPr>
          <w:rFonts w:ascii="Times New Roman" w:eastAsia="Times New Roman" w:hAnsi="Times New Roman" w:cs="Times New Roman"/>
          <w:sz w:val="24"/>
          <w:szCs w:val="24"/>
        </w:rPr>
        <w:t xml:space="preserve">built a </w:t>
      </w:r>
      <w:r w:rsidR="00513B58" w:rsidRPr="001F7B88">
        <w:rPr>
          <w:rFonts w:ascii="Times New Roman" w:eastAsia="Times New Roman" w:hAnsi="Times New Roman" w:cs="Times New Roman"/>
          <w:sz w:val="24"/>
          <w:szCs w:val="24"/>
        </w:rPr>
        <w:t xml:space="preserve">script that will </w:t>
      </w:r>
      <w:r w:rsidR="00DC45D7" w:rsidRPr="001F7B88">
        <w:rPr>
          <w:rFonts w:ascii="Times New Roman" w:eastAsia="Times New Roman" w:hAnsi="Times New Roman" w:cs="Times New Roman"/>
          <w:sz w:val="24"/>
          <w:szCs w:val="24"/>
        </w:rPr>
        <w:t xml:space="preserve">go through each smartphone page of the provided </w:t>
      </w:r>
      <w:r w:rsidR="0026107C" w:rsidRPr="001F7B88">
        <w:rPr>
          <w:rFonts w:ascii="Times New Roman" w:eastAsia="Times New Roman" w:hAnsi="Times New Roman" w:cs="Times New Roman"/>
          <w:sz w:val="24"/>
          <w:szCs w:val="24"/>
        </w:rPr>
        <w:t xml:space="preserve">manufacturer and saves the collected data. Since </w:t>
      </w:r>
      <w:proofErr w:type="spellStart"/>
      <w:r w:rsidR="0026107C" w:rsidRPr="001F7B88">
        <w:rPr>
          <w:rFonts w:ascii="Times New Roman" w:eastAsia="Times New Roman" w:hAnsi="Times New Roman" w:cs="Times New Roman"/>
          <w:sz w:val="24"/>
          <w:szCs w:val="24"/>
        </w:rPr>
        <w:t>GSMArena</w:t>
      </w:r>
      <w:proofErr w:type="spellEnd"/>
      <w:r w:rsidR="0026107C" w:rsidRPr="001F7B88">
        <w:rPr>
          <w:rFonts w:ascii="Times New Roman" w:eastAsia="Times New Roman" w:hAnsi="Times New Roman" w:cs="Times New Roman"/>
          <w:sz w:val="24"/>
          <w:szCs w:val="24"/>
        </w:rPr>
        <w:t xml:space="preserve"> didn’t have any user</w:t>
      </w:r>
      <w:r w:rsidR="495777AF" w:rsidRPr="3272BDDB">
        <w:rPr>
          <w:rFonts w:ascii="Times New Roman" w:eastAsia="Times New Roman" w:hAnsi="Times New Roman" w:cs="Times New Roman"/>
          <w:sz w:val="24"/>
          <w:szCs w:val="24"/>
        </w:rPr>
        <w:t>-</w:t>
      </w:r>
      <w:r w:rsidR="0026107C" w:rsidRPr="001F7B88">
        <w:rPr>
          <w:rFonts w:ascii="Times New Roman" w:eastAsia="Times New Roman" w:hAnsi="Times New Roman" w:cs="Times New Roman"/>
          <w:sz w:val="24"/>
          <w:szCs w:val="24"/>
        </w:rPr>
        <w:t xml:space="preserve">friendly </w:t>
      </w:r>
      <w:proofErr w:type="gramStart"/>
      <w:r w:rsidR="0026107C" w:rsidRPr="001F7B88">
        <w:rPr>
          <w:rFonts w:ascii="Times New Roman" w:eastAsia="Times New Roman" w:hAnsi="Times New Roman" w:cs="Times New Roman"/>
          <w:sz w:val="24"/>
          <w:szCs w:val="24"/>
        </w:rPr>
        <w:t>API</w:t>
      </w:r>
      <w:proofErr w:type="gramEnd"/>
      <w:r w:rsidR="0026107C" w:rsidRPr="001F7B88">
        <w:rPr>
          <w:rFonts w:ascii="Times New Roman" w:eastAsia="Times New Roman" w:hAnsi="Times New Roman" w:cs="Times New Roman"/>
          <w:sz w:val="24"/>
          <w:szCs w:val="24"/>
        </w:rPr>
        <w:t xml:space="preserve"> we ran into different problems and in order to avoid it we had </w:t>
      </w:r>
      <w:r w:rsidR="003A64FD" w:rsidRPr="001F7B88">
        <w:rPr>
          <w:rFonts w:ascii="Times New Roman" w:eastAsia="Times New Roman" w:hAnsi="Times New Roman" w:cs="Times New Roman"/>
          <w:sz w:val="24"/>
          <w:szCs w:val="24"/>
        </w:rPr>
        <w:t>to</w:t>
      </w:r>
      <w:r w:rsidR="0026107C" w:rsidRPr="001F7B88">
        <w:rPr>
          <w:rFonts w:ascii="Times New Roman" w:eastAsia="Times New Roman" w:hAnsi="Times New Roman" w:cs="Times New Roman"/>
          <w:sz w:val="24"/>
          <w:szCs w:val="24"/>
        </w:rPr>
        <w:t xml:space="preserve"> run the scripts </w:t>
      </w:r>
      <w:r w:rsidR="003A64FD" w:rsidRPr="001F7B88">
        <w:rPr>
          <w:rFonts w:ascii="Times New Roman" w:eastAsia="Times New Roman" w:hAnsi="Times New Roman" w:cs="Times New Roman"/>
          <w:sz w:val="24"/>
          <w:szCs w:val="24"/>
        </w:rPr>
        <w:t xml:space="preserve">with sleep in between </w:t>
      </w:r>
      <w:r w:rsidR="00B50499" w:rsidRPr="001F7B88">
        <w:rPr>
          <w:rFonts w:ascii="Times New Roman" w:eastAsia="Times New Roman" w:hAnsi="Times New Roman" w:cs="Times New Roman"/>
          <w:sz w:val="24"/>
          <w:szCs w:val="24"/>
        </w:rPr>
        <w:t>to avoid DOS attacks.</w:t>
      </w:r>
    </w:p>
    <w:p w14:paraId="32B299CF" w14:textId="31F50E28" w:rsidR="00BF36D3" w:rsidRPr="001F7B88" w:rsidRDefault="00B33E66" w:rsidP="00BF36D3">
      <w:pPr>
        <w:spacing w:line="360" w:lineRule="auto"/>
        <w:rPr>
          <w:rFonts w:ascii="Times New Roman" w:eastAsia="Times New Roman" w:hAnsi="Times New Roman" w:cs="Times New Roman"/>
          <w:sz w:val="24"/>
          <w:szCs w:val="24"/>
        </w:rPr>
      </w:pPr>
      <w:r w:rsidRPr="001F7B88">
        <w:rPr>
          <w:rFonts w:ascii="Times New Roman" w:eastAsia="Times New Roman" w:hAnsi="Times New Roman" w:cs="Times New Roman"/>
          <w:sz w:val="24"/>
          <w:szCs w:val="24"/>
        </w:rPr>
        <w:t>At the end of the process, we had a single data source that will list down the features of the five smartphone manufactures.</w:t>
      </w:r>
    </w:p>
    <w:p w14:paraId="69DA64B7" w14:textId="08C36D86" w:rsidR="00B33E66" w:rsidRDefault="00BF36D3" w:rsidP="0067717A">
      <w:pPr>
        <w:spacing w:line="360" w:lineRule="auto"/>
        <w:rPr>
          <w:rFonts w:ascii="Times New Roman" w:eastAsia="Times New Roman" w:hAnsi="Times New Roman" w:cs="Times New Roman"/>
          <w:sz w:val="24"/>
          <w:szCs w:val="24"/>
        </w:rPr>
      </w:pPr>
      <w:r>
        <w:rPr>
          <w:rFonts w:ascii="Yu Mincho Light" w:hAnsi="Yu Mincho Light" w:cs="Yu Mincho Light"/>
          <w:noProof/>
          <w:color w:val="000000"/>
          <w:bdr w:val="none" w:sz="0" w:space="0" w:color="auto" w:frame="1"/>
        </w:rPr>
        <w:drawing>
          <wp:inline distT="0" distB="0" distL="0" distR="0" wp14:anchorId="1CDFCA77" wp14:editId="1B846BD4">
            <wp:extent cx="5730518" cy="520504"/>
            <wp:effectExtent l="0" t="0" r="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2994"/>
                    <a:stretch/>
                  </pic:blipFill>
                  <pic:spPr bwMode="auto">
                    <a:xfrm>
                      <a:off x="0" y="0"/>
                      <a:ext cx="6162127" cy="559707"/>
                    </a:xfrm>
                    <a:prstGeom prst="rect">
                      <a:avLst/>
                    </a:prstGeom>
                    <a:noFill/>
                    <a:ln>
                      <a:noFill/>
                    </a:ln>
                    <a:extLst>
                      <a:ext uri="{53640926-AAD7-44D8-BBD7-CCE9431645EC}">
                        <a14:shadowObscured xmlns:a14="http://schemas.microsoft.com/office/drawing/2010/main"/>
                      </a:ext>
                    </a:extLst>
                  </pic:spPr>
                </pic:pic>
              </a:graphicData>
            </a:graphic>
          </wp:inline>
        </w:drawing>
      </w:r>
    </w:p>
    <w:p w14:paraId="2AEE6639" w14:textId="15857359" w:rsidR="00D8655C" w:rsidRPr="001F7B88" w:rsidRDefault="00FB3EF7" w:rsidP="00FB3EF7">
      <w:pPr>
        <w:spacing w:line="360" w:lineRule="auto"/>
        <w:jc w:val="center"/>
        <w:rPr>
          <w:rFonts w:ascii="Times New Roman" w:eastAsia="Times New Roman" w:hAnsi="Times New Roman" w:cs="Times New Roman"/>
          <w:sz w:val="24"/>
          <w:szCs w:val="24"/>
        </w:rPr>
      </w:pPr>
      <w:r>
        <w:t xml:space="preserve">Figure 1: </w:t>
      </w:r>
      <w:r w:rsidR="00F823B1">
        <w:t xml:space="preserve">Collected </w:t>
      </w:r>
      <w:r>
        <w:t>Raw Data</w:t>
      </w:r>
      <w:r w:rsidR="00F823B1">
        <w:t xml:space="preserve"> </w:t>
      </w:r>
      <w:r w:rsidR="00AE01F5">
        <w:t>(</w:t>
      </w:r>
      <w:r w:rsidR="00C94D1C">
        <w:t>O</w:t>
      </w:r>
      <w:r w:rsidR="00AE01F5">
        <w:t>nly three features included in the figure</w:t>
      </w:r>
      <w:r w:rsidR="00C94D1C">
        <w:t xml:space="preserve">. </w:t>
      </w:r>
      <w:r w:rsidR="00CB14AB" w:rsidRPr="00CB14AB">
        <w:t xml:space="preserve">The figure only shows three </w:t>
      </w:r>
      <w:r w:rsidR="00C94D1C">
        <w:t>features</w:t>
      </w:r>
      <w:r w:rsidR="00CB14AB" w:rsidRPr="00CB14AB">
        <w:t>. In fact, there are 31 traits that combine</w:t>
      </w:r>
      <w:r w:rsidR="00C94D1C">
        <w:t xml:space="preserve"> </w:t>
      </w:r>
      <w:r w:rsidR="00F174BE">
        <w:t xml:space="preserve">textual </w:t>
      </w:r>
      <w:r w:rsidR="00446B3A">
        <w:t xml:space="preserve">and numerical </w:t>
      </w:r>
      <w:r w:rsidR="00F174BE">
        <w:t>representation</w:t>
      </w:r>
      <w:r w:rsidR="00C94D1C">
        <w:t>.</w:t>
      </w:r>
      <w:r w:rsidR="00AE01F5">
        <w:t>)</w:t>
      </w:r>
    </w:p>
    <w:p w14:paraId="3CAC225D" w14:textId="3E73826C" w:rsidR="00E62797" w:rsidRPr="00190F13" w:rsidRDefault="00C351E4" w:rsidP="006E46C8">
      <w:pPr>
        <w:pStyle w:val="Heading2"/>
        <w:spacing w:line="360" w:lineRule="auto"/>
        <w:rPr>
          <w:rFonts w:ascii="Times New Roman" w:hAnsi="Times New Roman" w:cs="Times New Roman"/>
          <w:b/>
          <w:color w:val="auto"/>
        </w:rPr>
      </w:pPr>
      <w:r w:rsidRPr="00190F13">
        <w:rPr>
          <w:rFonts w:ascii="Times New Roman" w:hAnsi="Times New Roman" w:cs="Times New Roman"/>
          <w:b/>
          <w:color w:val="auto"/>
        </w:rPr>
        <w:t>2.</w:t>
      </w:r>
      <w:r w:rsidR="00757D53" w:rsidRPr="00190F13">
        <w:rPr>
          <w:rFonts w:ascii="Times New Roman" w:hAnsi="Times New Roman" w:cs="Times New Roman"/>
          <w:b/>
          <w:color w:val="auto"/>
        </w:rPr>
        <w:t>2</w:t>
      </w:r>
      <w:r w:rsidRPr="00190F13">
        <w:rPr>
          <w:rFonts w:ascii="Times New Roman" w:hAnsi="Times New Roman" w:cs="Times New Roman"/>
          <w:b/>
          <w:color w:val="auto"/>
        </w:rPr>
        <w:t xml:space="preserve"> </w:t>
      </w:r>
      <w:r w:rsidR="00C55F57" w:rsidRPr="00190F13">
        <w:rPr>
          <w:rFonts w:ascii="Times New Roman" w:hAnsi="Times New Roman" w:cs="Times New Roman"/>
          <w:b/>
          <w:color w:val="auto"/>
        </w:rPr>
        <w:t>Data Processing</w:t>
      </w:r>
    </w:p>
    <w:p w14:paraId="7F81DE92" w14:textId="1235D951" w:rsidR="004361F1" w:rsidRPr="009F1F61" w:rsidRDefault="00112A33" w:rsidP="009F1F61">
      <w:pPr>
        <w:spacing w:line="360" w:lineRule="auto"/>
        <w:rPr>
          <w:rFonts w:ascii="Times New Roman" w:eastAsia="Times New Roman" w:hAnsi="Times New Roman" w:cs="Times New Roman"/>
          <w:sz w:val="24"/>
          <w:szCs w:val="24"/>
        </w:rPr>
      </w:pPr>
      <w:r w:rsidRPr="1D464E28">
        <w:rPr>
          <w:rFonts w:ascii="Times New Roman" w:eastAsia="Times New Roman" w:hAnsi="Times New Roman" w:cs="Times New Roman"/>
          <w:sz w:val="24"/>
          <w:szCs w:val="24"/>
        </w:rPr>
        <w:t>After obtain</w:t>
      </w:r>
      <w:r w:rsidR="00003957" w:rsidRPr="1D464E28">
        <w:rPr>
          <w:rFonts w:ascii="Times New Roman" w:eastAsia="Times New Roman" w:hAnsi="Times New Roman" w:cs="Times New Roman"/>
          <w:sz w:val="24"/>
          <w:szCs w:val="24"/>
        </w:rPr>
        <w:t>ing</w:t>
      </w:r>
      <w:r w:rsidRPr="1D464E28">
        <w:rPr>
          <w:rFonts w:ascii="Times New Roman" w:eastAsia="Times New Roman" w:hAnsi="Times New Roman" w:cs="Times New Roman"/>
          <w:sz w:val="24"/>
          <w:szCs w:val="24"/>
        </w:rPr>
        <w:t xml:space="preserve"> the dataset from </w:t>
      </w:r>
      <w:proofErr w:type="spellStart"/>
      <w:r w:rsidRPr="1D464E28">
        <w:rPr>
          <w:rFonts w:ascii="Times New Roman" w:eastAsia="Times New Roman" w:hAnsi="Times New Roman" w:cs="Times New Roman"/>
          <w:sz w:val="24"/>
          <w:szCs w:val="24"/>
        </w:rPr>
        <w:t>GSMArena</w:t>
      </w:r>
      <w:proofErr w:type="spellEnd"/>
      <w:r w:rsidRPr="1D464E28">
        <w:rPr>
          <w:rFonts w:ascii="Times New Roman" w:eastAsia="Times New Roman" w:hAnsi="Times New Roman" w:cs="Times New Roman"/>
          <w:sz w:val="24"/>
          <w:szCs w:val="24"/>
        </w:rPr>
        <w:t xml:space="preserve">, </w:t>
      </w:r>
      <w:r w:rsidR="008A121A" w:rsidRPr="1D464E28">
        <w:rPr>
          <w:rFonts w:ascii="Times New Roman" w:eastAsia="Times New Roman" w:hAnsi="Times New Roman" w:cs="Times New Roman"/>
          <w:sz w:val="24"/>
          <w:szCs w:val="24"/>
        </w:rPr>
        <w:t xml:space="preserve">data processing </w:t>
      </w:r>
      <w:r w:rsidR="008A121A" w:rsidRPr="7B56DD68">
        <w:rPr>
          <w:rFonts w:ascii="Times New Roman" w:eastAsia="Times New Roman" w:hAnsi="Times New Roman" w:cs="Times New Roman"/>
          <w:sz w:val="24"/>
          <w:szCs w:val="24"/>
        </w:rPr>
        <w:t>ha</w:t>
      </w:r>
      <w:r w:rsidR="66162CC2" w:rsidRPr="7B56DD68">
        <w:rPr>
          <w:rFonts w:ascii="Times New Roman" w:eastAsia="Times New Roman" w:hAnsi="Times New Roman" w:cs="Times New Roman"/>
          <w:sz w:val="24"/>
          <w:szCs w:val="24"/>
        </w:rPr>
        <w:t>d</w:t>
      </w:r>
      <w:r w:rsidR="008A121A" w:rsidRPr="1D464E28">
        <w:rPr>
          <w:rFonts w:ascii="Times New Roman" w:eastAsia="Times New Roman" w:hAnsi="Times New Roman" w:cs="Times New Roman"/>
          <w:sz w:val="24"/>
          <w:szCs w:val="24"/>
        </w:rPr>
        <w:t xml:space="preserve"> to be done so that the analysis </w:t>
      </w:r>
      <w:r w:rsidR="008A121A" w:rsidRPr="14A1EDA7">
        <w:rPr>
          <w:rFonts w:ascii="Times New Roman" w:eastAsia="Times New Roman" w:hAnsi="Times New Roman" w:cs="Times New Roman"/>
          <w:sz w:val="24"/>
          <w:szCs w:val="24"/>
        </w:rPr>
        <w:t>c</w:t>
      </w:r>
      <w:r w:rsidR="3AAA59B5" w:rsidRPr="14A1EDA7">
        <w:rPr>
          <w:rFonts w:ascii="Times New Roman" w:eastAsia="Times New Roman" w:hAnsi="Times New Roman" w:cs="Times New Roman"/>
          <w:sz w:val="24"/>
          <w:szCs w:val="24"/>
        </w:rPr>
        <w:t>ould</w:t>
      </w:r>
      <w:r w:rsidR="008A121A" w:rsidRPr="1D464E28">
        <w:rPr>
          <w:rFonts w:ascii="Times New Roman" w:eastAsia="Times New Roman" w:hAnsi="Times New Roman" w:cs="Times New Roman"/>
          <w:sz w:val="24"/>
          <w:szCs w:val="24"/>
        </w:rPr>
        <w:t xml:space="preserve"> be </w:t>
      </w:r>
      <w:r w:rsidR="0076405B" w:rsidRPr="1D464E28">
        <w:rPr>
          <w:rFonts w:ascii="Times New Roman" w:eastAsia="Times New Roman" w:hAnsi="Times New Roman" w:cs="Times New Roman"/>
          <w:sz w:val="24"/>
          <w:szCs w:val="24"/>
        </w:rPr>
        <w:t>performed since</w:t>
      </w:r>
      <w:r w:rsidR="008A121A" w:rsidRPr="1D464E28">
        <w:rPr>
          <w:rFonts w:ascii="Times New Roman" w:eastAsia="Times New Roman" w:hAnsi="Times New Roman" w:cs="Times New Roman"/>
          <w:sz w:val="24"/>
          <w:szCs w:val="24"/>
        </w:rPr>
        <w:t xml:space="preserve"> </w:t>
      </w:r>
      <w:r w:rsidR="007D2942" w:rsidRPr="1D464E28">
        <w:rPr>
          <w:rFonts w:ascii="Times New Roman" w:eastAsia="Times New Roman" w:hAnsi="Times New Roman" w:cs="Times New Roman"/>
          <w:sz w:val="24"/>
          <w:szCs w:val="24"/>
        </w:rPr>
        <w:t xml:space="preserve">data available </w:t>
      </w:r>
      <w:r w:rsidR="007D2942" w:rsidRPr="24902A42">
        <w:rPr>
          <w:rFonts w:ascii="Times New Roman" w:eastAsia="Times New Roman" w:hAnsi="Times New Roman" w:cs="Times New Roman"/>
          <w:sz w:val="24"/>
          <w:szCs w:val="24"/>
        </w:rPr>
        <w:t>w</w:t>
      </w:r>
      <w:r w:rsidR="1C9DA942" w:rsidRPr="24902A42">
        <w:rPr>
          <w:rFonts w:ascii="Times New Roman" w:eastAsia="Times New Roman" w:hAnsi="Times New Roman" w:cs="Times New Roman"/>
          <w:sz w:val="24"/>
          <w:szCs w:val="24"/>
        </w:rPr>
        <w:t>ould</w:t>
      </w:r>
      <w:r w:rsidR="007D2942" w:rsidRPr="1D464E28">
        <w:rPr>
          <w:rFonts w:ascii="Times New Roman" w:eastAsia="Times New Roman" w:hAnsi="Times New Roman" w:cs="Times New Roman"/>
          <w:sz w:val="24"/>
          <w:szCs w:val="24"/>
        </w:rPr>
        <w:t xml:space="preserve"> not be compatible with the formats required by the </w:t>
      </w:r>
      <w:r w:rsidR="00003957" w:rsidRPr="1D464E28">
        <w:rPr>
          <w:rFonts w:ascii="Times New Roman" w:eastAsia="Times New Roman" w:hAnsi="Times New Roman" w:cs="Times New Roman"/>
          <w:sz w:val="24"/>
          <w:szCs w:val="24"/>
        </w:rPr>
        <w:t xml:space="preserve">models in R. </w:t>
      </w:r>
      <w:r w:rsidR="00A33A2C" w:rsidRPr="1D464E28">
        <w:rPr>
          <w:rFonts w:ascii="Times New Roman" w:eastAsia="Times New Roman" w:hAnsi="Times New Roman" w:cs="Times New Roman"/>
          <w:sz w:val="24"/>
          <w:szCs w:val="24"/>
        </w:rPr>
        <w:t>Major challenge in transforming the data involved handling</w:t>
      </w:r>
      <w:r w:rsidR="00A33A2C" w:rsidRPr="090EC532">
        <w:rPr>
          <w:rFonts w:ascii="Times New Roman" w:eastAsia="Times New Roman" w:hAnsi="Times New Roman" w:cs="Times New Roman"/>
          <w:sz w:val="24"/>
          <w:szCs w:val="24"/>
        </w:rPr>
        <w:t xml:space="preserve"> t</w:t>
      </w:r>
      <w:r w:rsidR="7A63CEB1" w:rsidRPr="090EC532">
        <w:rPr>
          <w:rFonts w:ascii="Times New Roman" w:eastAsia="Times New Roman" w:hAnsi="Times New Roman" w:cs="Times New Roman"/>
          <w:sz w:val="24"/>
          <w:szCs w:val="24"/>
        </w:rPr>
        <w:t>he</w:t>
      </w:r>
      <w:r w:rsidR="00A33A2C" w:rsidRPr="1D464E28">
        <w:rPr>
          <w:rFonts w:ascii="Times New Roman" w:eastAsia="Times New Roman" w:hAnsi="Times New Roman" w:cs="Times New Roman"/>
          <w:sz w:val="24"/>
          <w:szCs w:val="24"/>
        </w:rPr>
        <w:t xml:space="preserve"> textual representation of the data, missing data, </w:t>
      </w:r>
      <w:r w:rsidR="00C40EC6" w:rsidRPr="1D464E28">
        <w:rPr>
          <w:rFonts w:ascii="Times New Roman" w:eastAsia="Times New Roman" w:hAnsi="Times New Roman" w:cs="Times New Roman"/>
          <w:sz w:val="24"/>
          <w:szCs w:val="24"/>
        </w:rPr>
        <w:t xml:space="preserve">outliers like </w:t>
      </w:r>
      <w:r w:rsidR="00C7060D" w:rsidRPr="1D464E28">
        <w:rPr>
          <w:rFonts w:ascii="Times New Roman" w:eastAsia="Times New Roman" w:hAnsi="Times New Roman" w:cs="Times New Roman"/>
          <w:sz w:val="24"/>
          <w:szCs w:val="24"/>
        </w:rPr>
        <w:t xml:space="preserve">not all phones had </w:t>
      </w:r>
      <w:r w:rsidR="005D3B7E" w:rsidRPr="1D464E28">
        <w:rPr>
          <w:rFonts w:ascii="Times New Roman" w:eastAsia="Times New Roman" w:hAnsi="Times New Roman" w:cs="Times New Roman"/>
          <w:sz w:val="24"/>
          <w:szCs w:val="24"/>
        </w:rPr>
        <w:t>state-of-the-art features, etc</w:t>
      </w:r>
      <w:r w:rsidR="007E6194" w:rsidRPr="1D464E28">
        <w:rPr>
          <w:rFonts w:ascii="Times New Roman" w:eastAsia="Times New Roman" w:hAnsi="Times New Roman" w:cs="Times New Roman"/>
          <w:sz w:val="24"/>
          <w:szCs w:val="24"/>
        </w:rPr>
        <w:t xml:space="preserve">. For converting the textual data, </w:t>
      </w:r>
      <w:r w:rsidR="00C35B05" w:rsidRPr="1D464E28">
        <w:rPr>
          <w:rFonts w:ascii="Times New Roman" w:eastAsia="Times New Roman" w:hAnsi="Times New Roman" w:cs="Times New Roman"/>
          <w:sz w:val="24"/>
          <w:szCs w:val="24"/>
        </w:rPr>
        <w:t xml:space="preserve">two </w:t>
      </w:r>
      <w:r w:rsidR="008A03E3" w:rsidRPr="1D464E28">
        <w:rPr>
          <w:rFonts w:ascii="Times New Roman" w:eastAsia="Times New Roman" w:hAnsi="Times New Roman" w:cs="Times New Roman"/>
          <w:sz w:val="24"/>
          <w:szCs w:val="24"/>
        </w:rPr>
        <w:t xml:space="preserve">approaches were followed. One of them was </w:t>
      </w:r>
      <w:r w:rsidR="226CFCB4" w:rsidRPr="04E9F889">
        <w:rPr>
          <w:rFonts w:ascii="Times New Roman" w:eastAsia="Times New Roman" w:hAnsi="Times New Roman" w:cs="Times New Roman"/>
          <w:sz w:val="24"/>
          <w:szCs w:val="24"/>
        </w:rPr>
        <w:t>to</w:t>
      </w:r>
      <w:r w:rsidR="008A03E3" w:rsidRPr="1D464E28">
        <w:rPr>
          <w:rFonts w:ascii="Times New Roman" w:eastAsia="Times New Roman" w:hAnsi="Times New Roman" w:cs="Times New Roman"/>
          <w:sz w:val="24"/>
          <w:szCs w:val="24"/>
        </w:rPr>
        <w:t xml:space="preserve"> </w:t>
      </w:r>
      <w:r w:rsidR="008A03E3" w:rsidRPr="04ED26D0">
        <w:rPr>
          <w:rFonts w:ascii="Times New Roman" w:eastAsia="Times New Roman" w:hAnsi="Times New Roman" w:cs="Times New Roman"/>
          <w:sz w:val="24"/>
          <w:szCs w:val="24"/>
        </w:rPr>
        <w:t>conver</w:t>
      </w:r>
      <w:r w:rsidR="55A414BB" w:rsidRPr="04ED26D0">
        <w:rPr>
          <w:rFonts w:ascii="Times New Roman" w:eastAsia="Times New Roman" w:hAnsi="Times New Roman" w:cs="Times New Roman"/>
          <w:sz w:val="24"/>
          <w:szCs w:val="24"/>
        </w:rPr>
        <w:t>t</w:t>
      </w:r>
      <w:r w:rsidR="008A03E3" w:rsidRPr="1D464E28">
        <w:rPr>
          <w:rFonts w:ascii="Times New Roman" w:eastAsia="Times New Roman" w:hAnsi="Times New Roman" w:cs="Times New Roman"/>
          <w:sz w:val="24"/>
          <w:szCs w:val="24"/>
        </w:rPr>
        <w:t xml:space="preserve"> the </w:t>
      </w:r>
      <w:r w:rsidR="00E21690" w:rsidRPr="1D464E28">
        <w:rPr>
          <w:rFonts w:ascii="Times New Roman" w:eastAsia="Times New Roman" w:hAnsi="Times New Roman" w:cs="Times New Roman"/>
          <w:sz w:val="24"/>
          <w:szCs w:val="24"/>
        </w:rPr>
        <w:t xml:space="preserve">value in the column into numeric and </w:t>
      </w:r>
      <w:r w:rsidR="1B9D814C" w:rsidRPr="73A1B566">
        <w:rPr>
          <w:rFonts w:ascii="Times New Roman" w:eastAsia="Times New Roman" w:hAnsi="Times New Roman" w:cs="Times New Roman"/>
          <w:sz w:val="24"/>
          <w:szCs w:val="24"/>
        </w:rPr>
        <w:t xml:space="preserve">the </w:t>
      </w:r>
      <w:r w:rsidR="724A07B4" w:rsidRPr="73A1B566">
        <w:rPr>
          <w:rFonts w:ascii="Times New Roman" w:eastAsia="Times New Roman" w:hAnsi="Times New Roman" w:cs="Times New Roman"/>
          <w:sz w:val="24"/>
          <w:szCs w:val="24"/>
        </w:rPr>
        <w:t>second</w:t>
      </w:r>
      <w:r w:rsidR="00E21690" w:rsidRPr="1D464E28">
        <w:rPr>
          <w:rFonts w:ascii="Times New Roman" w:eastAsia="Times New Roman" w:hAnsi="Times New Roman" w:cs="Times New Roman"/>
          <w:sz w:val="24"/>
          <w:szCs w:val="24"/>
        </w:rPr>
        <w:t xml:space="preserve"> one was making sense out of that feature. For example, </w:t>
      </w:r>
      <w:r w:rsidR="00C1439D" w:rsidRPr="1D464E28">
        <w:rPr>
          <w:rFonts w:ascii="Times New Roman" w:eastAsia="Times New Roman" w:hAnsi="Times New Roman" w:cs="Times New Roman"/>
          <w:sz w:val="24"/>
          <w:szCs w:val="24"/>
        </w:rPr>
        <w:t xml:space="preserve">features like price were available in different </w:t>
      </w:r>
      <w:r w:rsidR="00784953" w:rsidRPr="1D464E28">
        <w:rPr>
          <w:rFonts w:ascii="Times New Roman" w:eastAsia="Times New Roman" w:hAnsi="Times New Roman" w:cs="Times New Roman"/>
          <w:sz w:val="24"/>
          <w:szCs w:val="24"/>
        </w:rPr>
        <w:t xml:space="preserve">formats like USD, </w:t>
      </w:r>
      <w:r w:rsidR="00177BF1" w:rsidRPr="1D464E28">
        <w:rPr>
          <w:rFonts w:ascii="Times New Roman" w:eastAsia="Times New Roman" w:hAnsi="Times New Roman" w:cs="Times New Roman"/>
          <w:sz w:val="24"/>
          <w:szCs w:val="24"/>
        </w:rPr>
        <w:t>Euro</w:t>
      </w:r>
      <w:r w:rsidR="00784953" w:rsidRPr="1D464E28">
        <w:rPr>
          <w:rFonts w:ascii="Times New Roman" w:eastAsia="Times New Roman" w:hAnsi="Times New Roman" w:cs="Times New Roman"/>
          <w:sz w:val="24"/>
          <w:szCs w:val="24"/>
        </w:rPr>
        <w:t>, etc</w:t>
      </w:r>
      <w:r w:rsidR="00AA71DA" w:rsidRPr="1D464E28">
        <w:rPr>
          <w:rFonts w:ascii="Times New Roman" w:eastAsia="Times New Roman" w:hAnsi="Times New Roman" w:cs="Times New Roman"/>
          <w:sz w:val="24"/>
          <w:szCs w:val="24"/>
        </w:rPr>
        <w:t>. Different parsers were created in Excel, Python, R to extra</w:t>
      </w:r>
      <w:r w:rsidR="00177BF1" w:rsidRPr="1D464E28">
        <w:rPr>
          <w:rFonts w:ascii="Times New Roman" w:eastAsia="Times New Roman" w:hAnsi="Times New Roman" w:cs="Times New Roman"/>
          <w:sz w:val="24"/>
          <w:szCs w:val="24"/>
        </w:rPr>
        <w:t xml:space="preserve">ct the </w:t>
      </w:r>
      <w:r w:rsidR="00237F7A" w:rsidRPr="1D464E28">
        <w:rPr>
          <w:rFonts w:ascii="Times New Roman" w:eastAsia="Times New Roman" w:hAnsi="Times New Roman" w:cs="Times New Roman"/>
          <w:sz w:val="24"/>
          <w:szCs w:val="24"/>
        </w:rPr>
        <w:t xml:space="preserve">features </w:t>
      </w:r>
      <w:r w:rsidR="000224F3" w:rsidRPr="1D464E28">
        <w:rPr>
          <w:rFonts w:ascii="Times New Roman" w:eastAsia="Times New Roman" w:hAnsi="Times New Roman" w:cs="Times New Roman"/>
          <w:sz w:val="24"/>
          <w:szCs w:val="24"/>
        </w:rPr>
        <w:t xml:space="preserve">from the columns. In certain cases, deriving features </w:t>
      </w:r>
      <w:r w:rsidR="48925BDF" w:rsidRPr="14DD3305">
        <w:rPr>
          <w:rFonts w:ascii="Times New Roman" w:eastAsia="Times New Roman" w:hAnsi="Times New Roman" w:cs="Times New Roman"/>
          <w:sz w:val="24"/>
          <w:szCs w:val="24"/>
        </w:rPr>
        <w:t>w</w:t>
      </w:r>
      <w:r w:rsidR="3553EB20" w:rsidRPr="14DD3305">
        <w:rPr>
          <w:rFonts w:ascii="Times New Roman" w:eastAsia="Times New Roman" w:hAnsi="Times New Roman" w:cs="Times New Roman"/>
          <w:sz w:val="24"/>
          <w:szCs w:val="24"/>
        </w:rPr>
        <w:t>as als</w:t>
      </w:r>
      <w:r w:rsidR="48925BDF" w:rsidRPr="14DD3305">
        <w:rPr>
          <w:rFonts w:ascii="Times New Roman" w:eastAsia="Times New Roman" w:hAnsi="Times New Roman" w:cs="Times New Roman"/>
          <w:sz w:val="24"/>
          <w:szCs w:val="24"/>
        </w:rPr>
        <w:t>o</w:t>
      </w:r>
      <w:r w:rsidR="000224F3" w:rsidRPr="1D464E28">
        <w:rPr>
          <w:rFonts w:ascii="Times New Roman" w:eastAsia="Times New Roman" w:hAnsi="Times New Roman" w:cs="Times New Roman"/>
          <w:sz w:val="24"/>
          <w:szCs w:val="24"/>
        </w:rPr>
        <w:t xml:space="preserve"> possible like from CPU spec features like </w:t>
      </w:r>
      <w:r w:rsidR="4B84E510" w:rsidRPr="48F14D8E">
        <w:rPr>
          <w:rFonts w:ascii="Times New Roman" w:eastAsia="Times New Roman" w:hAnsi="Times New Roman" w:cs="Times New Roman"/>
          <w:sz w:val="24"/>
          <w:szCs w:val="24"/>
        </w:rPr>
        <w:t xml:space="preserve">the </w:t>
      </w:r>
      <w:r w:rsidR="000224F3" w:rsidRPr="1D464E28">
        <w:rPr>
          <w:rFonts w:ascii="Times New Roman" w:eastAsia="Times New Roman" w:hAnsi="Times New Roman" w:cs="Times New Roman"/>
          <w:sz w:val="24"/>
          <w:szCs w:val="24"/>
        </w:rPr>
        <w:t xml:space="preserve">number of cores, clock speed, etc were extracted. </w:t>
      </w:r>
      <w:r w:rsidR="00CF0BE4">
        <w:rPr>
          <w:rFonts w:ascii="Times New Roman" w:eastAsia="Times New Roman" w:hAnsi="Times New Roman" w:cs="Times New Roman"/>
          <w:sz w:val="24"/>
          <w:szCs w:val="24"/>
        </w:rPr>
        <w:t>In case of missing data,</w:t>
      </w:r>
      <w:r w:rsidR="00DC7B83">
        <w:rPr>
          <w:rFonts w:ascii="Times New Roman" w:eastAsia="Times New Roman" w:hAnsi="Times New Roman" w:cs="Times New Roman"/>
          <w:sz w:val="24"/>
          <w:szCs w:val="24"/>
        </w:rPr>
        <w:t xml:space="preserve"> </w:t>
      </w:r>
      <w:r w:rsidR="004F330A">
        <w:rPr>
          <w:rFonts w:ascii="Times New Roman" w:eastAsia="Times New Roman" w:hAnsi="Times New Roman" w:cs="Times New Roman"/>
          <w:sz w:val="24"/>
          <w:szCs w:val="24"/>
        </w:rPr>
        <w:lastRenderedPageBreak/>
        <w:t>median values were used to replace</w:t>
      </w:r>
      <w:r w:rsidR="00F19568" w:rsidRPr="31D8FA21">
        <w:rPr>
          <w:rFonts w:ascii="Times New Roman" w:eastAsia="Times New Roman" w:hAnsi="Times New Roman" w:cs="Times New Roman"/>
          <w:sz w:val="24"/>
          <w:szCs w:val="24"/>
        </w:rPr>
        <w:t xml:space="preserve"> them,</w:t>
      </w:r>
      <w:r w:rsidR="004F330A">
        <w:rPr>
          <w:rFonts w:ascii="Times New Roman" w:eastAsia="Times New Roman" w:hAnsi="Times New Roman" w:cs="Times New Roman"/>
          <w:sz w:val="24"/>
          <w:szCs w:val="24"/>
        </w:rPr>
        <w:t xml:space="preserve"> </w:t>
      </w:r>
      <w:r w:rsidR="00287223">
        <w:rPr>
          <w:rFonts w:ascii="Times New Roman" w:eastAsia="Times New Roman" w:hAnsi="Times New Roman" w:cs="Times New Roman"/>
          <w:sz w:val="24"/>
          <w:szCs w:val="24"/>
        </w:rPr>
        <w:t xml:space="preserve">so that </w:t>
      </w:r>
      <w:r w:rsidR="00F32D19">
        <w:rPr>
          <w:rFonts w:ascii="Times New Roman" w:eastAsia="Times New Roman" w:hAnsi="Times New Roman" w:cs="Times New Roman"/>
          <w:sz w:val="24"/>
          <w:szCs w:val="24"/>
        </w:rPr>
        <w:t>other features of the</w:t>
      </w:r>
      <w:r w:rsidR="000224F3" w:rsidRPr="005C5E28">
        <w:rPr>
          <w:rFonts w:ascii="Times New Roman" w:eastAsia="Times New Roman" w:hAnsi="Times New Roman" w:cs="Times New Roman"/>
          <w:sz w:val="24"/>
          <w:szCs w:val="24"/>
        </w:rPr>
        <w:t xml:space="preserve"> </w:t>
      </w:r>
      <w:r w:rsidR="00EF272E">
        <w:rPr>
          <w:rFonts w:ascii="Times New Roman" w:eastAsia="Times New Roman" w:hAnsi="Times New Roman" w:cs="Times New Roman"/>
          <w:sz w:val="24"/>
          <w:szCs w:val="24"/>
        </w:rPr>
        <w:t>observation can be effectively used</w:t>
      </w:r>
      <w:r w:rsidR="00D0627A">
        <w:rPr>
          <w:rFonts w:ascii="Times New Roman" w:eastAsia="Times New Roman" w:hAnsi="Times New Roman" w:cs="Times New Roman"/>
          <w:sz w:val="24"/>
          <w:szCs w:val="24"/>
        </w:rPr>
        <w:t>.</w:t>
      </w:r>
      <w:r w:rsidR="00EF272E">
        <w:rPr>
          <w:rFonts w:ascii="Times New Roman" w:eastAsia="Times New Roman" w:hAnsi="Times New Roman" w:cs="Times New Roman"/>
          <w:sz w:val="24"/>
          <w:szCs w:val="24"/>
        </w:rPr>
        <w:t xml:space="preserve"> </w:t>
      </w:r>
      <w:r w:rsidR="000224F3" w:rsidRPr="1D464E28">
        <w:rPr>
          <w:rFonts w:ascii="Times New Roman" w:eastAsia="Times New Roman" w:hAnsi="Times New Roman" w:cs="Times New Roman"/>
          <w:sz w:val="24"/>
          <w:szCs w:val="24"/>
        </w:rPr>
        <w:t xml:space="preserve">In the end, </w:t>
      </w:r>
      <w:r w:rsidR="00ED4B4C" w:rsidRPr="1D464E28">
        <w:rPr>
          <w:rFonts w:ascii="Times New Roman" w:eastAsia="Times New Roman" w:hAnsi="Times New Roman" w:cs="Times New Roman"/>
          <w:sz w:val="24"/>
          <w:szCs w:val="24"/>
        </w:rPr>
        <w:t xml:space="preserve">there were 31 features </w:t>
      </w:r>
      <w:r w:rsidR="00BF36D3" w:rsidRPr="1D464E28">
        <w:rPr>
          <w:rFonts w:ascii="Times New Roman" w:eastAsia="Times New Roman" w:hAnsi="Times New Roman" w:cs="Times New Roman"/>
          <w:sz w:val="24"/>
          <w:szCs w:val="24"/>
        </w:rPr>
        <w:t xml:space="preserve">that were cleaned and processed for the next phase which is </w:t>
      </w:r>
      <w:r w:rsidR="3CA0BC92" w:rsidRPr="5E71E548">
        <w:rPr>
          <w:rFonts w:ascii="Times New Roman" w:eastAsia="Times New Roman" w:hAnsi="Times New Roman" w:cs="Times New Roman"/>
          <w:sz w:val="24"/>
          <w:szCs w:val="24"/>
        </w:rPr>
        <w:t xml:space="preserve">the </w:t>
      </w:r>
      <w:r w:rsidR="70126381" w:rsidRPr="5E71E548">
        <w:rPr>
          <w:rFonts w:ascii="Times New Roman" w:eastAsia="Times New Roman" w:hAnsi="Times New Roman" w:cs="Times New Roman"/>
          <w:sz w:val="24"/>
          <w:szCs w:val="24"/>
        </w:rPr>
        <w:t>analysis</w:t>
      </w:r>
      <w:r w:rsidR="4B464715" w:rsidRPr="5E71E548">
        <w:rPr>
          <w:rFonts w:ascii="Times New Roman" w:eastAsia="Times New Roman" w:hAnsi="Times New Roman" w:cs="Times New Roman"/>
          <w:sz w:val="24"/>
          <w:szCs w:val="24"/>
        </w:rPr>
        <w:t>.</w:t>
      </w:r>
    </w:p>
    <w:p w14:paraId="00335EF1" w14:textId="2FB1C23A" w:rsidR="004361F1" w:rsidRPr="004361F1" w:rsidRDefault="00F25E48" w:rsidP="004361F1">
      <w:r>
        <w:rPr>
          <w:noProof/>
        </w:rPr>
        <w:drawing>
          <wp:inline distT="0" distB="0" distL="0" distR="0" wp14:anchorId="7D2D36A3" wp14:editId="6261E87D">
            <wp:extent cx="5731510" cy="2136140"/>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2136140"/>
                    </a:xfrm>
                    <a:prstGeom prst="rect">
                      <a:avLst/>
                    </a:prstGeom>
                  </pic:spPr>
                </pic:pic>
              </a:graphicData>
            </a:graphic>
          </wp:inline>
        </w:drawing>
      </w:r>
    </w:p>
    <w:p w14:paraId="6DD1CB8E" w14:textId="602139CF" w:rsidR="0067366F" w:rsidRPr="000748B5" w:rsidRDefault="00255EC5" w:rsidP="00211F7B">
      <w:pPr>
        <w:jc w:val="center"/>
        <w:rPr>
          <w:rFonts w:ascii="Times New Roman" w:hAnsi="Times New Roman" w:cs="Times New Roman"/>
        </w:rPr>
      </w:pPr>
      <w:r w:rsidRPr="000748B5">
        <w:rPr>
          <w:rFonts w:ascii="Times New Roman" w:hAnsi="Times New Roman" w:cs="Times New Roman"/>
        </w:rPr>
        <w:t xml:space="preserve">Figure 2: </w:t>
      </w:r>
      <w:r w:rsidR="001D519B" w:rsidRPr="000748B5">
        <w:rPr>
          <w:rFonts w:ascii="Times New Roman" w:eastAsiaTheme="minorHAnsi" w:hAnsi="Times New Roman" w:cs="Times New Roman"/>
        </w:rPr>
        <w:t>Pre-processed</w:t>
      </w:r>
      <w:r w:rsidRPr="000748B5">
        <w:rPr>
          <w:rFonts w:ascii="Times New Roman" w:eastAsiaTheme="minorHAnsi" w:hAnsi="Times New Roman" w:cs="Times New Roman"/>
        </w:rPr>
        <w:t xml:space="preserve"> </w:t>
      </w:r>
      <w:r w:rsidRPr="000748B5">
        <w:rPr>
          <w:rFonts w:ascii="Times New Roman" w:hAnsi="Times New Roman" w:cs="Times New Roman"/>
        </w:rPr>
        <w:t>Dataset</w:t>
      </w:r>
    </w:p>
    <w:p w14:paraId="174790A9" w14:textId="3DB78AA3" w:rsidR="009F1F61" w:rsidRPr="00292AC3" w:rsidRDefault="001E290D" w:rsidP="006E46C8">
      <w:pPr>
        <w:pStyle w:val="Heading3"/>
        <w:spacing w:line="360" w:lineRule="auto"/>
        <w:rPr>
          <w:rFonts w:ascii="Times New Roman" w:hAnsi="Times New Roman" w:cs="Times New Roman"/>
          <w:bCs/>
          <w:i/>
          <w:iCs/>
          <w:color w:val="000000" w:themeColor="text1"/>
          <w:sz w:val="26"/>
          <w:szCs w:val="26"/>
        </w:rPr>
      </w:pPr>
      <w:r w:rsidRPr="00292AC3">
        <w:rPr>
          <w:rFonts w:ascii="Times New Roman" w:hAnsi="Times New Roman" w:cs="Times New Roman"/>
          <w:bCs/>
          <w:i/>
          <w:iCs/>
          <w:color w:val="000000" w:themeColor="text1"/>
          <w:sz w:val="26"/>
          <w:szCs w:val="26"/>
        </w:rPr>
        <w:t>2.</w:t>
      </w:r>
      <w:r w:rsidR="00B3097B" w:rsidRPr="00292AC3">
        <w:rPr>
          <w:rFonts w:ascii="Times New Roman" w:hAnsi="Times New Roman" w:cs="Times New Roman"/>
          <w:bCs/>
          <w:i/>
          <w:iCs/>
          <w:color w:val="000000" w:themeColor="text1"/>
          <w:sz w:val="26"/>
          <w:szCs w:val="26"/>
        </w:rPr>
        <w:t>2.1</w:t>
      </w:r>
      <w:r w:rsidR="00A53608" w:rsidRPr="00292AC3">
        <w:rPr>
          <w:rFonts w:ascii="Times New Roman" w:hAnsi="Times New Roman" w:cs="Times New Roman"/>
          <w:bCs/>
          <w:i/>
          <w:iCs/>
          <w:color w:val="000000" w:themeColor="text1"/>
          <w:sz w:val="26"/>
          <w:szCs w:val="26"/>
        </w:rPr>
        <w:t xml:space="preserve"> </w:t>
      </w:r>
      <w:r w:rsidR="00FD627C" w:rsidRPr="00292AC3">
        <w:rPr>
          <w:rFonts w:ascii="Times New Roman" w:hAnsi="Times New Roman" w:cs="Times New Roman"/>
          <w:bCs/>
          <w:i/>
          <w:iCs/>
          <w:color w:val="000000" w:themeColor="text1"/>
          <w:sz w:val="26"/>
          <w:szCs w:val="26"/>
        </w:rPr>
        <w:t>Data Transformation</w:t>
      </w:r>
    </w:p>
    <w:p w14:paraId="5068BB9B" w14:textId="50D5BCFD" w:rsidR="007623B7" w:rsidRPr="002E72A5" w:rsidRDefault="00C22424" w:rsidP="00201E32">
      <w:pPr>
        <w:spacing w:line="360" w:lineRule="auto"/>
        <w:rPr>
          <w:rFonts w:ascii="Times New Roman" w:hAnsi="Times New Roman" w:cs="Times New Roman"/>
          <w:sz w:val="24"/>
          <w:szCs w:val="24"/>
        </w:rPr>
      </w:pPr>
      <w:r w:rsidRPr="002E72A5">
        <w:rPr>
          <w:rFonts w:ascii="Times New Roman" w:hAnsi="Times New Roman" w:cs="Times New Roman"/>
          <w:sz w:val="24"/>
          <w:szCs w:val="24"/>
        </w:rPr>
        <w:t xml:space="preserve">We mined raw data from GSM arena website </w:t>
      </w:r>
      <w:r w:rsidR="00E267FF" w:rsidRPr="002E72A5">
        <w:rPr>
          <w:rFonts w:ascii="Times New Roman" w:hAnsi="Times New Roman" w:cs="Times New Roman"/>
          <w:sz w:val="24"/>
          <w:szCs w:val="24"/>
        </w:rPr>
        <w:t xml:space="preserve">which resulted in </w:t>
      </w:r>
      <w:r w:rsidR="00B23C43" w:rsidRPr="002E72A5">
        <w:rPr>
          <w:rFonts w:ascii="Times New Roman" w:hAnsi="Times New Roman" w:cs="Times New Roman"/>
          <w:sz w:val="24"/>
          <w:szCs w:val="24"/>
        </w:rPr>
        <w:t>raw data in text format</w:t>
      </w:r>
      <w:r w:rsidR="00866284" w:rsidRPr="002E72A5">
        <w:rPr>
          <w:rFonts w:ascii="Times New Roman" w:hAnsi="Times New Roman" w:cs="Times New Roman"/>
          <w:sz w:val="24"/>
          <w:szCs w:val="24"/>
        </w:rPr>
        <w:t>. We parse</w:t>
      </w:r>
      <w:r w:rsidR="00005716" w:rsidRPr="002E72A5">
        <w:rPr>
          <w:rFonts w:ascii="Times New Roman" w:hAnsi="Times New Roman" w:cs="Times New Roman"/>
          <w:sz w:val="24"/>
          <w:szCs w:val="24"/>
        </w:rPr>
        <w:t xml:space="preserve">d features like </w:t>
      </w:r>
      <w:r w:rsidR="005C7D46" w:rsidRPr="002E72A5">
        <w:rPr>
          <w:rFonts w:ascii="Times New Roman" w:hAnsi="Times New Roman" w:cs="Times New Roman"/>
          <w:sz w:val="24"/>
          <w:szCs w:val="24"/>
        </w:rPr>
        <w:t xml:space="preserve">Battery Size, RAM, Internal Memory </w:t>
      </w:r>
      <w:r w:rsidR="007D4257" w:rsidRPr="002E72A5">
        <w:rPr>
          <w:rFonts w:ascii="Times New Roman" w:hAnsi="Times New Roman" w:cs="Times New Roman"/>
          <w:sz w:val="24"/>
          <w:szCs w:val="24"/>
        </w:rPr>
        <w:t xml:space="preserve">etc </w:t>
      </w:r>
    </w:p>
    <w:p w14:paraId="191B87C6" w14:textId="5FE85419" w:rsidR="00F676C8" w:rsidRPr="00F676C8" w:rsidRDefault="00B9301A" w:rsidP="00201E32">
      <w:pPr>
        <w:spacing w:line="360" w:lineRule="auto"/>
        <w:rPr>
          <w:rFonts w:ascii="Times New Roman" w:hAnsi="Times New Roman" w:cs="Times New Roman"/>
          <w:sz w:val="24"/>
          <w:szCs w:val="24"/>
        </w:rPr>
      </w:pPr>
      <w:r w:rsidRPr="002E72A5">
        <w:rPr>
          <w:rFonts w:ascii="Times New Roman" w:hAnsi="Times New Roman" w:cs="Times New Roman"/>
          <w:sz w:val="24"/>
          <w:szCs w:val="24"/>
          <w:lang w:val="en-US"/>
        </w:rPr>
        <w:t>To</w:t>
      </w:r>
      <w:r w:rsidR="002511E1" w:rsidRPr="002E72A5">
        <w:rPr>
          <w:rFonts w:ascii="Times New Roman" w:hAnsi="Times New Roman" w:cs="Times New Roman"/>
          <w:sz w:val="24"/>
          <w:szCs w:val="24"/>
          <w:lang w:val="en-US"/>
        </w:rPr>
        <w:t xml:space="preserve"> utilize CPU and GPU we made a feature called </w:t>
      </w:r>
      <w:r w:rsidR="00BD0264" w:rsidRPr="002E72A5">
        <w:rPr>
          <w:rFonts w:ascii="Times New Roman" w:hAnsi="Times New Roman" w:cs="Times New Roman"/>
          <w:sz w:val="24"/>
          <w:szCs w:val="24"/>
          <w:lang w:val="en-US"/>
        </w:rPr>
        <w:t>CPU score, and GPU score from</w:t>
      </w:r>
      <w:r w:rsidRPr="002E72A5">
        <w:rPr>
          <w:rFonts w:ascii="Times New Roman" w:hAnsi="Times New Roman" w:cs="Times New Roman"/>
          <w:sz w:val="24"/>
          <w:szCs w:val="24"/>
          <w:lang w:val="en-US"/>
        </w:rPr>
        <w:t xml:space="preserve"> </w:t>
      </w:r>
      <w:r w:rsidR="00F676C8" w:rsidRPr="00F676C8">
        <w:rPr>
          <w:rFonts w:ascii="Times New Roman" w:hAnsi="Times New Roman" w:cs="Times New Roman"/>
          <w:b/>
          <w:bCs/>
          <w:sz w:val="24"/>
          <w:szCs w:val="24"/>
          <w:lang w:val="en-US"/>
        </w:rPr>
        <w:t>Centurion Mark</w:t>
      </w:r>
      <w:r w:rsidR="00F676C8" w:rsidRPr="00F676C8">
        <w:rPr>
          <w:rFonts w:ascii="Times New Roman" w:hAnsi="Times New Roman" w:cs="Times New Roman"/>
          <w:sz w:val="24"/>
          <w:szCs w:val="24"/>
          <w:lang w:val="en-US"/>
        </w:rPr>
        <w:t> which is one of the industry-leading benchmarking techniques to evaluate the performance of a processor</w:t>
      </w:r>
      <w:r w:rsidR="00FD306A" w:rsidRPr="002E72A5">
        <w:rPr>
          <w:rFonts w:ascii="Times New Roman" w:hAnsi="Times New Roman" w:cs="Times New Roman"/>
          <w:sz w:val="24"/>
          <w:szCs w:val="24"/>
          <w:lang w:val="en-US"/>
        </w:rPr>
        <w:t>.</w:t>
      </w:r>
    </w:p>
    <w:p w14:paraId="503483BB" w14:textId="661E7815" w:rsidR="00F676C8" w:rsidRPr="002E72A5" w:rsidRDefault="00FD306A" w:rsidP="00201E32">
      <w:pPr>
        <w:spacing w:line="360" w:lineRule="auto"/>
        <w:rPr>
          <w:rFonts w:ascii="Times New Roman" w:hAnsi="Times New Roman" w:cs="Times New Roman"/>
          <w:sz w:val="24"/>
          <w:szCs w:val="24"/>
          <w:lang w:val="en-US"/>
        </w:rPr>
      </w:pPr>
      <w:r w:rsidRPr="002E72A5">
        <w:rPr>
          <w:rFonts w:ascii="Times New Roman" w:hAnsi="Times New Roman" w:cs="Times New Roman"/>
          <w:sz w:val="24"/>
          <w:szCs w:val="24"/>
          <w:lang w:val="en-US"/>
        </w:rPr>
        <w:t>We u</w:t>
      </w:r>
      <w:r w:rsidR="00F676C8" w:rsidRPr="00F676C8">
        <w:rPr>
          <w:rFonts w:ascii="Times New Roman" w:hAnsi="Times New Roman" w:cs="Times New Roman"/>
          <w:sz w:val="24"/>
          <w:szCs w:val="24"/>
          <w:lang w:val="en-US"/>
        </w:rPr>
        <w:t xml:space="preserve">sed fuzzy logic to map existing CPU and GPU name to the closest GPU name and the corresponding </w:t>
      </w:r>
      <w:proofErr w:type="spellStart"/>
      <w:r w:rsidR="00F676C8" w:rsidRPr="00F676C8">
        <w:rPr>
          <w:rFonts w:ascii="Times New Roman" w:hAnsi="Times New Roman" w:cs="Times New Roman"/>
          <w:sz w:val="24"/>
          <w:szCs w:val="24"/>
          <w:lang w:val="en-US"/>
        </w:rPr>
        <w:t>Centurian</w:t>
      </w:r>
      <w:proofErr w:type="spellEnd"/>
      <w:r w:rsidR="00F676C8" w:rsidRPr="00F676C8">
        <w:rPr>
          <w:rFonts w:ascii="Times New Roman" w:hAnsi="Times New Roman" w:cs="Times New Roman"/>
          <w:sz w:val="24"/>
          <w:szCs w:val="24"/>
          <w:lang w:val="en-US"/>
        </w:rPr>
        <w:t xml:space="preserve"> Mark (score) as illustrated in the table </w:t>
      </w:r>
      <w:r w:rsidRPr="002E72A5">
        <w:rPr>
          <w:rFonts w:ascii="Times New Roman" w:hAnsi="Times New Roman" w:cs="Times New Roman"/>
          <w:sz w:val="24"/>
          <w:szCs w:val="24"/>
          <w:lang w:val="en-US"/>
        </w:rPr>
        <w:t>below</w:t>
      </w:r>
      <w:r w:rsidR="00F676C8" w:rsidRPr="00F676C8">
        <w:rPr>
          <w:rFonts w:ascii="Times New Roman" w:hAnsi="Times New Roman" w:cs="Times New Roman"/>
          <w:sz w:val="24"/>
          <w:szCs w:val="24"/>
          <w:lang w:val="en-US"/>
        </w:rPr>
        <w:t>.</w:t>
      </w:r>
    </w:p>
    <w:p w14:paraId="139070B5" w14:textId="46A6559F" w:rsidR="00686EEC" w:rsidRPr="002E72A5" w:rsidRDefault="00ED66A8" w:rsidP="009F1F61">
      <w:pPr>
        <w:rPr>
          <w:rFonts w:ascii="Times New Roman" w:hAnsi="Times New Roman" w:cs="Times New Roman"/>
        </w:rPr>
      </w:pPr>
      <w:r w:rsidRPr="00ED66A8">
        <w:rPr>
          <w:rFonts w:ascii="Times New Roman" w:hAnsi="Times New Roman" w:cs="Times New Roman"/>
          <w:noProof/>
        </w:rPr>
        <w:drawing>
          <wp:inline distT="0" distB="0" distL="0" distR="0" wp14:anchorId="45CB162A" wp14:editId="58FDBE06">
            <wp:extent cx="2601242" cy="2333625"/>
            <wp:effectExtent l="152400" t="152400" r="370840" b="352425"/>
            <wp:docPr id="3" name="Picture 2" descr="Graphical user interface&#10;&#10;Description automatically generated with low confidence">
              <a:extLst xmlns:a="http://schemas.openxmlformats.org/drawingml/2006/main">
                <a:ext uri="{FF2B5EF4-FFF2-40B4-BE49-F238E27FC236}">
                  <a16:creationId xmlns:a16="http://schemas.microsoft.com/office/drawing/2014/main" id="{4B1D72F4-4EB0-4F53-9071-D0F1177665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10;&#10;Description automatically generated with low confidence">
                      <a:extLst>
                        <a:ext uri="{FF2B5EF4-FFF2-40B4-BE49-F238E27FC236}">
                          <a16:creationId xmlns:a16="http://schemas.microsoft.com/office/drawing/2014/main" id="{4B1D72F4-4EB0-4F53-9071-D0F1177665F9}"/>
                        </a:ext>
                      </a:extLst>
                    </pic:cNvPr>
                    <pic:cNvPicPr>
                      <a:picLocks noChangeAspect="1"/>
                    </pic:cNvPicPr>
                  </pic:nvPicPr>
                  <pic:blipFill>
                    <a:blip r:embed="rId7"/>
                    <a:stretch>
                      <a:fillRect/>
                    </a:stretch>
                  </pic:blipFill>
                  <pic:spPr>
                    <a:xfrm>
                      <a:off x="0" y="0"/>
                      <a:ext cx="2625847" cy="2355698"/>
                    </a:xfrm>
                    <a:prstGeom prst="rect">
                      <a:avLst/>
                    </a:prstGeom>
                    <a:ln>
                      <a:noFill/>
                    </a:ln>
                    <a:effectLst>
                      <a:outerShdw blurRad="292100" dist="139700" dir="2700000" algn="tl" rotWithShape="0">
                        <a:srgbClr val="333333">
                          <a:alpha val="65000"/>
                        </a:srgbClr>
                      </a:outerShdw>
                    </a:effectLst>
                  </pic:spPr>
                </pic:pic>
              </a:graphicData>
            </a:graphic>
          </wp:inline>
        </w:drawing>
      </w:r>
    </w:p>
    <w:p w14:paraId="124E15B6" w14:textId="1D8B2E74" w:rsidR="00541C43" w:rsidRDefault="004361F1" w:rsidP="004361F1">
      <w:pPr>
        <w:pStyle w:val="Heading3"/>
        <w:rPr>
          <w:rFonts w:ascii="Times New Roman" w:hAnsi="Times New Roman" w:cs="Times New Roman"/>
          <w:b/>
          <w:color w:val="000000" w:themeColor="text1"/>
        </w:rPr>
      </w:pPr>
      <w:r w:rsidRPr="00190F13">
        <w:rPr>
          <w:rFonts w:ascii="Times New Roman" w:hAnsi="Times New Roman" w:cs="Times New Roman"/>
          <w:b/>
          <w:color w:val="000000" w:themeColor="text1"/>
        </w:rPr>
        <w:lastRenderedPageBreak/>
        <w:t>Processed Data</w:t>
      </w:r>
    </w:p>
    <w:p w14:paraId="6FBDEE33" w14:textId="77777777" w:rsidR="00686EEC" w:rsidRPr="00686EEC" w:rsidRDefault="00686EEC" w:rsidP="00686EEC"/>
    <w:tbl>
      <w:tblPr>
        <w:tblW w:w="6630" w:type="dxa"/>
        <w:jc w:val="center"/>
        <w:tblLook w:val="04A0" w:firstRow="1" w:lastRow="0" w:firstColumn="1" w:lastColumn="0" w:noHBand="0" w:noVBand="1"/>
      </w:tblPr>
      <w:tblGrid>
        <w:gridCol w:w="2504"/>
        <w:gridCol w:w="1027"/>
        <w:gridCol w:w="1027"/>
        <w:gridCol w:w="1027"/>
        <w:gridCol w:w="1045"/>
      </w:tblGrid>
      <w:tr w:rsidR="00B23C43" w:rsidRPr="00D8642A" w14:paraId="32B45781" w14:textId="77777777" w:rsidTr="00E23612">
        <w:trPr>
          <w:trHeight w:val="261"/>
          <w:jc w:val="center"/>
        </w:trPr>
        <w:tc>
          <w:tcPr>
            <w:tcW w:w="2504" w:type="dxa"/>
            <w:tcBorders>
              <w:top w:val="nil"/>
              <w:left w:val="nil"/>
              <w:bottom w:val="single" w:sz="12" w:space="0" w:color="FFFFFF"/>
              <w:right w:val="single" w:sz="4" w:space="0" w:color="auto"/>
            </w:tcBorders>
            <w:shd w:val="clear" w:color="000000" w:fill="404040"/>
            <w:noWrap/>
            <w:vAlign w:val="bottom"/>
            <w:hideMark/>
          </w:tcPr>
          <w:p w14:paraId="4C54C36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Feature</w:t>
            </w:r>
          </w:p>
        </w:tc>
        <w:tc>
          <w:tcPr>
            <w:tcW w:w="1027" w:type="dxa"/>
            <w:tcBorders>
              <w:top w:val="nil"/>
              <w:left w:val="single" w:sz="4" w:space="0" w:color="FFFFFF"/>
              <w:bottom w:val="single" w:sz="12" w:space="0" w:color="FFFFFF"/>
              <w:right w:val="single" w:sz="4" w:space="0" w:color="FFFFFF"/>
            </w:tcBorders>
            <w:shd w:val="clear" w:color="000000" w:fill="404040"/>
            <w:noWrap/>
            <w:vAlign w:val="bottom"/>
            <w:hideMark/>
          </w:tcPr>
          <w:p w14:paraId="6ADA5961"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min</w:t>
            </w:r>
          </w:p>
        </w:tc>
        <w:tc>
          <w:tcPr>
            <w:tcW w:w="1027" w:type="dxa"/>
            <w:tcBorders>
              <w:top w:val="nil"/>
              <w:left w:val="single" w:sz="4" w:space="0" w:color="FFFFFF"/>
              <w:bottom w:val="single" w:sz="12" w:space="0" w:color="FFFFFF"/>
              <w:right w:val="single" w:sz="4" w:space="0" w:color="FFFFFF"/>
            </w:tcBorders>
            <w:shd w:val="clear" w:color="000000" w:fill="404040"/>
            <w:noWrap/>
            <w:vAlign w:val="bottom"/>
            <w:hideMark/>
          </w:tcPr>
          <w:p w14:paraId="55A3D932"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mean</w:t>
            </w:r>
          </w:p>
        </w:tc>
        <w:tc>
          <w:tcPr>
            <w:tcW w:w="1027" w:type="dxa"/>
            <w:tcBorders>
              <w:top w:val="nil"/>
              <w:left w:val="single" w:sz="4" w:space="0" w:color="FFFFFF"/>
              <w:bottom w:val="single" w:sz="12" w:space="0" w:color="FFFFFF"/>
              <w:right w:val="single" w:sz="4" w:space="0" w:color="FFFFFF"/>
            </w:tcBorders>
            <w:shd w:val="clear" w:color="000000" w:fill="404040"/>
            <w:noWrap/>
            <w:vAlign w:val="bottom"/>
            <w:hideMark/>
          </w:tcPr>
          <w:p w14:paraId="09D02FDB"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median</w:t>
            </w:r>
          </w:p>
        </w:tc>
        <w:tc>
          <w:tcPr>
            <w:tcW w:w="1045" w:type="dxa"/>
            <w:tcBorders>
              <w:top w:val="nil"/>
              <w:left w:val="single" w:sz="4" w:space="0" w:color="FFFFFF"/>
              <w:bottom w:val="single" w:sz="12" w:space="0" w:color="FFFFFF"/>
              <w:right w:val="nil"/>
            </w:tcBorders>
            <w:shd w:val="clear" w:color="000000" w:fill="404040"/>
            <w:noWrap/>
            <w:vAlign w:val="bottom"/>
            <w:hideMark/>
          </w:tcPr>
          <w:p w14:paraId="12C88C20"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max</w:t>
            </w:r>
          </w:p>
        </w:tc>
      </w:tr>
      <w:tr w:rsidR="00B23C43" w:rsidRPr="00D8642A" w14:paraId="2215E63E"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B8DCC53" w14:textId="78B1B2EC"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Thickness</w:t>
            </w:r>
            <w:r w:rsidR="00CB5640">
              <w:rPr>
                <w:rFonts w:ascii="Yu Mincho Light" w:eastAsia="Times New Roman" w:hAnsi="Yu Mincho Light" w:cs="Yu Mincho Light"/>
                <w:b/>
                <w:color w:val="FFFFFF"/>
                <w:sz w:val="20"/>
                <w:szCs w:val="20"/>
                <w:lang w:eastAsia="en-IN"/>
              </w:rPr>
              <w:t xml:space="preserve"> (mm)</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9E46B8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5.20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AFE495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8.86</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851C33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8.60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33BAD8A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73.50</w:t>
            </w:r>
          </w:p>
        </w:tc>
      </w:tr>
      <w:tr w:rsidR="00B23C43" w:rsidRPr="00D8642A" w14:paraId="08D8A179"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D2EAA1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NFC</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24139A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B4EC0E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0.54</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74BE91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63ACD0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r>
      <w:tr w:rsidR="00B23C43" w:rsidRPr="00D8642A" w14:paraId="0D285141"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79B75234" w14:textId="07BE7A36"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Battery</w:t>
            </w:r>
            <w:r w:rsidR="00CB5640">
              <w:rPr>
                <w:rFonts w:ascii="Yu Mincho Light" w:eastAsia="Times New Roman" w:hAnsi="Yu Mincho Light" w:cs="Yu Mincho Light"/>
                <w:b/>
                <w:color w:val="FFFFFF"/>
                <w:sz w:val="20"/>
                <w:szCs w:val="20"/>
                <w:lang w:eastAsia="en-IN"/>
              </w:rPr>
              <w:t xml:space="preserve"> (</w:t>
            </w:r>
            <w:proofErr w:type="spellStart"/>
            <w:r w:rsidR="005150ED">
              <w:rPr>
                <w:rFonts w:ascii="Yu Mincho Light" w:eastAsia="Times New Roman" w:hAnsi="Yu Mincho Light" w:cs="Yu Mincho Light"/>
                <w:b/>
                <w:color w:val="FFFFFF"/>
                <w:sz w:val="20"/>
                <w:szCs w:val="20"/>
                <w:lang w:eastAsia="en-IN"/>
              </w:rPr>
              <w:t>mAh</w:t>
            </w:r>
            <w:proofErr w:type="spellEnd"/>
            <w:r w:rsidR="00CB5640">
              <w:rPr>
                <w:rFonts w:ascii="Yu Mincho Light" w:eastAsia="Times New Roman" w:hAnsi="Yu Mincho Light" w:cs="Yu Mincho Light"/>
                <w:b/>
                <w:color w:val="FFFFFF"/>
                <w:sz w:val="20"/>
                <w:szCs w:val="20"/>
                <w:lang w:eastAsia="en-IN"/>
              </w:rPr>
              <w:t>)</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8D99E6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1500.00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F9DFB6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4151.99</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C37F0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4200.00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08ED281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12000.00</w:t>
            </w:r>
          </w:p>
        </w:tc>
      </w:tr>
      <w:tr w:rsidR="00B23C43" w:rsidRPr="00D8642A" w14:paraId="5325968D"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0E2642B"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Bluetooth</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7829947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E30B68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4.78</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DD810A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45045B0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5.20</w:t>
            </w:r>
          </w:p>
        </w:tc>
      </w:tr>
      <w:tr w:rsidR="00B23C43" w:rsidRPr="00D8642A" w14:paraId="7F5994F1"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640D8C17"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PPI</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6C44BA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127.00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3967AA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363.53</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EECAC7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395.00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78A2245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577.00</w:t>
            </w:r>
          </w:p>
        </w:tc>
      </w:tr>
      <w:tr w:rsidR="00B23C43" w:rsidRPr="00D8642A" w14:paraId="3632B153"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2AB3D252" w14:textId="38E7FCCB"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Price</w:t>
            </w:r>
            <w:r w:rsidR="00354218">
              <w:rPr>
                <w:rFonts w:ascii="Yu Mincho Light" w:eastAsia="Times New Roman" w:hAnsi="Yu Mincho Light" w:cs="Yu Mincho Light"/>
                <w:b/>
                <w:color w:val="FFFFFF"/>
                <w:sz w:val="20"/>
                <w:szCs w:val="20"/>
                <w:lang w:eastAsia="en-IN"/>
              </w:rPr>
              <w:t xml:space="preserve"> (USD)</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F98558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214F4C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353.37</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9004C7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245.00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3B83467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4681.60</w:t>
            </w:r>
          </w:p>
        </w:tc>
      </w:tr>
      <w:tr w:rsidR="00B23C43" w:rsidRPr="00D8642A" w14:paraId="123A20E6"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51C9872E"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Announced</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B53DB3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2015.92</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B0E596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2019.80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08783C8"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2020.17</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9D7433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2021.92</w:t>
            </w:r>
          </w:p>
        </w:tc>
      </w:tr>
      <w:tr w:rsidR="00B23C43" w:rsidRPr="00D8642A" w14:paraId="545FDA1E"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5B0CC675"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#5g_bands</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14266B78"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0F5A2D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1.63</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74566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2C22F6B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14.00</w:t>
            </w:r>
          </w:p>
        </w:tc>
      </w:tr>
      <w:tr w:rsidR="00B23C43" w:rsidRPr="00D8642A" w14:paraId="0CC5F36F"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7C3F929A"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#4g_bands</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DE818C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C0A72DD"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12.41</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7E55E7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11.00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5655DA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27.00</w:t>
            </w:r>
          </w:p>
        </w:tc>
      </w:tr>
      <w:tr w:rsidR="00B23C43" w:rsidRPr="00D8642A" w14:paraId="2E853E9D"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2118AC2A"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#3g_bands</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A917BA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A40CE6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4.46</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33BAD2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136F43B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7.00</w:t>
            </w:r>
          </w:p>
        </w:tc>
      </w:tr>
      <w:tr w:rsidR="00B23C43" w:rsidRPr="00D8642A" w14:paraId="25FF2931"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8BFC7EE"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#2g_bands</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065C676"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B7B5DE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3.95</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6CE5A3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5568869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r>
      <w:tr w:rsidR="00B23C43" w:rsidRPr="00D8642A" w14:paraId="04FA12EF"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8DBFF56"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proofErr w:type="spellStart"/>
            <w:r w:rsidRPr="00D8642A">
              <w:rPr>
                <w:rFonts w:ascii="Yu Mincho Light" w:eastAsia="Times New Roman" w:hAnsi="Yu Mincho Light" w:cs="Yu Mincho Light"/>
                <w:b/>
                <w:color w:val="FFFFFF"/>
                <w:sz w:val="20"/>
                <w:szCs w:val="20"/>
                <w:lang w:eastAsia="en-IN"/>
              </w:rPr>
              <w:t>Total_bands</w:t>
            </w:r>
            <w:proofErr w:type="spellEnd"/>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ADF6B7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7.00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82AC3A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22.45</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BA05DB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223922D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47.00</w:t>
            </w:r>
          </w:p>
        </w:tc>
      </w:tr>
      <w:tr w:rsidR="00B23C43" w:rsidRPr="00D8642A" w14:paraId="606A7B62"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08B50E3B"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t>
            </w:r>
            <w:proofErr w:type="gramStart"/>
            <w:r w:rsidRPr="00D8642A">
              <w:rPr>
                <w:rFonts w:ascii="Yu Mincho Light" w:eastAsia="Times New Roman" w:hAnsi="Yu Mincho Light" w:cs="Yu Mincho Light"/>
                <w:b/>
                <w:color w:val="FFFFFF"/>
                <w:sz w:val="20"/>
                <w:szCs w:val="20"/>
                <w:lang w:eastAsia="en-IN"/>
              </w:rPr>
              <w:t>cameras</w:t>
            </w:r>
            <w:proofErr w:type="gramEnd"/>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4EF91C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5B8367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2.32</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70D5AE6"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6651F3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r>
      <w:tr w:rsidR="00B23C43" w:rsidRPr="00D8642A" w14:paraId="26C98A5E"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700C3D9C"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proofErr w:type="spellStart"/>
            <w:r w:rsidRPr="00D8642A">
              <w:rPr>
                <w:rFonts w:ascii="Yu Mincho Light" w:eastAsia="Times New Roman" w:hAnsi="Yu Mincho Light" w:cs="Yu Mincho Light"/>
                <w:b/>
                <w:color w:val="FFFFFF"/>
                <w:sz w:val="20"/>
                <w:szCs w:val="20"/>
                <w:lang w:eastAsia="en-IN"/>
              </w:rPr>
              <w:t>nanometers</w:t>
            </w:r>
            <w:proofErr w:type="spellEnd"/>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0A46FCD"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F61D52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12.64</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73A1BA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11.00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1B44504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28.00</w:t>
            </w:r>
          </w:p>
        </w:tc>
      </w:tr>
      <w:tr w:rsidR="00B23C43" w:rsidRPr="00D8642A" w14:paraId="460E460D"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1CCDFD4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Weight</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57B8C4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126.00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FC14BB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188.76</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581C59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185.00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5E85976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2230.00</w:t>
            </w:r>
          </w:p>
        </w:tc>
      </w:tr>
      <w:tr w:rsidR="00B23C43" w:rsidRPr="00D8642A" w14:paraId="4482B85A"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2CA22F53"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Single-MP</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4FE4B6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A9ECC5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13.58</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911E20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0E17DCE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40.00</w:t>
            </w:r>
          </w:p>
        </w:tc>
      </w:tr>
      <w:tr w:rsidR="00B23C43" w:rsidRPr="00D8642A" w14:paraId="76303E76"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65E72923"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Size</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702218C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3.80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671C734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6.24</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9809DC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6.40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6630B8D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17.30</w:t>
            </w:r>
          </w:p>
        </w:tc>
      </w:tr>
      <w:tr w:rsidR="00B23C43" w:rsidRPr="00D8642A" w14:paraId="67FFDDD8"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3D928B5"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Screen to body ratio</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CFB7AB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56.00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469F01CA"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80.30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5D147746"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82.30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7530B0E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95.90</w:t>
            </w:r>
          </w:p>
        </w:tc>
      </w:tr>
      <w:tr w:rsidR="00B23C43" w:rsidRPr="00D8642A" w14:paraId="58010085"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5DEE8367"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Internal</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23401C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4033FBD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83.28</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5513FD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64.00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390A378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512.00</w:t>
            </w:r>
          </w:p>
        </w:tc>
      </w:tr>
      <w:tr w:rsidR="00B23C43" w:rsidRPr="00D8642A" w14:paraId="69A71564"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397DDD49"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Ram</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2C9F13B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6DC4E17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4.59</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509BD90"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51BA0D8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12.00</w:t>
            </w:r>
          </w:p>
        </w:tc>
      </w:tr>
      <w:tr w:rsidR="00B23C43" w:rsidRPr="00D8642A" w14:paraId="4602A673"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49EC937D"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Wattage</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3E30D69"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0886374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22.43</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20049417"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18.00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6AB1E748"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100.00</w:t>
            </w:r>
          </w:p>
        </w:tc>
      </w:tr>
      <w:tr w:rsidR="00B23C43" w:rsidRPr="00D8642A" w14:paraId="17B4BFE7"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6EB855D4"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r w:rsidRPr="00D8642A">
              <w:rPr>
                <w:rFonts w:ascii="Yu Mincho Light" w:eastAsia="Times New Roman" w:hAnsi="Yu Mincho Light" w:cs="Yu Mincho Light"/>
                <w:b/>
                <w:color w:val="FFFFFF"/>
                <w:sz w:val="20"/>
                <w:szCs w:val="20"/>
                <w:lang w:eastAsia="en-IN"/>
              </w:rPr>
              <w:t>Wireless Charging</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0C18DDE"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0C6C4E3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27"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14:paraId="3200B81F"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0.00</w:t>
            </w:r>
          </w:p>
        </w:tc>
        <w:tc>
          <w:tcPr>
            <w:tcW w:w="1045" w:type="dxa"/>
            <w:tcBorders>
              <w:top w:val="single" w:sz="4" w:space="0" w:color="FFFFFF"/>
              <w:left w:val="single" w:sz="4" w:space="0" w:color="FFFFFF"/>
              <w:bottom w:val="single" w:sz="4" w:space="0" w:color="FFFFFF"/>
              <w:right w:val="nil"/>
            </w:tcBorders>
            <w:shd w:val="clear" w:color="DBDBDB" w:fill="DBDBDB"/>
            <w:noWrap/>
            <w:vAlign w:val="bottom"/>
            <w:hideMark/>
          </w:tcPr>
          <w:p w14:paraId="60A43C93"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1.00</w:t>
            </w:r>
          </w:p>
        </w:tc>
      </w:tr>
      <w:tr w:rsidR="00B23C43" w:rsidRPr="00D8642A" w14:paraId="699F39C2" w14:textId="77777777" w:rsidTr="00E23612">
        <w:trPr>
          <w:trHeight w:val="261"/>
          <w:jc w:val="center"/>
        </w:trPr>
        <w:tc>
          <w:tcPr>
            <w:tcW w:w="2504" w:type="dxa"/>
            <w:tcBorders>
              <w:top w:val="single" w:sz="4" w:space="0" w:color="FFFFFF"/>
              <w:left w:val="nil"/>
              <w:bottom w:val="single" w:sz="4" w:space="0" w:color="FFFFFF"/>
              <w:right w:val="single" w:sz="4" w:space="0" w:color="FFFFFF"/>
            </w:tcBorders>
            <w:shd w:val="clear" w:color="000000" w:fill="404040"/>
            <w:noWrap/>
            <w:vAlign w:val="bottom"/>
            <w:hideMark/>
          </w:tcPr>
          <w:p w14:paraId="0C32B4FF"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proofErr w:type="spellStart"/>
            <w:r w:rsidRPr="00D8642A">
              <w:rPr>
                <w:rFonts w:ascii="Yu Mincho Light" w:eastAsia="Times New Roman" w:hAnsi="Yu Mincho Light" w:cs="Yu Mincho Light"/>
                <w:b/>
                <w:color w:val="FFFFFF"/>
                <w:sz w:val="20"/>
                <w:szCs w:val="20"/>
                <w:lang w:eastAsia="en-IN"/>
              </w:rPr>
              <w:t>CPU_score</w:t>
            </w:r>
            <w:proofErr w:type="spellEnd"/>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10565755"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42.00</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5B61104C"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94.84</w:t>
            </w:r>
          </w:p>
        </w:tc>
        <w:tc>
          <w:tcPr>
            <w:tcW w:w="1027"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14:paraId="35BB2B32"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98.00</w:t>
            </w:r>
          </w:p>
        </w:tc>
        <w:tc>
          <w:tcPr>
            <w:tcW w:w="1045" w:type="dxa"/>
            <w:tcBorders>
              <w:top w:val="single" w:sz="4" w:space="0" w:color="FFFFFF"/>
              <w:left w:val="single" w:sz="4" w:space="0" w:color="FFFFFF"/>
              <w:bottom w:val="single" w:sz="4" w:space="0" w:color="FFFFFF"/>
              <w:right w:val="nil"/>
            </w:tcBorders>
            <w:shd w:val="clear" w:color="EDEDED" w:fill="EDEDED"/>
            <w:noWrap/>
            <w:vAlign w:val="bottom"/>
            <w:hideMark/>
          </w:tcPr>
          <w:p w14:paraId="6874F31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158.00</w:t>
            </w:r>
          </w:p>
        </w:tc>
      </w:tr>
      <w:tr w:rsidR="00B23C43" w:rsidRPr="00D8642A" w14:paraId="6E129F7C" w14:textId="77777777" w:rsidTr="00E23612">
        <w:trPr>
          <w:trHeight w:val="261"/>
          <w:jc w:val="center"/>
        </w:trPr>
        <w:tc>
          <w:tcPr>
            <w:tcW w:w="2504" w:type="dxa"/>
            <w:tcBorders>
              <w:top w:val="single" w:sz="4" w:space="0" w:color="FFFFFF"/>
              <w:left w:val="nil"/>
              <w:bottom w:val="nil"/>
              <w:right w:val="single" w:sz="4" w:space="0" w:color="FFFFFF"/>
            </w:tcBorders>
            <w:shd w:val="clear" w:color="000000" w:fill="404040"/>
            <w:noWrap/>
            <w:vAlign w:val="bottom"/>
            <w:hideMark/>
          </w:tcPr>
          <w:p w14:paraId="1C77B759" w14:textId="77777777" w:rsidR="00D8642A" w:rsidRPr="00D8642A" w:rsidRDefault="00D8642A" w:rsidP="00D8642A">
            <w:pPr>
              <w:spacing w:after="0" w:line="240" w:lineRule="auto"/>
              <w:rPr>
                <w:rFonts w:ascii="Yu Mincho Light" w:eastAsia="Times New Roman" w:hAnsi="Yu Mincho Light" w:cs="Yu Mincho Light"/>
                <w:b/>
                <w:color w:val="FFFFFF"/>
                <w:sz w:val="20"/>
                <w:szCs w:val="20"/>
                <w:lang w:eastAsia="en-IN"/>
              </w:rPr>
            </w:pPr>
            <w:proofErr w:type="spellStart"/>
            <w:r w:rsidRPr="00D8642A">
              <w:rPr>
                <w:rFonts w:ascii="Yu Mincho Light" w:eastAsia="Times New Roman" w:hAnsi="Yu Mincho Light" w:cs="Yu Mincho Light"/>
                <w:b/>
                <w:color w:val="FFFFFF"/>
                <w:sz w:val="20"/>
                <w:szCs w:val="20"/>
                <w:lang w:eastAsia="en-IN"/>
              </w:rPr>
              <w:t>GPU_score</w:t>
            </w:r>
            <w:proofErr w:type="spellEnd"/>
          </w:p>
        </w:tc>
        <w:tc>
          <w:tcPr>
            <w:tcW w:w="1027" w:type="dxa"/>
            <w:tcBorders>
              <w:top w:val="single" w:sz="4" w:space="0" w:color="FFFFFF"/>
              <w:left w:val="single" w:sz="4" w:space="0" w:color="FFFFFF"/>
              <w:bottom w:val="nil"/>
              <w:right w:val="single" w:sz="4" w:space="0" w:color="FFFFFF"/>
            </w:tcBorders>
            <w:shd w:val="clear" w:color="DBDBDB" w:fill="DBDBDB"/>
            <w:noWrap/>
            <w:vAlign w:val="bottom"/>
            <w:hideMark/>
          </w:tcPr>
          <w:p w14:paraId="37C18C1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27.40</w:t>
            </w:r>
          </w:p>
        </w:tc>
        <w:tc>
          <w:tcPr>
            <w:tcW w:w="1027" w:type="dxa"/>
            <w:tcBorders>
              <w:top w:val="single" w:sz="4" w:space="0" w:color="FFFFFF"/>
              <w:left w:val="single" w:sz="4" w:space="0" w:color="FFFFFF"/>
              <w:bottom w:val="nil"/>
              <w:right w:val="single" w:sz="4" w:space="0" w:color="FFFFFF"/>
            </w:tcBorders>
            <w:shd w:val="clear" w:color="DBDBDB" w:fill="DBDBDB"/>
            <w:noWrap/>
            <w:vAlign w:val="bottom"/>
            <w:hideMark/>
          </w:tcPr>
          <w:p w14:paraId="17279E54"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82.81</w:t>
            </w:r>
          </w:p>
        </w:tc>
        <w:tc>
          <w:tcPr>
            <w:tcW w:w="1027" w:type="dxa"/>
            <w:tcBorders>
              <w:top w:val="single" w:sz="4" w:space="0" w:color="FFFFFF"/>
              <w:left w:val="single" w:sz="4" w:space="0" w:color="FFFFFF"/>
              <w:bottom w:val="nil"/>
              <w:right w:val="single" w:sz="4" w:space="0" w:color="FFFFFF"/>
            </w:tcBorders>
            <w:shd w:val="clear" w:color="DBDBDB" w:fill="DBDBDB"/>
            <w:noWrap/>
            <w:vAlign w:val="bottom"/>
            <w:hideMark/>
          </w:tcPr>
          <w:p w14:paraId="65F1C5CB"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81.60</w:t>
            </w:r>
          </w:p>
        </w:tc>
        <w:tc>
          <w:tcPr>
            <w:tcW w:w="1045" w:type="dxa"/>
            <w:tcBorders>
              <w:top w:val="single" w:sz="4" w:space="0" w:color="FFFFFF"/>
              <w:left w:val="single" w:sz="4" w:space="0" w:color="FFFFFF"/>
              <w:bottom w:val="nil"/>
              <w:right w:val="nil"/>
            </w:tcBorders>
            <w:shd w:val="clear" w:color="DBDBDB" w:fill="DBDBDB"/>
            <w:noWrap/>
            <w:vAlign w:val="bottom"/>
            <w:hideMark/>
          </w:tcPr>
          <w:p w14:paraId="073DEF51" w14:textId="77777777" w:rsidR="00D8642A" w:rsidRPr="00D8642A" w:rsidRDefault="00D8642A" w:rsidP="00D8642A">
            <w:pPr>
              <w:spacing w:after="0" w:line="240" w:lineRule="auto"/>
              <w:jc w:val="right"/>
              <w:rPr>
                <w:rFonts w:ascii="Yu Mincho Light" w:eastAsia="Times New Roman" w:hAnsi="Yu Mincho Light" w:cs="Yu Mincho Light"/>
                <w:color w:val="000000"/>
                <w:sz w:val="20"/>
                <w:szCs w:val="20"/>
                <w:lang w:eastAsia="en-IN"/>
              </w:rPr>
            </w:pPr>
            <w:r w:rsidRPr="00D8642A">
              <w:rPr>
                <w:rFonts w:ascii="Yu Mincho Light" w:eastAsia="Times New Roman" w:hAnsi="Yu Mincho Light" w:cs="Yu Mincho Light"/>
                <w:color w:val="000000"/>
                <w:sz w:val="20"/>
                <w:szCs w:val="20"/>
                <w:lang w:eastAsia="en-IN"/>
              </w:rPr>
              <w:t>131.30</w:t>
            </w:r>
          </w:p>
        </w:tc>
      </w:tr>
    </w:tbl>
    <w:p w14:paraId="66C85495" w14:textId="77777777" w:rsidR="00903EB4" w:rsidRDefault="00903EB4" w:rsidP="00F56D66">
      <w:pPr>
        <w:jc w:val="center"/>
        <w:rPr>
          <w:rFonts w:ascii="Times New Roman" w:hAnsi="Times New Roman" w:cs="Times New Roman"/>
        </w:rPr>
      </w:pPr>
    </w:p>
    <w:p w14:paraId="74E31316" w14:textId="3FB11E47" w:rsidR="00841974" w:rsidRPr="007416C9" w:rsidRDefault="00211F7B" w:rsidP="00F56D66">
      <w:pPr>
        <w:jc w:val="center"/>
        <w:rPr>
          <w:rFonts w:ascii="Times New Roman" w:hAnsi="Times New Roman" w:cs="Times New Roman"/>
        </w:rPr>
      </w:pPr>
      <w:r w:rsidRPr="007416C9">
        <w:rPr>
          <w:rFonts w:ascii="Times New Roman" w:hAnsi="Times New Roman" w:cs="Times New Roman"/>
        </w:rPr>
        <w:t xml:space="preserve">Table 1: </w:t>
      </w:r>
      <w:r w:rsidR="00903EB4">
        <w:rPr>
          <w:rFonts w:ascii="Times New Roman" w:hAnsi="Times New Roman" w:cs="Times New Roman"/>
        </w:rPr>
        <w:t>Summary of feature variables</w:t>
      </w:r>
    </w:p>
    <w:p w14:paraId="4A26AB8A" w14:textId="77777777" w:rsidR="00606F9F" w:rsidRDefault="00606F9F">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8CDE73E" w14:textId="742853E0" w:rsidR="001F0930" w:rsidRPr="001E290D" w:rsidRDefault="001E290D" w:rsidP="006E46C8">
      <w:pPr>
        <w:pStyle w:val="Heading1"/>
        <w:spacing w:line="360" w:lineRule="auto"/>
        <w:rPr>
          <w:rFonts w:ascii="Times New Roman" w:hAnsi="Times New Roman" w:cs="Times New Roman"/>
          <w:b/>
          <w:color w:val="000000" w:themeColor="text1"/>
        </w:rPr>
      </w:pPr>
      <w:r w:rsidRPr="001E290D">
        <w:rPr>
          <w:rFonts w:ascii="Times New Roman" w:hAnsi="Times New Roman" w:cs="Times New Roman"/>
          <w:b/>
          <w:bCs/>
          <w:color w:val="000000" w:themeColor="text1"/>
        </w:rPr>
        <w:lastRenderedPageBreak/>
        <w:t xml:space="preserve">3. </w:t>
      </w:r>
      <w:r w:rsidR="006B713E" w:rsidRPr="001E290D">
        <w:rPr>
          <w:rFonts w:ascii="Times New Roman" w:hAnsi="Times New Roman" w:cs="Times New Roman"/>
          <w:b/>
          <w:color w:val="000000" w:themeColor="text1"/>
        </w:rPr>
        <w:t xml:space="preserve">Analysis &amp; </w:t>
      </w:r>
      <w:r w:rsidR="00E62797" w:rsidRPr="001E290D">
        <w:rPr>
          <w:rFonts w:ascii="Times New Roman" w:hAnsi="Times New Roman" w:cs="Times New Roman"/>
          <w:b/>
          <w:color w:val="000000" w:themeColor="text1"/>
        </w:rPr>
        <w:t>Result</w:t>
      </w:r>
      <w:r w:rsidR="006B713E" w:rsidRPr="001E290D">
        <w:rPr>
          <w:rFonts w:ascii="Times New Roman" w:hAnsi="Times New Roman" w:cs="Times New Roman"/>
          <w:b/>
          <w:color w:val="000000" w:themeColor="text1"/>
        </w:rPr>
        <w:t>s</w:t>
      </w:r>
    </w:p>
    <w:p w14:paraId="0E1F8A2B" w14:textId="060804AF" w:rsidR="00FA3090" w:rsidRPr="00190F13" w:rsidRDefault="001E290D" w:rsidP="006E46C8">
      <w:pPr>
        <w:pStyle w:val="Heading2"/>
        <w:spacing w:line="360" w:lineRule="auto"/>
        <w:rPr>
          <w:rFonts w:ascii="Times New Roman" w:hAnsi="Times New Roman" w:cs="Times New Roman"/>
          <w:b/>
          <w:color w:val="000000" w:themeColor="text1"/>
        </w:rPr>
      </w:pPr>
      <w:r w:rsidRPr="00190F13">
        <w:rPr>
          <w:rFonts w:ascii="Times New Roman" w:hAnsi="Times New Roman" w:cs="Times New Roman"/>
          <w:b/>
          <w:color w:val="000000" w:themeColor="text1"/>
        </w:rPr>
        <w:t>3.</w:t>
      </w:r>
      <w:r w:rsidR="00B16833" w:rsidRPr="00190F13">
        <w:rPr>
          <w:rFonts w:ascii="Times New Roman" w:hAnsi="Times New Roman" w:cs="Times New Roman"/>
          <w:b/>
          <w:color w:val="000000" w:themeColor="text1"/>
        </w:rPr>
        <w:t xml:space="preserve">1 </w:t>
      </w:r>
      <w:r w:rsidR="00FA3090" w:rsidRPr="00190F13">
        <w:rPr>
          <w:rFonts w:ascii="Times New Roman" w:hAnsi="Times New Roman" w:cs="Times New Roman"/>
          <w:b/>
          <w:color w:val="000000" w:themeColor="text1"/>
        </w:rPr>
        <w:t>Analysis</w:t>
      </w:r>
    </w:p>
    <w:p w14:paraId="00317144" w14:textId="258B6CF9" w:rsidR="002A44E3" w:rsidRPr="00292AC3" w:rsidRDefault="00343BD6" w:rsidP="006E46C8">
      <w:pPr>
        <w:pStyle w:val="Heading3"/>
        <w:spacing w:line="360" w:lineRule="auto"/>
        <w:rPr>
          <w:rFonts w:ascii="Times New Roman" w:hAnsi="Times New Roman" w:cs="Times New Roman"/>
          <w:i/>
          <w:iCs/>
          <w:color w:val="000000" w:themeColor="text1"/>
        </w:rPr>
      </w:pPr>
      <w:r w:rsidRPr="00292AC3">
        <w:rPr>
          <w:rFonts w:ascii="Times New Roman" w:hAnsi="Times New Roman" w:cs="Times New Roman"/>
          <w:i/>
          <w:iCs/>
          <w:color w:val="000000" w:themeColor="text1"/>
        </w:rPr>
        <w:t>3.</w:t>
      </w:r>
      <w:r w:rsidR="00787671" w:rsidRPr="00292AC3">
        <w:rPr>
          <w:rFonts w:ascii="Times New Roman" w:hAnsi="Times New Roman" w:cs="Times New Roman"/>
          <w:i/>
          <w:iCs/>
          <w:color w:val="000000" w:themeColor="text1"/>
        </w:rPr>
        <w:t>1.1</w:t>
      </w:r>
      <w:r w:rsidR="00B16833" w:rsidRPr="00292AC3">
        <w:rPr>
          <w:rFonts w:ascii="Times New Roman" w:hAnsi="Times New Roman" w:cs="Times New Roman"/>
          <w:i/>
          <w:iCs/>
          <w:color w:val="000000" w:themeColor="text1"/>
        </w:rPr>
        <w:t xml:space="preserve"> </w:t>
      </w:r>
      <w:r w:rsidR="002A44E3" w:rsidRPr="00292AC3">
        <w:rPr>
          <w:rFonts w:ascii="Times New Roman" w:hAnsi="Times New Roman" w:cs="Times New Roman"/>
          <w:i/>
          <w:iCs/>
          <w:color w:val="000000" w:themeColor="text1"/>
        </w:rPr>
        <w:t>Correlation Heatmap</w:t>
      </w:r>
    </w:p>
    <w:p w14:paraId="58F4E504" w14:textId="4B6C1B16" w:rsidR="001F03C2" w:rsidRPr="001F03C2" w:rsidRDefault="001F03C2" w:rsidP="00143015">
      <w:pPr>
        <w:spacing w:line="360" w:lineRule="auto"/>
        <w:rPr>
          <w:rFonts w:ascii="Times New Roman" w:hAnsi="Times New Roman" w:cs="Times New Roman"/>
          <w:sz w:val="24"/>
          <w:szCs w:val="24"/>
        </w:rPr>
      </w:pPr>
      <w:r w:rsidRPr="00143015">
        <w:rPr>
          <w:rFonts w:ascii="Times New Roman" w:hAnsi="Times New Roman" w:cs="Times New Roman"/>
          <w:sz w:val="24"/>
          <w:szCs w:val="24"/>
        </w:rPr>
        <w:t>We observed that t</w:t>
      </w:r>
      <w:r w:rsidR="00F44D12" w:rsidRPr="00143015">
        <w:rPr>
          <w:rFonts w:ascii="Times New Roman" w:hAnsi="Times New Roman" w:cs="Times New Roman"/>
          <w:sz w:val="24"/>
          <w:szCs w:val="24"/>
        </w:rPr>
        <w:t xml:space="preserve">he </w:t>
      </w:r>
      <w:r w:rsidR="00DF11DC" w:rsidRPr="00143015">
        <w:rPr>
          <w:rFonts w:ascii="Times New Roman" w:hAnsi="Times New Roman" w:cs="Times New Roman"/>
          <w:sz w:val="24"/>
          <w:szCs w:val="24"/>
        </w:rPr>
        <w:t xml:space="preserve">average </w:t>
      </w:r>
      <w:r w:rsidR="00F44D12" w:rsidRPr="00143015">
        <w:rPr>
          <w:rFonts w:ascii="Times New Roman" w:hAnsi="Times New Roman" w:cs="Times New Roman"/>
          <w:sz w:val="24"/>
          <w:szCs w:val="24"/>
        </w:rPr>
        <w:t xml:space="preserve">correlation </w:t>
      </w:r>
      <w:r w:rsidR="00EA5EF1" w:rsidRPr="00143015">
        <w:rPr>
          <w:rFonts w:ascii="Times New Roman" w:hAnsi="Times New Roman" w:cs="Times New Roman"/>
          <w:sz w:val="24"/>
          <w:szCs w:val="24"/>
        </w:rPr>
        <w:t xml:space="preserve">between </w:t>
      </w:r>
      <w:r w:rsidR="00DF11DC" w:rsidRPr="00143015">
        <w:rPr>
          <w:rFonts w:ascii="Times New Roman" w:hAnsi="Times New Roman" w:cs="Times New Roman"/>
          <w:sz w:val="24"/>
          <w:szCs w:val="24"/>
        </w:rPr>
        <w:t>features was ~</w:t>
      </w:r>
      <w:r w:rsidR="00BF635F" w:rsidRPr="00143015">
        <w:rPr>
          <w:rFonts w:ascii="Times New Roman" w:hAnsi="Times New Roman" w:cs="Times New Roman"/>
          <w:sz w:val="24"/>
          <w:szCs w:val="24"/>
        </w:rPr>
        <w:t xml:space="preserve">0.26, and in the </w:t>
      </w:r>
      <w:r w:rsidR="00904C56" w:rsidRPr="00143015">
        <w:rPr>
          <w:rFonts w:ascii="Times New Roman" w:hAnsi="Times New Roman" w:cs="Times New Roman"/>
          <w:sz w:val="24"/>
          <w:szCs w:val="24"/>
        </w:rPr>
        <w:t>general features were not very highly correlated with each other.</w:t>
      </w:r>
      <w:r w:rsidR="0020544A" w:rsidRPr="00143015">
        <w:rPr>
          <w:rFonts w:ascii="Times New Roman" w:hAnsi="Times New Roman" w:cs="Times New Roman"/>
          <w:sz w:val="24"/>
          <w:szCs w:val="24"/>
        </w:rPr>
        <w:t xml:space="preserve"> Feature reduction was not </w:t>
      </w:r>
      <w:r w:rsidR="005373A3" w:rsidRPr="00143015">
        <w:rPr>
          <w:rFonts w:ascii="Times New Roman" w:hAnsi="Times New Roman" w:cs="Times New Roman"/>
          <w:sz w:val="24"/>
          <w:szCs w:val="24"/>
        </w:rPr>
        <w:t xml:space="preserve">needed since </w:t>
      </w:r>
      <w:r w:rsidR="001B437C" w:rsidRPr="00143015">
        <w:rPr>
          <w:rFonts w:ascii="Times New Roman" w:hAnsi="Times New Roman" w:cs="Times New Roman"/>
          <w:sz w:val="24"/>
          <w:szCs w:val="24"/>
        </w:rPr>
        <w:t xml:space="preserve">we had low correlation between </w:t>
      </w:r>
      <w:r w:rsidR="009F3D14" w:rsidRPr="00143015">
        <w:rPr>
          <w:rFonts w:ascii="Times New Roman" w:hAnsi="Times New Roman" w:cs="Times New Roman"/>
          <w:sz w:val="24"/>
          <w:szCs w:val="24"/>
        </w:rPr>
        <w:t>features</w:t>
      </w:r>
      <w:r w:rsidR="007E2175" w:rsidRPr="00143015">
        <w:rPr>
          <w:rFonts w:ascii="Times New Roman" w:hAnsi="Times New Roman" w:cs="Times New Roman"/>
          <w:sz w:val="24"/>
          <w:szCs w:val="24"/>
        </w:rPr>
        <w:t>.</w:t>
      </w:r>
    </w:p>
    <w:p w14:paraId="05BF382E" w14:textId="29ABAE09" w:rsidR="007512C3" w:rsidRPr="007512C3" w:rsidRDefault="00C152F8" w:rsidP="007512C3">
      <w:r w:rsidRPr="00C152F8">
        <w:rPr>
          <w:noProof/>
        </w:rPr>
        <w:drawing>
          <wp:inline distT="0" distB="0" distL="0" distR="0" wp14:anchorId="3A405EEB" wp14:editId="214D04F6">
            <wp:extent cx="5114925" cy="4128321"/>
            <wp:effectExtent l="0" t="0" r="0" b="5715"/>
            <wp:docPr id="2050" name="Picture 2" descr="A picture containing text, scoreboard, colorful&#10;&#10;Description automatically generated">
              <a:extLst xmlns:a="http://schemas.openxmlformats.org/drawingml/2006/main">
                <a:ext uri="{FF2B5EF4-FFF2-40B4-BE49-F238E27FC236}">
                  <a16:creationId xmlns:a16="http://schemas.microsoft.com/office/drawing/2014/main" id="{FF41EB48-2506-44D3-A35A-B04136A14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picture containing text, scoreboard, colorful&#10;&#10;Description automatically generated">
                      <a:extLst>
                        <a:ext uri="{FF2B5EF4-FFF2-40B4-BE49-F238E27FC236}">
                          <a16:creationId xmlns:a16="http://schemas.microsoft.com/office/drawing/2014/main" id="{FF41EB48-2506-44D3-A35A-B04136A14F0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752" cy="4137059"/>
                    </a:xfrm>
                    <a:prstGeom prst="rect">
                      <a:avLst/>
                    </a:prstGeom>
                    <a:noFill/>
                  </pic:spPr>
                </pic:pic>
              </a:graphicData>
            </a:graphic>
          </wp:inline>
        </w:drawing>
      </w:r>
    </w:p>
    <w:p w14:paraId="63AF38C7" w14:textId="65718384" w:rsidR="006624A2" w:rsidRPr="00343BD6" w:rsidRDefault="006624A2" w:rsidP="006624A2">
      <w:pPr>
        <w:jc w:val="center"/>
        <w:rPr>
          <w:rFonts w:ascii="Times New Roman" w:hAnsi="Times New Roman" w:cs="Times New Roman"/>
        </w:rPr>
      </w:pPr>
      <w:r w:rsidRPr="00343BD6">
        <w:rPr>
          <w:rFonts w:ascii="Times New Roman" w:hAnsi="Times New Roman" w:cs="Times New Roman"/>
        </w:rPr>
        <w:t xml:space="preserve">Figure </w:t>
      </w:r>
      <w:r w:rsidR="00841974" w:rsidRPr="00343BD6">
        <w:rPr>
          <w:rFonts w:ascii="Times New Roman" w:hAnsi="Times New Roman" w:cs="Times New Roman"/>
        </w:rPr>
        <w:t>4</w:t>
      </w:r>
      <w:r w:rsidRPr="00343BD6">
        <w:rPr>
          <w:rFonts w:ascii="Times New Roman" w:hAnsi="Times New Roman" w:cs="Times New Roman"/>
        </w:rPr>
        <w:t xml:space="preserve">: </w:t>
      </w:r>
      <w:r w:rsidR="00D8655C" w:rsidRPr="00343BD6">
        <w:rPr>
          <w:rFonts w:ascii="Times New Roman" w:hAnsi="Times New Roman" w:cs="Times New Roman"/>
        </w:rPr>
        <w:t>Correlations between the different attributes using heat map</w:t>
      </w:r>
    </w:p>
    <w:p w14:paraId="1D81B95A" w14:textId="1827E998" w:rsidR="006624A2" w:rsidRPr="00292AC3" w:rsidRDefault="00E75278" w:rsidP="008E68E2">
      <w:pPr>
        <w:pStyle w:val="Heading3"/>
        <w:spacing w:line="360" w:lineRule="auto"/>
        <w:rPr>
          <w:rFonts w:ascii="Times New Roman" w:hAnsi="Times New Roman" w:cs="Times New Roman"/>
          <w:i/>
          <w:iCs/>
          <w:color w:val="000000" w:themeColor="text1"/>
        </w:rPr>
      </w:pPr>
      <w:r w:rsidRPr="00292AC3">
        <w:rPr>
          <w:rFonts w:ascii="Times New Roman" w:hAnsi="Times New Roman" w:cs="Times New Roman"/>
          <w:i/>
          <w:iCs/>
          <w:color w:val="000000" w:themeColor="text1"/>
        </w:rPr>
        <w:t xml:space="preserve">3.1.2 </w:t>
      </w:r>
      <w:r w:rsidR="00171587" w:rsidRPr="00292AC3">
        <w:rPr>
          <w:rFonts w:ascii="Times New Roman" w:hAnsi="Times New Roman" w:cs="Times New Roman"/>
          <w:i/>
          <w:iCs/>
          <w:color w:val="000000" w:themeColor="text1"/>
        </w:rPr>
        <w:t>Price Distribution</w:t>
      </w:r>
    </w:p>
    <w:p w14:paraId="7C101939" w14:textId="58B6C350" w:rsidR="00071004" w:rsidRPr="00143015" w:rsidRDefault="00071004" w:rsidP="00143015">
      <w:pPr>
        <w:spacing w:line="360" w:lineRule="auto"/>
        <w:rPr>
          <w:rFonts w:ascii="Times New Roman" w:hAnsi="Times New Roman" w:cs="Times New Roman"/>
          <w:sz w:val="24"/>
          <w:szCs w:val="24"/>
        </w:rPr>
      </w:pPr>
      <w:r w:rsidRPr="00143015">
        <w:rPr>
          <w:rFonts w:ascii="Times New Roman" w:hAnsi="Times New Roman" w:cs="Times New Roman"/>
          <w:sz w:val="24"/>
          <w:szCs w:val="24"/>
        </w:rPr>
        <w:t xml:space="preserve">Our </w:t>
      </w:r>
      <w:r w:rsidR="49EA3191" w:rsidRPr="3B277455">
        <w:rPr>
          <w:rFonts w:ascii="Times New Roman" w:hAnsi="Times New Roman" w:cs="Times New Roman"/>
          <w:sz w:val="24"/>
          <w:szCs w:val="24"/>
        </w:rPr>
        <w:t>d</w:t>
      </w:r>
      <w:r w:rsidRPr="3B277455">
        <w:rPr>
          <w:rFonts w:ascii="Times New Roman" w:hAnsi="Times New Roman" w:cs="Times New Roman"/>
          <w:sz w:val="24"/>
          <w:szCs w:val="24"/>
        </w:rPr>
        <w:t>ataset</w:t>
      </w:r>
      <w:r w:rsidRPr="00143015">
        <w:rPr>
          <w:rFonts w:ascii="Times New Roman" w:hAnsi="Times New Roman" w:cs="Times New Roman"/>
          <w:sz w:val="24"/>
          <w:szCs w:val="24"/>
        </w:rPr>
        <w:t xml:space="preserve"> consists of Android phones</w:t>
      </w:r>
      <w:r w:rsidR="00620D29" w:rsidRPr="00143015">
        <w:rPr>
          <w:rFonts w:ascii="Times New Roman" w:hAnsi="Times New Roman" w:cs="Times New Roman"/>
          <w:sz w:val="24"/>
          <w:szCs w:val="24"/>
        </w:rPr>
        <w:t xml:space="preserve">. </w:t>
      </w:r>
      <w:r w:rsidR="008D7A42" w:rsidRPr="00143015">
        <w:rPr>
          <w:rFonts w:ascii="Times New Roman" w:hAnsi="Times New Roman" w:cs="Times New Roman"/>
          <w:sz w:val="24"/>
          <w:szCs w:val="24"/>
        </w:rPr>
        <w:t>Since Android market is heavily dominated by</w:t>
      </w:r>
      <w:r w:rsidR="005146B9" w:rsidRPr="00143015">
        <w:rPr>
          <w:rFonts w:ascii="Times New Roman" w:hAnsi="Times New Roman" w:cs="Times New Roman"/>
          <w:sz w:val="24"/>
          <w:szCs w:val="24"/>
        </w:rPr>
        <w:t xml:space="preserve"> relatively inexpensive phones</w:t>
      </w:r>
      <w:r w:rsidR="00954D82" w:rsidRPr="00143015">
        <w:rPr>
          <w:rFonts w:ascii="Times New Roman" w:hAnsi="Times New Roman" w:cs="Times New Roman"/>
          <w:sz w:val="24"/>
          <w:szCs w:val="24"/>
        </w:rPr>
        <w:t xml:space="preserve">, our dataset consists of mainly </w:t>
      </w:r>
      <w:r w:rsidR="00035C03">
        <w:rPr>
          <w:rFonts w:ascii="Times New Roman" w:hAnsi="Times New Roman" w:cs="Times New Roman"/>
          <w:sz w:val="24"/>
          <w:szCs w:val="24"/>
        </w:rPr>
        <w:t>smart</w:t>
      </w:r>
      <w:r w:rsidR="00954D82" w:rsidRPr="00143015">
        <w:rPr>
          <w:rFonts w:ascii="Times New Roman" w:hAnsi="Times New Roman" w:cs="Times New Roman"/>
          <w:sz w:val="24"/>
          <w:szCs w:val="24"/>
        </w:rPr>
        <w:t xml:space="preserve">phones </w:t>
      </w:r>
      <w:r w:rsidR="00F47A9C" w:rsidRPr="00143015">
        <w:rPr>
          <w:rFonts w:ascii="Times New Roman" w:hAnsi="Times New Roman" w:cs="Times New Roman"/>
          <w:sz w:val="24"/>
          <w:szCs w:val="24"/>
        </w:rPr>
        <w:t>under 600$.</w:t>
      </w:r>
    </w:p>
    <w:p w14:paraId="71AC2B53" w14:textId="173F012B" w:rsidR="008959F9" w:rsidRPr="008959F9" w:rsidRDefault="000144A6" w:rsidP="00E23612">
      <w:pPr>
        <w:jc w:val="center"/>
      </w:pPr>
      <w:r w:rsidRPr="00CA5E2C">
        <w:rPr>
          <w:noProof/>
        </w:rPr>
        <w:object w:dxaOrig="5165" w:dyaOrig="1469" w14:anchorId="51613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pt;height:74.3pt" o:ole="">
            <v:imagedata r:id="rId9" o:title=""/>
          </v:shape>
          <o:OLEObject Type="Embed" ProgID="Excel.Sheet.12" ShapeID="_x0000_i1025" DrawAspect="Content" ObjectID="_1704490763" r:id="rId10"/>
        </w:object>
      </w:r>
    </w:p>
    <w:p w14:paraId="221EE986" w14:textId="24307FCE" w:rsidR="00E23612" w:rsidRPr="00E75278" w:rsidRDefault="003F3C19" w:rsidP="00E23612">
      <w:pPr>
        <w:jc w:val="center"/>
        <w:rPr>
          <w:rFonts w:ascii="Times New Roman" w:hAnsi="Times New Roman" w:cs="Times New Roman"/>
        </w:rPr>
      </w:pPr>
      <w:r w:rsidRPr="00E75278">
        <w:rPr>
          <w:rFonts w:ascii="Times New Roman" w:hAnsi="Times New Roman" w:cs="Times New Roman"/>
        </w:rPr>
        <w:t>Table 2:</w:t>
      </w:r>
      <w:r w:rsidR="00E75278" w:rsidRPr="00E75278">
        <w:rPr>
          <w:rFonts w:ascii="Times New Roman" w:hAnsi="Times New Roman" w:cs="Times New Roman"/>
        </w:rPr>
        <w:t xml:space="preserve"> Price distribution</w:t>
      </w:r>
    </w:p>
    <w:p w14:paraId="3B746B2D" w14:textId="02AA17EA" w:rsidR="00B56099" w:rsidRDefault="008959F9" w:rsidP="00B56099">
      <w:r>
        <w:rPr>
          <w:noProof/>
        </w:rPr>
        <w:lastRenderedPageBreak/>
        <w:drawing>
          <wp:inline distT="0" distB="0" distL="0" distR="0" wp14:anchorId="52C80527" wp14:editId="5757CD76">
            <wp:extent cx="5219702" cy="3924895"/>
            <wp:effectExtent l="0" t="0" r="0" b="0"/>
            <wp:docPr id="1026"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0B91FAC6-8F42-4FF0-8E9C-60E8D08979AB}"/>
                        </a:ext>
                      </a:extLst>
                    </a:blip>
                    <a:srcRect l="5888"/>
                    <a:stretch>
                      <a:fillRect/>
                    </a:stretch>
                  </pic:blipFill>
                  <pic:spPr>
                    <a:xfrm>
                      <a:off x="0" y="0"/>
                      <a:ext cx="5219702" cy="3924895"/>
                    </a:xfrm>
                    <a:prstGeom prst="rect">
                      <a:avLst/>
                    </a:prstGeom>
                  </pic:spPr>
                </pic:pic>
              </a:graphicData>
            </a:graphic>
          </wp:inline>
        </w:drawing>
      </w:r>
    </w:p>
    <w:p w14:paraId="7C3151D1" w14:textId="0195A898" w:rsidR="00E75278" w:rsidRPr="00971F2A" w:rsidRDefault="00E75278" w:rsidP="00971F2A">
      <w:pPr>
        <w:pStyle w:val="Heading3"/>
        <w:jc w:val="center"/>
        <w:rPr>
          <w:rFonts w:ascii="Times New Roman" w:hAnsi="Times New Roman" w:cs="Times New Roman"/>
          <w:color w:val="000000" w:themeColor="text1"/>
          <w:sz w:val="22"/>
          <w:szCs w:val="22"/>
        </w:rPr>
      </w:pPr>
      <w:r w:rsidRPr="00971F2A">
        <w:rPr>
          <w:rFonts w:ascii="Times New Roman" w:hAnsi="Times New Roman" w:cs="Times New Roman"/>
          <w:color w:val="000000" w:themeColor="text1"/>
          <w:sz w:val="22"/>
          <w:szCs w:val="22"/>
        </w:rPr>
        <w:t>Figure 5: Price distribution chart</w:t>
      </w:r>
    </w:p>
    <w:p w14:paraId="3CF7DD56" w14:textId="6FE1E1E3" w:rsidR="00071004" w:rsidRPr="00114038" w:rsidRDefault="00496303" w:rsidP="008E68E2">
      <w:pPr>
        <w:pStyle w:val="Heading3"/>
        <w:spacing w:line="360" w:lineRule="auto"/>
        <w:rPr>
          <w:rFonts w:ascii="Times New Roman" w:hAnsi="Times New Roman" w:cs="Times New Roman"/>
          <w:i/>
          <w:iCs/>
          <w:color w:val="000000" w:themeColor="text1"/>
        </w:rPr>
      </w:pPr>
      <w:r w:rsidRPr="00114038">
        <w:rPr>
          <w:rFonts w:ascii="Times New Roman" w:hAnsi="Times New Roman" w:cs="Times New Roman"/>
          <w:i/>
          <w:iCs/>
          <w:color w:val="000000" w:themeColor="text1"/>
        </w:rPr>
        <w:t xml:space="preserve">3.1.3 </w:t>
      </w:r>
      <w:r w:rsidR="00071004" w:rsidRPr="00114038">
        <w:rPr>
          <w:rFonts w:ascii="Times New Roman" w:hAnsi="Times New Roman" w:cs="Times New Roman"/>
          <w:i/>
          <w:iCs/>
          <w:color w:val="000000" w:themeColor="text1"/>
        </w:rPr>
        <w:t>5G Adoption</w:t>
      </w:r>
    </w:p>
    <w:p w14:paraId="76EB082A" w14:textId="40170D9B" w:rsidR="00A00C11" w:rsidRPr="00143015" w:rsidRDefault="008B5E8C" w:rsidP="00143015">
      <w:pPr>
        <w:spacing w:line="360" w:lineRule="auto"/>
        <w:rPr>
          <w:rFonts w:ascii="Times New Roman" w:hAnsi="Times New Roman" w:cs="Times New Roman"/>
          <w:sz w:val="24"/>
          <w:szCs w:val="24"/>
        </w:rPr>
      </w:pPr>
      <w:r w:rsidRPr="00143015">
        <w:rPr>
          <w:rFonts w:ascii="Times New Roman" w:hAnsi="Times New Roman" w:cs="Times New Roman"/>
          <w:sz w:val="24"/>
          <w:szCs w:val="24"/>
        </w:rPr>
        <w:t xml:space="preserve">We have observed a clear trend in the 5G adoption. </w:t>
      </w:r>
      <w:r w:rsidR="008F266F" w:rsidRPr="00143015">
        <w:rPr>
          <w:rFonts w:ascii="Times New Roman" w:hAnsi="Times New Roman" w:cs="Times New Roman"/>
          <w:sz w:val="24"/>
          <w:szCs w:val="24"/>
        </w:rPr>
        <w:t xml:space="preserve">5G </w:t>
      </w:r>
      <w:r w:rsidR="00D42946" w:rsidRPr="00143015">
        <w:rPr>
          <w:rFonts w:ascii="Times New Roman" w:hAnsi="Times New Roman" w:cs="Times New Roman"/>
          <w:sz w:val="24"/>
          <w:szCs w:val="24"/>
        </w:rPr>
        <w:t xml:space="preserve">has been pushed </w:t>
      </w:r>
      <w:r w:rsidR="00F943D3" w:rsidRPr="00143015">
        <w:rPr>
          <w:rFonts w:ascii="Times New Roman" w:hAnsi="Times New Roman" w:cs="Times New Roman"/>
          <w:sz w:val="24"/>
          <w:szCs w:val="24"/>
        </w:rPr>
        <w:t xml:space="preserve">to the </w:t>
      </w:r>
      <w:r w:rsidR="004063A8" w:rsidRPr="00143015">
        <w:rPr>
          <w:rFonts w:ascii="Times New Roman" w:hAnsi="Times New Roman" w:cs="Times New Roman"/>
          <w:sz w:val="24"/>
          <w:szCs w:val="24"/>
        </w:rPr>
        <w:t xml:space="preserve">market aggressively and almost 50% of phones </w:t>
      </w:r>
      <w:r w:rsidR="00361C0C" w:rsidRPr="00143015">
        <w:rPr>
          <w:rFonts w:ascii="Times New Roman" w:hAnsi="Times New Roman" w:cs="Times New Roman"/>
          <w:sz w:val="24"/>
          <w:szCs w:val="24"/>
        </w:rPr>
        <w:t>in 2021 have 5G capability.</w:t>
      </w:r>
    </w:p>
    <w:p w14:paraId="6B9524FA" w14:textId="07EE0F35" w:rsidR="00496303" w:rsidRPr="009776BA" w:rsidRDefault="00515D02" w:rsidP="008F266F">
      <w:pPr>
        <w:rPr>
          <w:rFonts w:ascii="Times New Roman" w:hAnsi="Times New Roman" w:cs="Times New Roman"/>
        </w:rPr>
      </w:pPr>
      <w:r w:rsidRPr="00515D02">
        <w:rPr>
          <w:noProof/>
        </w:rPr>
        <w:drawing>
          <wp:inline distT="0" distB="0" distL="0" distR="0" wp14:anchorId="4575C8F3" wp14:editId="3C91DC1D">
            <wp:extent cx="2173573" cy="2173573"/>
            <wp:effectExtent l="0" t="0" r="0" b="0"/>
            <wp:docPr id="2054" name="Picture 6" descr="Chart, pie chart&#10;&#10;Description automatically generated">
              <a:extLst xmlns:a="http://schemas.openxmlformats.org/drawingml/2006/main">
                <a:ext uri="{FF2B5EF4-FFF2-40B4-BE49-F238E27FC236}">
                  <a16:creationId xmlns:a16="http://schemas.microsoft.com/office/drawing/2014/main" id="{D8C76F72-D403-4BF1-89A2-2643056E0A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Chart, pie chart&#10;&#10;Description automatically generated">
                      <a:extLst>
                        <a:ext uri="{FF2B5EF4-FFF2-40B4-BE49-F238E27FC236}">
                          <a16:creationId xmlns:a16="http://schemas.microsoft.com/office/drawing/2014/main" id="{D8C76F72-D403-4BF1-89A2-2643056E0A5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195" cy="2217195"/>
                    </a:xfrm>
                    <a:prstGeom prst="rect">
                      <a:avLst/>
                    </a:prstGeom>
                    <a:noFill/>
                  </pic:spPr>
                </pic:pic>
              </a:graphicData>
            </a:graphic>
          </wp:inline>
        </w:drawing>
      </w:r>
      <w:r w:rsidR="00C85D37">
        <w:t xml:space="preserve">                          </w:t>
      </w:r>
      <w:r w:rsidRPr="00515D02">
        <w:rPr>
          <w:noProof/>
        </w:rPr>
        <w:drawing>
          <wp:inline distT="0" distB="0" distL="0" distR="0" wp14:anchorId="7D843669" wp14:editId="16BD8C03">
            <wp:extent cx="2733277" cy="1762125"/>
            <wp:effectExtent l="0" t="0" r="0" b="0"/>
            <wp:docPr id="2056" name="Picture 8" descr="Chart, line chart&#10;&#10;Description automatically generated">
              <a:extLst xmlns:a="http://schemas.openxmlformats.org/drawingml/2006/main">
                <a:ext uri="{FF2B5EF4-FFF2-40B4-BE49-F238E27FC236}">
                  <a16:creationId xmlns:a16="http://schemas.microsoft.com/office/drawing/2014/main" id="{48AAF5DA-CCC4-4FCF-B074-83353E282D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Chart, line chart&#10;&#10;Description automatically generated">
                      <a:extLst>
                        <a:ext uri="{FF2B5EF4-FFF2-40B4-BE49-F238E27FC236}">
                          <a16:creationId xmlns:a16="http://schemas.microsoft.com/office/drawing/2014/main" id="{48AAF5DA-CCC4-4FCF-B074-83353E282D1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8542" cy="1778413"/>
                    </a:xfrm>
                    <a:prstGeom prst="rect">
                      <a:avLst/>
                    </a:prstGeom>
                    <a:noFill/>
                  </pic:spPr>
                </pic:pic>
              </a:graphicData>
            </a:graphic>
          </wp:inline>
        </w:drawing>
      </w:r>
      <w:r w:rsidR="0000710D" w:rsidRPr="009776BA">
        <w:rPr>
          <w:rFonts w:ascii="Times New Roman" w:hAnsi="Times New Roman" w:cs="Times New Roman"/>
          <w:color w:val="000000" w:themeColor="text1"/>
        </w:rPr>
        <w:t xml:space="preserve">Figure 6: Pie </w:t>
      </w:r>
      <w:r w:rsidR="00B76D47" w:rsidRPr="009776BA">
        <w:rPr>
          <w:rFonts w:ascii="Times New Roman" w:hAnsi="Times New Roman" w:cs="Times New Roman"/>
          <w:color w:val="000000" w:themeColor="text1"/>
        </w:rPr>
        <w:t xml:space="preserve">chart </w:t>
      </w:r>
      <w:r w:rsidR="00CD6C71" w:rsidRPr="009776BA">
        <w:rPr>
          <w:rFonts w:ascii="Times New Roman" w:hAnsi="Times New Roman" w:cs="Times New Roman"/>
          <w:color w:val="000000" w:themeColor="text1"/>
        </w:rPr>
        <w:t>d</w:t>
      </w:r>
      <w:r w:rsidR="009B399B" w:rsidRPr="009776BA">
        <w:rPr>
          <w:rFonts w:ascii="Times New Roman" w:hAnsi="Times New Roman" w:cs="Times New Roman"/>
          <w:color w:val="000000" w:themeColor="text1"/>
        </w:rPr>
        <w:t>epicting</w:t>
      </w:r>
      <w:r w:rsidR="00CD6C71" w:rsidRPr="009776BA">
        <w:rPr>
          <w:rFonts w:ascii="Times New Roman" w:hAnsi="Times New Roman" w:cs="Times New Roman"/>
          <w:color w:val="000000" w:themeColor="text1"/>
        </w:rPr>
        <w:t xml:space="preserve"> </w:t>
      </w:r>
      <w:r w:rsidR="00E9787D" w:rsidRPr="009776BA">
        <w:rPr>
          <w:rFonts w:ascii="Times New Roman" w:hAnsi="Times New Roman" w:cs="Times New Roman"/>
          <w:color w:val="000000" w:themeColor="text1"/>
        </w:rPr>
        <w:t>% of smartphones</w:t>
      </w:r>
      <w:r w:rsidR="009C2298" w:rsidRPr="009776BA">
        <w:rPr>
          <w:color w:val="000000" w:themeColor="text1"/>
        </w:rPr>
        <w:t xml:space="preserve">  </w:t>
      </w:r>
      <w:r w:rsidR="009C2298" w:rsidRPr="009776BA">
        <w:rPr>
          <w:rFonts w:ascii="Times New Roman" w:hAnsi="Times New Roman" w:cs="Times New Roman"/>
        </w:rPr>
        <w:t xml:space="preserve">Figure 7: </w:t>
      </w:r>
      <w:r w:rsidR="00150015" w:rsidRPr="009776BA">
        <w:rPr>
          <w:rFonts w:ascii="Times New Roman" w:hAnsi="Times New Roman" w:cs="Times New Roman"/>
        </w:rPr>
        <w:t>L</w:t>
      </w:r>
      <w:r w:rsidR="004F100B" w:rsidRPr="009776BA">
        <w:rPr>
          <w:rFonts w:ascii="Times New Roman" w:hAnsi="Times New Roman" w:cs="Times New Roman"/>
        </w:rPr>
        <w:t xml:space="preserve">ine plot of </w:t>
      </w:r>
      <w:r w:rsidR="00ED7577" w:rsidRPr="009776BA">
        <w:rPr>
          <w:rFonts w:ascii="Times New Roman" w:hAnsi="Times New Roman" w:cs="Times New Roman"/>
        </w:rPr>
        <w:t xml:space="preserve">smartphone V/S </w:t>
      </w:r>
      <w:r w:rsidR="00150015" w:rsidRPr="009776BA">
        <w:rPr>
          <w:rFonts w:ascii="Times New Roman" w:hAnsi="Times New Roman" w:cs="Times New Roman"/>
        </w:rPr>
        <w:t>5G availability</w:t>
      </w:r>
    </w:p>
    <w:p w14:paraId="4E94A998" w14:textId="76E6F8FD" w:rsidR="00CF3055" w:rsidRPr="00B537B2" w:rsidRDefault="008921C6" w:rsidP="008E68E2">
      <w:pPr>
        <w:pStyle w:val="Heading3"/>
        <w:spacing w:line="360" w:lineRule="auto"/>
        <w:rPr>
          <w:rFonts w:ascii="Times New Roman" w:hAnsi="Times New Roman" w:cs="Times New Roman"/>
          <w:i/>
          <w:iCs/>
          <w:color w:val="000000" w:themeColor="text1"/>
        </w:rPr>
      </w:pPr>
      <w:r w:rsidRPr="00B537B2">
        <w:rPr>
          <w:rFonts w:ascii="Times New Roman" w:hAnsi="Times New Roman" w:cs="Times New Roman"/>
          <w:i/>
          <w:iCs/>
          <w:color w:val="000000" w:themeColor="text1"/>
        </w:rPr>
        <w:t xml:space="preserve">3.1.4 </w:t>
      </w:r>
      <w:r w:rsidR="00CF3055" w:rsidRPr="00B537B2">
        <w:rPr>
          <w:rFonts w:ascii="Times New Roman" w:hAnsi="Times New Roman" w:cs="Times New Roman"/>
          <w:i/>
          <w:iCs/>
          <w:color w:val="000000" w:themeColor="text1"/>
        </w:rPr>
        <w:t>RAM &amp; Internal Memory vs Price</w:t>
      </w:r>
    </w:p>
    <w:p w14:paraId="58066E42" w14:textId="264B0154" w:rsidR="00E56C32" w:rsidRPr="00F96D06" w:rsidRDefault="009E2909" w:rsidP="00F96D06">
      <w:pPr>
        <w:spacing w:line="360" w:lineRule="auto"/>
        <w:rPr>
          <w:rFonts w:ascii="Times New Roman" w:hAnsi="Times New Roman" w:cs="Times New Roman"/>
          <w:sz w:val="24"/>
          <w:szCs w:val="24"/>
        </w:rPr>
      </w:pPr>
      <w:r w:rsidRPr="00F96D06">
        <w:rPr>
          <w:rFonts w:ascii="Times New Roman" w:hAnsi="Times New Roman" w:cs="Times New Roman"/>
          <w:sz w:val="24"/>
          <w:szCs w:val="24"/>
        </w:rPr>
        <w:t>Although it seems that t</w:t>
      </w:r>
      <w:r w:rsidR="004550DB" w:rsidRPr="00F96D06">
        <w:rPr>
          <w:rFonts w:ascii="Times New Roman" w:hAnsi="Times New Roman" w:cs="Times New Roman"/>
          <w:sz w:val="24"/>
          <w:szCs w:val="24"/>
        </w:rPr>
        <w:t>he most important feature</w:t>
      </w:r>
      <w:r w:rsidRPr="00F96D06">
        <w:rPr>
          <w:rFonts w:ascii="Times New Roman" w:hAnsi="Times New Roman" w:cs="Times New Roman"/>
          <w:sz w:val="24"/>
          <w:szCs w:val="24"/>
        </w:rPr>
        <w:t>s</w:t>
      </w:r>
      <w:r w:rsidR="004550DB" w:rsidRPr="00F96D06">
        <w:rPr>
          <w:rFonts w:ascii="Times New Roman" w:hAnsi="Times New Roman" w:cs="Times New Roman"/>
          <w:sz w:val="24"/>
          <w:szCs w:val="24"/>
        </w:rPr>
        <w:t xml:space="preserve"> </w:t>
      </w:r>
      <w:r w:rsidR="00AB0D50" w:rsidRPr="00F96D06">
        <w:rPr>
          <w:rFonts w:ascii="Times New Roman" w:hAnsi="Times New Roman" w:cs="Times New Roman"/>
          <w:sz w:val="24"/>
          <w:szCs w:val="24"/>
        </w:rPr>
        <w:t xml:space="preserve">related </w:t>
      </w:r>
      <w:r w:rsidRPr="00F96D06">
        <w:rPr>
          <w:rFonts w:ascii="Times New Roman" w:hAnsi="Times New Roman" w:cs="Times New Roman"/>
          <w:sz w:val="24"/>
          <w:szCs w:val="24"/>
        </w:rPr>
        <w:t xml:space="preserve">to </w:t>
      </w:r>
      <w:r w:rsidR="00737741" w:rsidRPr="00F96D06">
        <w:rPr>
          <w:rFonts w:ascii="Times New Roman" w:hAnsi="Times New Roman" w:cs="Times New Roman"/>
          <w:sz w:val="24"/>
          <w:szCs w:val="24"/>
        </w:rPr>
        <w:t xml:space="preserve">price are </w:t>
      </w:r>
      <w:r w:rsidR="00304E8F" w:rsidRPr="00F96D06">
        <w:rPr>
          <w:rFonts w:ascii="Times New Roman" w:hAnsi="Times New Roman" w:cs="Times New Roman"/>
          <w:sz w:val="24"/>
          <w:szCs w:val="24"/>
        </w:rPr>
        <w:t>RAM and Internal Memory</w:t>
      </w:r>
      <w:r w:rsidR="00805705" w:rsidRPr="00F96D06">
        <w:rPr>
          <w:rFonts w:ascii="Times New Roman" w:hAnsi="Times New Roman" w:cs="Times New Roman"/>
          <w:sz w:val="24"/>
          <w:szCs w:val="24"/>
        </w:rPr>
        <w:t xml:space="preserve">, </w:t>
      </w:r>
      <w:r w:rsidR="008836B1" w:rsidRPr="00F96D06">
        <w:rPr>
          <w:rFonts w:ascii="Times New Roman" w:hAnsi="Times New Roman" w:cs="Times New Roman"/>
          <w:sz w:val="24"/>
          <w:szCs w:val="24"/>
        </w:rPr>
        <w:t xml:space="preserve">we did not find these as top feature in feature importance </w:t>
      </w:r>
    </w:p>
    <w:p w14:paraId="4FAC6984" w14:textId="051A2B94" w:rsidR="00361C0C" w:rsidRPr="00361C0C" w:rsidRDefault="0018006E" w:rsidP="007C53C7">
      <w:pPr>
        <w:spacing w:line="360" w:lineRule="auto"/>
        <w:rPr>
          <w:rFonts w:ascii="Times New Roman" w:hAnsi="Times New Roman" w:cs="Times New Roman"/>
          <w:sz w:val="24"/>
          <w:szCs w:val="24"/>
        </w:rPr>
      </w:pPr>
      <w:r w:rsidRPr="007C53C7">
        <w:rPr>
          <w:rFonts w:ascii="Times New Roman" w:hAnsi="Times New Roman" w:cs="Times New Roman"/>
          <w:noProof/>
          <w:sz w:val="24"/>
          <w:szCs w:val="24"/>
        </w:rPr>
        <w:lastRenderedPageBreak/>
        <mc:AlternateContent>
          <mc:Choice Requires="wpg">
            <w:drawing>
              <wp:anchor distT="0" distB="0" distL="114300" distR="114300" simplePos="0" relativeHeight="251658240" behindDoc="0" locked="0" layoutInCell="1" allowOverlap="1" wp14:anchorId="286C1EDC" wp14:editId="167E6C2C">
                <wp:simplePos x="0" y="0"/>
                <wp:positionH relativeFrom="margin">
                  <wp:align>left</wp:align>
                </wp:positionH>
                <wp:positionV relativeFrom="paragraph">
                  <wp:posOffset>367665</wp:posOffset>
                </wp:positionV>
                <wp:extent cx="5667375" cy="2857500"/>
                <wp:effectExtent l="0" t="0" r="9525" b="0"/>
                <wp:wrapSquare wrapText="bothSides"/>
                <wp:docPr id="6" name="Group 3"/>
                <wp:cNvGraphicFramePr/>
                <a:graphic xmlns:a="http://schemas.openxmlformats.org/drawingml/2006/main">
                  <a:graphicData uri="http://schemas.microsoft.com/office/word/2010/wordprocessingGroup">
                    <wpg:wgp>
                      <wpg:cNvGrpSpPr/>
                      <wpg:grpSpPr>
                        <a:xfrm>
                          <a:off x="0" y="0"/>
                          <a:ext cx="5667375" cy="2857500"/>
                          <a:chOff x="0" y="0"/>
                          <a:chExt cx="8374754" cy="4750674"/>
                        </a:xfrm>
                      </wpg:grpSpPr>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3217" cy="47506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5505"/>
                          <a:stretch/>
                        </pic:blipFill>
                        <pic:spPr bwMode="auto">
                          <a:xfrm>
                            <a:off x="4214879" y="0"/>
                            <a:ext cx="4159875" cy="47506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xmlns:arto="http://schemas.microsoft.com/office/word/2006/arto" xmlns:a16="http://schemas.microsoft.com/office/drawing/2014/main" xmlns:a14="http://schemas.microsoft.com/office/drawing/2010/main" xmlns:pic="http://schemas.openxmlformats.org/drawingml/2006/picture" xmlns:a="http://schemas.openxmlformats.org/drawingml/2006/main">
            <w:pict w14:anchorId="6ECF93F6">
              <v:group id="Group 3" style="position:absolute;margin-left:0;margin-top:28.95pt;width:446.25pt;height:225pt;z-index:251658240;mso-position-horizontal:left;mso-position-horizontal-relative:margin;mso-width-relative:margin;mso-height-relative:margin" coordsize="83747,47506" o:spid="_x0000_s1026" w14:anchorId="5D4CD9C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">
                <v:shape id="Picture 7" style="position:absolute;width:49232;height:4750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">
                  <v:imagedata o:title="" r:id="rId16"/>
                </v:shape>
                <v:shape id="Picture 8" style="position:absolute;left:42148;width:41599;height:4750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">
                  <v:imagedata cropleft="10161f" o:title="" r:id="rId17"/>
                </v:shape>
                <w10:wrap type="square" anchorx="margin"/>
              </v:group>
            </w:pict>
          </mc:Fallback>
        </mc:AlternateContent>
      </w:r>
      <w:r w:rsidR="00C9069A" w:rsidRPr="007C53C7">
        <w:rPr>
          <w:rFonts w:ascii="Times New Roman" w:hAnsi="Times New Roman" w:cs="Times New Roman"/>
          <w:sz w:val="24"/>
          <w:szCs w:val="24"/>
        </w:rPr>
        <w:t xml:space="preserve">We </w:t>
      </w:r>
      <w:r w:rsidR="00CB594B" w:rsidRPr="007C53C7">
        <w:rPr>
          <w:rFonts w:ascii="Times New Roman" w:hAnsi="Times New Roman" w:cs="Times New Roman"/>
          <w:sz w:val="24"/>
          <w:szCs w:val="24"/>
        </w:rPr>
        <w:t xml:space="preserve">observed </w:t>
      </w:r>
      <w:r w:rsidR="0098368F" w:rsidRPr="007C53C7">
        <w:rPr>
          <w:rFonts w:ascii="Times New Roman" w:hAnsi="Times New Roman" w:cs="Times New Roman"/>
          <w:sz w:val="24"/>
          <w:szCs w:val="24"/>
        </w:rPr>
        <w:t>a positive correlation between</w:t>
      </w:r>
      <w:r w:rsidR="002E41A4" w:rsidRPr="007C53C7">
        <w:rPr>
          <w:rFonts w:ascii="Times New Roman" w:hAnsi="Times New Roman" w:cs="Times New Roman"/>
          <w:sz w:val="24"/>
          <w:szCs w:val="24"/>
        </w:rPr>
        <w:t xml:space="preserve"> </w:t>
      </w:r>
      <w:r w:rsidR="00F83AA8" w:rsidRPr="007C53C7">
        <w:rPr>
          <w:rFonts w:ascii="Times New Roman" w:hAnsi="Times New Roman" w:cs="Times New Roman"/>
          <w:sz w:val="24"/>
          <w:szCs w:val="24"/>
        </w:rPr>
        <w:t>RAM and Price, and Internal Memory and Price.</w:t>
      </w:r>
      <w:r w:rsidR="00025765" w:rsidRPr="007C53C7">
        <w:rPr>
          <w:rFonts w:ascii="Times New Roman" w:hAnsi="Times New Roman" w:cs="Times New Roman"/>
          <w:sz w:val="24"/>
          <w:szCs w:val="24"/>
        </w:rPr>
        <w:t xml:space="preserve"> </w:t>
      </w:r>
    </w:p>
    <w:p w14:paraId="4E635289" w14:textId="1B06DC4C" w:rsidR="00FA4BEE" w:rsidRPr="00AE5855" w:rsidRDefault="00F835A7" w:rsidP="002100D8">
      <w:pPr>
        <w:pStyle w:val="Heading3"/>
        <w:jc w:val="center"/>
        <w:rPr>
          <w:rFonts w:ascii="Times New Roman" w:hAnsi="Times New Roman" w:cs="Times New Roman"/>
          <w:sz w:val="22"/>
          <w:szCs w:val="22"/>
        </w:rPr>
      </w:pPr>
      <w:r w:rsidRPr="00AF1960">
        <w:rPr>
          <w:rFonts w:ascii="Times New Roman" w:hAnsi="Times New Roman" w:cs="Times New Roman"/>
          <w:color w:val="000000" w:themeColor="text1"/>
          <w:sz w:val="22"/>
          <w:szCs w:val="22"/>
        </w:rPr>
        <w:t>Figure 8:</w:t>
      </w:r>
      <w:r w:rsidR="001401A0" w:rsidRPr="00AF1960">
        <w:rPr>
          <w:rFonts w:ascii="Times New Roman" w:hAnsi="Times New Roman" w:cs="Times New Roman"/>
          <w:color w:val="000000" w:themeColor="text1"/>
          <w:sz w:val="22"/>
          <w:szCs w:val="22"/>
        </w:rPr>
        <w:t xml:space="preserve"> </w:t>
      </w:r>
      <w:r w:rsidR="00926441" w:rsidRPr="00AF1960">
        <w:rPr>
          <w:rFonts w:ascii="Times New Roman" w:hAnsi="Times New Roman" w:cs="Times New Roman"/>
          <w:color w:val="000000" w:themeColor="text1"/>
          <w:sz w:val="22"/>
          <w:szCs w:val="22"/>
        </w:rPr>
        <w:t>Ram</w:t>
      </w:r>
      <w:r w:rsidR="002100D8">
        <w:rPr>
          <w:rFonts w:ascii="Times New Roman" w:hAnsi="Times New Roman" w:cs="Times New Roman"/>
          <w:color w:val="000000" w:themeColor="text1"/>
          <w:sz w:val="22"/>
          <w:szCs w:val="22"/>
        </w:rPr>
        <w:t xml:space="preserve"> and Internal Storage</w:t>
      </w:r>
      <w:r w:rsidR="00926441" w:rsidRPr="00AF1960">
        <w:rPr>
          <w:rFonts w:ascii="Times New Roman" w:hAnsi="Times New Roman" w:cs="Times New Roman"/>
          <w:color w:val="000000" w:themeColor="text1"/>
          <w:sz w:val="22"/>
          <w:szCs w:val="22"/>
        </w:rPr>
        <w:t xml:space="preserve"> V/S</w:t>
      </w:r>
      <w:r w:rsidR="00AE5855" w:rsidRPr="00AF1960">
        <w:rPr>
          <w:rFonts w:ascii="Times New Roman" w:hAnsi="Times New Roman" w:cs="Times New Roman"/>
          <w:color w:val="000000" w:themeColor="text1"/>
          <w:sz w:val="22"/>
          <w:szCs w:val="22"/>
        </w:rPr>
        <w:t xml:space="preserve"> Price</w:t>
      </w:r>
    </w:p>
    <w:p w14:paraId="74817D68" w14:textId="77777777" w:rsidR="00734356" w:rsidRDefault="00734356" w:rsidP="008E68E2">
      <w:pPr>
        <w:pStyle w:val="Heading3"/>
        <w:spacing w:line="360" w:lineRule="auto"/>
        <w:rPr>
          <w:rFonts w:ascii="Times New Roman" w:hAnsi="Times New Roman" w:cs="Times New Roman"/>
          <w:i/>
          <w:iCs/>
          <w:color w:val="000000" w:themeColor="text1"/>
        </w:rPr>
      </w:pPr>
    </w:p>
    <w:p w14:paraId="089345B4" w14:textId="05FA75AF" w:rsidR="00CF3055" w:rsidRPr="002E7A7C" w:rsidRDefault="007C53C7" w:rsidP="008E68E2">
      <w:pPr>
        <w:pStyle w:val="Heading3"/>
        <w:spacing w:line="360" w:lineRule="auto"/>
        <w:rPr>
          <w:rFonts w:ascii="Times New Roman" w:hAnsi="Times New Roman" w:cs="Times New Roman"/>
          <w:i/>
          <w:iCs/>
          <w:color w:val="000000" w:themeColor="text1"/>
        </w:rPr>
      </w:pPr>
      <w:r w:rsidRPr="002E7A7C">
        <w:rPr>
          <w:rFonts w:ascii="Times New Roman" w:hAnsi="Times New Roman" w:cs="Times New Roman"/>
          <w:i/>
          <w:iCs/>
          <w:color w:val="000000" w:themeColor="text1"/>
        </w:rPr>
        <w:t xml:space="preserve">3.1.5 </w:t>
      </w:r>
      <w:r w:rsidR="00035B4F" w:rsidRPr="002E7A7C">
        <w:rPr>
          <w:rFonts w:ascii="Times New Roman" w:hAnsi="Times New Roman" w:cs="Times New Roman"/>
          <w:i/>
          <w:iCs/>
          <w:color w:val="000000" w:themeColor="text1"/>
        </w:rPr>
        <w:t>CPU &amp; GPU Score vs Price</w:t>
      </w:r>
    </w:p>
    <w:p w14:paraId="6BE8E81D" w14:textId="41DA0205" w:rsidR="009358A7" w:rsidRPr="000909BE" w:rsidRDefault="00227102" w:rsidP="007C0819">
      <w:pPr>
        <w:spacing w:line="360" w:lineRule="auto"/>
        <w:rPr>
          <w:rFonts w:ascii="Times New Roman" w:hAnsi="Times New Roman" w:cs="Times New Roman"/>
        </w:rPr>
      </w:pPr>
      <w:r w:rsidRPr="007C0819">
        <w:rPr>
          <w:rFonts w:ascii="Times New Roman" w:hAnsi="Times New Roman" w:cs="Times New Roman"/>
          <w:noProof/>
          <w:sz w:val="24"/>
          <w:szCs w:val="24"/>
        </w:rPr>
        <mc:AlternateContent>
          <mc:Choice Requires="wpg">
            <w:drawing>
              <wp:anchor distT="0" distB="0" distL="114300" distR="114300" simplePos="0" relativeHeight="251658241" behindDoc="0" locked="0" layoutInCell="1" allowOverlap="1" wp14:anchorId="65A74C0D" wp14:editId="65409110">
                <wp:simplePos x="0" y="0"/>
                <wp:positionH relativeFrom="margin">
                  <wp:align>left</wp:align>
                </wp:positionH>
                <wp:positionV relativeFrom="paragraph">
                  <wp:posOffset>498470</wp:posOffset>
                </wp:positionV>
                <wp:extent cx="5780405" cy="3338195"/>
                <wp:effectExtent l="0" t="0" r="0" b="0"/>
                <wp:wrapSquare wrapText="bothSides"/>
                <wp:docPr id="9" name="Group 2"/>
                <wp:cNvGraphicFramePr/>
                <a:graphic xmlns:a="http://schemas.openxmlformats.org/drawingml/2006/main">
                  <a:graphicData uri="http://schemas.microsoft.com/office/word/2010/wordprocessingGroup">
                    <wpg:wgp>
                      <wpg:cNvGrpSpPr/>
                      <wpg:grpSpPr>
                        <a:xfrm>
                          <a:off x="0" y="0"/>
                          <a:ext cx="5780405" cy="3338195"/>
                          <a:chOff x="0" y="0"/>
                          <a:chExt cx="9379020" cy="5366398"/>
                        </a:xfrm>
                      </wpg:grpSpPr>
                      <pic:pic xmlns:pic="http://schemas.openxmlformats.org/drawingml/2006/picture">
                        <pic:nvPicPr>
                          <pic:cNvPr id="1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13727"/>
                          <a:stretch/>
                        </pic:blipFill>
                        <pic:spPr bwMode="auto">
                          <a:xfrm>
                            <a:off x="0" y="0"/>
                            <a:ext cx="4789390" cy="53568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l="15142"/>
                          <a:stretch/>
                        </pic:blipFill>
                        <pic:spPr bwMode="auto">
                          <a:xfrm>
                            <a:off x="4696295" y="28575"/>
                            <a:ext cx="4682725" cy="53378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AD09E96" id="Group 2" o:spid="_x0000_s1026" style="position:absolute;margin-left:0;margin-top:39.25pt;width:455.15pt;height:262.85pt;z-index:251658241;mso-position-horizontal:left;mso-position-horizontal-relative:margin;mso-width-relative:margin;mso-height-relative:margin" coordsize="93790,53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">
                <v:shape id="Picture 10" o:spid="_x0000_s1027" type="#_x0000_t75" style="position:absolute;width:47893;height:5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">
                  <v:imagedata r:id="rId20" o:title="" cropleft="1f" cropright="8996f"/>
                </v:shape>
                <v:shape id="Picture 11" o:spid="_x0000_s1028" type="#_x0000_t75" style="position:absolute;left:46962;top:285;width:46828;height:53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">
                  <v:imagedata r:id="rId21" o:title="" cropleft="9923f"/>
                </v:shape>
                <w10:wrap type="square" anchorx="margin"/>
              </v:group>
            </w:pict>
          </mc:Fallback>
        </mc:AlternateContent>
      </w:r>
      <w:r w:rsidR="009358A7" w:rsidRPr="007C0819">
        <w:rPr>
          <w:rFonts w:ascii="Times New Roman" w:hAnsi="Times New Roman" w:cs="Times New Roman"/>
          <w:sz w:val="24"/>
          <w:szCs w:val="24"/>
        </w:rPr>
        <w:t xml:space="preserve">We created </w:t>
      </w:r>
      <w:r w:rsidR="00F95EE2" w:rsidRPr="007C0819">
        <w:rPr>
          <w:rFonts w:ascii="Times New Roman" w:hAnsi="Times New Roman" w:cs="Times New Roman"/>
          <w:sz w:val="24"/>
          <w:szCs w:val="24"/>
        </w:rPr>
        <w:t>CP</w:t>
      </w:r>
      <w:r w:rsidR="009F294E" w:rsidRPr="007C0819">
        <w:rPr>
          <w:rFonts w:ascii="Times New Roman" w:hAnsi="Times New Roman" w:cs="Times New Roman"/>
          <w:sz w:val="24"/>
          <w:szCs w:val="24"/>
        </w:rPr>
        <w:t>U score feature from CPU details</w:t>
      </w:r>
      <w:r w:rsidR="009A1AF6" w:rsidRPr="007C0819">
        <w:rPr>
          <w:rFonts w:ascii="Times New Roman" w:hAnsi="Times New Roman" w:cs="Times New Roman"/>
          <w:sz w:val="24"/>
          <w:szCs w:val="24"/>
        </w:rPr>
        <w:t>, and w</w:t>
      </w:r>
      <w:r w:rsidR="004E1A7D" w:rsidRPr="007C0819">
        <w:rPr>
          <w:rFonts w:ascii="Times New Roman" w:hAnsi="Times New Roman" w:cs="Times New Roman"/>
          <w:sz w:val="24"/>
          <w:szCs w:val="24"/>
        </w:rPr>
        <w:t xml:space="preserve">e </w:t>
      </w:r>
      <w:r w:rsidR="009358A7" w:rsidRPr="007C0819">
        <w:rPr>
          <w:rFonts w:ascii="Times New Roman" w:hAnsi="Times New Roman" w:cs="Times New Roman"/>
          <w:sz w:val="24"/>
          <w:szCs w:val="24"/>
        </w:rPr>
        <w:t>found that CPU score was most important feature when predicting the price of a smartphone.</w:t>
      </w:r>
    </w:p>
    <w:p w14:paraId="53C71F10" w14:textId="44B121CA" w:rsidR="004C641E" w:rsidRPr="002100D8" w:rsidRDefault="007C0819" w:rsidP="002100D8">
      <w:pPr>
        <w:jc w:val="center"/>
        <w:rPr>
          <w:rFonts w:ascii="Times New Roman" w:hAnsi="Times New Roman" w:cs="Times New Roman"/>
          <w:color w:val="000000" w:themeColor="text1"/>
        </w:rPr>
      </w:pPr>
      <w:r w:rsidRPr="002100D8">
        <w:rPr>
          <w:rFonts w:ascii="Times New Roman" w:hAnsi="Times New Roman" w:cs="Times New Roman"/>
          <w:color w:val="000000" w:themeColor="text1"/>
        </w:rPr>
        <w:t xml:space="preserve">Figure </w:t>
      </w:r>
      <w:r w:rsidR="002100D8">
        <w:rPr>
          <w:rFonts w:ascii="Times New Roman" w:hAnsi="Times New Roman" w:cs="Times New Roman"/>
          <w:color w:val="000000" w:themeColor="text1"/>
        </w:rPr>
        <w:t>9</w:t>
      </w:r>
      <w:r w:rsidRPr="002100D8">
        <w:rPr>
          <w:rFonts w:ascii="Times New Roman" w:hAnsi="Times New Roman" w:cs="Times New Roman"/>
          <w:color w:val="000000" w:themeColor="text1"/>
        </w:rPr>
        <w:t xml:space="preserve">: </w:t>
      </w:r>
      <w:r w:rsidR="008A3A40" w:rsidRPr="002100D8">
        <w:rPr>
          <w:rFonts w:ascii="Times New Roman" w:hAnsi="Times New Roman" w:cs="Times New Roman"/>
          <w:color w:val="000000" w:themeColor="text1"/>
        </w:rPr>
        <w:t>GPU</w:t>
      </w:r>
      <w:r w:rsidR="000F424D" w:rsidRPr="002100D8">
        <w:rPr>
          <w:rFonts w:ascii="Times New Roman" w:hAnsi="Times New Roman" w:cs="Times New Roman"/>
          <w:color w:val="000000" w:themeColor="text1"/>
        </w:rPr>
        <w:t xml:space="preserve"> score </w:t>
      </w:r>
      <w:r w:rsidR="002100D8" w:rsidRPr="002100D8">
        <w:rPr>
          <w:rFonts w:ascii="Times New Roman" w:hAnsi="Times New Roman" w:cs="Times New Roman"/>
          <w:color w:val="000000" w:themeColor="text1"/>
        </w:rPr>
        <w:t>and CPU score</w:t>
      </w:r>
      <w:r w:rsidR="000F424D" w:rsidRPr="002100D8">
        <w:rPr>
          <w:rFonts w:ascii="Times New Roman" w:hAnsi="Times New Roman" w:cs="Times New Roman"/>
          <w:color w:val="000000" w:themeColor="text1"/>
        </w:rPr>
        <w:t xml:space="preserve"> V/S Price</w:t>
      </w:r>
    </w:p>
    <w:p w14:paraId="74C3A39E" w14:textId="77777777" w:rsidR="00A659DB" w:rsidRDefault="00A659DB" w:rsidP="004C641E"/>
    <w:p w14:paraId="6FD4AAC0" w14:textId="77777777" w:rsidR="00A659DB" w:rsidRDefault="00A659DB" w:rsidP="004C641E"/>
    <w:p w14:paraId="5E2D8BCF" w14:textId="77777777" w:rsidR="00A659DB" w:rsidRPr="004C641E" w:rsidRDefault="00A659DB" w:rsidP="004C641E"/>
    <w:p w14:paraId="17B6DF3C" w14:textId="5C44DA46" w:rsidR="00904738" w:rsidRPr="003A76DA" w:rsidRDefault="00A659DB" w:rsidP="008E68E2">
      <w:pPr>
        <w:pStyle w:val="Heading1"/>
        <w:spacing w:line="360" w:lineRule="auto"/>
        <w:rPr>
          <w:rFonts w:ascii="Times New Roman" w:hAnsi="Times New Roman" w:cs="Times New Roman"/>
          <w:b/>
          <w:bCs/>
          <w:color w:val="000000" w:themeColor="text1"/>
        </w:rPr>
      </w:pPr>
      <w:r w:rsidRPr="003A76DA">
        <w:rPr>
          <w:rFonts w:ascii="Times New Roman" w:hAnsi="Times New Roman" w:cs="Times New Roman"/>
          <w:b/>
          <w:bCs/>
          <w:color w:val="000000" w:themeColor="text1"/>
        </w:rPr>
        <w:lastRenderedPageBreak/>
        <w:t>4</w:t>
      </w:r>
      <w:r w:rsidR="003A76DA" w:rsidRPr="003A76DA">
        <w:rPr>
          <w:rFonts w:ascii="Times New Roman" w:hAnsi="Times New Roman" w:cs="Times New Roman"/>
          <w:b/>
          <w:bCs/>
          <w:color w:val="000000" w:themeColor="text1"/>
        </w:rPr>
        <w:t>.</w:t>
      </w:r>
      <w:r w:rsidRPr="003A76DA">
        <w:rPr>
          <w:rFonts w:ascii="Times New Roman" w:hAnsi="Times New Roman" w:cs="Times New Roman"/>
          <w:b/>
          <w:bCs/>
          <w:color w:val="000000" w:themeColor="text1"/>
        </w:rPr>
        <w:t xml:space="preserve"> </w:t>
      </w:r>
      <w:r w:rsidR="00690EAF" w:rsidRPr="003A76DA">
        <w:rPr>
          <w:rFonts w:ascii="Times New Roman" w:hAnsi="Times New Roman" w:cs="Times New Roman"/>
          <w:b/>
          <w:bCs/>
          <w:color w:val="000000" w:themeColor="text1"/>
        </w:rPr>
        <w:t>Conclusion</w:t>
      </w:r>
    </w:p>
    <w:p w14:paraId="55BA3BD1" w14:textId="3C1CDBC1" w:rsidR="00904738" w:rsidRPr="002E3B40" w:rsidRDefault="003A76DA" w:rsidP="008E68E2">
      <w:pPr>
        <w:pStyle w:val="Heading2"/>
        <w:spacing w:line="360" w:lineRule="auto"/>
        <w:rPr>
          <w:rFonts w:ascii="Times New Roman" w:hAnsi="Times New Roman" w:cs="Times New Roman"/>
          <w:b/>
          <w:color w:val="000000" w:themeColor="text1"/>
        </w:rPr>
      </w:pPr>
      <w:r>
        <w:rPr>
          <w:rFonts w:ascii="Times New Roman" w:hAnsi="Times New Roman" w:cs="Times New Roman"/>
          <w:b/>
          <w:bCs/>
          <w:color w:val="000000" w:themeColor="text1"/>
        </w:rPr>
        <w:t>4</w:t>
      </w:r>
      <w:r w:rsidR="00904738">
        <w:rPr>
          <w:rFonts w:ascii="Times New Roman" w:hAnsi="Times New Roman" w:cs="Times New Roman"/>
          <w:b/>
          <w:bCs/>
          <w:color w:val="000000" w:themeColor="text1"/>
        </w:rPr>
        <w:t>.</w:t>
      </w:r>
      <w:r>
        <w:rPr>
          <w:rFonts w:ascii="Times New Roman" w:hAnsi="Times New Roman" w:cs="Times New Roman"/>
          <w:b/>
          <w:bCs/>
          <w:color w:val="000000" w:themeColor="text1"/>
        </w:rPr>
        <w:t>1</w:t>
      </w:r>
      <w:r w:rsidR="00904738">
        <w:rPr>
          <w:rFonts w:ascii="Times New Roman" w:hAnsi="Times New Roman" w:cs="Times New Roman"/>
          <w:b/>
          <w:bCs/>
          <w:color w:val="000000" w:themeColor="text1"/>
        </w:rPr>
        <w:t xml:space="preserve"> </w:t>
      </w:r>
      <w:r w:rsidR="00904738" w:rsidRPr="002E3B40">
        <w:rPr>
          <w:rFonts w:ascii="Times New Roman" w:hAnsi="Times New Roman" w:cs="Times New Roman"/>
          <w:b/>
          <w:color w:val="000000" w:themeColor="text1"/>
        </w:rPr>
        <w:t>Results</w:t>
      </w:r>
    </w:p>
    <w:p w14:paraId="5C05AFDD" w14:textId="2F99CE86" w:rsidR="00904738" w:rsidRPr="00D940ED" w:rsidRDefault="008D7090" w:rsidP="00960F72">
      <w:pPr>
        <w:spacing w:line="360" w:lineRule="auto"/>
        <w:rPr>
          <w:rFonts w:ascii="Times New Roman" w:hAnsi="Times New Roman" w:cs="Times New Roman"/>
        </w:rPr>
      </w:pPr>
      <w:r w:rsidRPr="00960F72">
        <w:rPr>
          <w:rFonts w:ascii="Times New Roman" w:hAnsi="Times New Roman" w:cs="Times New Roman"/>
          <w:b/>
          <w:bCs/>
          <w:noProof/>
          <w:sz w:val="24"/>
          <w:szCs w:val="24"/>
        </w:rPr>
        <w:drawing>
          <wp:anchor distT="0" distB="0" distL="114300" distR="114300" simplePos="0" relativeHeight="251658242" behindDoc="0" locked="0" layoutInCell="1" allowOverlap="1" wp14:anchorId="50ECBC17" wp14:editId="38955C0B">
            <wp:simplePos x="0" y="0"/>
            <wp:positionH relativeFrom="column">
              <wp:posOffset>2282825</wp:posOffset>
            </wp:positionH>
            <wp:positionV relativeFrom="paragraph">
              <wp:posOffset>1357007</wp:posOffset>
            </wp:positionV>
            <wp:extent cx="704850" cy="521335"/>
            <wp:effectExtent l="0" t="0" r="0" b="0"/>
            <wp:wrapThrough wrapText="bothSides">
              <wp:wrapPolygon edited="0">
                <wp:start x="0" y="0"/>
                <wp:lineTo x="0" y="20521"/>
                <wp:lineTo x="21016" y="20521"/>
                <wp:lineTo x="21016"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04850" cy="521335"/>
                    </a:xfrm>
                    <a:prstGeom prst="rect">
                      <a:avLst/>
                    </a:prstGeom>
                  </pic:spPr>
                </pic:pic>
              </a:graphicData>
            </a:graphic>
            <wp14:sizeRelH relativeFrom="page">
              <wp14:pctWidth>0</wp14:pctWidth>
            </wp14:sizeRelH>
            <wp14:sizeRelV relativeFrom="page">
              <wp14:pctHeight>0</wp14:pctHeight>
            </wp14:sizeRelV>
          </wp:anchor>
        </w:drawing>
      </w:r>
      <w:r w:rsidR="00904738" w:rsidRPr="00960F72">
        <w:rPr>
          <w:rFonts w:ascii="Times New Roman" w:hAnsi="Times New Roman" w:cs="Times New Roman"/>
          <w:b/>
          <w:sz w:val="24"/>
          <w:szCs w:val="24"/>
        </w:rPr>
        <w:t>Median Absolute Percent Error (</w:t>
      </w:r>
      <w:proofErr w:type="spellStart"/>
      <w:r w:rsidR="00904738" w:rsidRPr="00960F72">
        <w:rPr>
          <w:rFonts w:ascii="Times New Roman" w:hAnsi="Times New Roman" w:cs="Times New Roman"/>
          <w:b/>
          <w:sz w:val="24"/>
          <w:szCs w:val="24"/>
        </w:rPr>
        <w:t>MdAPE</w:t>
      </w:r>
      <w:proofErr w:type="spellEnd"/>
      <w:r w:rsidR="00904738" w:rsidRPr="00960F72">
        <w:rPr>
          <w:rFonts w:ascii="Times New Roman" w:hAnsi="Times New Roman" w:cs="Times New Roman"/>
          <w:b/>
          <w:sz w:val="24"/>
          <w:szCs w:val="24"/>
        </w:rPr>
        <w:t>)</w:t>
      </w:r>
      <w:r w:rsidR="00904738" w:rsidRPr="00960F72">
        <w:rPr>
          <w:rFonts w:ascii="Times New Roman" w:hAnsi="Times New Roman" w:cs="Times New Roman"/>
          <w:sz w:val="24"/>
          <w:szCs w:val="24"/>
        </w:rPr>
        <w:t>, also known as median absolute percentage deviation (</w:t>
      </w:r>
      <w:proofErr w:type="spellStart"/>
      <w:r w:rsidR="00904738" w:rsidRPr="00960F72">
        <w:rPr>
          <w:rFonts w:ascii="Times New Roman" w:hAnsi="Times New Roman" w:cs="Times New Roman"/>
          <w:sz w:val="24"/>
          <w:szCs w:val="24"/>
        </w:rPr>
        <w:t>MdAPD</w:t>
      </w:r>
      <w:proofErr w:type="spellEnd"/>
      <w:r w:rsidR="00904738" w:rsidRPr="00960F72">
        <w:rPr>
          <w:rFonts w:ascii="Times New Roman" w:hAnsi="Times New Roman" w:cs="Times New Roman"/>
          <w:sz w:val="24"/>
          <w:szCs w:val="24"/>
        </w:rPr>
        <w:t>), is a measure of prediction accuracy of a forecasting method in statistics. It usually expresses the accuracy as a ratio defined by the formula: Mean absolute percentage error is commonly used as a loss function for regression problems and in model evaluation, because of its very intuitive interpretation in terms of relative error.</w:t>
      </w:r>
    </w:p>
    <w:p w14:paraId="5EBADABC" w14:textId="04FBCA42" w:rsidR="001C621E" w:rsidRPr="001C621E" w:rsidRDefault="00904738" w:rsidP="00904738">
      <w:pPr>
        <w:rPr>
          <w:rFonts w:ascii="Times New Roman" w:hAnsi="Times New Roman" w:cs="Times New Roman"/>
          <w:sz w:val="44"/>
          <w:szCs w:val="44"/>
        </w:rPr>
      </w:pPr>
      <w:proofErr w:type="spellStart"/>
      <w:r w:rsidRPr="00D940ED">
        <w:rPr>
          <w:rFonts w:ascii="Times New Roman" w:hAnsi="Times New Roman" w:cs="Times New Roman"/>
          <w:sz w:val="44"/>
          <w:szCs w:val="44"/>
        </w:rPr>
        <w:t>MdAPE</w:t>
      </w:r>
      <w:proofErr w:type="spellEnd"/>
      <w:r w:rsidRPr="00D940ED">
        <w:rPr>
          <w:rFonts w:ascii="Times New Roman" w:hAnsi="Times New Roman" w:cs="Times New Roman"/>
          <w:sz w:val="44"/>
          <w:szCs w:val="44"/>
        </w:rPr>
        <w:t xml:space="preserve"> = Median(            )</w:t>
      </w:r>
    </w:p>
    <w:p w14:paraId="52606F3C" w14:textId="77777777" w:rsidR="00904738" w:rsidRPr="00BD2119" w:rsidRDefault="00904738" w:rsidP="00BD2119">
      <w:pPr>
        <w:spacing w:line="360" w:lineRule="auto"/>
        <w:rPr>
          <w:rFonts w:ascii="Times New Roman" w:hAnsi="Times New Roman" w:cs="Times New Roman"/>
          <w:i/>
          <w:sz w:val="24"/>
          <w:szCs w:val="24"/>
          <w:vertAlign w:val="subscript"/>
        </w:rPr>
      </w:pPr>
      <w:r w:rsidRPr="00BD2119">
        <w:rPr>
          <w:rFonts w:ascii="Times New Roman" w:hAnsi="Times New Roman" w:cs="Times New Roman"/>
          <w:sz w:val="24"/>
          <w:szCs w:val="24"/>
        </w:rPr>
        <w:t xml:space="preserve">where </w:t>
      </w:r>
      <w:proofErr w:type="gramStart"/>
      <w:r w:rsidRPr="00BD2119">
        <w:rPr>
          <w:rFonts w:ascii="Times New Roman" w:hAnsi="Times New Roman" w:cs="Times New Roman"/>
          <w:i/>
          <w:sz w:val="24"/>
          <w:szCs w:val="24"/>
        </w:rPr>
        <w:t>A</w:t>
      </w:r>
      <w:r w:rsidRPr="00BD2119">
        <w:rPr>
          <w:rFonts w:ascii="Times New Roman" w:hAnsi="Times New Roman" w:cs="Times New Roman"/>
          <w:i/>
          <w:sz w:val="24"/>
          <w:szCs w:val="24"/>
          <w:vertAlign w:val="subscript"/>
        </w:rPr>
        <w:t>t</w:t>
      </w:r>
      <w:proofErr w:type="gramEnd"/>
      <w:r w:rsidRPr="00BD2119">
        <w:rPr>
          <w:rFonts w:ascii="Times New Roman" w:hAnsi="Times New Roman" w:cs="Times New Roman"/>
          <w:sz w:val="24"/>
          <w:szCs w:val="24"/>
        </w:rPr>
        <w:t xml:space="preserve"> is the actual value and </w:t>
      </w:r>
      <w:r w:rsidRPr="00BD2119">
        <w:rPr>
          <w:rFonts w:ascii="Times New Roman" w:hAnsi="Times New Roman" w:cs="Times New Roman"/>
          <w:i/>
          <w:sz w:val="24"/>
          <w:szCs w:val="24"/>
        </w:rPr>
        <w:t>F</w:t>
      </w:r>
      <w:r w:rsidRPr="00BD2119">
        <w:rPr>
          <w:rFonts w:ascii="Times New Roman" w:hAnsi="Times New Roman" w:cs="Times New Roman"/>
          <w:i/>
          <w:sz w:val="24"/>
          <w:szCs w:val="24"/>
          <w:vertAlign w:val="subscript"/>
        </w:rPr>
        <w:t>t</w:t>
      </w:r>
      <w:r w:rsidRPr="00BD2119">
        <w:rPr>
          <w:rFonts w:ascii="Times New Roman" w:hAnsi="Times New Roman" w:cs="Times New Roman"/>
          <w:sz w:val="24"/>
          <w:szCs w:val="24"/>
        </w:rPr>
        <w:t xml:space="preserve"> is the forecast value. Their difference is divided by the actual value </w:t>
      </w:r>
      <w:r w:rsidRPr="00BD2119">
        <w:rPr>
          <w:rFonts w:ascii="Times New Roman" w:hAnsi="Times New Roman" w:cs="Times New Roman"/>
          <w:i/>
          <w:sz w:val="24"/>
          <w:szCs w:val="24"/>
        </w:rPr>
        <w:t>A</w:t>
      </w:r>
      <w:r w:rsidRPr="00BD2119">
        <w:rPr>
          <w:rFonts w:ascii="Times New Roman" w:hAnsi="Times New Roman" w:cs="Times New Roman"/>
          <w:i/>
          <w:sz w:val="24"/>
          <w:szCs w:val="24"/>
          <w:vertAlign w:val="subscript"/>
        </w:rPr>
        <w:t>t.</w:t>
      </w:r>
    </w:p>
    <w:p w14:paraId="58982FF4" w14:textId="4ADBA2C0" w:rsidR="00904738" w:rsidRPr="00211750" w:rsidRDefault="00904738" w:rsidP="00BD2119">
      <w:pPr>
        <w:spacing w:line="360" w:lineRule="auto"/>
        <w:rPr>
          <w:rFonts w:ascii="Times New Roman" w:hAnsi="Times New Roman" w:cs="Times New Roman"/>
          <w:b/>
          <w:sz w:val="24"/>
          <w:szCs w:val="24"/>
        </w:rPr>
      </w:pPr>
      <w:r w:rsidRPr="00BD2119">
        <w:rPr>
          <w:rFonts w:ascii="Times New Roman" w:hAnsi="Times New Roman" w:cs="Times New Roman"/>
          <w:sz w:val="24"/>
          <w:szCs w:val="24"/>
        </w:rPr>
        <w:t xml:space="preserve">We tried different models and we were able to achieve best </w:t>
      </w:r>
      <w:proofErr w:type="spellStart"/>
      <w:r w:rsidRPr="00BD2119">
        <w:rPr>
          <w:rFonts w:ascii="Times New Roman" w:hAnsi="Times New Roman" w:cs="Times New Roman"/>
          <w:sz w:val="24"/>
          <w:szCs w:val="24"/>
        </w:rPr>
        <w:t>MdAPE</w:t>
      </w:r>
      <w:proofErr w:type="spellEnd"/>
      <w:r w:rsidRPr="00BD2119">
        <w:rPr>
          <w:rFonts w:ascii="Times New Roman" w:hAnsi="Times New Roman" w:cs="Times New Roman"/>
          <w:sz w:val="24"/>
          <w:szCs w:val="24"/>
        </w:rPr>
        <w:t xml:space="preserve"> as </w:t>
      </w:r>
      <w:r w:rsidRPr="00BD2119">
        <w:rPr>
          <w:rFonts w:ascii="Times New Roman" w:hAnsi="Times New Roman" w:cs="Times New Roman"/>
          <w:b/>
          <w:sz w:val="24"/>
          <w:szCs w:val="24"/>
        </w:rPr>
        <w:t>16.25%</w:t>
      </w:r>
      <w:r w:rsidR="00921C3E">
        <w:rPr>
          <w:rFonts w:ascii="Times New Roman" w:hAnsi="Times New Roman" w:cs="Times New Roman"/>
          <w:b/>
          <w:sz w:val="24"/>
          <w:szCs w:val="24"/>
        </w:rPr>
        <w:t xml:space="preserve"> </w:t>
      </w:r>
      <w:r w:rsidR="00921C3E" w:rsidRPr="00921C3E">
        <w:rPr>
          <w:rFonts w:ascii="Times New Roman" w:hAnsi="Times New Roman" w:cs="Times New Roman"/>
          <w:bCs/>
          <w:sz w:val="24"/>
          <w:szCs w:val="24"/>
        </w:rPr>
        <w:t>with</w:t>
      </w:r>
      <w:r w:rsidR="00921C3E">
        <w:rPr>
          <w:rFonts w:ascii="Times New Roman" w:hAnsi="Times New Roman" w:cs="Times New Roman"/>
          <w:b/>
          <w:sz w:val="24"/>
          <w:szCs w:val="24"/>
        </w:rPr>
        <w:t xml:space="preserve"> Random Forest</w:t>
      </w:r>
    </w:p>
    <w:p w14:paraId="5F4A00B7" w14:textId="617497B4" w:rsidR="00613127" w:rsidRPr="00D940ED" w:rsidRDefault="000144A6" w:rsidP="00904738">
      <w:pPr>
        <w:rPr>
          <w:rFonts w:ascii="Times New Roman" w:hAnsi="Times New Roman" w:cs="Times New Roman"/>
        </w:rPr>
      </w:pPr>
      <w:r w:rsidRPr="004C641E">
        <w:rPr>
          <w:noProof/>
        </w:rPr>
        <w:object w:dxaOrig="9562" w:dyaOrig="1760" w14:anchorId="2A2E853D">
          <v:shape id="_x0000_i1026" type="#_x0000_t75" style="width:448.7pt;height:81.2pt" o:ole="">
            <v:imagedata r:id="rId23" o:title=""/>
          </v:shape>
          <o:OLEObject Type="Embed" ProgID="Excel.Sheet.12" ShapeID="_x0000_i1026" DrawAspect="Content" ObjectID="_1704490764" r:id="rId24"/>
        </w:object>
      </w:r>
    </w:p>
    <w:p w14:paraId="1C1ECB32" w14:textId="3C211E3B" w:rsidR="00BC58AE" w:rsidRPr="00D940ED" w:rsidRDefault="00C337D2" w:rsidP="00BC58AE">
      <w:pPr>
        <w:rPr>
          <w:rFonts w:ascii="Times New Roman" w:hAnsi="Times New Roman" w:cs="Times New Roman"/>
        </w:rPr>
      </w:pPr>
      <w:r>
        <w:rPr>
          <w:rFonts w:ascii="Times New Roman" w:hAnsi="Times New Roman" w:cs="Times New Roman"/>
        </w:rPr>
        <w:t xml:space="preserve"> </w:t>
      </w:r>
    </w:p>
    <w:p w14:paraId="20429BAC" w14:textId="4AE6EF77" w:rsidR="6AEFDF32" w:rsidRPr="004B5798" w:rsidRDefault="00A43C69" w:rsidP="008E68E2">
      <w:pPr>
        <w:pStyle w:val="Heading2"/>
        <w:spacing w:line="360" w:lineRule="auto"/>
        <w:rPr>
          <w:rFonts w:ascii="Times New Roman" w:hAnsi="Times New Roman" w:cs="Times New Roman"/>
          <w:b/>
          <w:bCs/>
          <w:color w:val="000000" w:themeColor="text1"/>
        </w:rPr>
      </w:pPr>
      <w:r w:rsidRPr="004B5798">
        <w:rPr>
          <w:rFonts w:ascii="Times New Roman" w:hAnsi="Times New Roman" w:cs="Times New Roman"/>
          <w:b/>
          <w:bCs/>
          <w:color w:val="000000" w:themeColor="text1"/>
        </w:rPr>
        <w:t xml:space="preserve">4.2 </w:t>
      </w:r>
      <w:r w:rsidR="4F7CB73E" w:rsidRPr="004B5798">
        <w:rPr>
          <w:rFonts w:ascii="Times New Roman" w:hAnsi="Times New Roman" w:cs="Times New Roman"/>
          <w:b/>
          <w:bCs/>
          <w:color w:val="000000" w:themeColor="text1"/>
        </w:rPr>
        <w:t>Future Work Extension</w:t>
      </w:r>
    </w:p>
    <w:p w14:paraId="16120A02" w14:textId="222A3C60" w:rsidR="6AEFDF32" w:rsidRPr="007304FF" w:rsidRDefault="4F7CB73E" w:rsidP="007304FF">
      <w:pPr>
        <w:spacing w:line="360" w:lineRule="auto"/>
        <w:rPr>
          <w:rFonts w:ascii="Times New Roman" w:hAnsi="Times New Roman" w:cs="Times New Roman"/>
          <w:sz w:val="24"/>
          <w:szCs w:val="24"/>
        </w:rPr>
      </w:pPr>
      <w:r w:rsidRPr="007304FF">
        <w:rPr>
          <w:rFonts w:ascii="Times New Roman" w:hAnsi="Times New Roman" w:cs="Times New Roman"/>
          <w:sz w:val="24"/>
          <w:szCs w:val="24"/>
        </w:rPr>
        <w:t>Artificial intelligence techniques can be used to improve accuracy and accurately estimate product prices.</w:t>
      </w:r>
      <w:r w:rsidR="0096006E">
        <w:rPr>
          <w:rFonts w:ascii="Times New Roman" w:hAnsi="Times New Roman" w:cs="Times New Roman"/>
          <w:sz w:val="24"/>
          <w:szCs w:val="24"/>
        </w:rPr>
        <w:t xml:space="preserve"> </w:t>
      </w:r>
      <w:r w:rsidRPr="007304FF">
        <w:rPr>
          <w:rFonts w:ascii="Times New Roman" w:hAnsi="Times New Roman" w:cs="Times New Roman"/>
          <w:sz w:val="24"/>
          <w:szCs w:val="24"/>
        </w:rPr>
        <w:t>Software or mobile app that predicts the market price of a newly announced product can be produced.</w:t>
      </w:r>
    </w:p>
    <w:p w14:paraId="651008D5" w14:textId="4269AF88" w:rsidR="6AEFDF32" w:rsidRPr="007304FF" w:rsidRDefault="4F7CB73E" w:rsidP="007304FF">
      <w:pPr>
        <w:spacing w:line="360" w:lineRule="auto"/>
        <w:rPr>
          <w:rFonts w:ascii="Times New Roman" w:hAnsi="Times New Roman" w:cs="Times New Roman"/>
          <w:sz w:val="24"/>
          <w:szCs w:val="24"/>
        </w:rPr>
      </w:pPr>
      <w:r w:rsidRPr="007304FF">
        <w:rPr>
          <w:rFonts w:ascii="Times New Roman" w:hAnsi="Times New Roman" w:cs="Times New Roman"/>
          <w:sz w:val="24"/>
          <w:szCs w:val="24"/>
        </w:rPr>
        <w:t>More and more cases should be added to the data set to obtain maximal accuracy and predict more accurately. Additionally, picking more appropriate features can improve accuracy. To get higher accuracy, the data collection should be huge, and more appropriate features should be used.</w:t>
      </w:r>
    </w:p>
    <w:p w14:paraId="2E802141" w14:textId="5AEB82F1" w:rsidR="008D5357" w:rsidRPr="00EF5DA8" w:rsidRDefault="4F7CB73E" w:rsidP="00EF5DA8">
      <w:pPr>
        <w:spacing w:line="360" w:lineRule="auto"/>
        <w:rPr>
          <w:rFonts w:ascii="Yu Mincho Light" w:hAnsi="Yu Mincho Light" w:cs="Yu Mincho Light"/>
        </w:rPr>
      </w:pPr>
      <w:r w:rsidRPr="007304FF">
        <w:rPr>
          <w:rFonts w:ascii="Times New Roman" w:hAnsi="Times New Roman" w:cs="Times New Roman"/>
          <w:sz w:val="24"/>
          <w:szCs w:val="24"/>
        </w:rPr>
        <w:t>To achieve maximum accuracy and predict more accurate, more and more instances should be added to the data set. And selecting more appropriate features can also increase the accuracy. So</w:t>
      </w:r>
      <w:r w:rsidR="70F5B6DC" w:rsidRPr="238AEEC6">
        <w:rPr>
          <w:rFonts w:ascii="Times New Roman" w:hAnsi="Times New Roman" w:cs="Times New Roman"/>
          <w:sz w:val="24"/>
          <w:szCs w:val="24"/>
        </w:rPr>
        <w:t>,</w:t>
      </w:r>
      <w:r w:rsidRPr="007304FF">
        <w:rPr>
          <w:rFonts w:ascii="Times New Roman" w:hAnsi="Times New Roman" w:cs="Times New Roman"/>
          <w:sz w:val="24"/>
          <w:szCs w:val="24"/>
        </w:rPr>
        <w:t xml:space="preserve"> data set should be larger and more appropriate features should be selected to achieve higher accuracy</w:t>
      </w:r>
    </w:p>
    <w:p w14:paraId="2F873105" w14:textId="31B76A93" w:rsidR="427123F9" w:rsidRPr="00E207F4" w:rsidRDefault="00E207F4" w:rsidP="008E68E2">
      <w:pPr>
        <w:pStyle w:val="Heading1"/>
        <w:spacing w:line="360" w:lineRule="auto"/>
        <w:rPr>
          <w:rFonts w:ascii="Times New Roman" w:hAnsi="Times New Roman" w:cs="Times New Roman"/>
          <w:b/>
          <w:bCs/>
          <w:color w:val="000000" w:themeColor="text1"/>
        </w:rPr>
      </w:pPr>
      <w:r w:rsidRPr="00E207F4">
        <w:rPr>
          <w:rFonts w:ascii="Times New Roman" w:hAnsi="Times New Roman" w:cs="Times New Roman"/>
          <w:b/>
          <w:bCs/>
          <w:color w:val="000000" w:themeColor="text1"/>
        </w:rPr>
        <w:lastRenderedPageBreak/>
        <w:t xml:space="preserve">5. </w:t>
      </w:r>
      <w:r w:rsidR="002E7CA3" w:rsidRPr="00E207F4">
        <w:rPr>
          <w:rFonts w:ascii="Times New Roman" w:hAnsi="Times New Roman" w:cs="Times New Roman"/>
          <w:b/>
          <w:bCs/>
          <w:color w:val="000000" w:themeColor="text1"/>
        </w:rPr>
        <w:t>References</w:t>
      </w:r>
    </w:p>
    <w:p w14:paraId="4B2F38B4" w14:textId="54E6AD4C" w:rsidR="00B930E5" w:rsidRPr="00B930E5" w:rsidRDefault="00B930E5" w:rsidP="001C1B9D">
      <w:pPr>
        <w:pStyle w:val="ListParagraph"/>
        <w:numPr>
          <w:ilvl w:val="0"/>
          <w:numId w:val="5"/>
        </w:numPr>
        <w:spacing w:after="0" w:line="480" w:lineRule="auto"/>
        <w:rPr>
          <w:rStyle w:val="csl-entry"/>
          <w:rFonts w:ascii="Times New Roman" w:eastAsia="Times New Roman" w:hAnsi="Times New Roman" w:cs="Times New Roman"/>
          <w:sz w:val="24"/>
          <w:szCs w:val="24"/>
          <w:lang w:val="en-US" w:eastAsia="zh-CN"/>
        </w:rPr>
      </w:pPr>
      <w:r w:rsidRPr="00D210CD">
        <w:rPr>
          <w:rFonts w:ascii="Times New Roman" w:eastAsia="Times New Roman" w:hAnsi="Times New Roman" w:cs="Times New Roman"/>
          <w:i/>
          <w:iCs/>
          <w:sz w:val="24"/>
          <w:szCs w:val="24"/>
          <w:lang w:val="en-US" w:eastAsia="zh-CN"/>
        </w:rPr>
        <w:t>GSMArena.com</w:t>
      </w:r>
      <w:r w:rsidRPr="00D210CD">
        <w:rPr>
          <w:rFonts w:ascii="Times New Roman" w:eastAsia="Times New Roman" w:hAnsi="Times New Roman" w:cs="Times New Roman"/>
          <w:sz w:val="24"/>
          <w:szCs w:val="24"/>
          <w:lang w:val="en-US" w:eastAsia="zh-CN"/>
        </w:rPr>
        <w:t xml:space="preserve">. (n.d.). Mobile Phone Reviews, News, Specifications and More... Retrieved December 10, 2021, from </w:t>
      </w:r>
      <w:r w:rsidRPr="00CC393C">
        <w:rPr>
          <w:rStyle w:val="csl-entry"/>
          <w:rFonts w:eastAsiaTheme="majorEastAsia"/>
          <w:i/>
          <w:color w:val="4472C4" w:themeColor="accent1"/>
          <w:u w:val="single"/>
          <w:lang w:val="en-US" w:eastAsia="zh-CN"/>
        </w:rPr>
        <w:t>https://www.gsmarena.com/</w:t>
      </w:r>
      <w:r w:rsidRPr="00D210CD">
        <w:rPr>
          <w:rFonts w:ascii="Times New Roman" w:eastAsia="Times New Roman" w:hAnsi="Times New Roman" w:cs="Times New Roman"/>
          <w:sz w:val="24"/>
          <w:szCs w:val="24"/>
          <w:lang w:val="en-US" w:eastAsia="zh-CN"/>
        </w:rPr>
        <w:t xml:space="preserve"> </w:t>
      </w:r>
    </w:p>
    <w:p w14:paraId="5B521B7E" w14:textId="567B2E32" w:rsidR="00935EE9" w:rsidRPr="00CC393C" w:rsidRDefault="00935EE9" w:rsidP="1F1563EC">
      <w:pPr>
        <w:pStyle w:val="ListParagraph"/>
        <w:numPr>
          <w:ilvl w:val="0"/>
          <w:numId w:val="5"/>
        </w:numPr>
        <w:spacing w:after="0" w:line="480" w:lineRule="auto"/>
        <w:rPr>
          <w:sz w:val="24"/>
          <w:szCs w:val="24"/>
          <w:u w:val="single"/>
        </w:rPr>
      </w:pPr>
      <w:proofErr w:type="spellStart"/>
      <w:r>
        <w:rPr>
          <w:rStyle w:val="csl-entry"/>
          <w:rFonts w:eastAsiaTheme="majorEastAsia"/>
        </w:rPr>
        <w:t>Vikramb</w:t>
      </w:r>
      <w:proofErr w:type="spellEnd"/>
      <w:r>
        <w:rPr>
          <w:rStyle w:val="csl-entry"/>
          <w:rFonts w:eastAsiaTheme="majorEastAsia"/>
        </w:rPr>
        <w:t xml:space="preserve">. (2018, June 10). Mobile price prediction. </w:t>
      </w:r>
      <w:r>
        <w:rPr>
          <w:rStyle w:val="csl-entry"/>
          <w:rFonts w:eastAsiaTheme="majorEastAsia"/>
          <w:i/>
          <w:iCs/>
        </w:rPr>
        <w:t>Kaggle</w:t>
      </w:r>
      <w:r>
        <w:rPr>
          <w:rStyle w:val="csl-entry"/>
          <w:rFonts w:eastAsiaTheme="majorEastAsia"/>
        </w:rPr>
        <w:t xml:space="preserve">. </w:t>
      </w:r>
      <w:r w:rsidRPr="00CC393C">
        <w:rPr>
          <w:rStyle w:val="csl-entry"/>
          <w:rFonts w:eastAsiaTheme="majorEastAsia"/>
          <w:i/>
          <w:color w:val="4472C4" w:themeColor="accent1"/>
          <w:u w:val="single"/>
        </w:rPr>
        <w:t>https://www.kaggle.com/vikramb/mobile-price-prediction</w:t>
      </w:r>
      <w:r w:rsidRPr="00CC393C">
        <w:rPr>
          <w:i/>
          <w:color w:val="4472C4" w:themeColor="accent1"/>
          <w:u w:val="single"/>
        </w:rPr>
        <w:t xml:space="preserve"> </w:t>
      </w:r>
    </w:p>
    <w:p w14:paraId="7AF8C20E" w14:textId="1B636478" w:rsidR="00452744" w:rsidRPr="00452744" w:rsidRDefault="00452744" w:rsidP="001C1B9D">
      <w:pPr>
        <w:pStyle w:val="ListParagraph"/>
        <w:numPr>
          <w:ilvl w:val="0"/>
          <w:numId w:val="5"/>
        </w:numPr>
        <w:spacing w:after="0" w:line="480" w:lineRule="auto"/>
        <w:rPr>
          <w:rFonts w:eastAsiaTheme="minorEastAsia"/>
          <w:i/>
          <w:sz w:val="24"/>
          <w:szCs w:val="24"/>
          <w:lang w:val="en-US" w:eastAsia="zh-CN"/>
        </w:rPr>
      </w:pPr>
      <w:r w:rsidRPr="00452744">
        <w:rPr>
          <w:rFonts w:ascii="Times New Roman" w:eastAsia="Times New Roman" w:hAnsi="Times New Roman" w:cs="Times New Roman"/>
          <w:i/>
          <w:iCs/>
          <w:sz w:val="24"/>
          <w:szCs w:val="24"/>
          <w:lang w:val="en-US" w:eastAsia="zh-CN"/>
        </w:rPr>
        <w:t>Mobile GPU rankings 2021 (adreno/</w:t>
      </w:r>
      <w:proofErr w:type="spellStart"/>
      <w:r w:rsidRPr="00452744">
        <w:rPr>
          <w:rFonts w:ascii="Times New Roman" w:eastAsia="Times New Roman" w:hAnsi="Times New Roman" w:cs="Times New Roman"/>
          <w:i/>
          <w:iCs/>
          <w:sz w:val="24"/>
          <w:szCs w:val="24"/>
          <w:lang w:val="en-US" w:eastAsia="zh-CN"/>
        </w:rPr>
        <w:t>mali</w:t>
      </w:r>
      <w:proofErr w:type="spellEnd"/>
      <w:r w:rsidRPr="00452744">
        <w:rPr>
          <w:rFonts w:ascii="Times New Roman" w:eastAsia="Times New Roman" w:hAnsi="Times New Roman" w:cs="Times New Roman"/>
          <w:i/>
          <w:iCs/>
          <w:sz w:val="24"/>
          <w:szCs w:val="24"/>
          <w:lang w:val="en-US" w:eastAsia="zh-CN"/>
        </w:rPr>
        <w:t>/</w:t>
      </w:r>
      <w:proofErr w:type="spellStart"/>
      <w:r w:rsidRPr="00452744">
        <w:rPr>
          <w:rFonts w:ascii="Times New Roman" w:eastAsia="Times New Roman" w:hAnsi="Times New Roman" w:cs="Times New Roman"/>
          <w:i/>
          <w:iCs/>
          <w:sz w:val="24"/>
          <w:szCs w:val="24"/>
          <w:lang w:val="en-US" w:eastAsia="zh-CN"/>
        </w:rPr>
        <w:t>powervr</w:t>
      </w:r>
      <w:proofErr w:type="spellEnd"/>
      <w:r w:rsidRPr="00452744">
        <w:rPr>
          <w:rFonts w:ascii="Times New Roman" w:eastAsia="Times New Roman" w:hAnsi="Times New Roman" w:cs="Times New Roman"/>
          <w:i/>
          <w:iCs/>
          <w:sz w:val="24"/>
          <w:szCs w:val="24"/>
          <w:lang w:val="en-US" w:eastAsia="zh-CN"/>
        </w:rPr>
        <w:t>)</w:t>
      </w:r>
      <w:r w:rsidRPr="00452744">
        <w:rPr>
          <w:rFonts w:ascii="Times New Roman" w:eastAsia="Times New Roman" w:hAnsi="Times New Roman" w:cs="Times New Roman"/>
          <w:sz w:val="24"/>
          <w:szCs w:val="24"/>
          <w:lang w:val="en-US" w:eastAsia="zh-CN"/>
        </w:rPr>
        <w:t xml:space="preserve">. (n.d.). Tech Centurion. Retrieved December 10, 2021, from </w:t>
      </w:r>
      <w:r w:rsidRPr="00CC393C">
        <w:rPr>
          <w:rStyle w:val="csl-entry"/>
          <w:rFonts w:eastAsiaTheme="majorEastAsia"/>
          <w:i/>
          <w:color w:val="4472C4" w:themeColor="accent1"/>
          <w:u w:val="single"/>
          <w:lang w:val="en-US" w:eastAsia="zh-CN"/>
        </w:rPr>
        <w:t>https://www.techcenturion.com/mobile-gpu-rankings</w:t>
      </w:r>
      <w:r w:rsidRPr="00452744">
        <w:rPr>
          <w:rFonts w:ascii="Times New Roman" w:eastAsia="Times New Roman" w:hAnsi="Times New Roman" w:cs="Times New Roman"/>
          <w:sz w:val="24"/>
          <w:szCs w:val="24"/>
          <w:lang w:val="en-US" w:eastAsia="zh-CN"/>
        </w:rPr>
        <w:t xml:space="preserve"> </w:t>
      </w:r>
    </w:p>
    <w:p w14:paraId="0BA70BAC" w14:textId="5A6FC940" w:rsidR="00BF689D" w:rsidRPr="00BF689D" w:rsidRDefault="00BF689D" w:rsidP="001C1B9D">
      <w:pPr>
        <w:pStyle w:val="ListParagraph"/>
        <w:numPr>
          <w:ilvl w:val="0"/>
          <w:numId w:val="5"/>
        </w:numPr>
        <w:spacing w:after="0" w:line="480" w:lineRule="auto"/>
        <w:rPr>
          <w:rFonts w:eastAsiaTheme="minorEastAsia"/>
          <w:sz w:val="24"/>
          <w:szCs w:val="24"/>
          <w:lang w:val="en-US" w:eastAsia="zh-CN"/>
        </w:rPr>
      </w:pPr>
      <w:r w:rsidRPr="00BF689D">
        <w:rPr>
          <w:rFonts w:ascii="Times New Roman" w:eastAsia="Times New Roman" w:hAnsi="Times New Roman" w:cs="Times New Roman"/>
          <w:sz w:val="24"/>
          <w:szCs w:val="24"/>
          <w:lang w:val="en-US" w:eastAsia="zh-CN"/>
        </w:rPr>
        <w:t xml:space="preserve">Schott, M. (2020, February 27). Random forest algorithm for machine learning - Capital one tech - Medium. </w:t>
      </w:r>
      <w:r w:rsidRPr="00BF689D">
        <w:rPr>
          <w:rFonts w:ascii="Times New Roman" w:eastAsia="Times New Roman" w:hAnsi="Times New Roman" w:cs="Times New Roman"/>
          <w:i/>
          <w:iCs/>
          <w:sz w:val="24"/>
          <w:szCs w:val="24"/>
          <w:lang w:val="en-US" w:eastAsia="zh-CN"/>
        </w:rPr>
        <w:t>Capital One Tech</w:t>
      </w:r>
      <w:r w:rsidRPr="00BF689D">
        <w:rPr>
          <w:rFonts w:ascii="Times New Roman" w:eastAsia="Times New Roman" w:hAnsi="Times New Roman" w:cs="Times New Roman"/>
          <w:sz w:val="24"/>
          <w:szCs w:val="24"/>
          <w:lang w:val="en-US" w:eastAsia="zh-CN"/>
        </w:rPr>
        <w:t xml:space="preserve">. </w:t>
      </w:r>
      <w:r w:rsidRPr="00CC393C">
        <w:rPr>
          <w:rStyle w:val="csl-entry"/>
          <w:rFonts w:eastAsiaTheme="majorEastAsia"/>
          <w:i/>
          <w:color w:val="4472C4" w:themeColor="accent1"/>
          <w:u w:val="single"/>
          <w:lang w:val="en-US" w:eastAsia="zh-CN"/>
        </w:rPr>
        <w:t>https://medium.com/capital-one-tech/random-forest-algorithm-formachine-learning-c4b2c8cc9feb</w:t>
      </w:r>
      <w:r w:rsidRPr="00BF689D">
        <w:rPr>
          <w:rFonts w:ascii="Times New Roman" w:eastAsia="Times New Roman" w:hAnsi="Times New Roman" w:cs="Times New Roman"/>
          <w:sz w:val="24"/>
          <w:szCs w:val="24"/>
          <w:lang w:val="en-US" w:eastAsia="zh-CN"/>
        </w:rPr>
        <w:t xml:space="preserve"> </w:t>
      </w:r>
    </w:p>
    <w:p w14:paraId="3D88F294" w14:textId="4AB77938" w:rsidR="3A68948C" w:rsidRPr="008D5357" w:rsidRDefault="0040597A" w:rsidP="4CE13C1A">
      <w:pPr>
        <w:pStyle w:val="ListParagraph"/>
        <w:numPr>
          <w:ilvl w:val="0"/>
          <w:numId w:val="5"/>
        </w:numPr>
        <w:spacing w:after="0" w:line="480" w:lineRule="auto"/>
        <w:rPr>
          <w:rFonts w:eastAsiaTheme="minorEastAsia"/>
          <w:sz w:val="24"/>
          <w:szCs w:val="24"/>
          <w:u w:val="single"/>
          <w:lang w:val="en-US" w:eastAsia="zh-CN"/>
        </w:rPr>
      </w:pPr>
      <w:proofErr w:type="spellStart"/>
      <w:r w:rsidRPr="0040597A">
        <w:rPr>
          <w:rFonts w:ascii="Times New Roman" w:eastAsia="Times New Roman" w:hAnsi="Times New Roman" w:cs="Times New Roman"/>
          <w:sz w:val="24"/>
          <w:szCs w:val="24"/>
          <w:lang w:val="en-US" w:eastAsia="zh-CN"/>
        </w:rPr>
        <w:t>Alpaydin</w:t>
      </w:r>
      <w:proofErr w:type="spellEnd"/>
      <w:r w:rsidRPr="0040597A">
        <w:rPr>
          <w:rFonts w:ascii="Times New Roman" w:eastAsia="Times New Roman" w:hAnsi="Times New Roman" w:cs="Times New Roman"/>
          <w:sz w:val="24"/>
          <w:szCs w:val="24"/>
          <w:lang w:val="en-US" w:eastAsia="zh-CN"/>
        </w:rPr>
        <w:t xml:space="preserve">, E. (2014b). </w:t>
      </w:r>
      <w:r w:rsidRPr="0040597A">
        <w:rPr>
          <w:rFonts w:ascii="Times New Roman" w:eastAsia="Times New Roman" w:hAnsi="Times New Roman" w:cs="Times New Roman"/>
          <w:i/>
          <w:iCs/>
          <w:sz w:val="24"/>
          <w:szCs w:val="24"/>
          <w:lang w:val="en-US" w:eastAsia="zh-CN"/>
        </w:rPr>
        <w:t>Introduction to machine learning</w:t>
      </w:r>
      <w:r w:rsidRPr="0040597A">
        <w:rPr>
          <w:rFonts w:ascii="Times New Roman" w:eastAsia="Times New Roman" w:hAnsi="Times New Roman" w:cs="Times New Roman"/>
          <w:sz w:val="24"/>
          <w:szCs w:val="24"/>
          <w:lang w:val="en-US" w:eastAsia="zh-CN"/>
        </w:rPr>
        <w:t xml:space="preserve">. MIT Press. </w:t>
      </w:r>
      <w:proofErr w:type="spellStart"/>
      <w:proofErr w:type="gramStart"/>
      <w:r w:rsidR="00352839" w:rsidRPr="00352839">
        <w:rPr>
          <w:rFonts w:ascii="Times New Roman" w:eastAsia="Times New Roman" w:hAnsi="Times New Roman" w:cs="Times New Roman"/>
          <w:sz w:val="24"/>
          <w:szCs w:val="24"/>
          <w:lang w:val="en-US" w:eastAsia="zh-CN"/>
        </w:rPr>
        <w:t>B.Balakumar</w:t>
      </w:r>
      <w:proofErr w:type="spellEnd"/>
      <w:proofErr w:type="gramEnd"/>
      <w:r w:rsidR="00352839" w:rsidRPr="00352839">
        <w:rPr>
          <w:rFonts w:ascii="Times New Roman" w:eastAsia="Times New Roman" w:hAnsi="Times New Roman" w:cs="Times New Roman"/>
          <w:sz w:val="24"/>
          <w:szCs w:val="24"/>
          <w:lang w:val="en-US" w:eastAsia="zh-CN"/>
        </w:rPr>
        <w:t>,</w:t>
      </w:r>
    </w:p>
    <w:p w14:paraId="33303657" w14:textId="6CE30529" w:rsidR="3A68948C" w:rsidRPr="008D5357" w:rsidRDefault="00352839" w:rsidP="001C1B9D">
      <w:pPr>
        <w:pStyle w:val="ListParagraph"/>
        <w:numPr>
          <w:ilvl w:val="0"/>
          <w:numId w:val="5"/>
        </w:numPr>
        <w:spacing w:after="0" w:line="480" w:lineRule="auto"/>
        <w:rPr>
          <w:sz w:val="24"/>
          <w:szCs w:val="24"/>
          <w:u w:val="single"/>
          <w:lang w:val="en-US" w:eastAsia="zh-CN"/>
        </w:rPr>
      </w:pPr>
      <w:proofErr w:type="spellStart"/>
      <w:proofErr w:type="gramStart"/>
      <w:r w:rsidRPr="00352839">
        <w:rPr>
          <w:rFonts w:ascii="Times New Roman" w:eastAsia="Times New Roman" w:hAnsi="Times New Roman" w:cs="Times New Roman"/>
          <w:sz w:val="24"/>
          <w:szCs w:val="24"/>
          <w:lang w:val="en-US" w:eastAsia="zh-CN"/>
        </w:rPr>
        <w:t>P.Raviraj</w:t>
      </w:r>
      <w:proofErr w:type="spellEnd"/>
      <w:proofErr w:type="gramEnd"/>
      <w:r w:rsidRPr="00352839">
        <w:rPr>
          <w:rFonts w:ascii="Times New Roman" w:eastAsia="Times New Roman" w:hAnsi="Times New Roman" w:cs="Times New Roman"/>
          <w:sz w:val="24"/>
          <w:szCs w:val="24"/>
          <w:lang w:val="en-US" w:eastAsia="zh-CN"/>
        </w:rPr>
        <w:t xml:space="preserve">, &amp; </w:t>
      </w:r>
      <w:proofErr w:type="spellStart"/>
      <w:r w:rsidRPr="00352839">
        <w:rPr>
          <w:rFonts w:ascii="Times New Roman" w:eastAsia="Times New Roman" w:hAnsi="Times New Roman" w:cs="Times New Roman"/>
          <w:sz w:val="24"/>
          <w:szCs w:val="24"/>
          <w:lang w:val="en-US" w:eastAsia="zh-CN"/>
        </w:rPr>
        <w:t>V.Gowsalya</w:t>
      </w:r>
      <w:proofErr w:type="spellEnd"/>
      <w:r w:rsidRPr="00352839">
        <w:rPr>
          <w:rFonts w:ascii="Times New Roman" w:eastAsia="Times New Roman" w:hAnsi="Times New Roman" w:cs="Times New Roman"/>
          <w:sz w:val="24"/>
          <w:szCs w:val="24"/>
          <w:lang w:val="en-US" w:eastAsia="zh-CN"/>
        </w:rPr>
        <w:t xml:space="preserve">. (n.d.-a). </w:t>
      </w:r>
      <w:r w:rsidRPr="00352839">
        <w:rPr>
          <w:rFonts w:ascii="Times New Roman" w:eastAsia="Times New Roman" w:hAnsi="Times New Roman" w:cs="Times New Roman"/>
          <w:i/>
          <w:iCs/>
          <w:sz w:val="24"/>
          <w:szCs w:val="24"/>
          <w:lang w:val="en-US" w:eastAsia="zh-CN"/>
        </w:rPr>
        <w:t>Mobile Price prediction using Machine Learning Techniques</w:t>
      </w:r>
      <w:r w:rsidRPr="00352839">
        <w:rPr>
          <w:rFonts w:ascii="Times New Roman" w:eastAsia="Times New Roman" w:hAnsi="Times New Roman" w:cs="Times New Roman"/>
          <w:sz w:val="24"/>
          <w:szCs w:val="24"/>
          <w:lang w:val="en-US" w:eastAsia="zh-CN"/>
        </w:rPr>
        <w:t xml:space="preserve">. Retrieved December 10, 2021, from </w:t>
      </w:r>
      <w:r w:rsidRPr="00CC393C">
        <w:rPr>
          <w:rStyle w:val="csl-entry"/>
          <w:rFonts w:eastAsiaTheme="majorEastAsia"/>
          <w:i/>
          <w:color w:val="4472C4" w:themeColor="accent1"/>
          <w:u w:val="single"/>
          <w:lang w:val="en-US" w:eastAsia="zh-CN"/>
        </w:rPr>
        <w:t xml:space="preserve">https://scholar.google.co.in/citations?view_op=view_citation&amp;hl=en&amp;user=CH8oJbsAAAAJ&amp;citation_for_view=CH8oJbsAAAAJ:LkGwnXOMwfcC </w:t>
      </w:r>
    </w:p>
    <w:p w14:paraId="3DC87C70" w14:textId="4B9F71B7" w:rsidR="00BC58AE" w:rsidRDefault="00BC58AE" w:rsidP="00BC58AE">
      <w:pPr>
        <w:rPr>
          <w:rFonts w:ascii="Yu Mincho Light" w:hAnsi="Yu Mincho Light" w:cs="Yu Mincho Light"/>
        </w:rPr>
      </w:pPr>
    </w:p>
    <w:sectPr w:rsidR="00BC5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Light">
    <w:altName w:val="Yu Mincho Light"/>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E48"/>
    <w:multiLevelType w:val="hybridMultilevel"/>
    <w:tmpl w:val="850C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42931"/>
    <w:multiLevelType w:val="hybridMultilevel"/>
    <w:tmpl w:val="FFFFFFFF"/>
    <w:lvl w:ilvl="0" w:tplc="E1841DFE">
      <w:start w:val="1"/>
      <w:numFmt w:val="bullet"/>
      <w:lvlText w:val=""/>
      <w:lvlJc w:val="left"/>
      <w:pPr>
        <w:ind w:left="720" w:hanging="360"/>
      </w:pPr>
      <w:rPr>
        <w:rFonts w:ascii="Yu Mincho Light" w:hAnsi="Yu Mincho Light" w:hint="default"/>
      </w:rPr>
    </w:lvl>
    <w:lvl w:ilvl="1" w:tplc="FACADDD6">
      <w:start w:val="1"/>
      <w:numFmt w:val="bullet"/>
      <w:lvlText w:val="o"/>
      <w:lvlJc w:val="left"/>
      <w:pPr>
        <w:ind w:left="1440" w:hanging="360"/>
      </w:pPr>
      <w:rPr>
        <w:rFonts w:ascii="Yu Mincho Light" w:hAnsi="Yu Mincho Light" w:hint="default"/>
      </w:rPr>
    </w:lvl>
    <w:lvl w:ilvl="2" w:tplc="17D48E90">
      <w:start w:val="1"/>
      <w:numFmt w:val="bullet"/>
      <w:lvlText w:val=""/>
      <w:lvlJc w:val="left"/>
      <w:pPr>
        <w:ind w:left="2160" w:hanging="360"/>
      </w:pPr>
      <w:rPr>
        <w:rFonts w:ascii="Yu Mincho Light" w:hAnsi="Yu Mincho Light" w:hint="default"/>
      </w:rPr>
    </w:lvl>
    <w:lvl w:ilvl="3" w:tplc="B482811A">
      <w:start w:val="1"/>
      <w:numFmt w:val="bullet"/>
      <w:lvlText w:val=""/>
      <w:lvlJc w:val="left"/>
      <w:pPr>
        <w:ind w:left="2880" w:hanging="360"/>
      </w:pPr>
      <w:rPr>
        <w:rFonts w:ascii="Yu Mincho Light" w:hAnsi="Yu Mincho Light" w:hint="default"/>
      </w:rPr>
    </w:lvl>
    <w:lvl w:ilvl="4" w:tplc="54968FA6">
      <w:start w:val="1"/>
      <w:numFmt w:val="bullet"/>
      <w:lvlText w:val="o"/>
      <w:lvlJc w:val="left"/>
      <w:pPr>
        <w:ind w:left="3600" w:hanging="360"/>
      </w:pPr>
      <w:rPr>
        <w:rFonts w:ascii="Yu Mincho Light" w:hAnsi="Yu Mincho Light" w:hint="default"/>
      </w:rPr>
    </w:lvl>
    <w:lvl w:ilvl="5" w:tplc="5540F5CA">
      <w:start w:val="1"/>
      <w:numFmt w:val="bullet"/>
      <w:lvlText w:val=""/>
      <w:lvlJc w:val="left"/>
      <w:pPr>
        <w:ind w:left="4320" w:hanging="360"/>
      </w:pPr>
      <w:rPr>
        <w:rFonts w:ascii="Yu Mincho Light" w:hAnsi="Yu Mincho Light" w:hint="default"/>
      </w:rPr>
    </w:lvl>
    <w:lvl w:ilvl="6" w:tplc="D61A40C8">
      <w:start w:val="1"/>
      <w:numFmt w:val="bullet"/>
      <w:lvlText w:val=""/>
      <w:lvlJc w:val="left"/>
      <w:pPr>
        <w:ind w:left="5040" w:hanging="360"/>
      </w:pPr>
      <w:rPr>
        <w:rFonts w:ascii="Yu Mincho Light" w:hAnsi="Yu Mincho Light" w:hint="default"/>
      </w:rPr>
    </w:lvl>
    <w:lvl w:ilvl="7" w:tplc="83B8A058">
      <w:start w:val="1"/>
      <w:numFmt w:val="bullet"/>
      <w:lvlText w:val="o"/>
      <w:lvlJc w:val="left"/>
      <w:pPr>
        <w:ind w:left="5760" w:hanging="360"/>
      </w:pPr>
      <w:rPr>
        <w:rFonts w:ascii="Yu Mincho Light" w:hAnsi="Yu Mincho Light" w:hint="default"/>
      </w:rPr>
    </w:lvl>
    <w:lvl w:ilvl="8" w:tplc="C4E04404">
      <w:start w:val="1"/>
      <w:numFmt w:val="bullet"/>
      <w:lvlText w:val=""/>
      <w:lvlJc w:val="left"/>
      <w:pPr>
        <w:ind w:left="6480" w:hanging="360"/>
      </w:pPr>
      <w:rPr>
        <w:rFonts w:ascii="Yu Mincho Light" w:hAnsi="Yu Mincho Light" w:hint="default"/>
      </w:rPr>
    </w:lvl>
  </w:abstractNum>
  <w:abstractNum w:abstractNumId="2" w15:restartNumberingAfterBreak="0">
    <w:nsid w:val="142911DB"/>
    <w:multiLevelType w:val="hybridMultilevel"/>
    <w:tmpl w:val="FFFFFFFF"/>
    <w:lvl w:ilvl="0" w:tplc="41108816">
      <w:start w:val="1"/>
      <w:numFmt w:val="bullet"/>
      <w:lvlText w:val=""/>
      <w:lvlJc w:val="left"/>
      <w:pPr>
        <w:ind w:left="720" w:hanging="360"/>
      </w:pPr>
      <w:rPr>
        <w:rFonts w:ascii="Yu Mincho Light" w:hAnsi="Yu Mincho Light" w:hint="default"/>
      </w:rPr>
    </w:lvl>
    <w:lvl w:ilvl="1" w:tplc="3648BDE4">
      <w:start w:val="1"/>
      <w:numFmt w:val="bullet"/>
      <w:lvlText w:val="o"/>
      <w:lvlJc w:val="left"/>
      <w:pPr>
        <w:ind w:left="1440" w:hanging="360"/>
      </w:pPr>
      <w:rPr>
        <w:rFonts w:ascii="Yu Mincho Light" w:hAnsi="Yu Mincho Light" w:hint="default"/>
      </w:rPr>
    </w:lvl>
    <w:lvl w:ilvl="2" w:tplc="7304F222">
      <w:start w:val="1"/>
      <w:numFmt w:val="bullet"/>
      <w:lvlText w:val=""/>
      <w:lvlJc w:val="left"/>
      <w:pPr>
        <w:ind w:left="2160" w:hanging="360"/>
      </w:pPr>
      <w:rPr>
        <w:rFonts w:ascii="Yu Mincho Light" w:hAnsi="Yu Mincho Light" w:hint="default"/>
      </w:rPr>
    </w:lvl>
    <w:lvl w:ilvl="3" w:tplc="9D4E60BE">
      <w:start w:val="1"/>
      <w:numFmt w:val="bullet"/>
      <w:lvlText w:val=""/>
      <w:lvlJc w:val="left"/>
      <w:pPr>
        <w:ind w:left="2880" w:hanging="360"/>
      </w:pPr>
      <w:rPr>
        <w:rFonts w:ascii="Yu Mincho Light" w:hAnsi="Yu Mincho Light" w:hint="default"/>
      </w:rPr>
    </w:lvl>
    <w:lvl w:ilvl="4" w:tplc="E0DAC0F6">
      <w:start w:val="1"/>
      <w:numFmt w:val="bullet"/>
      <w:lvlText w:val="o"/>
      <w:lvlJc w:val="left"/>
      <w:pPr>
        <w:ind w:left="3600" w:hanging="360"/>
      </w:pPr>
      <w:rPr>
        <w:rFonts w:ascii="Yu Mincho Light" w:hAnsi="Yu Mincho Light" w:hint="default"/>
      </w:rPr>
    </w:lvl>
    <w:lvl w:ilvl="5" w:tplc="581A57D2">
      <w:start w:val="1"/>
      <w:numFmt w:val="bullet"/>
      <w:lvlText w:val=""/>
      <w:lvlJc w:val="left"/>
      <w:pPr>
        <w:ind w:left="4320" w:hanging="360"/>
      </w:pPr>
      <w:rPr>
        <w:rFonts w:ascii="Yu Mincho Light" w:hAnsi="Yu Mincho Light" w:hint="default"/>
      </w:rPr>
    </w:lvl>
    <w:lvl w:ilvl="6" w:tplc="9E1E700E">
      <w:start w:val="1"/>
      <w:numFmt w:val="bullet"/>
      <w:lvlText w:val=""/>
      <w:lvlJc w:val="left"/>
      <w:pPr>
        <w:ind w:left="5040" w:hanging="360"/>
      </w:pPr>
      <w:rPr>
        <w:rFonts w:ascii="Yu Mincho Light" w:hAnsi="Yu Mincho Light" w:hint="default"/>
      </w:rPr>
    </w:lvl>
    <w:lvl w:ilvl="7" w:tplc="616611E2">
      <w:start w:val="1"/>
      <w:numFmt w:val="bullet"/>
      <w:lvlText w:val="o"/>
      <w:lvlJc w:val="left"/>
      <w:pPr>
        <w:ind w:left="5760" w:hanging="360"/>
      </w:pPr>
      <w:rPr>
        <w:rFonts w:ascii="Yu Mincho Light" w:hAnsi="Yu Mincho Light" w:hint="default"/>
      </w:rPr>
    </w:lvl>
    <w:lvl w:ilvl="8" w:tplc="89DE8CF8">
      <w:start w:val="1"/>
      <w:numFmt w:val="bullet"/>
      <w:lvlText w:val=""/>
      <w:lvlJc w:val="left"/>
      <w:pPr>
        <w:ind w:left="6480" w:hanging="360"/>
      </w:pPr>
      <w:rPr>
        <w:rFonts w:ascii="Yu Mincho Light" w:hAnsi="Yu Mincho Light" w:hint="default"/>
      </w:rPr>
    </w:lvl>
  </w:abstractNum>
  <w:abstractNum w:abstractNumId="3" w15:restartNumberingAfterBreak="0">
    <w:nsid w:val="175B363D"/>
    <w:multiLevelType w:val="hybridMultilevel"/>
    <w:tmpl w:val="FD20703A"/>
    <w:lvl w:ilvl="0" w:tplc="C242DDD0">
      <w:start w:val="1"/>
      <w:numFmt w:val="bullet"/>
      <w:lvlText w:val="•"/>
      <w:lvlJc w:val="left"/>
      <w:pPr>
        <w:tabs>
          <w:tab w:val="num" w:pos="720"/>
        </w:tabs>
        <w:ind w:left="720" w:hanging="360"/>
      </w:pPr>
      <w:rPr>
        <w:rFonts w:ascii="Yu Mincho Light" w:hAnsi="Yu Mincho Light" w:hint="default"/>
      </w:rPr>
    </w:lvl>
    <w:lvl w:ilvl="1" w:tplc="FE4665F0" w:tentative="1">
      <w:start w:val="1"/>
      <w:numFmt w:val="bullet"/>
      <w:lvlText w:val="•"/>
      <w:lvlJc w:val="left"/>
      <w:pPr>
        <w:tabs>
          <w:tab w:val="num" w:pos="1440"/>
        </w:tabs>
        <w:ind w:left="1440" w:hanging="360"/>
      </w:pPr>
      <w:rPr>
        <w:rFonts w:ascii="Yu Mincho Light" w:hAnsi="Yu Mincho Light" w:hint="default"/>
      </w:rPr>
    </w:lvl>
    <w:lvl w:ilvl="2" w:tplc="43C0863A" w:tentative="1">
      <w:start w:val="1"/>
      <w:numFmt w:val="bullet"/>
      <w:lvlText w:val="•"/>
      <w:lvlJc w:val="left"/>
      <w:pPr>
        <w:tabs>
          <w:tab w:val="num" w:pos="2160"/>
        </w:tabs>
        <w:ind w:left="2160" w:hanging="360"/>
      </w:pPr>
      <w:rPr>
        <w:rFonts w:ascii="Yu Mincho Light" w:hAnsi="Yu Mincho Light" w:hint="default"/>
      </w:rPr>
    </w:lvl>
    <w:lvl w:ilvl="3" w:tplc="CB52BB82" w:tentative="1">
      <w:start w:val="1"/>
      <w:numFmt w:val="bullet"/>
      <w:lvlText w:val="•"/>
      <w:lvlJc w:val="left"/>
      <w:pPr>
        <w:tabs>
          <w:tab w:val="num" w:pos="2880"/>
        </w:tabs>
        <w:ind w:left="2880" w:hanging="360"/>
      </w:pPr>
      <w:rPr>
        <w:rFonts w:ascii="Yu Mincho Light" w:hAnsi="Yu Mincho Light" w:hint="default"/>
      </w:rPr>
    </w:lvl>
    <w:lvl w:ilvl="4" w:tplc="0E7C26D8" w:tentative="1">
      <w:start w:val="1"/>
      <w:numFmt w:val="bullet"/>
      <w:lvlText w:val="•"/>
      <w:lvlJc w:val="left"/>
      <w:pPr>
        <w:tabs>
          <w:tab w:val="num" w:pos="3600"/>
        </w:tabs>
        <w:ind w:left="3600" w:hanging="360"/>
      </w:pPr>
      <w:rPr>
        <w:rFonts w:ascii="Yu Mincho Light" w:hAnsi="Yu Mincho Light" w:hint="default"/>
      </w:rPr>
    </w:lvl>
    <w:lvl w:ilvl="5" w:tplc="9CF29E7C" w:tentative="1">
      <w:start w:val="1"/>
      <w:numFmt w:val="bullet"/>
      <w:lvlText w:val="•"/>
      <w:lvlJc w:val="left"/>
      <w:pPr>
        <w:tabs>
          <w:tab w:val="num" w:pos="4320"/>
        </w:tabs>
        <w:ind w:left="4320" w:hanging="360"/>
      </w:pPr>
      <w:rPr>
        <w:rFonts w:ascii="Yu Mincho Light" w:hAnsi="Yu Mincho Light" w:hint="default"/>
      </w:rPr>
    </w:lvl>
    <w:lvl w:ilvl="6" w:tplc="924033D8" w:tentative="1">
      <w:start w:val="1"/>
      <w:numFmt w:val="bullet"/>
      <w:lvlText w:val="•"/>
      <w:lvlJc w:val="left"/>
      <w:pPr>
        <w:tabs>
          <w:tab w:val="num" w:pos="5040"/>
        </w:tabs>
        <w:ind w:left="5040" w:hanging="360"/>
      </w:pPr>
      <w:rPr>
        <w:rFonts w:ascii="Yu Mincho Light" w:hAnsi="Yu Mincho Light" w:hint="default"/>
      </w:rPr>
    </w:lvl>
    <w:lvl w:ilvl="7" w:tplc="5F92B8CA" w:tentative="1">
      <w:start w:val="1"/>
      <w:numFmt w:val="bullet"/>
      <w:lvlText w:val="•"/>
      <w:lvlJc w:val="left"/>
      <w:pPr>
        <w:tabs>
          <w:tab w:val="num" w:pos="5760"/>
        </w:tabs>
        <w:ind w:left="5760" w:hanging="360"/>
      </w:pPr>
      <w:rPr>
        <w:rFonts w:ascii="Yu Mincho Light" w:hAnsi="Yu Mincho Light" w:hint="default"/>
      </w:rPr>
    </w:lvl>
    <w:lvl w:ilvl="8" w:tplc="BBD201F8" w:tentative="1">
      <w:start w:val="1"/>
      <w:numFmt w:val="bullet"/>
      <w:lvlText w:val="•"/>
      <w:lvlJc w:val="left"/>
      <w:pPr>
        <w:tabs>
          <w:tab w:val="num" w:pos="6480"/>
        </w:tabs>
        <w:ind w:left="6480" w:hanging="360"/>
      </w:pPr>
      <w:rPr>
        <w:rFonts w:ascii="Yu Mincho Light" w:hAnsi="Yu Mincho Light" w:hint="default"/>
      </w:rPr>
    </w:lvl>
  </w:abstractNum>
  <w:abstractNum w:abstractNumId="4" w15:restartNumberingAfterBreak="0">
    <w:nsid w:val="799947D4"/>
    <w:multiLevelType w:val="hybridMultilevel"/>
    <w:tmpl w:val="88DE4F7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Yu Mincho Light" w:hAnsi="Yu Mincho Light" w:hint="default"/>
      </w:rPr>
    </w:lvl>
    <w:lvl w:ilvl="2" w:tplc="FFFFFFFF">
      <w:start w:val="1"/>
      <w:numFmt w:val="bullet"/>
      <w:lvlText w:val=""/>
      <w:lvlJc w:val="left"/>
      <w:pPr>
        <w:ind w:left="2160" w:hanging="360"/>
      </w:pPr>
      <w:rPr>
        <w:rFonts w:ascii="Yu Mincho Light" w:hAnsi="Yu Mincho Light" w:hint="default"/>
      </w:rPr>
    </w:lvl>
    <w:lvl w:ilvl="3" w:tplc="FFFFFFFF">
      <w:start w:val="1"/>
      <w:numFmt w:val="bullet"/>
      <w:lvlText w:val=""/>
      <w:lvlJc w:val="left"/>
      <w:pPr>
        <w:ind w:left="2880" w:hanging="360"/>
      </w:pPr>
      <w:rPr>
        <w:rFonts w:ascii="Yu Mincho Light" w:hAnsi="Yu Mincho Light" w:hint="default"/>
      </w:rPr>
    </w:lvl>
    <w:lvl w:ilvl="4" w:tplc="FFFFFFFF">
      <w:start w:val="1"/>
      <w:numFmt w:val="bullet"/>
      <w:lvlText w:val="o"/>
      <w:lvlJc w:val="left"/>
      <w:pPr>
        <w:ind w:left="3600" w:hanging="360"/>
      </w:pPr>
      <w:rPr>
        <w:rFonts w:ascii="Yu Mincho Light" w:hAnsi="Yu Mincho Light" w:hint="default"/>
      </w:rPr>
    </w:lvl>
    <w:lvl w:ilvl="5" w:tplc="FFFFFFFF">
      <w:start w:val="1"/>
      <w:numFmt w:val="bullet"/>
      <w:lvlText w:val=""/>
      <w:lvlJc w:val="left"/>
      <w:pPr>
        <w:ind w:left="4320" w:hanging="360"/>
      </w:pPr>
      <w:rPr>
        <w:rFonts w:ascii="Yu Mincho Light" w:hAnsi="Yu Mincho Light" w:hint="default"/>
      </w:rPr>
    </w:lvl>
    <w:lvl w:ilvl="6" w:tplc="FFFFFFFF">
      <w:start w:val="1"/>
      <w:numFmt w:val="bullet"/>
      <w:lvlText w:val=""/>
      <w:lvlJc w:val="left"/>
      <w:pPr>
        <w:ind w:left="5040" w:hanging="360"/>
      </w:pPr>
      <w:rPr>
        <w:rFonts w:ascii="Yu Mincho Light" w:hAnsi="Yu Mincho Light" w:hint="default"/>
      </w:rPr>
    </w:lvl>
    <w:lvl w:ilvl="7" w:tplc="FFFFFFFF">
      <w:start w:val="1"/>
      <w:numFmt w:val="bullet"/>
      <w:lvlText w:val="o"/>
      <w:lvlJc w:val="left"/>
      <w:pPr>
        <w:ind w:left="5760" w:hanging="360"/>
      </w:pPr>
      <w:rPr>
        <w:rFonts w:ascii="Yu Mincho Light" w:hAnsi="Yu Mincho Light" w:hint="default"/>
      </w:rPr>
    </w:lvl>
    <w:lvl w:ilvl="8" w:tplc="FFFFFFFF">
      <w:start w:val="1"/>
      <w:numFmt w:val="bullet"/>
      <w:lvlText w:val=""/>
      <w:lvlJc w:val="left"/>
      <w:pPr>
        <w:ind w:left="6480" w:hanging="360"/>
      </w:pPr>
      <w:rPr>
        <w:rFonts w:ascii="Yu Mincho Light" w:hAnsi="Yu Mincho Light"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91"/>
    <w:rsid w:val="000017E6"/>
    <w:rsid w:val="00001E5B"/>
    <w:rsid w:val="000027CF"/>
    <w:rsid w:val="000038EA"/>
    <w:rsid w:val="00003957"/>
    <w:rsid w:val="00003A26"/>
    <w:rsid w:val="000043B6"/>
    <w:rsid w:val="00005716"/>
    <w:rsid w:val="000058D6"/>
    <w:rsid w:val="0000710D"/>
    <w:rsid w:val="00007C3A"/>
    <w:rsid w:val="00010B37"/>
    <w:rsid w:val="00012F59"/>
    <w:rsid w:val="0001376A"/>
    <w:rsid w:val="00014357"/>
    <w:rsid w:val="000143E9"/>
    <w:rsid w:val="000144A6"/>
    <w:rsid w:val="0001537B"/>
    <w:rsid w:val="000210D4"/>
    <w:rsid w:val="000224F3"/>
    <w:rsid w:val="00024257"/>
    <w:rsid w:val="00025765"/>
    <w:rsid w:val="00027393"/>
    <w:rsid w:val="0003286E"/>
    <w:rsid w:val="0003435A"/>
    <w:rsid w:val="00035B4F"/>
    <w:rsid w:val="00035C03"/>
    <w:rsid w:val="00041BF1"/>
    <w:rsid w:val="000449FD"/>
    <w:rsid w:val="000457A0"/>
    <w:rsid w:val="0004618F"/>
    <w:rsid w:val="000523D5"/>
    <w:rsid w:val="000524AA"/>
    <w:rsid w:val="000527BF"/>
    <w:rsid w:val="0005285B"/>
    <w:rsid w:val="00056529"/>
    <w:rsid w:val="000609E5"/>
    <w:rsid w:val="00062693"/>
    <w:rsid w:val="000639BD"/>
    <w:rsid w:val="000652CA"/>
    <w:rsid w:val="00065C8F"/>
    <w:rsid w:val="00071004"/>
    <w:rsid w:val="0007145C"/>
    <w:rsid w:val="00071C11"/>
    <w:rsid w:val="00071D34"/>
    <w:rsid w:val="00073C49"/>
    <w:rsid w:val="000743D9"/>
    <w:rsid w:val="000748B5"/>
    <w:rsid w:val="00075EB4"/>
    <w:rsid w:val="00082B2B"/>
    <w:rsid w:val="000831B4"/>
    <w:rsid w:val="00084042"/>
    <w:rsid w:val="00084BBA"/>
    <w:rsid w:val="000909BE"/>
    <w:rsid w:val="00090CF1"/>
    <w:rsid w:val="0009172F"/>
    <w:rsid w:val="000931A7"/>
    <w:rsid w:val="00095597"/>
    <w:rsid w:val="000972E7"/>
    <w:rsid w:val="00097306"/>
    <w:rsid w:val="000A1109"/>
    <w:rsid w:val="000A56AE"/>
    <w:rsid w:val="000A70A2"/>
    <w:rsid w:val="000B2C7D"/>
    <w:rsid w:val="000B5053"/>
    <w:rsid w:val="000B5629"/>
    <w:rsid w:val="000B7F1D"/>
    <w:rsid w:val="000B7F58"/>
    <w:rsid w:val="000C00AB"/>
    <w:rsid w:val="000C14B5"/>
    <w:rsid w:val="000C17CB"/>
    <w:rsid w:val="000C2813"/>
    <w:rsid w:val="000C3062"/>
    <w:rsid w:val="000C4904"/>
    <w:rsid w:val="000C5759"/>
    <w:rsid w:val="000D2BC9"/>
    <w:rsid w:val="000D2E27"/>
    <w:rsid w:val="000D3ED7"/>
    <w:rsid w:val="000D53DD"/>
    <w:rsid w:val="000D7184"/>
    <w:rsid w:val="000E0D8D"/>
    <w:rsid w:val="000E18CC"/>
    <w:rsid w:val="000E37DB"/>
    <w:rsid w:val="000E3C81"/>
    <w:rsid w:val="000E43BD"/>
    <w:rsid w:val="000E6D29"/>
    <w:rsid w:val="000F27DD"/>
    <w:rsid w:val="000F2FE3"/>
    <w:rsid w:val="000F378C"/>
    <w:rsid w:val="000F38C5"/>
    <w:rsid w:val="000F3E1E"/>
    <w:rsid w:val="000F424D"/>
    <w:rsid w:val="000F7550"/>
    <w:rsid w:val="001002D4"/>
    <w:rsid w:val="00105FE6"/>
    <w:rsid w:val="00106991"/>
    <w:rsid w:val="00112A33"/>
    <w:rsid w:val="00114038"/>
    <w:rsid w:val="00116513"/>
    <w:rsid w:val="00116A4C"/>
    <w:rsid w:val="00116AB8"/>
    <w:rsid w:val="00116FFE"/>
    <w:rsid w:val="00117D28"/>
    <w:rsid w:val="00120555"/>
    <w:rsid w:val="00126422"/>
    <w:rsid w:val="0013023C"/>
    <w:rsid w:val="00130EB3"/>
    <w:rsid w:val="00131009"/>
    <w:rsid w:val="00133672"/>
    <w:rsid w:val="00133B2B"/>
    <w:rsid w:val="00133B94"/>
    <w:rsid w:val="001360EA"/>
    <w:rsid w:val="00136CA9"/>
    <w:rsid w:val="001401A0"/>
    <w:rsid w:val="001415C8"/>
    <w:rsid w:val="00142A0A"/>
    <w:rsid w:val="00143015"/>
    <w:rsid w:val="0014528B"/>
    <w:rsid w:val="00150015"/>
    <w:rsid w:val="00150689"/>
    <w:rsid w:val="00152E61"/>
    <w:rsid w:val="0015480E"/>
    <w:rsid w:val="00170229"/>
    <w:rsid w:val="00171148"/>
    <w:rsid w:val="00171587"/>
    <w:rsid w:val="00172C2F"/>
    <w:rsid w:val="00175D10"/>
    <w:rsid w:val="0017682E"/>
    <w:rsid w:val="00177BF1"/>
    <w:rsid w:val="0018006E"/>
    <w:rsid w:val="001802A0"/>
    <w:rsid w:val="0018112E"/>
    <w:rsid w:val="0018118B"/>
    <w:rsid w:val="0018169A"/>
    <w:rsid w:val="0018364A"/>
    <w:rsid w:val="001853B7"/>
    <w:rsid w:val="00186446"/>
    <w:rsid w:val="00190ADF"/>
    <w:rsid w:val="00190F13"/>
    <w:rsid w:val="001925B8"/>
    <w:rsid w:val="001973CF"/>
    <w:rsid w:val="001A0D2A"/>
    <w:rsid w:val="001A0FFA"/>
    <w:rsid w:val="001A26B7"/>
    <w:rsid w:val="001B1D8B"/>
    <w:rsid w:val="001B3167"/>
    <w:rsid w:val="001B42CE"/>
    <w:rsid w:val="001B437C"/>
    <w:rsid w:val="001B4DDA"/>
    <w:rsid w:val="001B69FF"/>
    <w:rsid w:val="001C1B9D"/>
    <w:rsid w:val="001C2D10"/>
    <w:rsid w:val="001C3683"/>
    <w:rsid w:val="001C3750"/>
    <w:rsid w:val="001C621E"/>
    <w:rsid w:val="001C65B3"/>
    <w:rsid w:val="001D3E98"/>
    <w:rsid w:val="001D519B"/>
    <w:rsid w:val="001D68D5"/>
    <w:rsid w:val="001D6A59"/>
    <w:rsid w:val="001E290D"/>
    <w:rsid w:val="001E2E0F"/>
    <w:rsid w:val="001F02AF"/>
    <w:rsid w:val="001F03C2"/>
    <w:rsid w:val="001F0930"/>
    <w:rsid w:val="001F2A4F"/>
    <w:rsid w:val="001F36F8"/>
    <w:rsid w:val="001F64DD"/>
    <w:rsid w:val="001F7B88"/>
    <w:rsid w:val="00201E32"/>
    <w:rsid w:val="00202357"/>
    <w:rsid w:val="00205416"/>
    <w:rsid w:val="0020544A"/>
    <w:rsid w:val="002054F7"/>
    <w:rsid w:val="00205A03"/>
    <w:rsid w:val="00205A3E"/>
    <w:rsid w:val="00205E78"/>
    <w:rsid w:val="00206739"/>
    <w:rsid w:val="002070AE"/>
    <w:rsid w:val="00207D38"/>
    <w:rsid w:val="002100D8"/>
    <w:rsid w:val="00210101"/>
    <w:rsid w:val="0021088A"/>
    <w:rsid w:val="00210F1E"/>
    <w:rsid w:val="00211750"/>
    <w:rsid w:val="00211EB8"/>
    <w:rsid w:val="00211F7B"/>
    <w:rsid w:val="002153B0"/>
    <w:rsid w:val="002174E9"/>
    <w:rsid w:val="00217E99"/>
    <w:rsid w:val="0022026F"/>
    <w:rsid w:val="00220564"/>
    <w:rsid w:val="00221488"/>
    <w:rsid w:val="00221A1F"/>
    <w:rsid w:val="002220D9"/>
    <w:rsid w:val="00223FB5"/>
    <w:rsid w:val="0022489C"/>
    <w:rsid w:val="00225C11"/>
    <w:rsid w:val="00226F08"/>
    <w:rsid w:val="00227044"/>
    <w:rsid w:val="00227102"/>
    <w:rsid w:val="00227A7F"/>
    <w:rsid w:val="00230BFE"/>
    <w:rsid w:val="00231E18"/>
    <w:rsid w:val="00232BBA"/>
    <w:rsid w:val="00235AD4"/>
    <w:rsid w:val="00236B98"/>
    <w:rsid w:val="002374E2"/>
    <w:rsid w:val="00237F7A"/>
    <w:rsid w:val="002407CF"/>
    <w:rsid w:val="0024093D"/>
    <w:rsid w:val="00240C97"/>
    <w:rsid w:val="00242581"/>
    <w:rsid w:val="00243910"/>
    <w:rsid w:val="00246A0C"/>
    <w:rsid w:val="00247A33"/>
    <w:rsid w:val="002511E1"/>
    <w:rsid w:val="00252ACF"/>
    <w:rsid w:val="002538E9"/>
    <w:rsid w:val="002542D9"/>
    <w:rsid w:val="00254823"/>
    <w:rsid w:val="00255EC5"/>
    <w:rsid w:val="0026073D"/>
    <w:rsid w:val="0026107C"/>
    <w:rsid w:val="002629FD"/>
    <w:rsid w:val="00262E40"/>
    <w:rsid w:val="0026517A"/>
    <w:rsid w:val="00270DA7"/>
    <w:rsid w:val="0027545B"/>
    <w:rsid w:val="00281DBF"/>
    <w:rsid w:val="0028409E"/>
    <w:rsid w:val="00284CC3"/>
    <w:rsid w:val="002869EB"/>
    <w:rsid w:val="00287223"/>
    <w:rsid w:val="00291852"/>
    <w:rsid w:val="00292AC3"/>
    <w:rsid w:val="002937EE"/>
    <w:rsid w:val="002955E8"/>
    <w:rsid w:val="00296743"/>
    <w:rsid w:val="002A0C5C"/>
    <w:rsid w:val="002A26A0"/>
    <w:rsid w:val="002A44E3"/>
    <w:rsid w:val="002B2128"/>
    <w:rsid w:val="002B3C8D"/>
    <w:rsid w:val="002B6225"/>
    <w:rsid w:val="002B7385"/>
    <w:rsid w:val="002C1F6D"/>
    <w:rsid w:val="002C2D44"/>
    <w:rsid w:val="002C447D"/>
    <w:rsid w:val="002D0E12"/>
    <w:rsid w:val="002D1597"/>
    <w:rsid w:val="002D3D82"/>
    <w:rsid w:val="002D4401"/>
    <w:rsid w:val="002D4BF8"/>
    <w:rsid w:val="002D5C37"/>
    <w:rsid w:val="002D5E29"/>
    <w:rsid w:val="002D728A"/>
    <w:rsid w:val="002D7E46"/>
    <w:rsid w:val="002E1C5E"/>
    <w:rsid w:val="002E3955"/>
    <w:rsid w:val="002E3B40"/>
    <w:rsid w:val="002E41A4"/>
    <w:rsid w:val="002E6106"/>
    <w:rsid w:val="002E72A5"/>
    <w:rsid w:val="002E7A7C"/>
    <w:rsid w:val="002E7CA3"/>
    <w:rsid w:val="002F4998"/>
    <w:rsid w:val="002F4CAD"/>
    <w:rsid w:val="002F6564"/>
    <w:rsid w:val="00301E19"/>
    <w:rsid w:val="00304AB5"/>
    <w:rsid w:val="00304E8F"/>
    <w:rsid w:val="00310458"/>
    <w:rsid w:val="00315D75"/>
    <w:rsid w:val="00315ED7"/>
    <w:rsid w:val="0031647B"/>
    <w:rsid w:val="00320E12"/>
    <w:rsid w:val="003213A1"/>
    <w:rsid w:val="00322BE6"/>
    <w:rsid w:val="00324020"/>
    <w:rsid w:val="0032403A"/>
    <w:rsid w:val="00325AE7"/>
    <w:rsid w:val="003265EC"/>
    <w:rsid w:val="00327132"/>
    <w:rsid w:val="003331CC"/>
    <w:rsid w:val="00334F0D"/>
    <w:rsid w:val="00337023"/>
    <w:rsid w:val="00337448"/>
    <w:rsid w:val="00340E5F"/>
    <w:rsid w:val="0034132F"/>
    <w:rsid w:val="00342521"/>
    <w:rsid w:val="00342805"/>
    <w:rsid w:val="00343BD6"/>
    <w:rsid w:val="00345FA7"/>
    <w:rsid w:val="00346A43"/>
    <w:rsid w:val="0034743E"/>
    <w:rsid w:val="003475E7"/>
    <w:rsid w:val="00347FDF"/>
    <w:rsid w:val="00350654"/>
    <w:rsid w:val="003524E8"/>
    <w:rsid w:val="00352839"/>
    <w:rsid w:val="00354218"/>
    <w:rsid w:val="00355378"/>
    <w:rsid w:val="00357087"/>
    <w:rsid w:val="00361C0C"/>
    <w:rsid w:val="00362F22"/>
    <w:rsid w:val="003642F6"/>
    <w:rsid w:val="0036615F"/>
    <w:rsid w:val="003677F3"/>
    <w:rsid w:val="0036790A"/>
    <w:rsid w:val="00367D9C"/>
    <w:rsid w:val="00370DA7"/>
    <w:rsid w:val="00374C2D"/>
    <w:rsid w:val="00377AEB"/>
    <w:rsid w:val="00380A23"/>
    <w:rsid w:val="00382818"/>
    <w:rsid w:val="00383829"/>
    <w:rsid w:val="003839B0"/>
    <w:rsid w:val="003846A5"/>
    <w:rsid w:val="00385D60"/>
    <w:rsid w:val="00387F45"/>
    <w:rsid w:val="003924DB"/>
    <w:rsid w:val="0039295B"/>
    <w:rsid w:val="00394A4F"/>
    <w:rsid w:val="00395197"/>
    <w:rsid w:val="003A1041"/>
    <w:rsid w:val="003A2EC9"/>
    <w:rsid w:val="003A630C"/>
    <w:rsid w:val="003A64FD"/>
    <w:rsid w:val="003A6E8F"/>
    <w:rsid w:val="003A76DA"/>
    <w:rsid w:val="003B0CAD"/>
    <w:rsid w:val="003B2B0B"/>
    <w:rsid w:val="003B495E"/>
    <w:rsid w:val="003B5BAB"/>
    <w:rsid w:val="003B5D39"/>
    <w:rsid w:val="003C01AF"/>
    <w:rsid w:val="003C05AF"/>
    <w:rsid w:val="003C1847"/>
    <w:rsid w:val="003C7700"/>
    <w:rsid w:val="003CA482"/>
    <w:rsid w:val="003D0816"/>
    <w:rsid w:val="003D146B"/>
    <w:rsid w:val="003D3204"/>
    <w:rsid w:val="003D428D"/>
    <w:rsid w:val="003D7BCC"/>
    <w:rsid w:val="003E0100"/>
    <w:rsid w:val="003E171B"/>
    <w:rsid w:val="003E3ABF"/>
    <w:rsid w:val="003E6423"/>
    <w:rsid w:val="003E7541"/>
    <w:rsid w:val="003E771F"/>
    <w:rsid w:val="003F1E78"/>
    <w:rsid w:val="003F3893"/>
    <w:rsid w:val="003F399C"/>
    <w:rsid w:val="003F3C19"/>
    <w:rsid w:val="00400B02"/>
    <w:rsid w:val="0040147D"/>
    <w:rsid w:val="0040205A"/>
    <w:rsid w:val="004020F5"/>
    <w:rsid w:val="00402A2F"/>
    <w:rsid w:val="0040597A"/>
    <w:rsid w:val="00406383"/>
    <w:rsid w:val="004063A8"/>
    <w:rsid w:val="00407AD6"/>
    <w:rsid w:val="00410356"/>
    <w:rsid w:val="00410E20"/>
    <w:rsid w:val="004155DF"/>
    <w:rsid w:val="0042075C"/>
    <w:rsid w:val="00420A90"/>
    <w:rsid w:val="00423531"/>
    <w:rsid w:val="00423BF8"/>
    <w:rsid w:val="00423BFC"/>
    <w:rsid w:val="00425380"/>
    <w:rsid w:val="00430974"/>
    <w:rsid w:val="004313A8"/>
    <w:rsid w:val="004318AF"/>
    <w:rsid w:val="004336BF"/>
    <w:rsid w:val="00433FA0"/>
    <w:rsid w:val="004361F1"/>
    <w:rsid w:val="004362E3"/>
    <w:rsid w:val="004365A4"/>
    <w:rsid w:val="00437E5C"/>
    <w:rsid w:val="00440EE5"/>
    <w:rsid w:val="00444C05"/>
    <w:rsid w:val="00446B3A"/>
    <w:rsid w:val="00452744"/>
    <w:rsid w:val="00453E52"/>
    <w:rsid w:val="004550DB"/>
    <w:rsid w:val="00460B98"/>
    <w:rsid w:val="0046312F"/>
    <w:rsid w:val="00464E1B"/>
    <w:rsid w:val="0046629C"/>
    <w:rsid w:val="00466563"/>
    <w:rsid w:val="004701EC"/>
    <w:rsid w:val="00474657"/>
    <w:rsid w:val="004775F7"/>
    <w:rsid w:val="0047789D"/>
    <w:rsid w:val="004832F0"/>
    <w:rsid w:val="004838B0"/>
    <w:rsid w:val="004838B8"/>
    <w:rsid w:val="00484328"/>
    <w:rsid w:val="00487726"/>
    <w:rsid w:val="004920AC"/>
    <w:rsid w:val="00494129"/>
    <w:rsid w:val="0049457C"/>
    <w:rsid w:val="004952B9"/>
    <w:rsid w:val="00496303"/>
    <w:rsid w:val="00496323"/>
    <w:rsid w:val="00496379"/>
    <w:rsid w:val="004A027C"/>
    <w:rsid w:val="004A45B6"/>
    <w:rsid w:val="004B156F"/>
    <w:rsid w:val="004B3EF1"/>
    <w:rsid w:val="004B43C4"/>
    <w:rsid w:val="004B4AED"/>
    <w:rsid w:val="004B5798"/>
    <w:rsid w:val="004C192B"/>
    <w:rsid w:val="004C1A14"/>
    <w:rsid w:val="004C43C2"/>
    <w:rsid w:val="004C5F55"/>
    <w:rsid w:val="004C641E"/>
    <w:rsid w:val="004C6D92"/>
    <w:rsid w:val="004D0CFB"/>
    <w:rsid w:val="004D10EC"/>
    <w:rsid w:val="004D45A2"/>
    <w:rsid w:val="004E02AF"/>
    <w:rsid w:val="004E1A7D"/>
    <w:rsid w:val="004E1B81"/>
    <w:rsid w:val="004E220A"/>
    <w:rsid w:val="004E2E80"/>
    <w:rsid w:val="004E4D13"/>
    <w:rsid w:val="004E563B"/>
    <w:rsid w:val="004E56A8"/>
    <w:rsid w:val="004F100B"/>
    <w:rsid w:val="004F172F"/>
    <w:rsid w:val="004F26C4"/>
    <w:rsid w:val="004F26F2"/>
    <w:rsid w:val="004F330A"/>
    <w:rsid w:val="004F556D"/>
    <w:rsid w:val="004F5AB4"/>
    <w:rsid w:val="004F5BA5"/>
    <w:rsid w:val="004F65BF"/>
    <w:rsid w:val="004F7819"/>
    <w:rsid w:val="005025B3"/>
    <w:rsid w:val="00502710"/>
    <w:rsid w:val="0050587A"/>
    <w:rsid w:val="00505B4B"/>
    <w:rsid w:val="005122D8"/>
    <w:rsid w:val="005133C3"/>
    <w:rsid w:val="00513B58"/>
    <w:rsid w:val="005146B9"/>
    <w:rsid w:val="00514EF6"/>
    <w:rsid w:val="005150ED"/>
    <w:rsid w:val="00515D02"/>
    <w:rsid w:val="00515D22"/>
    <w:rsid w:val="00517036"/>
    <w:rsid w:val="00521633"/>
    <w:rsid w:val="005218E1"/>
    <w:rsid w:val="00530CC3"/>
    <w:rsid w:val="005316F9"/>
    <w:rsid w:val="00531896"/>
    <w:rsid w:val="00531C3E"/>
    <w:rsid w:val="00533BA7"/>
    <w:rsid w:val="00536204"/>
    <w:rsid w:val="00537179"/>
    <w:rsid w:val="005373A3"/>
    <w:rsid w:val="00541C43"/>
    <w:rsid w:val="00544F60"/>
    <w:rsid w:val="00551099"/>
    <w:rsid w:val="005511B2"/>
    <w:rsid w:val="00552C79"/>
    <w:rsid w:val="0055488A"/>
    <w:rsid w:val="00555D4C"/>
    <w:rsid w:val="00555F6D"/>
    <w:rsid w:val="005605A0"/>
    <w:rsid w:val="0056244A"/>
    <w:rsid w:val="0056435A"/>
    <w:rsid w:val="00565625"/>
    <w:rsid w:val="00566C65"/>
    <w:rsid w:val="005674C6"/>
    <w:rsid w:val="00567A70"/>
    <w:rsid w:val="00570CFD"/>
    <w:rsid w:val="00571751"/>
    <w:rsid w:val="00571E21"/>
    <w:rsid w:val="005730BC"/>
    <w:rsid w:val="005749A3"/>
    <w:rsid w:val="00576281"/>
    <w:rsid w:val="0058235A"/>
    <w:rsid w:val="005862CF"/>
    <w:rsid w:val="00594141"/>
    <w:rsid w:val="0059506F"/>
    <w:rsid w:val="0059556B"/>
    <w:rsid w:val="005A383B"/>
    <w:rsid w:val="005A501D"/>
    <w:rsid w:val="005A622A"/>
    <w:rsid w:val="005B273A"/>
    <w:rsid w:val="005B3146"/>
    <w:rsid w:val="005B40B9"/>
    <w:rsid w:val="005B4ECA"/>
    <w:rsid w:val="005B521B"/>
    <w:rsid w:val="005B5777"/>
    <w:rsid w:val="005C2864"/>
    <w:rsid w:val="005C41B8"/>
    <w:rsid w:val="005C5065"/>
    <w:rsid w:val="005C54C8"/>
    <w:rsid w:val="005C5E28"/>
    <w:rsid w:val="005C628B"/>
    <w:rsid w:val="005C7422"/>
    <w:rsid w:val="005C7D46"/>
    <w:rsid w:val="005D21D8"/>
    <w:rsid w:val="005D3B7E"/>
    <w:rsid w:val="005D590B"/>
    <w:rsid w:val="005E65C0"/>
    <w:rsid w:val="005E6C4F"/>
    <w:rsid w:val="005E7D52"/>
    <w:rsid w:val="005F01DC"/>
    <w:rsid w:val="005F0640"/>
    <w:rsid w:val="005F5041"/>
    <w:rsid w:val="005F78B0"/>
    <w:rsid w:val="0060116D"/>
    <w:rsid w:val="00603DCA"/>
    <w:rsid w:val="006042DD"/>
    <w:rsid w:val="00605207"/>
    <w:rsid w:val="00606F9F"/>
    <w:rsid w:val="00613127"/>
    <w:rsid w:val="00620D29"/>
    <w:rsid w:val="00625931"/>
    <w:rsid w:val="00630609"/>
    <w:rsid w:val="00631C1B"/>
    <w:rsid w:val="00632905"/>
    <w:rsid w:val="0063404F"/>
    <w:rsid w:val="006371AD"/>
    <w:rsid w:val="00644FA7"/>
    <w:rsid w:val="00646362"/>
    <w:rsid w:val="00646618"/>
    <w:rsid w:val="00647D94"/>
    <w:rsid w:val="00650E0F"/>
    <w:rsid w:val="006525EF"/>
    <w:rsid w:val="0065281B"/>
    <w:rsid w:val="006532F3"/>
    <w:rsid w:val="006574A2"/>
    <w:rsid w:val="006624A2"/>
    <w:rsid w:val="00665DFF"/>
    <w:rsid w:val="00667FDB"/>
    <w:rsid w:val="00672482"/>
    <w:rsid w:val="00672C46"/>
    <w:rsid w:val="0067366F"/>
    <w:rsid w:val="00676A22"/>
    <w:rsid w:val="0067717A"/>
    <w:rsid w:val="00681357"/>
    <w:rsid w:val="00681B2F"/>
    <w:rsid w:val="00681F8D"/>
    <w:rsid w:val="0068293D"/>
    <w:rsid w:val="00682D97"/>
    <w:rsid w:val="006853B5"/>
    <w:rsid w:val="00685481"/>
    <w:rsid w:val="00686751"/>
    <w:rsid w:val="00686EEC"/>
    <w:rsid w:val="00686F24"/>
    <w:rsid w:val="00690EAF"/>
    <w:rsid w:val="00692371"/>
    <w:rsid w:val="00696300"/>
    <w:rsid w:val="00696D44"/>
    <w:rsid w:val="00697E9E"/>
    <w:rsid w:val="006A0305"/>
    <w:rsid w:val="006A0851"/>
    <w:rsid w:val="006A13D8"/>
    <w:rsid w:val="006A2620"/>
    <w:rsid w:val="006A52DB"/>
    <w:rsid w:val="006A673E"/>
    <w:rsid w:val="006A6882"/>
    <w:rsid w:val="006A7247"/>
    <w:rsid w:val="006A7C27"/>
    <w:rsid w:val="006B1375"/>
    <w:rsid w:val="006B1512"/>
    <w:rsid w:val="006B49D0"/>
    <w:rsid w:val="006B713E"/>
    <w:rsid w:val="006B7A72"/>
    <w:rsid w:val="006C0403"/>
    <w:rsid w:val="006C0EBE"/>
    <w:rsid w:val="006C4D94"/>
    <w:rsid w:val="006D4118"/>
    <w:rsid w:val="006D502E"/>
    <w:rsid w:val="006D565E"/>
    <w:rsid w:val="006E2536"/>
    <w:rsid w:val="006E46C8"/>
    <w:rsid w:val="006E5AA4"/>
    <w:rsid w:val="006E5F01"/>
    <w:rsid w:val="006E6B15"/>
    <w:rsid w:val="006E7312"/>
    <w:rsid w:val="006F2644"/>
    <w:rsid w:val="006F3135"/>
    <w:rsid w:val="00707256"/>
    <w:rsid w:val="00707AC7"/>
    <w:rsid w:val="00707D1A"/>
    <w:rsid w:val="00707F8A"/>
    <w:rsid w:val="00716D56"/>
    <w:rsid w:val="007175E3"/>
    <w:rsid w:val="0072021B"/>
    <w:rsid w:val="00720F41"/>
    <w:rsid w:val="0072309C"/>
    <w:rsid w:val="007259F7"/>
    <w:rsid w:val="00726A05"/>
    <w:rsid w:val="007304FF"/>
    <w:rsid w:val="0073305E"/>
    <w:rsid w:val="00734356"/>
    <w:rsid w:val="00734522"/>
    <w:rsid w:val="0073474D"/>
    <w:rsid w:val="00737741"/>
    <w:rsid w:val="007416C9"/>
    <w:rsid w:val="0074241D"/>
    <w:rsid w:val="00743D1F"/>
    <w:rsid w:val="00744FD3"/>
    <w:rsid w:val="0074597E"/>
    <w:rsid w:val="0074622D"/>
    <w:rsid w:val="00747BC5"/>
    <w:rsid w:val="0075054F"/>
    <w:rsid w:val="007512C3"/>
    <w:rsid w:val="00754B24"/>
    <w:rsid w:val="00756F36"/>
    <w:rsid w:val="00757D53"/>
    <w:rsid w:val="00761F19"/>
    <w:rsid w:val="007623B7"/>
    <w:rsid w:val="0076405B"/>
    <w:rsid w:val="007669D2"/>
    <w:rsid w:val="00767D54"/>
    <w:rsid w:val="00770642"/>
    <w:rsid w:val="00771708"/>
    <w:rsid w:val="0077528E"/>
    <w:rsid w:val="00777BD3"/>
    <w:rsid w:val="00777BDC"/>
    <w:rsid w:val="007814DC"/>
    <w:rsid w:val="00784953"/>
    <w:rsid w:val="007869B4"/>
    <w:rsid w:val="00787671"/>
    <w:rsid w:val="007907C9"/>
    <w:rsid w:val="007945F7"/>
    <w:rsid w:val="007947A2"/>
    <w:rsid w:val="00795785"/>
    <w:rsid w:val="007A2940"/>
    <w:rsid w:val="007A5326"/>
    <w:rsid w:val="007A6328"/>
    <w:rsid w:val="007B0EC7"/>
    <w:rsid w:val="007B14F5"/>
    <w:rsid w:val="007B1C9F"/>
    <w:rsid w:val="007B2DE4"/>
    <w:rsid w:val="007B2F25"/>
    <w:rsid w:val="007B3DDC"/>
    <w:rsid w:val="007B4D78"/>
    <w:rsid w:val="007B66E2"/>
    <w:rsid w:val="007B7A12"/>
    <w:rsid w:val="007B7D34"/>
    <w:rsid w:val="007C0819"/>
    <w:rsid w:val="007C0D71"/>
    <w:rsid w:val="007C11C1"/>
    <w:rsid w:val="007C3800"/>
    <w:rsid w:val="007C53C7"/>
    <w:rsid w:val="007C7BE5"/>
    <w:rsid w:val="007D2942"/>
    <w:rsid w:val="007D2BFC"/>
    <w:rsid w:val="007D4257"/>
    <w:rsid w:val="007D55EF"/>
    <w:rsid w:val="007E054D"/>
    <w:rsid w:val="007E1FFE"/>
    <w:rsid w:val="007E2175"/>
    <w:rsid w:val="007E2660"/>
    <w:rsid w:val="007E323D"/>
    <w:rsid w:val="007E455E"/>
    <w:rsid w:val="007E6194"/>
    <w:rsid w:val="007E684D"/>
    <w:rsid w:val="007E6DEC"/>
    <w:rsid w:val="007F10EC"/>
    <w:rsid w:val="007F1E8F"/>
    <w:rsid w:val="007F4859"/>
    <w:rsid w:val="007F518C"/>
    <w:rsid w:val="007F538A"/>
    <w:rsid w:val="007F7397"/>
    <w:rsid w:val="00804844"/>
    <w:rsid w:val="00805047"/>
    <w:rsid w:val="00805705"/>
    <w:rsid w:val="00812013"/>
    <w:rsid w:val="00813089"/>
    <w:rsid w:val="00813CB5"/>
    <w:rsid w:val="00815B54"/>
    <w:rsid w:val="008305C4"/>
    <w:rsid w:val="00831F62"/>
    <w:rsid w:val="00836FDA"/>
    <w:rsid w:val="00841896"/>
    <w:rsid w:val="00841974"/>
    <w:rsid w:val="00841FAB"/>
    <w:rsid w:val="00843037"/>
    <w:rsid w:val="00843FBB"/>
    <w:rsid w:val="0084410E"/>
    <w:rsid w:val="008452C2"/>
    <w:rsid w:val="00850072"/>
    <w:rsid w:val="0085057F"/>
    <w:rsid w:val="00852D4C"/>
    <w:rsid w:val="008548FD"/>
    <w:rsid w:val="00855390"/>
    <w:rsid w:val="008603F4"/>
    <w:rsid w:val="00860D7A"/>
    <w:rsid w:val="008610F5"/>
    <w:rsid w:val="00866284"/>
    <w:rsid w:val="00870388"/>
    <w:rsid w:val="00870594"/>
    <w:rsid w:val="008707EA"/>
    <w:rsid w:val="00870F24"/>
    <w:rsid w:val="00871545"/>
    <w:rsid w:val="008715F1"/>
    <w:rsid w:val="00873AE3"/>
    <w:rsid w:val="00873E83"/>
    <w:rsid w:val="00874401"/>
    <w:rsid w:val="008770B2"/>
    <w:rsid w:val="00880684"/>
    <w:rsid w:val="00881701"/>
    <w:rsid w:val="008836B1"/>
    <w:rsid w:val="00884F62"/>
    <w:rsid w:val="0088501C"/>
    <w:rsid w:val="00885869"/>
    <w:rsid w:val="00887858"/>
    <w:rsid w:val="00887CDD"/>
    <w:rsid w:val="00887D9E"/>
    <w:rsid w:val="00891517"/>
    <w:rsid w:val="008915E8"/>
    <w:rsid w:val="008921C6"/>
    <w:rsid w:val="008959F9"/>
    <w:rsid w:val="00897645"/>
    <w:rsid w:val="008978FB"/>
    <w:rsid w:val="008A03E3"/>
    <w:rsid w:val="008A05C3"/>
    <w:rsid w:val="008A121A"/>
    <w:rsid w:val="008A2E10"/>
    <w:rsid w:val="008A3A40"/>
    <w:rsid w:val="008A3D26"/>
    <w:rsid w:val="008A4F04"/>
    <w:rsid w:val="008A5C75"/>
    <w:rsid w:val="008A6AC3"/>
    <w:rsid w:val="008A6EB0"/>
    <w:rsid w:val="008A707B"/>
    <w:rsid w:val="008A7815"/>
    <w:rsid w:val="008B5E8C"/>
    <w:rsid w:val="008B66B0"/>
    <w:rsid w:val="008B77BD"/>
    <w:rsid w:val="008C497C"/>
    <w:rsid w:val="008C5C5D"/>
    <w:rsid w:val="008C7DFF"/>
    <w:rsid w:val="008D0152"/>
    <w:rsid w:val="008D0514"/>
    <w:rsid w:val="008D3EF7"/>
    <w:rsid w:val="008D5357"/>
    <w:rsid w:val="008D5F52"/>
    <w:rsid w:val="008D7090"/>
    <w:rsid w:val="008D757F"/>
    <w:rsid w:val="008D7A42"/>
    <w:rsid w:val="008D7D0C"/>
    <w:rsid w:val="008E1CFB"/>
    <w:rsid w:val="008E2F27"/>
    <w:rsid w:val="008E534E"/>
    <w:rsid w:val="008E597D"/>
    <w:rsid w:val="008E6397"/>
    <w:rsid w:val="008E6770"/>
    <w:rsid w:val="008E68E2"/>
    <w:rsid w:val="008E7ADC"/>
    <w:rsid w:val="008F1A24"/>
    <w:rsid w:val="008F266F"/>
    <w:rsid w:val="008F2B39"/>
    <w:rsid w:val="008F2F73"/>
    <w:rsid w:val="008F3B62"/>
    <w:rsid w:val="008F4860"/>
    <w:rsid w:val="008F4D57"/>
    <w:rsid w:val="008F5025"/>
    <w:rsid w:val="008F5511"/>
    <w:rsid w:val="008F6ECA"/>
    <w:rsid w:val="008F7334"/>
    <w:rsid w:val="008F75AF"/>
    <w:rsid w:val="00903C84"/>
    <w:rsid w:val="00903EB4"/>
    <w:rsid w:val="0090415C"/>
    <w:rsid w:val="009041BC"/>
    <w:rsid w:val="00904738"/>
    <w:rsid w:val="00904C56"/>
    <w:rsid w:val="00906388"/>
    <w:rsid w:val="00911903"/>
    <w:rsid w:val="0091276E"/>
    <w:rsid w:val="0091285E"/>
    <w:rsid w:val="00913891"/>
    <w:rsid w:val="009156F5"/>
    <w:rsid w:val="00916669"/>
    <w:rsid w:val="00916E44"/>
    <w:rsid w:val="00921A5A"/>
    <w:rsid w:val="00921C3E"/>
    <w:rsid w:val="0092288A"/>
    <w:rsid w:val="00926441"/>
    <w:rsid w:val="00935163"/>
    <w:rsid w:val="009358A7"/>
    <w:rsid w:val="00935A30"/>
    <w:rsid w:val="00935EE9"/>
    <w:rsid w:val="00941BD2"/>
    <w:rsid w:val="009426DE"/>
    <w:rsid w:val="00942F2A"/>
    <w:rsid w:val="009431BF"/>
    <w:rsid w:val="00943294"/>
    <w:rsid w:val="00943D5C"/>
    <w:rsid w:val="00945581"/>
    <w:rsid w:val="009464E6"/>
    <w:rsid w:val="00946B0D"/>
    <w:rsid w:val="00954D82"/>
    <w:rsid w:val="00955281"/>
    <w:rsid w:val="00955D46"/>
    <w:rsid w:val="0096006E"/>
    <w:rsid w:val="00960F72"/>
    <w:rsid w:val="00961D5D"/>
    <w:rsid w:val="009622C9"/>
    <w:rsid w:val="009678B6"/>
    <w:rsid w:val="00971F2A"/>
    <w:rsid w:val="00972575"/>
    <w:rsid w:val="009739E3"/>
    <w:rsid w:val="00974477"/>
    <w:rsid w:val="0097490D"/>
    <w:rsid w:val="00977059"/>
    <w:rsid w:val="00977163"/>
    <w:rsid w:val="009776BA"/>
    <w:rsid w:val="0098216E"/>
    <w:rsid w:val="0098368F"/>
    <w:rsid w:val="00984E4A"/>
    <w:rsid w:val="00985A02"/>
    <w:rsid w:val="00986280"/>
    <w:rsid w:val="00986447"/>
    <w:rsid w:val="00987CE9"/>
    <w:rsid w:val="00990BB4"/>
    <w:rsid w:val="009925A9"/>
    <w:rsid w:val="0099375A"/>
    <w:rsid w:val="009A1AF6"/>
    <w:rsid w:val="009A3C23"/>
    <w:rsid w:val="009A43E6"/>
    <w:rsid w:val="009A5158"/>
    <w:rsid w:val="009A64E5"/>
    <w:rsid w:val="009A7DEF"/>
    <w:rsid w:val="009A7E8E"/>
    <w:rsid w:val="009B1A0C"/>
    <w:rsid w:val="009B399B"/>
    <w:rsid w:val="009B681A"/>
    <w:rsid w:val="009B7CDA"/>
    <w:rsid w:val="009C00A1"/>
    <w:rsid w:val="009C2298"/>
    <w:rsid w:val="009C415F"/>
    <w:rsid w:val="009C780B"/>
    <w:rsid w:val="009C7FD6"/>
    <w:rsid w:val="009D07A1"/>
    <w:rsid w:val="009D0DE8"/>
    <w:rsid w:val="009D1864"/>
    <w:rsid w:val="009D3859"/>
    <w:rsid w:val="009E1EA6"/>
    <w:rsid w:val="009E2909"/>
    <w:rsid w:val="009E5275"/>
    <w:rsid w:val="009E5DB4"/>
    <w:rsid w:val="009F1F61"/>
    <w:rsid w:val="009F294E"/>
    <w:rsid w:val="009F3D14"/>
    <w:rsid w:val="009F456D"/>
    <w:rsid w:val="009F4762"/>
    <w:rsid w:val="009F77C8"/>
    <w:rsid w:val="00A00C11"/>
    <w:rsid w:val="00A00FCA"/>
    <w:rsid w:val="00A01806"/>
    <w:rsid w:val="00A040EF"/>
    <w:rsid w:val="00A04179"/>
    <w:rsid w:val="00A04EE4"/>
    <w:rsid w:val="00A10C28"/>
    <w:rsid w:val="00A12FA6"/>
    <w:rsid w:val="00A137CA"/>
    <w:rsid w:val="00A166B5"/>
    <w:rsid w:val="00A20194"/>
    <w:rsid w:val="00A22CFD"/>
    <w:rsid w:val="00A231A8"/>
    <w:rsid w:val="00A23787"/>
    <w:rsid w:val="00A251A1"/>
    <w:rsid w:val="00A26661"/>
    <w:rsid w:val="00A27530"/>
    <w:rsid w:val="00A3137A"/>
    <w:rsid w:val="00A319CD"/>
    <w:rsid w:val="00A33A2C"/>
    <w:rsid w:val="00A40FFA"/>
    <w:rsid w:val="00A426CF"/>
    <w:rsid w:val="00A43C69"/>
    <w:rsid w:val="00A4449D"/>
    <w:rsid w:val="00A46250"/>
    <w:rsid w:val="00A500D7"/>
    <w:rsid w:val="00A5147C"/>
    <w:rsid w:val="00A52CBD"/>
    <w:rsid w:val="00A53608"/>
    <w:rsid w:val="00A54AA9"/>
    <w:rsid w:val="00A559AA"/>
    <w:rsid w:val="00A57AE8"/>
    <w:rsid w:val="00A57C5A"/>
    <w:rsid w:val="00A600FD"/>
    <w:rsid w:val="00A6181F"/>
    <w:rsid w:val="00A659DB"/>
    <w:rsid w:val="00A6760D"/>
    <w:rsid w:val="00A70A42"/>
    <w:rsid w:val="00A735EB"/>
    <w:rsid w:val="00A75DA5"/>
    <w:rsid w:val="00A76DE0"/>
    <w:rsid w:val="00A81B3F"/>
    <w:rsid w:val="00A81E84"/>
    <w:rsid w:val="00A835F5"/>
    <w:rsid w:val="00A83D50"/>
    <w:rsid w:val="00A84A22"/>
    <w:rsid w:val="00A84F05"/>
    <w:rsid w:val="00A85748"/>
    <w:rsid w:val="00A9254C"/>
    <w:rsid w:val="00A926F1"/>
    <w:rsid w:val="00A92E0C"/>
    <w:rsid w:val="00A93630"/>
    <w:rsid w:val="00A959D8"/>
    <w:rsid w:val="00A95AF0"/>
    <w:rsid w:val="00A97543"/>
    <w:rsid w:val="00A97E32"/>
    <w:rsid w:val="00AA24A9"/>
    <w:rsid w:val="00AA29EA"/>
    <w:rsid w:val="00AA71DA"/>
    <w:rsid w:val="00AB0D50"/>
    <w:rsid w:val="00AB3790"/>
    <w:rsid w:val="00AB5071"/>
    <w:rsid w:val="00AB7A4A"/>
    <w:rsid w:val="00AC07D7"/>
    <w:rsid w:val="00AC5FB9"/>
    <w:rsid w:val="00AC6B66"/>
    <w:rsid w:val="00AD2F11"/>
    <w:rsid w:val="00AD5BA8"/>
    <w:rsid w:val="00AE01F5"/>
    <w:rsid w:val="00AE24E9"/>
    <w:rsid w:val="00AE28DB"/>
    <w:rsid w:val="00AE2E2F"/>
    <w:rsid w:val="00AE5855"/>
    <w:rsid w:val="00AF1960"/>
    <w:rsid w:val="00AF71E3"/>
    <w:rsid w:val="00AF7F80"/>
    <w:rsid w:val="00B03120"/>
    <w:rsid w:val="00B04929"/>
    <w:rsid w:val="00B05B85"/>
    <w:rsid w:val="00B0758E"/>
    <w:rsid w:val="00B10CBC"/>
    <w:rsid w:val="00B10ED9"/>
    <w:rsid w:val="00B10F2B"/>
    <w:rsid w:val="00B161CC"/>
    <w:rsid w:val="00B16833"/>
    <w:rsid w:val="00B17A51"/>
    <w:rsid w:val="00B208C0"/>
    <w:rsid w:val="00B23C43"/>
    <w:rsid w:val="00B24832"/>
    <w:rsid w:val="00B25C83"/>
    <w:rsid w:val="00B2764E"/>
    <w:rsid w:val="00B27B56"/>
    <w:rsid w:val="00B3097B"/>
    <w:rsid w:val="00B33407"/>
    <w:rsid w:val="00B33E66"/>
    <w:rsid w:val="00B3565F"/>
    <w:rsid w:val="00B35EA0"/>
    <w:rsid w:val="00B35F22"/>
    <w:rsid w:val="00B3682A"/>
    <w:rsid w:val="00B36EF0"/>
    <w:rsid w:val="00B41FED"/>
    <w:rsid w:val="00B43680"/>
    <w:rsid w:val="00B50481"/>
    <w:rsid w:val="00B50499"/>
    <w:rsid w:val="00B522F2"/>
    <w:rsid w:val="00B537B2"/>
    <w:rsid w:val="00B53A8B"/>
    <w:rsid w:val="00B55791"/>
    <w:rsid w:val="00B56099"/>
    <w:rsid w:val="00B57E67"/>
    <w:rsid w:val="00B62CF0"/>
    <w:rsid w:val="00B70CC9"/>
    <w:rsid w:val="00B7173C"/>
    <w:rsid w:val="00B71D09"/>
    <w:rsid w:val="00B73E40"/>
    <w:rsid w:val="00B7587A"/>
    <w:rsid w:val="00B75E8C"/>
    <w:rsid w:val="00B76D47"/>
    <w:rsid w:val="00B80E7B"/>
    <w:rsid w:val="00B83D03"/>
    <w:rsid w:val="00B85E2C"/>
    <w:rsid w:val="00B86135"/>
    <w:rsid w:val="00B86BF3"/>
    <w:rsid w:val="00B87F68"/>
    <w:rsid w:val="00B910AB"/>
    <w:rsid w:val="00B91291"/>
    <w:rsid w:val="00B91AFF"/>
    <w:rsid w:val="00B9301A"/>
    <w:rsid w:val="00B930E5"/>
    <w:rsid w:val="00B96ADE"/>
    <w:rsid w:val="00B97E92"/>
    <w:rsid w:val="00BA126F"/>
    <w:rsid w:val="00BA2112"/>
    <w:rsid w:val="00BB0340"/>
    <w:rsid w:val="00BB277F"/>
    <w:rsid w:val="00BB3875"/>
    <w:rsid w:val="00BB77C9"/>
    <w:rsid w:val="00BC1D69"/>
    <w:rsid w:val="00BC275C"/>
    <w:rsid w:val="00BC4363"/>
    <w:rsid w:val="00BC58AE"/>
    <w:rsid w:val="00BC69E9"/>
    <w:rsid w:val="00BC70D1"/>
    <w:rsid w:val="00BC76E7"/>
    <w:rsid w:val="00BD0264"/>
    <w:rsid w:val="00BD2119"/>
    <w:rsid w:val="00BD31C2"/>
    <w:rsid w:val="00BE0013"/>
    <w:rsid w:val="00BE2B90"/>
    <w:rsid w:val="00BE2F53"/>
    <w:rsid w:val="00BE6F36"/>
    <w:rsid w:val="00BF0F64"/>
    <w:rsid w:val="00BF11A3"/>
    <w:rsid w:val="00BF1DEC"/>
    <w:rsid w:val="00BF28CC"/>
    <w:rsid w:val="00BF36D3"/>
    <w:rsid w:val="00BF635F"/>
    <w:rsid w:val="00BF689D"/>
    <w:rsid w:val="00BF6D83"/>
    <w:rsid w:val="00BF7099"/>
    <w:rsid w:val="00BF72D2"/>
    <w:rsid w:val="00C0019C"/>
    <w:rsid w:val="00C009F8"/>
    <w:rsid w:val="00C01DF2"/>
    <w:rsid w:val="00C02C98"/>
    <w:rsid w:val="00C06810"/>
    <w:rsid w:val="00C06AB5"/>
    <w:rsid w:val="00C10262"/>
    <w:rsid w:val="00C12766"/>
    <w:rsid w:val="00C12D48"/>
    <w:rsid w:val="00C133D9"/>
    <w:rsid w:val="00C1439D"/>
    <w:rsid w:val="00C148FB"/>
    <w:rsid w:val="00C152F8"/>
    <w:rsid w:val="00C22424"/>
    <w:rsid w:val="00C22A3B"/>
    <w:rsid w:val="00C32A55"/>
    <w:rsid w:val="00C337D2"/>
    <w:rsid w:val="00C33A34"/>
    <w:rsid w:val="00C351E4"/>
    <w:rsid w:val="00C35809"/>
    <w:rsid w:val="00C35B05"/>
    <w:rsid w:val="00C37C1F"/>
    <w:rsid w:val="00C40EC6"/>
    <w:rsid w:val="00C42654"/>
    <w:rsid w:val="00C42DB1"/>
    <w:rsid w:val="00C43095"/>
    <w:rsid w:val="00C45BF6"/>
    <w:rsid w:val="00C5309E"/>
    <w:rsid w:val="00C53736"/>
    <w:rsid w:val="00C54153"/>
    <w:rsid w:val="00C55F57"/>
    <w:rsid w:val="00C56798"/>
    <w:rsid w:val="00C62098"/>
    <w:rsid w:val="00C67121"/>
    <w:rsid w:val="00C7060D"/>
    <w:rsid w:val="00C70B5F"/>
    <w:rsid w:val="00C722E3"/>
    <w:rsid w:val="00C7374A"/>
    <w:rsid w:val="00C73B83"/>
    <w:rsid w:val="00C73CBE"/>
    <w:rsid w:val="00C74376"/>
    <w:rsid w:val="00C76A7C"/>
    <w:rsid w:val="00C859B1"/>
    <w:rsid w:val="00C85D37"/>
    <w:rsid w:val="00C85E27"/>
    <w:rsid w:val="00C86AEC"/>
    <w:rsid w:val="00C8791B"/>
    <w:rsid w:val="00C9069A"/>
    <w:rsid w:val="00C90B11"/>
    <w:rsid w:val="00C90E45"/>
    <w:rsid w:val="00C924CC"/>
    <w:rsid w:val="00C930A7"/>
    <w:rsid w:val="00C937D1"/>
    <w:rsid w:val="00C94364"/>
    <w:rsid w:val="00C94D1C"/>
    <w:rsid w:val="00C95BBC"/>
    <w:rsid w:val="00C9630A"/>
    <w:rsid w:val="00C97B8C"/>
    <w:rsid w:val="00C97C85"/>
    <w:rsid w:val="00CA0747"/>
    <w:rsid w:val="00CA23C2"/>
    <w:rsid w:val="00CA39ED"/>
    <w:rsid w:val="00CA3CAE"/>
    <w:rsid w:val="00CA4934"/>
    <w:rsid w:val="00CA5978"/>
    <w:rsid w:val="00CA5E1B"/>
    <w:rsid w:val="00CA5E2C"/>
    <w:rsid w:val="00CA6F76"/>
    <w:rsid w:val="00CA7339"/>
    <w:rsid w:val="00CA75AC"/>
    <w:rsid w:val="00CB14AB"/>
    <w:rsid w:val="00CB2B87"/>
    <w:rsid w:val="00CB4128"/>
    <w:rsid w:val="00CB5640"/>
    <w:rsid w:val="00CB594B"/>
    <w:rsid w:val="00CB7D68"/>
    <w:rsid w:val="00CC0EA2"/>
    <w:rsid w:val="00CC1E6F"/>
    <w:rsid w:val="00CC1F67"/>
    <w:rsid w:val="00CC393C"/>
    <w:rsid w:val="00CD15EA"/>
    <w:rsid w:val="00CD19EC"/>
    <w:rsid w:val="00CD216F"/>
    <w:rsid w:val="00CD2E8F"/>
    <w:rsid w:val="00CD3DB0"/>
    <w:rsid w:val="00CD432D"/>
    <w:rsid w:val="00CD612F"/>
    <w:rsid w:val="00CD6C71"/>
    <w:rsid w:val="00CE1204"/>
    <w:rsid w:val="00CE19D3"/>
    <w:rsid w:val="00CE37F1"/>
    <w:rsid w:val="00CE3903"/>
    <w:rsid w:val="00CE6C1B"/>
    <w:rsid w:val="00CE75CF"/>
    <w:rsid w:val="00CF02D7"/>
    <w:rsid w:val="00CF0BE4"/>
    <w:rsid w:val="00CF0ED2"/>
    <w:rsid w:val="00CF1AD7"/>
    <w:rsid w:val="00CF1F1B"/>
    <w:rsid w:val="00CF3055"/>
    <w:rsid w:val="00CF5D00"/>
    <w:rsid w:val="00D0017E"/>
    <w:rsid w:val="00D00A48"/>
    <w:rsid w:val="00D01909"/>
    <w:rsid w:val="00D03280"/>
    <w:rsid w:val="00D03A48"/>
    <w:rsid w:val="00D042E6"/>
    <w:rsid w:val="00D0627A"/>
    <w:rsid w:val="00D069B9"/>
    <w:rsid w:val="00D06F15"/>
    <w:rsid w:val="00D124D0"/>
    <w:rsid w:val="00D1529E"/>
    <w:rsid w:val="00D152EA"/>
    <w:rsid w:val="00D1635D"/>
    <w:rsid w:val="00D210CD"/>
    <w:rsid w:val="00D220CC"/>
    <w:rsid w:val="00D22822"/>
    <w:rsid w:val="00D228D6"/>
    <w:rsid w:val="00D23678"/>
    <w:rsid w:val="00D2493D"/>
    <w:rsid w:val="00D3015F"/>
    <w:rsid w:val="00D35D45"/>
    <w:rsid w:val="00D35FE4"/>
    <w:rsid w:val="00D40499"/>
    <w:rsid w:val="00D42946"/>
    <w:rsid w:val="00D4330E"/>
    <w:rsid w:val="00D44783"/>
    <w:rsid w:val="00D447ED"/>
    <w:rsid w:val="00D45D74"/>
    <w:rsid w:val="00D525B3"/>
    <w:rsid w:val="00D53454"/>
    <w:rsid w:val="00D54838"/>
    <w:rsid w:val="00D556F0"/>
    <w:rsid w:val="00D55975"/>
    <w:rsid w:val="00D57D55"/>
    <w:rsid w:val="00D60943"/>
    <w:rsid w:val="00D6664A"/>
    <w:rsid w:val="00D67DC7"/>
    <w:rsid w:val="00D67EB8"/>
    <w:rsid w:val="00D704AA"/>
    <w:rsid w:val="00D7214B"/>
    <w:rsid w:val="00D73D66"/>
    <w:rsid w:val="00D74431"/>
    <w:rsid w:val="00D746A5"/>
    <w:rsid w:val="00D75CB4"/>
    <w:rsid w:val="00D768C6"/>
    <w:rsid w:val="00D76C86"/>
    <w:rsid w:val="00D7776F"/>
    <w:rsid w:val="00D82972"/>
    <w:rsid w:val="00D83641"/>
    <w:rsid w:val="00D8642A"/>
    <w:rsid w:val="00D8655C"/>
    <w:rsid w:val="00D86763"/>
    <w:rsid w:val="00D87174"/>
    <w:rsid w:val="00D87633"/>
    <w:rsid w:val="00D87819"/>
    <w:rsid w:val="00D87EDC"/>
    <w:rsid w:val="00D91701"/>
    <w:rsid w:val="00D92308"/>
    <w:rsid w:val="00D935F7"/>
    <w:rsid w:val="00D940ED"/>
    <w:rsid w:val="00D965CC"/>
    <w:rsid w:val="00D9708F"/>
    <w:rsid w:val="00D97780"/>
    <w:rsid w:val="00DA0A9B"/>
    <w:rsid w:val="00DA173B"/>
    <w:rsid w:val="00DA26F9"/>
    <w:rsid w:val="00DA38BF"/>
    <w:rsid w:val="00DA5AD7"/>
    <w:rsid w:val="00DA5F5D"/>
    <w:rsid w:val="00DA7EA8"/>
    <w:rsid w:val="00DA7F1D"/>
    <w:rsid w:val="00DB58F9"/>
    <w:rsid w:val="00DB64C6"/>
    <w:rsid w:val="00DC00E5"/>
    <w:rsid w:val="00DC0F22"/>
    <w:rsid w:val="00DC100C"/>
    <w:rsid w:val="00DC30E5"/>
    <w:rsid w:val="00DC45D7"/>
    <w:rsid w:val="00DC5855"/>
    <w:rsid w:val="00DC7B83"/>
    <w:rsid w:val="00DD21CA"/>
    <w:rsid w:val="00DD5E23"/>
    <w:rsid w:val="00DD645C"/>
    <w:rsid w:val="00DD64F5"/>
    <w:rsid w:val="00DD7989"/>
    <w:rsid w:val="00DE5141"/>
    <w:rsid w:val="00DE745E"/>
    <w:rsid w:val="00DE7E46"/>
    <w:rsid w:val="00DF0C65"/>
    <w:rsid w:val="00DF11DC"/>
    <w:rsid w:val="00DF4C74"/>
    <w:rsid w:val="00DF67A4"/>
    <w:rsid w:val="00DF78F6"/>
    <w:rsid w:val="00E0043A"/>
    <w:rsid w:val="00E02C40"/>
    <w:rsid w:val="00E0314C"/>
    <w:rsid w:val="00E06DE7"/>
    <w:rsid w:val="00E06FF6"/>
    <w:rsid w:val="00E0740F"/>
    <w:rsid w:val="00E10D85"/>
    <w:rsid w:val="00E114A6"/>
    <w:rsid w:val="00E138BE"/>
    <w:rsid w:val="00E14F63"/>
    <w:rsid w:val="00E17128"/>
    <w:rsid w:val="00E207F4"/>
    <w:rsid w:val="00E21690"/>
    <w:rsid w:val="00E2169B"/>
    <w:rsid w:val="00E23612"/>
    <w:rsid w:val="00E24428"/>
    <w:rsid w:val="00E267FF"/>
    <w:rsid w:val="00E27A75"/>
    <w:rsid w:val="00E30571"/>
    <w:rsid w:val="00E30776"/>
    <w:rsid w:val="00E30D1D"/>
    <w:rsid w:val="00E341F7"/>
    <w:rsid w:val="00E3661F"/>
    <w:rsid w:val="00E41CAA"/>
    <w:rsid w:val="00E41FED"/>
    <w:rsid w:val="00E44209"/>
    <w:rsid w:val="00E47AA9"/>
    <w:rsid w:val="00E47ED8"/>
    <w:rsid w:val="00E47F95"/>
    <w:rsid w:val="00E504D6"/>
    <w:rsid w:val="00E50726"/>
    <w:rsid w:val="00E52A05"/>
    <w:rsid w:val="00E538D0"/>
    <w:rsid w:val="00E54F42"/>
    <w:rsid w:val="00E56C32"/>
    <w:rsid w:val="00E570AC"/>
    <w:rsid w:val="00E62797"/>
    <w:rsid w:val="00E65107"/>
    <w:rsid w:val="00E65515"/>
    <w:rsid w:val="00E664A3"/>
    <w:rsid w:val="00E67B01"/>
    <w:rsid w:val="00E70406"/>
    <w:rsid w:val="00E706B6"/>
    <w:rsid w:val="00E71C47"/>
    <w:rsid w:val="00E72671"/>
    <w:rsid w:val="00E72975"/>
    <w:rsid w:val="00E73129"/>
    <w:rsid w:val="00E75278"/>
    <w:rsid w:val="00E75FAA"/>
    <w:rsid w:val="00E80173"/>
    <w:rsid w:val="00E819F4"/>
    <w:rsid w:val="00E82581"/>
    <w:rsid w:val="00E83844"/>
    <w:rsid w:val="00E85B05"/>
    <w:rsid w:val="00E86108"/>
    <w:rsid w:val="00E91B4B"/>
    <w:rsid w:val="00E91DD3"/>
    <w:rsid w:val="00E94A5E"/>
    <w:rsid w:val="00E950A0"/>
    <w:rsid w:val="00E9787D"/>
    <w:rsid w:val="00EA0375"/>
    <w:rsid w:val="00EA1CCA"/>
    <w:rsid w:val="00EA39C7"/>
    <w:rsid w:val="00EA5B6E"/>
    <w:rsid w:val="00EA5EF1"/>
    <w:rsid w:val="00EA6BDB"/>
    <w:rsid w:val="00EA7618"/>
    <w:rsid w:val="00EB0007"/>
    <w:rsid w:val="00EB0B20"/>
    <w:rsid w:val="00EB15E5"/>
    <w:rsid w:val="00EB1ED9"/>
    <w:rsid w:val="00EB242A"/>
    <w:rsid w:val="00EB2831"/>
    <w:rsid w:val="00EC217A"/>
    <w:rsid w:val="00EC2E52"/>
    <w:rsid w:val="00EC522E"/>
    <w:rsid w:val="00EC6347"/>
    <w:rsid w:val="00EC6507"/>
    <w:rsid w:val="00EC6ABB"/>
    <w:rsid w:val="00ED0A28"/>
    <w:rsid w:val="00ED24D5"/>
    <w:rsid w:val="00ED48E1"/>
    <w:rsid w:val="00ED4B4C"/>
    <w:rsid w:val="00ED66A8"/>
    <w:rsid w:val="00ED6814"/>
    <w:rsid w:val="00ED7577"/>
    <w:rsid w:val="00ED75EB"/>
    <w:rsid w:val="00ED7706"/>
    <w:rsid w:val="00ED792E"/>
    <w:rsid w:val="00EE319A"/>
    <w:rsid w:val="00EE3B22"/>
    <w:rsid w:val="00EE6FAB"/>
    <w:rsid w:val="00EF0677"/>
    <w:rsid w:val="00EF13E7"/>
    <w:rsid w:val="00EF272E"/>
    <w:rsid w:val="00EF39B9"/>
    <w:rsid w:val="00EF5DA8"/>
    <w:rsid w:val="00EF6D62"/>
    <w:rsid w:val="00EF7592"/>
    <w:rsid w:val="00F0079B"/>
    <w:rsid w:val="00F00DC8"/>
    <w:rsid w:val="00F02F1C"/>
    <w:rsid w:val="00F039FE"/>
    <w:rsid w:val="00F04BBA"/>
    <w:rsid w:val="00F050D9"/>
    <w:rsid w:val="00F0530F"/>
    <w:rsid w:val="00F057B9"/>
    <w:rsid w:val="00F0745B"/>
    <w:rsid w:val="00F10250"/>
    <w:rsid w:val="00F1308C"/>
    <w:rsid w:val="00F143F4"/>
    <w:rsid w:val="00F14846"/>
    <w:rsid w:val="00F174BE"/>
    <w:rsid w:val="00F19568"/>
    <w:rsid w:val="00F20B78"/>
    <w:rsid w:val="00F23059"/>
    <w:rsid w:val="00F24D09"/>
    <w:rsid w:val="00F25512"/>
    <w:rsid w:val="00F25E48"/>
    <w:rsid w:val="00F26ABD"/>
    <w:rsid w:val="00F31E1A"/>
    <w:rsid w:val="00F32D19"/>
    <w:rsid w:val="00F405D0"/>
    <w:rsid w:val="00F43675"/>
    <w:rsid w:val="00F44D12"/>
    <w:rsid w:val="00F4568B"/>
    <w:rsid w:val="00F47585"/>
    <w:rsid w:val="00F47A9C"/>
    <w:rsid w:val="00F50283"/>
    <w:rsid w:val="00F53C13"/>
    <w:rsid w:val="00F53DB7"/>
    <w:rsid w:val="00F54048"/>
    <w:rsid w:val="00F55EF9"/>
    <w:rsid w:val="00F565F5"/>
    <w:rsid w:val="00F56895"/>
    <w:rsid w:val="00F56D66"/>
    <w:rsid w:val="00F56FF3"/>
    <w:rsid w:val="00F5772F"/>
    <w:rsid w:val="00F577F1"/>
    <w:rsid w:val="00F578E2"/>
    <w:rsid w:val="00F676C8"/>
    <w:rsid w:val="00F677C6"/>
    <w:rsid w:val="00F7055F"/>
    <w:rsid w:val="00F70748"/>
    <w:rsid w:val="00F7363D"/>
    <w:rsid w:val="00F74EE8"/>
    <w:rsid w:val="00F778FD"/>
    <w:rsid w:val="00F81247"/>
    <w:rsid w:val="00F823B1"/>
    <w:rsid w:val="00F835A7"/>
    <w:rsid w:val="00F83AA8"/>
    <w:rsid w:val="00F9312F"/>
    <w:rsid w:val="00F93A64"/>
    <w:rsid w:val="00F94180"/>
    <w:rsid w:val="00F943D3"/>
    <w:rsid w:val="00F95EE2"/>
    <w:rsid w:val="00F96D06"/>
    <w:rsid w:val="00F97C99"/>
    <w:rsid w:val="00FA0488"/>
    <w:rsid w:val="00FA0F34"/>
    <w:rsid w:val="00FA25D3"/>
    <w:rsid w:val="00FA3090"/>
    <w:rsid w:val="00FA4BEE"/>
    <w:rsid w:val="00FB048A"/>
    <w:rsid w:val="00FB0E92"/>
    <w:rsid w:val="00FB3055"/>
    <w:rsid w:val="00FB3EF7"/>
    <w:rsid w:val="00FB4A1A"/>
    <w:rsid w:val="00FB51AD"/>
    <w:rsid w:val="00FB581B"/>
    <w:rsid w:val="00FB5D16"/>
    <w:rsid w:val="00FC1CEB"/>
    <w:rsid w:val="00FC2F92"/>
    <w:rsid w:val="00FC2FBD"/>
    <w:rsid w:val="00FC3F37"/>
    <w:rsid w:val="00FC5048"/>
    <w:rsid w:val="00FC5C14"/>
    <w:rsid w:val="00FC5FB0"/>
    <w:rsid w:val="00FD0203"/>
    <w:rsid w:val="00FD1609"/>
    <w:rsid w:val="00FD306A"/>
    <w:rsid w:val="00FD3147"/>
    <w:rsid w:val="00FD4FE2"/>
    <w:rsid w:val="00FD5ECD"/>
    <w:rsid w:val="00FD627C"/>
    <w:rsid w:val="00FE0055"/>
    <w:rsid w:val="00FE227C"/>
    <w:rsid w:val="00FE4FDA"/>
    <w:rsid w:val="00FE5475"/>
    <w:rsid w:val="00FE7A93"/>
    <w:rsid w:val="00FF0FC1"/>
    <w:rsid w:val="00FF3592"/>
    <w:rsid w:val="00FF3B5F"/>
    <w:rsid w:val="00FF5B75"/>
    <w:rsid w:val="00FF5DBC"/>
    <w:rsid w:val="00FF63B8"/>
    <w:rsid w:val="00FF7BEB"/>
    <w:rsid w:val="011FF66D"/>
    <w:rsid w:val="029F2B36"/>
    <w:rsid w:val="03255F07"/>
    <w:rsid w:val="03FAFC10"/>
    <w:rsid w:val="03FEF3BE"/>
    <w:rsid w:val="043ED1B7"/>
    <w:rsid w:val="045A6C50"/>
    <w:rsid w:val="0485DE91"/>
    <w:rsid w:val="04E9F889"/>
    <w:rsid w:val="04ED26D0"/>
    <w:rsid w:val="05EBB5B1"/>
    <w:rsid w:val="0630A122"/>
    <w:rsid w:val="073196B4"/>
    <w:rsid w:val="0767B228"/>
    <w:rsid w:val="07EFB762"/>
    <w:rsid w:val="08D07F48"/>
    <w:rsid w:val="08FC0FD5"/>
    <w:rsid w:val="090EC532"/>
    <w:rsid w:val="093B07DF"/>
    <w:rsid w:val="09646A3E"/>
    <w:rsid w:val="09DFE595"/>
    <w:rsid w:val="0B17434E"/>
    <w:rsid w:val="0B60607C"/>
    <w:rsid w:val="0BC60BA8"/>
    <w:rsid w:val="0BDC1736"/>
    <w:rsid w:val="0BEBC54B"/>
    <w:rsid w:val="0BED29E6"/>
    <w:rsid w:val="0C215ADB"/>
    <w:rsid w:val="0D115474"/>
    <w:rsid w:val="0D17F9CC"/>
    <w:rsid w:val="0E023061"/>
    <w:rsid w:val="0E65A470"/>
    <w:rsid w:val="0F14FDB0"/>
    <w:rsid w:val="0FAA4963"/>
    <w:rsid w:val="10448B29"/>
    <w:rsid w:val="10E7D6AC"/>
    <w:rsid w:val="11CCD365"/>
    <w:rsid w:val="120F25D2"/>
    <w:rsid w:val="12EF99F4"/>
    <w:rsid w:val="12FDEF24"/>
    <w:rsid w:val="133BACD8"/>
    <w:rsid w:val="1367AD40"/>
    <w:rsid w:val="13B99AF6"/>
    <w:rsid w:val="13F3AF9E"/>
    <w:rsid w:val="1434F7E2"/>
    <w:rsid w:val="144543A9"/>
    <w:rsid w:val="14A1EDA7"/>
    <w:rsid w:val="14B5D90C"/>
    <w:rsid w:val="14CE0F16"/>
    <w:rsid w:val="14D180B1"/>
    <w:rsid w:val="14DD3305"/>
    <w:rsid w:val="1504E731"/>
    <w:rsid w:val="1723BF00"/>
    <w:rsid w:val="1844CD59"/>
    <w:rsid w:val="19B86C35"/>
    <w:rsid w:val="1A62FD3D"/>
    <w:rsid w:val="1AC6A21D"/>
    <w:rsid w:val="1B683144"/>
    <w:rsid w:val="1B9D814C"/>
    <w:rsid w:val="1C447FFF"/>
    <w:rsid w:val="1C9DA942"/>
    <w:rsid w:val="1D464E28"/>
    <w:rsid w:val="1DFDD648"/>
    <w:rsid w:val="1E4A5A6B"/>
    <w:rsid w:val="1E6D82BB"/>
    <w:rsid w:val="1E931C15"/>
    <w:rsid w:val="1EB44C26"/>
    <w:rsid w:val="1F1563EC"/>
    <w:rsid w:val="1FDB0B80"/>
    <w:rsid w:val="1FE27BBD"/>
    <w:rsid w:val="2164A4EB"/>
    <w:rsid w:val="2170E96E"/>
    <w:rsid w:val="21DE6971"/>
    <w:rsid w:val="222FE13D"/>
    <w:rsid w:val="22512E76"/>
    <w:rsid w:val="226CFCB4"/>
    <w:rsid w:val="23343234"/>
    <w:rsid w:val="238AEEC6"/>
    <w:rsid w:val="23C8E883"/>
    <w:rsid w:val="23CDF858"/>
    <w:rsid w:val="2415310B"/>
    <w:rsid w:val="2424409F"/>
    <w:rsid w:val="24902A42"/>
    <w:rsid w:val="24932A32"/>
    <w:rsid w:val="24BF4B77"/>
    <w:rsid w:val="2570854E"/>
    <w:rsid w:val="25945DFE"/>
    <w:rsid w:val="25A307CC"/>
    <w:rsid w:val="260B028A"/>
    <w:rsid w:val="26766F2A"/>
    <w:rsid w:val="26930D31"/>
    <w:rsid w:val="27C31E90"/>
    <w:rsid w:val="27F06D8B"/>
    <w:rsid w:val="2864C4B9"/>
    <w:rsid w:val="28F1D0CF"/>
    <w:rsid w:val="29760FC4"/>
    <w:rsid w:val="297BE866"/>
    <w:rsid w:val="2A53301E"/>
    <w:rsid w:val="2A658AA5"/>
    <w:rsid w:val="2AF1E4FD"/>
    <w:rsid w:val="2B16444A"/>
    <w:rsid w:val="2B92B288"/>
    <w:rsid w:val="2C30534C"/>
    <w:rsid w:val="2CE559CA"/>
    <w:rsid w:val="2CFC1CFF"/>
    <w:rsid w:val="2D6BB5C1"/>
    <w:rsid w:val="2DD3B225"/>
    <w:rsid w:val="2E9A4681"/>
    <w:rsid w:val="2F255EBB"/>
    <w:rsid w:val="2F42A867"/>
    <w:rsid w:val="2F76D200"/>
    <w:rsid w:val="2FA1BC1A"/>
    <w:rsid w:val="2FA6F1B1"/>
    <w:rsid w:val="30714C29"/>
    <w:rsid w:val="30980330"/>
    <w:rsid w:val="30AFA940"/>
    <w:rsid w:val="31BC876F"/>
    <w:rsid w:val="31D8FA21"/>
    <w:rsid w:val="31F884FD"/>
    <w:rsid w:val="31FCB166"/>
    <w:rsid w:val="3233686F"/>
    <w:rsid w:val="3272BDDB"/>
    <w:rsid w:val="32C8C7A6"/>
    <w:rsid w:val="3322B887"/>
    <w:rsid w:val="337B6FB1"/>
    <w:rsid w:val="34137994"/>
    <w:rsid w:val="347495C5"/>
    <w:rsid w:val="34820611"/>
    <w:rsid w:val="34A91B2B"/>
    <w:rsid w:val="3553EB20"/>
    <w:rsid w:val="3608DE42"/>
    <w:rsid w:val="3617CD34"/>
    <w:rsid w:val="361C8C29"/>
    <w:rsid w:val="36A4A5CB"/>
    <w:rsid w:val="36E53F40"/>
    <w:rsid w:val="372AC6E1"/>
    <w:rsid w:val="37910384"/>
    <w:rsid w:val="394C2DA6"/>
    <w:rsid w:val="3A68948C"/>
    <w:rsid w:val="3A6E619B"/>
    <w:rsid w:val="3AAA59B5"/>
    <w:rsid w:val="3AF759D5"/>
    <w:rsid w:val="3B1E50FC"/>
    <w:rsid w:val="3B277455"/>
    <w:rsid w:val="3B4EDB4E"/>
    <w:rsid w:val="3C90FDAB"/>
    <w:rsid w:val="3CA0BC92"/>
    <w:rsid w:val="3CB5AB0A"/>
    <w:rsid w:val="3CCA92E6"/>
    <w:rsid w:val="3D75E2AC"/>
    <w:rsid w:val="3DD5A0A9"/>
    <w:rsid w:val="3E48CBA1"/>
    <w:rsid w:val="3F73F1FD"/>
    <w:rsid w:val="40AC5FC2"/>
    <w:rsid w:val="410DCC8A"/>
    <w:rsid w:val="41A51173"/>
    <w:rsid w:val="41ED509C"/>
    <w:rsid w:val="427123F9"/>
    <w:rsid w:val="42C0E3FA"/>
    <w:rsid w:val="4363B435"/>
    <w:rsid w:val="4401AD36"/>
    <w:rsid w:val="44B435D4"/>
    <w:rsid w:val="44D25B5E"/>
    <w:rsid w:val="4637F9CA"/>
    <w:rsid w:val="468ACF5F"/>
    <w:rsid w:val="47255604"/>
    <w:rsid w:val="4782C037"/>
    <w:rsid w:val="47DE9EA0"/>
    <w:rsid w:val="480CAE15"/>
    <w:rsid w:val="48925BDF"/>
    <w:rsid w:val="48F14D8E"/>
    <w:rsid w:val="495777AF"/>
    <w:rsid w:val="49C5ABDA"/>
    <w:rsid w:val="49EA3191"/>
    <w:rsid w:val="4AA74B89"/>
    <w:rsid w:val="4B1ADB78"/>
    <w:rsid w:val="4B464715"/>
    <w:rsid w:val="4B84E510"/>
    <w:rsid w:val="4BB08542"/>
    <w:rsid w:val="4BEAB2CF"/>
    <w:rsid w:val="4C9056F8"/>
    <w:rsid w:val="4CB30510"/>
    <w:rsid w:val="4CD2588F"/>
    <w:rsid w:val="4CE13C1A"/>
    <w:rsid w:val="4D627219"/>
    <w:rsid w:val="4D80D793"/>
    <w:rsid w:val="4D9B113F"/>
    <w:rsid w:val="4E74659C"/>
    <w:rsid w:val="4ED3778D"/>
    <w:rsid w:val="4F0FCF38"/>
    <w:rsid w:val="4F643F8E"/>
    <w:rsid w:val="4F7CB73E"/>
    <w:rsid w:val="4F88960A"/>
    <w:rsid w:val="4FC7C665"/>
    <w:rsid w:val="4FD2AAA7"/>
    <w:rsid w:val="4FD94CF9"/>
    <w:rsid w:val="4FE45776"/>
    <w:rsid w:val="4FF7D9E2"/>
    <w:rsid w:val="502304B4"/>
    <w:rsid w:val="50D4B1B5"/>
    <w:rsid w:val="51594ADF"/>
    <w:rsid w:val="51BDB5AC"/>
    <w:rsid w:val="51C4607F"/>
    <w:rsid w:val="53D2E398"/>
    <w:rsid w:val="544323AF"/>
    <w:rsid w:val="54C44186"/>
    <w:rsid w:val="55A414BB"/>
    <w:rsid w:val="55E57FD5"/>
    <w:rsid w:val="5693B068"/>
    <w:rsid w:val="57836937"/>
    <w:rsid w:val="57D76E40"/>
    <w:rsid w:val="5878CCAE"/>
    <w:rsid w:val="58B0C921"/>
    <w:rsid w:val="58C97A65"/>
    <w:rsid w:val="5907C2E0"/>
    <w:rsid w:val="59925CF9"/>
    <w:rsid w:val="59B72DB0"/>
    <w:rsid w:val="59F23398"/>
    <w:rsid w:val="5A626B9E"/>
    <w:rsid w:val="5A972259"/>
    <w:rsid w:val="5A9C0AF0"/>
    <w:rsid w:val="5AC0EFC6"/>
    <w:rsid w:val="5B040962"/>
    <w:rsid w:val="5B4507ED"/>
    <w:rsid w:val="5BA8CFE4"/>
    <w:rsid w:val="5BE5B032"/>
    <w:rsid w:val="5BFFFFC5"/>
    <w:rsid w:val="5D92D8F5"/>
    <w:rsid w:val="5DE523F2"/>
    <w:rsid w:val="5E24DF75"/>
    <w:rsid w:val="5E2D367C"/>
    <w:rsid w:val="5E71E548"/>
    <w:rsid w:val="5EA6E5A2"/>
    <w:rsid w:val="5EC4FBE7"/>
    <w:rsid w:val="5EE37439"/>
    <w:rsid w:val="5F50224C"/>
    <w:rsid w:val="5FAA1D04"/>
    <w:rsid w:val="60FB7283"/>
    <w:rsid w:val="614EBDB8"/>
    <w:rsid w:val="6173C2E8"/>
    <w:rsid w:val="618A4CDC"/>
    <w:rsid w:val="618C53F9"/>
    <w:rsid w:val="620759B0"/>
    <w:rsid w:val="62C223E7"/>
    <w:rsid w:val="62C498D8"/>
    <w:rsid w:val="63693F0D"/>
    <w:rsid w:val="64AA6D75"/>
    <w:rsid w:val="66162CC2"/>
    <w:rsid w:val="669FB894"/>
    <w:rsid w:val="67C96D5C"/>
    <w:rsid w:val="68D7EE76"/>
    <w:rsid w:val="68E099DF"/>
    <w:rsid w:val="694CBF57"/>
    <w:rsid w:val="6A2D6048"/>
    <w:rsid w:val="6A3DE22D"/>
    <w:rsid w:val="6AC81E36"/>
    <w:rsid w:val="6AEFDF32"/>
    <w:rsid w:val="6B0C9DFC"/>
    <w:rsid w:val="6B1C7D04"/>
    <w:rsid w:val="6B221F5A"/>
    <w:rsid w:val="6B950FEA"/>
    <w:rsid w:val="6BE1E32B"/>
    <w:rsid w:val="6D426EB6"/>
    <w:rsid w:val="6D7C6BAE"/>
    <w:rsid w:val="6E6709D4"/>
    <w:rsid w:val="6EDDDA00"/>
    <w:rsid w:val="6FCDF29D"/>
    <w:rsid w:val="6FD07F86"/>
    <w:rsid w:val="70126381"/>
    <w:rsid w:val="702461DB"/>
    <w:rsid w:val="7055DFDC"/>
    <w:rsid w:val="70871D46"/>
    <w:rsid w:val="70E2E1DA"/>
    <w:rsid w:val="70F076AD"/>
    <w:rsid w:val="70F5B6DC"/>
    <w:rsid w:val="715E8FD2"/>
    <w:rsid w:val="7239264B"/>
    <w:rsid w:val="724A07B4"/>
    <w:rsid w:val="72EA1AE7"/>
    <w:rsid w:val="73A1B566"/>
    <w:rsid w:val="73E1569F"/>
    <w:rsid w:val="749A0E3D"/>
    <w:rsid w:val="74D024DD"/>
    <w:rsid w:val="74D10EEE"/>
    <w:rsid w:val="75037B53"/>
    <w:rsid w:val="751D5058"/>
    <w:rsid w:val="753C20EF"/>
    <w:rsid w:val="755B2DE8"/>
    <w:rsid w:val="757E9D4D"/>
    <w:rsid w:val="75A74152"/>
    <w:rsid w:val="75B53A98"/>
    <w:rsid w:val="75D5EBF5"/>
    <w:rsid w:val="76879D7B"/>
    <w:rsid w:val="768E8616"/>
    <w:rsid w:val="770C3ED7"/>
    <w:rsid w:val="7727BBD0"/>
    <w:rsid w:val="78007B8D"/>
    <w:rsid w:val="784534AA"/>
    <w:rsid w:val="7863870B"/>
    <w:rsid w:val="78A2779F"/>
    <w:rsid w:val="79249FCF"/>
    <w:rsid w:val="796C2731"/>
    <w:rsid w:val="7995962E"/>
    <w:rsid w:val="79AB50B5"/>
    <w:rsid w:val="79D80C66"/>
    <w:rsid w:val="79F6EF02"/>
    <w:rsid w:val="7A0A067E"/>
    <w:rsid w:val="7A63CEB1"/>
    <w:rsid w:val="7B56DD68"/>
    <w:rsid w:val="7B7D2805"/>
    <w:rsid w:val="7C2D095E"/>
    <w:rsid w:val="7C654D41"/>
    <w:rsid w:val="7DD64EC8"/>
    <w:rsid w:val="7E7030E6"/>
    <w:rsid w:val="7ECBFFA4"/>
    <w:rsid w:val="7F07071F"/>
    <w:rsid w:val="7F38AD0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F6AC"/>
  <w15:chartTrackingRefBased/>
  <w15:docId w15:val="{7EF739EE-EA0F-4B2B-89CC-840072BB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Yu Mincho Light"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F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9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138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89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62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F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0D29"/>
    <w:rPr>
      <w:color w:val="0563C1" w:themeColor="hyperlink"/>
      <w:u w:val="single"/>
    </w:rPr>
  </w:style>
  <w:style w:type="paragraph" w:styleId="NormalWeb">
    <w:name w:val="Normal (Web)"/>
    <w:basedOn w:val="Normal"/>
    <w:uiPriority w:val="99"/>
    <w:semiHidden/>
    <w:unhideWhenUsed/>
    <w:rsid w:val="000C14B5"/>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csl-entry">
    <w:name w:val="csl-entry"/>
    <w:basedOn w:val="DefaultParagraphFont"/>
    <w:rsid w:val="000C14B5"/>
  </w:style>
  <w:style w:type="paragraph" w:styleId="ListParagraph">
    <w:name w:val="List Paragraph"/>
    <w:basedOn w:val="Normal"/>
    <w:uiPriority w:val="34"/>
    <w:qFormat/>
    <w:rsid w:val="00955D46"/>
    <w:pPr>
      <w:ind w:left="720"/>
      <w:contextualSpacing/>
    </w:pPr>
  </w:style>
  <w:style w:type="character" w:styleId="UnresolvedMention">
    <w:name w:val="Unresolved Mention"/>
    <w:basedOn w:val="DefaultParagraphFont"/>
    <w:uiPriority w:val="99"/>
    <w:semiHidden/>
    <w:unhideWhenUsed/>
    <w:rsid w:val="0078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1314">
      <w:bodyDiv w:val="1"/>
      <w:marLeft w:val="0"/>
      <w:marRight w:val="0"/>
      <w:marTop w:val="0"/>
      <w:marBottom w:val="0"/>
      <w:divBdr>
        <w:top w:val="none" w:sz="0" w:space="0" w:color="auto"/>
        <w:left w:val="none" w:sz="0" w:space="0" w:color="auto"/>
        <w:bottom w:val="none" w:sz="0" w:space="0" w:color="auto"/>
        <w:right w:val="none" w:sz="0" w:space="0" w:color="auto"/>
      </w:divBdr>
    </w:div>
    <w:div w:id="250549591">
      <w:bodyDiv w:val="1"/>
      <w:marLeft w:val="0"/>
      <w:marRight w:val="0"/>
      <w:marTop w:val="0"/>
      <w:marBottom w:val="0"/>
      <w:divBdr>
        <w:top w:val="none" w:sz="0" w:space="0" w:color="auto"/>
        <w:left w:val="none" w:sz="0" w:space="0" w:color="auto"/>
        <w:bottom w:val="none" w:sz="0" w:space="0" w:color="auto"/>
        <w:right w:val="none" w:sz="0" w:space="0" w:color="auto"/>
      </w:divBdr>
      <w:divsChild>
        <w:div w:id="1487167779">
          <w:marLeft w:val="446"/>
          <w:marRight w:val="0"/>
          <w:marTop w:val="0"/>
          <w:marBottom w:val="0"/>
          <w:divBdr>
            <w:top w:val="none" w:sz="0" w:space="0" w:color="auto"/>
            <w:left w:val="none" w:sz="0" w:space="0" w:color="auto"/>
            <w:bottom w:val="none" w:sz="0" w:space="0" w:color="auto"/>
            <w:right w:val="none" w:sz="0" w:space="0" w:color="auto"/>
          </w:divBdr>
        </w:div>
        <w:div w:id="1588077196">
          <w:marLeft w:val="446"/>
          <w:marRight w:val="0"/>
          <w:marTop w:val="0"/>
          <w:marBottom w:val="0"/>
          <w:divBdr>
            <w:top w:val="none" w:sz="0" w:space="0" w:color="auto"/>
            <w:left w:val="none" w:sz="0" w:space="0" w:color="auto"/>
            <w:bottom w:val="none" w:sz="0" w:space="0" w:color="auto"/>
            <w:right w:val="none" w:sz="0" w:space="0" w:color="auto"/>
          </w:divBdr>
        </w:div>
      </w:divsChild>
    </w:div>
    <w:div w:id="407699498">
      <w:bodyDiv w:val="1"/>
      <w:marLeft w:val="0"/>
      <w:marRight w:val="0"/>
      <w:marTop w:val="0"/>
      <w:marBottom w:val="0"/>
      <w:divBdr>
        <w:top w:val="none" w:sz="0" w:space="0" w:color="auto"/>
        <w:left w:val="none" w:sz="0" w:space="0" w:color="auto"/>
        <w:bottom w:val="none" w:sz="0" w:space="0" w:color="auto"/>
        <w:right w:val="none" w:sz="0" w:space="0" w:color="auto"/>
      </w:divBdr>
    </w:div>
    <w:div w:id="597100823">
      <w:bodyDiv w:val="1"/>
      <w:marLeft w:val="0"/>
      <w:marRight w:val="0"/>
      <w:marTop w:val="0"/>
      <w:marBottom w:val="0"/>
      <w:divBdr>
        <w:top w:val="none" w:sz="0" w:space="0" w:color="auto"/>
        <w:left w:val="none" w:sz="0" w:space="0" w:color="auto"/>
        <w:bottom w:val="none" w:sz="0" w:space="0" w:color="auto"/>
        <w:right w:val="none" w:sz="0" w:space="0" w:color="auto"/>
      </w:divBdr>
    </w:div>
    <w:div w:id="767428234">
      <w:bodyDiv w:val="1"/>
      <w:marLeft w:val="0"/>
      <w:marRight w:val="0"/>
      <w:marTop w:val="0"/>
      <w:marBottom w:val="0"/>
      <w:divBdr>
        <w:top w:val="none" w:sz="0" w:space="0" w:color="auto"/>
        <w:left w:val="none" w:sz="0" w:space="0" w:color="auto"/>
        <w:bottom w:val="none" w:sz="0" w:space="0" w:color="auto"/>
        <w:right w:val="none" w:sz="0" w:space="0" w:color="auto"/>
      </w:divBdr>
    </w:div>
    <w:div w:id="768428166">
      <w:bodyDiv w:val="1"/>
      <w:marLeft w:val="0"/>
      <w:marRight w:val="0"/>
      <w:marTop w:val="0"/>
      <w:marBottom w:val="0"/>
      <w:divBdr>
        <w:top w:val="none" w:sz="0" w:space="0" w:color="auto"/>
        <w:left w:val="none" w:sz="0" w:space="0" w:color="auto"/>
        <w:bottom w:val="none" w:sz="0" w:space="0" w:color="auto"/>
        <w:right w:val="none" w:sz="0" w:space="0" w:color="auto"/>
      </w:divBdr>
    </w:div>
    <w:div w:id="861356032">
      <w:bodyDiv w:val="1"/>
      <w:marLeft w:val="0"/>
      <w:marRight w:val="0"/>
      <w:marTop w:val="0"/>
      <w:marBottom w:val="0"/>
      <w:divBdr>
        <w:top w:val="none" w:sz="0" w:space="0" w:color="auto"/>
        <w:left w:val="none" w:sz="0" w:space="0" w:color="auto"/>
        <w:bottom w:val="none" w:sz="0" w:space="0" w:color="auto"/>
        <w:right w:val="none" w:sz="0" w:space="0" w:color="auto"/>
      </w:divBdr>
    </w:div>
    <w:div w:id="908270943">
      <w:bodyDiv w:val="1"/>
      <w:marLeft w:val="0"/>
      <w:marRight w:val="0"/>
      <w:marTop w:val="0"/>
      <w:marBottom w:val="0"/>
      <w:divBdr>
        <w:top w:val="none" w:sz="0" w:space="0" w:color="auto"/>
        <w:left w:val="none" w:sz="0" w:space="0" w:color="auto"/>
        <w:bottom w:val="none" w:sz="0" w:space="0" w:color="auto"/>
        <w:right w:val="none" w:sz="0" w:space="0" w:color="auto"/>
      </w:divBdr>
    </w:div>
    <w:div w:id="909847565">
      <w:bodyDiv w:val="1"/>
      <w:marLeft w:val="0"/>
      <w:marRight w:val="0"/>
      <w:marTop w:val="0"/>
      <w:marBottom w:val="0"/>
      <w:divBdr>
        <w:top w:val="none" w:sz="0" w:space="0" w:color="auto"/>
        <w:left w:val="none" w:sz="0" w:space="0" w:color="auto"/>
        <w:bottom w:val="none" w:sz="0" w:space="0" w:color="auto"/>
        <w:right w:val="none" w:sz="0" w:space="0" w:color="auto"/>
      </w:divBdr>
    </w:div>
    <w:div w:id="1051030438">
      <w:bodyDiv w:val="1"/>
      <w:marLeft w:val="0"/>
      <w:marRight w:val="0"/>
      <w:marTop w:val="0"/>
      <w:marBottom w:val="0"/>
      <w:divBdr>
        <w:top w:val="none" w:sz="0" w:space="0" w:color="auto"/>
        <w:left w:val="none" w:sz="0" w:space="0" w:color="auto"/>
        <w:bottom w:val="none" w:sz="0" w:space="0" w:color="auto"/>
        <w:right w:val="none" w:sz="0" w:space="0" w:color="auto"/>
      </w:divBdr>
    </w:div>
    <w:div w:id="1287153833">
      <w:bodyDiv w:val="1"/>
      <w:marLeft w:val="0"/>
      <w:marRight w:val="0"/>
      <w:marTop w:val="0"/>
      <w:marBottom w:val="0"/>
      <w:divBdr>
        <w:top w:val="none" w:sz="0" w:space="0" w:color="auto"/>
        <w:left w:val="none" w:sz="0" w:space="0" w:color="auto"/>
        <w:bottom w:val="none" w:sz="0" w:space="0" w:color="auto"/>
        <w:right w:val="none" w:sz="0" w:space="0" w:color="auto"/>
      </w:divBdr>
    </w:div>
    <w:div w:id="1475100239">
      <w:bodyDiv w:val="1"/>
      <w:marLeft w:val="0"/>
      <w:marRight w:val="0"/>
      <w:marTop w:val="0"/>
      <w:marBottom w:val="0"/>
      <w:divBdr>
        <w:top w:val="none" w:sz="0" w:space="0" w:color="auto"/>
        <w:left w:val="none" w:sz="0" w:space="0" w:color="auto"/>
        <w:bottom w:val="none" w:sz="0" w:space="0" w:color="auto"/>
        <w:right w:val="none" w:sz="0" w:space="0" w:color="auto"/>
      </w:divBdr>
    </w:div>
    <w:div w:id="1710449022">
      <w:bodyDiv w:val="1"/>
      <w:marLeft w:val="0"/>
      <w:marRight w:val="0"/>
      <w:marTop w:val="0"/>
      <w:marBottom w:val="0"/>
      <w:divBdr>
        <w:top w:val="none" w:sz="0" w:space="0" w:color="auto"/>
        <w:left w:val="none" w:sz="0" w:space="0" w:color="auto"/>
        <w:bottom w:val="none" w:sz="0" w:space="0" w:color="auto"/>
        <w:right w:val="none" w:sz="0" w:space="0" w:color="auto"/>
      </w:divBdr>
    </w:div>
    <w:div w:id="1880624064">
      <w:bodyDiv w:val="1"/>
      <w:marLeft w:val="0"/>
      <w:marRight w:val="0"/>
      <w:marTop w:val="0"/>
      <w:marBottom w:val="0"/>
      <w:divBdr>
        <w:top w:val="none" w:sz="0" w:space="0" w:color="auto"/>
        <w:left w:val="none" w:sz="0" w:space="0" w:color="auto"/>
        <w:bottom w:val="none" w:sz="0" w:space="0" w:color="auto"/>
        <w:right w:val="none" w:sz="0" w:space="0" w:color="auto"/>
      </w:divBdr>
    </w:div>
    <w:div w:id="1909613228">
      <w:bodyDiv w:val="1"/>
      <w:marLeft w:val="0"/>
      <w:marRight w:val="0"/>
      <w:marTop w:val="0"/>
      <w:marBottom w:val="0"/>
      <w:divBdr>
        <w:top w:val="none" w:sz="0" w:space="0" w:color="auto"/>
        <w:left w:val="none" w:sz="0" w:space="0" w:color="auto"/>
        <w:bottom w:val="none" w:sz="0" w:space="0" w:color="auto"/>
        <w:right w:val="none" w:sz="0" w:space="0" w:color="auto"/>
      </w:divBdr>
    </w:div>
    <w:div w:id="20419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package" Target="embeddings/Microsoft_Excel_Worksheet1.xlsx"/><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package" Target="embeddings/Microsoft_Excel_Worksheet.xlsx"/><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1572</Words>
  <Characters>8964</Characters>
  <Application>Microsoft Office Word</Application>
  <DocSecurity>0</DocSecurity>
  <Lines>74</Lines>
  <Paragraphs>21</Paragraphs>
  <ScaleCrop>false</ScaleCrop>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Khan</dc:creator>
  <cp:keywords/>
  <dc:description/>
  <cp:lastModifiedBy>Nabeel Khan</cp:lastModifiedBy>
  <cp:revision>388</cp:revision>
  <dcterms:created xsi:type="dcterms:W3CDTF">2021-12-08T22:36:00Z</dcterms:created>
  <dcterms:modified xsi:type="dcterms:W3CDTF">2022-01-24T05:53:00Z</dcterms:modified>
</cp:coreProperties>
</file>