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B2E8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Fragment</w:t>
      </w:r>
      <w:r>
        <w:rPr>
          <w:rFonts w:hint="eastAsia"/>
          <w:lang w:val="en-US" w:eastAsia="zh-CN"/>
        </w:rPr>
        <w:t>作业</w:t>
      </w:r>
    </w:p>
    <w:p w14:paraId="157C44F9">
      <w:pPr>
        <w:rPr>
          <w:rFonts w:hint="eastAsia"/>
          <w:lang w:val="en-US" w:eastAsia="zh-CN"/>
        </w:rPr>
      </w:pPr>
    </w:p>
    <w:p w14:paraId="6A01D658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一、实验基本信息</w:t>
      </w:r>
    </w:p>
    <w:p w14:paraId="44DB4C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实验名称：Android Fragment切换与数据传递实验</w:t>
      </w:r>
    </w:p>
    <w:p w14:paraId="6A3432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实验日期：2025年10月29日</w:t>
      </w:r>
    </w:p>
    <w:p w14:paraId="517621A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开发语言：Java</w:t>
      </w:r>
    </w:p>
    <w:p w14:paraId="4DF1A0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目标平台：Android API 34</w:t>
      </w:r>
    </w:p>
    <w:p w14:paraId="7687CD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实验设备：Android模拟器</w:t>
      </w:r>
    </w:p>
    <w:p w14:paraId="04D4F7D8">
      <w:pPr>
        <w:rPr>
          <w:rFonts w:hint="eastAsia" w:ascii="宋体" w:hAnsi="宋体" w:eastAsia="宋体" w:cs="宋体"/>
          <w:lang w:val="en-US" w:eastAsia="zh-CN"/>
        </w:rPr>
      </w:pPr>
    </w:p>
    <w:p w14:paraId="0345A86B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二、实验目的</w:t>
      </w:r>
    </w:p>
    <w:p w14:paraId="27B70C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1、掌握使用RadioGroup控制Fragment切换的实现方法</w:t>
      </w:r>
    </w:p>
    <w:p w14:paraId="01FAAD2B">
      <w:pPr>
        <w:rPr>
          <w:rFonts w:hint="eastAsia" w:ascii="宋体" w:hAnsi="宋体" w:eastAsia="宋体" w:cs="宋体"/>
          <w:lang w:val="en-US" w:eastAsia="zh-CN"/>
        </w:rPr>
      </w:pPr>
    </w:p>
    <w:p w14:paraId="19873F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2、理解并掌握Bundle数据传递的三种不同场景</w:t>
      </w:r>
    </w:p>
    <w:p w14:paraId="1EC32D4A">
      <w:pPr>
        <w:rPr>
          <w:rFonts w:hint="eastAsia" w:ascii="宋体" w:hAnsi="宋体" w:eastAsia="宋体" w:cs="宋体"/>
          <w:lang w:val="en-US" w:eastAsia="zh-CN"/>
        </w:rPr>
      </w:pPr>
    </w:p>
    <w:p w14:paraId="4D2ECE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3、掌握屏幕旋转时数据保存与恢复的机制</w:t>
      </w:r>
    </w:p>
    <w:p w14:paraId="4839E4AF">
      <w:pPr>
        <w:rPr>
          <w:rFonts w:hint="eastAsia" w:ascii="宋体" w:hAnsi="宋体" w:eastAsia="宋体" w:cs="宋体"/>
          <w:lang w:val="en-US" w:eastAsia="zh-CN"/>
        </w:rPr>
      </w:pPr>
    </w:p>
    <w:p w14:paraId="5E2215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4、熟悉Android生命周期中onSaveInstanceState的调用时机</w:t>
      </w:r>
    </w:p>
    <w:p w14:paraId="4322E932">
      <w:pPr>
        <w:rPr>
          <w:rFonts w:hint="eastAsia" w:ascii="宋体" w:hAnsi="宋体" w:eastAsia="宋体" w:cs="宋体"/>
          <w:lang w:val="en-US" w:eastAsia="zh-CN"/>
        </w:rPr>
      </w:pPr>
    </w:p>
    <w:p w14:paraId="44C3208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三、实验内容与要求</w:t>
      </w:r>
    </w:p>
    <w:p w14:paraId="45C784D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RadioGroup控制Fragment切换</w:t>
      </w:r>
    </w:p>
    <w:p w14:paraId="4C309E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创建包含4个RadioButton的RadioGroup</w:t>
      </w:r>
    </w:p>
    <w:p w14:paraId="58918F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每个RadioButton对应一个不同的Fragment</w:t>
      </w:r>
    </w:p>
    <w:p w14:paraId="2EDC22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点击RadioButton时切换到对应的Fragment</w:t>
      </w:r>
    </w:p>
    <w:p w14:paraId="1EB8C9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每个Fragment有独特的UI和功能区分</w:t>
      </w:r>
    </w:p>
    <w:p w14:paraId="7E6615B6">
      <w:pPr>
        <w:rPr>
          <w:rFonts w:hint="eastAsia" w:ascii="宋体" w:hAnsi="宋体" w:eastAsia="宋体" w:cs="宋体"/>
          <w:lang w:val="en-US" w:eastAsia="zh-CN"/>
        </w:rPr>
      </w:pPr>
    </w:p>
    <w:p w14:paraId="475B8B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Bundle数据传输（三种场景）</w:t>
      </w:r>
    </w:p>
    <w:p w14:paraId="0C1D96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场景A: Activity → Activity 数据传输</w:t>
      </w:r>
    </w:p>
    <w:p w14:paraId="0D966F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场景B: Activity ↔ Fragment 双向数据传输</w:t>
      </w:r>
    </w:p>
    <w:p w14:paraId="3CCADD1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场景C: Fragment → Fragment 通过Activity中转传递数据</w:t>
      </w:r>
    </w:p>
    <w:p w14:paraId="30B7D904">
      <w:pPr>
        <w:rPr>
          <w:rFonts w:hint="eastAsia" w:ascii="宋体" w:hAnsi="宋体" w:eastAsia="宋体" w:cs="宋体"/>
          <w:lang w:val="en-US" w:eastAsia="zh-CN"/>
        </w:rPr>
      </w:pPr>
    </w:p>
    <w:p w14:paraId="7EBA74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屏幕旋转与状态保存</w:t>
      </w:r>
    </w:p>
    <w:p w14:paraId="6D9DB3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观察onSaveInstanceState在生命周期的调用时机</w:t>
      </w:r>
    </w:p>
    <w:p w14:paraId="245E40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实现屏幕旋转后EditText内容的恢复</w:t>
      </w:r>
    </w:p>
    <w:p w14:paraId="1D1F7F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验证状态保存机制的有效性</w:t>
      </w:r>
    </w:p>
    <w:p w14:paraId="70EE8443">
      <w:pPr>
        <w:rPr>
          <w:rFonts w:hint="eastAsia" w:ascii="宋体" w:hAnsi="宋体" w:eastAsia="宋体" w:cs="宋体"/>
          <w:lang w:val="en-US" w:eastAsia="zh-CN"/>
        </w:rPr>
      </w:pPr>
    </w:p>
    <w:p w14:paraId="022FBF18">
      <w:pPr>
        <w:rPr>
          <w:rFonts w:hint="eastAsia" w:ascii="宋体" w:hAnsi="宋体" w:eastAsia="宋体" w:cs="宋体"/>
          <w:lang w:val="en-US" w:eastAsia="zh-CN"/>
        </w:rPr>
      </w:pPr>
    </w:p>
    <w:p w14:paraId="688B3C2E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四、实验原理</w:t>
      </w:r>
    </w:p>
    <w:p w14:paraId="7B7B9B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Fragment管理原理</w:t>
      </w:r>
    </w:p>
    <w:p w14:paraId="4BDABD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Fragment是Android中的模块化UI组件，可以通过FragmentManager进行动态添加、替换和移除。本实验使用RadioGroup的OnCheckedChangeListener监听选中状态变化，通过FragmentTransaction动态替换Fragment。</w:t>
      </w:r>
    </w:p>
    <w:p w14:paraId="4FDCFDFE">
      <w:pPr>
        <w:rPr>
          <w:rFonts w:hint="eastAsia" w:ascii="宋体" w:hAnsi="宋体" w:eastAsia="宋体" w:cs="宋体"/>
          <w:lang w:val="en-US" w:eastAsia="zh-CN"/>
        </w:rPr>
      </w:pPr>
    </w:p>
    <w:p w14:paraId="56C74C0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Bundle数据传输原理</w:t>
      </w:r>
    </w:p>
    <w:p w14:paraId="0B278B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Bundle是Android中用于存储键值对数据的容器，主要用于组件间的数据传递。通过Intent、Fragment的setArguments()等方法进行传递。</w:t>
      </w:r>
    </w:p>
    <w:p w14:paraId="004E4839">
      <w:pPr>
        <w:rPr>
          <w:rFonts w:hint="eastAsia" w:ascii="宋体" w:hAnsi="宋体" w:eastAsia="宋体" w:cs="宋体"/>
          <w:lang w:val="en-US" w:eastAsia="zh-CN"/>
        </w:rPr>
      </w:pPr>
    </w:p>
    <w:p w14:paraId="220C02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状态保存机制原理</w:t>
      </w:r>
    </w:p>
    <w:p w14:paraId="270328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当Activity因配置变更（如屏幕旋转）被销毁重建时，系统会调用onSaveInstanceState()方法保存临时数据。重建后通过onCreate()或onRestoreInstanceState()恢复数据。</w:t>
      </w:r>
    </w:p>
    <w:p w14:paraId="7978575A">
      <w:pPr>
        <w:rPr>
          <w:rFonts w:hint="eastAsia" w:ascii="宋体" w:hAnsi="宋体" w:eastAsia="宋体" w:cs="宋体"/>
          <w:lang w:val="en-US" w:eastAsia="zh-CN"/>
        </w:rPr>
      </w:pPr>
    </w:p>
    <w:p w14:paraId="735460E7">
      <w:pPr>
        <w:rPr>
          <w:rFonts w:hint="eastAsia" w:ascii="宋体" w:hAnsi="宋体" w:eastAsia="宋体" w:cs="宋体"/>
          <w:lang w:val="en-US" w:eastAsia="zh-CN"/>
        </w:rPr>
      </w:pPr>
    </w:p>
    <w:p w14:paraId="53B768B9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运行截图</w:t>
      </w:r>
    </w:p>
    <w:p w14:paraId="0CF2C19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069715" cy="570992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2065" cy="53213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7955" cy="553275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5D85">
      <w:pPr>
        <w:widowControl w:val="0"/>
        <w:numPr>
          <w:numId w:val="0"/>
        </w:numPr>
        <w:jc w:val="both"/>
      </w:pPr>
    </w:p>
    <w:p w14:paraId="363033F1">
      <w:pPr>
        <w:widowControl w:val="0"/>
        <w:numPr>
          <w:numId w:val="0"/>
        </w:numPr>
        <w:jc w:val="both"/>
      </w:pPr>
    </w:p>
    <w:p w14:paraId="4192582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3009900" cy="62014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4F53B9"/>
    <w:multiLevelType w:val="singleLevel"/>
    <w:tmpl w:val="5B4F53B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93FA3"/>
    <w:rsid w:val="39734AE3"/>
    <w:rsid w:val="7959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2026-01-04T17:22:00Z</dcterms:created>
  <dc:creator>～</dc:creator>
  <cp:lastModifiedBy>～</cp:lastModifiedBy>
  <dcterms:modified xsi:type="dcterms:W3CDTF">2026-01-04T17:43:32Z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6DE4389BFBCB4558B18BE9595D1CF825_11</vt:lpwstr>
  </property>
  <property fmtid="{D5CDD505-2E9C-101B-9397-08002B2CF9AE}" pid="4" name="KSOTemplateDocerSaveRecord">
    <vt:lpwstr>eyJoZGlkIjoiN2MwNDE1NjIxZjk2MTkwMDNiNTc2Mzk2ZWY4YThhZjUiLCJ1c2VySWQiOiI5MTQwOTE3NDgifQ==</vt:lpwstr>
  </property>
</Properties>
</file>