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2B0E94">
      <w:pPr>
        <w:spacing w:after="312" w:afterLines="100"/>
        <w:jc w:val="center"/>
        <w:rPr>
          <w:rFonts w:hint="default" w:ascii="黑体" w:hAnsi="黑体" w:eastAsia="黑体"/>
          <w:b/>
          <w:sz w:val="36"/>
          <w:szCs w:val="36"/>
          <w:u w:val="none"/>
          <w:lang w:val="en-US" w:eastAsia="zh-CN"/>
        </w:rPr>
      </w:pPr>
      <w:r>
        <w:rPr>
          <w:rFonts w:hint="eastAsia" w:ascii="黑体" w:hAnsi="黑体" w:eastAsia="黑体"/>
          <w:b/>
          <w:sz w:val="36"/>
          <w:szCs w:val="36"/>
        </w:rPr>
        <w:t>陕西师范大学</w:t>
      </w:r>
      <w:r>
        <w:rPr>
          <w:rFonts w:hint="eastAsia" w:ascii="黑体" w:hAnsi="黑体" w:eastAsia="黑体"/>
          <w:b/>
          <w:sz w:val="36"/>
          <w:szCs w:val="36"/>
          <w:u w:val="single"/>
        </w:rPr>
        <w:t>　</w:t>
      </w:r>
      <w:r>
        <w:rPr>
          <w:rFonts w:hint="eastAsia" w:ascii="黑体" w:hAnsi="黑体" w:eastAsia="黑体"/>
          <w:b/>
          <w:sz w:val="36"/>
          <w:szCs w:val="36"/>
          <w:u w:val="single"/>
          <w:lang w:val="en-US" w:eastAsia="zh-CN"/>
        </w:rPr>
        <w:t>Android应用开发</w:t>
      </w:r>
      <w:r>
        <w:rPr>
          <w:rFonts w:hint="eastAsia" w:ascii="黑体" w:hAnsi="黑体" w:eastAsia="黑体"/>
          <w:b/>
          <w:sz w:val="36"/>
          <w:szCs w:val="36"/>
          <w:u w:val="single"/>
        </w:rPr>
        <w:t>　</w:t>
      </w:r>
      <w:r>
        <w:rPr>
          <w:rFonts w:hint="eastAsia" w:ascii="黑体" w:hAnsi="黑体" w:eastAsia="黑体"/>
          <w:b/>
          <w:sz w:val="36"/>
          <w:szCs w:val="36"/>
          <w:u w:val="none"/>
          <w:lang w:val="en-US" w:eastAsia="zh-CN"/>
        </w:rPr>
        <w:t>作业5</w:t>
      </w:r>
    </w:p>
    <w:p w14:paraId="7AEB4172">
      <w:pPr>
        <w:rPr>
          <w:rFonts w:hint="eastAsia" w:ascii="楷体_GB2312" w:hAnsi="宋体" w:eastAsia="楷体_GB2312"/>
          <w:sz w:val="24"/>
        </w:rPr>
      </w:pPr>
      <w:r>
        <w:rPr>
          <w:rFonts w:hint="eastAsia" w:ascii="楷体_GB2312" w:hAnsi="宋体" w:eastAsia="楷体_GB2312"/>
          <w:sz w:val="24"/>
        </w:rPr>
        <w:t>姓名：</w:t>
      </w:r>
      <w:r>
        <w:rPr>
          <w:rFonts w:hint="eastAsia" w:ascii="楷体_GB2312" w:hAnsi="宋体" w:eastAsia="楷体_GB2312"/>
          <w:sz w:val="24"/>
          <w:u w:val="single"/>
        </w:rPr>
        <w:t xml:space="preserve"> </w:t>
      </w:r>
      <w:r>
        <w:rPr>
          <w:rFonts w:hint="eastAsia" w:ascii="楷体_GB2312" w:hAnsi="宋体" w:eastAsia="楷体_GB2312"/>
          <w:sz w:val="24"/>
          <w:u w:val="single"/>
          <w:lang w:val="en-US" w:eastAsia="zh-CN"/>
        </w:rPr>
        <w:t>何雨轩</w:t>
      </w:r>
      <w:r>
        <w:rPr>
          <w:rFonts w:hint="eastAsia" w:ascii="楷体_GB2312" w:hAnsi="宋体" w:eastAsia="楷体_GB2312"/>
          <w:bCs/>
          <w:color w:val="000000"/>
          <w:sz w:val="24"/>
          <w:u w:val="single"/>
        </w:rPr>
        <w:t xml:space="preserve"> </w:t>
      </w:r>
      <w:r>
        <w:rPr>
          <w:rFonts w:hint="eastAsia" w:ascii="楷体_GB2312" w:hAnsi="宋体" w:eastAsia="楷体_GB2312"/>
          <w:sz w:val="24"/>
          <w:u w:val="single"/>
        </w:rPr>
        <w:t xml:space="preserve"> </w:t>
      </w:r>
      <w:r>
        <w:rPr>
          <w:rFonts w:ascii="楷体_GB2312" w:hAnsi="宋体" w:eastAsia="楷体_GB2312"/>
          <w:sz w:val="24"/>
          <w:u w:val="single"/>
        </w:rPr>
        <w:t xml:space="preserve">         </w:t>
      </w:r>
      <w:r>
        <w:rPr>
          <w:rFonts w:hint="eastAsia" w:ascii="楷体_GB2312" w:hAnsi="宋体" w:eastAsia="楷体_GB2312"/>
          <w:sz w:val="24"/>
          <w:u w:val="single"/>
        </w:rPr>
        <w:t xml:space="preserve"> </w:t>
      </w:r>
      <w:r>
        <w:rPr>
          <w:rFonts w:hint="eastAsia" w:ascii="楷体_GB2312" w:hAnsi="宋体" w:eastAsia="楷体_GB2312"/>
          <w:bCs/>
          <w:color w:val="000000"/>
          <w:sz w:val="24"/>
          <w:u w:val="single"/>
        </w:rPr>
        <w:t xml:space="preserve"> </w:t>
      </w:r>
      <w:r>
        <w:rPr>
          <w:rFonts w:hint="eastAsia" w:ascii="楷体_GB2312" w:hAnsi="宋体" w:eastAsia="楷体_GB2312"/>
          <w:sz w:val="24"/>
        </w:rPr>
        <w:t>学号：</w:t>
      </w:r>
      <w:r>
        <w:rPr>
          <w:rFonts w:hint="eastAsia" w:ascii="楷体_GB2312" w:hAnsi="宋体" w:eastAsia="楷体_GB2312"/>
          <w:sz w:val="24"/>
          <w:u w:val="single"/>
          <w:lang w:val="en-US" w:eastAsia="zh-CN"/>
        </w:rPr>
        <w:t>42312197</w:t>
      </w:r>
      <w:r>
        <w:rPr>
          <w:rFonts w:hint="eastAsia" w:ascii="楷体_GB2312" w:hAnsi="宋体" w:eastAsia="楷体_GB2312"/>
          <w:sz w:val="24"/>
          <w:u w:val="single"/>
        </w:rPr>
        <w:t xml:space="preserve">  </w:t>
      </w:r>
      <w:r>
        <w:rPr>
          <w:rFonts w:ascii="楷体_GB2312" w:hAnsi="宋体" w:eastAsia="楷体_GB2312"/>
          <w:sz w:val="24"/>
          <w:u w:val="single"/>
        </w:rPr>
        <w:t xml:space="preserve">   </w:t>
      </w:r>
      <w:r>
        <w:rPr>
          <w:rFonts w:hint="eastAsia" w:ascii="楷体_GB2312" w:hAnsi="宋体" w:eastAsia="楷体_GB2312"/>
          <w:sz w:val="24"/>
        </w:rPr>
        <w:t>班级：</w:t>
      </w:r>
      <w:r>
        <w:rPr>
          <w:rFonts w:hint="eastAsia" w:ascii="楷体_GB2312" w:hAnsi="宋体" w:eastAsia="楷体_GB2312"/>
          <w:sz w:val="24"/>
          <w:u w:val="single"/>
          <w:lang w:val="en-US" w:eastAsia="zh-CN"/>
        </w:rPr>
        <w:t>软工2301</w:t>
      </w:r>
      <w:r>
        <w:rPr>
          <w:rFonts w:hint="eastAsia" w:ascii="楷体_GB2312" w:hAnsi="宋体" w:eastAsia="楷体_GB2312"/>
          <w:sz w:val="24"/>
          <w:u w:val="single"/>
        </w:rPr>
        <w:t xml:space="preserve">  </w:t>
      </w:r>
      <w:r>
        <w:rPr>
          <w:rFonts w:ascii="楷体_GB2312" w:hAnsi="宋体" w:eastAsia="楷体_GB2312"/>
          <w:sz w:val="24"/>
          <w:u w:val="single"/>
        </w:rPr>
        <w:t xml:space="preserve">              </w:t>
      </w:r>
      <w:r>
        <w:rPr>
          <w:rFonts w:hint="eastAsia" w:ascii="楷体_GB2312" w:hAnsi="宋体" w:eastAsia="楷体_GB2312"/>
          <w:sz w:val="24"/>
          <w:u w:val="single"/>
        </w:rPr>
        <w:t xml:space="preserve">  </w:t>
      </w:r>
      <w:r>
        <w:rPr>
          <w:rFonts w:hint="eastAsia" w:ascii="楷体_GB2312" w:hAnsi="宋体" w:eastAsia="楷体_GB2312"/>
          <w:sz w:val="24"/>
        </w:rPr>
        <w:t xml:space="preserve">  </w:t>
      </w:r>
    </w:p>
    <w:p w14:paraId="40E9E3C6">
      <w:pPr>
        <w:rPr>
          <w:rFonts w:hint="eastAsia" w:ascii="楷体_GB2312" w:hAnsi="宋体" w:eastAsia="楷体_GB2312"/>
          <w:sz w:val="24"/>
        </w:rPr>
      </w:pPr>
      <w:r>
        <w:rPr>
          <w:rFonts w:hint="eastAsia" w:ascii="楷体_GB2312" w:hAnsi="宋体" w:eastAsia="楷体_GB2312"/>
          <w:sz w:val="24"/>
        </w:rPr>
        <w:t>指导教师：</w:t>
      </w:r>
      <w:r>
        <w:rPr>
          <w:rFonts w:hint="eastAsia" w:ascii="楷体_GB2312" w:hAnsi="宋体" w:eastAsia="楷体_GB2312"/>
          <w:sz w:val="24"/>
          <w:u w:val="single"/>
        </w:rPr>
        <w:t xml:space="preserve"> </w:t>
      </w:r>
      <w:r>
        <w:rPr>
          <w:rFonts w:hint="eastAsia" w:ascii="楷体_GB2312" w:hAnsi="宋体" w:eastAsia="楷体_GB2312"/>
          <w:sz w:val="24"/>
          <w:u w:val="single"/>
          <w:lang w:val="en-US" w:eastAsia="zh-CN"/>
        </w:rPr>
        <w:t>任杰</w:t>
      </w:r>
      <w:r>
        <w:rPr>
          <w:rFonts w:hint="eastAsia" w:ascii="楷体_GB2312" w:hAnsi="宋体" w:eastAsia="楷体_GB2312"/>
          <w:sz w:val="24"/>
          <w:u w:val="single"/>
        </w:rPr>
        <w:t xml:space="preserve">  </w:t>
      </w:r>
      <w:r>
        <w:rPr>
          <w:rFonts w:ascii="楷体_GB2312" w:hAnsi="宋体" w:eastAsia="楷体_GB2312"/>
          <w:sz w:val="24"/>
          <w:u w:val="single"/>
        </w:rPr>
        <w:t xml:space="preserve">      </w:t>
      </w:r>
    </w:p>
    <w:p w14:paraId="72F3603A">
      <w:pPr>
        <w:rPr>
          <w:rFonts w:hint="eastAsia" w:ascii="楷体_GB2312" w:hAnsi="宋体" w:eastAsia="楷体_GB2312"/>
          <w:bCs/>
          <w:sz w:val="24"/>
          <w:u w:val="single"/>
        </w:rPr>
      </w:pPr>
      <w:r>
        <w:rPr>
          <w:rFonts w:hint="eastAsia" w:ascii="楷体_GB2312" w:hAnsi="宋体" w:eastAsia="楷体_GB2312"/>
          <w:sz w:val="24"/>
        </w:rPr>
        <w:t>实验日期：</w:t>
      </w:r>
      <w:r>
        <w:rPr>
          <w:rFonts w:ascii="楷体_GB2312" w:hAnsi="宋体" w:eastAsia="楷体_GB2312"/>
          <w:bCs/>
          <w:sz w:val="24"/>
          <w:u w:val="single"/>
        </w:rPr>
        <w:t xml:space="preserve"> </w:t>
      </w:r>
      <w:r>
        <w:rPr>
          <w:rFonts w:hint="eastAsia" w:ascii="楷体_GB2312" w:hAnsi="宋体" w:eastAsia="楷体_GB2312"/>
          <w:bCs/>
          <w:sz w:val="24"/>
          <w:u w:val="single"/>
          <w:lang w:val="en-US" w:eastAsia="zh-CN"/>
        </w:rPr>
        <w:t>2025/12/6</w:t>
      </w:r>
      <w:r>
        <w:rPr>
          <w:rFonts w:ascii="楷体_GB2312" w:hAnsi="宋体" w:eastAsia="楷体_GB2312"/>
          <w:bCs/>
          <w:sz w:val="24"/>
          <w:u w:val="single"/>
        </w:rPr>
        <w:t xml:space="preserve">   </w:t>
      </w:r>
    </w:p>
    <w:p w14:paraId="6CC2434E">
      <w:pPr>
        <w:rPr>
          <w:rFonts w:hint="default" w:ascii="楷体_GB2312" w:hAnsi="宋体" w:eastAsia="楷体_GB2312"/>
          <w:sz w:val="24"/>
          <w:lang w:val="en-US" w:eastAsia="zh-CN"/>
        </w:rPr>
      </w:pPr>
      <w:r>
        <w:rPr>
          <w:rFonts w:hint="eastAsia" w:ascii="楷体_GB2312" w:hAnsi="宋体" w:eastAsia="楷体_GB2312"/>
          <w:sz w:val="24"/>
        </w:rPr>
        <w:t>实验名称：</w:t>
      </w:r>
      <w:r>
        <w:rPr>
          <w:rFonts w:hint="eastAsia" w:ascii="楷体_GB2312" w:hAnsi="宋体" w:eastAsia="楷体_GB2312"/>
          <w:sz w:val="24"/>
          <w:lang w:val="en-US" w:eastAsia="zh-CN"/>
        </w:rPr>
        <w:t>作业五</w:t>
      </w:r>
    </w:p>
    <w:p w14:paraId="2E2E03B5">
      <w:pPr>
        <w:jc w:val="center"/>
        <w:rPr>
          <w:rFonts w:hint="eastAsia" w:ascii="楷体_GB2312" w:hAnsi="宋体" w:eastAsia="楷体_GB2312"/>
          <w:b/>
          <w:bCs/>
          <w:sz w:val="32"/>
          <w:szCs w:val="32"/>
          <w:lang w:val="en-US" w:eastAsia="zh-CN"/>
        </w:rPr>
      </w:pPr>
      <w:r>
        <w:rPr>
          <w:rFonts w:hint="eastAsia" w:ascii="楷体_GB2312" w:hAnsi="宋体" w:eastAsia="楷体_GB2312"/>
          <w:b/>
          <w:bCs/>
          <w:sz w:val="32"/>
          <w:szCs w:val="32"/>
          <w:lang w:val="en-US" w:eastAsia="zh-CN"/>
        </w:rPr>
        <w:t>作业五、Android ListView 作业：待办事项清单</w:t>
      </w:r>
    </w:p>
    <w:p w14:paraId="7990012C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作业目的</w:t>
      </w:r>
    </w:p>
    <w:p w14:paraId="250EAB07">
      <w:pPr>
        <w:numPr>
          <w:numId w:val="0"/>
        </w:numPr>
        <w:rPr>
          <w:rFonts w:hint="default"/>
          <w:b/>
          <w:bCs/>
          <w:lang w:val="en-US" w:eastAsia="zh-CN"/>
        </w:rPr>
      </w:pPr>
    </w:p>
    <w:p w14:paraId="19C78722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创建一个简单的 Android 待办事项清单应用，使用 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</w:rPr>
        <w:t>ListView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 展示任务列表。用户可以看到任务列表，包括任务名称和截止日期，并支持基本的交互功能。</w:t>
      </w:r>
    </w:p>
    <w:p w14:paraId="79AB020B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436D80C4">
      <w:pPr>
        <w:numPr>
          <w:ilvl w:val="0"/>
          <w:numId w:val="2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大致介绍</w:t>
      </w:r>
    </w:p>
    <w:p w14:paraId="0E5F6A53">
      <w:pPr>
        <w:numPr>
          <w:ilvl w:val="0"/>
          <w:numId w:val="0"/>
        </w:numPr>
        <w:rPr>
          <w:rFonts w:hint="eastAsia" w:ascii="宋体" w:hAnsi="宋体"/>
          <w:szCs w:val="21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4940935" cy="5723890"/>
            <wp:effectExtent l="0" t="0" r="12065" b="10160"/>
            <wp:docPr id="1" name="图片 1" descr="be4af3f0f0ffdb14250118245d914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e4af3f0f0ffdb14250118245d9141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0935" cy="572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0A06">
      <w:pPr>
        <w:numPr>
          <w:ilvl w:val="0"/>
          <w:numId w:val="0"/>
        </w:numPr>
        <w:ind w:leftChars="0"/>
        <w:rPr>
          <w:rFonts w:hint="eastAsia" w:ascii="宋体" w:hAnsi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/>
          <w:b/>
          <w:bCs/>
          <w:sz w:val="21"/>
          <w:szCs w:val="21"/>
          <w:lang w:val="en-US" w:eastAsia="zh-CN"/>
        </w:rPr>
        <w:t>三.实现内容</w:t>
      </w:r>
    </w:p>
    <w:p w14:paraId="722F4894">
      <w:pPr>
        <w:numPr>
          <w:ilvl w:val="0"/>
          <w:numId w:val="0"/>
        </w:numPr>
        <w:ind w:leftChars="0"/>
        <w:rPr>
          <w:rFonts w:hint="eastAsia" w:ascii="宋体" w:hAnsi="宋体"/>
          <w:b/>
          <w:bCs/>
          <w:szCs w:val="21"/>
          <w:lang w:val="en-US" w:eastAsia="zh-CN"/>
        </w:rPr>
      </w:pPr>
      <w:r>
        <w:rPr>
          <w:rFonts w:hint="eastAsia" w:ascii="宋体" w:hAnsi="宋体"/>
          <w:b/>
          <w:bCs/>
          <w:szCs w:val="21"/>
          <w:lang w:val="en-US" w:eastAsia="zh-CN"/>
        </w:rPr>
        <w:t>1.查看任务</w:t>
      </w:r>
    </w:p>
    <w:p w14:paraId="1487B260">
      <w:pPr>
        <w:numPr>
          <w:ilvl w:val="0"/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@Override</w:t>
      </w:r>
    </w:p>
    <w:p w14:paraId="21E0313F">
      <w:pPr>
        <w:numPr>
          <w:ilvl w:val="0"/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public View getView(int position, View convertView, ViewGroup parent) {</w:t>
      </w:r>
    </w:p>
    <w:p w14:paraId="0044F5AE">
      <w:pPr>
        <w:numPr>
          <w:ilvl w:val="0"/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ViewHolder holder;</w:t>
      </w:r>
    </w:p>
    <w:p w14:paraId="6565802E">
      <w:pPr>
        <w:numPr>
          <w:ilvl w:val="0"/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</w:p>
    <w:p w14:paraId="465D330D">
      <w:pPr>
        <w:numPr>
          <w:ilvl w:val="0"/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if (convertView == null) {</w:t>
      </w:r>
    </w:p>
    <w:p w14:paraId="36FBA569">
      <w:pPr>
        <w:numPr>
          <w:ilvl w:val="0"/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LayoutInflater inflater = LayoutInflater.from(context);</w:t>
      </w:r>
    </w:p>
    <w:p w14:paraId="74BD98AE">
      <w:pPr>
        <w:numPr>
          <w:ilvl w:val="0"/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convertView = inflater.inflate(R.layout.list_item_task, parent, false);</w:t>
      </w:r>
    </w:p>
    <w:p w14:paraId="185BFE82">
      <w:pPr>
        <w:numPr>
          <w:ilvl w:val="0"/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</w:p>
    <w:p w14:paraId="33183E4B">
      <w:pPr>
        <w:numPr>
          <w:ilvl w:val="0"/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holder = new ViewHolder();</w:t>
      </w:r>
    </w:p>
    <w:p w14:paraId="5BC53F7A">
      <w:pPr>
        <w:numPr>
          <w:ilvl w:val="0"/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holder.ivStar = convertView.findViewById(R.id.iv_star);</w:t>
      </w:r>
    </w:p>
    <w:p w14:paraId="3B3261C0">
      <w:pPr>
        <w:numPr>
          <w:ilvl w:val="0"/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holder.tvTaskName = convertView.findViewById(R.id.tv_task_name);</w:t>
      </w:r>
    </w:p>
    <w:p w14:paraId="2758D0DA">
      <w:pPr>
        <w:numPr>
          <w:ilvl w:val="0"/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holder.tvDueDate = convertView.findViewById(R.id.tv_due_date);</w:t>
      </w:r>
    </w:p>
    <w:p w14:paraId="62C7FDB6">
      <w:pPr>
        <w:numPr>
          <w:ilvl w:val="0"/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</w:p>
    <w:p w14:paraId="32900C7A">
      <w:pPr>
        <w:numPr>
          <w:ilvl w:val="0"/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convertView.setTag(holder);</w:t>
      </w:r>
    </w:p>
    <w:p w14:paraId="7DF81F57">
      <w:pPr>
        <w:numPr>
          <w:ilvl w:val="0"/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} else {</w:t>
      </w:r>
    </w:p>
    <w:p w14:paraId="643275E1">
      <w:pPr>
        <w:numPr>
          <w:ilvl w:val="0"/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holder = (ViewHolder) convertView.getTag();</w:t>
      </w:r>
    </w:p>
    <w:p w14:paraId="6A1B7DD2">
      <w:pPr>
        <w:numPr>
          <w:ilvl w:val="0"/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}</w:t>
      </w:r>
    </w:p>
    <w:p w14:paraId="2A551BE5">
      <w:pPr>
        <w:numPr>
          <w:ilvl w:val="0"/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</w:p>
    <w:p w14:paraId="18D84817">
      <w:pPr>
        <w:numPr>
          <w:ilvl w:val="0"/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TaskItem task = tasks.get(position);</w:t>
      </w:r>
    </w:p>
    <w:p w14:paraId="303525A0">
      <w:pPr>
        <w:numPr>
          <w:ilvl w:val="0"/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</w:p>
    <w:p w14:paraId="46BAEBFB">
      <w:pPr>
        <w:numPr>
          <w:ilvl w:val="0"/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holder.tvTaskName.setText(task.getTaskName());</w:t>
      </w:r>
    </w:p>
    <w:p w14:paraId="195F21AE">
      <w:pPr>
        <w:numPr>
          <w:ilvl w:val="0"/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holder.tvDueDate.setText(task.getDueDate());</w:t>
      </w:r>
    </w:p>
    <w:p w14:paraId="394FD1BF">
      <w:pPr>
        <w:numPr>
          <w:ilvl w:val="0"/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</w:p>
    <w:p w14:paraId="099B030F">
      <w:pPr>
        <w:numPr>
          <w:ilvl w:val="0"/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// 根据完成状态设置星星图标和文字样式</w:t>
      </w:r>
    </w:p>
    <w:p w14:paraId="4C26438A">
      <w:pPr>
        <w:numPr>
          <w:ilvl w:val="0"/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if (task.isCompleted()) {</w:t>
      </w:r>
    </w:p>
    <w:p w14:paraId="08027859">
      <w:pPr>
        <w:numPr>
          <w:ilvl w:val="0"/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holder.ivStar.setImageResource(android.R.drawable.btn_star_big_on);</w:t>
      </w:r>
    </w:p>
    <w:p w14:paraId="2FA89E48">
      <w:pPr>
        <w:numPr>
          <w:ilvl w:val="0"/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holder.tvTaskName.setPaintFlags(holder.tvTaskName.getPaintFlags() | Paint.STRIKE_THRU_TEXT_FLAG);</w:t>
      </w:r>
    </w:p>
    <w:p w14:paraId="30C7F521">
      <w:pPr>
        <w:numPr>
          <w:ilvl w:val="0"/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} else {</w:t>
      </w:r>
    </w:p>
    <w:p w14:paraId="3A1C7FD4">
      <w:pPr>
        <w:numPr>
          <w:ilvl w:val="0"/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holder.ivStar.setImageResource(android.R.drawable.btn_star_big_off);</w:t>
      </w:r>
    </w:p>
    <w:p w14:paraId="488C3AFE">
      <w:pPr>
        <w:numPr>
          <w:ilvl w:val="0"/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holder.tvTaskName.setPaintFlags(holder.tvTaskName.getPaintFlags() &amp; (~Paint.STRIKE_THRU_TEXT_FLAG));</w:t>
      </w:r>
    </w:p>
    <w:p w14:paraId="5FAEC95C">
      <w:pPr>
        <w:numPr>
          <w:ilvl w:val="0"/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}</w:t>
      </w:r>
    </w:p>
    <w:p w14:paraId="7CA5B550">
      <w:pPr>
        <w:numPr>
          <w:ilvl w:val="0"/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</w:p>
    <w:p w14:paraId="45CE1921">
      <w:pPr>
        <w:numPr>
          <w:ilvl w:val="0"/>
          <w:numId w:val="0"/>
        </w:numPr>
        <w:ind w:left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return convertView;</w:t>
      </w:r>
    </w:p>
    <w:p w14:paraId="7ACBD013">
      <w:pPr>
        <w:numPr>
          <w:ilvl w:val="0"/>
          <w:numId w:val="0"/>
        </w:numPr>
        <w:ind w:leftChars="0" w:firstLine="421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}</w:t>
      </w:r>
    </w:p>
    <w:p w14:paraId="0F8061B0">
      <w:pPr>
        <w:numPr>
          <w:ilvl w:val="0"/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// 设置适配器</w:t>
      </w:r>
    </w:p>
    <w:p w14:paraId="3E0E7658">
      <w:pPr>
        <w:numPr>
          <w:ilvl w:val="0"/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adapter = new TaskAdapter(this, tasks);</w:t>
      </w:r>
    </w:p>
    <w:p w14:paraId="5F08D7B1">
      <w:pPr>
        <w:numPr>
          <w:ilvl w:val="0"/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lvTasks.setAdapter(adapter);</w:t>
      </w:r>
    </w:p>
    <w:p w14:paraId="243AF1CC">
      <w:pPr>
        <w:numPr>
          <w:ilvl w:val="0"/>
          <w:numId w:val="0"/>
        </w:numPr>
        <w:rPr>
          <w:rFonts w:hint="default" w:ascii="宋体" w:hAnsi="宋体"/>
          <w:b/>
          <w:bCs/>
          <w:szCs w:val="21"/>
          <w:lang w:val="en-US" w:eastAsia="zh-CN"/>
        </w:rPr>
      </w:pPr>
      <w:r>
        <w:rPr>
          <w:rFonts w:hint="default" w:ascii="宋体" w:hAnsi="宋体"/>
          <w:b/>
          <w:bCs/>
          <w:szCs w:val="21"/>
          <w:lang w:val="en-US" w:eastAsia="zh-CN"/>
        </w:rPr>
        <w:drawing>
          <wp:inline distT="0" distB="0" distL="114300" distR="114300">
            <wp:extent cx="2326640" cy="2395855"/>
            <wp:effectExtent l="0" t="0" r="16510" b="4445"/>
            <wp:docPr id="2" name="图片 2" descr="dc01c821a847e46ab10460c813badd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c01c821a847e46ab10460c813baddd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664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43FF">
      <w:pPr>
        <w:numPr>
          <w:ilvl w:val="0"/>
          <w:numId w:val="0"/>
        </w:numPr>
        <w:rPr>
          <w:rFonts w:hint="default" w:ascii="宋体" w:hAnsi="宋体"/>
          <w:b/>
          <w:bCs/>
          <w:szCs w:val="21"/>
          <w:lang w:val="en-US" w:eastAsia="zh-CN"/>
        </w:rPr>
      </w:pPr>
    </w:p>
    <w:p w14:paraId="676E9015">
      <w:pPr>
        <w:numPr>
          <w:ilvl w:val="0"/>
          <w:numId w:val="0"/>
        </w:numPr>
        <w:rPr>
          <w:rFonts w:hint="default" w:ascii="宋体" w:hAnsi="宋体"/>
          <w:b/>
          <w:bCs/>
          <w:szCs w:val="21"/>
          <w:lang w:val="en-US" w:eastAsia="zh-CN"/>
        </w:rPr>
      </w:pPr>
    </w:p>
    <w:p w14:paraId="20B5DC00">
      <w:pPr>
        <w:numPr>
          <w:ilvl w:val="0"/>
          <w:numId w:val="3"/>
        </w:numPr>
        <w:rPr>
          <w:rFonts w:hint="eastAsia" w:ascii="宋体" w:hAnsi="宋体"/>
          <w:b/>
          <w:bCs/>
          <w:szCs w:val="21"/>
          <w:lang w:val="en-US" w:eastAsia="zh-CN"/>
        </w:rPr>
      </w:pPr>
      <w:r>
        <w:rPr>
          <w:rFonts w:hint="eastAsia" w:ascii="宋体" w:hAnsi="宋体"/>
          <w:b/>
          <w:bCs/>
          <w:szCs w:val="21"/>
          <w:lang w:val="en-US" w:eastAsia="zh-CN"/>
        </w:rPr>
        <w:t>添加任务</w:t>
      </w:r>
    </w:p>
    <w:p w14:paraId="2C63045F">
      <w:pPr>
        <w:numPr>
          <w:numId w:val="0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// 设置添加任务按钮点击事件</w:t>
      </w:r>
    </w:p>
    <w:p w14:paraId="6FB2E10A">
      <w:pPr>
        <w:numPr>
          <w:numId w:val="0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 xml:space="preserve"> btnAddTask.setOnClickListener(new View.OnClickListener() {</w:t>
      </w:r>
    </w:p>
    <w:p w14:paraId="313315E8">
      <w:pPr>
        <w:numPr>
          <w:numId w:val="0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 xml:space="preserve">            @Override</w:t>
      </w:r>
    </w:p>
    <w:p w14:paraId="62E40C91">
      <w:pPr>
        <w:numPr>
          <w:numId w:val="0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 xml:space="preserve">            public void onClick(View v) {</w:t>
      </w:r>
    </w:p>
    <w:p w14:paraId="41E54E44">
      <w:pPr>
        <w:numPr>
          <w:numId w:val="0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 xml:space="preserve">                String taskName = etTaskInput.getText().toString().trim();</w:t>
      </w:r>
    </w:p>
    <w:p w14:paraId="21745636">
      <w:pPr>
        <w:numPr>
          <w:numId w:val="0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 xml:space="preserve">                if (!taskName.isEmpty()) {</w:t>
      </w:r>
    </w:p>
    <w:p w14:paraId="2388EC0B">
      <w:pPr>
        <w:numPr>
          <w:numId w:val="0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 xml:space="preserve">                    // 获取当前日期作为默认截止日期</w:t>
      </w:r>
    </w:p>
    <w:p w14:paraId="2DE7504F">
      <w:pPr>
        <w:numPr>
          <w:numId w:val="0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 xml:space="preserve">                    SimpleDateFormat sdf = new SimpleDateFormat("yyyy-MM-dd", Locale.getDefault());</w:t>
      </w:r>
    </w:p>
    <w:p w14:paraId="1742A510">
      <w:pPr>
        <w:numPr>
          <w:numId w:val="0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 xml:space="preserve">                    String currentDate = sdf.format(new Date());</w:t>
      </w:r>
    </w:p>
    <w:p w14:paraId="38672A33">
      <w:pPr>
        <w:numPr>
          <w:numId w:val="0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 xml:space="preserve">                    </w:t>
      </w:r>
    </w:p>
    <w:p w14:paraId="7BD7BE78">
      <w:pPr>
        <w:numPr>
          <w:numId w:val="0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 xml:space="preserve">                    TaskItem newTask = new TaskItem(taskName, currentDate);</w:t>
      </w:r>
    </w:p>
    <w:p w14:paraId="43C32E38">
      <w:pPr>
        <w:numPr>
          <w:numId w:val="0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 xml:space="preserve">                    tasks.add(newTask);</w:t>
      </w:r>
    </w:p>
    <w:p w14:paraId="237E7D20">
      <w:pPr>
        <w:numPr>
          <w:numId w:val="0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 xml:space="preserve">                    adapter.notifyDataSetChanged();</w:t>
      </w:r>
    </w:p>
    <w:p w14:paraId="0B74FBBA">
      <w:pPr>
        <w:numPr>
          <w:numId w:val="0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 xml:space="preserve">                    etTaskInput.setText("");</w:t>
      </w:r>
    </w:p>
    <w:p w14:paraId="0587FFCE">
      <w:pPr>
        <w:numPr>
          <w:numId w:val="0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 xml:space="preserve">                    Toast.makeText(MainActivity.this, "任务已添加", Toast.LENGTH_SHORT).show();</w:t>
      </w:r>
    </w:p>
    <w:p w14:paraId="3308D0C1">
      <w:pPr>
        <w:numPr>
          <w:numId w:val="0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 xml:space="preserve">                } else {</w:t>
      </w:r>
    </w:p>
    <w:p w14:paraId="26CB4E6C">
      <w:pPr>
        <w:numPr>
          <w:numId w:val="0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 xml:space="preserve">                    Toast.makeText(MainActivity.this, "请输入任务名称", Toast.LENGTH_SHORT).show();</w:t>
      </w:r>
    </w:p>
    <w:p w14:paraId="29868435">
      <w:pPr>
        <w:numPr>
          <w:numId w:val="0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 xml:space="preserve">                }</w:t>
      </w:r>
    </w:p>
    <w:p w14:paraId="515041D0">
      <w:pPr>
        <w:numPr>
          <w:numId w:val="0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 xml:space="preserve">            }</w:t>
      </w:r>
    </w:p>
    <w:p w14:paraId="53A23598">
      <w:pPr>
        <w:numPr>
          <w:numId w:val="0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 xml:space="preserve">        });</w:t>
      </w:r>
    </w:p>
    <w:p w14:paraId="238F906B">
      <w:pPr>
        <w:numPr>
          <w:numId w:val="0"/>
        </w:numPr>
        <w:rPr>
          <w:rFonts w:hint="eastAsia" w:ascii="宋体" w:hAnsi="宋体"/>
          <w:b/>
          <w:bCs/>
          <w:szCs w:val="21"/>
          <w:lang w:val="en-US" w:eastAsia="zh-CN"/>
        </w:rPr>
      </w:pPr>
      <w:r>
        <w:rPr>
          <w:rFonts w:hint="eastAsia" w:ascii="宋体" w:hAnsi="宋体"/>
          <w:b/>
          <w:bCs/>
          <w:szCs w:val="21"/>
          <w:lang w:val="en-US" w:eastAsia="zh-CN"/>
        </w:rPr>
        <w:drawing>
          <wp:inline distT="0" distB="0" distL="114300" distR="114300">
            <wp:extent cx="2204720" cy="2244090"/>
            <wp:effectExtent l="0" t="0" r="5080" b="3810"/>
            <wp:docPr id="3" name="图片 3" descr="ad1dffb328c988b880ac421da0a69a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d1dffb328c988b880ac421da0a69a0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472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b/>
          <w:bCs/>
          <w:szCs w:val="21"/>
          <w:lang w:val="en-US" w:eastAsia="zh-CN"/>
        </w:rPr>
        <w:drawing>
          <wp:inline distT="0" distB="0" distL="114300" distR="114300">
            <wp:extent cx="2213610" cy="2226310"/>
            <wp:effectExtent l="0" t="0" r="15240" b="2540"/>
            <wp:docPr id="4" name="图片 4" descr="a2aa126261d2202b088317316de5be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2aa126261d2202b088317316de5bee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36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2A63B">
      <w:pPr>
        <w:numPr>
          <w:ilvl w:val="0"/>
          <w:numId w:val="3"/>
        </w:numPr>
        <w:rPr>
          <w:rFonts w:hint="default" w:ascii="宋体" w:hAnsi="宋体"/>
          <w:b/>
          <w:bCs/>
          <w:szCs w:val="21"/>
          <w:lang w:val="en-US" w:eastAsia="zh-CN"/>
        </w:rPr>
      </w:pPr>
      <w:r>
        <w:rPr>
          <w:rFonts w:hint="eastAsia" w:ascii="宋体" w:hAnsi="宋体"/>
          <w:b/>
          <w:bCs/>
          <w:szCs w:val="21"/>
          <w:lang w:val="en-US" w:eastAsia="zh-CN"/>
        </w:rPr>
        <w:t>删除任务</w:t>
      </w:r>
    </w:p>
    <w:p w14:paraId="39481D2C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// 设置列表项长按事件 - 删除任务</w:t>
      </w:r>
    </w:p>
    <w:p w14:paraId="3A03DAF7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lvTasks.setOnItemLongClickListener(new AdapterView.OnItemLongClickListener() {</w:t>
      </w:r>
    </w:p>
    <w:p w14:paraId="6AA3D508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@Override</w:t>
      </w:r>
    </w:p>
    <w:p w14:paraId="2BD5A45D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public boolean onItemLongClick(AdapterView&lt;?&gt; parent, View view, int position, long id) {</w:t>
      </w:r>
    </w:p>
    <w:p w14:paraId="5D08061E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    TaskItem task = tasks.get(position);</w:t>
      </w:r>
    </w:p>
    <w:p w14:paraId="08997344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    new AlertDialog.Builder(MainActivity.this)</w:t>
      </w:r>
    </w:p>
    <w:p w14:paraId="46705135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            .setTitle("删除任务")</w:t>
      </w:r>
    </w:p>
    <w:p w14:paraId="1E16DCDE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            .setMessage("确定要删除任务 \"" + task.getTaskName() + "\" 吗？")</w:t>
      </w:r>
    </w:p>
    <w:p w14:paraId="400C4A65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            .setPositiveButton("删除", new DialogInterface.OnClickListener() {</w:t>
      </w:r>
    </w:p>
    <w:p w14:paraId="30353DAD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                @Override</w:t>
      </w:r>
    </w:p>
    <w:p w14:paraId="17494047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                public void onClick(DialogInterface dialog, int which) {</w:t>
      </w:r>
    </w:p>
    <w:p w14:paraId="19618C00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                    tasks.remove(position);</w:t>
      </w:r>
    </w:p>
    <w:p w14:paraId="7906226A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                    adapter.notifyDataSetChanged();</w:t>
      </w:r>
    </w:p>
    <w:p w14:paraId="4AD9E2C1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                    Toast.makeText(MainActivity.this, "任务已删除", Toast.LENGTH_SHORT).show();</w:t>
      </w:r>
    </w:p>
    <w:p w14:paraId="3A48DCEB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                }</w:t>
      </w:r>
    </w:p>
    <w:p w14:paraId="7D537122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            })</w:t>
      </w:r>
    </w:p>
    <w:p w14:paraId="38576449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            .setNegativeButton("取消", null)</w:t>
      </w:r>
    </w:p>
    <w:p w14:paraId="72425504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            .show();</w:t>
      </w:r>
    </w:p>
    <w:p w14:paraId="5C998B41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    return true;</w:t>
      </w:r>
    </w:p>
    <w:p w14:paraId="0D8836DD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    }</w:t>
      </w:r>
    </w:p>
    <w:p w14:paraId="32D818B6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});</w:t>
      </w:r>
    </w:p>
    <w:p w14:paraId="72FBFA4A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</w:p>
    <w:p w14:paraId="022BF2C9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</w:p>
    <w:p w14:paraId="7D3A0C24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</w:p>
    <w:p w14:paraId="54262865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</w:p>
    <w:p w14:paraId="4FE06F2B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drawing>
          <wp:inline distT="0" distB="0" distL="114300" distR="114300">
            <wp:extent cx="2574925" cy="2611755"/>
            <wp:effectExtent l="0" t="0" r="15875" b="17145"/>
            <wp:docPr id="5" name="图片 5" descr="ce5c0979b1790e931297bb3dee48ef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e5c0979b1790e931297bb3dee48ef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4925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/>
          <w:b w:val="0"/>
          <w:bCs w:val="0"/>
          <w:szCs w:val="21"/>
          <w:lang w:val="en-US" w:eastAsia="zh-CN"/>
        </w:rPr>
        <w:drawing>
          <wp:inline distT="0" distB="0" distL="114300" distR="114300">
            <wp:extent cx="2546985" cy="2606675"/>
            <wp:effectExtent l="0" t="0" r="5715" b="3175"/>
            <wp:docPr id="6" name="图片 6" descr="6cb68b0b08173b12e84536676950d4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cb68b0b08173b12e84536676950d4b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6985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5501">
      <w:pPr>
        <w:numPr>
          <w:ilvl w:val="0"/>
          <w:numId w:val="3"/>
        </w:numPr>
        <w:rPr>
          <w:rFonts w:hint="default" w:ascii="宋体" w:hAnsi="宋体"/>
          <w:b/>
          <w:bCs/>
          <w:szCs w:val="21"/>
          <w:lang w:val="en-US" w:eastAsia="zh-CN"/>
        </w:rPr>
      </w:pPr>
      <w:r>
        <w:rPr>
          <w:rFonts w:hint="eastAsia" w:ascii="宋体" w:hAnsi="宋体"/>
          <w:b/>
          <w:bCs/>
          <w:szCs w:val="21"/>
          <w:lang w:val="en-US" w:eastAsia="zh-CN"/>
        </w:rPr>
        <w:t>设置任务是否完成</w:t>
      </w:r>
    </w:p>
    <w:p w14:paraId="740B5DB6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</w:p>
    <w:p w14:paraId="7B95977E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// 根据完成状态设置星星图标和文字样式</w:t>
      </w:r>
    </w:p>
    <w:p w14:paraId="5ED89C1B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if (task.isCompleted()) {</w:t>
      </w:r>
    </w:p>
    <w:p w14:paraId="2041B601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holder.ivStar.setImageResource(android.R.drawable.btn_star_big_on);</w:t>
      </w:r>
    </w:p>
    <w:p w14:paraId="6B78A2CC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holder.tvTaskName.setPaintFlags(holder.tvTaskName.getPaintFlags() | Paint.STRIKE_THRU_TEXT_FLAG);</w:t>
      </w:r>
    </w:p>
    <w:p w14:paraId="0C62294A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} </w:t>
      </w:r>
    </w:p>
    <w:p w14:paraId="63122A60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else {         </w:t>
      </w:r>
    </w:p>
    <w:p w14:paraId="18D6E8DC">
      <w:pPr>
        <w:numPr>
          <w:numId w:val="0"/>
        </w:numPr>
        <w:ind w:firstLine="420" w:firstLineChars="0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holder.ivStar.setImageResource(android.R.drawable.btn_star_big_off);</w:t>
      </w:r>
    </w:p>
    <w:p w14:paraId="584EB509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holder.tvTaskName.setPaintFlags(holder.tvTaskName.getPaintFlags()&amp;(~Paint.STRIKE_THRU_TEXT_FLAG));</w:t>
      </w:r>
    </w:p>
    <w:p w14:paraId="1B73614B">
      <w:pPr>
        <w:numPr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       }</w:t>
      </w:r>
    </w:p>
    <w:p w14:paraId="6ADB99C4">
      <w:pPr>
        <w:numPr>
          <w:ilvl w:val="0"/>
          <w:numId w:val="0"/>
        </w:numPr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drawing>
          <wp:inline distT="0" distB="0" distL="114300" distR="114300">
            <wp:extent cx="2380615" cy="2436495"/>
            <wp:effectExtent l="0" t="0" r="635" b="1905"/>
            <wp:docPr id="7" name="图片 7" descr="6cb68b0b08173b12e84536676950d4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6cb68b0b08173b12e84536676950d4b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0615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b w:val="0"/>
          <w:bCs w:val="0"/>
          <w:szCs w:val="21"/>
          <w:lang w:val="en-US" w:eastAsia="zh-CN"/>
        </w:rPr>
        <w:drawing>
          <wp:inline distT="0" distB="0" distL="114300" distR="114300">
            <wp:extent cx="2362200" cy="2428240"/>
            <wp:effectExtent l="0" t="0" r="0" b="10160"/>
            <wp:docPr id="8" name="图片 8" descr="8adae912c7633915b8c980c16b9d6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8adae912c7633915b8c980c16b9d649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57E9">
      <w:pPr>
        <w:numPr>
          <w:ilvl w:val="0"/>
          <w:numId w:val="0"/>
        </w:numPr>
        <w:rPr>
          <w:rFonts w:hint="default" w:ascii="宋体" w:hAnsi="宋体"/>
          <w:b w:val="0"/>
          <w:bCs w:val="0"/>
          <w:szCs w:val="21"/>
          <w:lang w:val="en-US" w:eastAsia="zh-CN"/>
        </w:rPr>
      </w:pPr>
    </w:p>
    <w:p w14:paraId="48FFD1F7">
      <w:pPr>
        <w:numPr>
          <w:ilvl w:val="0"/>
          <w:numId w:val="0"/>
        </w:numPr>
        <w:rPr>
          <w:rFonts w:hint="default" w:ascii="宋体" w:hAnsi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/>
          <w:b/>
          <w:bCs/>
          <w:sz w:val="21"/>
          <w:szCs w:val="21"/>
          <w:lang w:val="en-US" w:eastAsia="zh-CN"/>
        </w:rPr>
        <w:t>四．实验总结</w:t>
      </w:r>
    </w:p>
    <w:p w14:paraId="19F462AC">
      <w:pPr>
        <w:ind w:firstLine="210" w:firstLineChars="100"/>
        <w:rPr>
          <w:rFonts w:hint="default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 xml:space="preserve">  </w:t>
      </w:r>
    </w:p>
    <w:p w14:paraId="028C40A3">
      <w:pPr>
        <w:rPr/>
      </w:pPr>
      <w:r>
        <w:rPr>
          <w:rFonts w:hint="eastAsia"/>
          <w:lang w:val="en-US" w:eastAsia="zh-CN"/>
        </w:rPr>
        <w:t>1.</w:t>
      </w:r>
      <w:r>
        <w:t>掌握了</w:t>
      </w:r>
      <w:r>
        <w:rPr>
          <w:rFonts w:hint="default"/>
        </w:rPr>
        <w:t> Android MVC 架构：Model（TaskItem）、View（XML布局）、Controller（MainActivity）</w:t>
      </w:r>
    </w:p>
    <w:p w14:paraId="0FD1E2C5">
      <w:pPr>
        <w:rPr/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理解了 适配器模式 在 ListView 中的应用</w:t>
      </w:r>
    </w:p>
    <w:p w14:paraId="7749017C">
      <w:pPr>
        <w:rPr/>
      </w:pPr>
      <w:r>
        <w:rPr>
          <w:rFonts w:hint="eastAsia"/>
          <w:lang w:val="en-US" w:eastAsia="zh-CN"/>
        </w:rPr>
        <w:t>3.</w:t>
      </w:r>
      <w:r>
        <w:rPr>
          <w:rFonts w:hint="default"/>
        </w:rPr>
        <w:t>学会了 事件监听 的使用：点击、长按事件</w:t>
      </w:r>
    </w:p>
    <w:p w14:paraId="2CFA5E25">
      <w:pPr>
        <w:rPr/>
      </w:pPr>
      <w:r>
        <w:rPr>
          <w:rFonts w:hint="eastAsia"/>
          <w:lang w:val="en-US" w:eastAsia="zh-CN"/>
        </w:rPr>
        <w:t>4.</w:t>
      </w:r>
      <w:r>
        <w:rPr>
          <w:rFonts w:hint="default"/>
        </w:rPr>
        <w:t>实践了 UI 状态同步：数据变化后调用 </w:t>
      </w:r>
      <w:r>
        <w:t>notifyDataSetChanged()</w:t>
      </w:r>
      <w:r>
        <w:rPr>
          <w:rFonts w:hint="default"/>
        </w:rPr>
        <w:t> 刷新界面</w:t>
      </w:r>
    </w:p>
    <w:p w14:paraId="01DC054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F5535C"/>
    <w:multiLevelType w:val="singleLevel"/>
    <w:tmpl w:val="C6F5535C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E6155BB8"/>
    <w:multiLevelType w:val="singleLevel"/>
    <w:tmpl w:val="E6155BB8"/>
    <w:lvl w:ilvl="0" w:tentative="0">
      <w:start w:val="2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abstractNum w:abstractNumId="2">
    <w:nsid w:val="FD4D7CF6"/>
    <w:multiLevelType w:val="singleLevel"/>
    <w:tmpl w:val="FD4D7CF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2968F9"/>
    <w:rsid w:val="7A29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2025-12-06T08:13:00Z</dcterms:created>
  <dc:creator>何雨轩</dc:creator>
  <cp:lastModifiedBy>何雨轩</cp:lastModifiedBy>
  <dcterms:modified xsi:type="dcterms:W3CDTF">2025-12-06T08:29:29Z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E79126146CDE478284CDE71F7A8EFC61_11</vt:lpwstr>
  </property>
  <property fmtid="{D5CDD505-2E9C-101B-9397-08002B2CF9AE}" pid="4" name="KSOTemplateDocerSaveRecord">
    <vt:lpwstr>eyJoZGlkIjoiNzBhNjAyZDkxMDgzZTgyY2RmMWFmYjMyNDM4YThmNDIiLCJ1c2VySWQiOiI4MTQyMTg2MDYifQ==</vt:lpwstr>
  </property>
</Properties>
</file>