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E376F"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第一次作业讲解</w:t>
      </w:r>
    </w:p>
    <w:p w14:paraId="30EE5C0D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第一部分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显式跳转</w:t>
      </w:r>
    </w:p>
    <w:p w14:paraId="3EE0C924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7D61C823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关键代码（MainActivity）：</w:t>
      </w:r>
    </w:p>
    <w:p w14:paraId="77F6ADF3">
      <w:pPr>
        <w:jc w:val="left"/>
      </w:pPr>
      <w:r>
        <w:drawing>
          <wp:inline distT="0" distB="0" distL="114300" distR="114300">
            <wp:extent cx="5272405" cy="12934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61DC">
      <w:pPr>
        <w:jc w:val="left"/>
        <w:rPr>
          <w:rFonts w:hint="default"/>
          <w:lang w:val="en-US" w:eastAsia="zh-CN"/>
        </w:rPr>
      </w:pPr>
    </w:p>
    <w:p w14:paraId="6CDF8216">
      <w:pPr>
        <w:ind w:firstLine="210" w:firstLine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为“跳转到SecondActivity”按钮设置了点击事件监听器，使用显式Intent启动SecondActivity</w:t>
      </w:r>
    </w:p>
    <w:p w14:paraId="5167F6ED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29395EAC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关键代码(SecondActivity)：</w:t>
      </w:r>
    </w:p>
    <w:p w14:paraId="284910F5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9230" cy="9874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6AB0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5432061E">
      <w:pPr>
        <w:ind w:firstLine="210" w:firstLineChars="1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同理在SecondActivity中添加“返回到主页”按钮，用finish（）方法返回到MainActivity</w:t>
      </w:r>
    </w:p>
    <w:p w14:paraId="58E4309E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6A09AAB5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第二部分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隐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式跳转</w:t>
      </w:r>
    </w:p>
    <w:p w14:paraId="2406F62C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79B6871A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AndroidManifest.xml）：</w:t>
      </w:r>
    </w:p>
    <w:p w14:paraId="44EB568E">
      <w:pPr>
        <w:jc w:val="left"/>
      </w:pPr>
    </w:p>
    <w:p w14:paraId="59945466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9865" cy="16351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54AA">
      <w:pPr>
        <w:ind w:firstLine="210" w:firstLine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为ThirdActivity添加intent-filter并按任务要求中的例子进行命名</w:t>
      </w:r>
    </w:p>
    <w:p w14:paraId="6E098140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1A95DCDE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6AB6B0A8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关键代码（SecondActivity）：</w:t>
      </w:r>
    </w:p>
    <w:p w14:paraId="6AF35163">
      <w:pPr>
        <w:jc w:val="left"/>
      </w:pPr>
      <w:r>
        <w:drawing>
          <wp:inline distT="0" distB="0" distL="114300" distR="114300">
            <wp:extent cx="5270500" cy="3149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1061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9101">
      <w:pPr>
        <w:ind w:firstLine="210" w:firstLine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在点击事件中创建一个隐式Intent，将action名称定义为一个字符串常量，点击“隐式跳转”可以启动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ThirdActivity</w:t>
      </w:r>
    </w:p>
    <w:p w14:paraId="10BCB38A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00BBA414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第三部分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带返回结果的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跳转</w:t>
      </w:r>
    </w:p>
    <w:p w14:paraId="013F4266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73906DC9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关键代码（MainActivity）：</w:t>
      </w:r>
    </w:p>
    <w:p w14:paraId="7D116922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3562350" cy="7874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58B9"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2405" cy="1356995"/>
            <wp:effectExtent l="0" t="0" r="1079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23D4">
      <w:pPr>
        <w:jc w:val="left"/>
      </w:pPr>
      <w:r>
        <w:drawing>
          <wp:inline distT="0" distB="0" distL="114300" distR="114300">
            <wp:extent cx="5271135" cy="1884045"/>
            <wp:effectExtent l="0" t="0" r="1206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7DFA">
      <w:pPr>
        <w:ind w:firstLine="210" w:firstLine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在点击事件中，使用startActivityForResult()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方法启动ThirdActivity。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为这个跳转设置一个唯一的请求码101</w:t>
      </w:r>
    </w:p>
    <w:p w14:paraId="00192365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265FB8D3">
      <w:pPr>
        <w:ind w:firstLine="210" w:firstLine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在onActivityResult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方法中，根据requestCode和resultCode判断是否为预期的返回结果。如果是，从data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Intent 中获取返回的文本数据，并更新MainActivity的TextView。</w:t>
      </w:r>
    </w:p>
    <w:p w14:paraId="4EB474E8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151A26A9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4FAC2814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2616DCFD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4706A5E7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4E592C4E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62657F43"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ThirdActivity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）：</w:t>
      </w:r>
    </w:p>
    <w:p w14:paraId="7AA57816">
      <w:pPr>
        <w:jc w:val="left"/>
      </w:pPr>
      <w:r>
        <w:drawing>
          <wp:inline distT="0" distB="0" distL="114300" distR="114300">
            <wp:extent cx="5272405" cy="2924175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b="2940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5B2E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在点击事件中，创建一个新的Intent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对象，并将EditText中的文本作为额外数据（Extra）放入Intent中。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使用setResult(int resultCode, Intent data)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方法设置返回结果。resultCode 设置为Activity.RESULT_OK。调用finish()方法结束 ThirdActivity。</w:t>
      </w:r>
    </w:p>
    <w:p w14:paraId="469D1DE9">
      <w:pPr>
        <w:jc w:val="left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加分项 </w:t>
      </w:r>
    </w:p>
    <w:p w14:paraId="12B2C595">
      <w:pPr>
        <w:jc w:val="left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</w:p>
    <w:p w14:paraId="6DD0C41A">
      <w:pPr>
        <w:jc w:val="left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关键代码（MainActivity）：</w:t>
      </w:r>
    </w:p>
    <w:p w14:paraId="733E3719">
      <w:pPr>
        <w:jc w:val="left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855345"/>
            <wp:effectExtent l="0" t="0" r="635" b="825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0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长按监听器通过setOnLongClickListener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实现</w:t>
      </w:r>
    </w:p>
    <w:p w14:paraId="3530C2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45071E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关键代码（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ThirdActivity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）：</w:t>
      </w:r>
    </w:p>
    <w:p w14:paraId="6E8BBC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</w:pPr>
      <w:r>
        <w:drawing>
          <wp:inline distT="0" distB="0" distL="114300" distR="114300">
            <wp:extent cx="4495800" cy="1187450"/>
            <wp:effectExtent l="0" t="0" r="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B7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取消操作通过设置RESULT_CANCELED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实现</w:t>
      </w:r>
    </w:p>
    <w:p w14:paraId="152BAB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 w14:paraId="1B7A61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应用的完整运行截图如下：</w:t>
      </w:r>
    </w:p>
    <w:p w14:paraId="0AB869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792605" cy="3811270"/>
            <wp:effectExtent l="0" t="0" r="10795" b="11430"/>
            <wp:docPr id="17" name="图片 17" descr="64356ac26311d85cdaf814402a17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4356ac26311d85cdaf814402a17c3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733550" cy="3820795"/>
            <wp:effectExtent l="0" t="0" r="6350" b="1905"/>
            <wp:docPr id="18" name="图片 18" descr="efa684965f57b4063360b61a5792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fa684965f57b4063360b61a57920c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824990" cy="4033520"/>
            <wp:effectExtent l="0" t="0" r="3810" b="5080"/>
            <wp:docPr id="19" name="图片 19" descr="8451c971a2732c062840f30d52db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451c971a2732c062840f30d52dbd5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 xml:space="preserve">     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778635" cy="3959860"/>
            <wp:effectExtent l="0" t="0" r="12065" b="2540"/>
            <wp:docPr id="20" name="图片 20" descr="19c78b69fd6672d883995c3f7688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9c78b69fd6672d883995c3f7688ee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6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804035" cy="3959860"/>
            <wp:effectExtent l="0" t="0" r="12065" b="2540"/>
            <wp:docPr id="21" name="图片 21" descr="fa4a6a2786de77f4f1ff33499e1c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a4a6a2786de77f4f1ff33499e1c5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804035" cy="3959860"/>
            <wp:effectExtent l="0" t="0" r="12065" b="2540"/>
            <wp:docPr id="22" name="图片 22" descr="73bd17354c06ad39624b504328d8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3bd17354c06ad39624b504328d8eb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F2A64"/>
    <w:rsid w:val="1C1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2025-10-09T11:57:00Z</dcterms:created>
  <dc:creator>木辛</dc:creator>
  <cp:lastModifiedBy>木辛</cp:lastModifiedBy>
  <dcterms:modified xsi:type="dcterms:W3CDTF">2025-10-09T12:38:48Z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F6092514E1F54D4B809731A16DD90EE0_11</vt:lpwstr>
  </property>
  <property fmtid="{D5CDD505-2E9C-101B-9397-08002B2CF9AE}" pid="4" name="KSOTemplateDocerSaveRecord">
    <vt:lpwstr>eyJoZGlkIjoiOGFmZTc2ZmFmZDhkNmU5ODQ0OGE3ZTZkZGU0YWMyYzkiLCJ1c2VySWQiOiIxNTMyOTI2MDcyIn0=</vt:lpwstr>
  </property>
</Properties>
</file>