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92EF2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第一部分：显式跳转</w:t>
      </w:r>
    </w:p>
    <w:p w14:paraId="2FFA3EF6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1.</w:t>
      </w:r>
      <w:r>
        <w:rPr>
          <w:rFonts w:hint="eastAsia" w:ascii="仿宋" w:hAnsi="仿宋" w:eastAsia="仿宋" w:cs="仿宋"/>
          <w:sz w:val="21"/>
          <w:szCs w:val="21"/>
        </w:rPr>
        <w:t>在 MainActivity 的布局文件中，添加一个名为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"跳转到 SecondActivity"</w:t>
      </w:r>
      <w:r>
        <w:rPr>
          <w:rFonts w:hint="eastAsia" w:ascii="仿宋" w:hAnsi="仿宋" w:eastAsia="仿宋" w:cs="仿宋"/>
          <w:sz w:val="21"/>
          <w:szCs w:val="21"/>
        </w:rPr>
        <w:t> 的按钮</w:t>
      </w:r>
    </w:p>
    <w:p w14:paraId="6D6B65F9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194175" cy="1419225"/>
            <wp:effectExtent l="0" t="0" r="6350" b="0"/>
            <wp:docPr id="113553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768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14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B6A289">
      <w:pPr>
        <w:tabs>
          <w:tab w:val="left" w:pos="720"/>
        </w:tabs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在 MainActivity 的代码中，为该按钮设置点击事件监听器。</w:t>
      </w:r>
    </w:p>
    <w:p w14:paraId="31FB9193">
      <w:pPr>
        <w:tabs>
          <w:tab w:val="left" w:pos="720"/>
        </w:tabs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159250" cy="688340"/>
            <wp:effectExtent l="0" t="0" r="3175" b="6985"/>
            <wp:docPr id="82653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817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2C7">
      <w:pPr>
        <w:tabs>
          <w:tab w:val="left" w:pos="720"/>
        </w:tabs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在点击事件中，使用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显式Intent</w:t>
      </w:r>
      <w:r>
        <w:rPr>
          <w:rFonts w:hint="eastAsia" w:ascii="仿宋" w:hAnsi="仿宋" w:eastAsia="仿宋" w:cs="仿宋"/>
          <w:sz w:val="21"/>
          <w:szCs w:val="21"/>
        </w:rPr>
        <w:t>（Intent(Context packageContext, Class&lt;?&gt; cls)）启动 SecondActivity。</w:t>
      </w:r>
    </w:p>
    <w:p w14:paraId="136F35A4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139690" cy="988060"/>
            <wp:effectExtent l="0" t="0" r="0" b="0"/>
            <wp:docPr id="140342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98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-2639" r="2552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1"/>
          <w:szCs w:val="21"/>
        </w:rPr>
        <w:t>4.</w:t>
      </w:r>
      <w:r>
        <w:rPr>
          <w:rFonts w:hint="eastAsia" w:ascii="仿宋" w:hAnsi="仿宋" w:eastAsia="仿宋" w:cs="仿宋"/>
          <w:sz w:val="21"/>
          <w:szCs w:val="21"/>
        </w:rPr>
        <w:t>在 SecondActivity 的布局文件中，添加一个名为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"返回到主页"</w:t>
      </w:r>
      <w:r>
        <w:rPr>
          <w:rFonts w:hint="eastAsia" w:ascii="仿宋" w:hAnsi="仿宋" w:eastAsia="仿宋" w:cs="仿宋"/>
          <w:sz w:val="21"/>
          <w:szCs w:val="21"/>
        </w:rPr>
        <w:t> 的按钮。</w:t>
      </w:r>
    </w:p>
    <w:p w14:paraId="0B3FD2AC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3017520" cy="1052830"/>
            <wp:effectExtent l="0" t="0" r="0" b="0"/>
            <wp:docPr id="62727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497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647" cy="10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6EC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5.</w:t>
      </w:r>
      <w:r>
        <w:rPr>
          <w:rFonts w:hint="eastAsia" w:ascii="仿宋" w:hAnsi="仿宋" w:eastAsia="仿宋" w:cs="仿宋"/>
          <w:sz w:val="21"/>
          <w:szCs w:val="21"/>
        </w:rPr>
        <w:t>在 SecondActivity 的代码中，为该按钮设置点击事件，并使用 finish() 方法结束当前Activity，返回到 MainActivity。</w:t>
      </w:r>
    </w:p>
    <w:p w14:paraId="12162774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096385" cy="1287780"/>
            <wp:effectExtent l="0" t="0" r="0" b="7620"/>
            <wp:docPr id="102834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848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375" cy="1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22A">
      <w:pPr>
        <w:rPr>
          <w:rFonts w:hint="eastAsia" w:ascii="仿宋" w:hAnsi="仿宋" w:eastAsia="仿宋" w:cs="仿宋"/>
          <w:sz w:val="21"/>
          <w:szCs w:val="21"/>
        </w:rPr>
      </w:pPr>
    </w:p>
    <w:p w14:paraId="06392EEF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第二部分：隐式跳转</w:t>
      </w:r>
    </w:p>
    <w:p w14:paraId="3613D9CD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</w:t>
      </w:r>
      <w:r>
        <w:rPr>
          <w:rFonts w:hint="eastAsia" w:ascii="仿宋" w:hAnsi="仿宋" w:eastAsia="仿宋" w:cs="仿宋"/>
          <w:sz w:val="21"/>
          <w:szCs w:val="21"/>
        </w:rPr>
        <w:t>.在 SecondActivity 的布局文件中，添加一个名为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"隐式跳转"</w:t>
      </w:r>
      <w:r>
        <w:rPr>
          <w:rFonts w:hint="eastAsia" w:ascii="仿宋" w:hAnsi="仿宋" w:eastAsia="仿宋" w:cs="仿宋"/>
          <w:sz w:val="21"/>
          <w:szCs w:val="21"/>
        </w:rPr>
        <w:t> 的按钮。</w:t>
      </w:r>
    </w:p>
    <w:p w14:paraId="21A2C783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844415" cy="1313815"/>
            <wp:effectExtent l="0" t="0" r="0" b="0"/>
            <wp:docPr id="1099342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214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10665" r="1012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AF6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在 SecondActivity 的代码中，为该按钮设置点击事件监听器。</w:t>
      </w:r>
    </w:p>
    <w:p w14:paraId="28DE6718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006340" cy="1482725"/>
            <wp:effectExtent l="0" t="0" r="3810" b="3175"/>
            <wp:docPr id="18605920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2010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792" cy="14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84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在点击事件中，创建一个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隐式Intent</w:t>
      </w:r>
      <w:r>
        <w:rPr>
          <w:rFonts w:hint="eastAsia" w:ascii="仿宋" w:hAnsi="仿宋" w:eastAsia="仿宋" w:cs="仿宋"/>
          <w:sz w:val="21"/>
          <w:szCs w:val="21"/>
        </w:rPr>
        <w:t>。</w:t>
      </w:r>
    </w:p>
    <w:p w14:paraId="0C4C5797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Action:</w:t>
      </w:r>
      <w:r>
        <w:rPr>
          <w:rFonts w:hint="eastAsia" w:ascii="仿宋" w:hAnsi="仿宋" w:eastAsia="仿宋" w:cs="仿宋"/>
          <w:sz w:val="21"/>
          <w:szCs w:val="21"/>
        </w:rPr>
        <w:t> 自定义一个字符串常量，例如 "com.example.action.VIEW_THIRD_ACTIVITY"。</w:t>
      </w:r>
    </w:p>
    <w:p w14:paraId="30E32BC5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Category:</w:t>
      </w:r>
      <w:r>
        <w:rPr>
          <w:rFonts w:hint="eastAsia" w:ascii="仿宋" w:hAnsi="仿宋" w:eastAsia="仿宋" w:cs="仿宋"/>
          <w:sz w:val="21"/>
          <w:szCs w:val="21"/>
        </w:rPr>
        <w:t> Intent.CATEGORY_DEFAULT。</w:t>
      </w:r>
    </w:p>
    <w:p w14:paraId="32970F6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811395" cy="1285875"/>
            <wp:effectExtent l="0" t="0" r="0" b="0"/>
            <wp:docPr id="86574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923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r="6260" b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834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在 AndroidManifest.xml 文件中，为 ThirdActivity 的 &lt;activity&gt; 标签添加一个 &lt;intent-filter&gt;。</w:t>
      </w:r>
    </w:p>
    <w:p w14:paraId="2A4FD1B6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action 标签的 android:name 属性设置为你在上一步中定义的 Action。</w:t>
      </w:r>
    </w:p>
    <w:p w14:paraId="1D90B80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category 标签的 android:name 属性设置为 android.intent.category.DEFAULT。</w:t>
      </w:r>
    </w:p>
    <w:p w14:paraId="026B01F4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949190" cy="1737995"/>
            <wp:effectExtent l="0" t="0" r="0" b="0"/>
            <wp:docPr id="208479042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042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4"/>
                    <a:srcRect r="6164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A6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5.</w:t>
      </w:r>
      <w:r>
        <w:rPr>
          <w:rFonts w:hint="eastAsia" w:ascii="仿宋" w:hAnsi="仿宋" w:eastAsia="仿宋" w:cs="仿宋"/>
          <w:sz w:val="21"/>
          <w:szCs w:val="21"/>
        </w:rPr>
        <w:t>运行应用，点击“隐式跳转”按钮，确认可以成功启动 ThirdActivity。</w:t>
      </w:r>
    </w:p>
    <w:p w14:paraId="11FB3317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1531620" cy="3402330"/>
            <wp:effectExtent l="0" t="0" r="1905" b="7620"/>
            <wp:docPr id="1812560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0196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74" cy="34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34B4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第三部分：带返回结果的跳转</w:t>
      </w:r>
    </w:p>
    <w:p w14:paraId="7125BA86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1.</w:t>
      </w:r>
      <w:r>
        <w:rPr>
          <w:rFonts w:hint="eastAsia" w:ascii="仿宋" w:hAnsi="仿宋" w:eastAsia="仿宋" w:cs="仿宋"/>
          <w:sz w:val="21"/>
          <w:szCs w:val="21"/>
        </w:rPr>
        <w:t>在 MainActivity 的布局文件中，添加一个名为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"启动带结果的跳转"</w:t>
      </w:r>
      <w:r>
        <w:rPr>
          <w:rFonts w:hint="eastAsia" w:ascii="仿宋" w:hAnsi="仿宋" w:eastAsia="仿宋" w:cs="仿宋"/>
          <w:sz w:val="21"/>
          <w:szCs w:val="21"/>
        </w:rPr>
        <w:t> 的按钮，以及一个用于显示返回结果的 TextView。</w:t>
      </w:r>
    </w:p>
    <w:p w14:paraId="600B3B4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949190" cy="2963545"/>
            <wp:effectExtent l="0" t="0" r="0" b="0"/>
            <wp:docPr id="41812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470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r="6164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A87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在 MainActivity 的代码中，为该按钮设置点击事件监听器。</w:t>
      </w:r>
    </w:p>
    <w:p w14:paraId="54D72C89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在点击事件中，使用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startActivityForResult()</w:t>
      </w:r>
      <w:r>
        <w:rPr>
          <w:rFonts w:hint="eastAsia" w:ascii="仿宋" w:hAnsi="仿宋" w:eastAsia="仿宋" w:cs="仿宋"/>
          <w:sz w:val="21"/>
          <w:szCs w:val="21"/>
        </w:rPr>
        <w:t> 方法启动 ThirdActivity。</w:t>
      </w:r>
    </w:p>
    <w:p w14:paraId="5DD4706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为这个跳转设置一个唯一的请求码（requestCode），例如 101。</w:t>
      </w:r>
    </w:p>
    <w:p w14:paraId="39E97AE2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4.</w:t>
      </w:r>
      <w:r>
        <w:rPr>
          <w:rFonts w:hint="eastAsia" w:ascii="仿宋" w:hAnsi="仿宋" w:eastAsia="仿宋" w:cs="仿宋"/>
          <w:sz w:val="21"/>
          <w:szCs w:val="21"/>
        </w:rPr>
        <w:t>在 ThirdActivity 的布局文件中，添加一个 EditText 和一个名为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"返回结果"</w:t>
      </w:r>
      <w:r>
        <w:rPr>
          <w:rFonts w:hint="eastAsia" w:ascii="仿宋" w:hAnsi="仿宋" w:eastAsia="仿宋" w:cs="仿宋"/>
          <w:sz w:val="21"/>
          <w:szCs w:val="21"/>
        </w:rPr>
        <w:t> 的按钮。</w:t>
      </w:r>
    </w:p>
    <w:p w14:paraId="4D1C0AE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5.</w:t>
      </w:r>
      <w:r>
        <w:rPr>
          <w:rFonts w:hint="eastAsia" w:ascii="仿宋" w:hAnsi="仿宋" w:eastAsia="仿宋" w:cs="仿宋"/>
          <w:sz w:val="21"/>
          <w:szCs w:val="21"/>
        </w:rPr>
        <w:t>在 ThirdActivity 的代码中，为**“返回结果”**按钮设置点击事件。</w:t>
      </w:r>
    </w:p>
    <w:p w14:paraId="47DB928B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6.</w:t>
      </w:r>
      <w:r>
        <w:rPr>
          <w:rFonts w:hint="eastAsia" w:ascii="仿宋" w:hAnsi="仿宋" w:eastAsia="仿宋" w:cs="仿宋"/>
          <w:sz w:val="21"/>
          <w:szCs w:val="21"/>
        </w:rPr>
        <w:t>在点击事件中，创建一个新的 Intent 对象，并将 EditText 中的文本作为额外数据（Extra）放入Intent中。</w:t>
      </w:r>
    </w:p>
    <w:p w14:paraId="4D91A8AD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例如：intent.putExtra("result_data", "你输入的文本")。</w:t>
      </w:r>
    </w:p>
    <w:p w14:paraId="6800C7F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7.</w:t>
      </w:r>
      <w:r>
        <w:rPr>
          <w:rFonts w:hint="eastAsia" w:ascii="仿宋" w:hAnsi="仿宋" w:eastAsia="仿宋" w:cs="仿宋"/>
          <w:sz w:val="21"/>
          <w:szCs w:val="21"/>
        </w:rPr>
        <w:t>使用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setResult(int resultCode, Intent data)</w:t>
      </w:r>
      <w:r>
        <w:rPr>
          <w:rFonts w:hint="eastAsia" w:ascii="仿宋" w:hAnsi="仿宋" w:eastAsia="仿宋" w:cs="仿宋"/>
          <w:sz w:val="21"/>
          <w:szCs w:val="21"/>
        </w:rPr>
        <w:t> 方法设置返回结果。</w:t>
      </w:r>
    </w:p>
    <w:p w14:paraId="0103534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resultCode 设置为 Activity.RESULT_OK。</w:t>
      </w:r>
    </w:p>
    <w:p w14:paraId="3B5C4F3D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8.</w:t>
      </w:r>
      <w:r>
        <w:rPr>
          <w:rFonts w:hint="eastAsia" w:ascii="仿宋" w:hAnsi="仿宋" w:eastAsia="仿宋" w:cs="仿宋"/>
          <w:sz w:val="21"/>
          <w:szCs w:val="21"/>
        </w:rPr>
        <w:t>调用 finish() 方法结束 ThirdActivity。</w:t>
      </w: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3589020" cy="2940685"/>
            <wp:effectExtent l="0" t="0" r="0" b="0"/>
            <wp:docPr id="5959411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115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1313" cy="29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2C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9.</w:t>
      </w:r>
      <w:r>
        <w:rPr>
          <w:rFonts w:hint="eastAsia" w:ascii="仿宋" w:hAnsi="仿宋" w:eastAsia="仿宋" w:cs="仿宋"/>
          <w:sz w:val="21"/>
          <w:szCs w:val="21"/>
        </w:rPr>
        <w:t>回到 MainActivity，重写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onActivityResult(int requestCode, int resultCode, Intent data)</w:t>
      </w:r>
      <w:r>
        <w:rPr>
          <w:rFonts w:hint="eastAsia" w:ascii="仿宋" w:hAnsi="仿宋" w:eastAsia="仿宋" w:cs="仿宋"/>
          <w:sz w:val="21"/>
          <w:szCs w:val="21"/>
        </w:rPr>
        <w:t> 方法。</w:t>
      </w:r>
    </w:p>
    <w:p w14:paraId="646A229F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10. 在 onActivityResult 方法中，根据 requestCode 和 resultCode 判断是否为预期的返回结果。如果是，从 data Intent 中获取返回的文本数据，并更新MainActivity的TextView</w:t>
      </w:r>
    </w:p>
    <w:p w14:paraId="54FC778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274310" cy="1233805"/>
            <wp:effectExtent l="0" t="0" r="2540" b="4445"/>
            <wp:docPr id="21568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42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1"/>
          <w:szCs w:val="21"/>
        </w:rPr>
        <w:t xml:space="preserve"> </w:t>
      </w:r>
    </w:p>
    <w:p w14:paraId="3967C067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1203960" cy="2342515"/>
            <wp:effectExtent l="0" t="0" r="0" b="0"/>
            <wp:docPr id="1719145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5357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2" b="7075"/>
                    <a:stretch>
                      <a:fillRect/>
                    </a:stretch>
                  </pic:blipFill>
                  <pic:spPr>
                    <a:xfrm>
                      <a:off x="0" y="0"/>
                      <a:ext cx="1210092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23DA">
      <w:p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加分项</w:t>
      </w:r>
    </w:p>
    <w:p w14:paraId="3F666240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 MainActivity 中，为 “启动带结果的跳转” 按钮添加一个长按监听器。</w:t>
      </w:r>
    </w:p>
    <w:p w14:paraId="55D3F50F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长按按钮时，弹出一个 Toast 提示用户“长按启动了带返回结果的跳转！”。</w:t>
      </w:r>
    </w:p>
    <w:p w14:paraId="297372A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076825" cy="1000125"/>
            <wp:effectExtent l="0" t="0" r="9525" b="9525"/>
            <wp:docPr id="19069547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471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DEA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274310" cy="1063625"/>
            <wp:effectExtent l="0" t="0" r="2540" b="3175"/>
            <wp:docPr id="50687429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74290" name="图片 1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2F78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1786255" cy="3266440"/>
            <wp:effectExtent l="0" t="0" r="0" b="0"/>
            <wp:docPr id="1207619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19973" name="图片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1" b="9901"/>
                    <a:stretch>
                      <a:fillRect/>
                    </a:stretch>
                  </pic:blipFill>
                  <pic:spPr>
                    <a:xfrm>
                      <a:off x="0" y="0"/>
                      <a:ext cx="1795106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290D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 ThirdActivity 中，添加一个名为 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"返回取消"</w:t>
      </w:r>
      <w:r>
        <w:rPr>
          <w:rFonts w:hint="eastAsia" w:ascii="仿宋" w:hAnsi="仿宋" w:eastAsia="仿宋" w:cs="仿宋"/>
          <w:sz w:val="21"/>
          <w:szCs w:val="21"/>
        </w:rPr>
        <w:t> 的按钮。点击后，使用 setResult(Activity.RESULT_CANCELED) 并 finish()，在 MainActivity 的 onActivityResult 中处理这个取消操作。</w:t>
      </w:r>
    </w:p>
    <w:p w14:paraId="7BD34AAE">
      <w:pPr>
        <w:rPr>
          <w:rFonts w:hint="eastAsia" w:ascii="仿宋" w:hAnsi="仿宋" w:eastAsia="仿宋" w:cs="仿宋"/>
          <w:sz w:val="21"/>
          <w:szCs w:val="21"/>
        </w:rPr>
      </w:pPr>
    </w:p>
    <w:p w14:paraId="485F6EE8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274310" cy="1021080"/>
            <wp:effectExtent l="0" t="0" r="2540" b="7620"/>
            <wp:docPr id="4169476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7602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4941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274310" cy="563245"/>
            <wp:effectExtent l="0" t="0" r="2540" b="8255"/>
            <wp:docPr id="116031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70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95F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1986915" cy="3915410"/>
            <wp:effectExtent l="0" t="0" r="0" b="0"/>
            <wp:docPr id="557641989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1989" name="图片 5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1" r="-64" b="5124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B87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FC"/>
    <w:rsid w:val="004D06FC"/>
    <w:rsid w:val="00692386"/>
    <w:rsid w:val="00853368"/>
    <w:rsid w:val="009C24EA"/>
    <w:rsid w:val="00D712D4"/>
    <w:rsid w:val="00DC730A"/>
    <w:rsid w:val="00E505A5"/>
    <w:rsid w:val="0BD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743</Words>
  <Characters>1598</Characters>
  <Lines>12</Lines>
  <Paragraphs>3</Paragraphs>
  <TotalTime>3</TotalTime>
  <ScaleCrop>false</ScaleCrop>
  <LinksUpToDate>false</LinksUpToDate>
  <CharactersWithSpaces>1713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2025-10-01T15:15:00Z</dcterms:created>
  <dc:creator>maoyan lv</dc:creator>
  <cp:lastModifiedBy>王神仙</cp:lastModifiedBy>
  <dcterms:modified xsi:type="dcterms:W3CDTF">2025-10-11T15:36:05Z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eyJoZGlkIjoiNmE4YWE2NWM2NjkyMzUxOGRkNDNkNjJlMmYxYjJlZDkiLCJ1c2VySWQiOiIxNTU0NDcwMzU5In0=</vt:lpwstr>
  </property>
  <property fmtid="{D5CDD505-2E9C-101B-9397-08002B2CF9AE}" pid="3" name="KSOProductBuildVer">
    <vt:lpwstr>2052-12.1.0.22529</vt:lpwstr>
  </property>
  <property fmtid="{D5CDD505-2E9C-101B-9397-08002B2CF9AE}" pid="4" name="ICV">
    <vt:lpwstr>8EB3F524144F4465B55CF77B2AFA701E_12</vt:lpwstr>
  </property>
</Properties>
</file>