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3ACC59" w14:textId="77777777" w:rsidR="009C404A" w:rsidRPr="009C404A" w:rsidRDefault="009C404A" w:rsidP="009C404A">
      <w:pPr>
        <w:rPr>
          <w:b/>
          <w:bCs/>
        </w:rPr>
      </w:pPr>
      <w:r w:rsidRPr="009C404A">
        <w:rPr>
          <w:b/>
          <w:bCs/>
        </w:rPr>
        <w:t>Android Activity 生命周期观察实验</w:t>
      </w:r>
    </w:p>
    <w:p w14:paraId="73BE2DF9" w14:textId="77777777" w:rsidR="009C404A" w:rsidRPr="009C404A" w:rsidRDefault="009C404A" w:rsidP="009C404A">
      <w:pPr>
        <w:rPr>
          <w:b/>
          <w:bCs/>
        </w:rPr>
      </w:pPr>
      <w:r w:rsidRPr="009C404A">
        <w:rPr>
          <w:b/>
          <w:bCs/>
        </w:rPr>
        <w:t>实验目的</w:t>
      </w:r>
    </w:p>
    <w:p w14:paraId="61F699C6" w14:textId="77777777" w:rsidR="009C404A" w:rsidRPr="009C404A" w:rsidRDefault="009C404A" w:rsidP="009C404A">
      <w:pPr>
        <w:numPr>
          <w:ilvl w:val="0"/>
          <w:numId w:val="1"/>
        </w:numPr>
      </w:pPr>
      <w:r w:rsidRPr="009C404A">
        <w:t>掌握 Android Activity 生命周期的基本概念</w:t>
      </w:r>
    </w:p>
    <w:p w14:paraId="4C76258F" w14:textId="77777777" w:rsidR="009C404A" w:rsidRPr="009C404A" w:rsidRDefault="009C404A" w:rsidP="009C404A">
      <w:pPr>
        <w:numPr>
          <w:ilvl w:val="0"/>
          <w:numId w:val="1"/>
        </w:numPr>
      </w:pPr>
      <w:r w:rsidRPr="009C404A">
        <w:t>通过 Log 观察 Activity 在不同场景下的生命周期变化</w:t>
      </w:r>
    </w:p>
    <w:p w14:paraId="6B8BB69D" w14:textId="77777777" w:rsidR="009C404A" w:rsidRPr="009C404A" w:rsidRDefault="009C404A" w:rsidP="009C404A">
      <w:pPr>
        <w:numPr>
          <w:ilvl w:val="0"/>
          <w:numId w:val="1"/>
        </w:numPr>
      </w:pPr>
      <w:r w:rsidRPr="009C404A">
        <w:t>理解 Activity 跳转和返回时的生命周期调用顺序</w:t>
      </w:r>
    </w:p>
    <w:p w14:paraId="69E992CE" w14:textId="77777777" w:rsidR="009C404A" w:rsidRPr="009C404A" w:rsidRDefault="009C404A" w:rsidP="009C404A">
      <w:pPr>
        <w:numPr>
          <w:ilvl w:val="0"/>
          <w:numId w:val="1"/>
        </w:numPr>
      </w:pPr>
      <w:r w:rsidRPr="009C404A">
        <w:t>分析普通 Activity 与 Dialog Activity 在生命周期上的差异</w:t>
      </w:r>
    </w:p>
    <w:p w14:paraId="40B1C6B9" w14:textId="77777777" w:rsidR="009C404A" w:rsidRPr="009C404A" w:rsidRDefault="009C404A" w:rsidP="009C404A">
      <w:pPr>
        <w:rPr>
          <w:b/>
          <w:bCs/>
        </w:rPr>
      </w:pPr>
      <w:r w:rsidRPr="009C404A">
        <w:rPr>
          <w:b/>
          <w:bCs/>
        </w:rPr>
        <w:t>实验要求</w:t>
      </w:r>
    </w:p>
    <w:p w14:paraId="7F217188" w14:textId="77777777" w:rsidR="009C404A" w:rsidRPr="009C404A" w:rsidRDefault="009C404A" w:rsidP="009C404A">
      <w:pPr>
        <w:rPr>
          <w:b/>
          <w:bCs/>
        </w:rPr>
      </w:pPr>
      <w:r w:rsidRPr="009C404A">
        <w:rPr>
          <w:b/>
          <w:bCs/>
        </w:rPr>
        <w:t>基础任务</w:t>
      </w:r>
    </w:p>
    <w:p w14:paraId="410D75CD" w14:textId="77777777" w:rsidR="009C404A" w:rsidRPr="009C404A" w:rsidRDefault="009C404A" w:rsidP="009C404A">
      <w:pPr>
        <w:numPr>
          <w:ilvl w:val="0"/>
          <w:numId w:val="2"/>
        </w:numPr>
      </w:pPr>
      <w:r w:rsidRPr="009C404A">
        <w:rPr>
          <w:b/>
          <w:bCs/>
        </w:rPr>
        <w:t>创建主 活动</w:t>
      </w:r>
    </w:p>
    <w:p w14:paraId="3C6D1C01" w14:textId="77777777" w:rsidR="009C404A" w:rsidRDefault="009C404A" w:rsidP="009C404A">
      <w:pPr>
        <w:numPr>
          <w:ilvl w:val="1"/>
          <w:numId w:val="2"/>
        </w:numPr>
      </w:pPr>
      <w:r w:rsidRPr="009C404A">
        <w:t xml:space="preserve">创建 </w:t>
      </w:r>
      <w:proofErr w:type="spellStart"/>
      <w:r w:rsidRPr="009C404A">
        <w:t>MainActivity</w:t>
      </w:r>
      <w:proofErr w:type="spellEnd"/>
      <w:r w:rsidRPr="009C404A">
        <w:t>，重写所有生命周期方法</w:t>
      </w:r>
    </w:p>
    <w:p w14:paraId="7C35ECA2" w14:textId="017FF4D5" w:rsidR="009C404A" w:rsidRPr="009C404A" w:rsidRDefault="009C404A" w:rsidP="009C404A">
      <w:pPr>
        <w:ind w:left="1440"/>
        <w:rPr>
          <w:rFonts w:hint="eastAsia"/>
        </w:rPr>
      </w:pPr>
      <w:r w:rsidRPr="009C404A">
        <w:drawing>
          <wp:inline distT="0" distB="0" distL="0" distR="0" wp14:anchorId="24E02E2D" wp14:editId="448AA03F">
            <wp:extent cx="5274310" cy="3125470"/>
            <wp:effectExtent l="0" t="0" r="2540" b="0"/>
            <wp:docPr id="38270026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00262" name="图片 1" descr="文本&#10;&#10;AI 生成的内容可能不正确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26BC" w14:textId="77777777" w:rsidR="009C404A" w:rsidRDefault="009C404A" w:rsidP="009C404A">
      <w:pPr>
        <w:numPr>
          <w:ilvl w:val="1"/>
          <w:numId w:val="2"/>
        </w:numPr>
      </w:pPr>
      <w:r w:rsidRPr="009C404A">
        <w:t>在每个生命周期方法中添加 Log 输出，格式：</w:t>
      </w:r>
      <w:proofErr w:type="spellStart"/>
      <w:r w:rsidRPr="009C404A">
        <w:t>Log.d</w:t>
      </w:r>
      <w:proofErr w:type="spellEnd"/>
      <w:r w:rsidRPr="009C404A">
        <w:t>("Lifecycle", "</w:t>
      </w:r>
      <w:proofErr w:type="spellStart"/>
      <w:r w:rsidRPr="009C404A">
        <w:t>MainActivity</w:t>
      </w:r>
      <w:proofErr w:type="spellEnd"/>
      <w:r w:rsidRPr="009C404A">
        <w:t xml:space="preserve"> - </w:t>
      </w:r>
      <w:proofErr w:type="spellStart"/>
      <w:r w:rsidRPr="009C404A">
        <w:t>onCreate</w:t>
      </w:r>
      <w:proofErr w:type="spellEnd"/>
      <w:r w:rsidRPr="009C404A">
        <w:t>")</w:t>
      </w:r>
    </w:p>
    <w:p w14:paraId="479D311E" w14:textId="5D1B5F23" w:rsidR="009C404A" w:rsidRPr="009C404A" w:rsidRDefault="009C404A" w:rsidP="009C404A">
      <w:pPr>
        <w:numPr>
          <w:ilvl w:val="1"/>
          <w:numId w:val="2"/>
        </w:numPr>
      </w:pPr>
      <w:r w:rsidRPr="009C404A">
        <w:lastRenderedPageBreak/>
        <w:drawing>
          <wp:inline distT="0" distB="0" distL="0" distR="0" wp14:anchorId="7E1DB21B" wp14:editId="41E75EF9">
            <wp:extent cx="5274310" cy="4311650"/>
            <wp:effectExtent l="0" t="0" r="2540" b="0"/>
            <wp:docPr id="198941914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19148" name="图片 1" descr="文本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C201" w14:textId="77777777" w:rsidR="009C404A" w:rsidRPr="009C404A" w:rsidRDefault="009C404A" w:rsidP="009C404A">
      <w:pPr>
        <w:numPr>
          <w:ilvl w:val="0"/>
          <w:numId w:val="2"/>
        </w:numPr>
      </w:pPr>
      <w:r w:rsidRPr="009C404A">
        <w:rPr>
          <w:b/>
          <w:bCs/>
        </w:rPr>
        <w:t xml:space="preserve">创建普通 </w:t>
      </w:r>
      <w:proofErr w:type="spellStart"/>
      <w:r w:rsidRPr="009C404A">
        <w:rPr>
          <w:b/>
          <w:bCs/>
        </w:rPr>
        <w:t>SecondActivity</w:t>
      </w:r>
      <w:proofErr w:type="spellEnd"/>
    </w:p>
    <w:p w14:paraId="64E973AE" w14:textId="77777777" w:rsidR="009C404A" w:rsidRDefault="009C404A" w:rsidP="009C404A">
      <w:pPr>
        <w:numPr>
          <w:ilvl w:val="1"/>
          <w:numId w:val="2"/>
        </w:numPr>
      </w:pPr>
      <w:r w:rsidRPr="009C404A">
        <w:t>创建第二个普通 Activity</w:t>
      </w:r>
    </w:p>
    <w:p w14:paraId="20965A08" w14:textId="7E7A9D8A" w:rsidR="009C404A" w:rsidRPr="009C404A" w:rsidRDefault="009C404A" w:rsidP="009C404A">
      <w:pPr>
        <w:numPr>
          <w:ilvl w:val="1"/>
          <w:numId w:val="2"/>
        </w:numPr>
      </w:pPr>
      <w:r w:rsidRPr="009C404A">
        <w:lastRenderedPageBreak/>
        <w:drawing>
          <wp:inline distT="0" distB="0" distL="0" distR="0" wp14:anchorId="40FAB4F0" wp14:editId="6D59AE03">
            <wp:extent cx="5274310" cy="4279900"/>
            <wp:effectExtent l="0" t="0" r="2540" b="6350"/>
            <wp:docPr id="172549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492" name="图片 1" descr="文本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D9D0" w14:textId="77777777" w:rsidR="009C404A" w:rsidRDefault="009C404A" w:rsidP="009C404A">
      <w:pPr>
        <w:numPr>
          <w:ilvl w:val="1"/>
          <w:numId w:val="2"/>
        </w:numPr>
      </w:pPr>
      <w:r w:rsidRPr="009C404A">
        <w:t>同样重写所有生命周期方法并添加 Log 输出</w:t>
      </w:r>
    </w:p>
    <w:p w14:paraId="4D8E1ACA" w14:textId="55CF6A3B" w:rsidR="009C404A" w:rsidRPr="009C404A" w:rsidRDefault="009C404A" w:rsidP="009C404A">
      <w:pPr>
        <w:numPr>
          <w:ilvl w:val="1"/>
          <w:numId w:val="2"/>
        </w:numPr>
      </w:pPr>
      <w:r w:rsidRPr="009C404A">
        <w:lastRenderedPageBreak/>
        <w:drawing>
          <wp:inline distT="0" distB="0" distL="0" distR="0" wp14:anchorId="112B3A05" wp14:editId="235D77FC">
            <wp:extent cx="5274310" cy="4293870"/>
            <wp:effectExtent l="0" t="0" r="2540" b="0"/>
            <wp:docPr id="47438319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83192" name="图片 1" descr="文本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E737" w14:textId="77777777" w:rsidR="009C404A" w:rsidRPr="009C404A" w:rsidRDefault="009C404A" w:rsidP="009C404A">
      <w:pPr>
        <w:numPr>
          <w:ilvl w:val="0"/>
          <w:numId w:val="2"/>
        </w:numPr>
      </w:pPr>
      <w:r w:rsidRPr="009C404A">
        <w:rPr>
          <w:b/>
          <w:bCs/>
        </w:rPr>
        <w:t>创建对话框活动</w:t>
      </w:r>
    </w:p>
    <w:p w14:paraId="4021FD20" w14:textId="77777777" w:rsidR="009C404A" w:rsidRDefault="009C404A" w:rsidP="009C404A">
      <w:pPr>
        <w:numPr>
          <w:ilvl w:val="1"/>
          <w:numId w:val="2"/>
        </w:numPr>
      </w:pPr>
      <w:r w:rsidRPr="009C404A">
        <w:t>创建第三个 Activity，设置为主题为对话框样式</w:t>
      </w:r>
    </w:p>
    <w:p w14:paraId="0B77DD41" w14:textId="298B660A" w:rsidR="009C404A" w:rsidRPr="009C404A" w:rsidRDefault="009C404A" w:rsidP="009C404A">
      <w:pPr>
        <w:numPr>
          <w:ilvl w:val="1"/>
          <w:numId w:val="2"/>
        </w:numPr>
      </w:pPr>
      <w:r w:rsidRPr="009C404A">
        <w:drawing>
          <wp:inline distT="0" distB="0" distL="0" distR="0" wp14:anchorId="63D64501" wp14:editId="24692C04">
            <wp:extent cx="5274310" cy="3902075"/>
            <wp:effectExtent l="0" t="0" r="2540" b="3175"/>
            <wp:docPr id="157690777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07775" name="图片 1" descr="文本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8DC9" w14:textId="77777777" w:rsidR="009C404A" w:rsidRDefault="009C404A" w:rsidP="009C404A">
      <w:pPr>
        <w:numPr>
          <w:ilvl w:val="1"/>
          <w:numId w:val="2"/>
        </w:numPr>
      </w:pPr>
      <w:r w:rsidRPr="009C404A">
        <w:lastRenderedPageBreak/>
        <w:t>重写所有生命周期方法并添加 Log 输出</w:t>
      </w:r>
    </w:p>
    <w:p w14:paraId="7A0D40AB" w14:textId="766FF77F" w:rsidR="009C404A" w:rsidRPr="009C404A" w:rsidRDefault="009C404A" w:rsidP="009C404A">
      <w:pPr>
        <w:numPr>
          <w:ilvl w:val="1"/>
          <w:numId w:val="2"/>
        </w:numPr>
      </w:pPr>
      <w:r w:rsidRPr="009C404A">
        <w:drawing>
          <wp:inline distT="0" distB="0" distL="0" distR="0" wp14:anchorId="4076AE82" wp14:editId="663363B5">
            <wp:extent cx="5274310" cy="4086225"/>
            <wp:effectExtent l="0" t="0" r="2540" b="9525"/>
            <wp:docPr id="114731516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15161" name="图片 1" descr="文本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5E11" w14:textId="77777777" w:rsidR="009C404A" w:rsidRPr="009C404A" w:rsidRDefault="009C404A" w:rsidP="009C404A">
      <w:pPr>
        <w:rPr>
          <w:b/>
          <w:bCs/>
        </w:rPr>
      </w:pPr>
      <w:r w:rsidRPr="009C404A">
        <w:rPr>
          <w:b/>
          <w:bCs/>
        </w:rPr>
        <w:t>实验步骤</w:t>
      </w:r>
    </w:p>
    <w:p w14:paraId="59798A5D" w14:textId="77777777" w:rsidR="009C404A" w:rsidRPr="009C404A" w:rsidRDefault="009C404A" w:rsidP="009C404A">
      <w:pPr>
        <w:rPr>
          <w:b/>
          <w:bCs/>
        </w:rPr>
      </w:pPr>
      <w:r w:rsidRPr="009C404A">
        <w:rPr>
          <w:b/>
          <w:bCs/>
        </w:rPr>
        <w:t>第一部分：基础生命周期观察</w:t>
      </w:r>
    </w:p>
    <w:p w14:paraId="26BE09F9" w14:textId="77777777" w:rsidR="009C404A" w:rsidRPr="009C404A" w:rsidRDefault="009C404A" w:rsidP="009C404A">
      <w:pPr>
        <w:numPr>
          <w:ilvl w:val="0"/>
          <w:numId w:val="3"/>
        </w:numPr>
      </w:pPr>
      <w:r w:rsidRPr="009C404A">
        <w:rPr>
          <w:b/>
          <w:bCs/>
        </w:rPr>
        <w:t>启动应用观察</w:t>
      </w:r>
    </w:p>
    <w:p w14:paraId="6391566B" w14:textId="77777777" w:rsidR="009C404A" w:rsidRPr="009C404A" w:rsidRDefault="009C404A" w:rsidP="009C404A">
      <w:pPr>
        <w:numPr>
          <w:ilvl w:val="1"/>
          <w:numId w:val="3"/>
        </w:numPr>
      </w:pPr>
      <w:r w:rsidRPr="009C404A">
        <w:t xml:space="preserve">启动应用，观察 </w:t>
      </w:r>
      <w:proofErr w:type="spellStart"/>
      <w:r w:rsidRPr="009C404A">
        <w:t>MainActivity</w:t>
      </w:r>
      <w:proofErr w:type="spellEnd"/>
      <w:r w:rsidRPr="009C404A">
        <w:t xml:space="preserve"> 的生命周期调用顺序</w:t>
      </w:r>
    </w:p>
    <w:p w14:paraId="59AD3337" w14:textId="77777777" w:rsidR="009C404A" w:rsidRDefault="009C404A" w:rsidP="009C404A">
      <w:pPr>
        <w:numPr>
          <w:ilvl w:val="1"/>
          <w:numId w:val="3"/>
        </w:numPr>
      </w:pPr>
      <w:r w:rsidRPr="009C404A">
        <w:t>记录 Logcat 中的输出</w:t>
      </w:r>
    </w:p>
    <w:p w14:paraId="75FA2743" w14:textId="7541589A" w:rsidR="009C404A" w:rsidRPr="009C404A" w:rsidRDefault="009C404A" w:rsidP="009C404A">
      <w:pPr>
        <w:numPr>
          <w:ilvl w:val="1"/>
          <w:numId w:val="3"/>
        </w:numPr>
      </w:pPr>
      <w:r w:rsidRPr="009C404A">
        <w:drawing>
          <wp:inline distT="0" distB="0" distL="0" distR="0" wp14:anchorId="66F0FAC3" wp14:editId="013B3122">
            <wp:extent cx="5274310" cy="542925"/>
            <wp:effectExtent l="0" t="0" r="2540" b="9525"/>
            <wp:docPr id="3426207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207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B7D8" w14:textId="77777777" w:rsidR="009C404A" w:rsidRPr="009C404A" w:rsidRDefault="009C404A" w:rsidP="009C404A">
      <w:pPr>
        <w:numPr>
          <w:ilvl w:val="0"/>
          <w:numId w:val="3"/>
        </w:numPr>
      </w:pPr>
      <w:r w:rsidRPr="009C404A">
        <w:rPr>
          <w:b/>
          <w:bCs/>
        </w:rPr>
        <w:t>普通 Activity 跳转</w:t>
      </w:r>
    </w:p>
    <w:p w14:paraId="6BA3C4C4" w14:textId="77777777" w:rsidR="009C404A" w:rsidRPr="009C404A" w:rsidRDefault="009C404A" w:rsidP="009C404A">
      <w:pPr>
        <w:numPr>
          <w:ilvl w:val="1"/>
          <w:numId w:val="3"/>
        </w:numPr>
      </w:pPr>
      <w:r w:rsidRPr="009C404A">
        <w:t xml:space="preserve">从 </w:t>
      </w:r>
      <w:proofErr w:type="spellStart"/>
      <w:r w:rsidRPr="009C404A">
        <w:t>MainActivity</w:t>
      </w:r>
      <w:proofErr w:type="spellEnd"/>
      <w:r w:rsidRPr="009C404A">
        <w:t xml:space="preserve"> 跳转到 </w:t>
      </w:r>
      <w:proofErr w:type="spellStart"/>
      <w:r w:rsidRPr="009C404A">
        <w:t>SecondActivity</w:t>
      </w:r>
      <w:proofErr w:type="spellEnd"/>
    </w:p>
    <w:p w14:paraId="04C0713E" w14:textId="77777777" w:rsidR="009C404A" w:rsidRPr="009C404A" w:rsidRDefault="009C404A" w:rsidP="009C404A">
      <w:pPr>
        <w:numPr>
          <w:ilvl w:val="1"/>
          <w:numId w:val="3"/>
        </w:numPr>
      </w:pPr>
      <w:r w:rsidRPr="009C404A">
        <w:t>观察两个 Activity 的生命周期变化</w:t>
      </w:r>
    </w:p>
    <w:p w14:paraId="65C50980" w14:textId="77777777" w:rsidR="009C404A" w:rsidRDefault="009C404A" w:rsidP="009C404A">
      <w:pPr>
        <w:numPr>
          <w:ilvl w:val="1"/>
          <w:numId w:val="3"/>
        </w:numPr>
      </w:pPr>
      <w:r w:rsidRPr="009C404A">
        <w:t xml:space="preserve">从 </w:t>
      </w:r>
      <w:proofErr w:type="spellStart"/>
      <w:r w:rsidRPr="009C404A">
        <w:t>SecondActivity</w:t>
      </w:r>
      <w:proofErr w:type="spellEnd"/>
      <w:r w:rsidRPr="009C404A">
        <w:t xml:space="preserve"> 返回 </w:t>
      </w:r>
      <w:proofErr w:type="spellStart"/>
      <w:r w:rsidRPr="009C404A">
        <w:t>MainActivity</w:t>
      </w:r>
      <w:proofErr w:type="spellEnd"/>
    </w:p>
    <w:p w14:paraId="4FA240B9" w14:textId="779A1998" w:rsidR="009C404A" w:rsidRPr="009C404A" w:rsidRDefault="009C404A" w:rsidP="009C404A">
      <w:pPr>
        <w:numPr>
          <w:ilvl w:val="1"/>
          <w:numId w:val="3"/>
        </w:numPr>
      </w:pPr>
      <w:r w:rsidRPr="009C404A">
        <w:lastRenderedPageBreak/>
        <w:drawing>
          <wp:inline distT="0" distB="0" distL="0" distR="0" wp14:anchorId="6DD4C8DD" wp14:editId="0815C3AA">
            <wp:extent cx="5274310" cy="2550160"/>
            <wp:effectExtent l="0" t="0" r="2540" b="2540"/>
            <wp:docPr id="1014619712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19712" name="图片 1" descr="图形用户界面, 文本, 应用程序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5342" w14:textId="77777777" w:rsidR="009C404A" w:rsidRPr="009C404A" w:rsidRDefault="009C404A" w:rsidP="009C404A">
      <w:pPr>
        <w:numPr>
          <w:ilvl w:val="1"/>
          <w:numId w:val="3"/>
        </w:numPr>
      </w:pPr>
      <w:r w:rsidRPr="009C404A">
        <w:t>再次观察生命周期变化</w:t>
      </w:r>
    </w:p>
    <w:p w14:paraId="4E28EA0F" w14:textId="77777777" w:rsidR="009C404A" w:rsidRPr="009C404A" w:rsidRDefault="009C404A" w:rsidP="009C404A">
      <w:pPr>
        <w:numPr>
          <w:ilvl w:val="0"/>
          <w:numId w:val="3"/>
        </w:numPr>
      </w:pPr>
      <w:r w:rsidRPr="009C404A">
        <w:rPr>
          <w:b/>
          <w:bCs/>
        </w:rPr>
        <w:t>对话活动跳转</w:t>
      </w:r>
    </w:p>
    <w:p w14:paraId="12A82E8C" w14:textId="77777777" w:rsidR="009C404A" w:rsidRPr="009C404A" w:rsidRDefault="009C404A" w:rsidP="009C404A">
      <w:pPr>
        <w:numPr>
          <w:ilvl w:val="1"/>
          <w:numId w:val="3"/>
        </w:numPr>
      </w:pPr>
      <w:r w:rsidRPr="009C404A">
        <w:t xml:space="preserve">从 </w:t>
      </w:r>
      <w:proofErr w:type="spellStart"/>
      <w:r w:rsidRPr="009C404A">
        <w:t>MainActivity</w:t>
      </w:r>
      <w:proofErr w:type="spellEnd"/>
      <w:r w:rsidRPr="009C404A">
        <w:t xml:space="preserve"> 跳转到 Dialog Activity</w:t>
      </w:r>
    </w:p>
    <w:p w14:paraId="590E7651" w14:textId="77777777" w:rsidR="009C404A" w:rsidRPr="009C404A" w:rsidRDefault="009C404A" w:rsidP="009C404A">
      <w:pPr>
        <w:numPr>
          <w:ilvl w:val="1"/>
          <w:numId w:val="3"/>
        </w:numPr>
      </w:pPr>
      <w:r w:rsidRPr="009C404A">
        <w:t>观察生命周期变化</w:t>
      </w:r>
    </w:p>
    <w:p w14:paraId="1ADDE9E1" w14:textId="77777777" w:rsidR="009C404A" w:rsidRPr="009C404A" w:rsidRDefault="009C404A" w:rsidP="009C404A">
      <w:pPr>
        <w:numPr>
          <w:ilvl w:val="1"/>
          <w:numId w:val="3"/>
        </w:numPr>
      </w:pPr>
      <w:r w:rsidRPr="009C404A">
        <w:t>从 Dialog Activity 返回</w:t>
      </w:r>
    </w:p>
    <w:p w14:paraId="4E621828" w14:textId="77777777" w:rsidR="009C404A" w:rsidRDefault="009C404A" w:rsidP="009C404A">
      <w:pPr>
        <w:numPr>
          <w:ilvl w:val="1"/>
          <w:numId w:val="3"/>
        </w:numPr>
      </w:pPr>
      <w:r w:rsidRPr="009C404A">
        <w:t>观察生命周期变化</w:t>
      </w:r>
    </w:p>
    <w:p w14:paraId="0AEE551E" w14:textId="47A96D8F" w:rsidR="009C404A" w:rsidRPr="009C404A" w:rsidRDefault="009C404A" w:rsidP="009C404A">
      <w:pPr>
        <w:numPr>
          <w:ilvl w:val="1"/>
          <w:numId w:val="3"/>
        </w:numPr>
      </w:pPr>
      <w:r w:rsidRPr="009C404A">
        <w:drawing>
          <wp:inline distT="0" distB="0" distL="0" distR="0" wp14:anchorId="49DCD64C" wp14:editId="4AA20659">
            <wp:extent cx="5274310" cy="2499995"/>
            <wp:effectExtent l="0" t="0" r="2540" b="0"/>
            <wp:docPr id="293937731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37731" name="图片 1" descr="图形用户界面, 文本, 应用程序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91F2" w14:textId="77777777" w:rsidR="009C404A" w:rsidRPr="009C404A" w:rsidRDefault="009C404A" w:rsidP="009C404A">
      <w:pPr>
        <w:rPr>
          <w:b/>
          <w:bCs/>
        </w:rPr>
      </w:pPr>
      <w:r w:rsidRPr="009C404A">
        <w:rPr>
          <w:b/>
          <w:bCs/>
        </w:rPr>
        <w:t>第二部分：数据记录与分析</w:t>
      </w:r>
    </w:p>
    <w:p w14:paraId="1BFCBB78" w14:textId="77777777" w:rsidR="009C404A" w:rsidRPr="009C404A" w:rsidRDefault="009C404A" w:rsidP="009C404A">
      <w:r w:rsidRPr="009C404A">
        <w:t>记录以下场景的 Log 输出：</w:t>
      </w:r>
    </w:p>
    <w:tbl>
      <w:tblPr>
        <w:tblW w:w="92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0"/>
        <w:gridCol w:w="3575"/>
        <w:gridCol w:w="3714"/>
      </w:tblGrid>
      <w:tr w:rsidR="009C404A" w:rsidRPr="009C404A" w14:paraId="37BDDDFD" w14:textId="77777777" w:rsidTr="009C404A">
        <w:trPr>
          <w:tblHeader/>
        </w:trPr>
        <w:tc>
          <w:tcPr>
            <w:tcW w:w="0" w:type="auto"/>
            <w:tcBorders>
              <w:top w:val="single" w:sz="4" w:space="0" w:color="3D444D"/>
              <w:left w:val="single" w:sz="4" w:space="0" w:color="3D444D"/>
              <w:bottom w:val="single" w:sz="4" w:space="0" w:color="3D444D"/>
              <w:right w:val="single" w:sz="4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B0BA2B" w14:textId="77777777" w:rsidR="009C404A" w:rsidRPr="009C404A" w:rsidRDefault="009C404A" w:rsidP="009C404A">
            <w:pPr>
              <w:rPr>
                <w:b/>
                <w:bCs/>
              </w:rPr>
            </w:pPr>
            <w:r w:rsidRPr="009C404A">
              <w:rPr>
                <w:b/>
                <w:bCs/>
              </w:rPr>
              <w:t>场景</w:t>
            </w:r>
          </w:p>
        </w:tc>
        <w:tc>
          <w:tcPr>
            <w:tcW w:w="0" w:type="auto"/>
            <w:tcBorders>
              <w:top w:val="single" w:sz="4" w:space="0" w:color="3D444D"/>
              <w:left w:val="single" w:sz="4" w:space="0" w:color="3D444D"/>
              <w:bottom w:val="single" w:sz="4" w:space="0" w:color="3D444D"/>
              <w:right w:val="single" w:sz="4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E2D9B7" w14:textId="77777777" w:rsidR="009C404A" w:rsidRPr="009C404A" w:rsidRDefault="009C404A" w:rsidP="009C404A">
            <w:pPr>
              <w:rPr>
                <w:b/>
                <w:bCs/>
              </w:rPr>
            </w:pPr>
            <w:proofErr w:type="spellStart"/>
            <w:r w:rsidRPr="009C404A">
              <w:rPr>
                <w:b/>
                <w:bCs/>
              </w:rPr>
              <w:t>MainActivity</w:t>
            </w:r>
            <w:proofErr w:type="spellEnd"/>
            <w:r w:rsidRPr="009C404A">
              <w:rPr>
                <w:b/>
                <w:bCs/>
              </w:rPr>
              <w:t xml:space="preserve"> 生命周期顺序</w:t>
            </w:r>
          </w:p>
        </w:tc>
        <w:tc>
          <w:tcPr>
            <w:tcW w:w="4292" w:type="dxa"/>
            <w:tcBorders>
              <w:top w:val="single" w:sz="4" w:space="0" w:color="3D444D"/>
              <w:left w:val="single" w:sz="4" w:space="0" w:color="3D444D"/>
              <w:bottom w:val="single" w:sz="4" w:space="0" w:color="3D444D"/>
              <w:right w:val="single" w:sz="4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C71001" w14:textId="77777777" w:rsidR="009C404A" w:rsidRPr="009C404A" w:rsidRDefault="009C404A" w:rsidP="009C404A">
            <w:pPr>
              <w:rPr>
                <w:b/>
                <w:bCs/>
              </w:rPr>
            </w:pPr>
            <w:r w:rsidRPr="009C404A">
              <w:rPr>
                <w:b/>
                <w:bCs/>
              </w:rPr>
              <w:t>目标Activity 生命周期顺序</w:t>
            </w:r>
          </w:p>
        </w:tc>
      </w:tr>
      <w:tr w:rsidR="009C404A" w:rsidRPr="009C404A" w14:paraId="452B010C" w14:textId="77777777" w:rsidTr="009C404A">
        <w:tc>
          <w:tcPr>
            <w:tcW w:w="0" w:type="auto"/>
            <w:tcBorders>
              <w:top w:val="single" w:sz="4" w:space="0" w:color="3D444D"/>
              <w:left w:val="single" w:sz="4" w:space="0" w:color="3D444D"/>
              <w:bottom w:val="single" w:sz="4" w:space="0" w:color="3D444D"/>
              <w:right w:val="single" w:sz="4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FA14C5" w14:textId="77777777" w:rsidR="009C404A" w:rsidRPr="009C404A" w:rsidRDefault="009C404A" w:rsidP="009C404A">
            <w:r w:rsidRPr="009C404A">
              <w:t>应用启动</w:t>
            </w:r>
          </w:p>
        </w:tc>
        <w:tc>
          <w:tcPr>
            <w:tcW w:w="0" w:type="auto"/>
            <w:tcBorders>
              <w:top w:val="single" w:sz="4" w:space="0" w:color="3D444D"/>
              <w:left w:val="single" w:sz="4" w:space="0" w:color="3D444D"/>
              <w:bottom w:val="single" w:sz="4" w:space="0" w:color="3D444D"/>
              <w:right w:val="single" w:sz="4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FB8595" w14:textId="77777777" w:rsidR="009C404A" w:rsidRPr="009C404A" w:rsidRDefault="009C404A" w:rsidP="009C404A"/>
        </w:tc>
        <w:tc>
          <w:tcPr>
            <w:tcW w:w="4292" w:type="dxa"/>
            <w:tcBorders>
              <w:top w:val="single" w:sz="4" w:space="0" w:color="3D444D"/>
              <w:left w:val="single" w:sz="4" w:space="0" w:color="3D444D"/>
              <w:bottom w:val="single" w:sz="4" w:space="0" w:color="3D444D"/>
              <w:right w:val="single" w:sz="4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4091ED" w14:textId="77777777" w:rsidR="009C404A" w:rsidRPr="009C404A" w:rsidRDefault="009C404A" w:rsidP="009C404A"/>
        </w:tc>
      </w:tr>
      <w:tr w:rsidR="009C404A" w:rsidRPr="009C404A" w14:paraId="54EFBFED" w14:textId="77777777" w:rsidTr="009C404A">
        <w:tc>
          <w:tcPr>
            <w:tcW w:w="0" w:type="auto"/>
            <w:tcBorders>
              <w:top w:val="single" w:sz="4" w:space="0" w:color="3D444D"/>
              <w:left w:val="single" w:sz="4" w:space="0" w:color="3D444D"/>
              <w:bottom w:val="single" w:sz="4" w:space="0" w:color="3D444D"/>
              <w:right w:val="single" w:sz="4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D3FBEF" w14:textId="77777777" w:rsidR="009C404A" w:rsidRPr="009C404A" w:rsidRDefault="009C404A" w:rsidP="009C404A">
            <w:r w:rsidRPr="009C404A">
              <w:t xml:space="preserve">Main → </w:t>
            </w:r>
            <w:proofErr w:type="spellStart"/>
            <w:r w:rsidRPr="009C404A">
              <w:t>SecondActivity</w:t>
            </w:r>
            <w:proofErr w:type="spellEnd"/>
            <w:r w:rsidRPr="009C404A">
              <w:t xml:space="preserve">（主 </w:t>
            </w:r>
            <w:proofErr w:type="spellStart"/>
            <w:r w:rsidRPr="009C404A">
              <w:t>SecondActivity</w:t>
            </w:r>
            <w:proofErr w:type="spellEnd"/>
            <w:r w:rsidRPr="009C404A">
              <w:t>）</w:t>
            </w:r>
          </w:p>
        </w:tc>
        <w:tc>
          <w:tcPr>
            <w:tcW w:w="0" w:type="auto"/>
            <w:tcBorders>
              <w:top w:val="single" w:sz="4" w:space="0" w:color="3D444D"/>
              <w:left w:val="single" w:sz="4" w:space="0" w:color="3D444D"/>
              <w:bottom w:val="single" w:sz="4" w:space="0" w:color="3D444D"/>
              <w:right w:val="single" w:sz="4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74B9BE" w14:textId="166C1034" w:rsidR="009C404A" w:rsidRPr="009C404A" w:rsidRDefault="009C404A" w:rsidP="009C404A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onPause</w:t>
            </w:r>
            <w:proofErr w:type="spellEnd"/>
            <w:r>
              <w:rPr>
                <w:rFonts w:hint="eastAsia"/>
              </w:rPr>
              <w:t>-&gt;</w:t>
            </w:r>
            <w:proofErr w:type="spellStart"/>
            <w:r>
              <w:rPr>
                <w:rFonts w:hint="eastAsia"/>
              </w:rPr>
              <w:t>onStop</w:t>
            </w:r>
            <w:proofErr w:type="spellEnd"/>
          </w:p>
        </w:tc>
        <w:tc>
          <w:tcPr>
            <w:tcW w:w="4292" w:type="dxa"/>
            <w:tcBorders>
              <w:top w:val="single" w:sz="4" w:space="0" w:color="3D444D"/>
              <w:left w:val="single" w:sz="4" w:space="0" w:color="3D444D"/>
              <w:bottom w:val="single" w:sz="4" w:space="0" w:color="3D444D"/>
              <w:right w:val="single" w:sz="4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069785" w14:textId="00ABCB36" w:rsidR="009C404A" w:rsidRPr="009C404A" w:rsidRDefault="009C404A" w:rsidP="009C404A">
            <w:proofErr w:type="spellStart"/>
            <w:r w:rsidRPr="009C404A">
              <w:t>onCreate</w:t>
            </w:r>
            <w:proofErr w:type="spellEnd"/>
            <w:r w:rsidRPr="009C404A">
              <w:t> </w:t>
            </w:r>
            <w:r>
              <w:rPr>
                <w:rFonts w:hint="eastAsia"/>
              </w:rPr>
              <w:t>-&gt;</w:t>
            </w:r>
            <w:r w:rsidRPr="009C404A">
              <w:t> </w:t>
            </w:r>
            <w:proofErr w:type="spellStart"/>
            <w:r w:rsidRPr="009C404A">
              <w:t>onStart</w:t>
            </w:r>
            <w:proofErr w:type="spellEnd"/>
            <w:r w:rsidRPr="009C404A">
              <w:t> </w:t>
            </w:r>
            <w:r>
              <w:rPr>
                <w:rFonts w:hint="eastAsia"/>
              </w:rPr>
              <w:t>-&gt;</w:t>
            </w:r>
            <w:r w:rsidRPr="009C404A">
              <w:t> </w:t>
            </w:r>
            <w:proofErr w:type="spellStart"/>
            <w:r w:rsidRPr="009C404A">
              <w:t>onResume</w:t>
            </w:r>
            <w:proofErr w:type="spellEnd"/>
          </w:p>
        </w:tc>
      </w:tr>
      <w:tr w:rsidR="009C404A" w:rsidRPr="009C404A" w14:paraId="0CE0A80D" w14:textId="77777777" w:rsidTr="009C404A">
        <w:tc>
          <w:tcPr>
            <w:tcW w:w="0" w:type="auto"/>
            <w:tcBorders>
              <w:top w:val="single" w:sz="4" w:space="0" w:color="3D444D"/>
              <w:left w:val="single" w:sz="4" w:space="0" w:color="3D444D"/>
              <w:bottom w:val="single" w:sz="4" w:space="0" w:color="3D444D"/>
              <w:right w:val="single" w:sz="4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A2D58C" w14:textId="77777777" w:rsidR="009C404A" w:rsidRPr="009C404A" w:rsidRDefault="009C404A" w:rsidP="009C404A">
            <w:proofErr w:type="spellStart"/>
            <w:r w:rsidRPr="009C404A">
              <w:t>SecondActivity</w:t>
            </w:r>
            <w:proofErr w:type="spellEnd"/>
            <w:r w:rsidRPr="009C404A">
              <w:t xml:space="preserve"> 返回</w:t>
            </w:r>
          </w:p>
        </w:tc>
        <w:tc>
          <w:tcPr>
            <w:tcW w:w="0" w:type="auto"/>
            <w:tcBorders>
              <w:top w:val="single" w:sz="4" w:space="0" w:color="3D444D"/>
              <w:left w:val="single" w:sz="4" w:space="0" w:color="3D444D"/>
              <w:bottom w:val="single" w:sz="4" w:space="0" w:color="3D444D"/>
              <w:right w:val="single" w:sz="4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E7054B" w14:textId="0BB9E27F" w:rsidR="009C404A" w:rsidRPr="009C404A" w:rsidRDefault="009C404A" w:rsidP="009C404A">
            <w:pPr>
              <w:rPr>
                <w:rFonts w:hint="eastAsia"/>
              </w:rPr>
            </w:pPr>
            <w:proofErr w:type="spellStart"/>
            <w:r w:rsidRPr="009C404A">
              <w:t>onRestart</w:t>
            </w:r>
            <w:proofErr w:type="spellEnd"/>
            <w:r w:rsidRPr="009C404A">
              <w:t> </w:t>
            </w:r>
            <w:r>
              <w:rPr>
                <w:rFonts w:hint="eastAsia"/>
              </w:rPr>
              <w:t>-&gt;</w:t>
            </w:r>
            <w:r w:rsidRPr="009C404A">
              <w:t> </w:t>
            </w:r>
            <w:proofErr w:type="spellStart"/>
            <w:r w:rsidRPr="009C404A">
              <w:t>onStart</w:t>
            </w:r>
            <w:proofErr w:type="spellEnd"/>
            <w:r w:rsidRPr="009C404A">
              <w:t> </w:t>
            </w:r>
            <w:r>
              <w:rPr>
                <w:rFonts w:hint="eastAsia"/>
              </w:rPr>
              <w:t>-&gt;</w:t>
            </w:r>
            <w:r w:rsidRPr="009C404A">
              <w:t> </w:t>
            </w:r>
            <w:proofErr w:type="spellStart"/>
            <w:r w:rsidRPr="009C404A">
              <w:t>onResu</w:t>
            </w:r>
            <w:r>
              <w:rPr>
                <w:rFonts w:hint="eastAsia"/>
              </w:rPr>
              <w:t>me</w:t>
            </w:r>
            <w:proofErr w:type="spellEnd"/>
          </w:p>
        </w:tc>
        <w:tc>
          <w:tcPr>
            <w:tcW w:w="4292" w:type="dxa"/>
            <w:tcBorders>
              <w:top w:val="single" w:sz="4" w:space="0" w:color="3D444D"/>
              <w:left w:val="single" w:sz="4" w:space="0" w:color="3D444D"/>
              <w:bottom w:val="single" w:sz="4" w:space="0" w:color="3D444D"/>
              <w:right w:val="single" w:sz="4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C2F93F" w14:textId="7BA87385" w:rsidR="009C404A" w:rsidRPr="009C404A" w:rsidRDefault="009C404A" w:rsidP="009C404A">
            <w:proofErr w:type="spellStart"/>
            <w:r w:rsidRPr="009C404A">
              <w:t>onPause</w:t>
            </w:r>
            <w:proofErr w:type="spellEnd"/>
            <w:r w:rsidRPr="009C404A">
              <w:t> </w:t>
            </w:r>
            <w:r>
              <w:rPr>
                <w:rFonts w:hint="eastAsia"/>
              </w:rPr>
              <w:t>-&gt;</w:t>
            </w:r>
            <w:r w:rsidRPr="009C404A">
              <w:t> </w:t>
            </w:r>
            <w:proofErr w:type="spellStart"/>
            <w:r w:rsidRPr="009C404A">
              <w:t>onStop</w:t>
            </w:r>
            <w:proofErr w:type="spellEnd"/>
            <w:r w:rsidRPr="009C404A">
              <w:t> </w:t>
            </w:r>
            <w:r>
              <w:rPr>
                <w:rFonts w:hint="eastAsia"/>
              </w:rPr>
              <w:t>-&gt;</w:t>
            </w:r>
            <w:r w:rsidRPr="009C404A">
              <w:t> </w:t>
            </w:r>
            <w:proofErr w:type="spellStart"/>
            <w:r w:rsidRPr="009C404A">
              <w:t>onDestroy</w:t>
            </w:r>
            <w:proofErr w:type="spellEnd"/>
          </w:p>
        </w:tc>
      </w:tr>
      <w:tr w:rsidR="009C404A" w:rsidRPr="009C404A" w14:paraId="57535E2A" w14:textId="77777777" w:rsidTr="009C404A">
        <w:tc>
          <w:tcPr>
            <w:tcW w:w="0" w:type="auto"/>
            <w:tcBorders>
              <w:top w:val="single" w:sz="4" w:space="0" w:color="3D444D"/>
              <w:left w:val="single" w:sz="4" w:space="0" w:color="3D444D"/>
              <w:bottom w:val="single" w:sz="4" w:space="0" w:color="3D444D"/>
              <w:right w:val="single" w:sz="4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9BBD1D" w14:textId="77777777" w:rsidR="009C404A" w:rsidRPr="009C404A" w:rsidRDefault="009C404A" w:rsidP="009C404A">
            <w:r w:rsidRPr="009C404A">
              <w:lastRenderedPageBreak/>
              <w:t>主→对话活动</w:t>
            </w:r>
          </w:p>
        </w:tc>
        <w:tc>
          <w:tcPr>
            <w:tcW w:w="0" w:type="auto"/>
            <w:tcBorders>
              <w:top w:val="single" w:sz="4" w:space="0" w:color="3D444D"/>
              <w:left w:val="single" w:sz="4" w:space="0" w:color="3D444D"/>
              <w:bottom w:val="single" w:sz="4" w:space="0" w:color="3D444D"/>
              <w:right w:val="single" w:sz="4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B2C974" w14:textId="0E3A9178" w:rsidR="009C404A" w:rsidRPr="009C404A" w:rsidRDefault="009C404A" w:rsidP="009C404A">
            <w:proofErr w:type="spellStart"/>
            <w:r w:rsidRPr="009C404A">
              <w:t>onPause</w:t>
            </w:r>
            <w:proofErr w:type="spellEnd"/>
          </w:p>
        </w:tc>
        <w:tc>
          <w:tcPr>
            <w:tcW w:w="4292" w:type="dxa"/>
            <w:tcBorders>
              <w:top w:val="single" w:sz="4" w:space="0" w:color="3D444D"/>
              <w:left w:val="single" w:sz="4" w:space="0" w:color="3D444D"/>
              <w:bottom w:val="single" w:sz="4" w:space="0" w:color="3D444D"/>
              <w:right w:val="single" w:sz="4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E7667B" w14:textId="733EA8FE" w:rsidR="009C404A" w:rsidRPr="009C404A" w:rsidRDefault="009C404A" w:rsidP="009C404A">
            <w:pPr>
              <w:rPr>
                <w:rFonts w:hint="eastAsia"/>
              </w:rPr>
            </w:pPr>
            <w:proofErr w:type="spellStart"/>
            <w:r w:rsidRPr="009C404A">
              <w:t>onCreate</w:t>
            </w:r>
            <w:proofErr w:type="spellEnd"/>
            <w:r w:rsidRPr="009C404A">
              <w:t> </w:t>
            </w:r>
            <w:r>
              <w:rPr>
                <w:rFonts w:hint="eastAsia"/>
              </w:rPr>
              <w:t>-&gt;</w:t>
            </w:r>
            <w:r w:rsidRPr="009C404A">
              <w:t> </w:t>
            </w:r>
            <w:proofErr w:type="spellStart"/>
            <w:r w:rsidRPr="009C404A">
              <w:t>onStart</w:t>
            </w:r>
            <w:proofErr w:type="spellEnd"/>
            <w:r w:rsidRPr="009C404A">
              <w:t> </w:t>
            </w:r>
            <w:r>
              <w:rPr>
                <w:rFonts w:hint="eastAsia"/>
              </w:rPr>
              <w:t>-&gt;</w:t>
            </w:r>
            <w:r w:rsidRPr="009C404A">
              <w:t> </w:t>
            </w:r>
            <w:proofErr w:type="spellStart"/>
            <w:r w:rsidRPr="009C404A">
              <w:t>onResum</w:t>
            </w:r>
            <w:r>
              <w:rPr>
                <w:rFonts w:hint="eastAsia"/>
              </w:rPr>
              <w:t>e</w:t>
            </w:r>
            <w:proofErr w:type="spellEnd"/>
          </w:p>
        </w:tc>
      </w:tr>
      <w:tr w:rsidR="009C404A" w:rsidRPr="009C404A" w14:paraId="3B03ABBC" w14:textId="77777777" w:rsidTr="009C404A">
        <w:tc>
          <w:tcPr>
            <w:tcW w:w="0" w:type="auto"/>
            <w:tcBorders>
              <w:top w:val="single" w:sz="4" w:space="0" w:color="3D444D"/>
              <w:left w:val="single" w:sz="4" w:space="0" w:color="3D444D"/>
              <w:bottom w:val="single" w:sz="4" w:space="0" w:color="3D444D"/>
              <w:right w:val="single" w:sz="4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505729" w14:textId="77777777" w:rsidR="009C404A" w:rsidRPr="009C404A" w:rsidRDefault="009C404A" w:rsidP="009C404A">
            <w:r w:rsidRPr="009C404A">
              <w:t>Dialog Activity 返回</w:t>
            </w:r>
          </w:p>
        </w:tc>
        <w:tc>
          <w:tcPr>
            <w:tcW w:w="0" w:type="auto"/>
            <w:tcBorders>
              <w:top w:val="single" w:sz="4" w:space="0" w:color="3D444D"/>
              <w:left w:val="single" w:sz="4" w:space="0" w:color="3D444D"/>
              <w:bottom w:val="single" w:sz="4" w:space="0" w:color="3D444D"/>
              <w:right w:val="single" w:sz="4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2C9AF0" w14:textId="28BBDFCC" w:rsidR="009C404A" w:rsidRPr="009C404A" w:rsidRDefault="009C404A" w:rsidP="009C404A">
            <w:proofErr w:type="spellStart"/>
            <w:r w:rsidRPr="009C404A">
              <w:t>onResume</w:t>
            </w:r>
            <w:proofErr w:type="spellEnd"/>
          </w:p>
        </w:tc>
        <w:tc>
          <w:tcPr>
            <w:tcW w:w="4292" w:type="dxa"/>
            <w:tcBorders>
              <w:top w:val="single" w:sz="4" w:space="0" w:color="3D444D"/>
              <w:left w:val="single" w:sz="4" w:space="0" w:color="3D444D"/>
              <w:bottom w:val="single" w:sz="4" w:space="0" w:color="3D444D"/>
              <w:right w:val="single" w:sz="4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4090E7" w14:textId="0E569E07" w:rsidR="009C404A" w:rsidRPr="009C404A" w:rsidRDefault="009C404A" w:rsidP="009C404A">
            <w:proofErr w:type="spellStart"/>
            <w:r w:rsidRPr="009C404A">
              <w:t>onPause</w:t>
            </w:r>
            <w:proofErr w:type="spellEnd"/>
            <w:r>
              <w:rPr>
                <w:rFonts w:hint="eastAsia"/>
              </w:rPr>
              <w:t xml:space="preserve"> -&gt;</w:t>
            </w:r>
            <w:proofErr w:type="spellStart"/>
            <w:r w:rsidRPr="009C404A">
              <w:t>onStop</w:t>
            </w:r>
            <w:proofErr w:type="spellEnd"/>
            <w:r w:rsidRPr="009C404A">
              <w:t>  </w:t>
            </w:r>
            <w:proofErr w:type="spellStart"/>
            <w:r w:rsidRPr="009C404A">
              <w:t>onDestroy</w:t>
            </w:r>
            <w:proofErr w:type="spellEnd"/>
          </w:p>
        </w:tc>
      </w:tr>
    </w:tbl>
    <w:p w14:paraId="4754DE25" w14:textId="77777777" w:rsidR="009876C8" w:rsidRDefault="009876C8">
      <w:pPr>
        <w:rPr>
          <w:rFonts w:hint="eastAsia"/>
        </w:rPr>
      </w:pPr>
    </w:p>
    <w:sectPr w:rsidR="009876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4D4AEF"/>
    <w:multiLevelType w:val="multilevel"/>
    <w:tmpl w:val="CE46D4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72833D1"/>
    <w:multiLevelType w:val="multilevel"/>
    <w:tmpl w:val="11983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07F159C"/>
    <w:multiLevelType w:val="multilevel"/>
    <w:tmpl w:val="4EFC8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4027416">
    <w:abstractNumId w:val="2"/>
  </w:num>
  <w:num w:numId="2" w16cid:durableId="719548491">
    <w:abstractNumId w:val="0"/>
  </w:num>
  <w:num w:numId="3" w16cid:durableId="19756736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04A"/>
    <w:rsid w:val="0067708C"/>
    <w:rsid w:val="006A0570"/>
    <w:rsid w:val="009876C8"/>
    <w:rsid w:val="009C4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FA585"/>
  <w15:chartTrackingRefBased/>
  <w15:docId w15:val="{4150F6D1-6F4D-4EE6-97CC-8B1BC2D5F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C404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C40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C404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C404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C404A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C404A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C404A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C404A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C404A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C404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C40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C40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C404A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C404A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9C404A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C404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C404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C404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C404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C40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C404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C404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C404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C404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C404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C404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C40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C404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C404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154</Words>
  <Characters>882</Characters>
  <Application>Microsoft Office Word</Application>
  <DocSecurity>0</DocSecurity>
  <Lines>7</Lines>
  <Paragraphs>2</Paragraphs>
  <ScaleCrop>false</ScaleCrop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欣安 马</dc:creator>
  <cp:keywords/>
  <dc:description/>
  <cp:lastModifiedBy>欣安 马</cp:lastModifiedBy>
  <cp:revision>2</cp:revision>
  <dcterms:created xsi:type="dcterms:W3CDTF">2025-10-11T02:53:00Z</dcterms:created>
  <dcterms:modified xsi:type="dcterms:W3CDTF">2025-10-11T03:02:00Z</dcterms:modified>
</cp:coreProperties>
</file>