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B2E89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Android ListView 作业：待办事项清单</w:t>
      </w:r>
    </w:p>
    <w:p w14:paraId="7D0EC247">
      <w:pPr>
        <w:rPr>
          <w:rFonts w:hint="eastAsia"/>
        </w:rPr>
      </w:pPr>
      <w:r>
        <w:rPr>
          <w:rFonts w:hint="eastAsia"/>
        </w:rPr>
        <w:t>已完成的基本交互功能：</w:t>
      </w:r>
    </w:p>
    <w:p w14:paraId="4EC21573">
      <w:pPr>
        <w:rPr>
          <w:rFonts w:hint="eastAsia"/>
        </w:rPr>
      </w:pPr>
      <w:r>
        <w:rPr>
          <w:rFonts w:hint="eastAsia"/>
        </w:rPr>
        <w:t>任务状态切换 - 点击复选框标记任务为完成/未完成</w:t>
      </w:r>
    </w:p>
    <w:p w14:paraId="04B5F693">
      <w:pPr>
        <w:rPr>
          <w:rFonts w:hint="eastAsia"/>
        </w:rPr>
      </w:pPr>
      <w:r>
        <w:rPr>
          <w:rFonts w:hint="eastAsia"/>
        </w:rPr>
        <w:t>添加新任务 - 支持输入任务名称、选择截止日期、设置优先级</w:t>
      </w:r>
    </w:p>
    <w:p w14:paraId="73F82F54">
      <w:pPr>
        <w:rPr>
          <w:rFonts w:hint="eastAsia"/>
        </w:rPr>
      </w:pPr>
      <w:r>
        <w:rPr>
          <w:rFonts w:hint="eastAsia"/>
        </w:rPr>
        <w:t>删除任务 - 长按任务项删除任务</w:t>
      </w:r>
    </w:p>
    <w:p w14:paraId="6540E969">
      <w:pPr>
        <w:rPr>
          <w:rFonts w:hint="eastAsia"/>
        </w:rPr>
      </w:pPr>
      <w:r>
        <w:rPr>
          <w:rFonts w:hint="eastAsia"/>
        </w:rPr>
        <w:t>查看任务详情 - 点击任务项查看详细信息</w:t>
      </w:r>
    </w:p>
    <w:p w14:paraId="1B105AD9">
      <w:pPr>
        <w:rPr>
          <w:rFonts w:hint="eastAsia"/>
        </w:rPr>
      </w:pPr>
      <w:r>
        <w:rPr>
          <w:rFonts w:hint="eastAsia"/>
        </w:rPr>
        <w:t>任务排序 - 支持按截止日期、优先级、创建时间排序</w:t>
      </w:r>
    </w:p>
    <w:p w14:paraId="570B419D">
      <w:pPr>
        <w:rPr>
          <w:rFonts w:hint="eastAsia"/>
        </w:rPr>
      </w:pPr>
      <w:r>
        <w:rPr>
          <w:rFonts w:hint="eastAsia"/>
        </w:rPr>
        <w:t>清除已完成任务 - 一键清除所有已完成任务</w:t>
      </w:r>
    </w:p>
    <w:p w14:paraId="18B113CD">
      <w:pPr>
        <w:rPr>
          <w:rFonts w:hint="eastAsia"/>
        </w:rPr>
      </w:pPr>
      <w:r>
        <w:rPr>
          <w:rFonts w:hint="eastAsia"/>
        </w:rPr>
        <w:t>任务统计 - 实时显示任务总数、已完成数、待完成数</w:t>
      </w:r>
    </w:p>
    <w:p w14:paraId="1CFEF96C">
      <w:pPr>
        <w:rPr>
          <w:rFonts w:hint="eastAsia"/>
        </w:rPr>
      </w:pPr>
      <w:r>
        <w:rPr>
          <w:rFonts w:hint="eastAsia"/>
        </w:rPr>
        <w:t>过期提醒 - 过期任务会显示红色提醒标志</w:t>
      </w:r>
    </w:p>
    <w:p w14:paraId="435A95B8">
      <w:pPr>
        <w:rPr>
          <w:rFonts w:hint="eastAsia"/>
        </w:rPr>
      </w:pPr>
      <w:r>
        <w:rPr>
          <w:rFonts w:hint="eastAsia"/>
        </w:rPr>
        <w:t>空列表提示 - 没有任务时显示友好提示</w:t>
      </w:r>
    </w:p>
    <w:p w14:paraId="752FA4FD">
      <w:pPr>
        <w:rPr>
          <w:rFonts w:hint="eastAsia"/>
        </w:rPr>
      </w:pPr>
      <w:r>
        <w:rPr>
          <w:rFonts w:hint="eastAsia"/>
        </w:rPr>
        <w:t>视觉反馈 - 不同优先级用不同颜色标识</w:t>
      </w:r>
    </w:p>
    <w:p w14:paraId="6A1B8A9E">
      <w:pPr>
        <w:rPr>
          <w:rFonts w:hint="eastAsia"/>
        </w:rPr>
      </w:pPr>
    </w:p>
    <w:p w14:paraId="177CADDA">
      <w:pPr>
        <w:rPr>
          <w:rFonts w:hint="eastAsia"/>
        </w:rPr>
      </w:pPr>
    </w:p>
    <w:p w14:paraId="281F0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运行截图：</w:t>
      </w:r>
    </w:p>
    <w:p w14:paraId="126327C3">
      <w:r>
        <w:drawing>
          <wp:inline distT="0" distB="0" distL="114300" distR="114300">
            <wp:extent cx="2667635" cy="4827905"/>
            <wp:effectExtent l="0" t="0" r="1206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04A12"/>
    <w:p w14:paraId="72B22F31">
      <w:r>
        <w:drawing>
          <wp:inline distT="0" distB="0" distL="114300" distR="114300">
            <wp:extent cx="3096260" cy="50596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00B7">
      <w:pPr>
        <w:rPr>
          <w:rFonts w:hint="eastAsia"/>
        </w:rPr>
      </w:pPr>
    </w:p>
    <w:p w14:paraId="464D48D4">
      <w:pPr>
        <w:rPr>
          <w:rFonts w:hint="eastAsia"/>
        </w:rPr>
      </w:pPr>
    </w:p>
    <w:p w14:paraId="1DC5BE38">
      <w:pPr>
        <w:rPr>
          <w:rFonts w:hint="eastAsia"/>
        </w:rPr>
      </w:pPr>
    </w:p>
    <w:p w14:paraId="2D9EFDEE">
      <w:pPr>
        <w:rPr>
          <w:rFonts w:hint="eastAsia"/>
        </w:rPr>
      </w:pPr>
    </w:p>
    <w:p w14:paraId="64BA5C3D">
      <w:pPr>
        <w:rPr>
          <w:rFonts w:hint="eastAsia"/>
        </w:rPr>
      </w:pPr>
    </w:p>
    <w:p w14:paraId="4477877A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使用说明：</w:t>
      </w:r>
    </w:p>
    <w:p w14:paraId="6469BD0D">
      <w:pPr>
        <w:rPr>
          <w:rFonts w:hint="eastAsia"/>
        </w:rPr>
      </w:pPr>
      <w:r>
        <w:rPr>
          <w:rFonts w:hint="eastAsia"/>
        </w:rPr>
        <w:t>添加任务：点击"添加任务"按钮，填写任务信息后添加</w:t>
      </w:r>
    </w:p>
    <w:p w14:paraId="47FDFF95">
      <w:pPr>
        <w:rPr>
          <w:rFonts w:hint="eastAsia"/>
        </w:rPr>
      </w:pPr>
      <w:r>
        <w:rPr>
          <w:rFonts w:hint="eastAsia"/>
        </w:rPr>
        <w:t>完成任务：点击任务前的复选框标记为完成</w:t>
      </w:r>
    </w:p>
    <w:p w14:paraId="6888AC2B">
      <w:pPr>
        <w:rPr>
          <w:rFonts w:hint="eastAsia"/>
        </w:rPr>
      </w:pPr>
      <w:r>
        <w:rPr>
          <w:rFonts w:hint="eastAsia"/>
        </w:rPr>
        <w:t>查看详情：点击任务项查看任务详细信息</w:t>
      </w:r>
    </w:p>
    <w:p w14:paraId="4D7C1C16">
      <w:pPr>
        <w:rPr>
          <w:rFonts w:hint="eastAsia"/>
        </w:rPr>
      </w:pPr>
      <w:r>
        <w:rPr>
          <w:rFonts w:hint="eastAsia"/>
        </w:rPr>
        <w:t>删除任务：长按任务项删除</w:t>
      </w:r>
    </w:p>
    <w:p w14:paraId="2D858053">
      <w:pPr>
        <w:rPr>
          <w:rFonts w:hint="eastAsia"/>
        </w:rPr>
      </w:pPr>
      <w:r>
        <w:rPr>
          <w:rFonts w:hint="eastAsia"/>
        </w:rPr>
        <w:t>排序任务：点击"排序"按钮选择排序方式</w:t>
      </w:r>
    </w:p>
    <w:p w14:paraId="01954D6E">
      <w:r>
        <w:rPr>
          <w:rFonts w:hint="eastAsia"/>
        </w:rPr>
        <w:t>清理任务：点击"清除已完成"按钮清理已完成任务</w:t>
      </w:r>
    </w:p>
    <w:p w14:paraId="2E8FFC02"/>
    <w:p w14:paraId="509865C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89555" cy="5154295"/>
            <wp:effectExtent l="0" t="0" r="444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515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E59F6"/>
    <w:rsid w:val="39734AE3"/>
    <w:rsid w:val="6E2E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2026-01-04T14:41:00Z</dcterms:created>
  <dc:creator>～</dc:creator>
  <cp:lastModifiedBy>～</cp:lastModifiedBy>
  <dcterms:modified xsi:type="dcterms:W3CDTF">2026-01-04T15:22:28Z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CC2C733C548844E38419722CE837E743_11</vt:lpwstr>
  </property>
  <property fmtid="{D5CDD505-2E9C-101B-9397-08002B2CF9AE}" pid="4" name="KSOTemplateDocerSaveRecord">
    <vt:lpwstr>eyJoZGlkIjoiN2MwNDE1NjIxZjk2MTkwMDNiNTc2Mzk2ZWY4YThhZjUiLCJ1c2VySWQiOiI5MTQwOTE3NDgifQ==</vt:lpwstr>
  </property>
</Properties>
</file>