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Android第一次实验报告</w:t>
      </w:r>
    </w:p>
    <w:p>
      <w:pPr>
        <w:jc w:val="center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学号：42312194 姓名：韦思盈</w:t>
      </w:r>
    </w:p>
    <w:p>
      <w:pPr>
        <w:jc w:val="both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第一部分:显式跳转</w:t>
      </w:r>
    </w:p>
    <w:p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一、从MainActivity通过“跳转到SecondActivity”按钮显式跳转到SecondActivity：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（1）实现步骤：首先创建好MainActivity和SecondActivity，再在activity_main.xml文件中添加“跳转到SecondActivity”按钮，最后在MianActivity.java文件中为按钮设置监听器即可实现该功能。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73675" cy="1665605"/>
            <wp:effectExtent l="0" t="0" r="952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6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73675" cy="1134745"/>
            <wp:effectExtent l="0" t="0" r="952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3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1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运行结果截图：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3300095" cy="3804285"/>
            <wp:effectExtent l="0" t="0" r="1905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rcRect l="865" t="15122" r="-865" b="14948"/>
                    <a:stretch>
                      <a:fillRect/>
                    </a:stretch>
                  </pic:blipFill>
                  <pic:spPr>
                    <a:xfrm>
                      <a:off x="0" y="0"/>
                      <a:ext cx="3300095" cy="380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</w:pPr>
    </w:p>
    <w:p>
      <w:pPr>
        <w:widowControl w:val="0"/>
        <w:numPr>
          <w:numId w:val="0"/>
        </w:numPr>
        <w:jc w:val="both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二、</w:t>
      </w:r>
      <w:r>
        <w:rPr>
          <w:rFonts w:hint="eastAsia"/>
          <w:lang w:eastAsia="zh-CN"/>
        </w:rPr>
        <w:t>在 secondActivity 的布局文件中，添加一个名为“返回到主页"的按钮，</w:t>
      </w:r>
      <w:r>
        <w:rPr>
          <w:rFonts w:hint="eastAsia"/>
          <w:lang w:val="en-US" w:eastAsia="zh-CN"/>
        </w:rPr>
        <w:t>点击该按钮</w:t>
      </w:r>
      <w:r>
        <w:rPr>
          <w:rFonts w:hint="eastAsia"/>
          <w:lang w:eastAsia="zh-CN"/>
        </w:rPr>
        <w:t>返回到MainActivity ：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（1）实现步骤：首先在activity_second.xml文件中添加一个名为“返回到主页”的按钮，再在SecondActivity.java文件中为该按钮设置监听器。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4959350" cy="1701800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9350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9865" cy="935990"/>
            <wp:effectExtent l="0" t="0" r="635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3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运行结果截图：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2248535" cy="2180590"/>
            <wp:effectExtent l="0" t="0" r="12065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rcRect b="44915"/>
                    <a:stretch>
                      <a:fillRect/>
                    </a:stretch>
                  </pic:blipFill>
                  <pic:spPr>
                    <a:xfrm>
                      <a:off x="0" y="0"/>
                      <a:ext cx="2248535" cy="218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</w:pPr>
    </w:p>
    <w:p>
      <w:pPr>
        <w:widowControl w:val="0"/>
        <w:numPr>
          <w:numId w:val="0"/>
        </w:numPr>
        <w:jc w:val="both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第二部分:隐式跳转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在 secondActivity 的布局文件中，添加一个名为"隐式跳转"的按钮</w:t>
      </w:r>
      <w:r>
        <w:rPr>
          <w:rFonts w:hint="eastAsia"/>
          <w:lang w:val="en-US" w:eastAsia="zh-CN"/>
        </w:rPr>
        <w:t>，点击该按钮后可以成功跳转到ThirdActivity：</w:t>
      </w:r>
    </w:p>
    <w:p>
      <w:pPr>
        <w:widowControl w:val="0"/>
        <w:numPr>
          <w:ilvl w:val="0"/>
          <w:numId w:val="3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实现步骤：首先创建好ThirdActivity，其次在 AndroidManifest.xm1 文件中，为 ThirdActivity 的&lt;activity&gt;标签添加一个&lt;intent-filter&gt;，其中action为“com.example.action.VIEW_THIRD ACTIVITY”、category 为“android.intent.category.DEFAULT”并把android:exported修改为“true”。随后在activity_second.xml文件中添加一个名为“隐式跳转”的按钮，再在SecondActivity.java文件中为该按钮设置监听器。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8595" cy="1674495"/>
            <wp:effectExtent l="0" t="0" r="1905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7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3530600" cy="13970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6690" cy="1906270"/>
            <wp:effectExtent l="0" t="0" r="3810" b="1143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0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运行结果截图：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2197100" cy="3094355"/>
            <wp:effectExtent l="0" t="0" r="0" b="44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97100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第三部分:带返回结果的跳转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在MainActivity中点击“启动带结果的跳转”按钮跳转到ThirdActivity，跳转后在ThirdActivity中点击“返回结果”按钮将结果返回到 MainActivity 的 Textview。</w:t>
      </w:r>
    </w:p>
    <w:p>
      <w:pPr>
        <w:widowControl w:val="0"/>
        <w:numPr>
          <w:ilvl w:val="0"/>
          <w:numId w:val="4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步骤：首先在activity_main.xml中添加一个名为“启动带结果的跳转”的按钮以及一个显示返回结果的TextView，再在MainActivity.java中为该按钮设置事件监听器，其中使用了startActivityForResult（）方法，并为该跳转设置了唯一的请求码101。随后在activity_Third.xml文件添加一个名为“返回结果”的按钮和一个 EditText ，并在ThirdActivity.java文件中为该按钮设置点击事件，其中设置了唯一的结果码为“ThirdActivity.RESULT_OK”并且使用finish（）方法结束当前Activity。最后在MainActivity.java中重写onActivityResult(int requestcode, int resultcode, Intent data)方法即可。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4972050" cy="3016250"/>
            <wp:effectExtent l="0" t="0" r="635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7325" cy="645160"/>
            <wp:effectExtent l="0" t="0" r="3175" b="254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4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4438650" cy="2743200"/>
            <wp:effectExtent l="0" t="0" r="635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9230" cy="2999105"/>
            <wp:effectExtent l="0" t="0" r="1270" b="1079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9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7325" cy="2405380"/>
            <wp:effectExtent l="0" t="0" r="3175" b="762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0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运行结果截图：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1993265" cy="2752090"/>
            <wp:effectExtent l="0" t="0" r="635" b="381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9"/>
                    <a:srcRect b="37660"/>
                    <a:stretch>
                      <a:fillRect/>
                    </a:stretch>
                  </pic:blipFill>
                  <pic:spPr>
                    <a:xfrm>
                      <a:off x="0" y="0"/>
                      <a:ext cx="1993265" cy="275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2520950" cy="1282700"/>
            <wp:effectExtent l="0" t="0" r="635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20950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2578100" cy="152400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第四部分：长按监听器</w:t>
      </w:r>
    </w:p>
    <w:p>
      <w:pPr>
        <w:widowControl w:val="0"/>
        <w:numPr>
          <w:ilvl w:val="0"/>
          <w:numId w:val="5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实现步骤：在 MainActivity.java中为“启动带结果的跳转”按钮添加一个长按监听器，再使用Toast的makeText（）方法设置提示信息，最后为为按钮设置长按监听器即可。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9865" cy="1043940"/>
            <wp:effectExtent l="0" t="0" r="635" b="1016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73040" cy="559435"/>
            <wp:effectExtent l="0" t="0" r="10160" b="1206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5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运行结果截图：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2136775" cy="3183890"/>
            <wp:effectExtent l="0" t="0" r="9525" b="381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4"/>
                    <a:srcRect t="33833"/>
                    <a:stretch>
                      <a:fillRect/>
                    </a:stretch>
                  </pic:blipFill>
                  <pic:spPr>
                    <a:xfrm>
                      <a:off x="0" y="0"/>
                      <a:ext cx="2136775" cy="318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第五部分：取消操作</w:t>
      </w:r>
      <w:bookmarkStart w:id="0" w:name="_GoBack"/>
      <w:bookmarkEnd w:id="0"/>
    </w:p>
    <w:p>
      <w:pPr>
        <w:widowControl w:val="0"/>
        <w:numPr>
          <w:ilvl w:val="0"/>
          <w:numId w:val="6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步骤：首先在activity_third.xml文件添加一个名为“返回取消”的按钮，再在ThirdActivity.java文件设置他的点击事件，其中使用setResult()方法设置了为一个结果码并使用finish()方法结束当前activity。随后重写MainActivity.java文件中的onActivityResult()方法即可。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3835400" cy="160020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74310" cy="1710690"/>
            <wp:effectExtent l="0" t="0" r="8890" b="381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71135" cy="821690"/>
            <wp:effectExtent l="0" t="0" r="12065" b="381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2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6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运行结果截图：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2058035" cy="2990215"/>
            <wp:effectExtent l="0" t="0" r="12065" b="698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58035" cy="299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0000600000000000000"/>
    <w:charset w:val="86"/>
    <w:family w:val="auto"/>
    <w:pitch w:val="default"/>
    <w:sig w:usb0="800002BF" w:usb1="184F6CF8" w:usb2="00000012" w:usb3="00000000" w:csb0="00160001" w:csb1="1203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BB1D07"/>
    <w:multiLevelType w:val="singleLevel"/>
    <w:tmpl w:val="8EBB1D07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925980A4"/>
    <w:multiLevelType w:val="singleLevel"/>
    <w:tmpl w:val="925980A4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9F886DF4"/>
    <w:multiLevelType w:val="singleLevel"/>
    <w:tmpl w:val="9F886DF4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E1EECA40"/>
    <w:multiLevelType w:val="singleLevel"/>
    <w:tmpl w:val="E1EECA40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3CD766BD"/>
    <w:multiLevelType w:val="singleLevel"/>
    <w:tmpl w:val="3CD766BD"/>
    <w:lvl w:ilvl="0" w:tentative="0">
      <w:start w:val="2"/>
      <w:numFmt w:val="decimal"/>
      <w:suff w:val="nothing"/>
      <w:lvlText w:val="（%1）"/>
      <w:lvlJc w:val="left"/>
    </w:lvl>
  </w:abstractNum>
  <w:abstractNum w:abstractNumId="5">
    <w:nsid w:val="6C28B4DC"/>
    <w:multiLevelType w:val="singleLevel"/>
    <w:tmpl w:val="6C28B4DC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dlOTdjOWVkNmEzZjBmNzk5NzA0NTJhZDBiMWIwZmEifQ=="/>
  </w:docVars>
  <w:rsids>
    <w:rsidRoot w:val="00000000"/>
    <w:rsid w:val="48892162"/>
    <w:rsid w:val="5C0F3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numbering" Target="numbering.xml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781</Words>
  <Characters>1556</Characters>
  <Lines>0</Lines>
  <Paragraphs>0</Paragraphs>
  <TotalTime>2</TotalTime>
  <ScaleCrop>false</ScaleCrop>
  <LinksUpToDate>false</LinksUpToDate>
  <CharactersWithSpaces>1579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2025-09-28T13:53:48Z</dcterms:created>
  <dc:creator>33123</dc:creator>
  <cp:lastModifiedBy>33123</cp:lastModifiedBy>
  <dcterms:modified xsi:type="dcterms:W3CDTF">2025-09-28T16:26:47Z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471DE72ADCA64F699AED66AA3443FCAD</vt:lpwstr>
  </property>
</Properties>
</file>