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0CEB1" w14:textId="77777777" w:rsidR="00DC0EFC" w:rsidRPr="00DC0EFC" w:rsidRDefault="00DC0EFC" w:rsidP="00DC0EFC">
      <w:pPr>
        <w:rPr>
          <w:b/>
          <w:bCs/>
        </w:rPr>
      </w:pPr>
      <w:r w:rsidRPr="00DC0EFC">
        <w:rPr>
          <w:b/>
          <w:bCs/>
        </w:rPr>
        <w:t>第一部分：最小二乘公式的数学推导（从代价函数到正规方程）</w:t>
      </w:r>
    </w:p>
    <w:p w14:paraId="55E60F67" w14:textId="68FBD068" w:rsidR="00DC0EFC" w:rsidRPr="00DC0EFC" w:rsidRDefault="00DC0EFC" w:rsidP="00DC0EFC">
      <w:r w:rsidRPr="00DC0EFC">
        <w:t>我们面对的是超定方程组 </w:t>
      </w:r>
      <m:oMath>
        <m:r>
          <w:rPr>
            <w:rFonts w:ascii="Cambria Math" w:hAnsi="Cambria Math"/>
          </w:rPr>
          <m:t>Xβ=Y</m:t>
        </m:r>
      </m:oMath>
      <w:r w:rsidRPr="00DC0EFC">
        <w:t>。其中：</w:t>
      </w:r>
    </w:p>
    <w:p w14:paraId="75E9B79C" w14:textId="548937B1" w:rsidR="00DC0EFC" w:rsidRPr="00DC0EFC" w:rsidRDefault="00DC0EFC" w:rsidP="00DC0EFC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β=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mr>
            </m:m>
          </m:e>
        </m:d>
      </m:oMath>
      <w:r w:rsidRPr="00DC0EFC">
        <w:t> 是待求的2维列向量。</w:t>
      </w:r>
    </w:p>
    <w:p w14:paraId="2235C9AB" w14:textId="4FCE3FC0" w:rsidR="00DC0EFC" w:rsidRPr="00DC0EFC" w:rsidRDefault="00DC0EFC" w:rsidP="00DC0EFC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X</m:t>
        </m:r>
      </m:oMath>
      <w:r w:rsidRPr="00DC0EFC">
        <w:t> 是 </w:t>
      </w:r>
      <m:oMath>
        <m:r>
          <w:rPr>
            <w:rFonts w:ascii="Cambria Math" w:hAnsi="Cambria Math"/>
          </w:rPr>
          <m:t>m×2</m:t>
        </m:r>
      </m:oMath>
      <w:r w:rsidRPr="00DC0EFC">
        <w:t> 的矩阵（</w:t>
      </w:r>
      <m:oMath>
        <m:r>
          <w:rPr>
            <w:rFonts w:ascii="Cambria Math" w:hAnsi="Cambria Math"/>
          </w:rPr>
          <m:t>m</m:t>
        </m:r>
      </m:oMath>
      <w:r w:rsidRPr="00DC0EFC">
        <w:t> 是方程个数，即数列长度减3），每一行对应一个递推式。</w:t>
      </w:r>
    </w:p>
    <w:p w14:paraId="0486717A" w14:textId="0188E7BE" w:rsidR="00DC0EFC" w:rsidRPr="00DC0EFC" w:rsidRDefault="00DC0EFC" w:rsidP="00DC0EFC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Y</m:t>
        </m:r>
      </m:oMath>
      <w:r w:rsidRPr="00DC0EFC">
        <w:t> 是 </w:t>
      </w:r>
      <m:oMath>
        <m:r>
          <w:rPr>
            <w:rFonts w:ascii="Cambria Math" w:hAnsi="Cambria Math"/>
          </w:rPr>
          <m:t>m×1</m:t>
        </m:r>
      </m:oMath>
      <w:r w:rsidRPr="00DC0EFC">
        <w:t> 的列向量（真实观测值）。</w:t>
      </w:r>
    </w:p>
    <w:p w14:paraId="34BC0C52" w14:textId="451736F7" w:rsidR="00DC0EFC" w:rsidRPr="00DC0EFC" w:rsidRDefault="00DC0EFC" w:rsidP="00DC0EFC">
      <w:r w:rsidRPr="00DC0EFC">
        <w:t>由于方程数 </w:t>
      </w:r>
      <m:oMath>
        <m:r>
          <w:rPr>
            <w:rFonts w:ascii="Cambria Math" w:hAnsi="Cambria Math"/>
          </w:rPr>
          <m:t>m</m:t>
        </m:r>
      </m:oMath>
      <w:r w:rsidRPr="00DC0EFC">
        <w:t> 大于未知数个数2，一般不存在精确解。我们转而求</w:t>
      </w:r>
      <w:r w:rsidRPr="00DC0EFC">
        <w:rPr>
          <w:b/>
          <w:bCs/>
        </w:rPr>
        <w:t>残差向量 </w:t>
      </w:r>
      <m:oMath>
        <m:r>
          <w:rPr>
            <w:rFonts w:ascii="Cambria Math" w:hAnsi="Cambria Math"/>
          </w:rPr>
          <m:t>r=Y-Xβ</m:t>
        </m:r>
      </m:oMath>
      <w:r w:rsidRPr="00DC0EFC">
        <w:t> 的平方和 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β</m:t>
            </m:r>
          </m:e>
        </m:d>
      </m:oMath>
      <w:r w:rsidRPr="00DC0EFC">
        <w:t> 最小。</w:t>
      </w:r>
    </w:p>
    <w:p w14:paraId="2D3165B4" w14:textId="77777777" w:rsidR="00DC0EFC" w:rsidRPr="00DC0EFC" w:rsidRDefault="00DC0EFC" w:rsidP="00DC0EFC">
      <w:r w:rsidRPr="00DC0EFC">
        <w:rPr>
          <w:b/>
          <w:bCs/>
        </w:rPr>
        <w:t>第1步：写出代价函数（标量形式）</w:t>
      </w:r>
    </w:p>
    <w:p w14:paraId="5B1781E8" w14:textId="5BA4F870" w:rsidR="00DC0EFC" w:rsidRPr="00DC0EFC" w:rsidRDefault="00DC0EFC" w:rsidP="00DC0EFC">
      <m:oMathPara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β</m:t>
              </m:r>
            </m:e>
          </m:d>
          <m:r>
            <w:rPr>
              <w:rFonts w:ascii="Cambria Math" w:hAnsi="Cambria Math"/>
            </w:rPr>
            <m:t>=∥Y-Xβ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∥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Y-Xβ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Y-Xβ</m:t>
              </m:r>
            </m:e>
          </m:d>
          <m:r>
            <w:br/>
          </m:r>
        </m:oMath>
      </m:oMathPara>
    </w:p>
    <w:p w14:paraId="2FDF811E" w14:textId="77777777" w:rsidR="00DC0EFC" w:rsidRPr="00DC0EFC" w:rsidRDefault="00DC0EFC" w:rsidP="00DC0EFC">
      <w:r w:rsidRPr="00DC0EFC">
        <w:rPr>
          <w:b/>
          <w:bCs/>
        </w:rPr>
        <w:t>第2步：展开并求梯度（多元微积分）</w:t>
      </w:r>
      <w:r w:rsidRPr="00DC0EFC">
        <w:br/>
        <w:t>展开得：</w:t>
      </w:r>
    </w:p>
    <w:p w14:paraId="2C691B97" w14:textId="1088D3AE" w:rsidR="00DC0EFC" w:rsidRPr="00DC0EFC" w:rsidRDefault="00DC0EFC" w:rsidP="00DC0EFC">
      <m:oMathPara>
        <m:oMath>
          <m:r>
            <w:rPr>
              <w:rFonts w:ascii="Cambria Math" w:hAnsi="Cambria Math"/>
            </w:rPr>
            <m:t>S=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Y-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Xβ-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Xβ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Y+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Xβ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Xβ</m:t>
              </m:r>
            </m:e>
          </m:d>
          <m:r>
            <w:br/>
          </m:r>
        </m:oMath>
      </m:oMathPara>
    </w:p>
    <w:p w14:paraId="57543277" w14:textId="75B4BC62" w:rsidR="00DC0EFC" w:rsidRPr="00DC0EFC" w:rsidRDefault="00DC0EFC" w:rsidP="00DC0EFC">
      <w:r w:rsidRPr="00DC0EFC">
        <w:t>因为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Xβ=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Xβ</m:t>
                </m:r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Y</m:t>
        </m:r>
      </m:oMath>
      <w:r w:rsidRPr="00DC0EFC">
        <w:t>（都是标量，转置不变），且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Xβ</m:t>
                </m:r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Xβ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Xβ</m:t>
        </m:r>
      </m:oMath>
      <w:r w:rsidRPr="00DC0EFC">
        <w:t>，所以：</w:t>
      </w:r>
    </w:p>
    <w:p w14:paraId="5420EB6D" w14:textId="2C2C2A1B" w:rsidR="00DC0EFC" w:rsidRPr="00DC0EFC" w:rsidRDefault="00DC0EFC" w:rsidP="00DC0EFC">
      <m:oMathPara>
        <m:oMath>
          <m:r>
            <w:rPr>
              <w:rFonts w:ascii="Cambria Math" w:hAnsi="Cambria Math"/>
            </w:rPr>
            <m:t>S=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Y-2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β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Y+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β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Xβ</m:t>
          </m:r>
          <m:r>
            <w:rPr>
              <w:i/>
            </w:rPr>
            <w:br/>
          </m:r>
        </m:oMath>
      </m:oMathPara>
    </w:p>
    <w:p w14:paraId="0DF49988" w14:textId="1E4A215B" w:rsidR="00DC0EFC" w:rsidRPr="00DC0EFC" w:rsidRDefault="00DC0EFC" w:rsidP="00DC0EFC">
      <w:r w:rsidRPr="00DC0EFC">
        <w:t>对向量 </w:t>
      </w:r>
      <m:oMath>
        <m:r>
          <w:rPr>
            <w:rFonts w:ascii="Cambria Math" w:hAnsi="Cambria Math"/>
          </w:rPr>
          <m:t>β</m:t>
        </m:r>
      </m:oMath>
      <w:r w:rsidRPr="00DC0EFC">
        <w:t> 求梯度（矩阵求导公式：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Aβ</m:t>
                </m:r>
              </m:e>
            </m:d>
          </m:num>
          <m:den>
            <m:r>
              <w:rPr>
                <w:rFonts w:ascii="Cambria Math" w:hAnsi="Cambria Math"/>
              </w:rPr>
              <m:t>dβ</m:t>
            </m:r>
          </m:den>
        </m:f>
        <m:r>
          <w:rPr>
            <w:rFonts w:ascii="Cambria Math" w:hAnsi="Cambria Math"/>
          </w:rPr>
          <m:t>=2Aβ</m:t>
        </m:r>
      </m:oMath>
      <w:r w:rsidRPr="00DC0EFC"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b</m:t>
                </m:r>
              </m:e>
            </m:d>
          </m:num>
          <m:den>
            <m:r>
              <w:rPr>
                <w:rFonts w:ascii="Cambria Math" w:hAnsi="Cambria Math"/>
              </w:rPr>
              <m:t>dβ</m:t>
            </m:r>
          </m:den>
        </m:f>
        <m:r>
          <w:rPr>
            <w:rFonts w:ascii="Cambria Math" w:hAnsi="Cambria Math"/>
          </w:rPr>
          <m:t>=b</m:t>
        </m:r>
      </m:oMath>
      <w:r w:rsidRPr="00DC0EFC">
        <w:t>）：</w:t>
      </w:r>
    </w:p>
    <w:p w14:paraId="7BB29D37" w14:textId="0CF1821D" w:rsidR="00DC0EFC" w:rsidRPr="00DC0EFC" w:rsidRDefault="00DC0EFC" w:rsidP="00DC0EF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</m:sSub>
          <m:r>
            <w:rPr>
              <w:rFonts w:ascii="Cambria Math" w:hAnsi="Cambria Math"/>
            </w:rPr>
            <m:t>S=-2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Y+2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Xβ</m:t>
          </m:r>
          <m:r>
            <w:rPr>
              <w:i/>
            </w:rPr>
            <w:br/>
          </m:r>
        </m:oMath>
      </m:oMathPara>
    </w:p>
    <w:p w14:paraId="0E464AA2" w14:textId="77777777" w:rsidR="00DC0EFC" w:rsidRPr="00DC0EFC" w:rsidRDefault="00DC0EFC" w:rsidP="00DC0EFC">
      <w:r w:rsidRPr="00DC0EFC">
        <w:rPr>
          <w:b/>
          <w:bCs/>
        </w:rPr>
        <w:t>第3步：令梯度等于零（凸函数，极值即最小值）</w:t>
      </w:r>
    </w:p>
    <w:p w14:paraId="39A9E1DF" w14:textId="608D4322" w:rsidR="00DC0EFC" w:rsidRPr="00DC0EFC" w:rsidRDefault="00DC0EFC" w:rsidP="00DC0EFC">
      <m:oMathPara>
        <m:oMath>
          <m:r>
            <w:rPr>
              <w:rFonts w:ascii="Cambria Math" w:hAnsi="Cambria Math"/>
            </w:rPr>
            <m:t>-2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Y+2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Xβ=0</m:t>
          </m:r>
          <m:r>
            <w:rPr>
              <w:i/>
            </w:rPr>
            <w:br/>
          </m:r>
        </m:oMath>
      </m:oMathPara>
    </w:p>
    <w:p w14:paraId="454B0A9E" w14:textId="77777777" w:rsidR="00DC0EFC" w:rsidRPr="00DC0EFC" w:rsidRDefault="00DC0EFC" w:rsidP="00DC0EFC">
      <w:r w:rsidRPr="00DC0EFC">
        <w:t>两边除以2并移项，得到</w:t>
      </w:r>
      <w:r w:rsidRPr="00DC0EFC">
        <w:rPr>
          <w:b/>
          <w:bCs/>
        </w:rPr>
        <w:t>正规方程（Normal Equation）</w:t>
      </w:r>
      <w:r w:rsidRPr="00DC0EFC">
        <w:t>：</w:t>
      </w:r>
    </w:p>
    <w:p w14:paraId="6AE32ABC" w14:textId="7DF07537" w:rsidR="00DC0EFC" w:rsidRPr="00DC0EFC" w:rsidRDefault="00DC0EFC" w:rsidP="00DC0EFC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Xβ=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Y</m:t>
          </m:r>
          <m:r>
            <w:rPr>
              <w:i/>
            </w:rPr>
            <w:br/>
          </m:r>
        </m:oMath>
      </m:oMathPara>
    </w:p>
    <w:p w14:paraId="27EB583F" w14:textId="0EE9D43C" w:rsidR="00DC0EFC" w:rsidRPr="00DC0EFC" w:rsidRDefault="00DC0EFC" w:rsidP="00DC0EFC">
      <w:r w:rsidRPr="00DC0EFC">
        <w:rPr>
          <w:b/>
          <w:bCs/>
        </w:rPr>
        <w:t>第4步：若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X</m:t>
        </m:r>
      </m:oMath>
      <w:r w:rsidRPr="00DC0EFC">
        <w:rPr>
          <w:b/>
          <w:bCs/>
        </w:rPr>
        <w:t> 可逆（满秩），两边左乘其逆矩阵</w:t>
      </w:r>
      <w:r w:rsidRPr="00DC0EFC">
        <w:t>：</w:t>
      </w:r>
    </w:p>
    <w:p w14:paraId="0AA53CBC" w14:textId="50E80A15" w:rsidR="00DC0EFC" w:rsidRPr="00DC0EFC" w:rsidRDefault="00DC0EFC" w:rsidP="00DC0EFC">
      <m:oMathPara>
        <m:oMath>
          <m:r>
            <w:rPr>
              <w:rFonts w:ascii="Cambria Math" w:hAnsi="Cambria Math"/>
            </w:rPr>
            <w:lastRenderedPageBreak/>
            <m:t>β=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Y</m:t>
          </m:r>
          <m:r>
            <w:rPr>
              <w:i/>
            </w:rPr>
            <w:br/>
          </m:r>
        </m:oMath>
      </m:oMathPara>
    </w:p>
    <w:p w14:paraId="0017B598" w14:textId="69651305" w:rsidR="00DC0EFC" w:rsidRPr="00DC0EFC" w:rsidRDefault="00DC0EFC" w:rsidP="00DC0EFC">
      <w:r w:rsidRPr="00DC0EFC">
        <w:t>这就是题目图片里那个公式的由来。本题中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X</m:t>
        </m:r>
      </m:oMath>
      <w:r w:rsidRPr="00DC0EFC">
        <w:t> 是 </w:t>
      </w:r>
      <m:oMath>
        <m:r>
          <w:rPr>
            <w:rFonts w:ascii="Cambria Math" w:hAnsi="Cambria Math"/>
          </w:rPr>
          <m:t>2×2</m:t>
        </m:r>
      </m:oMath>
      <w:r w:rsidRPr="00DC0EFC">
        <w:t> 矩阵，只要数据不退化，一定可逆。</w:t>
      </w:r>
    </w:p>
    <w:p w14:paraId="289E2BA9" w14:textId="77777777" w:rsidR="00DC0EFC" w:rsidRPr="00DC0EFC" w:rsidRDefault="00DC0EFC" w:rsidP="00DC0EFC">
      <w:r w:rsidRPr="00DC0EFC">
        <w:pict w14:anchorId="7117DCB9">
          <v:rect id="_x0000_i1037" style="width:0;height:.75pt" o:hralign="center" o:hrstd="t" o:hr="t" fillcolor="#a0a0a0" stroked="f"/>
        </w:pict>
      </w:r>
    </w:p>
    <w:p w14:paraId="56FDC903" w14:textId="77777777" w:rsidR="00DC0EFC" w:rsidRPr="00DC0EFC" w:rsidRDefault="00DC0EFC" w:rsidP="00DC0EFC">
      <w:pPr>
        <w:rPr>
          <w:b/>
          <w:bCs/>
        </w:rPr>
      </w:pPr>
      <w:r w:rsidRPr="00DC0EFC">
        <w:rPr>
          <w:b/>
          <w:bCs/>
        </w:rPr>
        <w:t>第二部分：代码的逐行深度解析（纯手工实现矩阵乘法与求逆）</w:t>
      </w:r>
    </w:p>
    <w:p w14:paraId="61155EAA" w14:textId="77777777" w:rsidR="00DC0EFC" w:rsidRPr="00DC0EFC" w:rsidRDefault="00DC0EFC" w:rsidP="00DC0EFC">
      <w:r w:rsidRPr="00DC0EFC">
        <w:t>代码中并没有调用 np.linalg.inv，而是手算了 2×2 矩阵的逆，效率更高且不依赖额外库。现在我们从原始矩阵的定义开始，一步步映射到代码变量。</w:t>
      </w:r>
    </w:p>
    <w:p w14:paraId="0BDD9327" w14:textId="61567204" w:rsidR="00DC0EFC" w:rsidRPr="00DC0EFC" w:rsidRDefault="00DC0EFC" w:rsidP="00DC0EFC">
      <w:pPr>
        <w:rPr>
          <w:b/>
          <w:bCs/>
        </w:rPr>
      </w:pPr>
      <w:r w:rsidRPr="00DC0EFC">
        <w:rPr>
          <w:b/>
          <w:bCs/>
        </w:rPr>
        <w:t>步骤 1：定义矩阵 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DC0EFC">
        <w:rPr>
          <w:b/>
          <w:bCs/>
        </w:rPr>
        <w:t> 和向量 </w:t>
      </w:r>
      <m:oMath>
        <m:r>
          <m:rPr>
            <m:sty m:val="bi"/>
          </m:rPr>
          <w:rPr>
            <w:rFonts w:ascii="Cambria Math" w:hAnsi="Cambria Math"/>
          </w:rPr>
          <m:t>Y</m:t>
        </m:r>
      </m:oMath>
      <w:r w:rsidRPr="00DC0EFC">
        <w:rPr>
          <w:b/>
          <w:bCs/>
        </w:rPr>
        <w:t>（代码中的 x1, x2, y）</w:t>
      </w:r>
    </w:p>
    <w:p w14:paraId="4E62E827" w14:textId="42A1C925" w:rsidR="00DC0EFC" w:rsidRPr="00DC0EFC" w:rsidRDefault="00DC0EFC" w:rsidP="00DC0EFC">
      <w:r w:rsidRPr="00DC0EFC">
        <w:t>设数列共有 </w:t>
      </w:r>
      <m:oMath>
        <m:r>
          <w:rPr>
            <w:rFonts w:ascii="Cambria Math" w:hAnsi="Cambria Math"/>
          </w:rPr>
          <m:t>N</m:t>
        </m:r>
      </m:oMath>
      <w:r w:rsidRPr="00DC0EFC">
        <w:t> 项（索引 </w:t>
      </w:r>
      <m:oMath>
        <m:r>
          <w:rPr>
            <w:rFonts w:ascii="Cambria Math" w:hAnsi="Cambria Math"/>
          </w:rPr>
          <m:t>0∼N-1</m:t>
        </m:r>
      </m:oMath>
      <w:r w:rsidRPr="00DC0EFC">
        <w:t>）。有效递推式 </w:t>
      </w:r>
      <m:oMath>
        <m:r>
          <w:rPr>
            <w:rFonts w:ascii="Cambria Math" w:hAnsi="Cambria Math"/>
          </w:rPr>
          <m:t>n</m:t>
        </m:r>
      </m:oMath>
      <w:r w:rsidRPr="00DC0EFC">
        <w:t> 从 0 到 </w:t>
      </w:r>
      <m:oMath>
        <m:r>
          <w:rPr>
            <w:rFonts w:ascii="Cambria Math" w:hAnsi="Cambria Math"/>
          </w:rPr>
          <m:t>N-4</m:t>
        </m:r>
      </m:oMath>
      <w:r w:rsidRPr="00DC0EFC">
        <w:t>，共 </w:t>
      </w:r>
      <m:oMath>
        <m:r>
          <w:rPr>
            <w:rFonts w:ascii="Cambria Math" w:hAnsi="Cambria Math"/>
          </w:rPr>
          <m:t>m=N-3</m:t>
        </m:r>
      </m:oMath>
      <w:r w:rsidRPr="00DC0EFC">
        <w:t> 个方程。</w:t>
      </w:r>
      <w:r w:rsidRPr="00DC0EFC">
        <w:br/>
        <w:t>对于第 </w:t>
      </w:r>
      <m:oMath>
        <m:r>
          <w:rPr>
            <w:rFonts w:ascii="Cambria Math" w:hAnsi="Cambria Math"/>
          </w:rPr>
          <m:t>i</m:t>
        </m:r>
      </m:oMath>
      <w:r w:rsidRPr="00DC0EFC">
        <w:t> 个方程（对应 </w:t>
      </w:r>
      <m:oMath>
        <m:r>
          <w:rPr>
            <w:rFonts w:ascii="Cambria Math" w:hAnsi="Cambria Math"/>
          </w:rPr>
          <m:t>n=i</m:t>
        </m:r>
      </m:oMath>
      <w:r w:rsidRPr="00DC0EFC">
        <w:t>）：</w:t>
      </w:r>
    </w:p>
    <w:p w14:paraId="437107B8" w14:textId="0E6E67B4" w:rsidR="00DC0EFC" w:rsidRPr="00DC0EFC" w:rsidRDefault="00DC0EFC" w:rsidP="00DC0EFC">
      <w:pPr>
        <w:numPr>
          <w:ilvl w:val="0"/>
          <w:numId w:val="2"/>
        </w:numPr>
      </w:pPr>
      <w:r w:rsidRPr="00DC0EFC">
        <w:t>特征行向量为：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n+1</m:t>
                </m:r>
              </m:sub>
            </m:sSub>
          </m:e>
          <m:e>
            <m:r>
              <m:rPr>
                <m:nor/>
              </m:rPr>
              <w:rPr>
                <w:rFonts w:ascii="Times New Roman" w:hAnsi="Times New Roman" w:cs="Times New Roman"/>
              </w:rPr>
              <m:t>  </m:t>
            </m:r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DC0EFC">
        <w:t> （因为递推式是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n+3</m:t>
            </m:r>
          </m:sub>
        </m:sSub>
        <m:r>
          <w:rPr>
            <w:rFonts w:ascii="Cambria Math" w:hAnsi="Cambria Math"/>
          </w:rPr>
          <m:t>=p⋅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+q⋅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DC0EFC">
        <w:t>）</w:t>
      </w:r>
    </w:p>
    <w:p w14:paraId="6241F8BB" w14:textId="578BB25C" w:rsidR="00DC0EFC" w:rsidRPr="00DC0EFC" w:rsidRDefault="00DC0EFC" w:rsidP="00DC0EFC">
      <w:pPr>
        <w:numPr>
          <w:ilvl w:val="0"/>
          <w:numId w:val="2"/>
        </w:numPr>
      </w:pPr>
      <w:r w:rsidRPr="00DC0EFC">
        <w:t>标签标量为：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n+3</m:t>
            </m:r>
          </m:sub>
        </m:sSub>
      </m:oMath>
    </w:p>
    <w:p w14:paraId="17F00470" w14:textId="77777777" w:rsidR="00DC0EFC" w:rsidRPr="00DC0EFC" w:rsidRDefault="00DC0EFC" w:rsidP="00DC0EFC">
      <w:r w:rsidRPr="00DC0EFC">
        <w:t>因此：</w:t>
      </w:r>
    </w:p>
    <w:p w14:paraId="6DE702BE" w14:textId="79DB65B9" w:rsidR="00DC0EFC" w:rsidRPr="00DC0EFC" w:rsidRDefault="00DC0EFC" w:rsidP="00DC0EFC">
      <m:oMathPara>
        <m:oMath>
          <m:r>
            <w:rPr>
              <w:rFonts w:ascii="Cambria Math" w:hAnsi="Cambria Math"/>
            </w:rPr>
            <m:t>X=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r>
                          <w:rPr>
                            <w:rFonts w:ascii="Cambria Math" w:hAnsi="Cambria Math"/>
                          </w:rPr>
                          <m:t> </m:t>
                        </m:r>
                      </m:e>
                    </m:phant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r>
                          <w:rPr>
                            <w:rFonts w:ascii="Cambria Math" w:hAnsi="Cambria Math"/>
                          </w:rPr>
                          <m:t> </m:t>
                        </m:r>
                      </m:e>
                    </m:phant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N-3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N-4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, Y=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r>
                          <w:rPr>
                            <w:rFonts w:ascii="Cambria Math" w:hAnsi="Cambria Math"/>
                          </w:rPr>
                          <m:t> </m:t>
                        </m:r>
                      </m:e>
                    </m:phant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sub>
                    </m:sSub>
                  </m:e>
                </m:mr>
              </m:m>
            </m:e>
          </m:d>
          <m:r>
            <w:br/>
          </m:r>
        </m:oMath>
      </m:oMathPara>
    </w:p>
    <w:p w14:paraId="52612CDB" w14:textId="77777777" w:rsidR="00DC0EFC" w:rsidRPr="00DC0EFC" w:rsidRDefault="00DC0EFC" w:rsidP="00DC0EFC">
      <w:r w:rsidRPr="00DC0EFC">
        <w:t>代码中：</w:t>
      </w:r>
    </w:p>
    <w:p w14:paraId="7502B4E2" w14:textId="7AC52730" w:rsidR="00DC0EFC" w:rsidRPr="00DC0EFC" w:rsidRDefault="00DC0EFC" w:rsidP="00DC0EFC">
      <w:pPr>
        <w:numPr>
          <w:ilvl w:val="0"/>
          <w:numId w:val="3"/>
        </w:numPr>
      </w:pPr>
      <w:r w:rsidRPr="00DC0EFC">
        <w:t>x1 = a.iloc[1:-2] 取出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DC0EFC">
        <w:t> 到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N-3</m:t>
            </m:r>
          </m:sub>
        </m:sSub>
      </m:oMath>
      <w:r w:rsidRPr="00DC0EFC">
        <w:t>（即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</m:oMath>
      <w:r w:rsidRPr="00DC0EFC">
        <w:t> 列）</w:t>
      </w:r>
    </w:p>
    <w:p w14:paraId="03E22E74" w14:textId="062E82F6" w:rsidR="00DC0EFC" w:rsidRPr="00DC0EFC" w:rsidRDefault="00DC0EFC" w:rsidP="00DC0EFC">
      <w:pPr>
        <w:numPr>
          <w:ilvl w:val="0"/>
          <w:numId w:val="3"/>
        </w:numPr>
      </w:pPr>
      <w:r w:rsidRPr="00DC0EFC">
        <w:t>x2 = -a.iloc[0:-3] 取出 </w:t>
      </w:r>
      <m:oMath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DC0EFC">
        <w:t> 到 </w:t>
      </w:r>
      <m:oMath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N-4</m:t>
            </m:r>
          </m:sub>
        </m:sSub>
      </m:oMath>
      <w:r w:rsidRPr="00DC0EFC">
        <w:t>（即 </w:t>
      </w:r>
      <m:oMath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DC0EFC">
        <w:t> 列）</w:t>
      </w:r>
    </w:p>
    <w:p w14:paraId="171CBE6F" w14:textId="2A9A9B66" w:rsidR="00DC0EFC" w:rsidRPr="00DC0EFC" w:rsidRDefault="00DC0EFC" w:rsidP="00DC0EFC">
      <w:pPr>
        <w:numPr>
          <w:ilvl w:val="0"/>
          <w:numId w:val="3"/>
        </w:numPr>
      </w:pPr>
      <w:r w:rsidRPr="00DC0EFC">
        <w:t>y = a.iloc[3:] 取出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DC0EFC">
        <w:t> 到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</m:oMath>
      <w:r w:rsidRPr="00DC0EFC">
        <w:t>（即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n+3</m:t>
            </m:r>
          </m:sub>
        </m:sSub>
      </m:oMath>
      <w:r w:rsidRPr="00DC0EFC">
        <w:t> 列）</w:t>
      </w:r>
    </w:p>
    <w:p w14:paraId="44C254D5" w14:textId="5E583DC7" w:rsidR="00DC0EFC" w:rsidRPr="00DC0EFC" w:rsidRDefault="00DC0EFC" w:rsidP="00DC0EFC">
      <w:r w:rsidRPr="00DC0EFC">
        <w:t>三者长度均为 </w:t>
      </w:r>
      <m:oMath>
        <m:r>
          <w:rPr>
            <w:rFonts w:ascii="Cambria Math" w:hAnsi="Cambria Math"/>
          </w:rPr>
          <m:t>N-3</m:t>
        </m:r>
      </m:oMath>
      <w:r w:rsidRPr="00DC0EFC">
        <w:t>，完美对齐。</w:t>
      </w:r>
    </w:p>
    <w:p w14:paraId="6E3D452B" w14:textId="7DAB5578" w:rsidR="00DC0EFC" w:rsidRPr="00DC0EFC" w:rsidRDefault="00DC0EFC" w:rsidP="00DC0EFC">
      <w:pPr>
        <w:rPr>
          <w:b/>
          <w:bCs/>
        </w:rPr>
      </w:pPr>
      <w:r w:rsidRPr="00DC0EFC">
        <w:rPr>
          <w:b/>
          <w:bCs/>
        </w:rPr>
        <w:t>步骤 2：计算 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  <m:r>
          <m:rPr>
            <m:sty m:val="bi"/>
          </m:rPr>
          <w:rPr>
            <w:rFonts w:ascii="Cambria Math" w:hAnsi="Cambria Math"/>
          </w:rPr>
          <m:t>X</m:t>
        </m:r>
      </m:oMath>
      <w:r w:rsidRPr="00DC0EFC">
        <w:rPr>
          <w:b/>
          <w:bCs/>
        </w:rPr>
        <w:t> 的四个元素（代码中的 S11, S12, S22）</w:t>
      </w:r>
    </w:p>
    <w:p w14:paraId="3F938200" w14:textId="63E050EE" w:rsidR="00DC0EFC" w:rsidRPr="00DC0EFC" w:rsidRDefault="00DC0EFC" w:rsidP="00DC0EFC"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X</m:t>
        </m:r>
      </m:oMath>
      <w:r w:rsidRPr="00DC0EFC">
        <w:t> 是一个 2×2 的对称矩阵。我们把 </w:t>
      </w:r>
      <m:oMath>
        <m:r>
          <w:rPr>
            <w:rFonts w:ascii="Cambria Math" w:hAnsi="Cambria Math"/>
          </w:rPr>
          <m:t>X</m:t>
        </m:r>
      </m:oMath>
      <w:r w:rsidRPr="00DC0EFC">
        <w:t> 的两列分别记作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=x1</m:t>
        </m:r>
      </m:oMath>
      <w:r w:rsidRPr="00DC0EFC"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=x2</m:t>
        </m:r>
      </m:oMath>
      <w:r w:rsidRPr="00DC0EFC">
        <w:t>。</w:t>
      </w:r>
    </w:p>
    <w:p w14:paraId="18EF0BC0" w14:textId="38884145" w:rsidR="00DC0EFC" w:rsidRPr="00DC0EFC" w:rsidRDefault="00DC0EFC" w:rsidP="00DC0EFC">
      <w:pPr>
        <w:numPr>
          <w:ilvl w:val="0"/>
          <w:numId w:val="4"/>
        </w:numPr>
      </w:pPr>
      <w:r w:rsidRPr="00DC0EFC">
        <w:rPr>
          <w:b/>
          <w:bCs/>
        </w:rPr>
        <w:t>位置 (0,0)</w:t>
      </w:r>
      <w:r w:rsidRPr="00DC0EFC">
        <w:t>：第1列与自身的点积 </w:t>
      </w:r>
      <m:oMath>
        <m:nary>
          <m:naryPr>
            <m:chr m:val="∑"/>
            <m:grow m:val="1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x</m:t>
            </m:r>
          </m:e>
        </m:nary>
        <m:r>
          <w:rPr>
            <w:rFonts w:ascii="Cambria Math" w:hAnsi="Cambria Math"/>
          </w:rPr>
          <m:t>1⋅x1</m:t>
        </m:r>
      </m:oMath>
      <w:r w:rsidRPr="00DC0EFC">
        <w:t> → 代码 S11 = (x1 * x1).sum()</w:t>
      </w:r>
    </w:p>
    <w:p w14:paraId="25A27EBF" w14:textId="72D5E970" w:rsidR="00DC0EFC" w:rsidRPr="00DC0EFC" w:rsidRDefault="00DC0EFC" w:rsidP="00DC0EFC">
      <w:pPr>
        <w:numPr>
          <w:ilvl w:val="0"/>
          <w:numId w:val="4"/>
        </w:numPr>
      </w:pPr>
      <w:r w:rsidRPr="00DC0EFC">
        <w:rPr>
          <w:b/>
          <w:bCs/>
        </w:rPr>
        <w:t>位置 (0,1) 和 (1,0)</w:t>
      </w:r>
      <w:r w:rsidRPr="00DC0EFC">
        <w:t>：第1列与第2列的点积 </w:t>
      </w:r>
      <m:oMath>
        <m:nary>
          <m:naryPr>
            <m:chr m:val="∑"/>
            <m:grow m:val="1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x</m:t>
            </m:r>
          </m:e>
        </m:nary>
        <m:r>
          <w:rPr>
            <w:rFonts w:ascii="Cambria Math" w:hAnsi="Cambria Math"/>
          </w:rPr>
          <m:t>1⋅x2</m:t>
        </m:r>
      </m:oMath>
      <w:r w:rsidRPr="00DC0EFC">
        <w:t> → 代码 S12 = (x1 * x2).sum()</w:t>
      </w:r>
    </w:p>
    <w:p w14:paraId="65E52F7D" w14:textId="6ED7CD41" w:rsidR="00DC0EFC" w:rsidRPr="00DC0EFC" w:rsidRDefault="00DC0EFC" w:rsidP="00DC0EFC">
      <w:pPr>
        <w:numPr>
          <w:ilvl w:val="0"/>
          <w:numId w:val="4"/>
        </w:numPr>
      </w:pPr>
      <w:r w:rsidRPr="00DC0EFC">
        <w:rPr>
          <w:b/>
          <w:bCs/>
        </w:rPr>
        <w:lastRenderedPageBreak/>
        <w:t>位置 (1,1)</w:t>
      </w:r>
      <w:r w:rsidRPr="00DC0EFC">
        <w:t>：第2列与自身的点积 </w:t>
      </w:r>
      <m:oMath>
        <m:nary>
          <m:naryPr>
            <m:chr m:val="∑"/>
            <m:grow m:val="1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x</m:t>
            </m:r>
          </m:e>
        </m:nary>
        <m:r>
          <w:rPr>
            <w:rFonts w:ascii="Cambria Math" w:hAnsi="Cambria Math"/>
          </w:rPr>
          <m:t>2⋅x2</m:t>
        </m:r>
      </m:oMath>
      <w:r w:rsidRPr="00DC0EFC">
        <w:t> → 代码 S22 = (x2 * x2).sum()</w:t>
      </w:r>
    </w:p>
    <w:p w14:paraId="245BC0E7" w14:textId="1C01C3F2" w:rsidR="00DC0EFC" w:rsidRPr="00DC0EFC" w:rsidRDefault="00DC0EFC" w:rsidP="00DC0EFC">
      <w:r w:rsidRPr="00DC0EFC">
        <w:t>所以矩阵 </w:t>
      </w:r>
      <m:oMath>
        <m:r>
          <w:rPr>
            <w:rFonts w:ascii="Cambria Math" w:hAnsi="Cambria Math"/>
          </w:rPr>
          <m:t>A=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X=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S11</m:t>
                  </m:r>
                </m:e>
                <m:e>
                  <m:r>
                    <w:rPr>
                      <w:rFonts w:ascii="Cambria Math" w:hAnsi="Cambria Math"/>
                    </w:rPr>
                    <m:t>S12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S12</m:t>
                  </m:r>
                </m:e>
                <m:e>
                  <m:r>
                    <w:rPr>
                      <w:rFonts w:ascii="Cambria Math" w:hAnsi="Cambria Math"/>
                    </w:rPr>
                    <m:t>S22</m:t>
                  </m:r>
                </m:e>
              </m:mr>
            </m:m>
          </m:e>
        </m:d>
      </m:oMath>
      <w:r w:rsidRPr="00DC0EFC">
        <w:t>。</w:t>
      </w:r>
    </w:p>
    <w:p w14:paraId="6F04265F" w14:textId="3C03F9D9" w:rsidR="00DC0EFC" w:rsidRPr="00DC0EFC" w:rsidRDefault="00DC0EFC" w:rsidP="00DC0EFC">
      <w:pPr>
        <w:rPr>
          <w:b/>
          <w:bCs/>
        </w:rPr>
      </w:pPr>
      <w:r w:rsidRPr="00DC0EFC">
        <w:rPr>
          <w:b/>
          <w:bCs/>
        </w:rPr>
        <w:t>步骤 3：计算 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  <m:r>
          <m:rPr>
            <m:sty m:val="bi"/>
          </m:rPr>
          <w:rPr>
            <w:rFonts w:ascii="Cambria Math" w:hAnsi="Cambria Math"/>
          </w:rPr>
          <m:t>Y</m:t>
        </m:r>
      </m:oMath>
      <w:r w:rsidRPr="00DC0EFC">
        <w:rPr>
          <w:b/>
          <w:bCs/>
        </w:rPr>
        <w:t> 的两个元素（代码中的 E, F）</w:t>
      </w:r>
    </w:p>
    <w:p w14:paraId="0D40FD28" w14:textId="65CCD3EB" w:rsidR="00DC0EFC" w:rsidRPr="00DC0EFC" w:rsidRDefault="00DC0EFC" w:rsidP="00DC0EFC"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Y</m:t>
        </m:r>
      </m:oMath>
      <w:r w:rsidRPr="00DC0EFC">
        <w:t> 是一个 2×1 列向量。</w:t>
      </w:r>
    </w:p>
    <w:p w14:paraId="113C97B7" w14:textId="1431CEC0" w:rsidR="00DC0EFC" w:rsidRPr="00DC0EFC" w:rsidRDefault="00DC0EFC" w:rsidP="00DC0EFC">
      <w:pPr>
        <w:numPr>
          <w:ilvl w:val="0"/>
          <w:numId w:val="5"/>
        </w:numPr>
      </w:pPr>
      <w:r w:rsidRPr="00DC0EFC">
        <w:rPr>
          <w:b/>
          <w:bCs/>
        </w:rPr>
        <w:t>第1行</w:t>
      </w:r>
      <w:r w:rsidRPr="00DC0EFC">
        <w:t>：第1列与 </w:t>
      </w:r>
      <m:oMath>
        <m:r>
          <w:rPr>
            <w:rFonts w:ascii="Cambria Math" w:hAnsi="Cambria Math"/>
          </w:rPr>
          <m:t>Y</m:t>
        </m:r>
      </m:oMath>
      <w:r w:rsidRPr="00DC0EFC">
        <w:t> 的点积 </w:t>
      </w:r>
      <m:oMath>
        <m:nary>
          <m:naryPr>
            <m:chr m:val="∑"/>
            <m:grow m:val="1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x</m:t>
            </m:r>
          </m:e>
        </m:nary>
        <m:r>
          <w:rPr>
            <w:rFonts w:ascii="Cambria Math" w:hAnsi="Cambria Math"/>
          </w:rPr>
          <m:t>1⋅y</m:t>
        </m:r>
      </m:oMath>
      <w:r w:rsidRPr="00DC0EFC">
        <w:t> → 代码 E = (x1 * y).sum()</w:t>
      </w:r>
    </w:p>
    <w:p w14:paraId="5C94F316" w14:textId="1292FE3A" w:rsidR="00DC0EFC" w:rsidRPr="00DC0EFC" w:rsidRDefault="00DC0EFC" w:rsidP="00DC0EFC">
      <w:pPr>
        <w:numPr>
          <w:ilvl w:val="0"/>
          <w:numId w:val="5"/>
        </w:numPr>
      </w:pPr>
      <w:r w:rsidRPr="00DC0EFC">
        <w:rPr>
          <w:b/>
          <w:bCs/>
        </w:rPr>
        <w:t>第2行</w:t>
      </w:r>
      <w:r w:rsidRPr="00DC0EFC">
        <w:t>：第2列与 </w:t>
      </w:r>
      <m:oMath>
        <m:r>
          <w:rPr>
            <w:rFonts w:ascii="Cambria Math" w:hAnsi="Cambria Math"/>
          </w:rPr>
          <m:t>Y</m:t>
        </m:r>
      </m:oMath>
      <w:r w:rsidRPr="00DC0EFC">
        <w:t> 的点积 </w:t>
      </w:r>
      <m:oMath>
        <m:nary>
          <m:naryPr>
            <m:chr m:val="∑"/>
            <m:grow m:val="1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x</m:t>
            </m:r>
          </m:e>
        </m:nary>
        <m:r>
          <w:rPr>
            <w:rFonts w:ascii="Cambria Math" w:hAnsi="Cambria Math"/>
          </w:rPr>
          <m:t>2⋅y</m:t>
        </m:r>
      </m:oMath>
      <w:r w:rsidRPr="00DC0EFC">
        <w:t> → 代码 F = (x2 * y).sum()</w:t>
      </w:r>
    </w:p>
    <w:p w14:paraId="593E8841" w14:textId="04B53ABB" w:rsidR="00DC0EFC" w:rsidRPr="00DC0EFC" w:rsidRDefault="00DC0EFC" w:rsidP="00DC0EFC">
      <w:r w:rsidRPr="00DC0EFC">
        <w:t>所以向量 </w:t>
      </w:r>
      <m:oMath>
        <m:r>
          <w:rPr>
            <w:rFonts w:ascii="Cambria Math" w:hAnsi="Cambria Math"/>
          </w:rPr>
          <m:t>b=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Y=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mr>
            </m:m>
          </m:e>
        </m:d>
      </m:oMath>
      <w:r w:rsidRPr="00DC0EFC">
        <w:t>。</w:t>
      </w:r>
    </w:p>
    <w:p w14:paraId="4EFE09B8" w14:textId="77777777" w:rsidR="00DC0EFC" w:rsidRPr="00DC0EFC" w:rsidRDefault="00DC0EFC" w:rsidP="00DC0EFC">
      <w:r w:rsidRPr="00DC0EFC">
        <w:t>现在正规方程简化为求解 2×2 线性方程组：</w:t>
      </w:r>
    </w:p>
    <w:p w14:paraId="02C7A519" w14:textId="30F28818" w:rsidR="00DC0EFC" w:rsidRPr="00DC0EFC" w:rsidRDefault="00DC0EFC" w:rsidP="00DC0EFC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S11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S12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S12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S22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mr>
              </m:m>
            </m:e>
          </m:d>
          <m:r>
            <w:br/>
          </m:r>
        </m:oMath>
      </m:oMathPara>
    </w:p>
    <w:p w14:paraId="40156DF9" w14:textId="77777777" w:rsidR="00DC0EFC" w:rsidRPr="00DC0EFC" w:rsidRDefault="00DC0EFC" w:rsidP="00DC0EFC">
      <w:pPr>
        <w:rPr>
          <w:b/>
          <w:bCs/>
        </w:rPr>
      </w:pPr>
      <w:r w:rsidRPr="00DC0EFC">
        <w:rPr>
          <w:b/>
          <w:bCs/>
        </w:rPr>
        <w:t>步骤 4：手动求解 2×2 矩阵的逆（代码中的 det, p, q）</w:t>
      </w:r>
    </w:p>
    <w:p w14:paraId="1128C4A6" w14:textId="212A3152" w:rsidR="00DC0EFC" w:rsidRPr="00DC0EFC" w:rsidRDefault="00DC0EFC" w:rsidP="00DC0EFC">
      <w:r w:rsidRPr="00DC0EFC">
        <w:t>对于任意可逆 2×2 矩阵 </w:t>
      </w:r>
      <m:oMath>
        <m:r>
          <w:rPr>
            <w:rFonts w:ascii="Cambria Math" w:hAnsi="Cambria Math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mr>
            </m:m>
          </m:e>
        </m:d>
      </m:oMath>
      <w:r w:rsidRPr="00DC0EFC">
        <w:t>，其逆矩阵公式为：</w:t>
      </w:r>
    </w:p>
    <w:p w14:paraId="640CE0F4" w14:textId="0C8064E0" w:rsidR="00DC0EFC" w:rsidRPr="00DC0EFC" w:rsidRDefault="00DC0EFC" w:rsidP="00DC0EFC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ad-bc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-c</m:t>
                    </m:r>
                  </m:e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mr>
              </m:m>
            </m:e>
          </m:d>
          <m:r>
            <w:br/>
          </m:r>
        </m:oMath>
      </m:oMathPara>
    </w:p>
    <w:p w14:paraId="5D1EE9E0" w14:textId="640649CB" w:rsidR="00DC0EFC" w:rsidRPr="00DC0EFC" w:rsidRDefault="00DC0EFC" w:rsidP="00DC0EFC">
      <w:r w:rsidRPr="00DC0EFC">
        <w:t>注意这里 </w:t>
      </w:r>
      <m:oMath>
        <m:r>
          <w:rPr>
            <w:rFonts w:ascii="Cambria Math" w:hAnsi="Cambria Math"/>
          </w:rPr>
          <m:t>b=c=S12</m:t>
        </m:r>
      </m:oMath>
      <w:r w:rsidRPr="00DC0EFC">
        <w:t>，</w:t>
      </w:r>
      <m:oMath>
        <m:r>
          <w:rPr>
            <w:rFonts w:ascii="Cambria Math" w:hAnsi="Cambria Math"/>
          </w:rPr>
          <m:t>a=S11</m:t>
        </m:r>
      </m:oMath>
      <w:r w:rsidRPr="00DC0EFC">
        <w:t>，</w:t>
      </w:r>
      <m:oMath>
        <m:r>
          <w:rPr>
            <w:rFonts w:ascii="Cambria Math" w:hAnsi="Cambria Math"/>
          </w:rPr>
          <m:t>d=S22</m:t>
        </m:r>
      </m:oMath>
      <w:r w:rsidRPr="00DC0EFC">
        <w:t>。代入得：</w:t>
      </w:r>
    </w:p>
    <w:p w14:paraId="05FF0C2C" w14:textId="27343901" w:rsidR="00DC0EFC" w:rsidRPr="00DC0EFC" w:rsidRDefault="00DC0EFC" w:rsidP="00DC0EFC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S11⋅S22-S12⋅S12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S22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-S12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-S12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S11</m:t>
                    </m:r>
                  </m:e>
                </m:mr>
              </m:m>
            </m:e>
          </m:d>
          <m:r>
            <w:br/>
          </m:r>
        </m:oMath>
      </m:oMathPara>
    </w:p>
    <w:p w14:paraId="2482A6A3" w14:textId="77777777" w:rsidR="00DC0EFC" w:rsidRPr="00DC0EFC" w:rsidRDefault="00DC0EFC" w:rsidP="00DC0EFC">
      <w:r w:rsidRPr="00DC0EFC">
        <w:t>代码中：</w:t>
      </w:r>
    </w:p>
    <w:p w14:paraId="433F8CF6" w14:textId="77777777" w:rsidR="00DC0EFC" w:rsidRPr="00DC0EFC" w:rsidRDefault="00DC0EFC" w:rsidP="00DC0EFC">
      <w:pPr>
        <w:numPr>
          <w:ilvl w:val="0"/>
          <w:numId w:val="6"/>
        </w:numPr>
      </w:pPr>
      <w:r w:rsidRPr="00DC0EFC">
        <w:t>det = S11 * S22 - S12 * S12 即为行列式。</w:t>
      </w:r>
    </w:p>
    <w:p w14:paraId="780F99B9" w14:textId="3655BBA8" w:rsidR="00DC0EFC" w:rsidRPr="00DC0EFC" w:rsidRDefault="00DC0EFC" w:rsidP="00DC0EFC">
      <w:pPr>
        <w:numPr>
          <w:ilvl w:val="0"/>
          <w:numId w:val="6"/>
        </w:numPr>
      </w:pPr>
      <w:r w:rsidRPr="00DC0EFC">
        <w:t>判断 abs(det) &lt; 1e-15 是为了防止除以一个接近0的数（如果数列全为0或呈线性相关，则无法唯一解出 </w:t>
      </w:r>
      <m:oMath>
        <m:r>
          <w:rPr>
            <w:rFonts w:ascii="Cambria Math" w:hAnsi="Cambria Math"/>
          </w:rPr>
          <m:t>p,q</m:t>
        </m:r>
      </m:oMath>
      <w:r w:rsidRPr="00DC0EFC">
        <w:t>）。</w:t>
      </w:r>
    </w:p>
    <w:p w14:paraId="09893EAE" w14:textId="011F3294" w:rsidR="00DC0EFC" w:rsidRPr="00DC0EFC" w:rsidRDefault="00DC0EFC" w:rsidP="00DC0EFC">
      <w:r w:rsidRPr="00DC0EFC">
        <w:t>最后，计算 </w:t>
      </w:r>
      <m:oMath>
        <m:r>
          <w:rPr>
            <w:rFonts w:ascii="Cambria Math" w:hAnsi="Cambria Math"/>
          </w:rPr>
          <m:t>β=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b</m:t>
        </m:r>
      </m:oMath>
      <w:r w:rsidRPr="00DC0EFC">
        <w:t>：</w:t>
      </w:r>
    </w:p>
    <w:p w14:paraId="71363F0C" w14:textId="26978B86" w:rsidR="00DC0EFC" w:rsidRPr="00DC0EFC" w:rsidRDefault="00DC0EFC" w:rsidP="00DC0EFC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det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S22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-S12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-S12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S11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mr>
              </m:m>
            </m:e>
          </m:d>
          <m:r>
            <w:br/>
          </m:r>
        </m:oMath>
      </m:oMathPara>
    </w:p>
    <w:p w14:paraId="491DA525" w14:textId="38B96A85" w:rsidR="00DC0EFC" w:rsidRPr="00DC0EFC" w:rsidRDefault="00DC0EFC" w:rsidP="00DC0EFC">
      <w:r w:rsidRPr="00DC0EFC">
        <w:t>展开第一行（求 </w:t>
      </w:r>
      <m:oMath>
        <m:r>
          <w:rPr>
            <w:rFonts w:ascii="Cambria Math" w:hAnsi="Cambria Math"/>
          </w:rPr>
          <m:t>p</m:t>
        </m:r>
      </m:oMath>
      <w:r w:rsidRPr="00DC0EFC">
        <w:t>）：</w:t>
      </w:r>
    </w:p>
    <w:p w14:paraId="11556AF7" w14:textId="51F95670" w:rsidR="00DC0EFC" w:rsidRPr="00DC0EFC" w:rsidRDefault="00DC0EFC" w:rsidP="00DC0EFC">
      <m:oMathPara>
        <m:oMath>
          <m:r>
            <w:rPr>
              <w:rFonts w:ascii="Cambria Math" w:hAnsi="Cambria Math"/>
            </w:rPr>
            <w:lastRenderedPageBreak/>
            <m:t>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S22⋅E+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-S12</m:t>
                  </m:r>
                </m:e>
              </m:d>
              <m:r>
                <w:rPr>
                  <w:rFonts w:ascii="Cambria Math" w:hAnsi="Cambria Math"/>
                </w:rPr>
                <m:t>⋅F</m:t>
              </m:r>
            </m:num>
            <m:den>
              <m:r>
                <w:rPr>
                  <w:rFonts w:ascii="Cambria Math" w:hAnsi="Cambria Math"/>
                </w:rPr>
                <m:t>det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S22⋅E-S12⋅F</m:t>
              </m:r>
            </m:num>
            <m:den>
              <m:r>
                <w:rPr>
                  <w:rFonts w:ascii="Cambria Math" w:hAnsi="Cambria Math"/>
                </w:rPr>
                <m:t>det</m:t>
              </m:r>
            </m:den>
          </m:f>
          <m:r>
            <w:br/>
          </m:r>
        </m:oMath>
      </m:oMathPara>
    </w:p>
    <w:p w14:paraId="14F53623" w14:textId="77777777" w:rsidR="00DC0EFC" w:rsidRPr="00DC0EFC" w:rsidRDefault="00DC0EFC" w:rsidP="00DC0EFC">
      <w:r w:rsidRPr="00DC0EFC">
        <w:t>对应代码 p = (S22 * E - S12 * F) / det。</w:t>
      </w:r>
    </w:p>
    <w:p w14:paraId="1E2A9D3B" w14:textId="754D770F" w:rsidR="00DC0EFC" w:rsidRPr="00DC0EFC" w:rsidRDefault="00DC0EFC" w:rsidP="00DC0EFC">
      <w:r w:rsidRPr="00DC0EFC">
        <w:t>展开第二行（求 </w:t>
      </w:r>
      <m:oMath>
        <m:r>
          <w:rPr>
            <w:rFonts w:ascii="Cambria Math" w:hAnsi="Cambria Math"/>
          </w:rPr>
          <m:t>q</m:t>
        </m:r>
      </m:oMath>
      <w:r w:rsidRPr="00DC0EFC">
        <w:t>）：</w:t>
      </w:r>
    </w:p>
    <w:p w14:paraId="63DEA2F8" w14:textId="0F145478" w:rsidR="00DC0EFC" w:rsidRPr="00DC0EFC" w:rsidRDefault="00DC0EFC" w:rsidP="00DC0EFC">
      <m:oMathPara>
        <m:oMath>
          <m:r>
            <w:rPr>
              <w:rFonts w:ascii="Cambria Math" w:hAnsi="Cambria Math"/>
            </w:rPr>
            <m:t>q=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-S12</m:t>
                  </m:r>
                </m:e>
              </m:d>
              <m:r>
                <w:rPr>
                  <w:rFonts w:ascii="Cambria Math" w:hAnsi="Cambria Math"/>
                </w:rPr>
                <m:t>⋅E+S11⋅F</m:t>
              </m:r>
            </m:num>
            <m:den>
              <m:r>
                <w:rPr>
                  <w:rFonts w:ascii="Cambria Math" w:hAnsi="Cambria Math"/>
                </w:rPr>
                <m:t>det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-S12⋅E+S11⋅F</m:t>
              </m:r>
            </m:num>
            <m:den>
              <m:r>
                <w:rPr>
                  <w:rFonts w:ascii="Cambria Math" w:hAnsi="Cambria Math"/>
                </w:rPr>
                <m:t>det</m:t>
              </m:r>
            </m:den>
          </m:f>
          <m:r>
            <w:br/>
          </m:r>
        </m:oMath>
      </m:oMathPara>
    </w:p>
    <w:p w14:paraId="6F1EE952" w14:textId="77777777" w:rsidR="00DC0EFC" w:rsidRPr="00DC0EFC" w:rsidRDefault="00DC0EFC" w:rsidP="00DC0EFC">
      <w:r w:rsidRPr="00DC0EFC">
        <w:t>对应代码 q = (-S12 * E + S11 * F) / det。</w:t>
      </w:r>
    </w:p>
    <w:p w14:paraId="0FE9D7D8" w14:textId="77777777" w:rsidR="00DC0EFC" w:rsidRPr="00DC0EFC" w:rsidRDefault="00DC0EFC" w:rsidP="00DC0EFC">
      <w:r w:rsidRPr="00DC0EFC">
        <w:pict w14:anchorId="3B7B89C3">
          <v:rect id="_x0000_i1038" style="width:0;height:.75pt" o:hralign="center" o:hrstd="t" o:hr="t" fillcolor="#a0a0a0" stroked="f"/>
        </w:pict>
      </w:r>
    </w:p>
    <w:p w14:paraId="190A200F" w14:textId="77777777" w:rsidR="00DC0EFC" w:rsidRPr="00DC0EFC" w:rsidRDefault="00DC0EFC" w:rsidP="00DC0EFC">
      <w:pPr>
        <w:rPr>
          <w:b/>
          <w:bCs/>
        </w:rPr>
      </w:pPr>
      <w:r w:rsidRPr="00DC0EFC">
        <w:rPr>
          <w:b/>
          <w:bCs/>
        </w:rPr>
        <w:t>核心要点总结（为什么这样写更优）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2103"/>
        <w:gridCol w:w="7529"/>
      </w:tblGrid>
      <w:tr w:rsidR="00DC0EFC" w:rsidRPr="00DC0EFC" w14:paraId="7CE7AAC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CA7D5" w14:textId="77777777" w:rsidR="00DC0EFC" w:rsidRPr="00DC0EFC" w:rsidRDefault="00DC0EFC" w:rsidP="00DC0EFC">
            <w:r w:rsidRPr="00DC0EFC">
              <w:t>概念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F5BB0" w14:textId="77777777" w:rsidR="00DC0EFC" w:rsidRPr="00DC0EFC" w:rsidRDefault="00DC0EFC" w:rsidP="00DC0EFC">
            <w:r w:rsidRPr="00DC0EFC">
              <w:t>对应代码实现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D4973" w14:textId="77777777" w:rsidR="00DC0EFC" w:rsidRPr="00DC0EFC" w:rsidRDefault="00DC0EFC" w:rsidP="00DC0EFC">
            <w:r w:rsidRPr="00DC0EFC">
              <w:t>数学作用</w:t>
            </w:r>
          </w:p>
        </w:tc>
      </w:tr>
      <w:tr w:rsidR="00DC0EFC" w:rsidRPr="00DC0EFC" w14:paraId="44A78D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05536" w14:textId="77777777" w:rsidR="00DC0EFC" w:rsidRPr="00DC0EFC" w:rsidRDefault="00DC0EFC" w:rsidP="00DC0EFC">
            <w:r w:rsidRPr="00DC0EFC">
              <w:rPr>
                <w:b/>
                <w:bCs/>
              </w:rPr>
              <w:t>特征对齐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1D141" w14:textId="77777777" w:rsidR="00DC0EFC" w:rsidRPr="00DC0EFC" w:rsidRDefault="00DC0EFC" w:rsidP="00DC0EFC">
            <w:r w:rsidRPr="00DC0EFC">
              <w:t>a.iloc[1:-2] 等切片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5A63F" w14:textId="09AD19C1" w:rsidR="00DC0EFC" w:rsidRPr="00DC0EFC" w:rsidRDefault="00DC0EFC" w:rsidP="00DC0EFC">
            <w:r w:rsidRPr="00DC0EFC">
              <w:t>确保所有方程中 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 w:rsidRPr="00DC0EFC">
              <w:t> 的一致性，避免索引错位</w:t>
            </w:r>
          </w:p>
        </w:tc>
      </w:tr>
      <w:tr w:rsidR="00DC0EFC" w:rsidRPr="00DC0EFC" w14:paraId="1D9F83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BBCA4" w14:textId="77777777" w:rsidR="00DC0EFC" w:rsidRPr="00DC0EFC" w:rsidRDefault="00DC0EFC" w:rsidP="00DC0EFC">
            <w:r w:rsidRPr="00DC0EFC">
              <w:rPr>
                <w:b/>
                <w:bCs/>
              </w:rPr>
              <w:t>自动平均噪声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0BD50" w14:textId="77777777" w:rsidR="00DC0EFC" w:rsidRPr="00DC0EFC" w:rsidRDefault="00DC0EFC" w:rsidP="00DC0EFC">
            <w:r w:rsidRPr="00DC0EFC">
              <w:t>所有求和 .sum()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B88E5" w14:textId="62681C80" w:rsidR="00DC0EFC" w:rsidRPr="00DC0EFC" w:rsidRDefault="00DC0EFC" w:rsidP="00DC0EFC">
            <w:r w:rsidRPr="00DC0EFC">
              <w:t>因为使用了全部 </w:t>
            </w:r>
            <m:oMath>
              <m:r>
                <w:rPr>
                  <w:rFonts w:ascii="Cambria Math" w:hAnsi="Cambria Math"/>
                </w:rPr>
                <m:t>N-3</m:t>
              </m:r>
            </m:oMath>
            <w:r w:rsidRPr="00DC0EFC">
              <w:t> 个方程，取整误差（±0.5）在求和过程中相互抵消，还原真实值</w:t>
            </w:r>
          </w:p>
        </w:tc>
      </w:tr>
      <w:tr w:rsidR="00DC0EFC" w:rsidRPr="00DC0EFC" w14:paraId="2B9136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70700" w14:textId="77777777" w:rsidR="00DC0EFC" w:rsidRPr="00DC0EFC" w:rsidRDefault="00DC0EFC" w:rsidP="00DC0EFC">
            <w:r w:rsidRPr="00DC0EFC">
              <w:rPr>
                <w:b/>
                <w:bCs/>
              </w:rPr>
              <w:t>2×2 手工逆矩阵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43555" w14:textId="77777777" w:rsidR="00DC0EFC" w:rsidRPr="00DC0EFC" w:rsidRDefault="00DC0EFC" w:rsidP="00DC0EFC">
            <w:r w:rsidRPr="00DC0EFC">
              <w:t>行列式和代数运算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EEFC5" w14:textId="77777777" w:rsidR="00DC0EFC" w:rsidRPr="00DC0EFC" w:rsidRDefault="00DC0EFC" w:rsidP="00DC0EFC">
            <w:r w:rsidRPr="00DC0EFC">
              <w:t>省去第三方库依赖，仅需 pandas 和 os 即可运行，且计算复杂度极低（O(1)）</w:t>
            </w:r>
          </w:p>
        </w:tc>
      </w:tr>
      <w:tr w:rsidR="00DC0EFC" w:rsidRPr="00DC0EFC" w14:paraId="1C518F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18B3E" w14:textId="77777777" w:rsidR="00DC0EFC" w:rsidRPr="00DC0EFC" w:rsidRDefault="00DC0EFC" w:rsidP="00DC0EFC">
            <w:r w:rsidRPr="00DC0EFC">
              <w:rPr>
                <w:b/>
                <w:bCs/>
              </w:rPr>
              <w:t>退化检测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7C349" w14:textId="77777777" w:rsidR="00DC0EFC" w:rsidRPr="00DC0EFC" w:rsidRDefault="00DC0EFC" w:rsidP="00DC0EFC">
            <w:r w:rsidRPr="00DC0EFC">
              <w:t>if abs(det) &lt; 1e-15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B8171" w14:textId="77777777" w:rsidR="00DC0EFC" w:rsidRPr="00DC0EFC" w:rsidRDefault="00DC0EFC" w:rsidP="00DC0EFC">
            <w:r w:rsidRPr="00DC0EFC">
              <w:t>防止数列全0或等比导致分母为0，程序鲁棒性强</w:t>
            </w:r>
          </w:p>
        </w:tc>
      </w:tr>
    </w:tbl>
    <w:p w14:paraId="7FEEF4AF" w14:textId="77777777" w:rsidR="00DC0EFC" w:rsidRPr="00DC0EFC" w:rsidRDefault="00DC0EFC" w:rsidP="00DC0EFC">
      <w:r w:rsidRPr="00DC0EFC">
        <w:t>现在，你不仅知道了公式怎么来的，更清楚了代码中每一行是如何精确还原这个公式的。如果还有关于索引偏移或向量化运算的疑问，随时可以接着问！</w:t>
      </w:r>
      <w:r w:rsidRPr="00DC0EFC">
        <w:rPr>
          <w:rFonts w:ascii="Segoe UI Emoji" w:hAnsi="Segoe UI Emoji" w:cs="Segoe UI Emoji"/>
        </w:rPr>
        <w:t>😊</w:t>
      </w:r>
    </w:p>
    <w:p w14:paraId="3742678F" w14:textId="77777777" w:rsidR="00B70216" w:rsidRPr="00DC0EFC" w:rsidRDefault="00B70216">
      <w:pPr>
        <w:rPr>
          <w:rFonts w:hint="eastAsia"/>
        </w:rPr>
      </w:pPr>
    </w:p>
    <w:sectPr w:rsidR="00B70216" w:rsidRPr="00DC0E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5269"/>
    <w:multiLevelType w:val="multilevel"/>
    <w:tmpl w:val="AE72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A4114"/>
    <w:multiLevelType w:val="multilevel"/>
    <w:tmpl w:val="BA82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02661"/>
    <w:multiLevelType w:val="multilevel"/>
    <w:tmpl w:val="41AC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13C7E"/>
    <w:multiLevelType w:val="multilevel"/>
    <w:tmpl w:val="E994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B81859"/>
    <w:multiLevelType w:val="multilevel"/>
    <w:tmpl w:val="8506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370704"/>
    <w:multiLevelType w:val="multilevel"/>
    <w:tmpl w:val="90BE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188372">
    <w:abstractNumId w:val="4"/>
  </w:num>
  <w:num w:numId="2" w16cid:durableId="1297947477">
    <w:abstractNumId w:val="3"/>
  </w:num>
  <w:num w:numId="3" w16cid:durableId="2102138005">
    <w:abstractNumId w:val="1"/>
  </w:num>
  <w:num w:numId="4" w16cid:durableId="1244677962">
    <w:abstractNumId w:val="0"/>
  </w:num>
  <w:num w:numId="5" w16cid:durableId="1901820903">
    <w:abstractNumId w:val="5"/>
  </w:num>
  <w:num w:numId="6" w16cid:durableId="5099490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EFC"/>
    <w:rsid w:val="008D0E8F"/>
    <w:rsid w:val="00B70216"/>
    <w:rsid w:val="00BB14F1"/>
    <w:rsid w:val="00DC0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854E2"/>
  <w15:chartTrackingRefBased/>
  <w15:docId w15:val="{53EDDEA7-FB85-46EF-8CD2-B5639954C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0E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0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0E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0E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0EF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0EF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0EF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0EF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0EF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0E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0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0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0EF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0EF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0EF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0E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0E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0E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0E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0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0E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0E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0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0E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0E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0E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0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0E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0E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440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a50087</dc:creator>
  <cp:keywords/>
  <dc:description/>
  <cp:lastModifiedBy>a50087</cp:lastModifiedBy>
  <cp:revision>1</cp:revision>
  <dcterms:created xsi:type="dcterms:W3CDTF">2026-07-28T05:11:00Z</dcterms:created>
  <dcterms:modified xsi:type="dcterms:W3CDTF">2026-07-28T05:12:00Z</dcterms:modified>
</cp:coreProperties>
</file>