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257" w:rsidRPr="00E35257" w:rsidRDefault="00E35257" w:rsidP="00E35257">
      <w:pPr>
        <w:pStyle w:val="NormalWeb"/>
        <w:spacing w:before="0" w:beforeAutospacing="0" w:after="0" w:afterAutospacing="0"/>
        <w:ind w:left="720"/>
        <w:textAlignment w:val="baseline"/>
        <w:rPr>
          <w:rFonts w:asciiTheme="minorHAnsi" w:hAnsiTheme="minorHAnsi"/>
          <w:b/>
          <w:u w:val="single"/>
        </w:rPr>
      </w:pPr>
      <w:r w:rsidRPr="00E35257">
        <w:rPr>
          <w:rFonts w:asciiTheme="minorHAnsi" w:hAnsiTheme="minorHAnsi"/>
          <w:b/>
          <w:u w:val="single"/>
        </w:rPr>
        <w:t>Gym Buddy Abstract</w:t>
      </w:r>
    </w:p>
    <w:p w:rsidR="00E35257" w:rsidRDefault="00E35257" w:rsidP="00E35257">
      <w:pPr>
        <w:pStyle w:val="NormalWeb"/>
        <w:spacing w:before="0" w:beforeAutospacing="0" w:after="0" w:afterAutospacing="0"/>
        <w:ind w:left="720"/>
        <w:textAlignment w:val="baseline"/>
        <w:rPr>
          <w:rFonts w:asciiTheme="minorHAnsi" w:hAnsiTheme="minorHAnsi"/>
        </w:rPr>
      </w:pPr>
    </w:p>
    <w:p w:rsidR="00E35257" w:rsidRPr="00E35257" w:rsidRDefault="00E35257" w:rsidP="00E35257">
      <w:pPr>
        <w:pStyle w:val="NormalWeb"/>
        <w:spacing w:before="0" w:beforeAutospacing="0" w:after="0" w:afterAutospacing="0"/>
        <w:ind w:left="720"/>
        <w:textAlignment w:val="baseline"/>
        <w:rPr>
          <w:rFonts w:asciiTheme="minorHAnsi" w:hAnsiTheme="minorHAnsi"/>
        </w:rPr>
      </w:pPr>
      <w:r w:rsidRPr="00E35257">
        <w:rPr>
          <w:rFonts w:asciiTheme="minorHAnsi" w:hAnsiTheme="minorHAnsi"/>
        </w:rPr>
        <w:t>Currently, market gym apps focus too heavily on fitness tracking and ignore administrative conveniences.  Available gym apps don’t let trainers streamline their classes.  Members are not able to manage membership from the app without being hassled by the account sales team.  Also, there is a need for members to find and enroll in classes easily.</w:t>
      </w:r>
    </w:p>
    <w:p w:rsidR="00E35257" w:rsidRPr="00E35257" w:rsidRDefault="00E35257" w:rsidP="00E35257">
      <w:pPr>
        <w:pStyle w:val="NormalWeb"/>
        <w:spacing w:before="0" w:beforeAutospacing="0" w:after="0" w:afterAutospacing="0"/>
        <w:ind w:left="720"/>
        <w:textAlignment w:val="baseline"/>
        <w:rPr>
          <w:rFonts w:asciiTheme="minorHAnsi" w:hAnsiTheme="minorHAnsi"/>
        </w:rPr>
      </w:pPr>
    </w:p>
    <w:p w:rsidR="00CA7890" w:rsidRPr="00E35257" w:rsidRDefault="00E35257" w:rsidP="00E35257">
      <w:pPr>
        <w:pStyle w:val="NormalWeb"/>
        <w:spacing w:before="0" w:beforeAutospacing="0" w:after="0" w:afterAutospacing="0"/>
        <w:ind w:left="720"/>
        <w:textAlignment w:val="baseline"/>
        <w:rPr>
          <w:rFonts w:asciiTheme="minorHAnsi" w:hAnsiTheme="minorHAnsi"/>
        </w:rPr>
      </w:pPr>
      <w:r w:rsidRPr="00E35257">
        <w:rPr>
          <w:rFonts w:asciiTheme="minorHAnsi" w:hAnsiTheme="minorHAnsi"/>
        </w:rPr>
        <w:t xml:space="preserve">Gym Buddy attempts to solve that problem by providing a centralized yet lightweight app allowing gym goers to manage their membership and enroll in classes.  Gym trainers can also use this app to streamline their classes and training sessions. </w:t>
      </w:r>
    </w:p>
    <w:p w:rsidR="00E35257" w:rsidRDefault="00E35257" w:rsidP="00E35257">
      <w:pPr>
        <w:pStyle w:val="NormalWeb"/>
        <w:spacing w:before="0" w:beforeAutospacing="0" w:after="0" w:afterAutospacing="0"/>
        <w:ind w:left="720"/>
        <w:textAlignment w:val="baseline"/>
        <w:rPr>
          <w:rFonts w:asciiTheme="minorHAnsi" w:hAnsiTheme="minorHAnsi"/>
        </w:rPr>
      </w:pPr>
    </w:p>
    <w:p w:rsidR="00E35257" w:rsidRPr="00E35257" w:rsidRDefault="00E35257" w:rsidP="00E35257">
      <w:pPr>
        <w:pStyle w:val="NormalWeb"/>
        <w:spacing w:before="0" w:beforeAutospacing="0" w:after="0" w:afterAutospacing="0"/>
        <w:ind w:left="720"/>
        <w:textAlignment w:val="baseline"/>
        <w:rPr>
          <w:rFonts w:asciiTheme="minorHAnsi" w:hAnsiTheme="minorHAnsi"/>
          <w:b/>
          <w:u w:val="single"/>
        </w:rPr>
      </w:pPr>
      <w:r w:rsidRPr="00E35257">
        <w:rPr>
          <w:rFonts w:asciiTheme="minorHAnsi" w:hAnsiTheme="minorHAnsi"/>
          <w:b/>
          <w:u w:val="single"/>
        </w:rPr>
        <w:t>Functional requirements:</w:t>
      </w:r>
    </w:p>
    <w:p w:rsidR="00E35257" w:rsidRPr="00E35257" w:rsidRDefault="00E35257" w:rsidP="00E35257">
      <w:pPr>
        <w:pStyle w:val="NormalWeb"/>
        <w:numPr>
          <w:ilvl w:val="0"/>
          <w:numId w:val="2"/>
        </w:numPr>
        <w:spacing w:before="0" w:beforeAutospacing="0" w:after="0" w:afterAutospacing="0"/>
        <w:textAlignment w:val="baseline"/>
        <w:rPr>
          <w:rFonts w:asciiTheme="minorHAnsi" w:hAnsiTheme="minorHAnsi"/>
        </w:rPr>
      </w:pPr>
      <w:r w:rsidRPr="00E35257">
        <w:rPr>
          <w:rFonts w:asciiTheme="minorHAnsi" w:hAnsiTheme="minorHAnsi"/>
        </w:rPr>
        <w:t>Members can create and log into a private account</w:t>
      </w:r>
    </w:p>
    <w:p w:rsidR="00E35257" w:rsidRPr="00E35257" w:rsidRDefault="00E35257" w:rsidP="00E35257">
      <w:pPr>
        <w:pStyle w:val="NormalWeb"/>
        <w:numPr>
          <w:ilvl w:val="0"/>
          <w:numId w:val="2"/>
        </w:numPr>
        <w:spacing w:before="0" w:beforeAutospacing="0" w:after="0" w:afterAutospacing="0"/>
        <w:textAlignment w:val="baseline"/>
        <w:rPr>
          <w:rFonts w:asciiTheme="minorHAnsi" w:hAnsiTheme="minorHAnsi"/>
        </w:rPr>
      </w:pPr>
      <w:r w:rsidRPr="00E35257">
        <w:rPr>
          <w:rFonts w:asciiTheme="minorHAnsi" w:hAnsiTheme="minorHAnsi"/>
        </w:rPr>
        <w:t>Members can use app to cancel or extend their membership</w:t>
      </w:r>
    </w:p>
    <w:p w:rsidR="00E35257" w:rsidRPr="00E35257" w:rsidRDefault="00E35257" w:rsidP="00E35257">
      <w:pPr>
        <w:pStyle w:val="NormalWeb"/>
        <w:numPr>
          <w:ilvl w:val="0"/>
          <w:numId w:val="2"/>
        </w:numPr>
        <w:spacing w:before="0" w:beforeAutospacing="0" w:after="0" w:afterAutospacing="0"/>
        <w:textAlignment w:val="baseline"/>
        <w:rPr>
          <w:rFonts w:asciiTheme="minorHAnsi" w:hAnsiTheme="minorHAnsi"/>
        </w:rPr>
      </w:pPr>
      <w:r w:rsidRPr="00E35257">
        <w:rPr>
          <w:rFonts w:asciiTheme="minorHAnsi" w:hAnsiTheme="minorHAnsi"/>
        </w:rPr>
        <w:t>Members can search for and enroll in gym classes or training sessions</w:t>
      </w:r>
    </w:p>
    <w:p w:rsidR="00E35257" w:rsidRDefault="00E35257" w:rsidP="00E35257">
      <w:pPr>
        <w:pStyle w:val="NormalWeb"/>
        <w:numPr>
          <w:ilvl w:val="0"/>
          <w:numId w:val="2"/>
        </w:numPr>
        <w:spacing w:before="0" w:beforeAutospacing="0" w:after="0" w:afterAutospacing="0"/>
        <w:textAlignment w:val="baseline"/>
        <w:rPr>
          <w:rFonts w:asciiTheme="minorHAnsi" w:hAnsiTheme="minorHAnsi"/>
        </w:rPr>
      </w:pPr>
      <w:r w:rsidRPr="00E35257">
        <w:rPr>
          <w:rFonts w:asciiTheme="minorHAnsi" w:hAnsiTheme="minorHAnsi"/>
        </w:rPr>
        <w:t>Trainers can create classes or training session that is seen by members</w:t>
      </w:r>
      <w:r>
        <w:rPr>
          <w:rFonts w:asciiTheme="minorHAnsi" w:hAnsiTheme="minorHAnsi"/>
        </w:rPr>
        <w:t>.</w:t>
      </w:r>
    </w:p>
    <w:p w:rsidR="00E35257" w:rsidRPr="00E35257" w:rsidRDefault="00E35257" w:rsidP="00E35257">
      <w:pPr>
        <w:pStyle w:val="NormalWeb"/>
        <w:numPr>
          <w:ilvl w:val="0"/>
          <w:numId w:val="2"/>
        </w:numPr>
        <w:spacing w:before="0" w:beforeAutospacing="0" w:after="0" w:afterAutospacing="0"/>
        <w:textAlignment w:val="baseline"/>
        <w:rPr>
          <w:rFonts w:asciiTheme="minorHAnsi" w:hAnsiTheme="minorHAnsi"/>
        </w:rPr>
      </w:pPr>
      <w:r w:rsidRPr="00E35257">
        <w:rPr>
          <w:rFonts w:asciiTheme="minorHAnsi" w:hAnsiTheme="minorHAnsi"/>
        </w:rPr>
        <w:t>Members can leave feedback for the gym</w:t>
      </w:r>
    </w:p>
    <w:p w:rsidR="00E35257" w:rsidRPr="00E35257" w:rsidRDefault="00E35257" w:rsidP="00E35257">
      <w:pPr>
        <w:pStyle w:val="NormalWeb"/>
        <w:spacing w:before="0" w:beforeAutospacing="0" w:after="0" w:afterAutospacing="0"/>
        <w:textAlignment w:val="baseline"/>
        <w:rPr>
          <w:rFonts w:asciiTheme="minorHAnsi" w:hAnsiTheme="minorHAnsi"/>
        </w:rPr>
      </w:pPr>
    </w:p>
    <w:p w:rsidR="00E35257" w:rsidRPr="00E35257" w:rsidRDefault="00E35257" w:rsidP="00E35257">
      <w:pPr>
        <w:pStyle w:val="NormalWeb"/>
        <w:spacing w:before="0" w:beforeAutospacing="0" w:after="0" w:afterAutospacing="0"/>
        <w:textAlignment w:val="baseline"/>
        <w:rPr>
          <w:rFonts w:asciiTheme="minorHAnsi" w:hAnsiTheme="minorHAnsi"/>
          <w:b/>
          <w:u w:val="single"/>
        </w:rPr>
      </w:pPr>
      <w:r w:rsidRPr="00E35257">
        <w:rPr>
          <w:rFonts w:asciiTheme="minorHAnsi" w:hAnsiTheme="minorHAnsi"/>
        </w:rPr>
        <w:tab/>
      </w:r>
      <w:r w:rsidRPr="00E35257">
        <w:rPr>
          <w:rFonts w:asciiTheme="minorHAnsi" w:hAnsiTheme="minorHAnsi"/>
          <w:b/>
          <w:u w:val="single"/>
        </w:rPr>
        <w:t>Non Functional requirements</w:t>
      </w:r>
    </w:p>
    <w:p w:rsidR="00E35257" w:rsidRPr="00E35257" w:rsidRDefault="00E35257" w:rsidP="00E35257">
      <w:pPr>
        <w:pStyle w:val="NormalWeb"/>
        <w:numPr>
          <w:ilvl w:val="0"/>
          <w:numId w:val="3"/>
        </w:numPr>
        <w:spacing w:before="0" w:beforeAutospacing="0" w:after="0" w:afterAutospacing="0"/>
        <w:textAlignment w:val="baseline"/>
        <w:rPr>
          <w:rFonts w:asciiTheme="minorHAnsi" w:hAnsiTheme="minorHAnsi"/>
        </w:rPr>
      </w:pPr>
      <w:r w:rsidRPr="00E35257">
        <w:rPr>
          <w:rFonts w:asciiTheme="minorHAnsi" w:hAnsiTheme="minorHAnsi"/>
        </w:rPr>
        <w:t>App is to be accessible by web browser</w:t>
      </w:r>
    </w:p>
    <w:p w:rsidR="00E35257" w:rsidRPr="00E35257" w:rsidRDefault="00E35257" w:rsidP="00E35257">
      <w:pPr>
        <w:pStyle w:val="NormalWeb"/>
        <w:numPr>
          <w:ilvl w:val="0"/>
          <w:numId w:val="3"/>
        </w:numPr>
        <w:spacing w:before="0" w:beforeAutospacing="0" w:after="0" w:afterAutospacing="0"/>
        <w:textAlignment w:val="baseline"/>
        <w:rPr>
          <w:rFonts w:asciiTheme="minorHAnsi" w:hAnsiTheme="minorHAnsi"/>
        </w:rPr>
      </w:pPr>
      <w:r w:rsidRPr="00E35257">
        <w:rPr>
          <w:rFonts w:asciiTheme="minorHAnsi" w:hAnsiTheme="minorHAnsi"/>
        </w:rPr>
        <w:t>Implemented in Java</w:t>
      </w:r>
    </w:p>
    <w:p w:rsidR="00E35257" w:rsidRPr="00E35257" w:rsidRDefault="00E35257" w:rsidP="00E35257">
      <w:pPr>
        <w:pStyle w:val="NormalWeb"/>
        <w:spacing w:before="0" w:beforeAutospacing="0" w:after="0" w:afterAutospacing="0"/>
        <w:textAlignment w:val="baseline"/>
        <w:rPr>
          <w:rFonts w:asciiTheme="minorHAnsi" w:hAnsiTheme="minorHAnsi"/>
        </w:rPr>
      </w:pPr>
    </w:p>
    <w:p w:rsidR="00E35257" w:rsidRPr="00E35257" w:rsidRDefault="00E35257" w:rsidP="00E35257">
      <w:pPr>
        <w:pStyle w:val="NormalWeb"/>
        <w:spacing w:before="0" w:beforeAutospacing="0" w:after="0" w:afterAutospacing="0"/>
        <w:ind w:left="720"/>
        <w:textAlignment w:val="baseline"/>
        <w:rPr>
          <w:rFonts w:asciiTheme="minorHAnsi" w:hAnsiTheme="minorHAnsi"/>
        </w:rPr>
      </w:pPr>
    </w:p>
    <w:sectPr w:rsidR="00E35257" w:rsidRPr="00E35257" w:rsidSect="00CA7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86448"/>
    <w:multiLevelType w:val="multilevel"/>
    <w:tmpl w:val="B97C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30F2A"/>
    <w:multiLevelType w:val="multilevel"/>
    <w:tmpl w:val="265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6386C"/>
    <w:multiLevelType w:val="multilevel"/>
    <w:tmpl w:val="7EDC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5257"/>
    <w:rsid w:val="00046D91"/>
    <w:rsid w:val="00052E42"/>
    <w:rsid w:val="00056D35"/>
    <w:rsid w:val="000618A3"/>
    <w:rsid w:val="000645B9"/>
    <w:rsid w:val="000843C6"/>
    <w:rsid w:val="000B43C4"/>
    <w:rsid w:val="000D1EB8"/>
    <w:rsid w:val="000E3C62"/>
    <w:rsid w:val="000E50AD"/>
    <w:rsid w:val="000E73D3"/>
    <w:rsid w:val="001040C1"/>
    <w:rsid w:val="00110497"/>
    <w:rsid w:val="00112D92"/>
    <w:rsid w:val="001269C6"/>
    <w:rsid w:val="00133399"/>
    <w:rsid w:val="00133D3D"/>
    <w:rsid w:val="00142FA3"/>
    <w:rsid w:val="001505E7"/>
    <w:rsid w:val="00155137"/>
    <w:rsid w:val="00162320"/>
    <w:rsid w:val="0016482D"/>
    <w:rsid w:val="0018049E"/>
    <w:rsid w:val="00182742"/>
    <w:rsid w:val="00190843"/>
    <w:rsid w:val="001C4B1F"/>
    <w:rsid w:val="001D2850"/>
    <w:rsid w:val="001E23D0"/>
    <w:rsid w:val="001E3A40"/>
    <w:rsid w:val="001F2C70"/>
    <w:rsid w:val="001F343D"/>
    <w:rsid w:val="00206FFB"/>
    <w:rsid w:val="00210680"/>
    <w:rsid w:val="002106ED"/>
    <w:rsid w:val="00214EFD"/>
    <w:rsid w:val="002335D1"/>
    <w:rsid w:val="002566FD"/>
    <w:rsid w:val="00277F05"/>
    <w:rsid w:val="00282AAD"/>
    <w:rsid w:val="00283E68"/>
    <w:rsid w:val="002A4B57"/>
    <w:rsid w:val="002A6242"/>
    <w:rsid w:val="002E7826"/>
    <w:rsid w:val="002F5649"/>
    <w:rsid w:val="0030202A"/>
    <w:rsid w:val="003040CB"/>
    <w:rsid w:val="00305B07"/>
    <w:rsid w:val="003146D3"/>
    <w:rsid w:val="00333E60"/>
    <w:rsid w:val="00342D11"/>
    <w:rsid w:val="00343DDA"/>
    <w:rsid w:val="003466B5"/>
    <w:rsid w:val="003775C0"/>
    <w:rsid w:val="003A008D"/>
    <w:rsid w:val="003A6F33"/>
    <w:rsid w:val="003B1C42"/>
    <w:rsid w:val="003D7B16"/>
    <w:rsid w:val="003F3BC6"/>
    <w:rsid w:val="00401ED8"/>
    <w:rsid w:val="00424B4B"/>
    <w:rsid w:val="00426130"/>
    <w:rsid w:val="00433020"/>
    <w:rsid w:val="00437D45"/>
    <w:rsid w:val="0049305F"/>
    <w:rsid w:val="00496FDD"/>
    <w:rsid w:val="004A3589"/>
    <w:rsid w:val="004D3F57"/>
    <w:rsid w:val="004F7E99"/>
    <w:rsid w:val="005030A0"/>
    <w:rsid w:val="00513F7E"/>
    <w:rsid w:val="00523FDD"/>
    <w:rsid w:val="00525145"/>
    <w:rsid w:val="00534270"/>
    <w:rsid w:val="00536235"/>
    <w:rsid w:val="00545114"/>
    <w:rsid w:val="0054604A"/>
    <w:rsid w:val="00546F3D"/>
    <w:rsid w:val="00551118"/>
    <w:rsid w:val="005512B8"/>
    <w:rsid w:val="00551CC3"/>
    <w:rsid w:val="00595A9F"/>
    <w:rsid w:val="005A3ED8"/>
    <w:rsid w:val="005D0359"/>
    <w:rsid w:val="005F3909"/>
    <w:rsid w:val="00643177"/>
    <w:rsid w:val="00664BD6"/>
    <w:rsid w:val="006969A4"/>
    <w:rsid w:val="006A1F21"/>
    <w:rsid w:val="006B1C19"/>
    <w:rsid w:val="006B3BBC"/>
    <w:rsid w:val="006B4D23"/>
    <w:rsid w:val="006B4EE9"/>
    <w:rsid w:val="006D0A98"/>
    <w:rsid w:val="006D7D2F"/>
    <w:rsid w:val="006F00EF"/>
    <w:rsid w:val="00701A21"/>
    <w:rsid w:val="00702B4D"/>
    <w:rsid w:val="007133D1"/>
    <w:rsid w:val="00714F09"/>
    <w:rsid w:val="00727E73"/>
    <w:rsid w:val="00741B39"/>
    <w:rsid w:val="007435AC"/>
    <w:rsid w:val="00744C9B"/>
    <w:rsid w:val="0076499C"/>
    <w:rsid w:val="00782BB8"/>
    <w:rsid w:val="007935A2"/>
    <w:rsid w:val="00794110"/>
    <w:rsid w:val="007A35D0"/>
    <w:rsid w:val="007A47E3"/>
    <w:rsid w:val="007A64E0"/>
    <w:rsid w:val="007B1FB5"/>
    <w:rsid w:val="007B6481"/>
    <w:rsid w:val="007D4871"/>
    <w:rsid w:val="007D7D91"/>
    <w:rsid w:val="007F0412"/>
    <w:rsid w:val="00801E18"/>
    <w:rsid w:val="00803C7A"/>
    <w:rsid w:val="008123EA"/>
    <w:rsid w:val="00830A0C"/>
    <w:rsid w:val="00832B49"/>
    <w:rsid w:val="0084079F"/>
    <w:rsid w:val="008866CB"/>
    <w:rsid w:val="00886759"/>
    <w:rsid w:val="00897A99"/>
    <w:rsid w:val="008A1F21"/>
    <w:rsid w:val="008F4472"/>
    <w:rsid w:val="008F5EED"/>
    <w:rsid w:val="0090006E"/>
    <w:rsid w:val="00901C2E"/>
    <w:rsid w:val="009205EE"/>
    <w:rsid w:val="00926B98"/>
    <w:rsid w:val="009474E5"/>
    <w:rsid w:val="00952330"/>
    <w:rsid w:val="00957486"/>
    <w:rsid w:val="00957FDC"/>
    <w:rsid w:val="00963F72"/>
    <w:rsid w:val="009A0541"/>
    <w:rsid w:val="009B7D35"/>
    <w:rsid w:val="009C6D05"/>
    <w:rsid w:val="009E450D"/>
    <w:rsid w:val="009E69F0"/>
    <w:rsid w:val="009F0DFE"/>
    <w:rsid w:val="00A014D3"/>
    <w:rsid w:val="00A11A21"/>
    <w:rsid w:val="00A2014B"/>
    <w:rsid w:val="00A52F6D"/>
    <w:rsid w:val="00A60C20"/>
    <w:rsid w:val="00A702C2"/>
    <w:rsid w:val="00A7600B"/>
    <w:rsid w:val="00A8189D"/>
    <w:rsid w:val="00A97737"/>
    <w:rsid w:val="00AA5A34"/>
    <w:rsid w:val="00AB3326"/>
    <w:rsid w:val="00AB4421"/>
    <w:rsid w:val="00AC5992"/>
    <w:rsid w:val="00AC638A"/>
    <w:rsid w:val="00AE2C57"/>
    <w:rsid w:val="00AF5DB0"/>
    <w:rsid w:val="00B054A5"/>
    <w:rsid w:val="00B05DD3"/>
    <w:rsid w:val="00B21D9E"/>
    <w:rsid w:val="00B25F18"/>
    <w:rsid w:val="00B27ED9"/>
    <w:rsid w:val="00B53822"/>
    <w:rsid w:val="00B6470C"/>
    <w:rsid w:val="00B678ED"/>
    <w:rsid w:val="00B73086"/>
    <w:rsid w:val="00B83484"/>
    <w:rsid w:val="00BA322D"/>
    <w:rsid w:val="00BB2A11"/>
    <w:rsid w:val="00BC287E"/>
    <w:rsid w:val="00BD096B"/>
    <w:rsid w:val="00BD2A4C"/>
    <w:rsid w:val="00BD5D0D"/>
    <w:rsid w:val="00BE4579"/>
    <w:rsid w:val="00BF48C2"/>
    <w:rsid w:val="00BF5AB6"/>
    <w:rsid w:val="00BF70F7"/>
    <w:rsid w:val="00C24D7C"/>
    <w:rsid w:val="00C2575A"/>
    <w:rsid w:val="00C660EC"/>
    <w:rsid w:val="00C75089"/>
    <w:rsid w:val="00CA7890"/>
    <w:rsid w:val="00CB787E"/>
    <w:rsid w:val="00CD16F8"/>
    <w:rsid w:val="00CD608C"/>
    <w:rsid w:val="00CE0ED5"/>
    <w:rsid w:val="00CF5766"/>
    <w:rsid w:val="00D00441"/>
    <w:rsid w:val="00D17367"/>
    <w:rsid w:val="00D318F9"/>
    <w:rsid w:val="00D35AC3"/>
    <w:rsid w:val="00D424F4"/>
    <w:rsid w:val="00D44AB6"/>
    <w:rsid w:val="00D478DB"/>
    <w:rsid w:val="00D60AD3"/>
    <w:rsid w:val="00D65D72"/>
    <w:rsid w:val="00DA7C50"/>
    <w:rsid w:val="00DB1AB6"/>
    <w:rsid w:val="00DC2554"/>
    <w:rsid w:val="00DD142F"/>
    <w:rsid w:val="00DD15DF"/>
    <w:rsid w:val="00DD1BAE"/>
    <w:rsid w:val="00DE5413"/>
    <w:rsid w:val="00DE6602"/>
    <w:rsid w:val="00E03C6C"/>
    <w:rsid w:val="00E11579"/>
    <w:rsid w:val="00E150D5"/>
    <w:rsid w:val="00E1592D"/>
    <w:rsid w:val="00E34192"/>
    <w:rsid w:val="00E35257"/>
    <w:rsid w:val="00E35A3D"/>
    <w:rsid w:val="00E379B4"/>
    <w:rsid w:val="00E579D6"/>
    <w:rsid w:val="00E72C02"/>
    <w:rsid w:val="00E737A1"/>
    <w:rsid w:val="00E7444D"/>
    <w:rsid w:val="00E74C30"/>
    <w:rsid w:val="00E87107"/>
    <w:rsid w:val="00EA409A"/>
    <w:rsid w:val="00EA4952"/>
    <w:rsid w:val="00EC7CA6"/>
    <w:rsid w:val="00ED1ABC"/>
    <w:rsid w:val="00ED5381"/>
    <w:rsid w:val="00EF36EE"/>
    <w:rsid w:val="00EF7044"/>
    <w:rsid w:val="00EF7771"/>
    <w:rsid w:val="00F04434"/>
    <w:rsid w:val="00F13540"/>
    <w:rsid w:val="00F60DA2"/>
    <w:rsid w:val="00F664D3"/>
    <w:rsid w:val="00F81520"/>
    <w:rsid w:val="00F90DB6"/>
    <w:rsid w:val="00FE4839"/>
    <w:rsid w:val="00FE7BBF"/>
    <w:rsid w:val="00FF699D"/>
    <w:rsid w:val="00FF7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52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2581">
      <w:bodyDiv w:val="1"/>
      <w:marLeft w:val="0"/>
      <w:marRight w:val="0"/>
      <w:marTop w:val="0"/>
      <w:marBottom w:val="0"/>
      <w:divBdr>
        <w:top w:val="none" w:sz="0" w:space="0" w:color="auto"/>
        <w:left w:val="none" w:sz="0" w:space="0" w:color="auto"/>
        <w:bottom w:val="none" w:sz="0" w:space="0" w:color="auto"/>
        <w:right w:val="none" w:sz="0" w:space="0" w:color="auto"/>
      </w:divBdr>
    </w:div>
    <w:div w:id="214464273">
      <w:bodyDiv w:val="1"/>
      <w:marLeft w:val="0"/>
      <w:marRight w:val="0"/>
      <w:marTop w:val="0"/>
      <w:marBottom w:val="0"/>
      <w:divBdr>
        <w:top w:val="none" w:sz="0" w:space="0" w:color="auto"/>
        <w:left w:val="none" w:sz="0" w:space="0" w:color="auto"/>
        <w:bottom w:val="none" w:sz="0" w:space="0" w:color="auto"/>
        <w:right w:val="none" w:sz="0" w:space="0" w:color="auto"/>
      </w:divBdr>
    </w:div>
    <w:div w:id="270671780">
      <w:bodyDiv w:val="1"/>
      <w:marLeft w:val="0"/>
      <w:marRight w:val="0"/>
      <w:marTop w:val="0"/>
      <w:marBottom w:val="0"/>
      <w:divBdr>
        <w:top w:val="none" w:sz="0" w:space="0" w:color="auto"/>
        <w:left w:val="none" w:sz="0" w:space="0" w:color="auto"/>
        <w:bottom w:val="none" w:sz="0" w:space="0" w:color="auto"/>
        <w:right w:val="none" w:sz="0" w:space="0" w:color="auto"/>
      </w:divBdr>
    </w:div>
    <w:div w:id="16616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qvbingo</dc:creator>
  <cp:lastModifiedBy>qvbingo</cp:lastModifiedBy>
  <cp:revision>1</cp:revision>
  <dcterms:created xsi:type="dcterms:W3CDTF">2018-05-13T23:57:00Z</dcterms:created>
  <dcterms:modified xsi:type="dcterms:W3CDTF">2018-05-14T00:08:00Z</dcterms:modified>
</cp:coreProperties>
</file>