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85E978" w14:textId="2BFF5AE1" w:rsidR="00274783" w:rsidRPr="0071121B" w:rsidRDefault="007C7174" w:rsidP="00274783">
      <w:pPr>
        <w:rPr>
          <w:b/>
          <w:bCs/>
        </w:rPr>
      </w:pPr>
      <w:r>
        <w:rPr>
          <w:b/>
          <w:bCs/>
        </w:rPr>
        <w:t>SISMID How to get API access to US Census Data</w:t>
      </w:r>
      <w:r w:rsidR="00274783" w:rsidRPr="0071121B">
        <w:rPr>
          <w:b/>
          <w:bCs/>
        </w:rPr>
        <w:t>:</w:t>
      </w:r>
    </w:p>
    <w:p w14:paraId="254E0502" w14:textId="67323A5C" w:rsidR="00274783" w:rsidRDefault="00274783" w:rsidP="00274783">
      <w:pPr>
        <w:pStyle w:val="ListParagraph"/>
        <w:numPr>
          <w:ilvl w:val="0"/>
          <w:numId w:val="2"/>
        </w:numPr>
      </w:pPr>
      <w:r>
        <w:t>Key resources:</w:t>
      </w:r>
    </w:p>
    <w:p w14:paraId="0CF5C393" w14:textId="09C07BC0" w:rsidR="00274783" w:rsidRDefault="00274783" w:rsidP="00274783">
      <w:pPr>
        <w:pStyle w:val="ListParagraph"/>
        <w:numPr>
          <w:ilvl w:val="1"/>
          <w:numId w:val="2"/>
        </w:numPr>
      </w:pPr>
      <w:r>
        <w:t xml:space="preserve">Kyle Walker’s </w:t>
      </w:r>
      <w:r>
        <w:rPr>
          <w:rStyle w:val="Emphasis"/>
        </w:rPr>
        <w:t>Analyzing US Census Data: Methods, Maps, and Models in R</w:t>
      </w:r>
      <w:r>
        <w:t>, a book published with CRC Press in 2023.</w:t>
      </w:r>
    </w:p>
    <w:p w14:paraId="7CD19D46" w14:textId="0E3B6B51" w:rsidR="00274783" w:rsidRDefault="00274783" w:rsidP="00274783">
      <w:pPr>
        <w:pStyle w:val="ListParagraph"/>
        <w:numPr>
          <w:ilvl w:val="1"/>
          <w:numId w:val="2"/>
        </w:numPr>
      </w:pPr>
      <w:hyperlink r:id="rId5" w:history="1">
        <w:r w:rsidRPr="00090668">
          <w:rPr>
            <w:rStyle w:val="Hyperlink"/>
          </w:rPr>
          <w:t>https://walker-data.com/census-r/index.html</w:t>
        </w:r>
      </w:hyperlink>
      <w:r>
        <w:t xml:space="preserve"> </w:t>
      </w:r>
    </w:p>
    <w:p w14:paraId="1890C903" w14:textId="6E8918D2" w:rsidR="00274783" w:rsidRDefault="00274783" w:rsidP="00274783">
      <w:pPr>
        <w:pStyle w:val="ListParagraph"/>
        <w:numPr>
          <w:ilvl w:val="1"/>
          <w:numId w:val="2"/>
        </w:numPr>
      </w:pPr>
      <w:r>
        <w:t xml:space="preserve">Especially Chapter 6: </w:t>
      </w:r>
      <w:hyperlink r:id="rId6" w:history="1">
        <w:r w:rsidRPr="00090668">
          <w:rPr>
            <w:rStyle w:val="Hyperlink"/>
          </w:rPr>
          <w:t>https://walker-data.com/census-r/mapping-census-data-with-r.html</w:t>
        </w:r>
      </w:hyperlink>
      <w:r>
        <w:t xml:space="preserve"> </w:t>
      </w:r>
    </w:p>
    <w:p w14:paraId="493605A6" w14:textId="25F78FA2" w:rsidR="00274783" w:rsidRDefault="00274783" w:rsidP="00274783">
      <w:pPr>
        <w:pStyle w:val="ListParagraph"/>
        <w:numPr>
          <w:ilvl w:val="0"/>
          <w:numId w:val="2"/>
        </w:numPr>
      </w:pPr>
      <w:r>
        <w:t>What to do:</w:t>
      </w:r>
    </w:p>
    <w:p w14:paraId="6B318FA8" w14:textId="77777777" w:rsidR="00274783" w:rsidRDefault="00274783" w:rsidP="00274783">
      <w:pPr>
        <w:pStyle w:val="ListParagraph"/>
        <w:numPr>
          <w:ilvl w:val="1"/>
          <w:numId w:val="2"/>
        </w:numPr>
      </w:pPr>
      <w:r>
        <w:t xml:space="preserve">First:  Get an API Key for accessing Census data.  </w:t>
      </w:r>
    </w:p>
    <w:p w14:paraId="2C485D62" w14:textId="77777777" w:rsidR="00274783" w:rsidRDefault="00274783" w:rsidP="00274783">
      <w:pPr>
        <w:pStyle w:val="ListParagraph"/>
        <w:numPr>
          <w:ilvl w:val="2"/>
          <w:numId w:val="2"/>
        </w:numPr>
      </w:pPr>
      <w:r>
        <w:t xml:space="preserve">Go to </w:t>
      </w:r>
      <w:hyperlink r:id="rId7" w:history="1">
        <w:r w:rsidRPr="00090668">
          <w:rPr>
            <w:rStyle w:val="Hyperlink"/>
          </w:rPr>
          <w:t>http://api.census.gov/data/key_signup.html</w:t>
        </w:r>
      </w:hyperlink>
      <w:r>
        <w:t xml:space="preserve"> </w:t>
      </w:r>
    </w:p>
    <w:p w14:paraId="472C3B27" w14:textId="19D8654F" w:rsidR="00274783" w:rsidRDefault="00274783" w:rsidP="00274783">
      <w:pPr>
        <w:pStyle w:val="ListParagraph"/>
        <w:numPr>
          <w:ilvl w:val="2"/>
          <w:numId w:val="2"/>
        </w:numPr>
      </w:pPr>
      <w:r>
        <w:t>Enter your email and organization</w:t>
      </w:r>
    </w:p>
    <w:p w14:paraId="14806904" w14:textId="31C041D7" w:rsidR="00274783" w:rsidRDefault="00274783" w:rsidP="00761869">
      <w:pPr>
        <w:pStyle w:val="ListParagraph"/>
        <w:numPr>
          <w:ilvl w:val="2"/>
          <w:numId w:val="2"/>
        </w:numPr>
      </w:pPr>
      <w:r>
        <w:t>You should receive an email with your key in a few minutes.</w:t>
      </w:r>
    </w:p>
    <w:p w14:paraId="695D4E72" w14:textId="1F06C73F" w:rsidR="00274783" w:rsidRDefault="00A11C56" w:rsidP="00274783">
      <w:pPr>
        <w:pStyle w:val="ListParagraph"/>
        <w:numPr>
          <w:ilvl w:val="1"/>
          <w:numId w:val="2"/>
        </w:numPr>
      </w:pPr>
      <w:r>
        <w:t>Next</w:t>
      </w:r>
      <w:r w:rsidR="00274783">
        <w:t xml:space="preserve">: </w:t>
      </w:r>
      <w:r>
        <w:t xml:space="preserve">Edit the </w:t>
      </w:r>
      <w:proofErr w:type="spellStart"/>
      <w:r>
        <w:t>SISMID.Gentrification</w:t>
      </w:r>
      <w:proofErr w:type="spellEnd"/>
      <w:r>
        <w:t xml:space="preserve"> Mapping Lab</w:t>
      </w:r>
      <w:r w:rsidR="00F35CC3">
        <w:t>.2026.Rmd file in RStudio</w:t>
      </w:r>
    </w:p>
    <w:p w14:paraId="3B668917" w14:textId="6FC20798" w:rsidR="002D0EA4" w:rsidRDefault="002D0EA4" w:rsidP="00274783">
      <w:pPr>
        <w:pStyle w:val="ListParagraph"/>
        <w:numPr>
          <w:ilvl w:val="2"/>
          <w:numId w:val="2"/>
        </w:numPr>
      </w:pPr>
      <w:r>
        <w:t>Enter your Census API key</w:t>
      </w:r>
      <w:r w:rsidR="00F35CC3">
        <w:t xml:space="preserve"> in the command on line 38 (</w:t>
      </w:r>
      <w:proofErr w:type="spellStart"/>
      <w:r w:rsidR="00F35CC3">
        <w:t>census_api_key</w:t>
      </w:r>
      <w:proofErr w:type="spellEnd"/>
      <w:r w:rsidR="00F35CC3">
        <w:t>).  Be sure to keep your key in double quotation marks!)</w:t>
      </w:r>
    </w:p>
    <w:p w14:paraId="1B1FE56B" w14:textId="14192511" w:rsidR="002D0EA4" w:rsidRDefault="00A11C56" w:rsidP="00274783">
      <w:pPr>
        <w:pStyle w:val="ListParagraph"/>
        <w:numPr>
          <w:ilvl w:val="2"/>
          <w:numId w:val="2"/>
        </w:numPr>
      </w:pPr>
      <w:r>
        <w:t>Knit the markdown file</w:t>
      </w:r>
    </w:p>
    <w:p w14:paraId="422C12A6" w14:textId="77777777" w:rsidR="002D0EA4" w:rsidRDefault="002D0EA4" w:rsidP="002D0EA4"/>
    <w:sectPr w:rsidR="002D0EA4" w:rsidSect="00FF3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B849EC"/>
    <w:multiLevelType w:val="hybridMultilevel"/>
    <w:tmpl w:val="491641A2"/>
    <w:lvl w:ilvl="0" w:tplc="5ACE2872">
      <w:start w:val="1"/>
      <w:numFmt w:val="bullet"/>
      <w:lvlText w:val="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E42C042">
      <w:start w:val="53"/>
      <w:numFmt w:val="bullet"/>
      <w:lvlText w:val="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F6A9AE6" w:tentative="1">
      <w:start w:val="1"/>
      <w:numFmt w:val="bullet"/>
      <w:lvlText w:val="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AE276AC" w:tentative="1">
      <w:start w:val="1"/>
      <w:numFmt w:val="bullet"/>
      <w:lvlText w:val="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76041E8" w:tentative="1">
      <w:start w:val="1"/>
      <w:numFmt w:val="bullet"/>
      <w:lvlText w:val="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F0A8F20" w:tentative="1">
      <w:start w:val="1"/>
      <w:numFmt w:val="bullet"/>
      <w:lvlText w:val="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ECC7C86" w:tentative="1">
      <w:start w:val="1"/>
      <w:numFmt w:val="bullet"/>
      <w:lvlText w:val="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2E67C74" w:tentative="1">
      <w:start w:val="1"/>
      <w:numFmt w:val="bullet"/>
      <w:lvlText w:val="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01C66EC" w:tentative="1">
      <w:start w:val="1"/>
      <w:numFmt w:val="bullet"/>
      <w:lvlText w:val="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521662EB"/>
    <w:multiLevelType w:val="hybridMultilevel"/>
    <w:tmpl w:val="284E7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D4A82"/>
    <w:multiLevelType w:val="hybridMultilevel"/>
    <w:tmpl w:val="64C8A750"/>
    <w:lvl w:ilvl="0" w:tplc="53C87ECA">
      <w:start w:val="1"/>
      <w:numFmt w:val="bullet"/>
      <w:lvlText w:val="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AC41A08">
      <w:start w:val="53"/>
      <w:numFmt w:val="bullet"/>
      <w:lvlText w:val="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C0E4BB2" w:tentative="1">
      <w:start w:val="1"/>
      <w:numFmt w:val="bullet"/>
      <w:lvlText w:val="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B0C5F66" w:tentative="1">
      <w:start w:val="1"/>
      <w:numFmt w:val="bullet"/>
      <w:lvlText w:val="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7748300" w:tentative="1">
      <w:start w:val="1"/>
      <w:numFmt w:val="bullet"/>
      <w:lvlText w:val="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8A22BD8" w:tentative="1">
      <w:start w:val="1"/>
      <w:numFmt w:val="bullet"/>
      <w:lvlText w:val="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19AA952" w:tentative="1">
      <w:start w:val="1"/>
      <w:numFmt w:val="bullet"/>
      <w:lvlText w:val="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6CE2030" w:tentative="1">
      <w:start w:val="1"/>
      <w:numFmt w:val="bullet"/>
      <w:lvlText w:val="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BAE2A12" w:tentative="1">
      <w:start w:val="1"/>
      <w:numFmt w:val="bullet"/>
      <w:lvlText w:val="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779B3975"/>
    <w:multiLevelType w:val="hybridMultilevel"/>
    <w:tmpl w:val="F1281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347533">
    <w:abstractNumId w:val="3"/>
  </w:num>
  <w:num w:numId="2" w16cid:durableId="407656175">
    <w:abstractNumId w:val="1"/>
  </w:num>
  <w:num w:numId="3" w16cid:durableId="1637636830">
    <w:abstractNumId w:val="0"/>
  </w:num>
  <w:num w:numId="4" w16cid:durableId="94615561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83"/>
    <w:rsid w:val="00027393"/>
    <w:rsid w:val="00043209"/>
    <w:rsid w:val="000C68D8"/>
    <w:rsid w:val="000D35D2"/>
    <w:rsid w:val="001110DD"/>
    <w:rsid w:val="00120354"/>
    <w:rsid w:val="0014672D"/>
    <w:rsid w:val="00186DB3"/>
    <w:rsid w:val="001A1507"/>
    <w:rsid w:val="001A1673"/>
    <w:rsid w:val="001B28AF"/>
    <w:rsid w:val="001E5C27"/>
    <w:rsid w:val="00202035"/>
    <w:rsid w:val="00216AE5"/>
    <w:rsid w:val="00224300"/>
    <w:rsid w:val="002549FB"/>
    <w:rsid w:val="00257BC8"/>
    <w:rsid w:val="00274509"/>
    <w:rsid w:val="00274783"/>
    <w:rsid w:val="002A31C3"/>
    <w:rsid w:val="002A33FC"/>
    <w:rsid w:val="002D0EA4"/>
    <w:rsid w:val="002F62CB"/>
    <w:rsid w:val="0030755C"/>
    <w:rsid w:val="00316CBC"/>
    <w:rsid w:val="003404D5"/>
    <w:rsid w:val="00371A30"/>
    <w:rsid w:val="00376E22"/>
    <w:rsid w:val="003827A8"/>
    <w:rsid w:val="003A0D0A"/>
    <w:rsid w:val="003F05AE"/>
    <w:rsid w:val="003F740C"/>
    <w:rsid w:val="00420DFE"/>
    <w:rsid w:val="00435845"/>
    <w:rsid w:val="00477D58"/>
    <w:rsid w:val="0048158B"/>
    <w:rsid w:val="004B1F08"/>
    <w:rsid w:val="004C7DF5"/>
    <w:rsid w:val="004D348E"/>
    <w:rsid w:val="004E47C9"/>
    <w:rsid w:val="0050206F"/>
    <w:rsid w:val="00533831"/>
    <w:rsid w:val="00541E11"/>
    <w:rsid w:val="005451FC"/>
    <w:rsid w:val="0056242F"/>
    <w:rsid w:val="00593489"/>
    <w:rsid w:val="005A725F"/>
    <w:rsid w:val="005D6632"/>
    <w:rsid w:val="005E1941"/>
    <w:rsid w:val="005F0586"/>
    <w:rsid w:val="005F45C0"/>
    <w:rsid w:val="00634FCA"/>
    <w:rsid w:val="006429E9"/>
    <w:rsid w:val="0064614A"/>
    <w:rsid w:val="00646A32"/>
    <w:rsid w:val="006509FF"/>
    <w:rsid w:val="00662C27"/>
    <w:rsid w:val="006858D9"/>
    <w:rsid w:val="006B6C04"/>
    <w:rsid w:val="006C5291"/>
    <w:rsid w:val="006E343D"/>
    <w:rsid w:val="006E3599"/>
    <w:rsid w:val="006F3E9E"/>
    <w:rsid w:val="0071121B"/>
    <w:rsid w:val="0071137E"/>
    <w:rsid w:val="007158AE"/>
    <w:rsid w:val="00722463"/>
    <w:rsid w:val="00761869"/>
    <w:rsid w:val="007906AC"/>
    <w:rsid w:val="007921F7"/>
    <w:rsid w:val="007A2062"/>
    <w:rsid w:val="007A69CE"/>
    <w:rsid w:val="007B6EB2"/>
    <w:rsid w:val="007C4E7F"/>
    <w:rsid w:val="007C7174"/>
    <w:rsid w:val="007D0399"/>
    <w:rsid w:val="007E0FF8"/>
    <w:rsid w:val="00810ED9"/>
    <w:rsid w:val="00812972"/>
    <w:rsid w:val="00827AB7"/>
    <w:rsid w:val="00827FEF"/>
    <w:rsid w:val="00870A3B"/>
    <w:rsid w:val="008A3ABD"/>
    <w:rsid w:val="008B0825"/>
    <w:rsid w:val="008C4D1F"/>
    <w:rsid w:val="00915025"/>
    <w:rsid w:val="00923FCD"/>
    <w:rsid w:val="00924ACC"/>
    <w:rsid w:val="009A4D44"/>
    <w:rsid w:val="009A627C"/>
    <w:rsid w:val="009B1483"/>
    <w:rsid w:val="009B1E1C"/>
    <w:rsid w:val="009F42C0"/>
    <w:rsid w:val="009F486C"/>
    <w:rsid w:val="00A04E5C"/>
    <w:rsid w:val="00A07E97"/>
    <w:rsid w:val="00A11C56"/>
    <w:rsid w:val="00A145E6"/>
    <w:rsid w:val="00A36CC6"/>
    <w:rsid w:val="00A4472E"/>
    <w:rsid w:val="00A7253F"/>
    <w:rsid w:val="00A82E29"/>
    <w:rsid w:val="00AB3BCC"/>
    <w:rsid w:val="00AC3CE8"/>
    <w:rsid w:val="00AC5175"/>
    <w:rsid w:val="00AF6126"/>
    <w:rsid w:val="00B1266E"/>
    <w:rsid w:val="00B21809"/>
    <w:rsid w:val="00B477A5"/>
    <w:rsid w:val="00B77201"/>
    <w:rsid w:val="00B91356"/>
    <w:rsid w:val="00B97F12"/>
    <w:rsid w:val="00BB7A6F"/>
    <w:rsid w:val="00BC6279"/>
    <w:rsid w:val="00BD2C03"/>
    <w:rsid w:val="00BE1535"/>
    <w:rsid w:val="00C03A72"/>
    <w:rsid w:val="00C12BC3"/>
    <w:rsid w:val="00C139E6"/>
    <w:rsid w:val="00C158AC"/>
    <w:rsid w:val="00C25E30"/>
    <w:rsid w:val="00C444C3"/>
    <w:rsid w:val="00C46C73"/>
    <w:rsid w:val="00C56E44"/>
    <w:rsid w:val="00C67500"/>
    <w:rsid w:val="00C74B84"/>
    <w:rsid w:val="00C7656F"/>
    <w:rsid w:val="00C8774D"/>
    <w:rsid w:val="00C90C9C"/>
    <w:rsid w:val="00C96F55"/>
    <w:rsid w:val="00CA1B43"/>
    <w:rsid w:val="00CE3E1F"/>
    <w:rsid w:val="00D01435"/>
    <w:rsid w:val="00D11C90"/>
    <w:rsid w:val="00D144A9"/>
    <w:rsid w:val="00D31515"/>
    <w:rsid w:val="00D32943"/>
    <w:rsid w:val="00D54EB0"/>
    <w:rsid w:val="00D82095"/>
    <w:rsid w:val="00D86592"/>
    <w:rsid w:val="00D971E2"/>
    <w:rsid w:val="00DD14B7"/>
    <w:rsid w:val="00DD4B00"/>
    <w:rsid w:val="00DF2EBC"/>
    <w:rsid w:val="00DF6FE7"/>
    <w:rsid w:val="00E17BFD"/>
    <w:rsid w:val="00E5143E"/>
    <w:rsid w:val="00E51597"/>
    <w:rsid w:val="00E60BCD"/>
    <w:rsid w:val="00E64526"/>
    <w:rsid w:val="00EB43AD"/>
    <w:rsid w:val="00ED6262"/>
    <w:rsid w:val="00ED7B2A"/>
    <w:rsid w:val="00F15169"/>
    <w:rsid w:val="00F1524B"/>
    <w:rsid w:val="00F305B6"/>
    <w:rsid w:val="00F35CC3"/>
    <w:rsid w:val="00F60E64"/>
    <w:rsid w:val="00F75C01"/>
    <w:rsid w:val="00F7694C"/>
    <w:rsid w:val="00FA1936"/>
    <w:rsid w:val="00FB1903"/>
    <w:rsid w:val="00FD6BC7"/>
    <w:rsid w:val="00FE5FC6"/>
    <w:rsid w:val="00FF15CB"/>
    <w:rsid w:val="00FF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03A782"/>
  <w15:chartTrackingRefBased/>
  <w15:docId w15:val="{29E9701C-1B48-3144-A325-676AAC87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478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47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78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2747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633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4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1445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863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552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70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212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588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2564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4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227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8060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537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1557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460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375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460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5295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1007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06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pi.census.gov/data/key_signup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lker-data.com/census-r/mapping-census-data-with-r.html" TargetMode="External"/><Relationship Id="rId5" Type="http://schemas.openxmlformats.org/officeDocument/2006/relationships/hyperlink" Target="https://walker-data.com/census-r/index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Waller, Lance</dc:creator>
  <cp:keywords/>
  <dc:description/>
  <cp:lastModifiedBy>Waller, Lance</cp:lastModifiedBy>
  <cp:revision>7</cp:revision>
  <dcterms:created xsi:type="dcterms:W3CDTF">2026-07-14T17:24:00Z</dcterms:created>
  <dcterms:modified xsi:type="dcterms:W3CDTF">2026-07-14T17:28:00Z</dcterms:modified>
</cp:coreProperties>
</file>