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0"/>
      </w:pPr>
    </w:p>
    <w:p>
      <w:pPr>
        <w:spacing w:after="40" w:before="700"/>
        <w:jc w:val="center"/>
      </w:pPr>
      <w:r>
        <w:rPr>
          <w:rFonts w:ascii="Arial" w:cs="Arial" w:eastAsia="Arial" w:hAnsi="Arial"/>
          <w:b/>
          <w:bCs/>
          <w:color w:val="ED1C24"/>
          <w:sz w:val="88"/>
          <w:szCs w:val="88"/>
        </w:rPr>
        <w:t xml:space="preserve">Cape31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D3748"/>
          <w:sz w:val="32"/>
          <w:szCs w:val="32"/>
        </w:rPr>
        <w:t xml:space="preserve">International Class Association</w:t>
      </w:r>
    </w:p>
    <w:p>
      <w:pPr>
        <w:pBdr>
          <w:bottom w:val="single" w:color="ED1C24" w:sz="6" w:space="4"/>
        </w:pBdr>
        <w:spacing w:after="160" w:before="0"/>
        <w:jc w:val="center"/>
      </w:pPr>
    </w:p>
    <w:p>
      <w:pPr>
        <w:spacing w:after="60" w:before="160"/>
        <w:jc w:val="center"/>
      </w:pPr>
      <w:r>
        <w:rPr>
          <w:rFonts w:ascii="Arial" w:cs="Arial" w:eastAsia="Arial" w:hAnsi="Arial"/>
          <w:b/>
          <w:bCs/>
          <w:color w:val="080c14"/>
          <w:sz w:val="42"/>
          <w:szCs w:val="42"/>
        </w:rPr>
        <w:t xml:space="preserve">Project Log &amp; Status Report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A5568"/>
          <w:sz w:val="26"/>
          <w:szCs w:val="26"/>
        </w:rPr>
        <w:t xml:space="preserve">3 April 2026</w:t>
      </w:r>
    </w:p>
    <w:p>
      <w:pPr>
        <w:spacing w:after="5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8D4" w:sz="4"/>
              <w:left w:val="single" w:color="0078D4" w:sz="16"/>
              <w:bottom w:val="none" w:color="FFFFFF" w:sz="0"/>
              <w:right w:val="none" w:color="FFFFFF" w:sz="0"/>
            </w:tcBorders>
            <w:shd w:fill="EBF4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This document records everything built, decided and outstanding across the Cape31 website, CMS and hosting project.</w:t>
            </w:r>
          </w:p>
        </w:tc>
      </w:tr>
      <w:tr>
        <w:tc>
          <w:tcPr>
            <w:tcW w:type="dxa" w:w="9360"/>
            <w:tcBorders>
              <w:top w:val="single" w:color="0078D4" w:sz="4"/>
              <w:left w:val="single" w:color="0078D4" w:sz="16"/>
              <w:bottom w:val="none" w:color="FFFFFF" w:sz="0"/>
              <w:right w:val="none" w:color="FFFFFF" w:sz="0"/>
            </w:tcBorders>
            <w:shd w:fill="EBF4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Update this log each session. Share with ExCom, Tom (TTC Marine) and regional admins as needed.</w:t>
            </w:r>
          </w:p>
        </w:tc>
      </w:tr>
    </w:tbl>
    <w:p>
      <w:pPr>
        <w:spacing w:after="600" w:before="0"/>
      </w:pPr>
    </w:p>
    <w:p>
      <w:r>
        <w:br w:type="page"/>
      </w:r>
    </w:p>
    <w:p>
      <w:pPr>
        <w:pStyle w:val="Heading1"/>
        <w:pBdr>
          <w:bottom w:val="single" w:color="ED1C24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ED1C24"/>
          <w:sz w:val="32"/>
          <w:szCs w:val="32"/>
        </w:rPr>
        <w:t xml:space="preserve">1.  What Has Been Built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80c14"/>
          <w:sz w:val="24"/>
          <w:szCs w:val="24"/>
        </w:rPr>
        <w:t xml:space="preserve">1.1  The Website  —  cape31-website-finalv2.html</w:t>
      </w:r>
    </w:p>
    <w:p>
      <w:pPr>
        <w:spacing w:after="10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A full production-ready static HTML website for the Cape31 International Class Association. Built from scratch to replace the old Wix site at cape31class.com.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1C2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1C2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1C2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Full responsive design (mobile/tablet/desktop)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Done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Ubuntu body font, Barlow Condensed display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Cape31 brand red #ED1C24 throughout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Done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Confirmed from official SVG logo file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C31 SVG logo in nav + hero (white filter)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Done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Loaded from CMS S3 bucket with PNG fallback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Hero rotating photo slideshow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Done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3 boat/crew racing photos, 8s per slide, Ken Burns zoom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Random photo on each page 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Done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Simulates different view per login session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Announce bar (dismissable)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Done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Red bar, fixed at top, nav snaps up when closed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Nav with dropdown menus (7 regions)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Done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CSS triangle arrow, no unicode issues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Mobile hamburger menu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Done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Full-screen overlay with all regions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Hero stats bar (80+ hulls, 7 regions, etc.)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Done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5 stats across bottom of hero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CMS bar in hero (prominent)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Done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Links to new CMS, shows 5 module pills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Live news ticker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Done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Scrolling, pauses on hover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News section (5 cards + featured)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Done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Real photos and links from cape31class.com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7 Regional fleet cards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Done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UK, EU, SA, USA, HK, AU, Ireland + "Your Region"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The Boat section with specs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Done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Real photo, lines drawing, correct specs from class site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2026 Regatta calendar incl. Gold Cup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Done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7 events, Gold Cup highlighted in gold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Fleet register (39 boats, 13 nations)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Done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Live data from CMS 2024 register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CMS section with 6 module cards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Done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Regattas, Boats, Entries, Results, Fees, Admin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Video section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Done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3 videos, play overlay, YouTube + Gallery links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Social media section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Done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Facebook x3, Instagram x2, YouTube, TikTok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Partners section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Done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Mills Design, Cape Performance, 31 North, North Sails, Doyle, TTC Marine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Admin access roles section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Done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Super Admin, Regional Admin, Content Editor defined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Full footer (5 columns)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Done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Class, Regions, Racing, Media, all contacts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cape31class.org in footer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Done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Ready for domain migration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Scroll-reveal animations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Done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Staggered fade-in on all sections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80c14"/>
          <w:sz w:val="24"/>
          <w:szCs w:val="24"/>
        </w:rPr>
        <w:t xml:space="preserve">1.2  Bug Fixes Applied  (finalv2)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6A4F"/>
          <w:sz w:val="20"/>
          <w:szCs w:val="20"/>
        </w:rPr>
        <w:t xml:space="preserve">✓  Announce bar + nav overlap — both now fixed-position, stacked cleanly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6A4F"/>
          <w:sz w:val="20"/>
          <w:szCs w:val="20"/>
        </w:rPr>
        <w:t xml:space="preserve">✓  Dropdown arrow ▾ showing as literal text — replaced with pure CSS border-triangle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6A4F"/>
          <w:sz w:val="20"/>
          <w:szCs w:val="20"/>
        </w:rPr>
        <w:t xml:space="preserve">✓  US flag / regional banner in hero slideshow — removed, now 3 confirmed boat photos only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6A4F"/>
          <w:sz w:val="20"/>
          <w:szCs w:val="20"/>
        </w:rPr>
        <w:t xml:space="preserve">✓  Over-large, undefined background photos — cut to 3 sharp wixstatic photos at 1920px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6A4F"/>
          <w:sz w:val="20"/>
          <w:szCs w:val="20"/>
        </w:rPr>
        <w:t xml:space="preserve">✓  Hero logo CSS multiline bug — cleaned to single rule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6A4F"/>
          <w:sz w:val="20"/>
          <w:szCs w:val="20"/>
        </w:rPr>
        <w:t xml:space="preserve">✓  Announce bar close now snaps nav to top:0 and adjusts body padding</w:t>
      </w:r>
    </w:p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80c14"/>
          <w:sz w:val="24"/>
          <w:szCs w:val="24"/>
        </w:rPr>
        <w:t xml:space="preserve">1.3  The Class Management System (CMS)</w:t>
      </w:r>
    </w:p>
    <w:p>
      <w:pPr>
        <w:spacing w:after="10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Built separately (not by this session) and hosted on Azure Static Web Apps. The website links to it throughout.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1C2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1C2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1C2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CMS URL (current staging)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Done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proud-pebble-0896e5503.2.azurestaticapps.net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CMS URL (target)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Pending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cms.cape31class.org — custom domain not yet set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Login system (Owner / ExCom / Admin)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Done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Three role levels confirmed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Demo mode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Done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Live, no data affected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Regattas module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Done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Calendar, notices, results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Boats &amp; Sail Buttons (IHC)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Done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Fleet register + IHC button certification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Entries &amp; Crew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Done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WS Sailor IDs, crew weight, Cat 3 limits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Race Results (Sailwave export)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Done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Per regatta and series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Class Fees + Stripe payments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Done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Stripe not yet configured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Vakaros Atlas integration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Done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Live tracking viewer URL per regatta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CORS config for website integration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Pending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Needs Tom / TTC Marine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Public API endpoints (news, fleet, etc.)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Pending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Needs Tom / TTC Marine</w:t>
            </w:r>
          </w:p>
        </w:tc>
      </w:tr>
    </w:tbl>
    <w:p>
      <w:pPr>
        <w:spacing w:after="320" w:before="0"/>
      </w:pPr>
    </w:p>
    <w:p>
      <w:r>
        <w:br w:type="page"/>
      </w:r>
    </w:p>
    <w:p>
      <w:pPr>
        <w:pStyle w:val="Heading1"/>
        <w:pBdr>
          <w:bottom w:val="single" w:color="ED1C24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ED1C24"/>
          <w:sz w:val="32"/>
          <w:szCs w:val="32"/>
        </w:rPr>
        <w:t xml:space="preserve">2.  Key Decisions Made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1C2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1C2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Platform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Azure Static Web Apps for both website and CMS — same account, same CDN, simpler CORS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Domain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cape31class.org registered. Migration from cape31class.com pending ExCom approval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Brand red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#ED1C24 — confirmed from official SVG logo file (Adobe Illustrator, class S3 bucket)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Brand font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Ubuntu (body) + Barlow Condensed (display headlines) — matches Cape31 UK corporate identity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Naming rule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Always Cape31 or C31 — never "Cape Thirty One" or "cape 31" (lower case)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Association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Cape31 International Class Association (confirmed from class materials)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DO NOT use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Old Wix site code — Cloudflare/Wix issues. Source content only, never 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Logo source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SVG from S3: s3.eu-west-2.amazonaws.com/cms.cape31class.com/public/static/core/c31-logo.svg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Photos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Class wixstatic CDN photos + future Azure Blob Storage library. Action shots with crew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7 regions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UK, Europe/Med, South Africa, USA, Hong Kong, Australia &amp; NZ, Ireland (Ireland was missing from original)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Ireland added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Confirmed from CMS news categories. Racing at Royal Cork YC, RCYC, Cowes Week Irish crews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CMS staging URL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proud-pebble-0896e5503.2.azurestaticapps.net (35 links in website — replace when domain live)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Admin structure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3 roles: Super Admin (class assoc), Regional Admin (per region), Content Editor (news/results)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Photo policy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Written permission required from photographer before hosting. Rick Tomlinson + Paul Wyeth priority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Cape26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Smaller sister boat now in build at Cape Performance Sailing, Cape Town — noted in ticker</w:t>
            </w:r>
          </w:p>
        </w:tc>
      </w:tr>
    </w:tbl>
    <w:p>
      <w:pPr>
        <w:spacing w:after="320" w:before="0"/>
      </w:pPr>
    </w:p>
    <w:p>
      <w:r>
        <w:br w:type="page"/>
      </w:r>
    </w:p>
    <w:p>
      <w:pPr>
        <w:pStyle w:val="Heading1"/>
        <w:pBdr>
          <w:bottom w:val="single" w:color="ED1C24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ED1C24"/>
          <w:sz w:val="32"/>
          <w:szCs w:val="32"/>
        </w:rPr>
        <w:t xml:space="preserve">3.  Real Assets &amp; Sources Used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80c14"/>
          <w:sz w:val="24"/>
          <w:szCs w:val="24"/>
        </w:rPr>
        <w:t xml:space="preserve">3.1  Images in the Website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1C2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1C2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Wixstatic 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1C2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SVG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c31-logo.svg (S3)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Nav logo + hero logo (white filter)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c918a5_c45c46fceb2c4156bdba78a86f70db3a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Logo PNG fallback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JPG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c918a5_d47231590938427aa03a099869d14173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Hero slide 1: C31 crew racing upwind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JPG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c918a5_9dc0535c87274899bf933e28fa08fdf2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Hero slide 2: Cape31 at Cowes Week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JPEG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c918a5_c1a7ff543ec444a0b72fe395d6acdfa6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Hero slide 3: fleet bow-on at start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c918a5_6ed1344e6ca14aebaef69e06c76ea88f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News: Trinity Racing Princesa Sofia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JPEG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c918a5_2f97b9bc62aa408b94f45b1ad3c2d65e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News: Med Circuit 2026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JPG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c918a5_9ceaf38c79284fc1a034837004c09312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News: STIG European Championship 2025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JPG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c918a5_f1752aaf09984bbe85c7b678ec3bca31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News: C31 Europeans Day 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JPG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c918a5_849a327fd8ae4b5f85379fefc15d68a2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News + Social: Med Circuit Champions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JPG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c918a5_d47231590938427aa03a099869d14173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Boat section: C31 racing photo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JPG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c918a5_80c0328876654224aa3cf005d81c6bbe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Boat section: lines drawing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c918a5_d18af5ce5b634fdbba96952951f2703e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Partner: Mills Design logo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c918a5_97168f5648ed40299e695c53147dbbc7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Partner: 31 North Yachting logo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c918a5_c7cc928193b14a53bc2474e3c6cbf6a7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Partner: North Sails logo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80c14"/>
          <w:sz w:val="24"/>
          <w:szCs w:val="24"/>
        </w:rPr>
        <w:t xml:space="preserve">3.2  Data Sources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Fleet register: cms.cape31class.com/class/boats/2024 — 39 boats, 13 nations, 2 pages scraped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Boat specs: cape31class.com/the-boat — LOA 9.55m, LWL 8.75m, Beam 3.05m, Disp 1800kg, Draft 2.45m, IRC 1.135, ORC APH 493.3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News: cape31class.com/news and individual post pages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Social: Facebook 5022 likes (@cape31class), Instagram 3981 followers, @cape31eu 3396 followers, @cape31 YouTube, @cape31class TikTok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Regatta calendar: CMS calendar + class.com/regattas — Gold Cup 2026 confirmed from CMS nav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Regional sites: cape31.uk, sa.cape31.com, cape31.com.au, cape31class.com/eu /us /hk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Media coverage: afloat.ie/sail/sailing-classes/cape-31, livesaildie.com/tag/cape31/</w:t>
      </w:r>
    </w:p>
    <w:p>
      <w:pPr>
        <w:spacing w:after="320" w:before="0"/>
      </w:pPr>
    </w:p>
    <w:p>
      <w:r>
        <w:br w:type="page"/>
      </w:r>
    </w:p>
    <w:p>
      <w:pPr>
        <w:pStyle w:val="Heading1"/>
        <w:pBdr>
          <w:bottom w:val="single" w:color="ED1C24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ED1C24"/>
          <w:sz w:val="32"/>
          <w:szCs w:val="32"/>
        </w:rPr>
        <w:t xml:space="preserve">4.  Files &amp; Versions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1C2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1C2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1C2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cape31-website-finalv1.html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User local: C:/cape31/Website Development/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First reviewed version — had 4 bugs (see 1.2)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cape31-website-finalv2.html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Outputs / this session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Current version — all bugs fixed, under review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Cape31-Hosting-Guide.docx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Outputs / this session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7-section hosting + integration guide for ExCom + Tom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Project Log (this doc)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Outputs / this session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Status record for the whole project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80c14"/>
          <w:sz w:val="24"/>
          <w:szCs w:val="24"/>
        </w:rPr>
        <w:t xml:space="preserve">File Naming Convention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finalv1 = first reviewed build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finalv2 = bug-fix release (current)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finalv3+ = next review changes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When ready to go live: rename to index.html and upload to GitHub cape31-website repo</w:t>
      </w:r>
    </w:p>
    <w:p>
      <w:pPr>
        <w:spacing w:after="320" w:before="0"/>
      </w:pPr>
    </w:p>
    <w:p>
      <w:r>
        <w:br w:type="page"/>
      </w:r>
    </w:p>
    <w:p>
      <w:pPr>
        <w:pStyle w:val="Heading1"/>
        <w:pBdr>
          <w:bottom w:val="single" w:color="ED1C24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ED1C24"/>
          <w:sz w:val="32"/>
          <w:szCs w:val="32"/>
        </w:rPr>
        <w:t xml:space="preserve">5.  Contacts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1C2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1C2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1C2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Own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Class Association (general)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team@cape31class.com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ExCom decisions, domain approval, content sign-off, Super Admin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CMS Developer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tom@ttcmarine.com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CMS technical: CORS config, API endpoints, bug fixes, CMS hosting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EU/Med &amp; Media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tor@thirtyoneracecircuit.com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EU race circuit, media partnerships, EU/Med fleet admin, news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Domain registrar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Holder of cape31class.org login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DNS records — needed for Phase 1 and 2 of hosting setup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UK Fleet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cape31.uk / cape31class.com/uk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UK regional news, race circuit results, UK boat 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SA Fleet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sa.cape31.com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South Africa regional news, Cape Town series results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Australia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cape31.com.au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AU/NZ fleet formation, IRC results</w:t>
            </w:r>
          </w:p>
        </w:tc>
      </w:tr>
    </w:tbl>
    <w:p>
      <w:pPr>
        <w:spacing w:after="320" w:before="0"/>
      </w:pPr>
    </w:p>
    <w:p>
      <w:r>
        <w:br w:type="page"/>
      </w:r>
    </w:p>
    <w:p>
      <w:pPr>
        <w:pStyle w:val="Heading1"/>
        <w:pBdr>
          <w:bottom w:val="single" w:color="ED1C24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ED1C24"/>
          <w:sz w:val="32"/>
          <w:szCs w:val="32"/>
        </w:rPr>
        <w:t xml:space="preserve">6.  What Is Outstanding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80c14"/>
          <w:sz w:val="24"/>
          <w:szCs w:val="24"/>
        </w:rPr>
        <w:t xml:space="preserve">6.1  Immediate  —  Awaiting Review of finalv2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▶  User reviews cape31-website-finalv2.html and confirms or flags further issues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▶  If approved: rename to index.html, upload to GitHub cape31-website repository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▶  Create Azure Static Web App and connect to GitHub (see Hosting Guide Section 2)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▶  Add DNS records at domain registrar to connect cape31class.org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▶  Test live on cape31class.org before announcing publicly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▶  Share URL with ExCom for formal approval</w:t>
      </w:r>
    </w:p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80c14"/>
          <w:sz w:val="24"/>
          <w:szCs w:val="24"/>
        </w:rPr>
        <w:t xml:space="preserve">6.2  Phase 2  —  CMS Domain  (after website live)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☐  Add custom domain cms.cape31class.org to CMS Azure Static Web App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☐  Add CNAME DNS record at domain registrar for cms subdomain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☐  Test CMS at cms.cape31class.org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☐  In index.html: find/replace proud-pebble staging URL with cms.cape31class.org (35 links)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☐  Commit change — website republishes automatically</w:t>
      </w:r>
    </w:p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80c14"/>
          <w:sz w:val="24"/>
          <w:szCs w:val="24"/>
        </w:rPr>
        <w:t xml:space="preserve">6.3  Phase 3  —  Live Integration  (* = Tom / TTC Marine)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☐  * Add staticwebapp.config.json CORS config to CMS repository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☐  * Build /api/news, /api/regattas, /api/boats, /api/results, /api/photos endpoints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☐  Add JavaScript fetch calls to index.html to pull live data from CMS API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☐  Create Azure Blob Storage for class photo library (cape31photos container)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☐  Approach Rick Tomlinson + Paul Wyeth for hi-res photo permissions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☐  Upload approved action photos with metadata tags to Azure Blob Storage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☐  Update hero slideshow JS to fetch from /api/photos instead of static array</w:t>
      </w:r>
    </w:p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80c14"/>
          <w:sz w:val="24"/>
          <w:szCs w:val="24"/>
        </w:rPr>
        <w:t xml:space="preserve">6.4  Regional Pages  —  Future Work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☐  Build individual regional landing pages for each of the 7 regions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☐  Each page: regional news feed, race calendar, fleet list, contact info, links to regional social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☐  Regional admin login to CMS allows updating their own page content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☐  Ireland page — currently only links to news category, needs its own section</w:t>
      </w:r>
    </w:p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80c14"/>
          <w:sz w:val="24"/>
          <w:szCs w:val="24"/>
        </w:rPr>
        <w:t xml:space="preserve">6.5  Content to Obtain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☐  Hi-res action photos with written permission from Rick Tomlinson (rick-tomlinson.com)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☐  Hi-res action photos from Paul Wyeth / RORC (Cowes Week, Vice Admiral's Cup)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☐  Trofeo Princesa Sofia 2026 — Trinity Racing win photos (official event photographer)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☐  Notice of Race / SI documents — link existing PDFs to relevant regatta entries in CMS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☐  Class rules PDF — confirm current version linked correctly from CMS</w:t>
      </w:r>
    </w:p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80c14"/>
          <w:sz w:val="24"/>
          <w:szCs w:val="24"/>
        </w:rPr>
        <w:t xml:space="preserve">6.6  Open Questions for ExCom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cape31class.org migration — formal approval needed before going live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Who holds the cape31class.org domain registrar login for DNS changes?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Who is the Azure account holder / will a new Azure account be created for the class?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Stripe configuration for CMS payments — who sets this up and holds the keys?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Photo library — is there an existing archive of class photos to upload?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Regional admins — who should get Regional Admin access for each region?</w:t>
      </w:r>
    </w:p>
    <w:p>
      <w:pPr>
        <w:spacing w:after="320" w:before="0"/>
      </w:pPr>
    </w:p>
    <w:p>
      <w:r>
        <w:br w:type="page"/>
      </w:r>
    </w:p>
    <w:p>
      <w:pPr>
        <w:pStyle w:val="Heading1"/>
        <w:pBdr>
          <w:bottom w:val="single" w:color="ED1C24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ED1C24"/>
          <w:sz w:val="32"/>
          <w:szCs w:val="32"/>
        </w:rPr>
        <w:t xml:space="preserve">7.  Key URLs &amp; 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1C2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/ Resource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1C2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Website (current — to be replaced)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https://www.cape31class.com (Wix)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Website (target domain)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https://cape31class.org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CMS (current staging)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https://proud-pebble-0896e5503.2.azurestaticapps.net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CMS (target)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https://cms.cape31class.org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Old CMS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https://cms.cape31class.com (old system — still linked from Wix site)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Class Gallery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https://gallery.cape31class.com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South Africa fleet site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https://sa.cape31.com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UK fleet site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https://www.cape31.uk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Australia fleet site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https://www.cape31.com.au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31 North (sales)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http://www.31northyachting.com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31 Race Circuit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https://www.thirtyoneracecircuit.com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Mills Design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https://mills-design.com/project/cape-31/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Cape Performance Sailing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https://www.capeperformancesailing.com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afloat.ie Cape31 coverage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https://afloat.ie/sail/sailing-classes/cape-31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Live Sail Die Cape31 tag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https://www.livesaildie.com/tag/cape31/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C31 logo SVG (S3)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https://s3.eu-west-2.amazonaws.com/cms.cape31class.com/public/static/core/c31-logo.svg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Class general email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team@cape31class.com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CMS technical (TTC Marine)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tom@ttcmarine.com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EU/Med + media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tor@thirtyoneracecircuit.com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Facebook — International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https://www.facebook.com/cape31class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Facebook — UK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https://www.facebook.com/cape31uk/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Facebook — EU/Med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https://www.facebook.com/cape31eu/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Instagram — International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https://www.instagram.com/cape31class/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Instagram — EU/Med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https://www.instagram.com/cape31eu/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YouTube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https://www.youtube.com/@cape31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TikTok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https://www.tiktok.com/@cape31class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Azure Portal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https://portal.azure.com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GitHub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https://github.com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80c14"/>
          <w:sz w:val="24"/>
          <w:szCs w:val="24"/>
        </w:rPr>
        <w:t xml:space="preserve">Legend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✓  Done    </w:t>
      </w:r>
      <w:r>
        <w:rPr>
          <w:rFonts w:ascii="Arial" w:cs="Arial" w:eastAsia="Arial" w:hAnsi="Arial"/>
          <w:color w:val="2D3748"/>
          <w:sz w:val="20"/>
          <w:szCs w:val="20"/>
        </w:rPr>
        <w:t xml:space="preserve">☐  To Do    </w:t>
      </w: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▶  Next Action  </w:t>
      </w:r>
      <w:r>
        <w:rPr>
          <w:rFonts w:ascii="Arial" w:cs="Arial" w:eastAsia="Arial" w:hAnsi="Arial"/>
          <w:color w:val="4A5568"/>
          <w:sz w:val="20"/>
          <w:szCs w:val="20"/>
        </w:rPr>
        <w:t xml:space="preserve">*  Requires Tom / TTC Marine</w:t>
      </w:r>
    </w:p>
    <w:sectPr>
      <w:foot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tabs>
        <w:tab w:val="right" w:pos="9360"/>
      </w:tabs>
      <w:spacing w:before="60"/>
    </w:pPr>
    <w:r>
      <w:rPr>
        <w:rFonts w:ascii="Arial" w:cs="Arial" w:eastAsia="Arial" w:hAnsi="Arial"/>
        <w:color w:val="4A5568"/>
        <w:sz w:val="16"/>
        <w:szCs w:val="16"/>
      </w:rPr>
      <w:t xml:space="preserve">Cape31 International Class Association  —  Project Log  —  3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2026-04-03T11:23:08.908Z</dcterms:created>
  <dcterms:modified xsi:type="dcterms:W3CDTF">2026-04-03T11:23:08.909Z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