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3D71CF" w:rsidP="333D71CF" w:rsidRDefault="333D71CF" w14:paraId="5EA7BBB2" w14:textId="1434222D">
      <w:pPr>
        <w:pStyle w:val="Normal"/>
      </w:pPr>
    </w:p>
    <w:p w:rsidR="495ADD2D" w:rsidRDefault="495ADD2D" w14:paraId="0E373A82" w14:textId="322A6081">
      <w:r w:rsidR="495ADD2D">
        <w:rPr/>
        <w:t>Padua, Lance Allen T.</w:t>
      </w:r>
    </w:p>
    <w:p w:rsidR="333D71CF" w:rsidRDefault="333D71CF" w14:paraId="45CB7B79" w14:textId="1FCFBB4A"/>
    <w:p w:rsidR="333D71CF" w:rsidP="333D71CF" w:rsidRDefault="333D71CF" w14:paraId="0976CD83" w14:textId="0DA60432">
      <w:pPr>
        <w:pStyle w:val="Normal"/>
      </w:pPr>
    </w:p>
    <w:p w:rsidR="7D8F03E9" w:rsidRDefault="7D8F03E9" w14:paraId="1EB00FAD" w14:textId="46FED421">
      <w:r w:rsidR="7D8F03E9">
        <w:rPr/>
        <w:t>PHP Installations</w:t>
      </w:r>
    </w:p>
    <w:p w:rsidR="7D8F03E9" w:rsidP="333D71CF" w:rsidRDefault="7D8F03E9" w14:paraId="5C314709" w14:textId="4EC9C25D">
      <w:pPr>
        <w:pStyle w:val="Normal"/>
      </w:pPr>
      <w:r w:rsidR="7D8F03E9">
        <w:drawing>
          <wp:inline wp14:editId="3E2B2566" wp14:anchorId="4AC03E24">
            <wp:extent cx="5943600" cy="3276600"/>
            <wp:effectExtent l="0" t="0" r="0" b="0"/>
            <wp:docPr id="945815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815189" name=""/>
                    <pic:cNvPicPr/>
                  </pic:nvPicPr>
                  <pic:blipFill>
                    <a:blip xmlns:r="http://schemas.openxmlformats.org/officeDocument/2006/relationships" r:embed="rId6515336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1AB62" w:rsidP="333D71CF" w:rsidRDefault="3301AB62" w14:paraId="38EFC7C5" w14:textId="45FC6049">
      <w:pPr>
        <w:pStyle w:val="Normal"/>
      </w:pPr>
      <w:r w:rsidR="3301AB62">
        <w:drawing>
          <wp:inline wp14:editId="3A7A46E4" wp14:anchorId="757CE4EA">
            <wp:extent cx="5943600" cy="1362075"/>
            <wp:effectExtent l="0" t="0" r="0" b="0"/>
            <wp:docPr id="166740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406933" name=""/>
                    <pic:cNvPicPr/>
                  </pic:nvPicPr>
                  <pic:blipFill>
                    <a:blip xmlns:r="http://schemas.openxmlformats.org/officeDocument/2006/relationships" r:embed="rId9389224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F03E9" w:rsidP="333D71CF" w:rsidRDefault="7D8F03E9" w14:paraId="0D0EE1CE" w14:textId="54043F5B">
      <w:pPr>
        <w:pStyle w:val="Normal"/>
      </w:pPr>
      <w:r w:rsidR="7D8F03E9">
        <w:drawing>
          <wp:inline wp14:editId="223AA943" wp14:anchorId="27A21E0B">
            <wp:extent cx="2953162" cy="485843"/>
            <wp:effectExtent l="0" t="0" r="0" b="0"/>
            <wp:docPr id="170521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210766" name=""/>
                    <pic:cNvPicPr/>
                  </pic:nvPicPr>
                  <pic:blipFill>
                    <a:blip xmlns:r="http://schemas.openxmlformats.org/officeDocument/2006/relationships" r:embed="rId15849997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851F6" w:rsidP="333D71CF" w:rsidRDefault="71E851F6" w14:paraId="517FFFB0" w14:textId="0AFE1643">
      <w:pPr>
        <w:pStyle w:val="Normal"/>
      </w:pPr>
      <w:r w:rsidR="71E851F6">
        <w:drawing>
          <wp:inline wp14:editId="1642C78A" wp14:anchorId="79753A41">
            <wp:extent cx="5943600" cy="3028950"/>
            <wp:effectExtent l="0" t="0" r="0" b="0"/>
            <wp:docPr id="101097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971618" name=""/>
                    <pic:cNvPicPr/>
                  </pic:nvPicPr>
                  <pic:blipFill>
                    <a:blip xmlns:r="http://schemas.openxmlformats.org/officeDocument/2006/relationships" r:embed="rId97170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71CF" w:rsidRDefault="333D71CF" w14:paraId="6AF1AD81" w14:textId="0F3BB1F7"/>
    <w:p w:rsidR="333D71CF" w:rsidRDefault="333D71CF" w14:paraId="5D88F863" w14:textId="01C709DB"/>
    <w:p w:rsidR="333D71CF" w:rsidRDefault="333D71CF" w14:paraId="58EB877A" w14:textId="637965FD"/>
    <w:p w:rsidR="333D71CF" w:rsidRDefault="333D71CF" w14:paraId="24CDE2E1" w14:textId="2DBCB343"/>
    <w:p w:rsidR="333D71CF" w:rsidP="333D71CF" w:rsidRDefault="333D71CF" w14:paraId="2F87781C" w14:textId="763B7C19">
      <w:pPr>
        <w:pStyle w:val="Normal"/>
      </w:pPr>
    </w:p>
    <w:p w:rsidR="333D71CF" w:rsidP="333D71CF" w:rsidRDefault="333D71CF" w14:paraId="5B752417" w14:textId="701E78E3">
      <w:pPr>
        <w:pStyle w:val="Normal"/>
      </w:pPr>
    </w:p>
    <w:p w:rsidR="333D71CF" w:rsidP="333D71CF" w:rsidRDefault="333D71CF" w14:paraId="505E8281" w14:textId="6CBBEA8D">
      <w:pPr>
        <w:pStyle w:val="Normal"/>
      </w:pPr>
    </w:p>
    <w:p w:rsidR="333D71CF" w:rsidP="333D71CF" w:rsidRDefault="333D71CF" w14:paraId="61BE0321" w14:textId="02A91620">
      <w:pPr>
        <w:pStyle w:val="Normal"/>
      </w:pPr>
    </w:p>
    <w:p w:rsidR="333D71CF" w:rsidP="333D71CF" w:rsidRDefault="333D71CF" w14:paraId="389FAEAC" w14:textId="76C9BC21">
      <w:pPr>
        <w:pStyle w:val="Normal"/>
      </w:pPr>
    </w:p>
    <w:p w:rsidR="333D71CF" w:rsidP="333D71CF" w:rsidRDefault="333D71CF" w14:paraId="186949D2" w14:textId="38AEB349">
      <w:pPr>
        <w:pStyle w:val="Normal"/>
      </w:pPr>
    </w:p>
    <w:p w:rsidR="333D71CF" w:rsidP="333D71CF" w:rsidRDefault="333D71CF" w14:paraId="5CBBA9C5" w14:textId="02B90165">
      <w:pPr>
        <w:pStyle w:val="Normal"/>
      </w:pPr>
    </w:p>
    <w:p w:rsidR="333D71CF" w:rsidP="333D71CF" w:rsidRDefault="333D71CF" w14:paraId="3FDFDF70" w14:textId="1DED5238">
      <w:pPr>
        <w:pStyle w:val="Normal"/>
      </w:pPr>
    </w:p>
    <w:p w:rsidR="333D71CF" w:rsidP="333D71CF" w:rsidRDefault="333D71CF" w14:paraId="5DAA32CC" w14:textId="1C78BD35">
      <w:pPr>
        <w:pStyle w:val="Normal"/>
      </w:pPr>
    </w:p>
    <w:p w:rsidR="333D71CF" w:rsidP="333D71CF" w:rsidRDefault="333D71CF" w14:paraId="10B75F45" w14:textId="504F58F6">
      <w:pPr>
        <w:pStyle w:val="Normal"/>
      </w:pPr>
    </w:p>
    <w:p w:rsidR="333D71CF" w:rsidP="333D71CF" w:rsidRDefault="333D71CF" w14:paraId="0CFAEB01" w14:textId="7EF7201C">
      <w:pPr>
        <w:pStyle w:val="Normal"/>
      </w:pPr>
    </w:p>
    <w:p w:rsidR="333D71CF" w:rsidP="333D71CF" w:rsidRDefault="333D71CF" w14:paraId="53520631" w14:textId="40829516">
      <w:pPr>
        <w:pStyle w:val="Normal"/>
      </w:pPr>
    </w:p>
    <w:p w:rsidR="319BC8D8" w:rsidRDefault="319BC8D8" w14:paraId="24FA2B05" w14:textId="00816A67">
      <w:r w:rsidR="319BC8D8">
        <w:rPr/>
        <w:t>My SQL Installations</w:t>
      </w:r>
    </w:p>
    <w:p w:rsidR="333D71CF" w:rsidRDefault="333D71CF" w14:paraId="79DFEC87" w14:textId="19DBBBB0"/>
    <w:p w:rsidR="319BC8D8" w:rsidP="333D71CF" w:rsidRDefault="319BC8D8" w14:paraId="755E5B5E" w14:textId="4C4ADBF0">
      <w:pPr>
        <w:pStyle w:val="Normal"/>
      </w:pPr>
      <w:r w:rsidR="319BC8D8">
        <w:drawing>
          <wp:inline wp14:editId="0E0EDFAF" wp14:anchorId="6607AED4">
            <wp:extent cx="5943600" cy="3533775"/>
            <wp:effectExtent l="0" t="0" r="0" b="0"/>
            <wp:docPr id="1308389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389041" name=""/>
                    <pic:cNvPicPr/>
                  </pic:nvPicPr>
                  <pic:blipFill>
                    <a:blip xmlns:r="http://schemas.openxmlformats.org/officeDocument/2006/relationships" r:embed="rId14404534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BC8D8" w:rsidP="333D71CF" w:rsidRDefault="319BC8D8" w14:paraId="0A769C89" w14:textId="37103693">
      <w:pPr>
        <w:pStyle w:val="Normal"/>
      </w:pPr>
      <w:r w:rsidR="319BC8D8">
        <w:drawing>
          <wp:inline wp14:editId="2FA77B61" wp14:anchorId="4F250FD3">
            <wp:extent cx="5943600" cy="1381125"/>
            <wp:effectExtent l="0" t="0" r="0" b="0"/>
            <wp:docPr id="1040281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281893" name=""/>
                    <pic:cNvPicPr/>
                  </pic:nvPicPr>
                  <pic:blipFill>
                    <a:blip xmlns:r="http://schemas.openxmlformats.org/officeDocument/2006/relationships" r:embed="rId10896605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71CF" w:rsidRDefault="333D71CF" w14:paraId="478A129A" w14:textId="1D793464"/>
    <w:p w:rsidR="333D71CF" w:rsidRDefault="333D71CF" w14:paraId="03EBFEA5" w14:textId="2509C89B"/>
    <w:p w:rsidR="333D71CF" w:rsidP="333D71CF" w:rsidRDefault="333D71CF" w14:paraId="75A6EFF4" w14:textId="40164197">
      <w:pPr>
        <w:pStyle w:val="Normal"/>
      </w:pPr>
    </w:p>
    <w:p w:rsidR="333D71CF" w:rsidP="333D71CF" w:rsidRDefault="333D71CF" w14:paraId="5AE7D7EF" w14:textId="1866E6C3">
      <w:pPr>
        <w:pStyle w:val="Normal"/>
      </w:pPr>
    </w:p>
    <w:p w:rsidR="333D71CF" w:rsidP="333D71CF" w:rsidRDefault="333D71CF" w14:paraId="66FBD95B" w14:textId="34FA9290">
      <w:pPr>
        <w:pStyle w:val="Normal"/>
      </w:pPr>
    </w:p>
    <w:p w:rsidR="333D71CF" w:rsidRDefault="333D71CF" w14:paraId="0926059D" w14:textId="57D216F8"/>
    <w:p w:rsidR="333D71CF" w:rsidRDefault="333D71CF" w14:paraId="5522A6BC" w14:textId="66EBF44D"/>
    <w:p w:rsidR="333D71CF" w:rsidRDefault="333D71CF" w14:paraId="6651504F" w14:textId="11F55593"/>
    <w:p xmlns:wp14="http://schemas.microsoft.com/office/word/2010/wordml" wp14:paraId="2C078E63" wp14:textId="433BB981">
      <w:r w:rsidR="319BC8D8">
        <w:rPr/>
        <w:t>Xamp Installations</w:t>
      </w:r>
    </w:p>
    <w:p w:rsidR="333D71CF" w:rsidRDefault="333D71CF" w14:paraId="7AABF9BE" w14:textId="53EB6C2D"/>
    <w:p w:rsidR="319BC8D8" w:rsidP="333D71CF" w:rsidRDefault="319BC8D8" w14:paraId="19995B81" w14:textId="741CFD69">
      <w:pPr>
        <w:pStyle w:val="Normal"/>
      </w:pPr>
      <w:r w:rsidR="319BC8D8">
        <w:drawing>
          <wp:inline wp14:editId="1CD17C16" wp14:anchorId="75309137">
            <wp:extent cx="5943600" cy="3124200"/>
            <wp:effectExtent l="0" t="0" r="0" b="0"/>
            <wp:docPr id="471554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554406" name=""/>
                    <pic:cNvPicPr/>
                  </pic:nvPicPr>
                  <pic:blipFill>
                    <a:blip xmlns:r="http://schemas.openxmlformats.org/officeDocument/2006/relationships" r:embed="rId12963411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BC8D8" w:rsidP="333D71CF" w:rsidRDefault="319BC8D8" w14:paraId="369EE65D" w14:textId="0E938E0E">
      <w:pPr>
        <w:pStyle w:val="Normal"/>
      </w:pPr>
      <w:r w:rsidR="319BC8D8">
        <w:drawing>
          <wp:inline wp14:editId="4B19AC84" wp14:anchorId="34CDBE4A">
            <wp:extent cx="5943600" cy="1533525"/>
            <wp:effectExtent l="0" t="0" r="0" b="0"/>
            <wp:docPr id="802813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813620" name=""/>
                    <pic:cNvPicPr/>
                  </pic:nvPicPr>
                  <pic:blipFill>
                    <a:blip xmlns:r="http://schemas.openxmlformats.org/officeDocument/2006/relationships" r:embed="rId14873163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7235F3">
        <w:drawing>
          <wp:inline wp14:editId="3C2B94BE" wp14:anchorId="4F6AE93F">
            <wp:extent cx="4639322" cy="3858163"/>
            <wp:effectExtent l="0" t="0" r="0" b="0"/>
            <wp:docPr id="129821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19478" name=""/>
                    <pic:cNvPicPr/>
                  </pic:nvPicPr>
                  <pic:blipFill>
                    <a:blip xmlns:r="http://schemas.openxmlformats.org/officeDocument/2006/relationships" r:embed="rId14018346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9744E" w:rsidP="333D71CF" w:rsidRDefault="5219744E" w14:paraId="6200058B" w14:textId="1BD6E151">
      <w:pPr>
        <w:pStyle w:val="Normal"/>
      </w:pPr>
      <w:r w:rsidR="5219744E">
        <w:drawing>
          <wp:inline wp14:editId="7A81EEF0" wp14:anchorId="766FFCAB">
            <wp:extent cx="5943600" cy="3781425"/>
            <wp:effectExtent l="0" t="0" r="0" b="0"/>
            <wp:docPr id="967233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233866" name=""/>
                    <pic:cNvPicPr/>
                  </pic:nvPicPr>
                  <pic:blipFill>
                    <a:blip xmlns:r="http://schemas.openxmlformats.org/officeDocument/2006/relationships" r:embed="rId13929870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0d87b1785c44019"/>
      <w:footerReference w:type="default" r:id="Rf52c120aff7b42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3D71CF" w:rsidTr="333D71CF" w14:paraId="0F6E4C2C">
      <w:trPr>
        <w:trHeight w:val="300"/>
      </w:trPr>
      <w:tc>
        <w:tcPr>
          <w:tcW w:w="3120" w:type="dxa"/>
          <w:tcMar/>
        </w:tcPr>
        <w:p w:rsidR="333D71CF" w:rsidP="333D71CF" w:rsidRDefault="333D71CF" w14:paraId="4FB7AA15" w14:textId="37768AE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33D71CF" w:rsidP="333D71CF" w:rsidRDefault="333D71CF" w14:paraId="00F901DD" w14:textId="3F4DA6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33D71CF" w:rsidP="333D71CF" w:rsidRDefault="333D71CF" w14:paraId="2FDF9CCE" w14:textId="5F58920E">
          <w:pPr>
            <w:pStyle w:val="Header"/>
            <w:bidi w:val="0"/>
            <w:ind w:right="-115"/>
            <w:jc w:val="right"/>
          </w:pPr>
        </w:p>
      </w:tc>
    </w:tr>
  </w:tbl>
  <w:p w:rsidR="333D71CF" w:rsidP="333D71CF" w:rsidRDefault="333D71CF" w14:paraId="59536FBD" w14:textId="4965ED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3D71CF" w:rsidTr="333D71CF" w14:paraId="2E523CF0">
      <w:trPr>
        <w:trHeight w:val="300"/>
      </w:trPr>
      <w:tc>
        <w:tcPr>
          <w:tcW w:w="3120" w:type="dxa"/>
          <w:tcMar/>
        </w:tcPr>
        <w:p w:rsidR="333D71CF" w:rsidP="333D71CF" w:rsidRDefault="333D71CF" w14:paraId="5895ABEF" w14:textId="1BA643D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33D71CF" w:rsidP="333D71CF" w:rsidRDefault="333D71CF" w14:paraId="5FF04B10" w14:textId="16C3930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33D71CF" w:rsidP="333D71CF" w:rsidRDefault="333D71CF" w14:paraId="657C28CC" w14:textId="6764092F">
          <w:pPr>
            <w:pStyle w:val="Header"/>
            <w:bidi w:val="0"/>
            <w:ind w:right="-115"/>
            <w:jc w:val="right"/>
          </w:pPr>
        </w:p>
      </w:tc>
    </w:tr>
  </w:tbl>
  <w:p w:rsidR="333D71CF" w:rsidP="333D71CF" w:rsidRDefault="333D71CF" w14:paraId="3B2C8B28" w14:textId="50AACC4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A7416"/>
    <w:rsid w:val="0144948C"/>
    <w:rsid w:val="319BC8D8"/>
    <w:rsid w:val="3292998D"/>
    <w:rsid w:val="3301AB62"/>
    <w:rsid w:val="333D71CF"/>
    <w:rsid w:val="495ADD2D"/>
    <w:rsid w:val="5219744E"/>
    <w:rsid w:val="547235F3"/>
    <w:rsid w:val="56D8E42F"/>
    <w:rsid w:val="5A7187D3"/>
    <w:rsid w:val="5A823A79"/>
    <w:rsid w:val="5D7E5A59"/>
    <w:rsid w:val="6F7E11A0"/>
    <w:rsid w:val="71E851F6"/>
    <w:rsid w:val="73230318"/>
    <w:rsid w:val="76E2C4F2"/>
    <w:rsid w:val="7A016505"/>
    <w:rsid w:val="7C70E7C7"/>
    <w:rsid w:val="7D1A7416"/>
    <w:rsid w:val="7D8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7416"/>
  <w15:chartTrackingRefBased/>
  <w15:docId w15:val="{63CB512A-1F70-4B50-856F-25C49C97D1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33D71C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3D71C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1533683" /><Relationship Type="http://schemas.openxmlformats.org/officeDocument/2006/relationships/image" Target="/media/image2.png" Id="rId938922467" /><Relationship Type="http://schemas.openxmlformats.org/officeDocument/2006/relationships/image" Target="/media/image3.png" Id="rId1584999764" /><Relationship Type="http://schemas.openxmlformats.org/officeDocument/2006/relationships/image" Target="/media/image4.png" Id="rId97170398" /><Relationship Type="http://schemas.openxmlformats.org/officeDocument/2006/relationships/image" Target="/media/image5.png" Id="rId1440453430" /><Relationship Type="http://schemas.openxmlformats.org/officeDocument/2006/relationships/image" Target="/media/image6.png" Id="rId1089660524" /><Relationship Type="http://schemas.openxmlformats.org/officeDocument/2006/relationships/image" Target="/media/image7.png" Id="rId1296341160" /><Relationship Type="http://schemas.openxmlformats.org/officeDocument/2006/relationships/image" Target="/media/image8.png" Id="rId1487316369" /><Relationship Type="http://schemas.openxmlformats.org/officeDocument/2006/relationships/image" Target="/media/image9.png" Id="rId1401834687" /><Relationship Type="http://schemas.openxmlformats.org/officeDocument/2006/relationships/image" Target="/media/imagea.png" Id="rId1392987020" /><Relationship Type="http://schemas.openxmlformats.org/officeDocument/2006/relationships/header" Target="header.xml" Id="R20d87b1785c44019" /><Relationship Type="http://schemas.openxmlformats.org/officeDocument/2006/relationships/footer" Target="footer.xml" Id="Rf52c120aff7b42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2025-10-14T03:24:17.6421156Z</dcterms:created>
  <dcterms:modified xsi:type="dcterms:W3CDTF">2025-10-14T04:32:51.5910224Z</dcterms:modified>
  <dc:creator>LANCE ALLEN T. PADUA</dc:creator>
  <lastModifiedBy>LANCE ALLEN T. PADUA</lastModifiedBy>
</coreProperties>
</file>