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0A59" w14:textId="49A3A0F1" w:rsidR="00470FF9" w:rsidRDefault="00470FF9" w:rsidP="00470FF9">
      <w:pPr>
        <w:pStyle w:val="ListParagraph"/>
        <w:numPr>
          <w:ilvl w:val="0"/>
          <w:numId w:val="1"/>
        </w:numPr>
      </w:pPr>
      <w:r>
        <w:t>Build a database for Indemnities4ya’llsjunk Insurance company that facilitates storage and retrieval of data pertaining to their customers and their plans and the agents that sell them.</w:t>
      </w:r>
    </w:p>
    <w:p w14:paraId="25621BBD" w14:textId="60EAF7B5" w:rsidR="00470FF9" w:rsidRDefault="00470FF9" w:rsidP="00470FF9">
      <w:pPr>
        <w:pStyle w:val="ListParagraph"/>
        <w:numPr>
          <w:ilvl w:val="0"/>
          <w:numId w:val="1"/>
        </w:numPr>
      </w:pPr>
      <w:r>
        <w:t xml:space="preserve">IIC, database, data, customers, policies, agents, </w:t>
      </w:r>
      <w:r w:rsidR="00BA69C4">
        <w:t xml:space="preserve">claims, types, name, auto, boat, motorcycle, home, renters, sales, existence, contact info, demographic info, age, </w:t>
      </w:r>
      <w:proofErr w:type="spellStart"/>
      <w:r w:rsidR="00BA69C4">
        <w:t>ssn</w:t>
      </w:r>
      <w:proofErr w:type="spellEnd"/>
      <w:r w:rsidR="00BA69C4">
        <w:t xml:space="preserve">, gender, marital status, income range, risk assessment, personal information, name, address, city, state, zip, </w:t>
      </w:r>
      <w:proofErr w:type="spellStart"/>
      <w:r w:rsidR="00BA69C4">
        <w:t>DoH</w:t>
      </w:r>
      <w:proofErr w:type="spellEnd"/>
      <w:r w:rsidR="00BA69C4">
        <w:t xml:space="preserve">, rank, policy number, type, </w:t>
      </w:r>
      <w:proofErr w:type="spellStart"/>
      <w:r w:rsidR="00BA69C4">
        <w:t>DoP</w:t>
      </w:r>
      <w:proofErr w:type="spellEnd"/>
      <w:r w:rsidR="00BA69C4">
        <w:t>, deductible, value, premium, date of claim, status, amount, reason, name of specialist</w:t>
      </w:r>
    </w:p>
    <w:p w14:paraId="312DCFB8" w14:textId="2B5DE7FE" w:rsidR="00C309A3" w:rsidRDefault="00C309A3" w:rsidP="00470FF9">
      <w:pPr>
        <w:pStyle w:val="ListParagraph"/>
        <w:numPr>
          <w:ilvl w:val="0"/>
          <w:numId w:val="1"/>
        </w:numPr>
      </w:pPr>
      <w:r>
        <w:t>Customers, policies, types, agents, claims</w:t>
      </w:r>
    </w:p>
    <w:sectPr w:rsidR="00C3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A85"/>
    <w:multiLevelType w:val="hybridMultilevel"/>
    <w:tmpl w:val="7F181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9"/>
    <w:rsid w:val="00470FF9"/>
    <w:rsid w:val="00980F63"/>
    <w:rsid w:val="00BA69C4"/>
    <w:rsid w:val="00C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9D1B"/>
  <w15:chartTrackingRefBased/>
  <w15:docId w15:val="{56057D66-4724-47C4-8F95-E732696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Brown</dc:creator>
  <cp:keywords/>
  <dc:description/>
  <cp:lastModifiedBy>Lance Brown</cp:lastModifiedBy>
  <cp:revision>1</cp:revision>
  <dcterms:created xsi:type="dcterms:W3CDTF">2020-03-28T22:24:00Z</dcterms:created>
  <dcterms:modified xsi:type="dcterms:W3CDTF">2020-04-01T03:42:00Z</dcterms:modified>
</cp:coreProperties>
</file>