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D9021" w14:textId="77777777" w:rsidR="00171360" w:rsidRDefault="00171360" w:rsidP="00171360">
      <w:r>
        <w:t>Lance Brown</w:t>
      </w:r>
    </w:p>
    <w:p w14:paraId="656EECB2" w14:textId="77777777" w:rsidR="00171360" w:rsidRDefault="00171360" w:rsidP="00171360">
      <w:r>
        <w:t>10/24/19</w:t>
      </w:r>
    </w:p>
    <w:p w14:paraId="6B7B5708" w14:textId="77777777" w:rsidR="00171360" w:rsidRDefault="00171360" w:rsidP="00171360">
      <w:r>
        <w:t>Exam 2 pseudocode/logic</w:t>
      </w:r>
    </w:p>
    <w:p w14:paraId="75C6BD19" w14:textId="77777777" w:rsidR="00171360" w:rsidRDefault="00171360" w:rsidP="00171360"/>
    <w:p w14:paraId="64515733" w14:textId="77777777" w:rsidR="00171360" w:rsidRDefault="00171360" w:rsidP="00171360">
      <w:r>
        <w:t>This has been heavily edited after completing the program compared to when I began. Things got out of hand as I tried to make the program "better" for no real practical reason. I just wanted to mess around with VB and see how to handle things I know how to do in JS. I'd like to clarify some of the decisions I made. I put all of the ranges of employment into a two dimensional rectangular array and the discount values in two other arrays so that the values could be easily changed (as the company discount policy changed or what have you), and it is scalable to accommodate more or fewer tenure brackets. I used the ReadOnly designation because that's the closest I could come up with to a constant for Arrays, but through a little bit of testing it looks like that only protects the array itself, not the values it contains.</w:t>
      </w:r>
    </w:p>
    <w:p w14:paraId="1F8B27C1" w14:textId="276637C5" w:rsidR="00171360" w:rsidRDefault="00171360" w:rsidP="00171360">
      <w:r>
        <w:t>My Select Cases for determining the discount bracket are clunky at this scale, so I left the hardcoded Select Case in as a comment block just to show that I can do it within the purview of this class.</w:t>
      </w:r>
    </w:p>
    <w:p w14:paraId="177637DE" w14:textId="2D49F513" w:rsidR="00171360" w:rsidRDefault="00171360" w:rsidP="00171360"/>
    <w:p w14:paraId="094BA0F0" w14:textId="19AF3A3E" w:rsidR="00171360" w:rsidRDefault="00171360" w:rsidP="00171360">
      <w:r>
        <w:t>______________________________________________________________________________</w:t>
      </w:r>
    </w:p>
    <w:p w14:paraId="3880E3FE" w14:textId="77777777" w:rsidR="00171360" w:rsidRDefault="00171360" w:rsidP="00171360">
      <w:r>
        <w:t>Class</w:t>
      </w:r>
    </w:p>
    <w:p w14:paraId="43B748B0" w14:textId="77777777" w:rsidR="00171360" w:rsidRDefault="00171360" w:rsidP="00171360">
      <w:pPr>
        <w:ind w:firstLine="720"/>
      </w:pPr>
      <w:r>
        <w:t>Const maxDiscount</w:t>
      </w:r>
    </w:p>
    <w:p w14:paraId="696C515D" w14:textId="77777777" w:rsidR="00171360" w:rsidRDefault="00171360" w:rsidP="00171360">
      <w:pPr>
        <w:ind w:firstLine="720"/>
      </w:pPr>
      <w:r>
        <w:t>ReadOnly employmentRanges()()</w:t>
      </w:r>
    </w:p>
    <w:p w14:paraId="7B7A5D49" w14:textId="77777777" w:rsidR="00171360" w:rsidRDefault="00171360" w:rsidP="00171360">
      <w:pPr>
        <w:ind w:firstLine="720"/>
      </w:pPr>
      <w:r>
        <w:t>ReadOnly hourlyDiscout()</w:t>
      </w:r>
    </w:p>
    <w:p w14:paraId="2059A711" w14:textId="77777777" w:rsidR="00171360" w:rsidRDefault="00171360" w:rsidP="00171360">
      <w:pPr>
        <w:ind w:firstLine="720"/>
      </w:pPr>
      <w:r>
        <w:t>ReadOnly managerDiscount()</w:t>
      </w:r>
    </w:p>
    <w:p w14:paraId="2A6B003C" w14:textId="77777777" w:rsidR="00171360" w:rsidRDefault="00171360" w:rsidP="00171360">
      <w:pPr>
        <w:ind w:firstLine="720"/>
      </w:pPr>
      <w:r>
        <w:t>Dim dblDailyTotal</w:t>
      </w:r>
    </w:p>
    <w:p w14:paraId="65F4B518" w14:textId="77777777" w:rsidR="00171360" w:rsidRDefault="00171360" w:rsidP="00171360">
      <w:pPr>
        <w:ind w:firstLine="720"/>
      </w:pPr>
      <w:r>
        <w:t>Dim dblDailyDiscountedTotal</w:t>
      </w:r>
    </w:p>
    <w:p w14:paraId="77D43581" w14:textId="77777777" w:rsidR="00171360" w:rsidRDefault="00171360" w:rsidP="00171360">
      <w:r>
        <w:t>Sub exit</w:t>
      </w:r>
    </w:p>
    <w:p w14:paraId="23158343" w14:textId="77777777" w:rsidR="00171360" w:rsidRDefault="00171360" w:rsidP="00171360">
      <w:pPr>
        <w:ind w:firstLine="720"/>
      </w:pPr>
      <w:r>
        <w:t>Close()</w:t>
      </w:r>
    </w:p>
    <w:p w14:paraId="0B595C50" w14:textId="77777777" w:rsidR="00171360" w:rsidRDefault="00171360" w:rsidP="00171360">
      <w:r>
        <w:t>Sub NextEmployee</w:t>
      </w:r>
    </w:p>
    <w:p w14:paraId="7E371AA9" w14:textId="77777777" w:rsidR="00171360" w:rsidRDefault="00171360" w:rsidP="00171360">
      <w:r>
        <w:tab/>
        <w:t>Clear output fields</w:t>
      </w:r>
    </w:p>
    <w:p w14:paraId="2306CF0A" w14:textId="77777777" w:rsidR="00171360" w:rsidRDefault="00171360" w:rsidP="00171360">
      <w:r>
        <w:tab/>
        <w:t>Clear Input fields</w:t>
      </w:r>
    </w:p>
    <w:p w14:paraId="57418008" w14:textId="77777777" w:rsidR="00171360" w:rsidRDefault="00171360" w:rsidP="00171360">
      <w:r>
        <w:tab/>
        <w:t>Focus Name</w:t>
      </w:r>
    </w:p>
    <w:p w14:paraId="06D9A51A" w14:textId="77777777" w:rsidR="00171360" w:rsidRDefault="00171360" w:rsidP="00171360">
      <w:r>
        <w:t>Sub Calculate</w:t>
      </w:r>
    </w:p>
    <w:p w14:paraId="669F8307" w14:textId="77777777" w:rsidR="00171360" w:rsidRDefault="00171360" w:rsidP="00171360">
      <w:r>
        <w:tab/>
        <w:t>Reset error colors</w:t>
      </w:r>
    </w:p>
    <w:p w14:paraId="1072804F" w14:textId="77777777" w:rsidR="00171360" w:rsidRDefault="00171360" w:rsidP="00171360">
      <w:pPr>
        <w:ind w:firstLine="720"/>
      </w:pPr>
      <w:r w:rsidRPr="009F56A1">
        <w:t>Dim strName As String</w:t>
      </w:r>
    </w:p>
    <w:p w14:paraId="13B1053C" w14:textId="77777777" w:rsidR="00171360" w:rsidRDefault="00171360" w:rsidP="00171360">
      <w:pPr>
        <w:ind w:left="720"/>
      </w:pPr>
      <w:r w:rsidRPr="009F56A1">
        <w:t>Dim intYears As Integer</w:t>
      </w:r>
    </w:p>
    <w:p w14:paraId="09227A8F" w14:textId="77777777" w:rsidR="00171360" w:rsidRDefault="00171360" w:rsidP="00171360">
      <w:pPr>
        <w:ind w:left="720"/>
      </w:pPr>
      <w:r w:rsidRPr="009F56A1">
        <w:t>Dim dblYtdPurchase As Double</w:t>
      </w:r>
    </w:p>
    <w:p w14:paraId="0AC4766D" w14:textId="77777777" w:rsidR="00171360" w:rsidRDefault="00171360" w:rsidP="00171360">
      <w:pPr>
        <w:ind w:left="720"/>
      </w:pPr>
      <w:r w:rsidRPr="009F56A1">
        <w:t>Dim dblPurchase As Double</w:t>
      </w:r>
    </w:p>
    <w:p w14:paraId="2DFFE919" w14:textId="77777777" w:rsidR="00171360" w:rsidRDefault="00171360" w:rsidP="00171360">
      <w:pPr>
        <w:ind w:left="720"/>
      </w:pPr>
      <w:r w:rsidRPr="009F56A1">
        <w:t>Dim blnHourly As Boolean</w:t>
      </w:r>
    </w:p>
    <w:p w14:paraId="4D9E3215" w14:textId="77777777" w:rsidR="00171360" w:rsidRDefault="00171360" w:rsidP="00171360">
      <w:pPr>
        <w:ind w:left="720"/>
      </w:pPr>
      <w:r w:rsidRPr="009F56A1">
        <w:t>Dim dblDiscount As Double</w:t>
      </w:r>
    </w:p>
    <w:p w14:paraId="48F42CD7" w14:textId="77777777" w:rsidR="00171360" w:rsidRDefault="00171360" w:rsidP="00171360">
      <w:pPr>
        <w:ind w:left="720"/>
      </w:pPr>
      <w:r w:rsidRPr="009F56A1">
        <w:t>Dim dblYtdDiscount As Double</w:t>
      </w:r>
    </w:p>
    <w:p w14:paraId="5A690C72" w14:textId="77777777" w:rsidR="00171360" w:rsidRDefault="00171360" w:rsidP="00171360">
      <w:pPr>
        <w:ind w:left="720"/>
      </w:pPr>
      <w:r w:rsidRPr="009F56A1">
        <w:t>Dim dblDiscountDollars As Double</w:t>
      </w:r>
    </w:p>
    <w:p w14:paraId="0B0F512D" w14:textId="77777777" w:rsidR="00171360" w:rsidRDefault="00171360" w:rsidP="00171360">
      <w:pPr>
        <w:ind w:left="720"/>
      </w:pPr>
      <w:r w:rsidRPr="009F56A1">
        <w:t>Dim dblDiscountedTotal As Double</w:t>
      </w:r>
    </w:p>
    <w:p w14:paraId="65A9E411" w14:textId="77777777" w:rsidR="00171360" w:rsidRDefault="00171360" w:rsidP="00171360">
      <w:pPr>
        <w:ind w:left="720"/>
      </w:pPr>
      <w:r w:rsidRPr="009F56A1">
        <w:t>Dim dblOverage As Double</w:t>
      </w:r>
    </w:p>
    <w:p w14:paraId="419F4D46" w14:textId="77777777" w:rsidR="00171360" w:rsidRDefault="00171360" w:rsidP="00171360">
      <w:pPr>
        <w:ind w:left="720"/>
      </w:pPr>
      <w:r>
        <w:t>Validate inputs, if fail, message box, error color, focus and end sub</w:t>
      </w:r>
    </w:p>
    <w:p w14:paraId="17643BE4" w14:textId="77777777" w:rsidR="00171360" w:rsidRDefault="00171360" w:rsidP="00171360">
      <w:pPr>
        <w:ind w:left="720"/>
      </w:pPr>
      <w:r>
        <w:t>strName = txtName</w:t>
      </w:r>
    </w:p>
    <w:p w14:paraId="7B5A5BE9" w14:textId="77777777" w:rsidR="00171360" w:rsidRDefault="00171360" w:rsidP="00171360">
      <w:pPr>
        <w:ind w:left="720"/>
      </w:pPr>
      <w:r>
        <w:t>intYears = txtYears</w:t>
      </w:r>
    </w:p>
    <w:p w14:paraId="548501CA" w14:textId="77777777" w:rsidR="00171360" w:rsidRDefault="00171360" w:rsidP="00171360">
      <w:pPr>
        <w:ind w:left="720"/>
      </w:pPr>
      <w:r>
        <w:lastRenderedPageBreak/>
        <w:t>dblYtdPurchase = txtYtdPurchase</w:t>
      </w:r>
    </w:p>
    <w:p w14:paraId="0DA27DE0" w14:textId="77777777" w:rsidR="00171360" w:rsidRDefault="00171360" w:rsidP="00171360">
      <w:pPr>
        <w:ind w:left="720"/>
      </w:pPr>
      <w:r>
        <w:t>dblPurchase = txtPurchase</w:t>
      </w:r>
    </w:p>
    <w:p w14:paraId="2DC3A589" w14:textId="77777777" w:rsidR="00171360" w:rsidRDefault="00171360" w:rsidP="00171360">
      <w:pPr>
        <w:ind w:left="720"/>
      </w:pPr>
      <w:r>
        <w:t>blnHourly = radHourly.Checked</w:t>
      </w:r>
    </w:p>
    <w:p w14:paraId="45B24439" w14:textId="77777777" w:rsidR="00171360" w:rsidRDefault="00171360" w:rsidP="00171360">
      <w:pPr>
        <w:ind w:left="720"/>
      </w:pPr>
      <w:r>
        <w:t>Increment Daily Running Total by dblPurchase</w:t>
      </w:r>
    </w:p>
    <w:p w14:paraId="62F0152C" w14:textId="77777777" w:rsidR="00171360" w:rsidRDefault="00171360" w:rsidP="00171360">
      <w:pPr>
        <w:ind w:left="720"/>
      </w:pPr>
      <w:r>
        <w:t>If Hourly Then</w:t>
      </w:r>
    </w:p>
    <w:p w14:paraId="2F692A5A" w14:textId="77777777" w:rsidR="00171360" w:rsidRDefault="00171360" w:rsidP="00171360">
      <w:pPr>
        <w:ind w:left="1440"/>
      </w:pPr>
      <w:r>
        <w:t>For each tenure range</w:t>
      </w:r>
    </w:p>
    <w:p w14:paraId="708A91B7" w14:textId="77777777" w:rsidR="00171360" w:rsidRDefault="00171360" w:rsidP="00171360">
      <w:pPr>
        <w:ind w:left="2160"/>
      </w:pPr>
      <w:r>
        <w:t>Select Case intYears</w:t>
      </w:r>
    </w:p>
    <w:p w14:paraId="0F04FD37" w14:textId="77777777" w:rsidR="00171360" w:rsidRDefault="00171360" w:rsidP="00171360">
      <w:pPr>
        <w:ind w:left="2160"/>
      </w:pPr>
      <w:r>
        <w:tab/>
        <w:t>Case rangeMin To rangeMax</w:t>
      </w:r>
    </w:p>
    <w:p w14:paraId="4D72D177" w14:textId="77777777" w:rsidR="00171360" w:rsidRDefault="00171360" w:rsidP="00171360">
      <w:pPr>
        <w:ind w:left="2160"/>
      </w:pPr>
      <w:r>
        <w:tab/>
      </w:r>
      <w:r>
        <w:tab/>
        <w:t>Discount = hourlyDiscount(range.index)</w:t>
      </w:r>
    </w:p>
    <w:p w14:paraId="48DA9BB2" w14:textId="77777777" w:rsidR="00171360" w:rsidRDefault="00171360" w:rsidP="00171360">
      <w:r>
        <w:tab/>
        <w:t>Else</w:t>
      </w:r>
    </w:p>
    <w:p w14:paraId="0593D0DD" w14:textId="77777777" w:rsidR="00171360" w:rsidRDefault="00171360" w:rsidP="00171360">
      <w:r>
        <w:tab/>
      </w:r>
      <w:r>
        <w:tab/>
        <w:t>Do the same for management discount array</w:t>
      </w:r>
    </w:p>
    <w:p w14:paraId="12C04F8E" w14:textId="77777777" w:rsidR="00171360" w:rsidRDefault="00171360" w:rsidP="00171360">
      <w:r>
        <w:tab/>
        <w:t>Calculate YTD discount to account for max discount before applying to purchase</w:t>
      </w:r>
    </w:p>
    <w:p w14:paraId="76B8C6EF" w14:textId="77777777" w:rsidR="00171360" w:rsidRDefault="00171360" w:rsidP="00171360">
      <w:r>
        <w:tab/>
        <w:t>If dblYtdDiscount &gt; maxDiscount then dblYtdDiscount = maxDiscount (you couldn’t have gotten more than the max even if your previous purchases exceed the max)</w:t>
      </w:r>
    </w:p>
    <w:p w14:paraId="29B4C28D" w14:textId="77777777" w:rsidR="00171360" w:rsidRDefault="00171360" w:rsidP="00171360">
      <w:r>
        <w:tab/>
        <w:t>Calculate dollar amount of discount</w:t>
      </w:r>
    </w:p>
    <w:p w14:paraId="16985B4A" w14:textId="77777777" w:rsidR="00171360" w:rsidRDefault="00171360" w:rsidP="00171360">
      <w:r>
        <w:tab/>
        <w:t>If dblDiscount + dblYtdDiscount &gt;= maxDiscount Then</w:t>
      </w:r>
    </w:p>
    <w:p w14:paraId="6DF2E4F8" w14:textId="77777777" w:rsidR="00171360" w:rsidRDefault="00171360" w:rsidP="00171360">
      <w:r>
        <w:tab/>
        <w:t>Find by how much it exceeds the max, and subtract the difference from dblDiscount</w:t>
      </w:r>
    </w:p>
    <w:p w14:paraId="1A46FC0D" w14:textId="77777777" w:rsidR="00171360" w:rsidRDefault="00171360" w:rsidP="00171360">
      <w:r>
        <w:tab/>
        <w:t>dblDiscountedTotal = dblPurchase – dblDiscoutDollars</w:t>
      </w:r>
    </w:p>
    <w:p w14:paraId="30403F3D" w14:textId="77777777" w:rsidR="00171360" w:rsidRDefault="00171360" w:rsidP="00171360">
      <w:r>
        <w:tab/>
        <w:t>Increment daily discounted total by discounted total</w:t>
      </w:r>
    </w:p>
    <w:p w14:paraId="2BC6C9B3" w14:textId="77777777" w:rsidR="00171360" w:rsidRDefault="00171360" w:rsidP="00171360">
      <w:pPr>
        <w:ind w:firstLine="720"/>
      </w:pPr>
      <w:r>
        <w:t>Display everything</w:t>
      </w:r>
    </w:p>
    <w:p w14:paraId="043496E5" w14:textId="77777777" w:rsidR="00171360" w:rsidRDefault="00171360" w:rsidP="00171360">
      <w:r>
        <w:t>Sub Summary</w:t>
      </w:r>
    </w:p>
    <w:p w14:paraId="708D91E0" w14:textId="77777777" w:rsidR="00171360" w:rsidRDefault="00171360" w:rsidP="00171360">
      <w:r>
        <w:tab/>
        <w:t>Display running totals</w:t>
      </w:r>
    </w:p>
    <w:p w14:paraId="0222318B" w14:textId="77777777" w:rsidR="00171360" w:rsidRDefault="00171360" w:rsidP="00171360">
      <w:r>
        <w:tab/>
      </w:r>
    </w:p>
    <w:p w14:paraId="74D35C03" w14:textId="77777777" w:rsidR="00171360" w:rsidRDefault="00171360" w:rsidP="00171360"/>
    <w:p w14:paraId="6B7DD9F9" w14:textId="77777777" w:rsidR="00171360" w:rsidRDefault="00171360" w:rsidP="00171360"/>
    <w:p w14:paraId="5620122D" w14:textId="77777777" w:rsidR="00171360" w:rsidRDefault="00171360" w:rsidP="00171360"/>
    <w:p w14:paraId="33FAAA6C" w14:textId="3617B232" w:rsidR="00D140DB" w:rsidRDefault="00665F24" w:rsidP="00171360">
      <w:r>
        <w:t xml:space="preserve">Testing: </w:t>
      </w:r>
    </w:p>
    <w:p w14:paraId="461BF245" w14:textId="10B9F10C" w:rsidR="00665F24" w:rsidRDefault="00665F24" w:rsidP="00665F24">
      <w:pPr>
        <w:ind w:left="720"/>
      </w:pPr>
      <w:r>
        <w:t>Input: nn, 0, 0, hourly, 100</w:t>
      </w:r>
    </w:p>
    <w:p w14:paraId="7C7D5D81" w14:textId="73A93C63" w:rsidR="00665F24" w:rsidRDefault="00665F24" w:rsidP="00665F24">
      <w:pPr>
        <w:ind w:left="720"/>
      </w:pPr>
      <w:r>
        <w:t>Expected Output: nn, 0, 0, 100, 0, 100</w:t>
      </w:r>
    </w:p>
    <w:p w14:paraId="5F157BA1" w14:textId="0E7007D1" w:rsidR="00665F24" w:rsidRDefault="00665F24" w:rsidP="00665F24">
      <w:pPr>
        <w:tabs>
          <w:tab w:val="left" w:pos="2185"/>
        </w:tabs>
        <w:ind w:left="720"/>
      </w:pPr>
      <w:r>
        <w:t>Output: nn, 0, 0, 100, 0, 100</w:t>
      </w:r>
    </w:p>
    <w:p w14:paraId="1B8F18F4" w14:textId="5BBD12D1" w:rsidR="00665F24" w:rsidRDefault="00665F24" w:rsidP="00665F24">
      <w:pPr>
        <w:tabs>
          <w:tab w:val="left" w:pos="2185"/>
        </w:tabs>
        <w:ind w:left="720"/>
      </w:pPr>
    </w:p>
    <w:p w14:paraId="1911FB4D" w14:textId="49588C2C" w:rsidR="00665F24" w:rsidRDefault="00665F24" w:rsidP="00665F24">
      <w:pPr>
        <w:ind w:left="720"/>
      </w:pPr>
      <w:r>
        <w:t xml:space="preserve">Input: </w:t>
      </w:r>
      <w:r>
        <w:t>nn, 1, 0, hourly, 100</w:t>
      </w:r>
    </w:p>
    <w:p w14:paraId="61E2859F" w14:textId="3CDDD37F" w:rsidR="00665F24" w:rsidRDefault="00665F24" w:rsidP="00665F24">
      <w:pPr>
        <w:ind w:left="720"/>
      </w:pPr>
      <w:r>
        <w:t>Expected Output</w:t>
      </w:r>
      <w:r>
        <w:t>: nn, 10, 0, 100, 10, 90</w:t>
      </w:r>
    </w:p>
    <w:p w14:paraId="4A2D1DFF" w14:textId="61448331" w:rsidR="00665F24" w:rsidRPr="00171360" w:rsidRDefault="00665F24" w:rsidP="00665F24">
      <w:pPr>
        <w:ind w:left="720"/>
      </w:pPr>
      <w:r>
        <w:t>Output:</w:t>
      </w:r>
      <w:r>
        <w:t xml:space="preserve"> nn, 10, 0, 100, 10, 90</w:t>
      </w:r>
    </w:p>
    <w:p w14:paraId="7F87D562" w14:textId="3FE4956E" w:rsidR="00665F24" w:rsidRDefault="00665F24" w:rsidP="00665F24">
      <w:pPr>
        <w:tabs>
          <w:tab w:val="left" w:pos="2185"/>
        </w:tabs>
        <w:ind w:left="720"/>
      </w:pPr>
    </w:p>
    <w:p w14:paraId="3F4575FA" w14:textId="66CBC991" w:rsidR="00665F24" w:rsidRDefault="00665F24" w:rsidP="00665F24">
      <w:pPr>
        <w:tabs>
          <w:tab w:val="left" w:pos="2185"/>
        </w:tabs>
        <w:ind w:left="720"/>
      </w:pPr>
    </w:p>
    <w:p w14:paraId="3A084360" w14:textId="567818CC" w:rsidR="00665F24" w:rsidRDefault="00665F24" w:rsidP="00665F24">
      <w:pPr>
        <w:ind w:left="720"/>
      </w:pPr>
      <w:r>
        <w:t xml:space="preserve">Input: </w:t>
      </w:r>
      <w:r>
        <w:t>nn, 5, 0, hourly, 100</w:t>
      </w:r>
    </w:p>
    <w:p w14:paraId="6A0D8600" w14:textId="4D6BAAAB" w:rsidR="00665F24" w:rsidRDefault="00665F24" w:rsidP="00665F24">
      <w:pPr>
        <w:ind w:left="720"/>
      </w:pPr>
      <w:r>
        <w:t>Expected Output</w:t>
      </w:r>
      <w:r>
        <w:t>: nn, 14, 0, 100, 14, 86</w:t>
      </w:r>
    </w:p>
    <w:p w14:paraId="23DA9CD2" w14:textId="166C9E11" w:rsidR="00665F24" w:rsidRPr="00171360" w:rsidRDefault="00665F24" w:rsidP="00665F24">
      <w:pPr>
        <w:ind w:left="720"/>
      </w:pPr>
      <w:r>
        <w:t>Output:</w:t>
      </w:r>
      <w:r>
        <w:t xml:space="preserve"> nn, 14, 0, 100, 14, 86</w:t>
      </w:r>
    </w:p>
    <w:p w14:paraId="3300A009" w14:textId="14BEF092" w:rsidR="00665F24" w:rsidRDefault="00665F24" w:rsidP="00665F24">
      <w:pPr>
        <w:tabs>
          <w:tab w:val="left" w:pos="2185"/>
        </w:tabs>
        <w:ind w:left="720"/>
      </w:pPr>
    </w:p>
    <w:p w14:paraId="7C1FC111" w14:textId="693E9392" w:rsidR="00665F24" w:rsidRDefault="00665F24" w:rsidP="00665F24">
      <w:pPr>
        <w:tabs>
          <w:tab w:val="left" w:pos="2185"/>
        </w:tabs>
        <w:ind w:left="720"/>
      </w:pPr>
    </w:p>
    <w:p w14:paraId="2568C8DA" w14:textId="539C9EC5" w:rsidR="00665F24" w:rsidRDefault="00665F24" w:rsidP="00665F24">
      <w:pPr>
        <w:ind w:left="720"/>
      </w:pPr>
      <w:r>
        <w:t xml:space="preserve">Input: </w:t>
      </w:r>
      <w:r>
        <w:t>nn, 25, 0, hourly, 100</w:t>
      </w:r>
    </w:p>
    <w:p w14:paraId="3FEE277D" w14:textId="7AC4C452" w:rsidR="00665F24" w:rsidRDefault="00665F24" w:rsidP="00665F24">
      <w:pPr>
        <w:ind w:left="720"/>
      </w:pPr>
      <w:r>
        <w:t>Expected Output</w:t>
      </w:r>
      <w:r>
        <w:t>: nn, 30, 0, 100, 30, 70</w:t>
      </w:r>
    </w:p>
    <w:p w14:paraId="2E6DCD83" w14:textId="62D0B399" w:rsidR="00665F24" w:rsidRPr="00171360" w:rsidRDefault="00665F24" w:rsidP="00665F24">
      <w:pPr>
        <w:ind w:left="720"/>
      </w:pPr>
      <w:r>
        <w:t>Output:</w:t>
      </w:r>
      <w:r>
        <w:t xml:space="preserve"> nn, 30, 0, 100, 30, 70</w:t>
      </w:r>
    </w:p>
    <w:p w14:paraId="20B0458C" w14:textId="4571F208" w:rsidR="00665F24" w:rsidRDefault="00665F24" w:rsidP="00665F24">
      <w:pPr>
        <w:tabs>
          <w:tab w:val="left" w:pos="2185"/>
        </w:tabs>
        <w:ind w:left="720"/>
      </w:pPr>
    </w:p>
    <w:p w14:paraId="3F5EF5C6" w14:textId="390770BE" w:rsidR="00665F24" w:rsidRDefault="00665F24" w:rsidP="00665F24">
      <w:pPr>
        <w:tabs>
          <w:tab w:val="left" w:pos="2185"/>
        </w:tabs>
        <w:ind w:left="720"/>
      </w:pPr>
    </w:p>
    <w:p w14:paraId="6C5A32B1" w14:textId="0F575348" w:rsidR="00665F24" w:rsidRDefault="00665F24" w:rsidP="00665F24">
      <w:pPr>
        <w:ind w:left="720"/>
      </w:pPr>
      <w:r>
        <w:lastRenderedPageBreak/>
        <w:t xml:space="preserve">Input: </w:t>
      </w:r>
      <w:r w:rsidR="00A779CC">
        <w:t>nn, 1, 0, management, 100</w:t>
      </w:r>
    </w:p>
    <w:p w14:paraId="5B57A9E8" w14:textId="5B81CB6A" w:rsidR="00665F24" w:rsidRDefault="00665F24" w:rsidP="00665F24">
      <w:pPr>
        <w:ind w:left="720"/>
      </w:pPr>
      <w:r>
        <w:t>Expected Output</w:t>
      </w:r>
      <w:r w:rsidR="00A779CC">
        <w:t>: nn, 20, 0, 100, 20, 80</w:t>
      </w:r>
    </w:p>
    <w:p w14:paraId="4D1E21FE" w14:textId="0292EF9A" w:rsidR="00665F24" w:rsidRPr="00171360" w:rsidRDefault="00665F24" w:rsidP="00665F24">
      <w:pPr>
        <w:ind w:left="720"/>
      </w:pPr>
      <w:r>
        <w:t>Output:</w:t>
      </w:r>
      <w:r w:rsidR="00A779CC">
        <w:t xml:space="preserve"> </w:t>
      </w:r>
      <w:r w:rsidR="00A779CC">
        <w:t>nn, 20, 0, 100, 20, 80</w:t>
      </w:r>
    </w:p>
    <w:p w14:paraId="6D7CEB42" w14:textId="180AD8A7" w:rsidR="00665F24" w:rsidRDefault="00665F24" w:rsidP="00665F24">
      <w:pPr>
        <w:tabs>
          <w:tab w:val="left" w:pos="2185"/>
        </w:tabs>
        <w:ind w:left="720"/>
      </w:pPr>
    </w:p>
    <w:p w14:paraId="73264E2A" w14:textId="1F9196BF" w:rsidR="00665F24" w:rsidRDefault="00665F24" w:rsidP="00665F24">
      <w:pPr>
        <w:tabs>
          <w:tab w:val="left" w:pos="2185"/>
        </w:tabs>
        <w:ind w:left="720"/>
      </w:pPr>
    </w:p>
    <w:p w14:paraId="4F154A28" w14:textId="2122B768" w:rsidR="00665F24" w:rsidRDefault="00665F24" w:rsidP="00665F24">
      <w:pPr>
        <w:ind w:left="720"/>
      </w:pPr>
      <w:r>
        <w:t xml:space="preserve">Input: </w:t>
      </w:r>
      <w:r w:rsidR="00A779CC">
        <w:t>nn, 1, 100, management, 100</w:t>
      </w:r>
    </w:p>
    <w:p w14:paraId="7ECAC5E8" w14:textId="0060F538" w:rsidR="00665F24" w:rsidRDefault="00665F24" w:rsidP="00665F24">
      <w:pPr>
        <w:ind w:left="720"/>
      </w:pPr>
      <w:r>
        <w:t>Expected Output</w:t>
      </w:r>
      <w:r w:rsidR="00A779CC">
        <w:t>: nn, 20, 20, 100, 20, 80</w:t>
      </w:r>
    </w:p>
    <w:p w14:paraId="44174C44" w14:textId="3C71F6ED" w:rsidR="00665F24" w:rsidRPr="00171360" w:rsidRDefault="00665F24" w:rsidP="00665F24">
      <w:pPr>
        <w:ind w:left="720"/>
      </w:pPr>
      <w:r>
        <w:t>Output:</w:t>
      </w:r>
      <w:r w:rsidR="00A779CC">
        <w:t xml:space="preserve"> </w:t>
      </w:r>
      <w:r w:rsidR="00A779CC">
        <w:t>nn, 20, 20, 100, 20, 80</w:t>
      </w:r>
    </w:p>
    <w:p w14:paraId="2F50F009" w14:textId="4CD5B7A0" w:rsidR="00665F24" w:rsidRDefault="00665F24" w:rsidP="00665F24">
      <w:pPr>
        <w:tabs>
          <w:tab w:val="left" w:pos="2185"/>
        </w:tabs>
        <w:ind w:left="720"/>
      </w:pPr>
    </w:p>
    <w:p w14:paraId="3DF256AF" w14:textId="14F43E16" w:rsidR="00665F24" w:rsidRDefault="00665F24" w:rsidP="00665F24">
      <w:pPr>
        <w:tabs>
          <w:tab w:val="left" w:pos="2185"/>
        </w:tabs>
        <w:ind w:left="720"/>
      </w:pPr>
    </w:p>
    <w:p w14:paraId="56E3034F" w14:textId="44C23B72" w:rsidR="00665F24" w:rsidRDefault="00665F24" w:rsidP="00665F24">
      <w:pPr>
        <w:ind w:left="720"/>
      </w:pPr>
      <w:r>
        <w:t xml:space="preserve">Input: </w:t>
      </w:r>
      <w:r w:rsidR="00A779CC">
        <w:t>nn, 1, 100, hourly, 100</w:t>
      </w:r>
    </w:p>
    <w:p w14:paraId="5E02CE6E" w14:textId="03E6AAD7" w:rsidR="00665F24" w:rsidRDefault="00665F24" w:rsidP="00665F24">
      <w:pPr>
        <w:ind w:left="720"/>
      </w:pPr>
      <w:r>
        <w:t>Expected Output</w:t>
      </w:r>
      <w:r w:rsidR="00A779CC">
        <w:t>: nn, 10, 10, 100, 10, 90</w:t>
      </w:r>
    </w:p>
    <w:p w14:paraId="2CB63EE8" w14:textId="2C5D2DF6" w:rsidR="00665F24" w:rsidRDefault="00665F24" w:rsidP="00665F24">
      <w:pPr>
        <w:ind w:left="720"/>
      </w:pPr>
      <w:r>
        <w:t>Output:</w:t>
      </w:r>
      <w:r w:rsidR="00A779CC">
        <w:t xml:space="preserve"> </w:t>
      </w:r>
      <w:r w:rsidR="00A779CC">
        <w:t>nn, 10, 10, 100, 10, 90</w:t>
      </w:r>
    </w:p>
    <w:p w14:paraId="2B1DD632" w14:textId="77777777" w:rsidR="00A779CC" w:rsidRDefault="00A779CC" w:rsidP="00A779CC">
      <w:pPr>
        <w:ind w:left="720"/>
      </w:pPr>
    </w:p>
    <w:p w14:paraId="6D428175" w14:textId="1C47F984" w:rsidR="00A779CC" w:rsidRDefault="00A779CC" w:rsidP="00A779CC">
      <w:pPr>
        <w:ind w:left="720"/>
      </w:pPr>
      <w:r>
        <w:t xml:space="preserve">Input: </w:t>
      </w:r>
      <w:r>
        <w:t>nn, 20, 400, management, 200</w:t>
      </w:r>
    </w:p>
    <w:p w14:paraId="2B6D6A34" w14:textId="7CD45003" w:rsidR="00A779CC" w:rsidRDefault="00A779CC" w:rsidP="00A779CC">
      <w:pPr>
        <w:ind w:left="720"/>
      </w:pPr>
      <w:r>
        <w:t>Expected Output</w:t>
      </w:r>
      <w:r>
        <w:t>: nn, 40, 160, 200, 40, 160</w:t>
      </w:r>
    </w:p>
    <w:p w14:paraId="1F901ABE" w14:textId="48899A2B" w:rsidR="00A779CC" w:rsidRPr="00171360" w:rsidRDefault="00A779CC" w:rsidP="00A779CC">
      <w:pPr>
        <w:ind w:left="720"/>
      </w:pPr>
      <w:r>
        <w:t>Output:</w:t>
      </w:r>
      <w:r>
        <w:t xml:space="preserve"> </w:t>
      </w:r>
      <w:r>
        <w:t>nn, 40, 160, 200, 40, 160</w:t>
      </w:r>
    </w:p>
    <w:p w14:paraId="7252CAFF" w14:textId="32AEF4E3" w:rsidR="00A779CC" w:rsidRDefault="00A779CC" w:rsidP="00665F24">
      <w:pPr>
        <w:ind w:left="720"/>
      </w:pPr>
    </w:p>
    <w:p w14:paraId="6EB7BCFC" w14:textId="65AFDD1C" w:rsidR="00A779CC" w:rsidRDefault="00A779CC" w:rsidP="00A779CC">
      <w:pPr>
        <w:ind w:left="720"/>
      </w:pPr>
      <w:r>
        <w:t xml:space="preserve">Input: </w:t>
      </w:r>
      <w:r>
        <w:t>nn, 20, 10000, management, 100</w:t>
      </w:r>
    </w:p>
    <w:p w14:paraId="19D9F813" w14:textId="59BCADC7" w:rsidR="00A779CC" w:rsidRDefault="00A779CC" w:rsidP="00A779CC">
      <w:pPr>
        <w:ind w:left="720"/>
      </w:pPr>
      <w:r>
        <w:t>Expected Output</w:t>
      </w:r>
      <w:r>
        <w:t>: nn, 40, 200, 100, 0, 100</w:t>
      </w:r>
    </w:p>
    <w:p w14:paraId="5A0EB35D" w14:textId="1E0F0F68" w:rsidR="00A779CC" w:rsidRPr="00171360" w:rsidRDefault="00A779CC" w:rsidP="00A779CC">
      <w:pPr>
        <w:ind w:left="720"/>
      </w:pPr>
      <w:r>
        <w:t>Output:</w:t>
      </w:r>
      <w:r>
        <w:t xml:space="preserve"> </w:t>
      </w:r>
      <w:r>
        <w:t>nn, 40, 200, 100, 0, 100</w:t>
      </w:r>
      <w:bookmarkStart w:id="0" w:name="_GoBack"/>
      <w:bookmarkEnd w:id="0"/>
    </w:p>
    <w:p w14:paraId="7CF56F32" w14:textId="0103D50D" w:rsidR="00A779CC" w:rsidRDefault="00A779CC" w:rsidP="00665F24">
      <w:pPr>
        <w:ind w:left="720"/>
      </w:pPr>
    </w:p>
    <w:p w14:paraId="0B10F42C" w14:textId="2473E20D" w:rsidR="00A779CC" w:rsidRDefault="00A779CC" w:rsidP="00665F24">
      <w:pPr>
        <w:ind w:left="720"/>
      </w:pPr>
    </w:p>
    <w:p w14:paraId="0CB3D631" w14:textId="77777777" w:rsidR="00A779CC" w:rsidRPr="00171360" w:rsidRDefault="00A779CC" w:rsidP="00665F24">
      <w:pPr>
        <w:ind w:left="720"/>
      </w:pPr>
    </w:p>
    <w:p w14:paraId="78FE828B" w14:textId="77777777" w:rsidR="00665F24" w:rsidRPr="00171360" w:rsidRDefault="00665F24" w:rsidP="00665F24">
      <w:pPr>
        <w:tabs>
          <w:tab w:val="left" w:pos="2185"/>
        </w:tabs>
        <w:ind w:left="720"/>
      </w:pPr>
    </w:p>
    <w:sectPr w:rsidR="00665F24" w:rsidRPr="00171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15DFD"/>
    <w:multiLevelType w:val="hybridMultilevel"/>
    <w:tmpl w:val="1E92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64DF4"/>
    <w:multiLevelType w:val="hybridMultilevel"/>
    <w:tmpl w:val="A1AA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C6CAD"/>
    <w:multiLevelType w:val="hybridMultilevel"/>
    <w:tmpl w:val="DF7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644F1"/>
    <w:multiLevelType w:val="hybridMultilevel"/>
    <w:tmpl w:val="3658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0DB"/>
    <w:rsid w:val="00171360"/>
    <w:rsid w:val="002526CB"/>
    <w:rsid w:val="00665F24"/>
    <w:rsid w:val="00994D56"/>
    <w:rsid w:val="009B208E"/>
    <w:rsid w:val="00A779CC"/>
    <w:rsid w:val="00D140DB"/>
    <w:rsid w:val="00DE4EAF"/>
    <w:rsid w:val="00FD6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EB1F"/>
  <w15:chartTrackingRefBased/>
  <w15:docId w15:val="{93FD2EDF-98A2-42C8-A2B8-406C13A8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Cincinnati State</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Lance</dc:creator>
  <cp:keywords/>
  <dc:description/>
  <cp:lastModifiedBy>Lance Brown</cp:lastModifiedBy>
  <cp:revision>3</cp:revision>
  <dcterms:created xsi:type="dcterms:W3CDTF">2019-10-24T22:16:00Z</dcterms:created>
  <dcterms:modified xsi:type="dcterms:W3CDTF">2019-10-26T00:42:00Z</dcterms:modified>
</cp:coreProperties>
</file>