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67DD" w14:textId="0D3C2C76" w:rsidR="00754443" w:rsidRDefault="005E3294" w:rsidP="005E3294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Pseudocode</w:t>
      </w:r>
    </w:p>
    <w:p w14:paraId="5882659C" w14:textId="310B5154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PROMPT for n</w:t>
      </w:r>
    </w:p>
    <w:p w14:paraId="1A3BD0FE" w14:textId="7DB32689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GET </w:t>
      </w:r>
      <w:proofErr w:type="gramStart"/>
      <w:r>
        <w:rPr>
          <w:rFonts w:ascii="Consolas" w:hAnsi="Consolas"/>
        </w:rPr>
        <w:t>n</w:t>
      </w:r>
      <w:proofErr w:type="gramEnd"/>
    </w:p>
    <w:p w14:paraId="5CDA46C3" w14:textId="3CD99476" w:rsidR="005E3294" w:rsidRDefault="005E3294" w:rsidP="005E3294">
      <w:pPr>
        <w:spacing w:after="0" w:line="240" w:lineRule="auto"/>
        <w:rPr>
          <w:rFonts w:ascii="Consolas" w:hAnsi="Consolas"/>
        </w:rPr>
      </w:pPr>
    </w:p>
    <w:p w14:paraId="022142BF" w14:textId="73E46BC1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prime &lt;- [TRUE 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range(n+1)]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A</w:t>
      </w:r>
    </w:p>
    <w:p w14:paraId="70F20F3C" w14:textId="113F70DA" w:rsidR="005E3294" w:rsidRDefault="005E3294" w:rsidP="005E3294">
      <w:pPr>
        <w:spacing w:after="0" w:line="240" w:lineRule="auto"/>
        <w:rPr>
          <w:rFonts w:ascii="Consolas" w:hAnsi="Consolas"/>
        </w:rPr>
      </w:pPr>
    </w:p>
    <w:p w14:paraId="49D91F01" w14:textId="003B5D90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 &lt;- 2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B</w:t>
      </w:r>
    </w:p>
    <w:p w14:paraId="23752ECF" w14:textId="2B66FEEF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WHILE (p * p &lt;= n)</w:t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  <w:t># C</w:t>
      </w:r>
    </w:p>
    <w:p w14:paraId="340D9553" w14:textId="2F6DEDD9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IF (prime[p] IS TRUE)</w:t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  <w:t># D</w:t>
      </w:r>
    </w:p>
    <w:p w14:paraId="540E96A6" w14:textId="28C68E38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</w:t>
      </w:r>
      <w:proofErr w:type="gramStart"/>
      <w:r>
        <w:rPr>
          <w:rFonts w:ascii="Consolas" w:hAnsi="Consolas"/>
        </w:rPr>
        <w:t>range(</w:t>
      </w:r>
      <w:proofErr w:type="gramEnd"/>
      <w:r>
        <w:rPr>
          <w:rFonts w:ascii="Consolas" w:hAnsi="Consolas"/>
        </w:rPr>
        <w:t>p * p, n + 1, p)</w:t>
      </w:r>
      <w:r w:rsidR="00DF7784">
        <w:rPr>
          <w:rFonts w:ascii="Consolas" w:hAnsi="Consolas"/>
        </w:rPr>
        <w:tab/>
        <w:t># E</w:t>
      </w:r>
    </w:p>
    <w:p w14:paraId="1A563779" w14:textId="5AB088FE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227F2F">
        <w:rPr>
          <w:rFonts w:ascii="Consolas" w:hAnsi="Consolas"/>
        </w:rPr>
        <w:t>p</w:t>
      </w:r>
      <w:r>
        <w:rPr>
          <w:rFonts w:ascii="Consolas" w:hAnsi="Consolas"/>
        </w:rPr>
        <w:t>rime[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 &lt;- FALSE</w:t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  <w:t># F</w:t>
      </w:r>
    </w:p>
    <w:p w14:paraId="0DEB8D2A" w14:textId="53FF7CA3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p &lt;- p + 1</w:t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</w:r>
      <w:r w:rsidR="00DF7784">
        <w:rPr>
          <w:rFonts w:ascii="Consolas" w:hAnsi="Consolas"/>
        </w:rPr>
        <w:tab/>
        <w:t># G</w:t>
      </w:r>
    </w:p>
    <w:p w14:paraId="0B5D559B" w14:textId="09606424" w:rsidR="006C70AC" w:rsidRDefault="006C70AC" w:rsidP="005E3294">
      <w:pPr>
        <w:spacing w:after="0" w:line="240" w:lineRule="auto"/>
        <w:rPr>
          <w:rFonts w:ascii="Consolas" w:hAnsi="Consolas"/>
        </w:rPr>
      </w:pPr>
    </w:p>
    <w:p w14:paraId="51EE7AF0" w14:textId="360659C1" w:rsidR="00483D72" w:rsidRDefault="00E91309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primes &lt;- []</w:t>
      </w:r>
    </w:p>
    <w:p w14:paraId="0B382927" w14:textId="3E5BCBFA" w:rsidR="006C70AC" w:rsidRDefault="006C70AC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FOR p in </w:t>
      </w:r>
      <w:proofErr w:type="gramStart"/>
      <w:r>
        <w:rPr>
          <w:rFonts w:ascii="Consolas" w:hAnsi="Consolas"/>
        </w:rPr>
        <w:t>range</w:t>
      </w:r>
      <w:r w:rsidR="009D462D">
        <w:rPr>
          <w:rFonts w:ascii="Consolas" w:hAnsi="Consolas"/>
        </w:rPr>
        <w:t>(</w:t>
      </w:r>
      <w:proofErr w:type="gramEnd"/>
      <w:r w:rsidR="009D462D">
        <w:rPr>
          <w:rFonts w:ascii="Consolas" w:hAnsi="Consolas"/>
        </w:rPr>
        <w:t>2, n)</w:t>
      </w:r>
    </w:p>
    <w:p w14:paraId="62AD1474" w14:textId="395CED22" w:rsidR="009D462D" w:rsidRDefault="009D462D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I</w:t>
      </w:r>
      <w:r w:rsidR="00E91309">
        <w:rPr>
          <w:rFonts w:ascii="Consolas" w:hAnsi="Consolas"/>
        </w:rPr>
        <w:t>F</w:t>
      </w:r>
      <w:r>
        <w:rPr>
          <w:rFonts w:ascii="Consolas" w:hAnsi="Consolas"/>
        </w:rPr>
        <w:t xml:space="preserve"> prime[p]</w:t>
      </w:r>
    </w:p>
    <w:p w14:paraId="3D01F0E4" w14:textId="741BC91A" w:rsidR="00E91309" w:rsidRDefault="00E91309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CD27B2">
        <w:rPr>
          <w:rFonts w:ascii="Consolas" w:hAnsi="Consolas"/>
        </w:rPr>
        <w:t>p</w:t>
      </w:r>
      <w:r>
        <w:rPr>
          <w:rFonts w:ascii="Consolas" w:hAnsi="Consolas"/>
        </w:rPr>
        <w:t>rimes.add</w:t>
      </w:r>
      <w:proofErr w:type="spellEnd"/>
      <w:r>
        <w:rPr>
          <w:rFonts w:ascii="Consolas" w:hAnsi="Consolas"/>
        </w:rPr>
        <w:t>(p)</w:t>
      </w:r>
    </w:p>
    <w:p w14:paraId="1D5A9C8D" w14:textId="5325AE95" w:rsidR="009D462D" w:rsidRDefault="009D462D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54F780DD" w14:textId="36178337" w:rsidR="005E3294" w:rsidRDefault="005E3294" w:rsidP="005E3294">
      <w:pPr>
        <w:spacing w:after="0" w:line="240" w:lineRule="auto"/>
        <w:rPr>
          <w:rFonts w:ascii="Consolas" w:hAnsi="Consolas"/>
        </w:rPr>
      </w:pPr>
    </w:p>
    <w:p w14:paraId="3F11A228" w14:textId="15217623" w:rsidR="005E3294" w:rsidRDefault="005E3294" w:rsidP="005E32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PUT </w:t>
      </w:r>
      <w:proofErr w:type="gramStart"/>
      <w:r>
        <w:rPr>
          <w:rFonts w:ascii="Consolas" w:hAnsi="Consolas"/>
        </w:rPr>
        <w:t>prime</w:t>
      </w:r>
      <w:r w:rsidR="00CD27B2">
        <w:rPr>
          <w:rFonts w:ascii="Consolas" w:hAnsi="Consolas"/>
        </w:rPr>
        <w:t>s</w:t>
      </w:r>
      <w:proofErr w:type="gramEnd"/>
    </w:p>
    <w:p w14:paraId="21FD8EAE" w14:textId="17576934" w:rsidR="005E3294" w:rsidRDefault="005E3294" w:rsidP="005E3294">
      <w:pPr>
        <w:spacing w:after="0" w:line="240" w:lineRule="auto"/>
        <w:rPr>
          <w:rFonts w:ascii="Consolas" w:hAnsi="Consolas"/>
        </w:rPr>
      </w:pPr>
    </w:p>
    <w:p w14:paraId="0F6BA804" w14:textId="6BB2DE1F" w:rsidR="005E3294" w:rsidRDefault="005E3294" w:rsidP="005E3294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Program Trace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4668"/>
        <w:gridCol w:w="1001"/>
        <w:gridCol w:w="1274"/>
        <w:gridCol w:w="1230"/>
      </w:tblGrid>
      <w:tr w:rsidR="00227F2F" w14:paraId="79930503" w14:textId="46C334B9" w:rsidTr="00227F2F">
        <w:tc>
          <w:tcPr>
            <w:tcW w:w="1177" w:type="dxa"/>
          </w:tcPr>
          <w:p w14:paraId="4A6AE097" w14:textId="77777777" w:rsidR="00227F2F" w:rsidRDefault="00227F2F" w:rsidP="005E329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668" w:type="dxa"/>
          </w:tcPr>
          <w:p w14:paraId="0136EAE2" w14:textId="5E65B359" w:rsidR="00227F2F" w:rsidRPr="005E3294" w:rsidRDefault="00227F2F" w:rsidP="005E329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prime</w:t>
            </w:r>
          </w:p>
        </w:tc>
        <w:tc>
          <w:tcPr>
            <w:tcW w:w="1001" w:type="dxa"/>
          </w:tcPr>
          <w:p w14:paraId="32DD9467" w14:textId="2412B526" w:rsidR="00227F2F" w:rsidRPr="005E3294" w:rsidRDefault="00227F2F" w:rsidP="005E329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</w:t>
            </w:r>
          </w:p>
        </w:tc>
        <w:tc>
          <w:tcPr>
            <w:tcW w:w="1274" w:type="dxa"/>
          </w:tcPr>
          <w:p w14:paraId="7D7E0947" w14:textId="23CE343A" w:rsidR="00227F2F" w:rsidRDefault="00227F2F" w:rsidP="005E329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</w:t>
            </w:r>
          </w:p>
        </w:tc>
        <w:tc>
          <w:tcPr>
            <w:tcW w:w="1230" w:type="dxa"/>
          </w:tcPr>
          <w:p w14:paraId="49CA79E5" w14:textId="62D63508" w:rsidR="00227F2F" w:rsidRPr="00227F2F" w:rsidRDefault="00227F2F" w:rsidP="005E329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</w:t>
            </w:r>
            <w:proofErr w:type="spellEnd"/>
          </w:p>
        </w:tc>
      </w:tr>
      <w:tr w:rsidR="00227F2F" w14:paraId="1D407110" w14:textId="77B3141D" w:rsidTr="00227F2F">
        <w:tc>
          <w:tcPr>
            <w:tcW w:w="1177" w:type="dxa"/>
          </w:tcPr>
          <w:p w14:paraId="18344861" w14:textId="155E3D48" w:rsidR="00227F2F" w:rsidRPr="00DF7784" w:rsidRDefault="00227F2F" w:rsidP="005E329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4668" w:type="dxa"/>
          </w:tcPr>
          <w:p w14:paraId="28C96BE9" w14:textId="074C2FC1" w:rsidR="00227F2F" w:rsidRDefault="00227F2F" w:rsidP="005E32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T, T, T, T, T, T, T]</w:t>
            </w:r>
          </w:p>
        </w:tc>
        <w:tc>
          <w:tcPr>
            <w:tcW w:w="1001" w:type="dxa"/>
          </w:tcPr>
          <w:p w14:paraId="523D85BC" w14:textId="55F5369E" w:rsidR="00227F2F" w:rsidRDefault="00227F2F" w:rsidP="005E32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  <w:tc>
          <w:tcPr>
            <w:tcW w:w="1274" w:type="dxa"/>
          </w:tcPr>
          <w:p w14:paraId="3F2560F0" w14:textId="5E7736CC" w:rsidR="00227F2F" w:rsidRDefault="00227F2F" w:rsidP="005E32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2C179924" w14:textId="4EBD4DBF" w:rsidR="00227F2F" w:rsidRDefault="00227F2F" w:rsidP="005E32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</w:tr>
      <w:tr w:rsidR="00227F2F" w14:paraId="182D9CF3" w14:textId="205AD69E" w:rsidTr="00227F2F">
        <w:tc>
          <w:tcPr>
            <w:tcW w:w="1177" w:type="dxa"/>
          </w:tcPr>
          <w:p w14:paraId="4C3E3EA4" w14:textId="5B61A50F" w:rsidR="00227F2F" w:rsidRPr="00DF7784" w:rsidRDefault="00227F2F" w:rsidP="00DF778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4668" w:type="dxa"/>
          </w:tcPr>
          <w:p w14:paraId="0AF5EC87" w14:textId="3561A5A4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T, T, T, T, T, T, T]</w:t>
            </w:r>
          </w:p>
        </w:tc>
        <w:tc>
          <w:tcPr>
            <w:tcW w:w="1001" w:type="dxa"/>
          </w:tcPr>
          <w:p w14:paraId="177FAD72" w14:textId="69A97042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74" w:type="dxa"/>
          </w:tcPr>
          <w:p w14:paraId="06925085" w14:textId="7617F8D4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57E82B63" w14:textId="5518D18B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</w:tr>
      <w:tr w:rsidR="00227F2F" w14:paraId="12C0AF7D" w14:textId="00D55374" w:rsidTr="00227F2F">
        <w:tc>
          <w:tcPr>
            <w:tcW w:w="1177" w:type="dxa"/>
          </w:tcPr>
          <w:p w14:paraId="28EAC20A" w14:textId="52338954" w:rsidR="00227F2F" w:rsidRPr="00DF7784" w:rsidRDefault="00227F2F" w:rsidP="00DF778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4668" w:type="dxa"/>
          </w:tcPr>
          <w:p w14:paraId="5122B01B" w14:textId="0216C2DB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T, T, T, T, T, T, T]</w:t>
            </w:r>
          </w:p>
        </w:tc>
        <w:tc>
          <w:tcPr>
            <w:tcW w:w="1001" w:type="dxa"/>
          </w:tcPr>
          <w:p w14:paraId="3ACAD7AC" w14:textId="2161B122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74" w:type="dxa"/>
          </w:tcPr>
          <w:p w14:paraId="2E1E506D" w14:textId="7ACB7055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12EF3E7E" w14:textId="342BB2F0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</w:tr>
      <w:tr w:rsidR="00227F2F" w14:paraId="3FA6B629" w14:textId="7F3D27D6" w:rsidTr="00227F2F">
        <w:tc>
          <w:tcPr>
            <w:tcW w:w="1177" w:type="dxa"/>
          </w:tcPr>
          <w:p w14:paraId="05190543" w14:textId="3BD53839" w:rsidR="00227F2F" w:rsidRPr="00DF7784" w:rsidRDefault="00227F2F" w:rsidP="00DF778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4668" w:type="dxa"/>
          </w:tcPr>
          <w:p w14:paraId="2BEB8D52" w14:textId="19EE9ABE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T, T, T, T, T, T, T]</w:t>
            </w:r>
          </w:p>
        </w:tc>
        <w:tc>
          <w:tcPr>
            <w:tcW w:w="1001" w:type="dxa"/>
          </w:tcPr>
          <w:p w14:paraId="06993C30" w14:textId="70E935BD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74" w:type="dxa"/>
          </w:tcPr>
          <w:p w14:paraId="0D164553" w14:textId="69A16297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682E2DB2" w14:textId="0B7C7B2E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</w:tr>
      <w:tr w:rsidR="00227F2F" w14:paraId="7AD6A76F" w14:textId="4E9BEBF1" w:rsidTr="00227F2F">
        <w:tc>
          <w:tcPr>
            <w:tcW w:w="1177" w:type="dxa"/>
          </w:tcPr>
          <w:p w14:paraId="79A709A0" w14:textId="3DBF8986" w:rsidR="00227F2F" w:rsidRPr="00DF7784" w:rsidRDefault="00227F2F" w:rsidP="00DF778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4668" w:type="dxa"/>
          </w:tcPr>
          <w:p w14:paraId="18292AF3" w14:textId="0AC86A97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T, T, T, T, T, T, T]</w:t>
            </w:r>
          </w:p>
        </w:tc>
        <w:tc>
          <w:tcPr>
            <w:tcW w:w="1001" w:type="dxa"/>
          </w:tcPr>
          <w:p w14:paraId="7E616E6F" w14:textId="26FA2050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74" w:type="dxa"/>
          </w:tcPr>
          <w:p w14:paraId="61F12A22" w14:textId="78735190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4EB75411" w14:textId="418E4CF5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27F2F" w14:paraId="592B9AA3" w14:textId="6A20F002" w:rsidTr="00227F2F">
        <w:tc>
          <w:tcPr>
            <w:tcW w:w="1177" w:type="dxa"/>
          </w:tcPr>
          <w:p w14:paraId="17E24B22" w14:textId="64B65A80" w:rsidR="00227F2F" w:rsidRPr="00DF7784" w:rsidRDefault="00227F2F" w:rsidP="00DF778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</w:t>
            </w:r>
          </w:p>
        </w:tc>
        <w:tc>
          <w:tcPr>
            <w:tcW w:w="4668" w:type="dxa"/>
          </w:tcPr>
          <w:p w14:paraId="5F6909ED" w14:textId="15C1A13E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F, T, F, T, F, T, F]</w:t>
            </w:r>
          </w:p>
        </w:tc>
        <w:tc>
          <w:tcPr>
            <w:tcW w:w="1001" w:type="dxa"/>
          </w:tcPr>
          <w:p w14:paraId="5BAEBA3D" w14:textId="405393CD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74" w:type="dxa"/>
          </w:tcPr>
          <w:p w14:paraId="62DE2D9A" w14:textId="7B0CF6DF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0CA462C8" w14:textId="0B2B2428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27F2F" w14:paraId="210F34F8" w14:textId="196E5545" w:rsidTr="00227F2F">
        <w:tc>
          <w:tcPr>
            <w:tcW w:w="1177" w:type="dxa"/>
          </w:tcPr>
          <w:p w14:paraId="78D84F4E" w14:textId="6159F5DD" w:rsidR="00227F2F" w:rsidRPr="00DF7784" w:rsidRDefault="00227F2F" w:rsidP="00DF778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4668" w:type="dxa"/>
          </w:tcPr>
          <w:p w14:paraId="1D67595A" w14:textId="77E9478E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F, T, F, T, F, T, F]</w:t>
            </w:r>
          </w:p>
        </w:tc>
        <w:tc>
          <w:tcPr>
            <w:tcW w:w="1001" w:type="dxa"/>
          </w:tcPr>
          <w:p w14:paraId="20DB8878" w14:textId="140D5C0D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74" w:type="dxa"/>
          </w:tcPr>
          <w:p w14:paraId="07A0183B" w14:textId="426F5724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38C9FDE6" w14:textId="1116BB25" w:rsidR="00227F2F" w:rsidRDefault="00227F2F" w:rsidP="00DF77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227F2F" w14:paraId="79C78754" w14:textId="381E457C" w:rsidTr="00227F2F">
        <w:tc>
          <w:tcPr>
            <w:tcW w:w="1177" w:type="dxa"/>
          </w:tcPr>
          <w:p w14:paraId="2108A103" w14:textId="30163F27" w:rsidR="00227F2F" w:rsidRPr="00DF7784" w:rsidRDefault="00227F2F" w:rsidP="00227F2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</w:t>
            </w:r>
          </w:p>
        </w:tc>
        <w:tc>
          <w:tcPr>
            <w:tcW w:w="4668" w:type="dxa"/>
          </w:tcPr>
          <w:p w14:paraId="6315BBEA" w14:textId="1837281F" w:rsidR="00227F2F" w:rsidRDefault="00227F2F" w:rsidP="00227F2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F, T, F, T, F, T, F]</w:t>
            </w:r>
          </w:p>
        </w:tc>
        <w:tc>
          <w:tcPr>
            <w:tcW w:w="1001" w:type="dxa"/>
          </w:tcPr>
          <w:p w14:paraId="53D6F951" w14:textId="6B0342E9" w:rsidR="00227F2F" w:rsidRDefault="007751F5" w:rsidP="00227F2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74" w:type="dxa"/>
          </w:tcPr>
          <w:p w14:paraId="7927752F" w14:textId="446ED259" w:rsidR="00227F2F" w:rsidRDefault="00227F2F" w:rsidP="00227F2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7C5C7338" w14:textId="772AC958" w:rsidR="00227F2F" w:rsidRDefault="007751F5" w:rsidP="00227F2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E5D77" w14:paraId="4AFB96D7" w14:textId="01BD2EFF" w:rsidTr="00227F2F">
        <w:tc>
          <w:tcPr>
            <w:tcW w:w="1177" w:type="dxa"/>
          </w:tcPr>
          <w:p w14:paraId="5335485F" w14:textId="7762CA68" w:rsidR="005E5D77" w:rsidRPr="005E5D77" w:rsidRDefault="005E5D77" w:rsidP="005E5D7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</w:t>
            </w:r>
          </w:p>
        </w:tc>
        <w:tc>
          <w:tcPr>
            <w:tcW w:w="4668" w:type="dxa"/>
          </w:tcPr>
          <w:p w14:paraId="3E264B77" w14:textId="4135A4C0" w:rsidR="005E5D77" w:rsidRDefault="005E5D77" w:rsidP="005E5D7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F, T, F, T, F, T, F]</w:t>
            </w:r>
          </w:p>
        </w:tc>
        <w:tc>
          <w:tcPr>
            <w:tcW w:w="1001" w:type="dxa"/>
          </w:tcPr>
          <w:p w14:paraId="5E29DDBC" w14:textId="74ECC151" w:rsidR="005E5D77" w:rsidRDefault="005E5D77" w:rsidP="005E5D7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74" w:type="dxa"/>
          </w:tcPr>
          <w:p w14:paraId="072C5668" w14:textId="5865E203" w:rsidR="005E5D77" w:rsidRDefault="005E5D77" w:rsidP="005E5D7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51C0A5A8" w14:textId="39C12C06" w:rsidR="005E5D77" w:rsidRDefault="005E5D77" w:rsidP="005E5D7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</w:tr>
      <w:tr w:rsidR="005E5D77" w14:paraId="392AB2CA" w14:textId="66A000A3" w:rsidTr="00227F2F">
        <w:tc>
          <w:tcPr>
            <w:tcW w:w="1177" w:type="dxa"/>
          </w:tcPr>
          <w:p w14:paraId="037F01A6" w14:textId="372A1EFC" w:rsidR="005E5D77" w:rsidRPr="00DF7784" w:rsidRDefault="005E5D77" w:rsidP="005E5D7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4668" w:type="dxa"/>
          </w:tcPr>
          <w:p w14:paraId="3A6EFDD2" w14:textId="1A4A675A" w:rsidR="005E5D77" w:rsidRDefault="005E5D77" w:rsidP="005E5D7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F, T, F, T, F, T, F]</w:t>
            </w:r>
          </w:p>
        </w:tc>
        <w:tc>
          <w:tcPr>
            <w:tcW w:w="1001" w:type="dxa"/>
          </w:tcPr>
          <w:p w14:paraId="4F0C23D3" w14:textId="4DC7257D" w:rsidR="005E5D77" w:rsidRDefault="005E5D77" w:rsidP="005E5D7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74" w:type="dxa"/>
          </w:tcPr>
          <w:p w14:paraId="1FC73AE2" w14:textId="579C7098" w:rsidR="005E5D77" w:rsidRDefault="005E5D77" w:rsidP="005E5D7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23455F8F" w14:textId="6BF60054" w:rsidR="005E5D77" w:rsidRDefault="005E5D77" w:rsidP="005E5D7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</w:tr>
      <w:tr w:rsidR="00120B57" w14:paraId="02BA1853" w14:textId="376FAB78" w:rsidTr="00227F2F">
        <w:tc>
          <w:tcPr>
            <w:tcW w:w="1177" w:type="dxa"/>
          </w:tcPr>
          <w:p w14:paraId="45A52307" w14:textId="27F468DA" w:rsidR="00120B57" w:rsidRPr="00DF7784" w:rsidRDefault="00120B57" w:rsidP="00120B5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4668" w:type="dxa"/>
          </w:tcPr>
          <w:p w14:paraId="6B3DA10D" w14:textId="21FF0967" w:rsidR="00120B57" w:rsidRDefault="00120B57" w:rsidP="00120B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F, T, F, T, F, T, F]</w:t>
            </w:r>
          </w:p>
        </w:tc>
        <w:tc>
          <w:tcPr>
            <w:tcW w:w="1001" w:type="dxa"/>
          </w:tcPr>
          <w:p w14:paraId="365863F0" w14:textId="5F86F2C3" w:rsidR="00120B57" w:rsidRDefault="00120B57" w:rsidP="00120B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74" w:type="dxa"/>
          </w:tcPr>
          <w:p w14:paraId="77FEBD89" w14:textId="3409BE46" w:rsidR="00120B57" w:rsidRDefault="00120B57" w:rsidP="00120B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5211EF1D" w14:textId="571C1AF3" w:rsidR="00120B57" w:rsidRDefault="00120B57" w:rsidP="00120B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</w:tr>
      <w:tr w:rsidR="00120B57" w14:paraId="003896FC" w14:textId="150F012E" w:rsidTr="00227F2F">
        <w:tc>
          <w:tcPr>
            <w:tcW w:w="1177" w:type="dxa"/>
          </w:tcPr>
          <w:p w14:paraId="6236D67A" w14:textId="6C42BCA2" w:rsidR="00120B57" w:rsidRPr="00DF7784" w:rsidRDefault="00120B57" w:rsidP="00120B5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4668" w:type="dxa"/>
          </w:tcPr>
          <w:p w14:paraId="6CCEF8CF" w14:textId="194DA3D8" w:rsidR="00120B57" w:rsidRDefault="00120B57" w:rsidP="00120B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F, T, F, T, F, T, F]</w:t>
            </w:r>
          </w:p>
        </w:tc>
        <w:tc>
          <w:tcPr>
            <w:tcW w:w="1001" w:type="dxa"/>
          </w:tcPr>
          <w:p w14:paraId="5B2C0C04" w14:textId="0664AC17" w:rsidR="00120B57" w:rsidRDefault="008A59DF" w:rsidP="00120B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74" w:type="dxa"/>
          </w:tcPr>
          <w:p w14:paraId="43D5E82B" w14:textId="74D54969" w:rsidR="00120B57" w:rsidRDefault="00120B57" w:rsidP="00120B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7BAD0CC9" w14:textId="26E22074" w:rsidR="00120B57" w:rsidRDefault="00E369AF" w:rsidP="00120B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E369AF" w14:paraId="2E1D6DFC" w14:textId="38D07B5F" w:rsidTr="00227F2F">
        <w:tc>
          <w:tcPr>
            <w:tcW w:w="1177" w:type="dxa"/>
          </w:tcPr>
          <w:p w14:paraId="323FF25A" w14:textId="4C03C32E" w:rsidR="00E369AF" w:rsidRPr="00DF7784" w:rsidRDefault="00E369AF" w:rsidP="00E369A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</w:t>
            </w:r>
          </w:p>
        </w:tc>
        <w:tc>
          <w:tcPr>
            <w:tcW w:w="4668" w:type="dxa"/>
          </w:tcPr>
          <w:p w14:paraId="5A414361" w14:textId="35DC6E58" w:rsidR="00E369AF" w:rsidRDefault="00E369AF" w:rsidP="00E369A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[T, T, T, T, F, T, F, T, F, T, F]</w:t>
            </w:r>
          </w:p>
        </w:tc>
        <w:tc>
          <w:tcPr>
            <w:tcW w:w="1001" w:type="dxa"/>
          </w:tcPr>
          <w:p w14:paraId="14C2D488" w14:textId="273A1001" w:rsidR="00E369AF" w:rsidRDefault="00E369AF" w:rsidP="00E369A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274" w:type="dxa"/>
          </w:tcPr>
          <w:p w14:paraId="1160154A" w14:textId="32B907E2" w:rsidR="00E369AF" w:rsidRDefault="00E369AF" w:rsidP="00E369A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30" w:type="dxa"/>
          </w:tcPr>
          <w:p w14:paraId="3119CB32" w14:textId="7984C4A9" w:rsidR="00E369AF" w:rsidRDefault="00E369AF" w:rsidP="00E369A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</w:tr>
    </w:tbl>
    <w:p w14:paraId="48004ACA" w14:textId="60962207" w:rsidR="005E3294" w:rsidRDefault="005E3294" w:rsidP="005E3294">
      <w:pPr>
        <w:spacing w:after="0" w:line="240" w:lineRule="auto"/>
        <w:jc w:val="center"/>
        <w:rPr>
          <w:rFonts w:ascii="Consolas" w:hAnsi="Consolas"/>
        </w:rPr>
      </w:pPr>
    </w:p>
    <w:p w14:paraId="7AA44613" w14:textId="13EAFE92" w:rsidR="00E369AF" w:rsidRDefault="002217E0" w:rsidP="005E3294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  <w:r w:rsidRPr="002217E0">
        <w:rPr>
          <w:rFonts w:ascii="Consolas" w:hAnsi="Consolas"/>
          <w:b/>
          <w:bCs/>
          <w:u w:val="single"/>
        </w:rPr>
        <w:t>Algorithmic Efficiency</w:t>
      </w:r>
    </w:p>
    <w:p w14:paraId="3934EED2" w14:textId="6C94C45E" w:rsidR="002217E0" w:rsidRPr="002217E0" w:rsidRDefault="00AB6AF3" w:rsidP="002217E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This algorithm is </w:t>
      </w:r>
      <w:proofErr w:type="gramStart"/>
      <w:r>
        <w:rPr>
          <w:rFonts w:ascii="Consolas" w:hAnsi="Consolas"/>
        </w:rPr>
        <w:t>O</w:t>
      </w:r>
      <w:r w:rsidR="00A657A3">
        <w:rPr>
          <w:rFonts w:ascii="Consolas" w:hAnsi="Consolas"/>
        </w:rPr>
        <w:t>(</w:t>
      </w:r>
      <w:proofErr w:type="gramEnd"/>
      <w:r w:rsidR="00A657A3">
        <w:rPr>
          <w:rFonts w:ascii="Consolas" w:hAnsi="Consolas"/>
        </w:rPr>
        <w:t>log n)</w:t>
      </w:r>
      <w:r w:rsidR="00577134">
        <w:rPr>
          <w:rFonts w:ascii="Consolas" w:hAnsi="Consolas"/>
        </w:rPr>
        <w:t>. While there is a loop inside of another loop, neither of the loops run</w:t>
      </w:r>
      <w:r w:rsidR="000024AF">
        <w:rPr>
          <w:rFonts w:ascii="Consolas" w:hAnsi="Consolas"/>
        </w:rPr>
        <w:t xml:space="preserve"> through every iteration. On top of that, the nested loop </w:t>
      </w:r>
      <w:r w:rsidR="007249AE">
        <w:rPr>
          <w:rFonts w:ascii="Consolas" w:hAnsi="Consolas"/>
        </w:rPr>
        <w:t>does not</w:t>
      </w:r>
      <w:r w:rsidR="000024AF">
        <w:rPr>
          <w:rFonts w:ascii="Consolas" w:hAnsi="Consolas"/>
        </w:rPr>
        <w:t xml:space="preserve"> even fire every time</w:t>
      </w:r>
      <w:r w:rsidR="007249AE">
        <w:rPr>
          <w:rFonts w:ascii="Consolas" w:hAnsi="Consolas"/>
        </w:rPr>
        <w:t>. As the input size increases, the performance is a log to the algorithm.</w:t>
      </w:r>
    </w:p>
    <w:sectPr w:rsidR="002217E0" w:rsidRPr="0022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94"/>
    <w:rsid w:val="000024AF"/>
    <w:rsid w:val="00120B57"/>
    <w:rsid w:val="002217E0"/>
    <w:rsid w:val="00227F2F"/>
    <w:rsid w:val="004379BD"/>
    <w:rsid w:val="00483D72"/>
    <w:rsid w:val="00577134"/>
    <w:rsid w:val="005E3294"/>
    <w:rsid w:val="005E5D77"/>
    <w:rsid w:val="006C70AC"/>
    <w:rsid w:val="006F64AF"/>
    <w:rsid w:val="007249AE"/>
    <w:rsid w:val="00754443"/>
    <w:rsid w:val="007751F5"/>
    <w:rsid w:val="008A59DF"/>
    <w:rsid w:val="009D462D"/>
    <w:rsid w:val="00A657A3"/>
    <w:rsid w:val="00AB6AF3"/>
    <w:rsid w:val="00CD27B2"/>
    <w:rsid w:val="00DF7784"/>
    <w:rsid w:val="00E369AF"/>
    <w:rsid w:val="00E9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43B"/>
  <w15:chartTrackingRefBased/>
  <w15:docId w15:val="{EC78EC5E-D864-43CD-B836-F583C606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18</cp:revision>
  <dcterms:created xsi:type="dcterms:W3CDTF">2021-07-03T20:54:00Z</dcterms:created>
  <dcterms:modified xsi:type="dcterms:W3CDTF">2021-07-03T21:36:00Z</dcterms:modified>
</cp:coreProperties>
</file>