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91" w:rsidRDefault="00D7123D">
      <w:proofErr w:type="spellStart"/>
      <w:r>
        <w:t>Nhffhgddgjhj,vn</w:t>
      </w:r>
      <w:proofErr w:type="spellEnd"/>
      <w:r>
        <w:t xml:space="preserve"> jhjftjliyyulhgyjsjjkjmnfxfgopjlhgbdrjfse9pi;,.</w:t>
      </w:r>
      <w:bookmarkStart w:id="0" w:name="_GoBack"/>
      <w:bookmarkEnd w:id="0"/>
    </w:p>
    <w:sectPr w:rsidR="00C0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3D"/>
    <w:rsid w:val="00C06391"/>
    <w:rsid w:val="00D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6B58B-58A9-406A-ABCB-6AF0C4E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PAPSJELL GARCIA</dc:creator>
  <cp:keywords/>
  <dc:description/>
  <cp:lastModifiedBy>PAPSJELL GARCIA</cp:lastModifiedBy>
  <cp:revision>1</cp:revision>
  <dcterms:created xsi:type="dcterms:W3CDTF">2023-10-11T04:52:00Z</dcterms:created>
  <dcterms:modified xsi:type="dcterms:W3CDTF">2023-10-11T04:53:00Z</dcterms:modified>
</cp:coreProperties>
</file>