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A94D" w14:textId="374CD542" w:rsidR="002F66F7" w:rsidRDefault="002F66F7" w:rsidP="002F66F7">
      <w:pPr>
        <w:pStyle w:val="Heading1"/>
        <w:rPr>
          <w:noProof/>
        </w:rPr>
      </w:pPr>
      <w:r>
        <w:rPr>
          <w:noProof/>
        </w:rPr>
        <w:t>AUTOENCODER</w:t>
      </w:r>
    </w:p>
    <w:p w14:paraId="1DC97FAB" w14:textId="77777777" w:rsidR="002F66F7" w:rsidRPr="002F66F7" w:rsidRDefault="002F66F7" w:rsidP="002F66F7">
      <w:pPr>
        <w:pStyle w:val="ListParagraph"/>
        <w:numPr>
          <w:ilvl w:val="0"/>
          <w:numId w:val="1"/>
        </w:numPr>
      </w:pPr>
      <w:r w:rsidRPr="002F66F7">
        <w:t>9 layers encoder part</w:t>
      </w:r>
    </w:p>
    <w:p w14:paraId="5633783F" w14:textId="045F1401" w:rsidR="002F66F7" w:rsidRDefault="002F66F7" w:rsidP="002F66F7">
      <w:pPr>
        <w:pStyle w:val="ListParagraph"/>
        <w:numPr>
          <w:ilvl w:val="0"/>
          <w:numId w:val="1"/>
        </w:numPr>
      </w:pPr>
      <w:r w:rsidRPr="002F66F7">
        <w:t>Speed up training efficiency</w:t>
      </w:r>
    </w:p>
    <w:p w14:paraId="4E8F19F1" w14:textId="7E6DE596" w:rsidR="002F66F7" w:rsidRDefault="002F66F7" w:rsidP="002F66F7">
      <w:pPr>
        <w:pStyle w:val="Heading1"/>
      </w:pPr>
      <w:r>
        <w:t>CNN models – performance</w:t>
      </w:r>
    </w:p>
    <w:p w14:paraId="7109B016" w14:textId="77777777" w:rsidR="002F66F7" w:rsidRPr="002F66F7" w:rsidRDefault="002F66F7" w:rsidP="002F66F7">
      <w:pPr>
        <w:pStyle w:val="ListParagraph"/>
        <w:numPr>
          <w:ilvl w:val="0"/>
          <w:numId w:val="2"/>
        </w:numPr>
      </w:pPr>
      <w:r w:rsidRPr="002F66F7">
        <w:t>Adding pr increases accuracy: average MSE lower with pr</w:t>
      </w:r>
    </w:p>
    <w:p w14:paraId="1BB53827" w14:textId="77777777" w:rsidR="002F66F7" w:rsidRPr="002F66F7" w:rsidRDefault="002F66F7" w:rsidP="002F66F7">
      <w:pPr>
        <w:pStyle w:val="ListParagraph"/>
        <w:numPr>
          <w:ilvl w:val="0"/>
          <w:numId w:val="2"/>
        </w:numPr>
      </w:pPr>
      <w:r w:rsidRPr="002F66F7">
        <w:t>Graphs are from loss function on test set</w:t>
      </w:r>
    </w:p>
    <w:p w14:paraId="4866D44D" w14:textId="1B1FF4C8" w:rsidR="002F66F7" w:rsidRDefault="002F66F7" w:rsidP="002F66F7">
      <w:pPr>
        <w:pStyle w:val="Heading1"/>
      </w:pPr>
      <w:r>
        <w:t>Double encoder schema</w:t>
      </w:r>
    </w:p>
    <w:p w14:paraId="5F59F74C" w14:textId="77777777" w:rsidR="002F66F7" w:rsidRPr="002F66F7" w:rsidRDefault="002F66F7" w:rsidP="002F66F7">
      <w:pPr>
        <w:pStyle w:val="ListParagraph"/>
        <w:numPr>
          <w:ilvl w:val="0"/>
          <w:numId w:val="3"/>
        </w:numPr>
      </w:pPr>
      <w:r w:rsidRPr="002F66F7">
        <w:t xml:space="preserve">Initially, the sequence of frames will be processed by CNN part to extract features. </w:t>
      </w:r>
    </w:p>
    <w:p w14:paraId="1970F634" w14:textId="77777777" w:rsidR="002F66F7" w:rsidRPr="002F66F7" w:rsidRDefault="002F66F7" w:rsidP="002F66F7">
      <w:pPr>
        <w:pStyle w:val="ListParagraph"/>
        <w:numPr>
          <w:ilvl w:val="0"/>
          <w:numId w:val="3"/>
        </w:numPr>
      </w:pPr>
      <w:r w:rsidRPr="002F66F7">
        <w:t>After that, the features are combined into a vector and fed to the img-encoder (LSTM part).</w:t>
      </w:r>
    </w:p>
    <w:p w14:paraId="1DA1E955" w14:textId="77777777" w:rsidR="002F66F7" w:rsidRPr="002F66F7" w:rsidRDefault="002F66F7" w:rsidP="002F66F7">
      <w:pPr>
        <w:pStyle w:val="ListParagraph"/>
        <w:numPr>
          <w:ilvl w:val="0"/>
          <w:numId w:val="3"/>
        </w:numPr>
      </w:pPr>
      <w:r w:rsidRPr="002F66F7">
        <w:t xml:space="preserve">The pitch and roll sequence is fed separately to the PR-encoder (LSTM part). </w:t>
      </w:r>
    </w:p>
    <w:p w14:paraId="67811D72" w14:textId="77777777" w:rsidR="002F66F7" w:rsidRPr="002F66F7" w:rsidRDefault="002F66F7" w:rsidP="002F66F7">
      <w:pPr>
        <w:pStyle w:val="ListParagraph"/>
        <w:numPr>
          <w:ilvl w:val="0"/>
          <w:numId w:val="3"/>
        </w:numPr>
      </w:pPr>
      <w:r w:rsidRPr="002F66F7">
        <w:t xml:space="preserve">One latent vector is generated and decoded by decoder (LSTM part). </w:t>
      </w:r>
    </w:p>
    <w:p w14:paraId="5F5387C3" w14:textId="0EA40EC0" w:rsidR="002F66F7" w:rsidRDefault="002F66F7" w:rsidP="002F66F7">
      <w:pPr>
        <w:pStyle w:val="ListParagraph"/>
        <w:numPr>
          <w:ilvl w:val="0"/>
          <w:numId w:val="3"/>
        </w:numPr>
      </w:pPr>
      <w:r w:rsidRPr="002F66F7">
        <w:t>The output is a predicted sequence of pitch and roll.</w:t>
      </w:r>
    </w:p>
    <w:p w14:paraId="46D69D3D" w14:textId="1DD9E6D7" w:rsidR="002F66F7" w:rsidRDefault="009E2582" w:rsidP="002F66F7">
      <w:pPr>
        <w:pStyle w:val="Heading1"/>
      </w:pPr>
      <w:r>
        <w:t>Enkele encoder schema</w:t>
      </w:r>
    </w:p>
    <w:p w14:paraId="25AACB28" w14:textId="4B797563" w:rsidR="009E2582" w:rsidRDefault="009E2582" w:rsidP="009E2582">
      <w:pPr>
        <w:pStyle w:val="ListParagraph"/>
        <w:numPr>
          <w:ilvl w:val="0"/>
          <w:numId w:val="4"/>
        </w:numPr>
      </w:pPr>
      <w:r w:rsidRPr="009E2582">
        <w:t xml:space="preserve">complexity of the previous model, combine imgencoder and PR-encoder in one encoder element </w:t>
      </w:r>
    </w:p>
    <w:p w14:paraId="0D99220C" w14:textId="5932DCD7" w:rsidR="009E2582" w:rsidRDefault="009E2582" w:rsidP="009E2582">
      <w:pPr>
        <w:pStyle w:val="Heading1"/>
      </w:pPr>
      <w:r>
        <w:t>Volgende schema</w:t>
      </w:r>
    </w:p>
    <w:p w14:paraId="74A1E1D1" w14:textId="77777777" w:rsidR="009E2582" w:rsidRPr="009E2582" w:rsidRDefault="009E2582" w:rsidP="009E2582">
      <w:pPr>
        <w:pStyle w:val="ListParagraph"/>
        <w:numPr>
          <w:ilvl w:val="0"/>
          <w:numId w:val="4"/>
        </w:numPr>
      </w:pPr>
      <w:r w:rsidRPr="009E2582">
        <w:t xml:space="preserve">Same as last but no additional info PR is used, </w:t>
      </w:r>
    </w:p>
    <w:p w14:paraId="0F4EFFAC" w14:textId="645B9B02" w:rsidR="009E2582" w:rsidRDefault="009E2582" w:rsidP="009E2582">
      <w:pPr>
        <w:pStyle w:val="Heading1"/>
      </w:pPr>
      <w:r>
        <w:t>Last model</w:t>
      </w:r>
    </w:p>
    <w:p w14:paraId="7EA406A1" w14:textId="77777777" w:rsidR="009E2582" w:rsidRPr="009E2582" w:rsidRDefault="009E2582" w:rsidP="009E2582">
      <w:pPr>
        <w:pStyle w:val="ListParagraph"/>
        <w:numPr>
          <w:ilvl w:val="0"/>
          <w:numId w:val="4"/>
        </w:numPr>
      </w:pPr>
      <w:r w:rsidRPr="009E2582">
        <w:t xml:space="preserve">A modification of a previous model. </w:t>
      </w:r>
    </w:p>
    <w:p w14:paraId="759F5B93" w14:textId="15F7FD3F" w:rsidR="009E2582" w:rsidRPr="009E2582" w:rsidRDefault="009E2582" w:rsidP="009E2582">
      <w:pPr>
        <w:pStyle w:val="ListParagraph"/>
        <w:numPr>
          <w:ilvl w:val="0"/>
          <w:numId w:val="4"/>
        </w:numPr>
      </w:pPr>
      <w:r w:rsidRPr="009E2582">
        <w:t xml:space="preserve">Combine all LSTM elements into one to </w:t>
      </w:r>
      <w:r>
        <w:t>:</w:t>
      </w:r>
    </w:p>
    <w:p w14:paraId="7D8917CD" w14:textId="7BFC37DC" w:rsidR="009E2582" w:rsidRPr="009E2582" w:rsidRDefault="009E2582" w:rsidP="009E2582">
      <w:pPr>
        <w:pStyle w:val="ListParagraph"/>
        <w:numPr>
          <w:ilvl w:val="1"/>
          <w:numId w:val="4"/>
        </w:numPr>
      </w:pPr>
      <w:r w:rsidRPr="009E2582">
        <w:t>reduce the parameters of the model</w:t>
      </w:r>
    </w:p>
    <w:p w14:paraId="0F6307FD" w14:textId="77777777" w:rsidR="009E2582" w:rsidRPr="009E2582" w:rsidRDefault="009E2582" w:rsidP="009E2582">
      <w:pPr>
        <w:pStyle w:val="ListParagraph"/>
        <w:numPr>
          <w:ilvl w:val="1"/>
          <w:numId w:val="4"/>
        </w:numPr>
      </w:pPr>
      <w:r w:rsidRPr="009E2582">
        <w:t>check the efficiency of this configuration</w:t>
      </w:r>
    </w:p>
    <w:p w14:paraId="29568AB2" w14:textId="1D02B845" w:rsidR="009E2582" w:rsidRPr="009E2582" w:rsidRDefault="009E2582" w:rsidP="009E2582">
      <w:pPr>
        <w:pStyle w:val="ListParagraph"/>
        <w:numPr>
          <w:ilvl w:val="1"/>
          <w:numId w:val="4"/>
        </w:numPr>
        <w:rPr>
          <w:lang w:val="nl-BE"/>
        </w:rPr>
      </w:pPr>
      <w:r w:rsidRPr="009E2582">
        <w:t>Reduce memory resources</w:t>
      </w:r>
    </w:p>
    <w:p w14:paraId="0C63E82A" w14:textId="009CA7B7" w:rsidR="009E2582" w:rsidRPr="00A74AE3" w:rsidRDefault="00A74AE3" w:rsidP="009E2582">
      <w:pPr>
        <w:pStyle w:val="Heading1"/>
      </w:pPr>
      <w:r w:rsidRPr="00A74AE3">
        <w:t>LSTM models - performance</w:t>
      </w:r>
    </w:p>
    <w:p w14:paraId="76208B83" w14:textId="77777777" w:rsidR="00A74AE3" w:rsidRPr="00A74AE3" w:rsidRDefault="00A74AE3" w:rsidP="00A74AE3">
      <w:pPr>
        <w:pStyle w:val="ListParagraph"/>
        <w:numPr>
          <w:ilvl w:val="0"/>
          <w:numId w:val="6"/>
        </w:numPr>
      </w:pPr>
      <w:r w:rsidRPr="00A74AE3">
        <w:rPr>
          <w:b/>
          <w:bCs/>
        </w:rPr>
        <w:t>Baseline</w:t>
      </w:r>
      <w:r w:rsidRPr="00A74AE3">
        <w:t>: worst performing model</w:t>
      </w:r>
    </w:p>
    <w:p w14:paraId="56DD8BEF" w14:textId="77777777" w:rsidR="00A74AE3" w:rsidRDefault="00A74AE3" w:rsidP="00A74AE3">
      <w:pPr>
        <w:pStyle w:val="ListParagraph"/>
        <w:numPr>
          <w:ilvl w:val="0"/>
          <w:numId w:val="6"/>
        </w:numPr>
      </w:pPr>
      <w:r w:rsidRPr="00A74AE3">
        <w:rPr>
          <w:b/>
          <w:bCs/>
        </w:rPr>
        <w:t>Green</w:t>
      </w:r>
      <w:r w:rsidRPr="00A74AE3">
        <w:t>: best perfoming models</w:t>
      </w:r>
    </w:p>
    <w:p w14:paraId="4A0672D5" w14:textId="0C4E3CC6" w:rsidR="00A74AE3" w:rsidRDefault="00A74AE3" w:rsidP="00A74AE3">
      <w:pPr>
        <w:pStyle w:val="ListParagraph"/>
        <w:numPr>
          <w:ilvl w:val="0"/>
          <w:numId w:val="6"/>
        </w:numPr>
      </w:pPr>
      <w:r>
        <w:t>Used for criteria</w:t>
      </w:r>
    </w:p>
    <w:p w14:paraId="7B9E2626" w14:textId="77777777" w:rsidR="00A74AE3" w:rsidRPr="00A74AE3" w:rsidRDefault="00A74AE3" w:rsidP="00A74AE3">
      <w:pPr>
        <w:pStyle w:val="Heading1"/>
      </w:pPr>
      <w:r w:rsidRPr="00A74AE3">
        <w:t>LSTM models - performance</w:t>
      </w:r>
    </w:p>
    <w:p w14:paraId="0A478FEA" w14:textId="77777777" w:rsidR="00A74AE3" w:rsidRPr="00A74AE3" w:rsidRDefault="00A74AE3" w:rsidP="00A74AE3">
      <w:pPr>
        <w:pStyle w:val="ListParagraph"/>
        <w:numPr>
          <w:ilvl w:val="0"/>
          <w:numId w:val="8"/>
        </w:numPr>
        <w:rPr>
          <w:lang w:val="nl-BE"/>
        </w:rPr>
      </w:pPr>
      <w:r w:rsidRPr="00A74AE3">
        <w:t>MSE roll and Pitch separately</w:t>
      </w:r>
    </w:p>
    <w:p w14:paraId="7668B8E7" w14:textId="77777777" w:rsidR="00A74AE3" w:rsidRPr="00A74AE3" w:rsidRDefault="00A74AE3" w:rsidP="00A74AE3">
      <w:pPr>
        <w:pStyle w:val="ListParagraph"/>
        <w:numPr>
          <w:ilvl w:val="0"/>
          <w:numId w:val="8"/>
        </w:numPr>
        <w:rPr>
          <w:lang w:val="nl-BE"/>
        </w:rPr>
      </w:pPr>
      <w:r w:rsidRPr="00A74AE3">
        <w:t>Lower then CNN models</w:t>
      </w:r>
    </w:p>
    <w:p w14:paraId="2A8A7F43" w14:textId="09DEAC84" w:rsidR="00A74AE3" w:rsidRPr="00A74AE3" w:rsidRDefault="00A74AE3" w:rsidP="00A74AE3">
      <w:pPr>
        <w:pStyle w:val="ListParagraph"/>
        <w:numPr>
          <w:ilvl w:val="0"/>
          <w:numId w:val="8"/>
        </w:numPr>
        <w:rPr>
          <w:lang w:val="nl-BE"/>
        </w:rPr>
      </w:pPr>
      <w:r w:rsidRPr="00A74AE3">
        <w:t>Pitch harder to predict</w:t>
      </w:r>
    </w:p>
    <w:p w14:paraId="3E8D0990" w14:textId="74CC2BEC" w:rsidR="00A74AE3" w:rsidRDefault="00A74AE3" w:rsidP="00A74AE3">
      <w:pPr>
        <w:pStyle w:val="Heading1"/>
        <w:rPr>
          <w:lang w:val="nl-BE"/>
        </w:rPr>
      </w:pPr>
      <w:r>
        <w:rPr>
          <w:lang w:val="nl-BE"/>
        </w:rPr>
        <w:t>Denormalized results</w:t>
      </w:r>
    </w:p>
    <w:p w14:paraId="0479E38E" w14:textId="23990223" w:rsidR="00A74AE3" w:rsidRPr="00A74AE3" w:rsidRDefault="00A74AE3" w:rsidP="00A74AE3">
      <w:pPr>
        <w:pStyle w:val="ListParagraph"/>
        <w:numPr>
          <w:ilvl w:val="0"/>
          <w:numId w:val="9"/>
        </w:numPr>
      </w:pPr>
      <w:r w:rsidRPr="00A74AE3">
        <w:t>Max 90 degrees</w:t>
      </w:r>
      <w:r w:rsidRPr="00A74AE3">
        <w:t xml:space="preserve"> </w:t>
      </w:r>
      <w:r w:rsidRPr="00A74AE3">
        <w:t>So good results</w:t>
      </w:r>
    </w:p>
    <w:p w14:paraId="57BDE4CF" w14:textId="77777777" w:rsidR="00A74AE3" w:rsidRPr="00A74AE3" w:rsidRDefault="00A74AE3" w:rsidP="00A74AE3"/>
    <w:p w14:paraId="307E2F74" w14:textId="510FE551" w:rsidR="00A74AE3" w:rsidRDefault="00A74AE3" w:rsidP="00A74AE3">
      <w:pPr>
        <w:pStyle w:val="Heading1"/>
      </w:pPr>
      <w:r>
        <w:lastRenderedPageBreak/>
        <w:t>Convergence</w:t>
      </w:r>
    </w:p>
    <w:p w14:paraId="07A7ABB3" w14:textId="77777777" w:rsidR="00A74AE3" w:rsidRPr="00A74AE3" w:rsidRDefault="00A74AE3" w:rsidP="00A74AE3">
      <w:pPr>
        <w:pStyle w:val="ListParagraph"/>
        <w:numPr>
          <w:ilvl w:val="0"/>
          <w:numId w:val="9"/>
        </w:numPr>
      </w:pPr>
      <w:r w:rsidRPr="00A74AE3">
        <w:t>First models bad convergence</w:t>
      </w:r>
    </w:p>
    <w:p w14:paraId="4672ACFF" w14:textId="0CE9659F" w:rsidR="00A74AE3" w:rsidRPr="00A74AE3" w:rsidRDefault="00A74AE3" w:rsidP="00A74AE3">
      <w:pPr>
        <w:pStyle w:val="ListParagraph"/>
        <w:numPr>
          <w:ilvl w:val="0"/>
          <w:numId w:val="9"/>
        </w:numPr>
      </w:pPr>
      <w:r w:rsidRPr="00A74AE3">
        <w:t xml:space="preserve">Training data </w:t>
      </w:r>
      <w:r w:rsidR="00E6597A">
        <w:t>loss function</w:t>
      </w:r>
    </w:p>
    <w:p w14:paraId="38638A9A" w14:textId="336308B6" w:rsidR="00A74AE3" w:rsidRPr="00A74AE3" w:rsidRDefault="00A74AE3" w:rsidP="00A74AE3">
      <w:pPr>
        <w:pStyle w:val="ListParagraph"/>
        <w:numPr>
          <w:ilvl w:val="0"/>
          <w:numId w:val="9"/>
        </w:numPr>
        <w:rPr>
          <w:lang w:val="nl-BE"/>
        </w:rPr>
      </w:pPr>
      <w:r w:rsidRPr="00A74AE3">
        <w:t>Average</w:t>
      </w:r>
      <w:r w:rsidR="00E6597A">
        <w:t xml:space="preserve"> test</w:t>
      </w:r>
      <w:r w:rsidRPr="00A74AE3">
        <w:t xml:space="preserve"> MSE</w:t>
      </w:r>
    </w:p>
    <w:p w14:paraId="69DD23B3" w14:textId="77777777" w:rsidR="00A74AE3" w:rsidRPr="00A74AE3" w:rsidRDefault="00A74AE3" w:rsidP="00A74AE3"/>
    <w:p w14:paraId="33FE4A37" w14:textId="67FBDAE3" w:rsidR="002F66F7" w:rsidRPr="002F66F7" w:rsidRDefault="002F66F7" w:rsidP="002F66F7"/>
    <w:p w14:paraId="593A83F5" w14:textId="77777777" w:rsidR="002F66F7" w:rsidRPr="002F66F7" w:rsidRDefault="002F66F7" w:rsidP="002F66F7"/>
    <w:sectPr w:rsidR="002F66F7" w:rsidRPr="002F6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F849B" w14:textId="77777777" w:rsidR="00E32CAC" w:rsidRDefault="00E32CAC" w:rsidP="002F66F7">
      <w:pPr>
        <w:spacing w:after="0" w:line="240" w:lineRule="auto"/>
      </w:pPr>
      <w:r>
        <w:separator/>
      </w:r>
    </w:p>
  </w:endnote>
  <w:endnote w:type="continuationSeparator" w:id="0">
    <w:p w14:paraId="6DC38989" w14:textId="77777777" w:rsidR="00E32CAC" w:rsidRDefault="00E32CAC" w:rsidP="002F6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C35B" w14:textId="77777777" w:rsidR="00E32CAC" w:rsidRDefault="00E32CAC" w:rsidP="002F66F7">
      <w:pPr>
        <w:spacing w:after="0" w:line="240" w:lineRule="auto"/>
      </w:pPr>
      <w:r>
        <w:separator/>
      </w:r>
    </w:p>
  </w:footnote>
  <w:footnote w:type="continuationSeparator" w:id="0">
    <w:p w14:paraId="79D58A08" w14:textId="77777777" w:rsidR="00E32CAC" w:rsidRDefault="00E32CAC" w:rsidP="002F6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508"/>
    <w:multiLevelType w:val="hybridMultilevel"/>
    <w:tmpl w:val="4A840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037B8"/>
    <w:multiLevelType w:val="hybridMultilevel"/>
    <w:tmpl w:val="952E6C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1E4F"/>
    <w:multiLevelType w:val="hybridMultilevel"/>
    <w:tmpl w:val="E74E3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764F1"/>
    <w:multiLevelType w:val="hybridMultilevel"/>
    <w:tmpl w:val="786C4C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027D"/>
    <w:multiLevelType w:val="hybridMultilevel"/>
    <w:tmpl w:val="7C1249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00D45"/>
    <w:multiLevelType w:val="hybridMultilevel"/>
    <w:tmpl w:val="A906CD54"/>
    <w:lvl w:ilvl="0" w:tplc="A7CA6E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0E28C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CA23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507A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886A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E21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B422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FA92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2AC4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55B558CE"/>
    <w:multiLevelType w:val="hybridMultilevel"/>
    <w:tmpl w:val="5456DB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416F1"/>
    <w:multiLevelType w:val="hybridMultilevel"/>
    <w:tmpl w:val="7ECCE0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AD502">
      <w:start w:val="9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3116E"/>
    <w:multiLevelType w:val="hybridMultilevel"/>
    <w:tmpl w:val="9C4ED1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F7"/>
    <w:rsid w:val="00056BD6"/>
    <w:rsid w:val="002F66F7"/>
    <w:rsid w:val="00783DC9"/>
    <w:rsid w:val="009E2582"/>
    <w:rsid w:val="00A74AE3"/>
    <w:rsid w:val="00E32CAC"/>
    <w:rsid w:val="00E6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2B74"/>
  <w15:chartTrackingRefBased/>
  <w15:docId w15:val="{9816F50A-C174-42A7-8387-835807EF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6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66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6F7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66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7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De Waele</dc:creator>
  <cp:keywords/>
  <dc:description/>
  <cp:lastModifiedBy>Lance De Waele</cp:lastModifiedBy>
  <cp:revision>2</cp:revision>
  <dcterms:created xsi:type="dcterms:W3CDTF">2021-12-21T23:05:00Z</dcterms:created>
  <dcterms:modified xsi:type="dcterms:W3CDTF">2021-12-21T23:20:00Z</dcterms:modified>
</cp:coreProperties>
</file>