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0F3" w:rsidRDefault="00FD1682" w:rsidP="00FD1682">
      <w:pPr>
        <w:jc w:val="center"/>
      </w:pPr>
      <w:r>
        <w:rPr>
          <w:rFonts w:hint="eastAsia"/>
        </w:rPr>
        <w:t>AR Discussion</w:t>
      </w:r>
    </w:p>
    <w:p w:rsidR="00815E14" w:rsidRDefault="00815E14"/>
    <w:p w:rsidR="00D94348" w:rsidRDefault="00D94348" w:rsidP="007628EE">
      <w:pPr>
        <w:pStyle w:val="a7"/>
        <w:ind w:leftChars="0" w:left="0"/>
        <w:rPr>
          <w:rFonts w:hint="eastAsia"/>
        </w:rPr>
      </w:pPr>
      <w:r>
        <w:rPr>
          <w:rFonts w:hint="eastAsia"/>
        </w:rPr>
        <w:t>Scenario</w:t>
      </w:r>
      <w:r>
        <w:t>s</w:t>
      </w:r>
      <w:r>
        <w:rPr>
          <w:rFonts w:hint="eastAsia"/>
        </w:rPr>
        <w:t xml:space="preserve"> of </w:t>
      </w:r>
      <w:r w:rsidR="005B40B3">
        <w:t>AR</w:t>
      </w:r>
      <w:r>
        <w:rPr>
          <w:rFonts w:hint="eastAsia"/>
        </w:rPr>
        <w:t>:</w:t>
      </w:r>
      <w:bookmarkStart w:id="0" w:name="_GoBack"/>
      <w:bookmarkEnd w:id="0"/>
    </w:p>
    <w:p w:rsidR="005B1EF4" w:rsidRDefault="005B1EF4" w:rsidP="00613EC7">
      <w:pPr>
        <w:pStyle w:val="a7"/>
        <w:numPr>
          <w:ilvl w:val="1"/>
          <w:numId w:val="1"/>
        </w:numPr>
        <w:ind w:leftChars="0"/>
      </w:pPr>
      <w:r>
        <w:t xml:space="preserve">Line </w:t>
      </w:r>
      <w:r>
        <w:rPr>
          <w:rFonts w:hint="eastAsia"/>
        </w:rPr>
        <w:t>Tour</w:t>
      </w:r>
      <w:r>
        <w:t xml:space="preserve">: when the guest visits the production line, </w:t>
      </w:r>
      <w:r w:rsidR="00613EC7">
        <w:t>he can go through the introduction of production line</w:t>
      </w:r>
      <w:r w:rsidR="005B40B3">
        <w:t>,</w:t>
      </w:r>
      <w:r w:rsidR="00613EC7">
        <w:t xml:space="preserve"> such as </w:t>
      </w:r>
      <w:r w:rsidR="00613EC7">
        <w:t>layout, equipment,</w:t>
      </w:r>
      <w:r w:rsidR="00613EC7">
        <w:t xml:space="preserve"> </w:t>
      </w:r>
      <w:r w:rsidR="005B40B3">
        <w:t xml:space="preserve">and </w:t>
      </w:r>
      <w:r w:rsidR="00613EC7">
        <w:t>process.</w:t>
      </w:r>
      <w:r w:rsidR="00594BE9">
        <w:t xml:space="preserve"> </w:t>
      </w:r>
    </w:p>
    <w:p w:rsidR="00B02D55" w:rsidRDefault="005B1EF4" w:rsidP="005418A4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t>Equipment Repair:</w:t>
      </w:r>
      <w:r w:rsidR="005B40B3">
        <w:t xml:space="preserve"> </w:t>
      </w:r>
      <w:r w:rsidR="005B40B3">
        <w:t>engineer</w:t>
      </w:r>
      <w:r w:rsidR="005B40B3">
        <w:t xml:space="preserve"> can see the virtual parts</w:t>
      </w:r>
      <w:r w:rsidR="009B3A5F">
        <w:t xml:space="preserve"> with status/data</w:t>
      </w:r>
      <w:r w:rsidR="005B40B3">
        <w:t xml:space="preserve"> of production equipment</w:t>
      </w:r>
      <w:r w:rsidR="00D33C86">
        <w:t>.</w:t>
      </w:r>
      <w:r w:rsidR="005B40B3">
        <w:t xml:space="preserve"> </w:t>
      </w:r>
      <w:r w:rsidR="00D33C86">
        <w:t xml:space="preserve">When </w:t>
      </w:r>
      <w:r w:rsidR="005B40B3">
        <w:t>repair</w:t>
      </w:r>
      <w:r w:rsidR="00D33C86">
        <w:t>ing</w:t>
      </w:r>
      <w:r w:rsidR="005B40B3">
        <w:t xml:space="preserve"> with SOP through Smart Glasses, the system will </w:t>
      </w:r>
      <w:r w:rsidR="005418A4">
        <w:t>validate if the engineer follow</w:t>
      </w:r>
      <w:r w:rsidR="009B3A5F">
        <w:t>s</w:t>
      </w:r>
      <w:r w:rsidR="005418A4">
        <w:t xml:space="preserve"> the SOP</w:t>
      </w:r>
      <w:r w:rsidR="005B40B3">
        <w:t>.</w:t>
      </w:r>
    </w:p>
    <w:p w:rsidR="00B02D55" w:rsidRDefault="00B02D55" w:rsidP="00B02D55">
      <w:pPr>
        <w:pStyle w:val="a7"/>
        <w:numPr>
          <w:ilvl w:val="1"/>
          <w:numId w:val="1"/>
        </w:numPr>
        <w:ind w:leftChars="0"/>
      </w:pPr>
      <w:r>
        <w:t xml:space="preserve">Real-Time </w:t>
      </w:r>
      <w:r>
        <w:t>Interaction</w:t>
      </w:r>
      <w:r>
        <w:t xml:space="preserve">: the mentor can </w:t>
      </w:r>
      <w:r w:rsidR="00613EC7">
        <w:t xml:space="preserve">guide the </w:t>
      </w:r>
      <w:r>
        <w:t>engineer</w:t>
      </w:r>
      <w:r>
        <w:t xml:space="preserve"> to tune the parameter</w:t>
      </w:r>
      <w:r>
        <w:t xml:space="preserve"> via </w:t>
      </w:r>
      <w:r>
        <w:t>mobile device. (engineer wears Smart Glasses)</w:t>
      </w:r>
    </w:p>
    <w:p w:rsidR="005B1EF4" w:rsidRDefault="00594BE9" w:rsidP="00211167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Training: </w:t>
      </w:r>
      <w:r w:rsidR="00FA1DA6">
        <w:t xml:space="preserve">this case is similar with case B. The system </w:t>
      </w:r>
      <w:r w:rsidR="00D80D23">
        <w:t>can exam and score the engineer for maintenance task.</w:t>
      </w:r>
    </w:p>
    <w:p w:rsidR="007628EE" w:rsidRPr="00211167" w:rsidRDefault="007628EE" w:rsidP="005B1EF4">
      <w:pPr>
        <w:pStyle w:val="a7"/>
        <w:ind w:leftChars="0"/>
      </w:pPr>
    </w:p>
    <w:p w:rsidR="007628EE" w:rsidRDefault="007628EE" w:rsidP="007628EE">
      <w:pPr>
        <w:pStyle w:val="a7"/>
        <w:ind w:leftChars="0" w:left="0"/>
        <w:rPr>
          <w:rFonts w:hint="eastAsia"/>
        </w:rPr>
      </w:pPr>
      <w:r>
        <w:rPr>
          <w:rFonts w:hint="eastAsia"/>
        </w:rPr>
        <w:t>Questions</w:t>
      </w:r>
    </w:p>
    <w:p w:rsidR="009838A7" w:rsidRDefault="00386E7F" w:rsidP="007628EE">
      <w:pPr>
        <w:pStyle w:val="a7"/>
        <w:numPr>
          <w:ilvl w:val="0"/>
          <w:numId w:val="3"/>
        </w:numPr>
        <w:ind w:leftChars="0"/>
      </w:pPr>
      <w:r>
        <w:t xml:space="preserve">We think Microsoft HoloLens is too heavy. Does any other </w:t>
      </w:r>
      <w:r w:rsidR="009838A7">
        <w:rPr>
          <w:rFonts w:hint="eastAsia"/>
        </w:rPr>
        <w:t>Smart Glasses</w:t>
      </w:r>
      <w:r w:rsidR="001B1924">
        <w:t xml:space="preserve"> are</w:t>
      </w:r>
      <w:r>
        <w:t xml:space="preserve"> with smaller size and </w:t>
      </w:r>
      <w:r w:rsidRPr="00386E7F">
        <w:t>Lightweight</w:t>
      </w:r>
      <w:r>
        <w:t>?</w:t>
      </w:r>
      <w:r w:rsidR="00BE2DAA">
        <w:t xml:space="preserve"> And with better battery capacity.</w:t>
      </w:r>
    </w:p>
    <w:p w:rsidR="00995858" w:rsidRDefault="00995858" w:rsidP="001607C8">
      <w:pPr>
        <w:pStyle w:val="a7"/>
        <w:ind w:leftChars="0"/>
        <w:rPr>
          <w:rFonts w:hint="eastAsia"/>
        </w:rPr>
      </w:pPr>
    </w:p>
    <w:p w:rsidR="00995858" w:rsidRDefault="00995858" w:rsidP="0099585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As we know</w:t>
      </w:r>
      <w:r>
        <w:t>, PTC’s solution</w:t>
      </w:r>
      <w:r>
        <w:t xml:space="preserve"> is the platform which can </w:t>
      </w:r>
      <w:r w:rsidR="001607C8">
        <w:t>connect to Smart Glasses</w:t>
      </w:r>
      <w:r>
        <w:t xml:space="preserve"> by configuration way (low code)</w:t>
      </w:r>
      <w:r w:rsidR="001607C8">
        <w:t>. Any other solution can provide similar functions and support Smart Glasses besides HoloLens?</w:t>
      </w:r>
    </w:p>
    <w:p w:rsidR="00995858" w:rsidRPr="001607C8" w:rsidRDefault="00995858" w:rsidP="00995858">
      <w:pPr>
        <w:pStyle w:val="a7"/>
      </w:pPr>
    </w:p>
    <w:p w:rsidR="00995858" w:rsidRDefault="00C721E7" w:rsidP="00995858">
      <w:pPr>
        <w:pStyle w:val="a7"/>
        <w:numPr>
          <w:ilvl w:val="0"/>
          <w:numId w:val="3"/>
        </w:numPr>
        <w:ind w:leftChars="0"/>
      </w:pPr>
      <w:r>
        <w:t>R</w:t>
      </w:r>
      <w:r w:rsidR="00995858">
        <w:rPr>
          <w:rFonts w:hint="eastAsia"/>
        </w:rPr>
        <w:t xml:space="preserve">eference sites </w:t>
      </w:r>
      <w:r w:rsidR="00995858">
        <w:t>for our scenarios? Which the solution they choose?</w:t>
      </w:r>
    </w:p>
    <w:p w:rsidR="00BE2DAA" w:rsidRDefault="00BE2DAA" w:rsidP="00BE2DAA">
      <w:pPr>
        <w:pStyle w:val="a7"/>
        <w:rPr>
          <w:rFonts w:hint="eastAsia"/>
        </w:rPr>
      </w:pPr>
    </w:p>
    <w:p w:rsidR="00BE2DAA" w:rsidRDefault="00C721E7" w:rsidP="00BE2DAA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The 3D model</w:t>
      </w:r>
      <w:r w:rsidR="007B32B8">
        <w:t xml:space="preserve"> of production equipment</w:t>
      </w:r>
      <w:r>
        <w:rPr>
          <w:rFonts w:hint="eastAsia"/>
        </w:rPr>
        <w:t xml:space="preserve"> will create lots of effort</w:t>
      </w:r>
      <w:r w:rsidR="00D81CAC">
        <w:t xml:space="preserve"> if we do it ourselves</w:t>
      </w:r>
      <w:r>
        <w:t xml:space="preserve">. Does any </w:t>
      </w:r>
      <w:r w:rsidR="00D81CAC">
        <w:t>tool can build 3D model quickly and easily</w:t>
      </w:r>
      <w:r>
        <w:t>?</w:t>
      </w:r>
    </w:p>
    <w:p w:rsidR="00C721E7" w:rsidRPr="00D81CAC" w:rsidRDefault="00C721E7" w:rsidP="00C721E7">
      <w:pPr>
        <w:pStyle w:val="a7"/>
        <w:rPr>
          <w:rFonts w:hint="eastAsia"/>
        </w:rPr>
      </w:pPr>
    </w:p>
    <w:p w:rsidR="00C721E7" w:rsidRDefault="00C721E7" w:rsidP="00BE2DAA">
      <w:pPr>
        <w:pStyle w:val="a7"/>
        <w:numPr>
          <w:ilvl w:val="0"/>
          <w:numId w:val="3"/>
        </w:numPr>
        <w:ind w:leftChars="0"/>
        <w:rPr>
          <w:rFonts w:hint="eastAsia"/>
        </w:rPr>
      </w:pPr>
    </w:p>
    <w:sectPr w:rsidR="00C721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9D5" w:rsidRDefault="00AA09D5" w:rsidP="002D4264">
      <w:r>
        <w:separator/>
      </w:r>
    </w:p>
  </w:endnote>
  <w:endnote w:type="continuationSeparator" w:id="0">
    <w:p w:rsidR="00AA09D5" w:rsidRDefault="00AA09D5" w:rsidP="002D4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264" w:rsidRDefault="002D426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264" w:rsidRDefault="002D426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264" w:rsidRDefault="002D426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9D5" w:rsidRDefault="00AA09D5" w:rsidP="002D4264">
      <w:r>
        <w:separator/>
      </w:r>
    </w:p>
  </w:footnote>
  <w:footnote w:type="continuationSeparator" w:id="0">
    <w:p w:rsidR="00AA09D5" w:rsidRDefault="00AA09D5" w:rsidP="002D4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264" w:rsidRDefault="002D426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264" w:rsidRPr="0090324F" w:rsidRDefault="0090324F" w:rsidP="0090324F">
    <w:pPr>
      <w:pStyle w:val="a3"/>
      <w:jc w:val="right"/>
      <w:rPr>
        <w:rFonts w:ascii="Times New Roman" w:hAnsi="Times New Roman" w:cs="Times New Roman"/>
        <w:color w:val="808080"/>
      </w:rPr>
    </w:pPr>
    <w:r w:rsidRPr="0090324F">
      <w:rPr>
        <w:rFonts w:ascii="Times New Roman" w:hAnsi="Times New Roman" w:cs="Times New Roman"/>
        <w:color w:val="808080"/>
      </w:rPr>
      <w:t>ASE Confidential / Security-C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264" w:rsidRDefault="002D426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41297"/>
    <w:multiLevelType w:val="hybridMultilevel"/>
    <w:tmpl w:val="AB4AD5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473475"/>
    <w:multiLevelType w:val="hybridMultilevel"/>
    <w:tmpl w:val="6A220E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CD1DD7"/>
    <w:multiLevelType w:val="hybridMultilevel"/>
    <w:tmpl w:val="CEB20D2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264"/>
    <w:rsid w:val="00115067"/>
    <w:rsid w:val="001607C8"/>
    <w:rsid w:val="00184B0E"/>
    <w:rsid w:val="001B1924"/>
    <w:rsid w:val="00211167"/>
    <w:rsid w:val="002D4264"/>
    <w:rsid w:val="00386BCC"/>
    <w:rsid w:val="00386E7F"/>
    <w:rsid w:val="005418A4"/>
    <w:rsid w:val="00594BE9"/>
    <w:rsid w:val="005B1EF4"/>
    <w:rsid w:val="005B40B3"/>
    <w:rsid w:val="005B4674"/>
    <w:rsid w:val="00613EC7"/>
    <w:rsid w:val="007628EE"/>
    <w:rsid w:val="007B32B8"/>
    <w:rsid w:val="007C0BE3"/>
    <w:rsid w:val="00815E14"/>
    <w:rsid w:val="008900F3"/>
    <w:rsid w:val="0090324F"/>
    <w:rsid w:val="009838A7"/>
    <w:rsid w:val="00995858"/>
    <w:rsid w:val="009B3A5F"/>
    <w:rsid w:val="00AA09D5"/>
    <w:rsid w:val="00B02D55"/>
    <w:rsid w:val="00B43C8B"/>
    <w:rsid w:val="00B93F5A"/>
    <w:rsid w:val="00BE2DAA"/>
    <w:rsid w:val="00C721E7"/>
    <w:rsid w:val="00D33C86"/>
    <w:rsid w:val="00D80D23"/>
    <w:rsid w:val="00D81CAC"/>
    <w:rsid w:val="00D94348"/>
    <w:rsid w:val="00FA1DA6"/>
    <w:rsid w:val="00FD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CF2F"/>
  <w15:chartTrackingRefBased/>
  <w15:docId w15:val="{5F4C0F08-995B-4D45-9EBF-3CDF91AB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2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D426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42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4264"/>
    <w:rPr>
      <w:sz w:val="20"/>
      <w:szCs w:val="20"/>
    </w:rPr>
  </w:style>
  <w:style w:type="paragraph" w:styleId="a7">
    <w:name w:val="List Paragraph"/>
    <w:basedOn w:val="a"/>
    <w:uiPriority w:val="34"/>
    <w:qFormat/>
    <w:rsid w:val="009838A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8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1010</Characters>
  <Application>Microsoft Office Word</Application>
  <DocSecurity>0</DocSecurity>
  <Lines>26</Lines>
  <Paragraphs>11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邱煜程</dc:creator>
  <cp:keywords>Security C</cp:keywords>
  <dc:description>Security C</dc:description>
  <cp:lastModifiedBy>邱煜程</cp:lastModifiedBy>
  <cp:revision>4</cp:revision>
  <dcterms:created xsi:type="dcterms:W3CDTF">2019-02-21T10:56:00Z</dcterms:created>
  <dcterms:modified xsi:type="dcterms:W3CDTF">2019-02-21T10:56:00Z</dcterms:modified>
</cp:coreProperties>
</file>