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961B" w14:textId="77777777" w:rsidR="00C400D0" w:rsidRPr="00C400D0" w:rsidRDefault="00C400D0" w:rsidP="00C400D0">
      <w:r w:rsidRPr="00C400D0">
        <w:t xml:space="preserve">The </w:t>
      </w:r>
      <w:proofErr w:type="spellStart"/>
      <w:r w:rsidRPr="00C400D0">
        <w:t>ViolationSystem</w:t>
      </w:r>
      <w:proofErr w:type="spellEnd"/>
      <w:r w:rsidRPr="00C400D0">
        <w:t xml:space="preserve"> is a web-based application designed for managing and reporting student violations in an educational institution, specifically ACLC (likely a college or school). It uses PHP, MySQL, and HTML/CSS for a role-based system where different user types (admin, teacher, guidance, nonteacher) have varying levels of access and functionality. The system focuses on tracking violations, generating reports, and providing dashboards for oversight.</w:t>
      </w:r>
    </w:p>
    <w:p w14:paraId="468A55F0" w14:textId="77777777" w:rsidR="00C400D0" w:rsidRPr="00C400D0" w:rsidRDefault="00C400D0" w:rsidP="00C400D0"/>
    <w:p w14:paraId="2692A638" w14:textId="77777777" w:rsidR="00C400D0" w:rsidRDefault="00C400D0" w:rsidP="00C400D0">
      <w:r w:rsidRPr="00C400D0">
        <w:t>User Authentication and Role Management: Secure login with hashed passwords, session handling, and automatic redirection based on user roles (admin, teacher, guidance, nonteacher). Includes profile management and activity tracking (e.g., last login).</w:t>
      </w:r>
    </w:p>
    <w:p w14:paraId="5DDF613E" w14:textId="77777777" w:rsidR="00C400D0" w:rsidRDefault="00C400D0" w:rsidP="00C400D0"/>
    <w:p w14:paraId="3AB1909F" w14:textId="52FEF604" w:rsidR="00C400D0" w:rsidRPr="00C400D0" w:rsidRDefault="00C400D0" w:rsidP="00C400D0">
      <w:pPr>
        <w:rPr>
          <w:b/>
          <w:bCs/>
        </w:rPr>
      </w:pPr>
      <w:r w:rsidRPr="00C400D0">
        <w:rPr>
          <w:b/>
          <w:bCs/>
        </w:rPr>
        <w:t>Features:</w:t>
      </w:r>
    </w:p>
    <w:p w14:paraId="62FF88BC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Violation Reporting:</w:t>
      </w:r>
      <w:r w:rsidRPr="00C400D0">
        <w:t xml:space="preserve"> Forms for submitting violation reports, including details like student info (USN, name, grade/section), violation type (predefined or custom "Other"), description, location, evidence uploads (images), and reporter info. Supports file uploads to an "evidences" folder.</w:t>
      </w:r>
    </w:p>
    <w:p w14:paraId="002D7EB3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Dashboards and Analytics:</w:t>
      </w:r>
      <w:r w:rsidRPr="00C400D0">
        <w:t xml:space="preserve"> Role-specific dashboards displaying statistics such as total violations, pending/dismissed counts, student counts, online users, and charts for analytics. Includes notifications for new violations.</w:t>
      </w:r>
    </w:p>
    <w:p w14:paraId="6C6249CE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Student and Advisory Management:</w:t>
      </w:r>
      <w:r w:rsidRPr="00C400D0">
        <w:t xml:space="preserve"> Tools for managing student records (senior high, college), advisory assignments, archived students, and user management (e.g., advisers).</w:t>
      </w:r>
    </w:p>
    <w:p w14:paraId="11B64732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Reporting and Views:</w:t>
      </w:r>
      <w:r w:rsidRPr="00C400D0">
        <w:t xml:space="preserve"> "My Reports" sections for viewing personal reports, advisory-specific violations, and summary analytics. Supports filtering by status (pending, dismissed, resolved).</w:t>
      </w:r>
    </w:p>
    <w:p w14:paraId="18D6057C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Evidence Handling:</w:t>
      </w:r>
      <w:r w:rsidRPr="00C400D0">
        <w:t xml:space="preserve"> Upload and store evidence files (images) in a dedicated folder, with paths stored in the database.</w:t>
      </w:r>
    </w:p>
    <w:p w14:paraId="659D21FD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Notifications and Status Updates:</w:t>
      </w:r>
      <w:r w:rsidRPr="00C400D0">
        <w:t xml:space="preserve"> Badge notifications for new violations, status changes (e.g., submitted to guidance), and marking reports as read.</w:t>
      </w:r>
    </w:p>
    <w:p w14:paraId="582DCCBD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C400D0">
        <w:t xml:space="preserve">Search and Filtering: Search functionality in dashboards, with queries joining tables like violation, </w:t>
      </w:r>
      <w:proofErr w:type="spellStart"/>
      <w:r w:rsidRPr="00C400D0">
        <w:t>violationstatus</w:t>
      </w:r>
      <w:proofErr w:type="spellEnd"/>
      <w:r w:rsidRPr="00C400D0">
        <w:t xml:space="preserve">, </w:t>
      </w:r>
      <w:proofErr w:type="spellStart"/>
      <w:r w:rsidRPr="00C400D0">
        <w:t>strandcourse_tbl</w:t>
      </w:r>
      <w:proofErr w:type="spellEnd"/>
      <w:r w:rsidRPr="00C400D0">
        <w:t xml:space="preserve">, and </w:t>
      </w:r>
      <w:proofErr w:type="spellStart"/>
      <w:r w:rsidRPr="00C400D0">
        <w:t>advisory_tbl</w:t>
      </w:r>
      <w:proofErr w:type="spellEnd"/>
      <w:r w:rsidRPr="00C400D0">
        <w:t>.</w:t>
      </w:r>
    </w:p>
    <w:p w14:paraId="701442BA" w14:textId="77777777" w:rsidR="00C400D0" w:rsidRPr="00C400D0" w:rsidRDefault="00C400D0" w:rsidP="00541CA1">
      <w:pPr>
        <w:pStyle w:val="ListParagraph"/>
        <w:numPr>
          <w:ilvl w:val="0"/>
          <w:numId w:val="1"/>
        </w:numPr>
      </w:pPr>
      <w:r w:rsidRPr="00541CA1">
        <w:rPr>
          <w:b/>
          <w:bCs/>
        </w:rPr>
        <w:t>Responsive UI:</w:t>
      </w:r>
      <w:r w:rsidRPr="00C400D0">
        <w:t xml:space="preserve"> Modern design with sidebar navigation, dark mode toggle, and mobile-friendly layout using CSS and JavaScript.</w:t>
      </w:r>
    </w:p>
    <w:p w14:paraId="5450D221" w14:textId="77777777" w:rsidR="00C400D0" w:rsidRPr="00C400D0" w:rsidRDefault="00C400D0" w:rsidP="00C400D0">
      <w:pPr>
        <w:rPr>
          <w:b/>
          <w:bCs/>
        </w:rPr>
      </w:pPr>
      <w:r w:rsidRPr="00C400D0">
        <w:rPr>
          <w:b/>
          <w:bCs/>
        </w:rPr>
        <w:t>Functions:</w:t>
      </w:r>
    </w:p>
    <w:p w14:paraId="3B9A1FDE" w14:textId="77777777" w:rsidR="00C400D0" w:rsidRPr="00C400D0" w:rsidRDefault="00C400D0" w:rsidP="00C400D0">
      <w:r w:rsidRPr="00C400D0">
        <w:rPr>
          <w:b/>
          <w:bCs/>
        </w:rPr>
        <w:t>Reporting Violations:</w:t>
      </w:r>
      <w:r w:rsidRPr="00C400D0">
        <w:t xml:space="preserve"> Users (teachers, nonteachers, guidance) can file reports via forms, which insert data into the "violation" table with status tracking.</w:t>
      </w:r>
    </w:p>
    <w:p w14:paraId="22C5665C" w14:textId="77777777" w:rsidR="00C400D0" w:rsidRPr="00C400D0" w:rsidRDefault="00C400D0" w:rsidP="00C400D0">
      <w:r w:rsidRPr="00C400D0">
        <w:lastRenderedPageBreak/>
        <w:t>Viewing and Managing Reports: Admins and teachers can view all or advisory-specific violations, update statuses (e.g., submit to guidance), and resolve cases.</w:t>
      </w:r>
    </w:p>
    <w:p w14:paraId="09F4A1AE" w14:textId="77777777" w:rsidR="00C400D0" w:rsidRPr="00C400D0" w:rsidRDefault="00C400D0" w:rsidP="00C400D0">
      <w:r w:rsidRPr="00C400D0">
        <w:rPr>
          <w:b/>
          <w:bCs/>
        </w:rPr>
        <w:t>Data Aggregation:</w:t>
      </w:r>
      <w:r w:rsidRPr="00C400D0">
        <w:t xml:space="preserve"> Queries to count violations by status, total students, online users, and generate summaries.</w:t>
      </w:r>
    </w:p>
    <w:p w14:paraId="08EB43EA" w14:textId="77777777" w:rsidR="00C400D0" w:rsidRPr="00C400D0" w:rsidRDefault="00C400D0" w:rsidP="00C400D0">
      <w:r w:rsidRPr="00C400D0">
        <w:rPr>
          <w:b/>
          <w:bCs/>
        </w:rPr>
        <w:t>User and Student CRUD:</w:t>
      </w:r>
      <w:r w:rsidRPr="00C400D0">
        <w:t xml:space="preserve"> Admins can add/edit students, manage advisory roles, and handle user accounts.</w:t>
      </w:r>
    </w:p>
    <w:p w14:paraId="44992839" w14:textId="77777777" w:rsidR="00C400D0" w:rsidRPr="00C400D0" w:rsidRDefault="00C400D0" w:rsidP="00C400D0">
      <w:r w:rsidRPr="00C400D0">
        <w:rPr>
          <w:b/>
          <w:bCs/>
        </w:rPr>
        <w:t>File Uploads:</w:t>
      </w:r>
      <w:r w:rsidRPr="00C400D0">
        <w:t xml:space="preserve"> Handle evidence uploads securely, storing paths in the database.</w:t>
      </w:r>
    </w:p>
    <w:p w14:paraId="42A8DFBC" w14:textId="0A225EE4" w:rsidR="00C400D0" w:rsidRPr="00C400D0" w:rsidRDefault="00C400D0" w:rsidP="00C400D0">
      <w:r w:rsidRPr="00C400D0">
        <w:t>Session and Security: Prevent unauthorized access, log activities, and handle errors</w:t>
      </w:r>
      <w:r w:rsidR="00541CA1">
        <w:t>.</w:t>
      </w:r>
    </w:p>
    <w:p w14:paraId="639BFEA5" w14:textId="77777777" w:rsidR="00C400D0" w:rsidRPr="00C400D0" w:rsidRDefault="00C400D0" w:rsidP="00C400D0">
      <w:pPr>
        <w:rPr>
          <w:b/>
          <w:bCs/>
          <w:sz w:val="28"/>
          <w:szCs w:val="28"/>
        </w:rPr>
      </w:pPr>
      <w:r w:rsidRPr="00C400D0">
        <w:rPr>
          <w:b/>
          <w:bCs/>
          <w:sz w:val="28"/>
          <w:szCs w:val="28"/>
        </w:rPr>
        <w:t>Sides (Roles):</w:t>
      </w:r>
    </w:p>
    <w:p w14:paraId="7284E77D" w14:textId="77777777" w:rsidR="00C400D0" w:rsidRPr="00C400D0" w:rsidRDefault="00C400D0" w:rsidP="00C400D0">
      <w:r w:rsidRPr="00C400D0">
        <w:t>Admin: Full access to all features, including user management, student records, violation oversight, analytics, and system-wide reports. Can view all violations, manage advisories, and archive students.</w:t>
      </w:r>
    </w:p>
    <w:p w14:paraId="6FB1A7A9" w14:textId="77777777" w:rsidR="00C400D0" w:rsidRPr="00C400D0" w:rsidRDefault="00C400D0" w:rsidP="00C400D0">
      <w:r w:rsidRPr="00C400D0">
        <w:t>Teacher: Access to advisory-specific dashboards, reporting violations for their students, viewing "my reports," and submitting cases to guidance. Limited to their assigned sections/grades.</w:t>
      </w:r>
    </w:p>
    <w:p w14:paraId="0D79E4FA" w14:textId="77777777" w:rsidR="00C400D0" w:rsidRPr="00C400D0" w:rsidRDefault="00C400D0" w:rsidP="00C400D0">
      <w:r w:rsidRPr="00C400D0">
        <w:t>Guidance: Handles counseling-related tasks, such as receiving submitted violations, managing senior high/college views, and providing guidance-specific reports and summaries.</w:t>
      </w:r>
    </w:p>
    <w:p w14:paraId="1851F190" w14:textId="77777777" w:rsidR="00C400D0" w:rsidRPr="00C400D0" w:rsidRDefault="00C400D0" w:rsidP="00C400D0">
      <w:r w:rsidRPr="00C400D0">
        <w:t>Nonteacher: Primarily for reporting violations (similar to teachers but without advisory restrictions), viewing personal reports, and basic dashboard stats. No management access.</w:t>
      </w:r>
    </w:p>
    <w:p w14:paraId="1AACD145" w14:textId="77777777" w:rsidR="00C400D0" w:rsidRPr="00C400D0" w:rsidRDefault="00C400D0" w:rsidP="00C400D0">
      <w:r w:rsidRPr="00C400D0">
        <w:t>The system uses a MySQL database with tables like "violation" (core reports), "</w:t>
      </w:r>
      <w:proofErr w:type="spellStart"/>
      <w:r w:rsidRPr="00C400D0">
        <w:t>violationstatus</w:t>
      </w:r>
      <w:proofErr w:type="spellEnd"/>
      <w:r w:rsidRPr="00C400D0">
        <w:t>" (statuses like Pending/Dismissed), "users" (roles and profiles), "</w:t>
      </w:r>
      <w:proofErr w:type="spellStart"/>
      <w:r w:rsidRPr="00C400D0">
        <w:t>shs_tbl</w:t>
      </w:r>
      <w:proofErr w:type="spellEnd"/>
      <w:r w:rsidRPr="00C400D0">
        <w:t>" (students), "</w:t>
      </w:r>
      <w:proofErr w:type="spellStart"/>
      <w:r w:rsidRPr="00C400D0">
        <w:t>advisory_tbl</w:t>
      </w:r>
      <w:proofErr w:type="spellEnd"/>
      <w:r w:rsidRPr="00C400D0">
        <w:t>" (teacher assignments), and "</w:t>
      </w:r>
      <w:proofErr w:type="spellStart"/>
      <w:r w:rsidRPr="00C400D0">
        <w:t>strandcourse_tbl</w:t>
      </w:r>
      <w:proofErr w:type="spellEnd"/>
      <w:r w:rsidRPr="00C400D0">
        <w:t>" (courses/strands). It emphasizes security (prepared statements, session checks) and usability (role-based UI, notifications).</w:t>
      </w:r>
    </w:p>
    <w:p w14:paraId="03FECB2C" w14:textId="77777777" w:rsidR="00F008D7" w:rsidRDefault="00F008D7"/>
    <w:sectPr w:rsidR="00F00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C0D4F"/>
    <w:multiLevelType w:val="hybridMultilevel"/>
    <w:tmpl w:val="86B8E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02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D7"/>
    <w:rsid w:val="00541CA1"/>
    <w:rsid w:val="00580638"/>
    <w:rsid w:val="00A92695"/>
    <w:rsid w:val="00C400D0"/>
    <w:rsid w:val="00F0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CF6F"/>
  <w15:chartTrackingRefBased/>
  <w15:docId w15:val="{1F38C06C-0FBC-43FC-9740-3E3F8244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levi</dc:creator>
  <cp:keywords/>
  <dc:description/>
  <cp:lastModifiedBy>lance levi</cp:lastModifiedBy>
  <cp:revision>4</cp:revision>
  <dcterms:created xsi:type="dcterms:W3CDTF">2025-11-30T12:24:00Z</dcterms:created>
  <dcterms:modified xsi:type="dcterms:W3CDTF">2025-11-30T12:28:00Z</dcterms:modified>
</cp:coreProperties>
</file>