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23tzph41xkmq" w:id="0"/>
      <w:bookmarkEnd w:id="0"/>
      <w:r w:rsidDel="00000000" w:rsidR="00000000" w:rsidRPr="00000000">
        <w:rPr>
          <w:rtl w:val="0"/>
        </w:rPr>
        <w:t xml:space="preserve">Ждановская З.В., Жибарев П.Б., Маслова А.Т., Широков А.И., Шпынов А.Г. Обзор источников истории КПСС (Курс лекций). М.: Изд-во МГУ, 1961</w:t>
      </w:r>
    </w:p>
    <w:p w:rsidR="00000000" w:rsidDel="00000000" w:rsidP="00000000" w:rsidRDefault="00000000" w:rsidRPr="00000000" w14:paraId="00000002">
      <w:pPr>
        <w:pStyle w:val="Heading2"/>
        <w:rPr/>
      </w:pPr>
      <w:bookmarkStart w:colFirst="0" w:colLast="0" w:name="_bugt4ovf9cve" w:id="1"/>
      <w:bookmarkEnd w:id="1"/>
      <w:r w:rsidDel="00000000" w:rsidR="00000000" w:rsidRPr="00000000">
        <w:rPr>
          <w:rtl w:val="0"/>
        </w:rPr>
        <w:t xml:space="preserve">Лекция 1. Источники по теме: “Начало рабочего движения и распространение марксизма в России (1883-1894 гг.)”  </w:t>
      </w:r>
    </w:p>
    <w:p w:rsidR="00000000" w:rsidDel="00000000" w:rsidP="00000000" w:rsidRDefault="00000000" w:rsidRPr="00000000" w14:paraId="00000003">
      <w:pPr>
        <w:rPr/>
      </w:pPr>
      <w:r w:rsidDel="00000000" w:rsidR="00000000" w:rsidRPr="00000000">
        <w:rPr>
          <w:rtl w:val="0"/>
        </w:rPr>
        <w:t xml:space="preserve">В 80-х годах XIX в. в России делает первые серьезные шаги массовое рабочее движение. К этому периоду относится начало распространения в России марксизма. Первая марксистская группа «Освобождение труда» организует издание и распространение марксистской литературы. Основатель группы Г. В. Плеханов поднимает знамя борьбы против мелкобуржуазной идеологии народничества. В России возникают и действуют марксистские социал-демократические кружки и группы — Благоева, Точисского, Бруснева, Федосеева и др. Пролетарской партии еще не было. «Социал-демократия, — писал В. И. Ленин о периоде 1884-1894 гг., — существовала без рабочего движения, переживая, как политическая партия, процесс утробного развития»[1].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Отличительная особенность источников истории партии этого периода состоит в том, что среди них отсутствуют такие основные виды историко-партийных источников, как партийные документы, партийная печать. С периодом зарождения в России марксистского социал-демократического движения нас знакомят следующие источники: труды К. Маркса и Ф. Энгельса, труды В. И. Ленина, документы первых марксистских групп и кружков, сочинения Г. В. Плеханова, воспоминания участников революционного движения. Остановимся кратко на этих источниках.</w:t>
      </w:r>
    </w:p>
    <w:p w:rsidR="00000000" w:rsidDel="00000000" w:rsidP="00000000" w:rsidRDefault="00000000" w:rsidRPr="00000000" w14:paraId="00000006">
      <w:pPr>
        <w:pStyle w:val="Heading3"/>
        <w:rPr/>
      </w:pPr>
      <w:bookmarkStart w:colFirst="0" w:colLast="0" w:name="_it8949p0rvc0" w:id="2"/>
      <w:bookmarkEnd w:id="2"/>
      <w:r w:rsidDel="00000000" w:rsidR="00000000" w:rsidRPr="00000000">
        <w:rPr>
          <w:rtl w:val="0"/>
        </w:rPr>
        <w:t xml:space="preserve">ТРУДЫ К. МАРКСА, Ф. ЭНГЕЛЬСА, В. И. ЛЕНИНА</w:t>
      </w:r>
    </w:p>
    <w:p w:rsidR="00000000" w:rsidDel="00000000" w:rsidP="00000000" w:rsidRDefault="00000000" w:rsidRPr="00000000" w14:paraId="00000007">
      <w:pPr>
        <w:rPr/>
      </w:pPr>
      <w:r w:rsidDel="00000000" w:rsidR="00000000" w:rsidRPr="00000000">
        <w:rPr>
          <w:rtl w:val="0"/>
        </w:rPr>
        <w:t xml:space="preserve">В произведениях К. Маркса и Ф. Энгельса историка КПСС должны интересовать, во-первых, все программные работы основоположников научного социализма для изучения почти всех периодов и основных проблем истории КПСС и того нового, что внес в марксизм основатель нашей партии В. И. Ленин; во-вторых, все высказывания Маркса и Энгельса о России XIX в. для изучения периода распространения марксизма в России.</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Из программных трудов К. Маркса и Ф. Энгельса назовем лишь важнейшие, без которых невозможно приступить к изучению истории нашей партии.</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Первый программный документ научного коммунизма «Манифест Коммунистической партии» является отправным источником при изучении истории Коммунистической партии Советского Союза. В этом историческом документе К. Маркс и Ф. Энгельс впервые изложили мировоззрение пролетариата, научно обосновали неизбежность гибели буржуазии и завоевания пролетариатом политической власти. Основная идея «Манифеста» — идея пролетарской революции и диктатуры пролетариата — краеугольный камень учения марксизма и главное программное положение пролетарской партии. Об этом говорят прямые указания К. Маркса и Ф. Энгельса о том, что «пролетариат основывает свое господство посредством насильственного ниспровержения буржуазии» (глава I), что ближайшая цель коммунистов «ниспровержение господства буржуазии, завоевание пролетариатом политической власти» (глава II) и эта цель может быть достигнута «лишь путем насильственного ниспровержения всего существующего общественного строя» (глава IV)[2]. Вся последующая борьба К. Маркса и Ф. Энгельса за пролетарскую партию, вся история борьбы В. И. Ленина за создание марксистской партии в России и борьбы рабочего класса за власть направлены на осуществление этой идеи. Признание или отрицание диктатуры пролетариата со времени написания «Манифеста» и до наших дней является основным водоразделом между марксизмом и ревизионизмом.</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Термин «диктатура пролетариата» в «Манифесте» отсутствует. Он появляется впервые в 1850 г. в работе К. Маркса «Классовая борьба во Франции», где автор «Манифеста» на основе исторического опыта революции 1848-1849 гг. дает точную и яркую формулировку цели пролетарской революции, указав, что «социализм есть объявление непрерывной революции, классовая диктатура пролетариата как необходимая переходная ступень к уничтожению классовых различий вообще…»[3]. Дальнейшее развитие идеи диктатуры пролетариата дано в известном письме К. Маркса к Вейдемейеру от 5 марта 1852 г.[4] и в «Критике Готской программы», написанной в 1875 г.[5].</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Выдвинутая К. Марксом и развитая В. И. Лениным теория диктатуры пролетариата не случайно подвергалась и подвергается самым ожесточенным нападкам со стороны ревизионистов всех времен, от Бернштейна до авторов программы СКЮ, которые подменяют идею диктатуры пролетариата идеей борьбы «за контроль над механизмом управления государственными средствами производства» путем завоевания «решающего влияния в государственной власти»[6].</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В «Манифесте Коммунистической партии» К. Маркс и Ф. Энгельс заложили основы учения о партии как передовой части рабочего класса, владеющей революционной теорией. Они выдвинули принцип интернационального построения партии. В IV главе «Манифеста Коммунистической партии» К. Марксом и Ф. Энгельсом изложены основы тактики пролетарской партии, ее отношения к другим партиям. «Манифест Коммунистической партии» содержит также указания о том, какие основные мероприятия должен осуществить пролетариат, взявший власть[7].</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К «Манифесту Коммунистической партии» тесно примыкает другой документ — «Устав Союза коммунистов»[8], в котором К. Маркс и Ф. Энгельс впервые выдвинули организационный принцип демократического централизма в построении пролетарской партии, определили условия членства партии, предусматривающие подчинение постановлениям Союза и обязательную работу в одной из его общин, за которую каждый член Союза должен был регулярно отчитываться.</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Последовательная защита принципа демократического централизма, а в условиях подполья — строгого централизма в построении партии проходит через всю борьбу В. И. Ленина за партию, за ее единство и боеспособность. В основе ленинской формулировки § 1 Устава РСДРП также лежит обязательность активного участия в работе партийной организации, указанная К. Марксом и Ф. Энгельсом.</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Созданию «Манифеста» предшествовала работа Ф. Энгельса «Принципы коммунизма»[9], написанная им осенью 1847 г. по поручению Парижского окружного комитета Союза коммунистов. Эта работа является предварительным проектом программы Союза коммунистов и написана в традиционной форме вопросов и ответов. Такую форму Ф. Энгельс в письме к К. Марксу в ноябре 1847 г. предложил отбросить и «назвать эту вещь «Коммунистическим манифестом»»[10].</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Кроме указанных источников, историку КПСС необходимо изучение и других работ основоположников марксизма, в которых ими разработаны программные, тактические и организационные положения пролетарской партии.</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В работе «Восемнадцатое брюмера Луи Бонапарта» (1852) на основании обобщения опыта революции 1848-1849 гг. К. Маркс делает важный политический вывод о том, что рабочий класс не сможет победить без поддержки крестьян, а в свою очередь «крестьяне находят своего естественного союзника и вождя в городском пролетариате, призванном ни опровергнуть буржуазный порядок»[11]. К. Маркс подтвердил этот вывод в письме к Ф. Энгельсу от 16 апреля 1856 г. «Все дело в Германии, — писал он, — будет зависеть от возможности поддержать пролетарскую революцию каким-либо вторым изданием крестьянской войны. Тогда все будет прекрасно…»[12].</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В работе «Восемнадцатое брюмера Луи Бонапарта» содержится важный политический вывод о необходимости слома буржуазной государственной машины[13], а в работе «Гражданская война во Франции» (1872) Маркс указывает на Парижскую коммуну как на искомую форму диктатуры пролетариата[14].</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Одним из важнейших источников изучения теории научного коммунизма является «Обращение ЦК к Союзу коммунистов», написанное К. Марксом и Ф. Энгельсом в марте 1850 г. Этот документ подтверждает и развивает основные идеи «Манифеста» и дает формулировку идеи непрерывной революции[15], которую В. И. Ленин развил в новых условиях, в период революции 1905-1907 гг.</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Названные важнейшие труды и высказывания К. Маркса и Ф. Энгельса являются необходимыми источниками для изучения первой темы курса по истории нашей партии, начального периода истории КПСС.</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К. Маркс и Ф. Энгельс были современниками периода, непосредственно предшествовавшего созданию в России социал-демократической рабочей партии, и поэтому некоторые труды и высказывания К. Маркса и Ф. Энгельса относятся непосредственно к истории революционного движения в России. В ряде трудов К. Маркс и Ф. Энгельс дали оценку социально-экономическому положению пореформенной России и указали на перспективы рабочего движения и русской революции. В предисловии к русскому изданию «Манифеста Коммунистической партии» 1882 г. указывалось, что теперь «Россия представляет собой передовой отряд революционного движения в Европе»[16].</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Источником изучения истории КПСС является также переписка К. Маркса и Ф. Энгельса с русскими политическими деятелями, которую они вели почти полвека (1846-1895)[17]. Россия — первая страна, в которой был переведен «Капитал» К Маркса, и, естественно, что самая длительная переписка (1861 -1895 гг.) велась К. Марксом и Ф. Энгельсом с переводчиком «Капитала», Н. Ф. Даниельсоном. В переписке Маркса и Энгельса с народниками и другими русскими политическими деятелями в 70-90-х годах центральное место занимает статья Ф. Энгельса «Об общественных отношениях в России». Эта статья, написанная в 1875 г., явилась ответом на открытое письмо народника Ткачева, отрицавшего классовую основу русского государства, утверждавшего, что оно «не имеет ничего общего с существующим общественным строем» и что русские крестьяне, хотя они и «собственники», «стоят ближе к социализму, чем лишенные собственности рабочие Западной Европы»[18]. Статья Ф. Энгельса и особенно послесловие к ней (1894) являются ценным источником для изучения взглядов основоположников марксизма на судьбы русской общины и русской революции. Изучение трудов К. Маркса и Ф. Энгельса убеждает, что они допускали возможность некапиталистического пути развития России через общину, но лишь при условии победы пролетарской революции на Западе, если таковая произойдет до окончательного распада русской общины[19]. Необходимо учитывать, что Маркс и Энгельс, горячо надеявшиеся, «что русские приближаются к своему 1789 году», что революция «может разразиться каждый день»[20], преувеличивали степень революционного кризиса и роль народников в подготовке революции.</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Последний и наиболее интересный для нас раздел сборника составляет переписка К. Маркса и Ф. Энгельса с членами группы «Освобождение труда». Эта переписка может служить ценным источником для изучения деятельности группы «Освобождение труда» по распространению и пропаганде марксизма в России. Она указывает на преемственную связь первых русских марксистов с их великими учителями. «Я горжусь, — писал Ф. Энгельс В. И. Засулич, — что среди русской молодежи существует партия, которая искренне и без оговорок приняла великие экономические и исторические теории Маркса»[21]. Обмен письмами между К. Марксом и В. И. Засулич в 1881 г. касается оценки К. Марксом русской общины. Переписка Ф. Энгельса c И. Засулич в 1883-1890 гг., а затем с Г. В. Плехановым в 1893-1895 гг. отражает большую работу членов группы «Освобождение труда» по подготовке и изданию русских переводов трудов К. Маркса «Наемный труд и капитал», «Нищета философии», Ф. Энгельса «Развитие социализма от утопии к науке» и других трудов. Из переписки видно, что Энгельс принимал самое непосредственное участие в отборе литературы для переводов, был очень отзывчив на всякие просьбы и давал много ценных советов Г. В. Плеханову в письмах к нему и в личных беседах. Эти письма свидетельствуют о том, что Ф. Энгельс был знаком с первыми марксистскими работами Г. В. Плеханова «Наши разногласия», «К вопросу о развитии монистического взгляда на историю» и высоко их оценивал. Г. В. Плеханов подробно информировал его о походе народников против марксизма в журнале «Русское богатство», отдельные номера которого Ф. Энгельс тогда читал в подлиннике.</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Переписка содержит много интересных мыслей Ф. Энгельса об эволюции русских народников. В последнем письме к Г. В. Плеханову, 26 февраля 1895 г., Ф. Энгельс говорит о своей безуспешной попытке идейно воздействовать на народника Даниельсона. «Как видите, все ни к чему, — писал Ф. Энгельс. — Совершенно невозможно полемизировать с тем поколением русских, к которому он принадлежит и которое все еще верит в стихийно коммунистическую миссию, якобы отличающую Россию»[22]. Ф. Энгельс высказывает в этом письме мысль о том, что «народник», бывший террорист, вполне может кончить тем, что станет монархистом»[23].</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Основные вопросы, затронутые в переписке К. Маркса и Ф. Энгельса с русскими политическими деятелями, делают ее ценным источником истории КПСС.</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В настоящее время наиболее точный научный перевод произведений К. Маркса и Ф. Энгельса осуществляется Институтом марксизма-ленинизма при ЦК КПСС во втором издании Сочинений, в котором устранен ряд искажений и неточностей переводов первого издания[24].</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Следует учитывать, что различные переводы произведений К. Маркса и Ф. Энгельса, сделанные в конце XIX в. в России, не отличались точностью. Более того, некоторые переводы искажали оригинал, отражая политические взгляды переводчика. Произведения Маркса и Энгельса переводили и народники, и «легальные марксисты», и анархисты. Для исследователя далеко не безразлично, в каком переводе распространялись произведения Маркса и Энгельса. Возьмем, например, перевод «Манифеста Коммунистической партии». Впервые его перевел на русский язык М. А. Бакунин в 1869 г. Но этот перевод искажал самый дух «Манифеста». Достаточно сказать, что слово «класс» Бакунин переводил как «сословие», «классовую борьбу» называл «борьбой сословий». Вместо «завоевание пролетариатом политической власти» говорил «завоевание политической власти через посредство пролетариата» (курсив наш. — 3. Ж.); вместо «открытое восстание» — «бунт»[25]. Бакунин выбрасывал в своем переводе самую идею диктатуры пролетариата, подделывая «Манифест» под анархическую программу. Разумеется, подобный перевод не мог способствовать распространению идей марксизма, да и широкого распространения в России он не имел.</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В 1882 г. «Манифест» перевел Г. В. Плеханов. И в его переводе были недостатки, отражающие в зародыше меньшевистские ошибки. Г. В. Плеханов «смягчал» некоторые резкие политические формулировки К. Маркса и Ф. Энгельса. Так, например, вместо «гибель буржуазии» в переводе Г. В. Плеханова было «поражение буржуазии», вместо положения «Манифеста»: «политическая власть — это организованное насилие одного класса над другим», в переводе было: «политическая власть — это организованная сила» и т. д.[26]. Однако в целом по сравнению с переводом Бакунина это был большой шаг вперед: плехановский перевод «Манифеста» хорошо передавал революционный пафос и сущность подлинника. По инициативе Г. В. Плеханова, К. Маркс и Ф. Энгельс написали предисловие к этому переводу. Ф. Энгельс высоко оценил самый перевод[27].</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Переведенный Г. В. Плехановым «Манифест» был издан 6 мая 1882 г. в Женеве в типографии народнической «социально-революционной библиотеки». Он может считаться первым изданием группы «Освобождение труда». Г. В. Плеханов подготовил к изданию текст перевода «Манифеста» и предисловия к нему К. Маркса и Ф. Энгельса, снабдил перевод своим предисловием и примечаниями, подготовил приложение: Устав Международного товарищества рабочих и отрывок из работы К. Маркса «Гражданская война во Франции».» С этого издания «Манифеста Коммунистической партии» начинается систематическая пропаганда произведений К. Маркса и Ф. Энгельса в России группой «Освобождение труда». «Манифест» в переводе Г. В. Плеханова имел весьма большое распространение в России. Его перепечатывали различными нелегальными способами: литографией, цинкографией, гектографированием; распространяли в рукописных копиях революционные кружки Москвы, Петербурга, Казани, Харькова, Саратова.</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Находясь в Самаре в 1889-1893 гг., В. И. Ленин сделал перевод «Манифеста» с немецкого. Ленинская рукопись перевода ходила по рукам, но была уничтожена перед обыском[28]. В настоящее время мы располагаем переводами лишь отдельных мест «Манифеста», которые делал В. И. Ленин в своих работах. Эти переводы использованы Институтом марксизма-ленинизма при ЦК КПСС для подготовки русского текста перевода в юбилейном издании 1948 г.[29].</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В 1900 г. Г. В. Плеханов подготовил второе издание «Манифеста», так как первое стало библиографической редкостью, а ревизия марксизма оппортунистами требовала последовательной защиты и пропаганды идей «Манифеста».</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Издание 1900 г. — второе типографское издание русского перевода «Манифеста». Третье типографское издание «Манифеста» на русском языке вышло в переводе В. А. Поссе в 1903 г. в Женеве, но это было ревизионистское издание со множеством искажений. Одним из лучших дореволюционных переводов «Манифеста» считается перевод В. В. Воровского, изданный в 1906 г. легальным большевистским издательством «Знание»[30].</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Изучая начальный период распространения марксизма в России, исследователь должен выяснить, в каком издании и чьем переводе распространялись произведения К. Маркса и Ф. Энгельса.</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С 90-х годов начинается революционная деятельность основателя и вождя нашей партии В. И. Ленина. Источником для изучения рассматриваемого периода являются труды В. И. Ленина, написанные в 1893-1894 гг. Они направлены на разгром народнической теории и составляют неразрывное целое с последующими трудами В. И. Ленина 90-х годов. Ввиду этого их целесообразно рассмотреть ниже.</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Источником для изучения периода распространения марксизма в России и появления первых марксистских групп являются также работы и отдельные высказывания В. И. Ленина, написанные много лет спустя, в которых дается оценка данного периода, деятельности Г. В. Плеханова и группы «Освобождение труда».</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Нельзя обойтись, например, без ленинской оценки пореформенной России, приводимой в статьях 1911 г.: «Пятидесятилетие падения крепостного права», ««Крестьянская реформа» и пролетарски-крестьянская революция»[31].</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В «Конспекте «Переписки К. Маркса и Ф. Энгельса 1844- 1883 гг.»», составленном в 1913 г., В. И. Ленин не только конспектирует высказывания основоположников марксизма о русском революционном движении, но и развивает некоторые их мысли. Так, в конспекте письма Маркса от 13 декабря 1859 г. положение о том, что «в России движение идет быстрее вперед, чем во всей остальной Европе», В. И. Ленин дополняет замечанием: «конституционное и крестьянское движение в России — его успехи и важность (1859-1860)»[32].</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В ряде трудов В. И. Ленин выступает как историк русского революционного и социал-демократического движения. Научная периодизация истории русского революционного движения, данная В. И. Лениным в статьях «Памяти Герцена» и «Из прошлого рабочей печати в России»[33], очень важна для историка партии. Вслед за дворянским и разночинным периодами истории революционного движения в России наступает период пролетарский, который В. И. Ленин датирует с 1895 г. Этот рубеж означает качественно новую ступень в развитии рабочего движения в России — начало соединения его с научным социализмом под руководством ленинского «Союза борьбы за освобождение рабочего класса». Известна также научная периодизация истории русской социал-демократии, данная Лениным в заключении книги «Что делать?»[34]. Начало соединения рабочего движения с социализмом совпадает по ленинской периодизации с появлением социал-демократии как общественного движения, как политической партии.</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Таким образом, труды классиков марксизма-ленинизма являются важнейшим источником для изучения периода начала рабочего движения и распространения марксизма в России, для изучения истории выработки теоретических, программных, тактических и организационных положений марксистской партии в России. Труды В. И. Ленина содержат наиболее точную марксистскую оценку этого периода, его места в истории КПСС и научную периодизацию истории русской социал-демократии.</w:t>
      </w:r>
    </w:p>
    <w:p w:rsidR="00000000" w:rsidDel="00000000" w:rsidP="00000000" w:rsidRDefault="00000000" w:rsidRPr="00000000" w14:paraId="00000048">
      <w:pPr>
        <w:pStyle w:val="Heading3"/>
        <w:rPr/>
      </w:pPr>
      <w:bookmarkStart w:colFirst="0" w:colLast="0" w:name="_wl6sozmcbm0e" w:id="3"/>
      <w:bookmarkEnd w:id="3"/>
      <w:r w:rsidDel="00000000" w:rsidR="00000000" w:rsidRPr="00000000">
        <w:rPr>
          <w:rtl w:val="0"/>
        </w:rPr>
        <w:t xml:space="preserve">ДОКУМЕНТЫ ПЕРВЫХ РАБОЧИХ ОРГАНИЗАЦИЙ И ПЕРВЫХ МАРКСИСТСКИХ ГРУПП И КРУЖКОВ</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В конце 70-х и начале 80-х годов XIX в. в России начинают возникать рабочие организации и марксистские группы. До 1950 г. публикации источников, характеризующих историю первых рабочих организаций и первых марксистских групп и кружков, были разбросаны в различных журналах и сборниках. В 1950-1952 гг. Академия наук СССР выпустила трехтомное издание документов и материалов под названием «Рабочее движение в России в XIX веке». В т. II, ч. 2 издания собраны документы и материалы о «Южно-российском союзе рабочих»[35], организованном в Одессе весной 1875 г. В Уставе этого «Союза» впервые в истории русского рабочего движения указывалось, что «рабочие могут достигнуть признания своих прав только посредством насильственного переворота». Перед «Союзом» ставилась цель пропаганды «идеи освобождения рабочих из-под гнета капитала и привилегированных классов» и объединения рабочих для «будущей борьбы с установившимся экономическим и политическим порядком»[36]. Текст этого документа отражает влияние Устава I Интернационала[37]. Там же опубликованы документы о революционной пропаганде П. Алексеева, С. Агапова и других передовых рабочих среди рабочих-текстильщиков Москвы и Владимирской губернии, в том числе и знаменитая речь П. Алексеева на суде[38], документы об участии рабочих в демонстрации на Казанской площади в Петербурге в 1876 г., речь Г. В. Плеханова перед участниками демонстрации[39] и др.</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Весьма важны материалы о «Северном союзе русских рабочих» (1878—1879)[40], основанном В. Обнорским и С. Халтуриным. В программе «Северного союза» «К русским рабочим», так же как и в Уставе «Южнороссийского союза рабочих», указывалось, что целью «Союза» является «ниспровержение существующего политического </w:t>
      </w:r>
      <w:r w:rsidDel="00000000" w:rsidR="00000000" w:rsidRPr="00000000">
        <w:rPr>
          <w:rtl w:val="0"/>
        </w:rPr>
        <w:t xml:space="preserve">неэкономического</w:t>
      </w:r>
      <w:r w:rsidDel="00000000" w:rsidR="00000000" w:rsidRPr="00000000">
        <w:rPr>
          <w:rtl w:val="0"/>
        </w:rPr>
        <w:t xml:space="preserve"> строя, как строя, крайне несправедливого». Программа призывала рабочих России объединиться с рабочими Запада в «одну грозную боевую силу». Вместе с тем программа обещала «воскресить великое учение Христа о братстве и равенстве» и содержала другие чуждые марксизму религиозные и народнические наслоения[41]. Анализ этого и других документов первых рабочих организаций показывает, что они являются документами рабочего движения, еще не социал-демократического, немарксистского.</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С начала 80-х годов марксизм в России формируется как течение общественной мысли. Первой, более или менее последовательной марксистской программой была программа группы «Освобождение труда». Известны две программы этой группы—1883 и 1887 гг.,— написанные Г. В. Плехановым[42].</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Наличие двух программных документов, написанных один за другим, позволяет выявить их направление и развитие. В первом проекте программы признавался индивидуальный террор, а во втором он уже не рассматривается как необходимое при всех условиях средство борьбы. В первом проекте допускалась возможность «самостоятельного революционного движения» крестьянства, а во втором это допущение отсутствует. Подобное сопоставление позволяет сделать вывод, что за период между 1883 и 1887 гг. русскими социал-демократами был сделан шаг вперед к марксизму. Однако ни в первом, ни во втором проектах мы не найдем мысли о том, что пролетариат может одержать победу только в союзе с крестьянством. Эта характерная для меньшевизма черта проявилась уже в первых документах группы «Освобождение труда».</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Несмотря на недостатки программы, В. И. Ленин высоко оценил ее именно потому, что в ней точно указан тот класс, который один только может быть в России (как и в других странах) самостоятельным борцом за социализм, указана цель, которую ставит себе этот класс. В программе указывается на необходимость международной солидарности пролетариата и учета разнообразия условий в различных странах[43]. В. И. Ленин при разработке программы партии считал необходимым использовать основные положения программы группы «Освобождение труда».</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Теоретический уровень программы группы «Освобождение труда» был выше программы другой марксистской группы — группы Д. Благоева. Д. Благоев сам дает в воспоминаниях такую оценку программы и взглядов участников группы: «Мы считали политическую свободу первым необходимым условием в дальнейшей борьбе за социалистический переворот. Последний мы представляли себе по Лассалю, то есть через рабочие общества, субсидированные государством. Несомненно, что эти наши взгляды и программа очень отличались от современных социал-демократических взглядов и программ. Они представляли смесь научного социализма с </w:t>
      </w:r>
      <w:r w:rsidDel="00000000" w:rsidR="00000000" w:rsidRPr="00000000">
        <w:rPr>
          <w:rtl w:val="0"/>
        </w:rPr>
        <w:t xml:space="preserve">лассалианством</w:t>
      </w:r>
      <w:r w:rsidDel="00000000" w:rsidR="00000000" w:rsidRPr="00000000">
        <w:rPr>
          <w:rtl w:val="0"/>
        </w:rPr>
        <w:t xml:space="preserve">, а если хотите и </w:t>
      </w:r>
      <w:r w:rsidDel="00000000" w:rsidR="00000000" w:rsidRPr="00000000">
        <w:rPr>
          <w:rtl w:val="0"/>
        </w:rPr>
        <w:t xml:space="preserve">лавризмом</w:t>
      </w:r>
      <w:r w:rsidDel="00000000" w:rsidR="00000000" w:rsidRPr="00000000">
        <w:rPr>
          <w:rtl w:val="0"/>
        </w:rPr>
        <w:t xml:space="preserve">»[44].</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Документы о революционной деятельности марксистских групп, возникших в России одновременно или после группы «Освобождение труда», помещены в III томе сборника «Рабочее движение в России в XIX веке». Среди них документы о революционной деятельности группы Д. Н. Благоева (1883- 1886)[45], группы М. И. Бруснева (1889-1892), в том числе отрывки из воспоминаний Бруснева и рабочих, участников кружков, документы о революционной пропаганде Н Е. Федосеева среди рабочих Владимирской губернии[46] и др. В сборнике представлены документы самого различного характера: программы и планы занятий кружков, донесения полиции и протоколы допросов, воспоминания, листовки и т. п.</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Ярким источником, свидетельствующим о непримиримой борьбе первых русских марксистов с народничеством, являются письма Н. Е. Федосеева к Н. К. Михайловскому (1893- 1895)[47]. Эти письма свидетельствуют о зрелости мысли, глубоком понимании марксизма и той последовательности, с которой Н. Е. Федосеев дает отпор </w:t>
      </w:r>
      <w:r w:rsidDel="00000000" w:rsidR="00000000" w:rsidRPr="00000000">
        <w:rPr>
          <w:rtl w:val="0"/>
        </w:rPr>
        <w:t xml:space="preserve">антимарксистскому</w:t>
      </w:r>
      <w:r w:rsidDel="00000000" w:rsidR="00000000" w:rsidRPr="00000000">
        <w:rPr>
          <w:rtl w:val="0"/>
        </w:rPr>
        <w:t xml:space="preserve"> </w:t>
      </w:r>
      <w:r w:rsidDel="00000000" w:rsidR="00000000" w:rsidRPr="00000000">
        <w:rPr>
          <w:rtl w:val="0"/>
        </w:rPr>
        <w:t xml:space="preserve">походу</w:t>
      </w:r>
      <w:r w:rsidDel="00000000" w:rsidR="00000000" w:rsidRPr="00000000">
        <w:rPr>
          <w:rtl w:val="0"/>
        </w:rPr>
        <w:t xml:space="preserve"> Н. К. Михайловского в «Русском богатстве».</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Замечательно в этих документах то, что Н. Е. Федосеев уже в начале 90-х годов XIX в. вполне самостоятельно и совершенно правильно сформулировал важнейшие программные положения марксистской партии об общности интересов рабочих и крестьян и руководящей роли рабочего класса по отношению к крестьянству, о диктатуре пролетариата, об уничтожении классов. «Борьба за политическую свободу, — писал Н. Е. Федосеев, – … составляет общее дело пролетариата и крестьянства». «Экономические интересы русского пролетариата находятся в тесной связи с интересами класса мелких собственников». «Следовательно, — продолжал он, — как в политической борьбе (с абсолютизмом), так и в социально-экономической борьбе существующий пролетариат должен быть и может быть авангардом революционной армии»[48].</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Важным источником, характеризующим период распространения марксизма в России, являются издания группы «Освобождение труда». 25 сентября 1883 г. в Женеве вместе с извещением об организации группы «Освобождение труда» появилось извещение об издании ею «Библиотеки современного социализма». В этой серии в русском переводе был издан ряд произведений К. Маркса и Ф. Энгельса с примечаниями и предисловиями. Так, в 1892 г. в русском переводе с предисловием и примечаниями Плеханова вышла работа Ф. Энгельса «Людвиг Фейербах и конец классической немецкой философии».</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В 1889-1892 гг. группа «Освобождение труда» издала 4 книги </w:t>
      </w:r>
      <w:r w:rsidDel="00000000" w:rsidR="00000000" w:rsidRPr="00000000">
        <w:rPr>
          <w:rtl w:val="0"/>
        </w:rPr>
        <w:t xml:space="preserve">непериодического</w:t>
      </w:r>
      <w:r w:rsidDel="00000000" w:rsidR="00000000" w:rsidRPr="00000000">
        <w:rPr>
          <w:rtl w:val="0"/>
        </w:rPr>
        <w:t xml:space="preserve"> журнала «Социал-демократ» со статьями и письмами К. Маркса и Ф. Энгельса и работами членов группы «Освобождение труда». Работы Г. В. Плеханова, П. Б. Аксельрода и В. И. Засулич в популярном изложении печатались также отдельными брошюрами для рабочих. В последние годы своей жизни непосредственную помощь группе «Освобождение труда» оказывал Ф. Энгельс, консультируя переводчиков трудов Маркса и Энгельса и рекомендуя произведения для переводов.</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В 1894 г. группой «Освобождение труда» была основана в Женеве типография «Союза русских социал-демократов».</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Все издания группы «Освобождение труда» распространялись в России нелегально. Царская цензура включала их в «Алфавитные каталоги книг, запрещенных к обращению и перепечатыванию». Нередко издания группы «Освобождение труда» переписывались от руки и распространялись в рукописном виде.</w:t>
      </w:r>
    </w:p>
    <w:p w:rsidR="00000000" w:rsidDel="00000000" w:rsidP="00000000" w:rsidRDefault="00000000" w:rsidRPr="00000000" w14:paraId="00000063">
      <w:pPr>
        <w:pStyle w:val="Heading3"/>
        <w:rPr/>
      </w:pPr>
      <w:bookmarkStart w:colFirst="0" w:colLast="0" w:name="_6lszsz50dng" w:id="4"/>
      <w:bookmarkEnd w:id="4"/>
      <w:r w:rsidDel="00000000" w:rsidR="00000000" w:rsidRPr="00000000">
        <w:rPr>
          <w:rtl w:val="0"/>
        </w:rPr>
        <w:t xml:space="preserve">СОЧИНЕНИЯ Г. В. ПЛЕХАНОВА</w:t>
      </w:r>
    </w:p>
    <w:p w:rsidR="00000000" w:rsidDel="00000000" w:rsidP="00000000" w:rsidRDefault="00000000" w:rsidRPr="00000000" w14:paraId="00000064">
      <w:pPr>
        <w:rPr/>
      </w:pPr>
      <w:r w:rsidDel="00000000" w:rsidR="00000000" w:rsidRPr="00000000">
        <w:rPr>
          <w:rtl w:val="0"/>
        </w:rPr>
        <w:t xml:space="preserve">К источникам истории КПСС раннего периода следует отнести сочинения Г. В. Плеханова. В. И. Ленин дал высокую оценку заслугам Г. В. Плеханова, как выдающегося пропагандиста марксизма. «За 20 лет, 1883-1903, — писал Ленин, — он дал массу превосходных сочинений, особенно, против оппортунистов, махистов, народников»[49].</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Из 24 томов Сочинений Г. В. Плеханова, изданных по инициативе В. И. Ленина в 1923-1927 гг., II-XII тома относятся к тому периоду деятельности Плеханова, который так высоко оценен В. И. Лениным. Разумеется, высокая оценка не исключала серьезной критики со стороны Ленина ошибочных меньшевистских положений у Плеханова.</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 том Сочинений Г. В. Плеханова, включающий статьи народнического периода (с 1878 по 1883 г.), должен интересовать историка КПСС с точки зрения процесса перехода лучших представителей революционного народничества на позиции марксизма. Уже по ранней работе Плеханова «Закон экономического развития общества и задачи социализма в России»[50], напечатанной в № 3 «Земли и воли» в 1879 г., мы видим знакомство автора с «Капиталом» К. Маркса и положительное восприятие идей научного социализма.</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II том Сочинений Г. В. Плеханова, в который вошли статьи 1883-1888 гг., открывается интересным документом 1883 г. Это — «Приветствие съезду немецкой социал-демократии в Копенгагене», за подписью будущих членов первой марксистской группы в России, группы «Освобождение труда». От имени русских марксистов Плеханов, Аксельрод и Засулич выражали «глубокую скорбь по поводу смерти Карла Маркса, великого учителя и наставника всемирного пролетариата»[51]. В программном листке, напечатанном в Женеве в сентябре 1883 г., «Об издании «Библиотеки современного социализма», Плеханов объявляет об окончательном разрыве с народничеством бывших членов группы «Черного передела» и образовании марксистской группы «Освобождение труда»[52].</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Из произведений Плеханова 1883-1894 гг. следует особо отметить три его лучшие марксистские работы, которые, помимо отдельных изданий, входят во II и VII тома Сочинений и в I том избранных философских произведений[53]. Первая из этих работ — «Социализм и политическая борьба» была написана и напечатана в Женеве и отправлена в Россию в 1883 г. Названная брошюра Плеханова (Бельтова) сыграла крупную роль в формировании политических взглядов значительной части революционной молодежи того времени. В. И. Ленин назвал эту работу «символом веры» русского социализма[54]. В ней Плеханов дал изложение марксистской теории применительно к условиям России и впервые доказал несостоятельность народнических теорий, необходимость соединения социализма с политической борьбой. Впервые в истории русского освободительного движения он начал разработку теории и программы русской социал-демократии.</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Вторая крупная марксистская работа Г. В. Плеханова — «Наши разногласия»[55]. В ней так же, как и в первой, подвергнув народников обстоятельной критике, Плеханов «указал русским революционерам их задачу: образование революционной рабочей партии, ближайшей целью которой должно быть низвержение абсолютизма»[56]. Высокую оценку этой работе дал Ф. Энгельс[57]:</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Третья крупная марксистская работа Г. В. Плеханова — «К вопросу о развитии монистического взгляда на историю» — сыграла исключительно важную роль в распространении идей марксизма. На ней, по выражению В. И. Ленина, «воспиталось целое поколение русских марксистов…»[58]. Работа появилась в России в начале 1895 г. и, в отличие от первых двух, легально. Цензура пропустила ее, не разобравшись в слишком сложном ее названии. Работа была привезена от Плеханова из Лондона </w:t>
      </w:r>
      <w:r w:rsidDel="00000000" w:rsidR="00000000" w:rsidRPr="00000000">
        <w:rPr>
          <w:rtl w:val="0"/>
        </w:rPr>
        <w:t xml:space="preserve">Потресовым</w:t>
      </w:r>
      <w:r w:rsidDel="00000000" w:rsidR="00000000" w:rsidRPr="00000000">
        <w:rPr>
          <w:rtl w:val="0"/>
        </w:rPr>
        <w:t xml:space="preserve">, напечатана в Петербурге в типографии Скороходова и, поступив в продажу 29 декабря 1895 г., в три недели была распродана.</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В III том Сочинений включены статьи 1888-1892 гг., входившие в сборники «Социал-демократ» и «Социалист». Среди них статья «Русский рабочий в революционном движении (по личным воспоминаниям)», «Предисловие к речи Алексеева», «Предисловие к четырем речам рабочих», ряд публицистических статей.</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IV том объединяет статьи 1888-1894 гг., посвященные отдельным этапам международного рабочего движения, Первому мая и международным конгрессам. В томе помещена большая работа Плеханова «Анархизм и социализм», которая является ответом на полемику между автором и анархистами, </w:t>
      </w:r>
      <w:r w:rsidDel="00000000" w:rsidR="00000000" w:rsidRPr="00000000">
        <w:rPr>
          <w:rtl w:val="0"/>
        </w:rPr>
        <w:t xml:space="preserve">завязавшуюся</w:t>
      </w:r>
      <w:r w:rsidDel="00000000" w:rsidR="00000000" w:rsidRPr="00000000">
        <w:rPr>
          <w:rtl w:val="0"/>
        </w:rPr>
        <w:t xml:space="preserve"> на Цюрихском конгрессе II Интернационала в 1893 г.</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Кроме Сочинений, мы располагаем восемью томами сборников «Литературного наследия Г. В. Плеханова», в которых публиковались варианты статей, писем и другие материалы.</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Сочинения Г. В. Плеханова являются необходимым источником для изучения периода разработки теории и программы русской социал-демократии и первых боев марксистов с народниками. Однако ценность этих трудов значительно снижается тем, что Г. В. Плеханов ошибочно оценивал роль крестьянства и роль буржуазии в предстоящей революции. Г. В. Плеханов видел в народничестве лишь его реакционную сторону и не видел прогрессивной стороны, направленной против крепостничества. Отсюда и крестьянство Плеханов считал сплошной реакционной массой и отрицал возможность его союза с рабочим классом, а либеральную буржуазию Г. В. Плеханов считал революционным классом. В статье «Еще раз о принципах и тактике русских социалистов» он писал, что «кроме буржуазии и пролетариата мы не видим дружественных сил, на которые могли бы у нас опираться оппозиционные </w:t>
      </w:r>
      <w:r w:rsidDel="00000000" w:rsidR="00000000" w:rsidRPr="00000000">
        <w:rPr>
          <w:rtl w:val="0"/>
        </w:rPr>
        <w:t xml:space="preserve">или</w:t>
      </w:r>
      <w:r w:rsidDel="00000000" w:rsidR="00000000" w:rsidRPr="00000000">
        <w:rPr>
          <w:rtl w:val="0"/>
        </w:rPr>
        <w:t xml:space="preserve"> революционные комбинации»[59]. Следовательно, труды Г. В. Плеханова можно и должно использовать как источник истории КПСС, но с обязательным учетом тех ошибочных положений, углубление которых привело марксиста Плеханова к меньшевизму. </w:t>
      </w:r>
    </w:p>
    <w:p w:rsidR="00000000" w:rsidDel="00000000" w:rsidP="00000000" w:rsidRDefault="00000000" w:rsidRPr="00000000" w14:paraId="00000079">
      <w:pPr>
        <w:pStyle w:val="Heading3"/>
        <w:rPr/>
      </w:pPr>
      <w:bookmarkStart w:colFirst="0" w:colLast="0" w:name="_l62zw7k9etab" w:id="5"/>
      <w:bookmarkEnd w:id="5"/>
      <w:r w:rsidDel="00000000" w:rsidR="00000000" w:rsidRPr="00000000">
        <w:rPr>
          <w:rtl w:val="0"/>
        </w:rPr>
        <w:t xml:space="preserve">ВОСПОМИНАНИЯ</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В. И. Ленин придавал большое значение революционной мемуарной литературе, особенно написанной самими рабочими. Он рассматривал ее не только с исторической, но и с практической, агитационной стороны.</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Из воспоминаний участников революционного движения о периоде распространения марксизма в России для историка партии интересны те, в которых отражается процесс формирования классового политического сознания лучших представителей рабочего класса. К ним относятся воспоминания П. А. Моисеенко, И. В. Бабушкина, Ф. Н. Самойлова.</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Воспоминания старейшего рабочего революционера Петра Анисимовича Моисеенко, написанные простым разговорным языком рабочего, описывают события с 1873 г. П. А. Моисеенко рассказывает о своем вступлении в революционное движение, об участии в пропагандистском кружке. Автор описывает демонстрацию на Казанской площади в Петербурге, упоминает о создании «</w:t>
      </w:r>
      <w:r w:rsidDel="00000000" w:rsidR="00000000" w:rsidRPr="00000000">
        <w:rPr>
          <w:rtl w:val="0"/>
        </w:rPr>
        <w:t xml:space="preserve">Северо</w:t>
      </w:r>
      <w:r w:rsidDel="00000000" w:rsidR="00000000" w:rsidRPr="00000000">
        <w:rPr>
          <w:rtl w:val="0"/>
        </w:rPr>
        <w:t xml:space="preserve">-русского рабочего союза», рассказывает о своем участии в стачках 1878 и 1879 гг. на Новой бумагопрядильне, о ссылке и, наконец, о знаменитой Морозовской стачке 1885 г., которой он руководил[60].</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Летом 1902 г. в Лондоне В. И. Ленин убедил И. В. Бабушкина, бежавшего из тюрьмы, написать свои воспоминания, на которых молодые рабочие будут учиться, как жить и бороться. Воспоминания замечательного рабочего-большевика Ивана Васильевича Бабушкина хронологически относятся к 1893-1900 гг. В самом начале автор рассказывает, как сознание простого фабричного парня от туманного идеала «разбогатеть и зажить хорошо» постепенно, под влиянием социалистической агитации и нелегальной литературы, проясняется и молодой рабочий встает на путь организованной борьбы против капиталистов[61].</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Та же картина формирования профессионала-революционера из передового рабочего встает из первых глав воспоминаний иваново-вознесенского ткача Федора Никитича Самойлова, ставшего видным большевистским деятелем[62].</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Ряд воспоминаний отражает сложный процесс формирования марксистского мировоззрения передовых представителей революционной интеллигенции, особенно той ее части, которая пришла к марксизму, порвав с народничеством. Большая работа Г. В. Плеханова «Русский рабочий в революционном движении (по личным воспоминаниям)»[63] посвящена рабочему движению 70-х и начала 80-х годов, когда оно еще не выделилось из </w:t>
      </w:r>
      <w:r w:rsidDel="00000000" w:rsidR="00000000" w:rsidRPr="00000000">
        <w:rPr>
          <w:rtl w:val="0"/>
        </w:rPr>
        <w:t xml:space="preserve">общедемократического</w:t>
      </w:r>
      <w:r w:rsidDel="00000000" w:rsidR="00000000" w:rsidRPr="00000000">
        <w:rPr>
          <w:rtl w:val="0"/>
        </w:rPr>
        <w:t xml:space="preserve"> движения и не носило социал-демократического характера. Эта </w:t>
      </w:r>
      <w:r w:rsidDel="00000000" w:rsidR="00000000" w:rsidRPr="00000000">
        <w:rPr>
          <w:rtl w:val="0"/>
        </w:rPr>
        <w:t xml:space="preserve">полумемуарная</w:t>
      </w:r>
      <w:r w:rsidDel="00000000" w:rsidR="00000000" w:rsidRPr="00000000">
        <w:rPr>
          <w:rtl w:val="0"/>
        </w:rPr>
        <w:t xml:space="preserve"> статья повествует о первых рабочих стачках и о деятельности народнической интеллигенции среди рабочих. Воспоминания относятся ко времени, когда Г. В. Плеханов еще был народником, но написаны они в начале 90-х годов с позиций марксиста, который уверен, что рабочие встанут «под знамя всемирной рабочей партии, под знамя социал-демократов»[64].</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К группе воспоминаний, отражающих переход революционной интеллигенции к марксизму, можно отнести также воспоминания одного из основателей московской социал-демократической организации С. И. Мицкевича[65], начало воспоминаний П. Н. Лепешинского[66].</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В особую группу следует выделить воспоминания руководителей и участников первых марксистских групп и кружков Д. Благоева, М. Бруснева. Воспоминания Д. Н. Благоева рассказывают о деятельности благоевской группы, излагают и оценивают ее программу[67]. Воспоминания М. И. Бруснева освещают работу группы по революционной пропаганде среди рабочих Петербурга и Москвы в 1889-1897 гг.[68]. Тот же период и ту же работу отражают воспоминания рабочих В. А. Шелгунова, К. М. Норинского, В. М. Карелиной, В. С. Голубева и др.[69].</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Воспоминания участников революционного движения являются дополнительным источником к трудам классиков марксизма, к программным документам первых марксистских групп и работам Г. В. Плеханова. Факты, приводимые в воспоминаниях, необходимо проверять и дополнять на основе других источников.</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Таким образом, имеющиеся для изучения истории КПСС источники достаточно полно освещают период, предшествовавший началу борьбы В. И. Ленина за создание марксистской партии. Важнейшими источниками и методологической основой для изучения периода начала рабочего движения и распространения марксизма в России являются труды К Маркса, Ф. Энгельса и В. И. Ленина. Необходимо учитывать что такие источники, как документы первых рабочих организаций и марксистских групп, работы Г. В. Плеханова и воспоминания, воссоздают историческую картину зарождения социал-демократического движения и роста влияния марксизма на рабочее движение в России лишь в совокупности, взаимно дополняя друг друга.</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[1] В. И. Ленин. Соч., т. 5, стр. 483.</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[2] К. Маркс и Ф. Энгельс. Соч., т. 4, стр. 435, 438, 459.</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[3] К. Маркс и Ф. Энгельс. Соч., т. 7, стр. 91.</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[4] К. Маркс, Ф. Энгельс. Избранные письма. Госполитиздат, 1953, стр. 63.</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[5] К. Маркс, Ф. Энгельс. Избранные произведения в двух томах, т. II. Госполитиздат, 1952, стр. 23.</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[6] «Правда», 11 июня 1958 г.</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[7] См. К. Маркс и Ф. Энгельс. Соч., т. 4, стр. 446, 447.</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[8] Там же, стр. 524-529.</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[9] К. Маркс и Ф. Энгельс. Соч… т. 4, стр. 322-339.</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[10] К. Маркс, Ф. Энгельс. Избранные письма, стр. 34.</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[11] К. Маркс и Ф. Энгельс. Избранные произведения, т. I, стр. 296.</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[12] К. Маркс, Ф. Энгельс. Избранные письма, стр. 86.</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[13] К. Маркс и Ф. Энгельс. Избранные произведения, т. 1, стр. 292, 298.</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[14] Там же, стр. 481.</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[15] К. Маркс и Ф. Энгельс. Соч., т. 7, стр. 267.</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[16] К. Маркс и Ф. Энгельс. Манифест Коммунистической партии. Предисловие к русскому изданию 1882 г. Госполитиздат, 1959, стр. 8.</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[17] Избранная часть этой переписки помещена в сб. «Переписка К. Маркса и Ф. Энгельса с русскими политическими деятелями», изд. 2. Госполитиздат, 1951, где собраны 31 письмо Маркса и 57 писем Энгельса к русским деятелям, а также около 50 писем русских адресатов.</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[18] «Переписка К. Маркса и Ф. Энгельса с русскими политическими Деятелями», стр. 197, 204.</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[19] «Переписка К. Маркса и Ф. Энгельса с русскими политическими деятелями», стр. 204, 248, 249, 285-297, 301.</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[20] Там же, стр. 309-310.</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[21] Там же, стр. 309.</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[22] «Переписка К. Маркса и Ф. Энгельса с русскими политическими деятелями», стр. 341.</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[23] Там же.</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[24] К. Маркс и Ф. Энгельс. Соч., изд. 1-е, т. I—XXIX, 1928- 1948; изд. 2-е, т. 1, 1955.</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[25] См. Л. А. Левин. Библиография произведений К. Маркса и Ф. Энгельса. Госкультпросветиздат, М., 1948, стр. 109-110.</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[26] Л. А. Левин. Библиография произведений К. Маркса и Ф. Энгельса. Госкультпросветиздат. М., 1948, стр. 109-110.</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[27] См. К. Маркс и Ф. Энгельс. Соч., т. XXVII, стр. 322.</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[28] См в кн. «Воспоминания родных о В. И. Ленине». Госполитиздат, 1955, стр. 96.</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[29] К. Маркс и Ф. Энгельс. Манифест Коммунистической партии. Госполитиздат, 1951, стр. 4.</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[30] Все данные взяты из книги Л. А. Левина «Манифест Коммунистической партии в России». Госкультпросветиздат, М., 1956, стр. 139-142.</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[31] В. И. Ленин. Соч., т. 17, стр. 64-67, 93-101.</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[32] В. И. Ленин. Конспект «Переписки К. Маркса и Ф. Энгельса 1844-1883 гг.». Госполитиздат, 1959, стр. 48.</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[33] В. И. Ленин. Соч., т. 18, стр. 14-15; т. 20, стр. 223.</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[34] В. И. Ленин. Соч., т. 5, стр. 483-485.</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[35] «Рабочее движение в России в XIX веке. Сб. докум. и материалов, под ред. А. М. Панкратовой, т. II, ч. 2, 1875-1884. Госполитиздат, 1950, стр. 97-163.</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[36] «Рабочее движение в России в XIX веке», т. II, ч. 2, стр. 104—105.</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[37] См. сравнение текста Устава с «Временным уставом Международного товарищества рабочих» (Устав I Интернационала написан К. Марксом) и с Уставом «Международной ассоциации рабочих Центральной Женевской секции» в кн.: Б. Итенберг. «Южнороссийский союз рабочих» — первая пролетарская организация в России. Госполитиздат, 1954, стр. 37—39.</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[38] «Рабочее движение в России в XIX веке», т. II, ч. 2, стр. 14—47.</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[39] Там же, стр. 187—191.</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[40] Там же, стр. 237—278.</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[41] Там же, стр. 239—242.</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[42] Г. В. Плеханов. Избранные философские произведения, т I. Госполитиздат, 1956, стр. 371—381; Соч., т. II, стр. 357—362 и 400—404; Г. В. Плеханов. Литературное наследие, т. VIII. Соцэкгиз, М., 1940, стр. 48—53, 75—79.</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[43] См. В. И. Ленин. Соч., т. 4, стр. 211, 212; т. 13, стр. 230-231.</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[44] Д. Благоев. Мои воспоминания. Госиздат, М. — Л., 1928, стр.42.</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[45] «Рабочее движение в России в XIX веке», т. III, ч. 1, стр. 368-395.</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[46] Рабочее движение в России в XIX веке», т. III, ч. 2, стр. 89-140, 237-282.</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[47] Письма Н. Е. Федосеева, считавшиеся утерянными, были найдены через 40 лет в архиве Михайловского и впервые опубликованы в 1933 г. в № 1 журнала «Пролетарская революция». Сейчас они переизданы в кн.: Н. Федосеев. Статьи и письма. Госполитиздат, 1958, стр. 96-168.</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[48] Н Федосеев. Статьи и письма. Госполитиздат, 1958, стр. 96-168. Федосеев. Статьи и письма, стр. 122-124.</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[49] В. И. Ленин. Соч., т. 20, стр. 333.</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[50] Г. В. Плеханов. Соч., т. I. Госиздат, М — Пг., 1923, стр. 56-74.</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[51] Г. В. Плеханов. Соч., т. II, стр. 9.</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[52] Там же, стр. 21-23.</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[53] Г. В. Плеханов. Избранные философские произведения, т. I. Госполитиздат, 1956.</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[54] В. И. Ленин. Соч., т. 4, стр. 264.</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[55] Работа была написана в 1884 г. и впервые издана нелегально в 1885 г.</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[56] В. И. Ленин. Соч., т. 4, стр. 242.</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[57] «Переписка К. Маркса с русскими политическими деятелями», стр. 309.</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[58] Ленин. Соч., т. 16, стр. 243, подстрочн. примеч. Плеханов. Соч., т. III, стр. 120.</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[59] Г. В. Плеханов. Соч., т. III, стр. 120.</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[60] «Воспоминания П. А. Моисеенко, 1873-1923 гг.» Изд-во «Красная новь», М., 1924.</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[61] «Воспоминания Ивана Васильевича Бабушкина. 1893-1900». Госполитиздат, 1951, стр. 19-44.</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[62] Ф. Н. Самойлов. По следам минувшего (с предисловием Ем. Ярославского). Госполитиздат, 1948, стр. 11-53.</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[63] Г. В. Плеханов. Соч., т. III, стр. 121-207.</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[64] Там же, стр. 207.</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[65] С. И. Мицкевич. На грани двух эпох. От народничества к марксизму. Мемуарная запись. Соцэкгиз, М., 1937.</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[66] Н. П. Лепешинский. На повороте. Госполитиздат, 1955, стр. 7-41.</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[67] Д. Благоев. Мои воспоминания. Госиздат, М. — Л., 1928; отрывки из книги есть в сб. «Рабочее движение в России в XIX веке», т. III, ч. 1, стр. 391-395.</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[68] «Рабочее движение в России в XIX веке», т. III, ч. 2, стр. 104-115.</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[69] Там же, стр. 89-104, 115-129.</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Лекции 2-3. Источники по теме: «Борьба за создание марксистский партии в России, образование РСДРП и возникновение большевизма (1894-1904 гг.)»</w:t>
      </w:r>
    </w:p>
    <w:p w:rsidR="00000000" w:rsidDel="00000000" w:rsidP="00000000" w:rsidRDefault="00000000" w:rsidRPr="00000000" w14:paraId="0000011A">
      <w:pPr>
        <w:rPr/>
      </w:pPr>
      <w:r w:rsidDel="00000000" w:rsidR="00000000" w:rsidRPr="00000000">
        <w:rPr>
          <w:rtl w:val="0"/>
        </w:rPr>
        <w:t xml:space="preserve">7 октября, 2019</w:t>
      </w:r>
    </w:p>
    <w:p w:rsidR="00000000" w:rsidDel="00000000" w:rsidP="00000000" w:rsidRDefault="00000000" w:rsidRPr="00000000" w14:paraId="0000011B">
      <w:pPr>
        <w:pStyle w:val="Heading2"/>
        <w:rPr/>
      </w:pPr>
      <w:bookmarkStart w:colFirst="0" w:colLast="0" w:name="_9bcjrh1m901e" w:id="6"/>
      <w:bookmarkEnd w:id="6"/>
      <w:r w:rsidDel="00000000" w:rsidR="00000000" w:rsidRPr="00000000">
        <w:rPr>
          <w:rtl w:val="0"/>
        </w:rPr>
        <w:t xml:space="preserve">Лекции 2-3. Источники по теме: «Борьба за создание марксистский партии в России, образование РСДРП и возникновение большевизма (1894-1904 гг.)» </w:t>
      </w:r>
    </w:p>
    <w:p w:rsidR="00000000" w:rsidDel="00000000" w:rsidP="00000000" w:rsidRDefault="00000000" w:rsidRPr="00000000" w14:paraId="0000011C">
      <w:pPr>
        <w:rPr/>
      </w:pPr>
      <w:r w:rsidDel="00000000" w:rsidR="00000000" w:rsidRPr="00000000">
        <w:rPr>
          <w:rtl w:val="0"/>
        </w:rPr>
        <w:t xml:space="preserve">Борьба В. И. Ленина и его соратников за создание марксистской рабочей партии в России проходила ряд этапов. С середины 90-х годов XIX в. В. И. Ленин развертывает идейную борьбу против мелкобуржуазной теории народничества за победу научного социализма, организует «Союз борьбы за освобождение рабочего класса», положивший начало </w:t>
      </w:r>
      <w:r w:rsidDel="00000000" w:rsidR="00000000" w:rsidRPr="00000000">
        <w:rPr>
          <w:rtl w:val="0"/>
        </w:rPr>
        <w:t xml:space="preserve">соединению</w:t>
      </w:r>
      <w:r w:rsidDel="00000000" w:rsidR="00000000" w:rsidRPr="00000000">
        <w:rPr>
          <w:rtl w:val="0"/>
        </w:rPr>
        <w:t xml:space="preserve"> рабочего движения с социализмом. В тоже время В. И. Ленин разоблачает буржуазную сущность «легального марксизма». С конца 90-х годов В. И. Ленин возглавляет борьбу революционных социал-демократов с «экономистами» — оппортунистами внутри рабочего движения России. В 1898 г. состоялся I съезд РСДРП, провозгласивший основание марксистской партии.</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Начало XX в. является переломным периодом в истории русской социал-демократии. В. И. Ленин создает первую общерусскую политическую газету «Искра», которая ведет успешную борьбу с «</w:t>
      </w:r>
      <w:r w:rsidDel="00000000" w:rsidR="00000000" w:rsidRPr="00000000">
        <w:rPr>
          <w:rtl w:val="0"/>
        </w:rPr>
        <w:t xml:space="preserve">экономизмом</w:t>
      </w:r>
      <w:r w:rsidDel="00000000" w:rsidR="00000000" w:rsidRPr="00000000">
        <w:rPr>
          <w:rtl w:val="0"/>
        </w:rPr>
        <w:t xml:space="preserve">», вырабатывает программу и устав партии, подготовляет созыв II съезда РСДРП.</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В 1903 г. на II съезде происходит фактическое образование марксистской рабочей партии. В борьбе между революционным и оппортунистическим крылом русской социал-демократии возникает большевизм «как течение политической мысли и как политическая партия…»[1].</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Круг источников этого периода значительно богаче по сравнению с предыдущим.</w:t>
      </w:r>
    </w:p>
    <w:p w:rsidR="00000000" w:rsidDel="00000000" w:rsidP="00000000" w:rsidRDefault="00000000" w:rsidRPr="00000000" w14:paraId="00000123">
      <w:pPr>
        <w:pStyle w:val="Heading3"/>
        <w:rPr/>
      </w:pPr>
      <w:bookmarkStart w:colFirst="0" w:colLast="0" w:name="_ooq9d7oyi26h" w:id="7"/>
      <w:bookmarkEnd w:id="7"/>
      <w:r w:rsidDel="00000000" w:rsidR="00000000" w:rsidRPr="00000000">
        <w:rPr>
          <w:rtl w:val="0"/>
        </w:rPr>
        <w:t xml:space="preserve">ТРУДЫ В. И. ЛЕНИНА</w:t>
      </w:r>
    </w:p>
    <w:p w:rsidR="00000000" w:rsidDel="00000000" w:rsidP="00000000" w:rsidRDefault="00000000" w:rsidRPr="00000000" w14:paraId="00000124">
      <w:pPr>
        <w:rPr/>
      </w:pPr>
      <w:r w:rsidDel="00000000" w:rsidR="00000000" w:rsidRPr="00000000">
        <w:rPr>
          <w:rtl w:val="0"/>
        </w:rPr>
        <w:t xml:space="preserve">Труды основателя и вождя нашей партии В. И. Ленина являются основным источником истории КПСС. С начала 90-х годов XIX в. наступает новый, ленинский этап в развитии марксизма, сущность которого полностью отражена в трудах В. И. Ленина: произведениях[2], письмах[3] и различных подготовительных материалах[4]. Труды В. И. Ленина, относящиеся к 90-м годам XIX в., дают богатейший материал для изучения разгрома мелкобуржуазной идеологии либерального народничества.</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Самый ранний из сохранившихся ленинских источников — статья «Новые хозяйственные движения в крестьянской жизни» — написана В. И. Лениным еще в Самаре, весной 1893 г. В этой статье на основе глубокого марксистского анализа данных земской статистики В. И. Ленин подверг критике книгу В. Постникова «</w:t>
      </w:r>
      <w:r w:rsidDel="00000000" w:rsidR="00000000" w:rsidRPr="00000000">
        <w:rPr>
          <w:rtl w:val="0"/>
        </w:rPr>
        <w:t xml:space="preserve">Южнорусское</w:t>
      </w:r>
      <w:r w:rsidDel="00000000" w:rsidR="00000000" w:rsidRPr="00000000">
        <w:rPr>
          <w:rtl w:val="0"/>
        </w:rPr>
        <w:t xml:space="preserve"> крестьянское хозяйство». На убедительных фактах В. И. Ленин показал, что в России уже нет единого крестьянства, что капитализм, все глубже проникая в крестьянское хозяйство, дифференцирует его на бедноту, середняков и кулаков. Статья «Новые хозяйственные движения в крестьянской жизни», предназначенная для легального журнала, не была опубликована в 90-х годах. Ее нашли в 1923 г. в фонде московской судебной палаты Московского областного архива и опубликовали в сборнике «К двадцатипятилетию первого съезда партии (1898-1923)». Материалы этой статьи были использованы В. И. Лениным во II главе книги «Развитие капитализма в России», где собраны все земско-статистические данные о разложении крестьянства в различных губерниях России[5].</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Другая работа, написанная В. И. Лениным в 1893 г., —  реферат «По поводу так называемого вопроса о рынках» — была найдена и опубликована лишь через 44 года, в 1937 г. Но В. И. Ленин знакомил со своим рефератом участников марксистских кружков в Петербурге и тем значительно помог их теоретическому вооружению для борьбы с народничеством. Вопреки утверждениям народников В. И. Ленин доказал в этом реферате, что экономическая теория Маркса применима и к России, что она дает возможность научного анализа развития экономики русской действительности.</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Самый значительный труд В. И. Ленина середины 90-х годов — книга «Что такое «друзья народа» и как они воюют против социал-демократов?», </w:t>
      </w:r>
      <w:r w:rsidDel="00000000" w:rsidR="00000000" w:rsidRPr="00000000">
        <w:rPr>
          <w:rtl w:val="0"/>
        </w:rPr>
        <w:t xml:space="preserve">разоблачившая</w:t>
      </w:r>
      <w:r w:rsidDel="00000000" w:rsidR="00000000" w:rsidRPr="00000000">
        <w:rPr>
          <w:rtl w:val="0"/>
        </w:rPr>
        <w:t xml:space="preserve"> либеральных народников как </w:t>
      </w:r>
      <w:r w:rsidDel="00000000" w:rsidR="00000000" w:rsidRPr="00000000">
        <w:rPr>
          <w:rtl w:val="0"/>
        </w:rPr>
        <w:t xml:space="preserve">лжедрузей</w:t>
      </w:r>
      <w:r w:rsidDel="00000000" w:rsidR="00000000" w:rsidRPr="00000000">
        <w:rPr>
          <w:rtl w:val="0"/>
        </w:rPr>
        <w:t xml:space="preserve"> народа[6]. Ценность этого замечательного ленинского документа состоит прежде всего в том, что В. И. Ленин показал в нем коренную противоположность двух мировоззрений — ошибочного, ненаучного, субъективистского И реакционного мировоззрения народников и мировоззрения научного, марксистского, опирающегося на знание объективных законов общественного развития и диалектический метод. Книга Ленина вскрывает вред субъективистско-социологических взглядов народников, отрицавших решающую роль народных масс в истории, научную несостоятельность их экономических воззрений, </w:t>
      </w:r>
      <w:r w:rsidDel="00000000" w:rsidR="00000000" w:rsidRPr="00000000">
        <w:rPr>
          <w:rtl w:val="0"/>
        </w:rPr>
        <w:t xml:space="preserve">противопоставлявших</w:t>
      </w:r>
      <w:r w:rsidDel="00000000" w:rsidR="00000000" w:rsidRPr="00000000">
        <w:rPr>
          <w:rtl w:val="0"/>
        </w:rPr>
        <w:t xml:space="preserve"> капитализму так называемое «народное производство», утопичность и реакционность их политической программы, стремившейся увековечить мелкое производство, следовательно систему капиталистической эксплуатации, </w:t>
      </w:r>
      <w:r w:rsidDel="00000000" w:rsidR="00000000" w:rsidRPr="00000000">
        <w:rPr>
          <w:rtl w:val="0"/>
        </w:rPr>
        <w:t xml:space="preserve">замазывающую</w:t>
      </w:r>
      <w:r w:rsidDel="00000000" w:rsidR="00000000" w:rsidRPr="00000000">
        <w:rPr>
          <w:rtl w:val="0"/>
        </w:rPr>
        <w:t xml:space="preserve"> «антагонизм современных русских общественно-экономических отношений…»[7].</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Работа В. И. Ленина «Что такое «друзья народа» и как они воюют против социал-демократов?» является не только источником для изучения борьбы В. И. Ленина против либеральных народников, но и программным трудом, в котором впервые выдвинута задача создания боевой марксистской партии. Эта книга по праву считается манифестом рождающейся социал-демократии в России. Наряду с критикой народнической идеологии и глубоким марксистским анализом общественно-экономического строя России конца XIX в. В. И. Ленин формулирует в ней важнейшие программные положения марксизма и задачи рабочего класса России.</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В книге «Что такое «друзья народа» и как они воюют против социал-демократов?» В. И. Ленин впервые, еще в 1894 г., указал на ближайшую цель рабочего класса России — свержение самодержавия — и на естественного союзника пролетариата – крестьянство. Идея революционного союза рабочего класса с крестьянством в демократической революции при гегемонии пролетариата стала важнейшим руководящим принципом во всей дальнейшей деятельности нашей партии.</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В отличие от работ Г. В. Плеханова, труды В. И. Ленина, направленные против народничества, исходят из глубокого различия между революционными народниками 70-х годов и либеральными народниками 90-х годов.</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Книга В. И. Ленина «Что такое «друзья народа» и как они воюют против социал-демократов?» — первый ленинский бесцензурный труд, размноженный на гектографе и нелегально распространенный среди социал-демократов Москвы, Петербурга, Киева, Вильно, Чернигова, Полтавы, Владимира, Пензы, Ростова-на-Дону, Тифлиса и других городов[8].</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Все последующие работы В. И. Ленина, направленные против народников в 90-х годах, </w:t>
      </w:r>
      <w:r w:rsidDel="00000000" w:rsidR="00000000" w:rsidRPr="00000000">
        <w:rPr>
          <w:rtl w:val="0"/>
        </w:rPr>
        <w:t xml:space="preserve">подготовлялись</w:t>
      </w:r>
      <w:r w:rsidDel="00000000" w:rsidR="00000000" w:rsidRPr="00000000">
        <w:rPr>
          <w:rtl w:val="0"/>
        </w:rPr>
        <w:t xml:space="preserve"> им для легальной печати. Легально была опубликована большая работа В. И. Ленина «К характеристике экономического романтизма»[9]. В 1897 г. она печаталась в четырех номерах журнала «Новое слово», а в 1898 г. была переиздана в сборнике «Экономические этюды и статьи»[10]. В этот первый дооктябрьский сборник ленинских трудов вошли несколько работ В. И. Ленина, направленных против народников. В их числе: «Кустарная перепись 1894/95 года в Пермской губернии и общие вопросы «кустарной» промышленности», «Перлы народнического прожектерства», «От какого наследства мы отказываемся?»[11] и «К вопросу о нашей фабрично-заводской статистике»[12].</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Легальным изданием в 1899 г. вышел и фундаментальный ленинский труд «Развитие капитализма в России»[13], завершивший идейный разгром народничества. На выводы, сделанные в этом труде, мы находим более 30 ссылок почти во всех последующих экономических исследованиях Ленина.</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Исключительную ценность как источник по истории КПСС представляют собой ленинские труды и материалы, относящиеся к выработке программы партии.</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В 1898 г. в Женеве группой «Освобождение труда» была выпущена в свет программная работа В. И. Ленина «Задачи русских социал-демократов»[14], написанная в ссылке в конце 1897 г. Брошюра нелегально распространялась в России и была тактической платформой для деятельности революционных социал-демократов. После первой публикации эта брошюра переиздавалась в 1902 и 1905 гг., с предисловиями автора, а в 1907 г. вошла в сборник «За 12 лет». К первому изданию брошюры прилагалась прокламация «К петербургским рабочим и социалистам от «Союза борьбы»»[15], которая в последующие издания не вошла. В брошюре «Задачи русских социал-демократов» В. И. Ленин обобщил опыт деятельности петербургского «Союза борьбы за освобождение рабочего класса», обосновал программу и тактику революционных социал-демократов в тот период. Позже в борьбе с меньшевиками, разрабатывая вопросы тактики и аграрной программы в буржуазно-демократической революции, В. И. Ленин не раз обращался к истории развития взглядов русских социал-демократов и ссылался на эту работу[16].</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В статьях «Наша программа», «Наша ближайшая задача», «Насущный вопрос»[17], написанных в 1899 г. для «Рабочей газеты», В. И. Ленин впервые развивает свой план создания партии, в котором решающая роль отводится политической газете. Та же идея изложена В. И. Лениным в «Проекте заявления редакции «Искры» и «Зари»»[18]. Проект был написан весной 1900 г. и обсужден на совещании </w:t>
      </w:r>
      <w:r w:rsidDel="00000000" w:rsidR="00000000" w:rsidRPr="00000000">
        <w:rPr>
          <w:rtl w:val="0"/>
        </w:rPr>
        <w:t xml:space="preserve">искровских</w:t>
      </w:r>
      <w:r w:rsidDel="00000000" w:rsidR="00000000" w:rsidRPr="00000000">
        <w:rPr>
          <w:rtl w:val="0"/>
        </w:rPr>
        <w:t xml:space="preserve"> организаций в Пскове. В печати идея о газете как коллективном пропагандисте, агитаторе и организаторе партии была впервые высказана В. И. Лениным в № 4 «Искры» в статье «С чего начать?», а затем развита в книге «Что делать?» К программным трудам относится также написанная В. И. Лениным передовая № 1 «Искры» (декабрь 1900 г.) «Насущные задачи нашего движения»[19].</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Непосредственную работу В. И. Ленина над выработкой программы отражают подготовленный в тюрьме в 1895-1896 гг. «Проект и объяснение программы социал-демократической партии»[20], а также «Проект программы нашей партии»[21], написанный в ссылке в 1899 г.</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Все эти труды В. И. Ленина ясно показывают, что забота о выработке программы РСДРП была первостепенной заботой основателя и вождя партии и что в последующей работе над подготовкой программы в редакции «Искры» только В. И. Ленин последовательно отстаивал главное марксистское положение о диктатуре пролетариата. Это подтверждают «Материалы к выработке программы РСДРП»[22] с замечаниями В. И. Ленина на проекты Г. В. Плеханова и комиссионные проекты.</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Особое место в трудах В. И. Ленина занимает выработка аграрной программы, ибо аграрный вопрос был стержневым вопросом русской революции, вопросом о союзниках пролетариата и его гегемонии в буржуазно-демократической революции. В конце 90-х и начале 900-х годов В. И. Ленин усиленно исследует теорию аграрного вопроса, о чем свидетельствуют такие источники, как ленинский конспект книги К. Каутского «Аграрный вопрос» (1899)[23], фундаментальная работа В И. Ленина «Аграрный вопрос и «критики Маркса»»[24] и подготовительные материалы к ней[25].</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В 1900-1903 гг. В. И. Ленин готовит лекции на тему «Марксистские взгляды на аграрный вопрос в Европе и в России»[26], разрабатывает в начале 1903 г. программу этих лекций[27], которую перед прочтением высылает слушателям Высшей русской школы общественных наук в Париже[28]. Сохранился конспект первой лекции, прочитанной В. И. Лениным в феврале 1903 г. Конспект был составлен одним из слушателей школы во время чтения лекции, но был затем отредактирован лектором и поэтому может считаться полноценным ленинским источником[29].</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Первым опубликованным наброском аграрной программы нашей партии является статья В. И. Ленина «Рабочая партия и крестьянство»[30], напечатанная в апреле 1901 г. в третьем номере «Искры».</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Комментарием к аграрной части проекта программы РСДРП, которая была написана В. И. Лениным и в целом принята редакцией «Искры», а затем и II съездом РСДРП, служила ленинская работа «Аграрная программа русской социал-демократии»[31]. Эта работа появилась в неполном виде в № 4 журнала «Заря» в августе 1902 г. История ее публикации свидетельствует о серьезных разногласиях внутри редакции «Искры», которые предопределили будущие программные разногласия между большевиками и меньшевиками.</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В первоначальной рукописи В. И. Ленина, которая опубликована в 4-м издании Сочинений, ставился вопрос о гегемонии пролетариата в буржуазно-демократической революции, о необходимости национализации земли, резко критиковались враги марксизма — </w:t>
      </w:r>
      <w:r w:rsidDel="00000000" w:rsidR="00000000" w:rsidRPr="00000000">
        <w:rPr>
          <w:rtl w:val="0"/>
        </w:rPr>
        <w:t xml:space="preserve">бернштейнианцы</w:t>
      </w:r>
      <w:r w:rsidDel="00000000" w:rsidR="00000000" w:rsidRPr="00000000">
        <w:rPr>
          <w:rtl w:val="0"/>
        </w:rPr>
        <w:t xml:space="preserve">, эсеры и др. После длительных споров, едва не дошедших до разрыва В. И. Ленина с Г. В. Плехановым и остальными членами редакции, раздел проекта программы о национализации земли был опущен и смягчены некоторые формулировки. Однако В. И. Ленин отстоял общее направление статьи.</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В важнейших программных трудах по аграрному вопросу — «Рабочая партия и крестьянство» и «Аграрная программа русской социал-демократии» — В. И. Ленин впервые в теории марксизма научно обосновал политику пролетариата по отношению к крестьянству в период буржуазно-демократической революции в стране, вступившей в стадию империалистического развития. Образцом популярного изложения марксистской программы для широких крестьянских масс является брошюра В. И. Ленина «К деревенской бедноте»; вышедшая весной 1903 г.[32].</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Изучение ленинских трудов, обосновывающих аграрную программу партии, показывает, что В. И. Ленин, выдвигая в то время требование возвращения крестьянам «отрезков», не ограничивался этим требованием. При условии нарастания крестьянской революции он предусматривал лозунги конфискации помещичьих и национализации всех земель. О необходимости национализации земли В. И. Ленин писал еще в </w:t>
      </w:r>
      <w:r w:rsidDel="00000000" w:rsidR="00000000" w:rsidRPr="00000000">
        <w:rPr>
          <w:rtl w:val="0"/>
        </w:rPr>
        <w:t xml:space="preserve">1894т</w:t>
      </w:r>
      <w:r w:rsidDel="00000000" w:rsidR="00000000" w:rsidRPr="00000000">
        <w:rPr>
          <w:rtl w:val="0"/>
        </w:rPr>
        <w:t xml:space="preserve">. в книге «Что такое «друзья народа» и как они воюют против социал-демократов?»</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В ряде статей, помещенных в «Искре» в 1903 г., В. И. Ленин разрабатывает вопросы национальной программы и разоблачает буржуазный национализм Бунда. Таковы статьи в «Искре»: «Нужна ли «самостоятельная политическая партия» еврейскому пролетариату», «Национальный вопрос в нашей программе», «Последнее слово </w:t>
      </w:r>
      <w:r w:rsidDel="00000000" w:rsidR="00000000" w:rsidRPr="00000000">
        <w:rPr>
          <w:rtl w:val="0"/>
        </w:rPr>
        <w:t xml:space="preserve">бундовского</w:t>
      </w:r>
      <w:r w:rsidDel="00000000" w:rsidR="00000000" w:rsidRPr="00000000">
        <w:rPr>
          <w:rtl w:val="0"/>
        </w:rPr>
        <w:t xml:space="preserve"> национализма»[33] и др.</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В ленинских трудах периода борьбы за создание партии большое место занимают вопросы тактики социал-демократии по отношению к буржуазным и </w:t>
      </w:r>
      <w:r w:rsidDel="00000000" w:rsidR="00000000" w:rsidRPr="00000000">
        <w:rPr>
          <w:rtl w:val="0"/>
        </w:rPr>
        <w:t xml:space="preserve">мелкобуржуазным</w:t>
      </w:r>
      <w:r w:rsidDel="00000000" w:rsidR="00000000" w:rsidRPr="00000000">
        <w:rPr>
          <w:rtl w:val="0"/>
        </w:rPr>
        <w:t xml:space="preserve"> партиям. Статья В. И. Ленина (подписанная: К. Тулин) 1895 г. «Экономическое содержание народничества и критика его в книге г. Струве»[34] была первой печатной работой, разоблачающей классовую буржуазную сущность «легального марксизма». В основу ее был положен реферат «Отражение марксизма в буржуазной литературе», прочитанный В. И. Лениным осенью 1894 г. в петербургском кружке. Статья была написана в то время, когда революционные социал-демократы выступали в борьбе против либеральных народников вместе с «легальными марксистами». Эта работа раскрывает сущность ленинской тактики компромиссов: используя блок с «легальными марксистами» для пропаганды марксизма в печати, В. И. Ленин одновременно разоблачает «легальных марксистов» как идеологов буржуазии, стремившихся в интересах буржуазии затушевать классовые противоречия капитализма. В этой работе В. И. Ленин впервые четко формулирует принцип партийности в науке и философии, обязывающий «при всякой оценке события прямо и открыто становиться на точку зрения определенной общественной группы»[35].</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Другим важным источником, отражающим работу В. И. Ленина над вопросами тактики партии пролетариата по отношению к либеральной буржуазии, является его статья «Гонители земства и Аннибалы либерализма»[36]. Поводом для написания статьи послужило нелегальное издание за границей секретной записки министра С. Ю. Витте «Самодержавие и земство» и предисловие к ней П. Б. Струве. Статья В. И. Ленина показывает фальшивость «Аннибаловой клятвы» борьбы с самодержавием либерала П. Струве и разоблачает его как поклонника «мирного, постепенного, строго легального развития»[37], сеющего иллюзии, «будто возможно еще парламентерство с русским самодержавием, будто какое-нибудь земство есть зародыш конституции…»[38].</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История публикации этой статьи в декабрьском номере журнала «Заря» 1901 г. отражена в переписке членов редакции «Искры». Полемика, длившаяся почти весь июль 1901 г., показала ясно проявившиеся разногласия между В. И. Лениным и Г. В. Плехановым по вопросам отношения к либеральной буржуазии. Чтобы поместить статью, Ленин вынужден был смягчить «ряд </w:t>
      </w:r>
      <w:r w:rsidDel="00000000" w:rsidR="00000000" w:rsidRPr="00000000">
        <w:rPr>
          <w:rtl w:val="0"/>
        </w:rPr>
        <w:t xml:space="preserve">резкостей</w:t>
      </w:r>
      <w:r w:rsidDel="00000000" w:rsidR="00000000" w:rsidRPr="00000000">
        <w:rPr>
          <w:rtl w:val="0"/>
        </w:rPr>
        <w:t xml:space="preserve">», но отказался от коренной ее переделки[39].</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Несколько работ В. И. Ленина посвящено разоблачению вредной тактики индивидуального террора партии эсеров. В 23, 24 номерах «Искры» была напечатана статья В. И. Ленина «Революционный авантюризм», опубликованная затем в виде брошюры[40]. В этой работе, так же как и в рукописи «Почему социал-демократия должна объявить решительную и беспощадную войну социалистам-революционерам?»[41], В. И. Ленин разоблачает </w:t>
      </w:r>
      <w:r w:rsidDel="00000000" w:rsidR="00000000" w:rsidRPr="00000000">
        <w:rPr>
          <w:rtl w:val="0"/>
        </w:rPr>
        <w:t xml:space="preserve">авантюристскую</w:t>
      </w:r>
      <w:r w:rsidDel="00000000" w:rsidR="00000000" w:rsidRPr="00000000">
        <w:rPr>
          <w:rtl w:val="0"/>
        </w:rPr>
        <w:t xml:space="preserve"> тактику эсеров, отвлекающую от организации массовой революционной борьбы против самодержавия.</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С конца 90-х годов В. И. Ленин повел беспощадную борьбу против оппортунизма в рабочем движении. Первым ленинским документом, обличавшим ревизионистскую сущность русских бернштейнианцев был «Протест российских социал-демократов»[42]. При изучении ленинских источников, раскрывающих борьбу Ленина с ревизионизмом, необходимо знать историю раскола заграничных русских социал-демократических организаций, так как под одним и тем же названием одни и те же организации в разные годы выступали и как революционные и как оппортунистические.</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Так, например, «Союз русских социал-демократов за границей», основанный в 1894 г. группой «Освобождение труда», в середине 90-х годов выступает как революционная марксистская организация, в типографии которой издавались важные ленинские брошюры. А после раскола «Союза» в апреле 1900 г. и выхода из него группы «Освобождение труда» та же организация, под тем же названием выступает как главная цитадель «экономизма», издает журнал оппортунистического направления «Рабочее дело». Еще один пример. «Заграничная лига русской революционной социал-демократии», возникшая по инициативе В. И. Ленина в октябре 1901 г., до II съезда РСДРП вела борьбу с «</w:t>
      </w:r>
      <w:r w:rsidDel="00000000" w:rsidR="00000000" w:rsidRPr="00000000">
        <w:rPr>
          <w:rtl w:val="0"/>
        </w:rPr>
        <w:t xml:space="preserve">экономизмом</w:t>
      </w:r>
      <w:r w:rsidDel="00000000" w:rsidR="00000000" w:rsidRPr="00000000">
        <w:rPr>
          <w:rtl w:val="0"/>
        </w:rPr>
        <w:t xml:space="preserve">» и оправдывала свое название, а после раскола на II съезде РСДРП, сохранив прежнее название, она стала оплотом меньшевиков, </w:t>
      </w:r>
      <w:r w:rsidDel="00000000" w:rsidR="00000000" w:rsidRPr="00000000">
        <w:rPr>
          <w:rtl w:val="0"/>
        </w:rPr>
        <w:t xml:space="preserve">антиленинской</w:t>
      </w:r>
      <w:r w:rsidDel="00000000" w:rsidR="00000000" w:rsidRPr="00000000">
        <w:rPr>
          <w:rtl w:val="0"/>
        </w:rPr>
        <w:t xml:space="preserve">, антибольшевистской организацией. То же произошло и с газетой «Искра», ставшей меньшевистской с 52-го номера. Только при учете подобных изменений можно разобраться в содержании и взаимосвязи ленинских источников и документов, отражающих борьбу против оппортунизма.</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Первая публичная речь Ленина («Фрея») на «объединенном» съезде заграничных организаций РСДРП, </w:t>
      </w:r>
      <w:r w:rsidDel="00000000" w:rsidR="00000000" w:rsidRPr="00000000">
        <w:rPr>
          <w:rtl w:val="0"/>
        </w:rPr>
        <w:t xml:space="preserve">происходивши</w:t>
      </w:r>
      <w:r w:rsidDel="00000000" w:rsidR="00000000" w:rsidRPr="00000000">
        <w:rPr>
          <w:rtl w:val="0"/>
        </w:rPr>
        <w:t xml:space="preserve"> в Цюрихе 21-22 сентября (4-5 октября) 1901 г., была направлена против заграничных «экономистов». Протокольная запись речи сохранилась не полностью. Причина раскола «Союза русских социал-демократов за границей» и неудача попытки объединения его с «Искрой» и революционной организацией «Социал-демократ» ясно показаны Лениным в статьях № 9 «Искры»: «Ответ С.-Петербургскому комитету» и «Заграничные дела»[43]. Историю и причины разрыва «Искры» с «Союзом русских социал-демократов», связанные с нежеланием представителей «Союза» отказаться от поддержки ревизионизма, В. И. Ленин излагает в «Предисловии к брошюре «Документы «объединительного» съезда»»[44].</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Самым значительным трудом, завершившим разгром «экономизма», является книга В. И. Ленина «Что делать?», вышедшая в начале марта 1902 г.</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««Что делать?» есть сводка искровской тактики, — писал В. И. Ленин, —  искровской организационной политики 1901 и 1902 годов»[45]. Эта книга была в руках искровцев-практиков незаменимым оружием в борьбе с оппортунизмом. «Благодаря ленинской книжке у нас на все возражения, на все сакраментальные словечки наших противников, на все их хлесткие фразы, якобы «по Марксу и Энгельсу», был уже готов ясный ответ, и это сильно действовало на рабочих, внушая им к искровству большое уважение»[46].</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«Экономисты» как огня боялись ленинской книги и старались скрыть ее от рабочих. Так было в Петербурге, где с «экономистами» шла особенно упорная и долгая борьба, а книга «Что делать?», как писал Ленин, была направлена «именно и главным образом против «питерского» типа людей»[47].</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Книга В. И. Ленина «Что делать?» является глубоким научным исследованием рабочего и социал-демократического движения конца XIX и начала XX в. В ней В. И. Ленин отстаивает революционную идеологию пролетариата — марксизм — и вскрывает классовую сущность и международный характер оппортунизма как проводника буржуазной идеологии в рабочее движение. Вместе с этим «Что делать?» является обобщающей программной работой, в которой Ленин дает обоснование конкретных ближайших задач борьбы за создание партии, намечает перспективные задачи рабочего социал-демократического движения в России.</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Книгу В. И. Ленина «Что делать?» можно рассматривать вместе с тем как источник истории зарождения и развития марксистского социал-демократического движения в России, а ее автора — как историка этого движения.</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Это подтверждают небольшие исторические очерки, которые даны Лениным в разных главах работы: в главе I раздел в) «Критика в России»; в главе II — а) «Начало стихийного подъема»; в главе IV — а) «Что такое кустарничество?»; е) «Местная и общерусская работа», где Ленин дает периодизацию массового рабочего движения, и, наконец, «Заключение», где мы впервые встречаем научную периодизацию истории русской социал-демократии.</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В трудах 1894-1904 гг. В. И. Ленин развивает основные положения Маркса и Энгельса о партии и впервые в истории марксизма всесторонне разрабатывает организационные основы пролетарской партии нового типа. О том, какой должна быть партия в организационном отношении, В. И. Ленин пишет в статье «С чего начать?», в последних главах «Что делать?», а также в специальной брошюре «Письмо к товарищу о наших организационных задачах» (сентябрь 1902 г.)[48]. Эта брошюра по существу является первым наброском устава партии, утверждающего принцип демократического централизма, а в условиях подполья — принцип строгого централизма и дисциплины.</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Борьбу В. И. Ленина за устав пролетарской партии отражает «Проект устава РСДРП»[49], предложенный Лениным II съезду РСДРП, краткие протокольные записи его доклада об уставе партии и двух речей при обсуждении устава партии[50].</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Важнейшим источником, дающим классический анализ борьбы В. И. Ленина с организационным оппортунизмом, является его книга «Шаг вперед, два шага назад»[51], вышедшая в мае 1904 г. В этой книге изложены организационные основы партии, твердые нормы партийной жизни: строжайшее соблюдение устава партии, всемерное развитие активности рядовых членов партии, коллективное обсуждение важнейших вопросов партийной жизни, принцип демократического централизма.</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Книга В. И. Ленина «Шаг вперед, два шага назад» давала ответы на волнующие вопросы практической партийной работы в России. Она была настолько необходима, что ее рассылали местным организациям по частям, не дожидаясь выхода всей книги[52].</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Помимо теоретических работ, В. И. Ленин пишет в этот период большое количество агитационных и обличительных статей. Образцами обличительной публицистики являются серия статей, написанная в январе и напечатанная в апреле 1901 г. в ‘№ 1 «Зари» под общим заголовком «Случайные заметки»; статья «Отдача в солдаты 183-х студентов», написанная в январе и напечатанная в феврале 1901 г. в № 2 «Искры»[53].</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Предисловия В. И. Ленина к последующим изданиям его работ являются также необходимым источником для изучения борьбы за создание РСДРП. Например, в «Предисловии к сборнику «За 12 лет»»[54] дана ретроспективная оценка истории борьбы с «легальным марксизмом», оценка книги «Что делать?» Подобное же значение имеют предисловия к изданиям работы «Задачи русских социал-демократов» в 1902, 1905 и 1907 гг.[55].</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Источником, существенно дополняющим произведения В. И. Ленина 1894-1904 гг., являются его письма, которые помещены в 34, 36, 37 томах 4-го издания Сочинений и в Ленинских сборниках.</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Переписка была важнейшим, а порой и единственным средством связи в условиях подполья и вынужденной эмиграции между партийными организациями и руководящими деятелями партии. Насколько велик был объем переписки, можно судить хотя бы по тому, что в 1904 г. личная переписка В. И. Ленина доходила до 300 писем в месяц[56]. По вполне понятным причинам переписка полностью сохраниться не могла. Переписка велась конспиративно, химическим способом, шифрами. Все письма, </w:t>
      </w:r>
      <w:r w:rsidDel="00000000" w:rsidR="00000000" w:rsidRPr="00000000">
        <w:rPr>
          <w:rtl w:val="0"/>
        </w:rPr>
        <w:t xml:space="preserve">поступавшие</w:t>
      </w:r>
      <w:r w:rsidDel="00000000" w:rsidR="00000000" w:rsidRPr="00000000">
        <w:rPr>
          <w:rtl w:val="0"/>
        </w:rPr>
        <w:t xml:space="preserve"> в редакцию «Искры», расшифровывались Н. К. Крупской и заносились ею в особые тетради, которые хранятся в архиве Института марксизма-ленинизма при ЦК КПСС.</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Конспиративность переписки в условиях эмиграции и подполья придает </w:t>
      </w:r>
      <w:r w:rsidDel="00000000" w:rsidR="00000000" w:rsidRPr="00000000">
        <w:rPr>
          <w:rtl w:val="0"/>
        </w:rPr>
        <w:t xml:space="preserve">своебразие</w:t>
      </w:r>
      <w:r w:rsidDel="00000000" w:rsidR="00000000" w:rsidRPr="00000000">
        <w:rPr>
          <w:rtl w:val="0"/>
        </w:rPr>
        <w:t xml:space="preserve"> ее языку. Письма содержат большое количество условных названий, кличек. Справочные указатели имен и примечания к письмам дают расшифровку псевдонимов, кличек, условных обозначений. Но работа над письмом на этом не заканчивается. Необходимо сопоставить даты, события и факты, указанные в письме, с партийными документами, работами В. И. Ленина и воспоминаниями, хронологически относящимися к тому же периоду. Только в совокупности с другими источниками анализ писем может раскрыть картину в целом. Переписка В. И. Ленина периода «Искры» обширна. Она велась с членами редакции «Искры» и «Зари» в мюнхенский период 1900-1902 гг.[57] и в лондонский — с апреля 1902 г. по апрель 1903 г.[58], с местными организациями «Искры», агентами «Искры», членами ОК по подготовке II съезда РСДРП[59] и другими организациями[60].</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С членами редакции «Искры» Ленин вел переписку по самым различным вопросам: о подготовке и выпуске номеров «Искры», о теоретической работе редакции. Из переписки членов редакции можно выяснить как степень, так и характер участия членов редакции в газете.</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Переписка В. И. Ленина с агентами и членами русской организации «Искры» — прекрасный источник, характеризующий живую, все крепнущую связь «Искры» с местными социал-демократическими организациями и рост ее влияния на революционное движение в России. Сохранившаяся переписка отражает огромную работу, которую вел В. И. Ленин по налаживанию связи с организациями России и руководству борьбой с оппортунизмом. В письмах к искровцам Ленин предлагал конкретные формы борьбы с «экономистами». Этому посвящены два его письма к И. И. Радченко (июль 1902 г.)[61], где Ленин дает ряд практических указаний о том, как вернее разгромить сторонников «Рабочего дела» и завоевать петербургскую организацию на сторону «Искры».</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Письма В. И. Ленина направлялись Н. Э. Бауману — в Москву, Л. М. Книпович — в Астрахань, П. Н. Лепешинскому и П. А. Красикову — в Псков, И. В. Бабушкину — в Орехово-Зуево, П. Г. Смидович — в Киев, Г. М. Кржижановскому и Ф. В. Ленгнику — в Самару, В. П. Краснухе, И. И. Радченко и Е. Д. Стасовой — в Петербург, Л. Б. Красину — в Баку и т. д.</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Используя сохранившуюся переписку «Искры» с агентами и местными организациями как источник для изучения борьбы «Искры» за партию, необходимо не только учитывать, от кого, кому, куда и когда направлялось письмо, но и дошло ли оно по назначению. Это бывает очень важно для выяснения дальнейшего хода событий. Так, например, на воронежском съезде искровской организации «Северного рабочего союза» (январь 1902 г.) была выработана и послана в редакцию «Искры» программа «Союза». В. И. Ленин, ознакомившись с ней, подверг ее основательной критике и послал «Северному союзу» письмо[62]. Однако это письмо с замечаниями на программу было перехвачено жандармами, и руководители «Северного союза» не могли учесть ленинскую критику в своей практической деятельности[63].</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Особое значение переписка Ленина с местными партийными организациями и отдельными большевиками приобретает в 1904 г., после захвата меньшевиками центральных органов и финансов партии. Переписка в тот период (до выхода в декабре 1904 г. большевистский газеты «Вперед») в известной мере заменяла печать, через нее шли руководящие указания заграничного большевистского центра. Так, письма В. И. Ленина конца 1903 и 1904 гг. различным организациям и партийным деятелям отражают борьбу Ленина с раскольническими действиями меньшевиков и борьбу большевиков за созыв III съезда РСДРП[64].</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Многие ленинские работы в период борьбы за создание партии печатались в </w:t>
      </w:r>
      <w:r w:rsidDel="00000000" w:rsidR="00000000" w:rsidRPr="00000000">
        <w:rPr>
          <w:rtl w:val="0"/>
        </w:rPr>
        <w:t xml:space="preserve">подцензурной</w:t>
      </w:r>
      <w:r w:rsidDel="00000000" w:rsidR="00000000" w:rsidRPr="00000000">
        <w:rPr>
          <w:rtl w:val="0"/>
        </w:rPr>
        <w:t xml:space="preserve"> легальной буржуазной печати. Надо учитывать особенности литературного языка этих работ В. И. Ленина.</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В легальную печать проникнуть было нелегко, и все не большая часть ленинских работ (19 из 30), опубликованных до организации «Искры» (декабрь 1900 г.), увидела свет с дозволения царской цензуры. Этот факт следует объяснить двумя обстоятельствами. Во-первых, тем, что подавляющее большинство подцензурных ленинских работ носило характер экономического исследования, направленного против народничества, в котором царизм, напуганный террором, видел до известного времени своего основного политического врага. Во-вторых, тем, что В. И. Ленин умел искусно обходить цензурные рогатки с помощью «эзоповского языка». Когда Ленин готовил легальные издания, он не называл имени Маркса, а писал «известный немецкий экономист», «оратор», не говорил «марксист», «теория марксизма», «социализм», а употреблял нейтральные выражения вроде: «реалист», «новейшая теория», «это учение». Гениальный труд Маркса «Капитал» именовался «трактатом».</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В отдельных случаях Ленину приходилось нарочито </w:t>
      </w:r>
      <w:r w:rsidDel="00000000" w:rsidR="00000000" w:rsidRPr="00000000">
        <w:rPr>
          <w:rtl w:val="0"/>
        </w:rPr>
        <w:t xml:space="preserve">неточно</w:t>
      </w:r>
      <w:r w:rsidDel="00000000" w:rsidR="00000000" w:rsidRPr="00000000">
        <w:rPr>
          <w:rtl w:val="0"/>
        </w:rPr>
        <w:t xml:space="preserve"> переводить цитируемые произведения К. Маркса. Так, например, в статье «К характеристике экономического романтизма», называя Маркса «оратором», Ленин цитирует его «Речь о свободе торговли». При этом слова «ускоряет социальную революцию» переведены — «ускоряет эту «ломку»»; вместо фразы К. Маркса «только в этом, революционном смысле» переводил для цензуры: «только в этом смысле»[65].</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Нелегальные издания ленинских работ существенно отличаются от легальных не только по языку и точности переводов, но и по научному аппарату. В нелегальной книге «Что такое «друзья народа» и как они воюют против социал-демократов?» Ленин прямо ссылается на многие работы основоположников марксизма: «Манифест Коммунистической партии», «Нищету философии», «Немецкую идеологию», «Анти-Дюринг» и др. Для цитирования трудов Маркса и Энгельса Ленин не пользовался готовыми переводами, а переводил с немецкого оригинала сам. В нелегальной печати Ленин стремился к предельной ясности и точности выражений. Эти особенности легальных и нелегальных изданий ленинских работ необходимо учитывать при изучении трудов В. И. Ленина этого периода.</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Рецензии и статьи, предназначенные для легальной печати, Ленин </w:t>
      </w:r>
      <w:r w:rsidDel="00000000" w:rsidR="00000000" w:rsidRPr="00000000">
        <w:rPr>
          <w:rtl w:val="0"/>
        </w:rPr>
        <w:t xml:space="preserve">опубликовывал</w:t>
      </w:r>
      <w:r w:rsidDel="00000000" w:rsidR="00000000" w:rsidRPr="00000000">
        <w:rPr>
          <w:rtl w:val="0"/>
        </w:rPr>
        <w:t xml:space="preserve"> в конце 90-х годов в газете «Самарский вестник», в журналах либерального направления «Мир божий», «Научное обозрение» и в журналах «легальных марксистов» — «Новое слово», «Начало», «Жизнь».</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Для публикации своих нелегальных работ, до организации «Искры», В. И. Ленин использовал все возможности, в том числе и типографию «Группы народовольцев»[66] в Петербурге, где в начале декабря 1895 г. была напечатана ленинская брошюра «Объяснение закона о штрафах, взимаемых с рабочих на фабриках и заводах» тиражом в 3000 экземпляров. На обложке и титульном листе этой брошюры нет имени автора, а для обмана полиции было указано вымышленное место издания: «Херсон, типография К. Н. Субботина. Екатеринин. ул., д. Калинина» и стояли пометки: «Дозволено цензурою. Херсон, 14 ноября 1895 года», «Продается во всех книжных магазинах Москвы и С.-Петербурга»[67].</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Первые ленинские нелегальные издания, в том числе и знаменитая книга Ленина «Что такое «друзья народа» и как они воюют против социал-демократов?», печатались с помощью самой примитивной техники — на автокописте, гектографах, отдельные выпуски переписывались от руки.</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В середине 1895 г. В. И. Ленин ездил за границу, установил связь с группой «Освобождение труда» и договорился о совместных изданиях. С этого времени до конца 1900 г. группа «Освобождение труда» стала основным издателем нелегальной марксистской социал-демократической литературы. В 1898-1899 гг. ею были изданы ленинские работы: «Задачи русских социал-демократов», «Новый фабричный закон», «Протест 17-ти социал-демократов».</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С конца 1900 г. начинается новая полоса издания трудов В. И. Ленина. В период «Искры» и вплоть до первой русской революции мы почти не найдем ленинских работ, изданных в России легально. «Искра», а также журнал «Заря» стали постоянной трибуной для ленинских выступлений.</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Одной из особенностей ленинских трудов является их богатая и разнообразная источниковедческая база. Источники, на которые В. И. Ленин опирался, — это труды основоположников научного коммунизма, материалы русского рабочего революционного и социал-демократического движения, объективные статистические и фактические данные, характеризующие экономическое и политическое развитие страны, положение рабочего класса, крестьянства. В качестве объекта критики В. И. Ленин привлекал сочинения и прессу политических противников марксизма — либеральных народников, эсеров, «легальных марксистов», сочинения и прессу оппортунистов внутри рабочего движения — «экономистов», меньшевиков.</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Характер преобладающих источников, которые использовал В. И. Ленин, связан с основной направленностью его работ. Так, например, в трудах, направленных против народников, преобладают обработанные Лениным материалы буржуазной статистики. В первой из известных нам работ Ленина «Новые хозяйственные движения в крестьянской жизни», в книге «Развитие капитализма в России», в статье «Экономическое содержание народничества и критика его в книге г. Струве» много составленных В. И. Лениным статистических таблиц, диаграмм, графических изображений, цифровых аргументаций, изучение ленинской методики использования буржуазной статистики в интересах идейной борьбы марксизма против враждебных и оппортунистических течений представляет огромный интерес. Работы В. И. Ленина дают нам классические образцы научной обработки данных буржуазной статистики. Ленин разоблачает антинаучные методы народнических статистических «средних цифр», </w:t>
      </w:r>
      <w:r w:rsidDel="00000000" w:rsidR="00000000" w:rsidRPr="00000000">
        <w:rPr>
          <w:rtl w:val="0"/>
        </w:rPr>
        <w:t xml:space="preserve">затушевывающие</w:t>
      </w:r>
      <w:r w:rsidDel="00000000" w:rsidR="00000000" w:rsidRPr="00000000">
        <w:rPr>
          <w:rtl w:val="0"/>
        </w:rPr>
        <w:t xml:space="preserve"> классовые противоречия. В своих первых трудах В. И. Ленин положил начало разработке марксистской теории социально-экономической статистики. Главной целью статистического анализа В. И. Ленин считал «не абсолютные цифры, а отношения, вскрываемые ими…»[68].</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Глубокое изучение трудов В. И. Ленина требует прослеживания взаимосвязи между его работами. Например, выходу «Что делать?» предшествовали три статьи Ленина: «С чего начать?», «Беседа с защитниками экономизма» и «Политическая агитация и «классовая» точка зрения».</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Положения статьи «С чего начать?» (опубликованной в мае 1901 г. в № 4 «Искры») легли в основу V главы «Что делать?» —  «План общерусской политической газеты», где В. И. Ленин дает развернутый ответ на вопросы: «Может ли газета быть коллективным организатором?» и «Какого типа организация нам нужна?»</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По первоначальному замыслу В. И. Ленин предполагал написать брошюру в плане статьи «С чего начать?», т.е. раскрыть в ней три вопроса: 1) характер и главное содержание политической агитации, 2) организационные задачи партии и 3) план построения партии. Все это В. И. Ленин намеревался изложить «по возможности в положительной форме, не прибегая или почти не прибегая к полемике…»[69]. Однако развитие борьбы течений в русской социал-демократии подсказало, что нельзя ограничиваться одним лишь позитивным изложением искровской программы.-</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Живучесть «экономизма», который засорял головы рабочих и </w:t>
      </w:r>
      <w:r w:rsidDel="00000000" w:rsidR="00000000" w:rsidRPr="00000000">
        <w:rPr>
          <w:rtl w:val="0"/>
        </w:rPr>
        <w:t xml:space="preserve">затруднял</w:t>
      </w:r>
      <w:r w:rsidDel="00000000" w:rsidR="00000000" w:rsidRPr="00000000">
        <w:rPr>
          <w:rtl w:val="0"/>
        </w:rPr>
        <w:t xml:space="preserve"> восприятие революционной программы, привела Ленина к выводу, «что необходимо сделать попытку возможно более популярного, </w:t>
      </w:r>
      <w:r w:rsidDel="00000000" w:rsidR="00000000" w:rsidRPr="00000000">
        <w:rPr>
          <w:rtl w:val="0"/>
        </w:rPr>
        <w:t xml:space="preserve">поясняемого</w:t>
      </w:r>
      <w:r w:rsidDel="00000000" w:rsidR="00000000" w:rsidRPr="00000000">
        <w:rPr>
          <w:rtl w:val="0"/>
        </w:rPr>
        <w:t xml:space="preserve"> самыми многочисленными и конкретными примерами, систематического «объяснения» со всеми экономистами по всем коренным пунктам наших разногласий»[70]. В силу этих причин в самый разгар работы над книгой «Что делать?», в декабре 1901 г., В. И. Ленин пишет и помещает в № 12 «Искры» статью «Беседа с защитниками экономизма» (ответ на письмо группы сторонников «Рабочего дела»), в которой в полемической форме разоблачает теорию стихийности. Эту статью В. И. Ленин сам впоследствии назвал конспектом «Что делать?» Перед самым выходом «Что делать?», в феврале 1902 г., в № 16 «Искры» появляется другая статья В. И. Ленина «Политическая агитация и «классовая» точка зрения». Материалы и выводы этих двух статей легли в основу первых глав книги «Что делать?»</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Труды В. И. Ленина являются для нас образцом того, как надо вести идейную борьбу и побеждать противника в споре. Воинствующая непримиримость к малейшим отклонениям от марксизма является характерной особенностью ленинской полемики. Все полемические выступления Ленина, посвященные борьбе с оппортунизмом «экономистов», а затем меньшевиков, отличаются большой принципиальностью. В. И. Ленин как никто умел отфильтровывать наиболее важные направления в этой борьбе от мелочных дрязг и политических интриг противника. В его работах, как в больших, так и малых, мы никогда не найдем личных выпадов. Вместе с тем В. И. Ленин прибегал и к едкому сарказму по отношению к идейному врагу.</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В 1907 г., </w:t>
      </w:r>
      <w:r w:rsidDel="00000000" w:rsidR="00000000" w:rsidRPr="00000000">
        <w:rPr>
          <w:rtl w:val="0"/>
        </w:rPr>
        <w:t xml:space="preserve">переиздавая</w:t>
      </w:r>
      <w:r w:rsidDel="00000000" w:rsidR="00000000" w:rsidRPr="00000000">
        <w:rPr>
          <w:rtl w:val="0"/>
        </w:rPr>
        <w:t xml:space="preserve"> «Что делать?» наряду с другими работами в сборнике «За 12 лет», В. И. Ленин писал, что он перепечатывает ее «с самыми небольшими сокращениями, опуская лишь подробности организационных отношений или мелкие полемические замечания»[71]. Оценивая значение полемики, он заявил: ««Что делать?» полемически исправляет экономизм, и рассматривать его содержание вне этой задачи брошюры неправильно»[72].</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В процессе написаний своих работ В. И. Ленин много читал, делал пометки на полях, конспектировал, составлял различные варианты планов, делал наброски, черновые варианты глаз и т. д. Подготовительные материалы раскрывают богатейшую творческую лабораторию В. И. Ленина. Приведем некоторые примеры. В VI Ленинском сборнике помещены первоначальный и окончательный тексты проекта устава партии, наброски регламента и порядка дня II съезда РСДРП, заметки к докладу на съезде о деятельности организации «Искры», таблица, составленная Лениным и отражающая состав II съезда РСДРП перед его открытием[73]. Большого внимания заслуживают ленинские документы о самом съезде. В архиве Института марксизма-ленинизма хранится тетрадь с записями В. И. Ленина о ходе II съезда. Эта тетрадь опубликована и условно названа «Дневник заседания II съезда РСДРП»[74]. При чтении «Дневника…» возникает картина хода заседаний по часам и минутам. Ленинские полемические заметки по выступлениям в «Дневнике…» при сравнении их с протоколами съезда дают возможность проследить, как В. И. Ленин выявлял и оценивал политическую линию каждого делегата.</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Ленинский метод работы с партийными источниками лучше всего можно проследить на примере подготовительных материалов к брошюре «Шаг вперед, два шага назад», которая является классическим образцом анализа работы II съезда РСДРП и последующей внутрипартийной борьбы.</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Несмотря на то что В. И. Ленин располагал личными записями, книга вышла в Женеве в мае 1904 г., спустя 9 месяцев после съезда. Почему с таким опозданием? Может быть, существо разногласий было Ленину еще недостаточно ясно? Нет. Картина внутрипартийной борьбы и причины раскола были ясны В. И. Ленину уже тогда. Об этом свидетельствует его рукопись под названием: «Рассказ о II съезде РСДРП», написанная сразу после съезда, в сентябре 1903 г. Рукопись начинается словами: «Этот рассказ назначен только для личных знакомых, и потому чтение его без согласия автора (Ленина) равно чтению чужого письма»[75].</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Если сравнить эту рукопись, не предназначенную для печати, с любой страницей книги «Шаг вперед, два шага назад»[76], то обращает на себя внимание следующий факт. В рукописи приведены многочисленные цифры, факты, имена, но нет ни единой ссылки, в то время как в книге каждый более или менее значительный факт имеет точно указанный источник и каждое положение аргументировано ссылками на источники. Случайно ли это? Конечно, нет. В первом случае В. И. Ленин, не располагая еще официальными протоколами съезда, основывался только на своих личных записях и мог обратиться, лишь к узкому кругу единомышленников. Во втором случае, вооруженный протоколами II съезда РСДРП (опубликованными в январе 1904 г.), протоколами II съезда Заграничной лиги русской революционной социал-демократии, номерами старой и новой «Искры» и всей партийной литературой, отражающей внутрипартийную борьбу, В. И. Ленин выступил в печати с книгой, документированной источниками, и для всей партии сделал очевидным организационный оппортунизм меньшевиков. С тщательно продуманными, аргументированными, опирающимися на источники, ленинскими положениями можно было не соглашаться, но их нельзя было опровергнуть. «Главным недостатком наличной литературы о нашем партийном кризисе, — писал Ленин в предисловии к брошюре, — является, в области изучения и освещения фактов, почти полное отсутствие анализа протоколов партийного съезда…»[77]. Увлекаясь полемикой, сторонники Ленина даже не ставили перед собой той задачи, которую поставил и решил Ленин: привлечь и превратить в оружие борьбы объективный общепризнанный материал партийного съезда.</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Материалы по подготовке брошюры «Шаг вперед, два шага назад»[78] прекрасно раскрывают творческую лабораторию В. И. Ленина. Обработку протоколов съезда Ленин начал с составления точного «Указателя имен», своего рода путеводителя по страницам протоколов, затем он выписал колонки цифр — начальные страницы выступлений делегатов съезда. Наибольшее количество выступлений выпало на долю Ленина (110) и Мартова (145) как главных представителей двух различных течений, определившихся на съезде. Составив указатель, Ленин сделал очень краткий и тоже постраничный «Набросок конспекта протоколов второго съезда». Для Ленина, который был не только живым участником событий, но и внимательнейшим читателем протоколов, это был первый эскиз расстановки сил на съезде.</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Следующий этап ленинской подготовительной работы — «Характеристика делегатов по протоколам». Вот здесь постраничный указатель речей помог Ленину проследить позицию каждого делегата по всем затронутым им в выступлениях вопросам, от первого до последнего заседания съезда. Для ленинских записей характерны краткость и крайняя рельефность. Ленин не просто фиксировал прочитанное, но тут же выражал к нему свое отношение с помощью различных курсивов, подчеркиваний, значка NB (обратите внимание), восклицательных знаков. Характеристика делегатов по протоколам дала Ленину возможность сгруппировать делегатов в соответствии с их позицией на съезде. Так, например, документ, озаглавленный «Болото», содержит краткие, наиболее характерные высказывания колеблющихся делегатов. И всюду В. И. Ленин дает постраничные ссылки на протокол.</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Выяснив позиции всех делегатов, Ленин переходит к выяснению группировок и типов голосований[79], делает подсчеты голосов, группирует голосования по типам и составляет диаграмму наиболее типичных голосований.</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Общая картина борьбы на съезде</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Эту диаграмму типов голосований, составленную в результате анализа протоколов II съезда РСДРП, В. И. Ленин публикует в книге[80].</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Таков путь ленинского исследования протоколов, на основе которого он создал работу «Шаг вперед, два шага назад». Подобным же образом можно проследить методы ленинской работы над книгой «Развитие капитализма в России», над брошюрой «К деревенской бедноте», работой «Аграрный вопрос и «критики» Маркса»[81] и т.п.</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Таким образом, труды В. И. Ленина 1893-1904 гг. являются ничем не заменимым ценнейшим источником истории КПСС, первоисточником для изучения выработки идеологических программных, организационных и тактических основ нашей партии. Вместе с тем они служат классическим образцом политической полемики и образцом глубокой научно аргументированной методики работы с источниками. Изучение ленинской научной лаборатории — материалов Ленинских сборников – необходимо каждому научному работнику идеологического фронта, и особенно историку нашей партии.</w:t>
      </w:r>
    </w:p>
    <w:p w:rsidR="00000000" w:rsidDel="00000000" w:rsidP="00000000" w:rsidRDefault="00000000" w:rsidRPr="00000000" w14:paraId="000001BF">
      <w:pPr>
        <w:pStyle w:val="Heading3"/>
        <w:rPr/>
      </w:pPr>
      <w:bookmarkStart w:colFirst="0" w:colLast="0" w:name="_a3bdr0gkoks5" w:id="8"/>
      <w:bookmarkEnd w:id="8"/>
      <w:r w:rsidDel="00000000" w:rsidR="00000000" w:rsidRPr="00000000">
        <w:rPr>
          <w:rtl w:val="0"/>
        </w:rPr>
        <w:t xml:space="preserve">ПАРТИЙНЫЕ ДОКУМЕНТЫ</w:t>
      </w:r>
    </w:p>
    <w:p w:rsidR="00000000" w:rsidDel="00000000" w:rsidP="00000000" w:rsidRDefault="00000000" w:rsidRPr="00000000" w14:paraId="000001C0">
      <w:pPr>
        <w:rPr/>
      </w:pPr>
      <w:r w:rsidDel="00000000" w:rsidR="00000000" w:rsidRPr="00000000">
        <w:rPr>
          <w:rtl w:val="0"/>
        </w:rPr>
        <w:t xml:space="preserve">Партийные документы 1894-1904 гг. представлены решениями I и II съездов РСДРП, протоколами II съезда РСДРП, отчетами местных комитетов РСДРП II съезду, документами заграничных организаций РСДРП, перепиской центральных и местных партийных органов.</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Наиболее важными источниками из партийных документов являются решения съездов партии, а среди них в первую очередь программа и устав. Программа РСДРП, принятая в 1903 г. II съездом партии, — ценнейший документ, определяющий цели и задачи партии, документ, которым большевистская партия руководствовалась вплоть до победоносной Октябрьской социалистической революции.</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Для изучения истории выработки программы необходимо привлечь ленинские проекты программы, написанные в 1895-1896 гг. и 1899 г., материалы редакции «Искры», проекты программы, написанные В. И. Лениным и Г. В. Плехановым, замечания В. И. Ленина на плехановские и комиссионные проекты программы[82] и протоколы II съезда РСДРП[83], отражающие борьбу за марксистскую программу на самом съезде. Все эти источники показывают последовательную борьбу В. И. Ленина за то, чтобы у партии была ясная марксистская программа как на этапе буржуазно-демократической (программа-минимум), так и на этапе социалистической революции (программа-максимум).</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В программе РСДРП впервые после К. Маркса и Ф. Энгельса было сформулировано требование диктатуры пролетариата, развита и конкретизирована идея основоположников марксизма о необходимости буржуазно-демократического этапа революции для свержения абсолютизма и завоевания демократических свобод, утверждалась идея союза пролетариата и крестьянства, были выдвинуты аграрные требования.</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Требование аграрной части программы РСДРП о возвращении крестьянам «отрезков» было признано недостаточным. И 1905 г. III съездом партии оно было заменено требованием конфискации всей помещичьей земли[84]. Принятие программы свидетельствовало о победе на II съезде ленинско-искровского направления.</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Другой важнейший документ II съезда – устав РСДРП. Устав партии служит источником, который показывает, каковы организационные принципы партии, по каким законам и нормам она живет, какие требования предъявляет своим членам. Устав, принятый II съездом, в целом соответствовал марксистским организационным принципам. В этом можно убедиться, сравнив «Устав Союза коммунистов» с уставом РСДРП. Однако съездом была принята оппортунистическая формулировка параграфа 1 устава о членстве партии, предложенная Мартовым, которая не требовала от члена партии личного участия в работе в одной из партийных организаций.</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Изучение устава РСДРП необходимо дополнить анализом других материалов, освещающих историю его выработки и борьбу вокруг § 1 на II съезде: трудов В. И. Ленина «Письмо к товарищу о наших организационных задачах» (1902), «Шаг вперед, два шага назад» (1904), протоколов II съезда РСДРП, материалов уставной комиссии II съезда РСДРП[85] и решений III и IV съездов РСДРП, </w:t>
      </w:r>
      <w:r w:rsidDel="00000000" w:rsidR="00000000" w:rsidRPr="00000000">
        <w:rPr>
          <w:rtl w:val="0"/>
        </w:rPr>
        <w:t xml:space="preserve">заменивших</w:t>
      </w:r>
      <w:r w:rsidDel="00000000" w:rsidR="00000000" w:rsidRPr="00000000">
        <w:rPr>
          <w:rtl w:val="0"/>
        </w:rPr>
        <w:t xml:space="preserve"> мартовскую формулировку § 1 устава формулировкой В. И. Ленина[86].</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В отличие от программы — документа, рассчитанного на более длительный срок, — устав меняется гораздо чаще в зависимости от изменения условий, в которых партия вынуждена работать.</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К программным документам РСДРП по своему назначению относится и «Манифест Российской социал-демократической рабочей партии»[87]. Это был первый документ, изданный от имени РСДРП I съездом партии в 1898 г.</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В. И. Ленин высоко оценил самый факт провозглашения «Манифестом» основания в России рабочей партии[88]. В «Манифесте» указывалось на необходимость политической борьбы с абсолютизмом, на связь этой борьбы с рабочим движением.</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Однако «Манифест» имел существенные недостатки. В нем даже не упоминалось о диктатуре пролетариата, ничего не говорилось о союзнике пролетариата — крестьянстве.</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Решения I съезда РСДРП были кратки[89]. Они конкретно определяли права и обязанности Центрального Комитета, объявляли «Союз русских социал-демократов за границей» частью партии, а орган Киевской группы социал-демократов — «Рабочую газету» — официальным органом партии. В решениях в ущерб централизму давались слишком большие права местным комитетам и Бунду, что было отступлением от марксистских организационных принципов.</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Для объяснения Недостатков любого документа необходимо изучить исторические условия его появления, политическое лицо авторов. Первый съезд происходил в 1898 г., когда В. И. Ленин и его соратники по «Союзу борьбы за освобождение рабочего класса» находились в ссылке и не могли непосредственно влиять на решения съезда. Социал-демократическое движение того периода пытались использовать в своих целях «легальные марксисты». Их глава Петр Струве, претендовавший на звание «марксиста», был автором проекта «Манифеста». Из девяти делегатов съезда, представлявших петербургский, московский, киевский и екатеринославский «Союзы борьбы», киевскую группу «Рабочей газеты» и Бунд, лишь один С. И. Радченко из оставшихся на свободе «стариков» по программным, теоретическим и организационным вопросам стоял на уровне руководимого Лениным петербургского «Союза борьбы за освобождение рабочего класса». Таким составом съезда и определяются недостатки «Манифеста» и решений I съезда.</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Кроме «Манифеста РСДРП» и решений, работу I съезда характеризуют письмо ЦК РСДРП «Союзу русских социал-демократов за границей» в марте 1898 г., документы, комментирующие работу съезда: «К Манифесту социал-демократической партии» и «Организация Российской социал-демократической партии», а также подготовительные материалы к съезду (проекты «Манифеста» и программы работы съезда: питерский устав, киевский устав). Все эти источники, восполняющие до некоторой степени отсутствие протокольных записей съезда, подготовлены Институтом марксизма-ленинизма при ЦК КПСС и изданы в серии сборников «Протоколы и стенографические отчеты съездов и конференций Коммунистической партии Советского Союза»[90].</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II съезд РСДРП собрался в результате ликвидации «Искрой» периода разброда и шатаний в социал-демократическом движении и победы ленинско-искровского направления над «</w:t>
      </w:r>
      <w:r w:rsidDel="00000000" w:rsidR="00000000" w:rsidRPr="00000000">
        <w:rPr>
          <w:rtl w:val="0"/>
        </w:rPr>
        <w:t xml:space="preserve">экономизмом</w:t>
      </w:r>
      <w:r w:rsidDel="00000000" w:rsidR="00000000" w:rsidRPr="00000000">
        <w:rPr>
          <w:rtl w:val="0"/>
        </w:rPr>
        <w:t xml:space="preserve">» в большинстве местных организаций РСДРП. Резолюции II съезда РСДРП[91] – замечательный источник, показывающий, что в России в 1903 г. уже не формально, а фактически была основана партия рабочего класса, имеющая свою марксистскую программу, устав, центральный печатный орган и партийную литературу, определившая свою тактику по отношению к либералам[92], к социалистам-революционерам; </w:t>
      </w:r>
      <w:r w:rsidDel="00000000" w:rsidR="00000000" w:rsidRPr="00000000">
        <w:rPr>
          <w:rtl w:val="0"/>
        </w:rPr>
        <w:t xml:space="preserve">выработавшая</w:t>
      </w:r>
      <w:r w:rsidDel="00000000" w:rsidR="00000000" w:rsidRPr="00000000">
        <w:rPr>
          <w:rtl w:val="0"/>
        </w:rPr>
        <w:t xml:space="preserve"> формы руководства массами (см. резолюции «О демонстрациях», «О профессиональной борьбе», «О фабричных старостах», «Об отношении к учащейся молодежи») и решительно </w:t>
      </w:r>
      <w:r w:rsidDel="00000000" w:rsidR="00000000" w:rsidRPr="00000000">
        <w:rPr>
          <w:rtl w:val="0"/>
        </w:rPr>
        <w:t xml:space="preserve">отвергшая</w:t>
      </w:r>
      <w:r w:rsidDel="00000000" w:rsidR="00000000" w:rsidRPr="00000000">
        <w:rPr>
          <w:rtl w:val="0"/>
        </w:rPr>
        <w:t xml:space="preserve"> попытки подорвать основы централизма и вернуть партию к периоду разброда и шатаний (см. резолюции «О месте Бунда в партии», «О Воронежском комитете», «О роспуске группы «Борьба»», «О выходе Бунда из партии» и др.). Ценнейшим источником истории КПСС являются протоколы партийных съездов. Как в резолюциях, так и в протоколах отражена воля съезда как верховного органа партии. Но резолюции и решения, после принятия их на съезде большинством голосов, становятся партийным законом, обязательным для всех организаций и членов партии. Ценность же протоколов как партийных документов и как источников заключается в том, что они отражают процесс выработки партийных решений, борьбу мнений и соотношение сил в этой борьбе.</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«Протоколы партийного съезда, — определяет их значение В. И. Ленин, — дают единственную в своем роде, незаменимую по точности, полноте, всесторонности, богатству и аутентичности, картину действительного положения дел в нашей партии, картину воззрений, настроений и планов, нарисованную самими участниками движения, картину существующих политических оттенков внутри партии, показывающую их сравнительную силу, их взаимоотношение и их борьбу»[93].</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Протоколы II съезда РСДРП отражают борьбу В. И. Ленина с оппортунистами за утверждение принципа диктатуры пролетариата в партийной программе, за победу «организационных и тактических принципов ленинской «Искры»».</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При изучении протоколов следует иметь в виду особенности и недостатки имеющихся изданий. Впервые протоколы II съезда были изданы в Женеве в январе 1904 г. На страницы именно этого издания ссылается В. И. Ленин в работе «Шаг вперед, два шага назад». Издание Истпарта 1924 г. было точной перепечаткой женевского.</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В 1932 г. ИМЭЛ выпустил под редакцией С. И. Гусева и П. Н. Лепешинского новое издание протоколов[94], которое, в отличие от первых двух, отражает три варианта рукописного текста. Наличие вариантов протокольных записей связано с порядком ведения и утверждения протоколов. Избранные на съезде секретари поочередно </w:t>
      </w:r>
      <w:r w:rsidDel="00000000" w:rsidR="00000000" w:rsidRPr="00000000">
        <w:rPr>
          <w:rtl w:val="0"/>
        </w:rPr>
        <w:t xml:space="preserve">протоколировали</w:t>
      </w:r>
      <w:r w:rsidDel="00000000" w:rsidR="00000000" w:rsidRPr="00000000">
        <w:rPr>
          <w:rtl w:val="0"/>
        </w:rPr>
        <w:t xml:space="preserve"> заседания. Их первоначальные черновые записи представляют первый вариант текста протоколов. Второй вариант — это текст, обработанный протокольной комиссией, который зачитывался и утверждался на заседаниях съезда. Третий вариант представлял собой переписанный от руки и предназначенный к набору окончательный текст протокольной комиссии. Многие делегаты, выступавшие на съезде, представляли в протокольную комиссию собственноручные записи своих речей и эти записи почти без изменений включались в текст. При подготовке издания 1932 г. весь рукописный архив протокольной комиссии был сверен с женевским изданием 1904 г., а особенности трех вариантов записей были отражены в подстрочных примечаниях.</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В последнее издание протоколов II съезда РСДРП, подготовленное Институтом марксизма-ленинизма при ЦК КПСС в 1959 г. под редакцией М. Д. Стучебниковой и Н. В. Тропкина, были внесены дополнительные уточнения и комментарии к тексту. По сравнению с предыдущим изданием оно значительно дополнено новыми документами.</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Протоколы II съезда РСДРП отразили ход и содержание 37 заседаний съезда[95]. Порядок ведения и утверждения протоколов обеспечивал объективную картину борьбы на съезде, однако в протоколах II съезда РСДРП отсутствуют протоколы заседаний важнейших комиссий съезда. Этот недостаток оказался весьма ощутимым на последующих этапах борьбы нашей партии. В 1913 г. вновь возникла необходимость разоблачения оппортунизма Бунда, ошибочной позиции польских социал-демократов в национальном вопросе и идейной защиты § 9 партийной программы о праве наций на самоопределение. В связи с этим В. И. Ленин возвращается к анализу протоколов II съезда РСДРП в работе «О праве наций на самоопределение», делает ссылку на страницы протоколов и, естественно, сожалеет об их неполноте: «…главная работа была сосредоточена в программной комиссии, — писал В. И. Ленин в 1913 г. — Ее протоколы, к сожалению, не велись»[96].</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Другим, менее существенным недостатком протоколов является не совсем точный подсчет голосов на заседаниях. На первых трех заседаниях состав делегатов по голосам не зафиксирован, что важно, так как некоторые делегаты располагали двумя голосами.</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Кроме решений и протоколов съездов РСДРП, которые мы выделяем как основные среди партийных документов, к источникам периода 1894-1904 гг. следует отнести партийные документы, отражающие борьбу ленинско-искровского направления против «экономизма» за создание партии в канун II съезда РСДРП, в частности документы заграничных и русских организаций РСДРП 1900-1902 гг.</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Резолюция конференции заграничных социал-демократических организаций (июнь 1901 г.) и Заявление заграничного отдела организации «Заря» и «Искра» и революционной организации «Социал-демократ» </w:t>
      </w:r>
      <w:r w:rsidDel="00000000" w:rsidR="00000000" w:rsidRPr="00000000">
        <w:rPr>
          <w:rtl w:val="0"/>
        </w:rPr>
        <w:t xml:space="preserve">объединительному</w:t>
      </w:r>
      <w:r w:rsidDel="00000000" w:rsidR="00000000" w:rsidRPr="00000000">
        <w:rPr>
          <w:rtl w:val="0"/>
        </w:rPr>
        <w:t xml:space="preserve"> съезду[97] характеризуют борьбу В. И. Ленина за марксистские идейные основы объединения социал-демократических сил и окончательное размежевание «Искры» с «экономистами».</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Другие документы: резолюции конференций представителей комитетов и организаций РСДРП в Белостоке весной 1902 г. и «Извещение об образовании «Организационного комитета»», созданного на совещании </w:t>
      </w:r>
      <w:r w:rsidDel="00000000" w:rsidR="00000000" w:rsidRPr="00000000">
        <w:rPr>
          <w:rtl w:val="0"/>
        </w:rPr>
        <w:t xml:space="preserve">искровских</w:t>
      </w:r>
      <w:r w:rsidDel="00000000" w:rsidR="00000000" w:rsidRPr="00000000">
        <w:rPr>
          <w:rtl w:val="0"/>
        </w:rPr>
        <w:t xml:space="preserve"> организаций в Пскове в ноябре 1902 г.[98] — отражают различные этапы подготовки II съезда РСДРП.</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Партийные документы большевиков конца 1903 и 1904 гг. занимают особое место. В этот период меньшевики захватывают «Искру», а затем и ЦК. Большевики во главе с В. И. Лениным начинают борьбу за созыв III съезда партии. Важнейшим документом, отражающим этот трудный этап борьбы за партию, является написанная В. И. Лениным резолюция «22 членов РСДРП — единомышленников, стоящих на точке зрения большинства II партийного съезда»[99]. Впервые этот документ был напечатан отдельным листком в августе 1904 г. в типографии Рижского комитета РСДРП, а затем в брошюре «К партии» в 1904 г. в Женеве.</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В других большевистских партийных документах 1904 г: отражены образование и деятельность Бюро комитетов большинства. Таковы резолюции трех большевистских конференций: южных комитетов — Одесского, Николаевского и Екатеринославского, Южного бюро ЦК РСДРП (сентябрь 1904 г.); конференции кавказских комитетов РСДРП — Тифлисского, Бакинского, Батумского, </w:t>
      </w:r>
      <w:r w:rsidDel="00000000" w:rsidR="00000000" w:rsidRPr="00000000">
        <w:rPr>
          <w:rtl w:val="0"/>
        </w:rPr>
        <w:t xml:space="preserve">Имеретинско</w:t>
      </w:r>
      <w:r w:rsidDel="00000000" w:rsidR="00000000" w:rsidRPr="00000000">
        <w:rPr>
          <w:rtl w:val="0"/>
        </w:rPr>
        <w:t xml:space="preserve">-Мингрельского (ноябрь 1904 г.) и конференции северных комитетов РСДРП (декабрь 1904 г.)[100].</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Источником, отражающим историю </w:t>
      </w:r>
      <w:r w:rsidDel="00000000" w:rsidR="00000000" w:rsidRPr="00000000">
        <w:rPr>
          <w:rtl w:val="0"/>
        </w:rPr>
        <w:t xml:space="preserve">предсъездовской</w:t>
      </w:r>
      <w:r w:rsidDel="00000000" w:rsidR="00000000" w:rsidRPr="00000000">
        <w:rPr>
          <w:rtl w:val="0"/>
        </w:rPr>
        <w:t xml:space="preserve"> борьбы искровцев и особенно </w:t>
      </w:r>
      <w:r w:rsidDel="00000000" w:rsidR="00000000" w:rsidRPr="00000000">
        <w:rPr>
          <w:rtl w:val="0"/>
        </w:rPr>
        <w:t xml:space="preserve">послесъездовской</w:t>
      </w:r>
      <w:r w:rsidDel="00000000" w:rsidR="00000000" w:rsidRPr="00000000">
        <w:rPr>
          <w:rtl w:val="0"/>
        </w:rPr>
        <w:t xml:space="preserve"> борьбы большевиков против оппортунизма, является «Доклад большевиков Амстердамскому международному социалистическому конгрессу»[101]. Этот доклад был написан за неделю до конгресса по инициативе и по плану В. И. Ленина. Одну главу доклада В. И. Ленин написал сам, другие поручил Воровскому, Красикову и Лядову, после чего он тщательно отредактировал все главы[102]. Срочная необходимость такого доклада возникла в связи с тем, что меньшевики, пользуясь симпатиями лидеров II Интернационала, намеревались выступить на конгрессе с очередной клеветой на большевиков, обвиняя их в расколе. Лидеры II Интернационала хотели заставить большевиков пойти на беспринципное объединение с меньшевиками. Их поддержала и Роза Люксембург, выступившая в июле 1904 г. в органе германской социал-демократии «Die Neue Zeit» и в № 69 меньшевистской «Искры» ее статьей «Организационные вопросы русской социал-демократии» с обвинением автора книги «Шаг вперед, два шага назад» В. И. Ленина в «</w:t>
      </w:r>
      <w:r w:rsidDel="00000000" w:rsidR="00000000" w:rsidRPr="00000000">
        <w:rPr>
          <w:rtl w:val="0"/>
        </w:rPr>
        <w:t xml:space="preserve">ультрацентрализме</w:t>
      </w:r>
      <w:r w:rsidDel="00000000" w:rsidR="00000000" w:rsidRPr="00000000">
        <w:rPr>
          <w:rtl w:val="0"/>
        </w:rPr>
        <w:t xml:space="preserve">»[103]. Ответ В. И. Ленина Р. Люксембург в сентябре 1904 г.[104] характеризует высокую марксистскую принципиальность большевиков в организационных вопросах… Для изучения доклада большевиков Амстердамскому конгрессу следует привлечь письма В. И. Ленина А. Бебелю (февраль 1905 г.) и Международному социалистическому бюро (2 июня 1905 с) по вопросу о так называемом третейском суде, который меньшевики навязывали большевикам через лидеров II Интернационала[105].</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Незаменимым источником для изучения истории КПСС являются документы местных партийных организаций. К ним прежде всего относятся резолюции, прокламации, воззвания местных, комитетов РСДРП, переписка центральных и местных партийных органов.</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Документов местных партийных организаций до появления «Искры» (конец 1900 г.) сохранилось очень немного. В их числе прокламация Киевского рабочего комитета «Письмо киевским рабочим» (март 1898 г.) и две прокламации Екатеринославского комитета РСДРП, адресованные к екатеринославским рабочим в январе и июле 1898 г. [106]. В них разъясняется значение I съезда РСДРП и содержится призыв к организации союзов, кружков и к стачечной борьбе.</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Документы местных партийных организаций 1900- 1903 гг. публиковались отдельными листками и в номерах «Искры». Наиболее важными документами являются те, в которых отразилось отношение местных организаций к «</w:t>
      </w:r>
      <w:r w:rsidDel="00000000" w:rsidR="00000000" w:rsidRPr="00000000">
        <w:rPr>
          <w:rtl w:val="0"/>
        </w:rPr>
        <w:t xml:space="preserve">экономизму</w:t>
      </w:r>
      <w:r w:rsidDel="00000000" w:rsidR="00000000" w:rsidRPr="00000000">
        <w:rPr>
          <w:rtl w:val="0"/>
        </w:rPr>
        <w:t xml:space="preserve">» и признание «Искры» руководящим органом.</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Так, в № 10 «Искры» (ноябрь 1900 г.) сообщалось об уставе вновь образованной «Орехово-Богородской организации» (Орехово-Зуевской социал-демократической организации), которая признавала «Искру» руководящим органом. С.-Петербургский комитет РСДРП в июле 1902 г. выпустил обращение «Ко всем российским социал-демократическим организациям», где заявлял о своей солидарности с теоретическими воззрениями, тактическими взглядами и организационными идеями «Зари» и «Искры» и призывал «закончить, выражаясь словами автора брошюры «Что делать?», ликвидацию периода кустарничества, периода местной раздробленности, организационного хаоса и программной разноголосицы»[107]. Это обращение перепечатала «Искра» в № 26 в октябре 1902 г. В том же номере было напечатано заявление Московского комитета РСДРП, а в последующих номерах заявления Харьковского и Нижегородского комитетов РСДРП, открытое письмо «Северного рабочего союза» в «Искру», обращение Донского комитета РСДРП «Ко всем социал-демократическим организациям России», заявления Одесского и Екатеринославского комитетов РСДРП о присоединении к платформе «Искры»[108].</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Некоторые местные организации РСДРП в период до II съезда составляли свои программы и уставы. «Северный рабочий союз» — одна из первых </w:t>
      </w:r>
      <w:r w:rsidDel="00000000" w:rsidR="00000000" w:rsidRPr="00000000">
        <w:rPr>
          <w:rtl w:val="0"/>
        </w:rPr>
        <w:t xml:space="preserve">искровских</w:t>
      </w:r>
      <w:r w:rsidDel="00000000" w:rsidR="00000000" w:rsidRPr="00000000">
        <w:rPr>
          <w:rtl w:val="0"/>
        </w:rPr>
        <w:t xml:space="preserve"> организаций — выработал в начале 1902 г. программу[109], которую В. И. Ленин подверг обстоятельной критике. «Северный рабочий союз», преобразованный в 1903 г. в Северный комитет, выработал свой устав[110]. Выше упоминалось об уставе Орехово-Зуевской (</w:t>
      </w:r>
      <w:r w:rsidDel="00000000" w:rsidR="00000000" w:rsidRPr="00000000">
        <w:rPr>
          <w:rtl w:val="0"/>
        </w:rPr>
        <w:t xml:space="preserve">Богородской</w:t>
      </w:r>
      <w:r w:rsidDel="00000000" w:rsidR="00000000" w:rsidRPr="00000000">
        <w:rPr>
          <w:rtl w:val="0"/>
        </w:rPr>
        <w:t xml:space="preserve">) социал-демократической организации 1901 г. (текст устава, по-видимому, не сохранился). Летом 1902 г. при участии агента «Искры» С. И. Гусева был разработан «Устав кружков Донского комитета РСДРП», который впервые опубликован в 1957 г.[111]. Возникновение уставов местных партийных организаций было закономерным до появления </w:t>
      </w:r>
      <w:r w:rsidDel="00000000" w:rsidR="00000000" w:rsidRPr="00000000">
        <w:rPr>
          <w:rtl w:val="0"/>
        </w:rPr>
        <w:t xml:space="preserve">общепартийного</w:t>
      </w:r>
      <w:r w:rsidDel="00000000" w:rsidR="00000000" w:rsidRPr="00000000">
        <w:rPr>
          <w:rtl w:val="0"/>
        </w:rPr>
        <w:t xml:space="preserve"> устава. В них определялись структура местных организаций, права и обязанности местных групп и кружков, организация финансовых средств и т. п. Некоторые местные организации отдельными листками непериодически печатали финансовые отчеты, отражающие источники поступления и статьи расхода партийных средств. Финансовые отчеты Тверской группы, а затем Тверского комитета РСДРП 1902, 1903 гг. показывают, что средства организации складывались из членских взносов, сборов от студенческих концертов, пожертвований. Большую часть средств организация направляла в «Искру» и расходовала на конспиративные нужды, остальные использовались для помощи политзаключенным и безработным[112].</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Среди документов украинских организаций сохранилась часть отчета о деятельности Киевского комитета РСДРП за сентябрь, октябрь 1902 г., где указывалось, что основные средства комитета затрачены на приобретение нелегальной литературы, организацию побегов, перечислялось, какие прокламации выпущены комитетом[113].</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Борьбу с «</w:t>
      </w:r>
      <w:r w:rsidDel="00000000" w:rsidR="00000000" w:rsidRPr="00000000">
        <w:rPr>
          <w:rtl w:val="0"/>
        </w:rPr>
        <w:t xml:space="preserve">экономизмом</w:t>
      </w:r>
      <w:r w:rsidDel="00000000" w:rsidR="00000000" w:rsidRPr="00000000">
        <w:rPr>
          <w:rtl w:val="0"/>
        </w:rPr>
        <w:t xml:space="preserve">» в Одесской организации отражает «Заявление Южной революционной группы социал-демократов» 31 октября 1901 г., в котором объявлялось о несогласии со взглядами Одесского комитета. Засевшие в комитете «экономисты», проповедовали возможность «добиться при абсолютизме расширения политических прав в пользу рабочих», отрицали необходимость политической агитации и развития массового движения среди фабрично-заводских рабочих и создания среди них нелегальных организаций. О победе над «</w:t>
      </w:r>
      <w:r w:rsidDel="00000000" w:rsidR="00000000" w:rsidRPr="00000000">
        <w:rPr>
          <w:rtl w:val="0"/>
        </w:rPr>
        <w:t xml:space="preserve">экономизмом</w:t>
      </w:r>
      <w:r w:rsidDel="00000000" w:rsidR="00000000" w:rsidRPr="00000000">
        <w:rPr>
          <w:rtl w:val="0"/>
        </w:rPr>
        <w:t xml:space="preserve">» в одесской организации свидетельствует и «Заявление Одесского комитета РСДРП», напечатанное 15 апреля 1903 г. в «Искре»[114].</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О присоединении к «Искре» говорят письма и заявления Харьковского комитета РСДРП в ноябре 1902 г., Киевского в марте 1903 г., Екатеринославского в мае 1903 г. и Николаевского комитета в августе 1903 г.[115].</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Ценными источниками, обобщающими деятельность местных организаций, являются доклады социал-демократических комитетов II съезду РСДРП. В. И. Ленин придавал большое значение этим докладам и написал подробную программу для их подготовки[116]. Из 26 организаций, участвовавших в работах II съезда, доклады представили 14. Из них сохранились и опубликованы доклады: Петербургского, Московского, Донского, Тверского, Тульского, Батумского комитетов, часть доклада Киевского комитета и доклады «Южного рабочего», Социал-демократического союза горнозаводских рабочих юга России, Северного рабочего союза и Сибирского союза. Доклады Екатеринославского и Саратовского комитетов, прочитанные на 12 и 13-м заседаниях съезда, до сих пор не найдены. Недавно найден доклад Бакинского комитета[117]. Обобщающим и </w:t>
      </w:r>
      <w:r w:rsidDel="00000000" w:rsidR="00000000" w:rsidRPr="00000000">
        <w:rPr>
          <w:rtl w:val="0"/>
        </w:rPr>
        <w:t xml:space="preserve">вводным</w:t>
      </w:r>
      <w:r w:rsidDel="00000000" w:rsidR="00000000" w:rsidRPr="00000000">
        <w:rPr>
          <w:rtl w:val="0"/>
        </w:rPr>
        <w:t xml:space="preserve"> источником ко всем местным докладам является доклад организации «Искры» II съезду РСДРП, который был написан секретарем редакции «Искры» Н. К — Крупской[118].</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Документы местных партийных организаций поел»II съезда РСДРП отражают борьбу большевиков за созыв III съезда партии. В сборнике документов и материалов, подготовленном Институтом марксизма-ленинизма при ЦК КПСС[119], опубликовано около 130 резолюций и постановлений Петербургского, Московского, Тверского, Рижского, Северного, Тульского, Нижегородского комитетов, уральских комитетов (Уфимского, Пермского, Саратовского и др.), Самарского, Воронежского, Николаевского, Одесского, Екатеринославского комитетов, Кавказского союза РСДРП, луганской организации Донецкого союза РСДРП, минской группы Северо-Западного комитета, Сибирского союза РСДРП, Орловского, Астраханского, Смоленского комитетов и заграничных организаций РСДРП. Содержание этих документов показывает, что большинство местных партийных организаций решительно поддержало начатую В. И. Лениным непримиримую борьбу за партийность против идеологического и организационного оппортунизма меньшевиков[120]. Некоторые документы 1904 г., такие, как резолюция Петербургского комитета, принятая 20 августа, Рижского комитета РСДРП, принятая 20 сентября, и др., впервые публиковались в брошюре Н. Шахова «Борьба за съезд» (Женева, 1904). Другие документы печатались в газете «Вперед» и сборнике «К партии».</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К партийным документам относится также переписка заграничного большевистского центра с партийными комитетами и партийными работниками. Она делится на две части: письма Н. К. Крупской и письма партийных работников. В письмах, которые Н. К. Крупская писала с января 1904 г. по март 1905 г. от имени заграничного большевистского центра и В. И. Ленина членам Рижского, Нижегородского, Саратовского, Бакинского, Московского комитетов и отдельным партийным работникам, давалась систематическая информация о положении дел в партии, о ходе борьбы большевиков за созыв III съезда, о дезорганизаторских действиях меньшевиков и борьбе с ними. Партийные работники с мест (Ф. В. Ленгник из Москвы, Р. С. Землячка из Петербурга С. И. Гусев, М. М. Литвинов и др.) сообщали В. И. Ленину о присоединении местных комитетов к платформе 22-х большевиков[121].</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Таким образом, мы располагаем значительным кругом партийных документов, освещающих борьбу за создание партии. Наиболее важные из них — решения и протоколы партийных съездов. Большое значение имеют также в качестве источников документы местных партийных организаций и переписка центральных и местных партийных органов.</w:t>
      </w:r>
    </w:p>
    <w:p w:rsidR="00000000" w:rsidDel="00000000" w:rsidP="00000000" w:rsidRDefault="00000000" w:rsidRPr="00000000" w14:paraId="0000020F">
      <w:pPr>
        <w:pStyle w:val="Heading3"/>
        <w:rPr/>
      </w:pPr>
      <w:bookmarkStart w:colFirst="0" w:colLast="0" w:name="_1skymyutyp86" w:id="9"/>
      <w:bookmarkEnd w:id="9"/>
      <w:r w:rsidDel="00000000" w:rsidR="00000000" w:rsidRPr="00000000">
        <w:rPr>
          <w:rtl w:val="0"/>
        </w:rPr>
        <w:t xml:space="preserve">ПАРТИЙНАЯ ПЕЧАТЬ</w:t>
      </w:r>
    </w:p>
    <w:p w:rsidR="00000000" w:rsidDel="00000000" w:rsidP="00000000" w:rsidRDefault="00000000" w:rsidRPr="00000000" w14:paraId="00000210">
      <w:pPr>
        <w:rPr/>
      </w:pPr>
      <w:r w:rsidDel="00000000" w:rsidR="00000000" w:rsidRPr="00000000">
        <w:rPr>
          <w:rtl w:val="0"/>
        </w:rPr>
        <w:t xml:space="preserve">Печать русской революционной социал-демократии до организации «Искры» нельзя назвать периодической. Частые провалы едва налаженных изданий отражали уровень партийной конспирации и общее состояние социал-демократического движения.</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Листовки петербургского «Союза борьбы за освобождение рабочего класса» были первенцами социал-демократической, марксистской печати в России. Но в момент зарождения партийной печати марксисты социал-демократы не имели не только своей типографии, но даже и печатного станка. Первая марксистская листовка была написана В. И. Лениным при участии И. В. Бабушкина осенью 1894 г. для рабочих Семянниковского завода. Ленин переписал ее в четырех экземплярах печатными буквами, а Бабушкин отнес на завод. В дальнейшем листки размножались с помощью гектографа, автокописта и других ручных приспособлений.</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«Главным содержанием «листков», — писал В. И. Ленин, — были обличения фабричных порядков, и среди рабочих скоро вспыхнула настоящая страсть к обличениям… они стали, можно сказать, засыпать корреспонденциями с фабрик и заводов»[122]. Образцом листовки, опирающейся на тщательно подобранный фактический материал, является написанная В. И. Лениным в ноябре 1895 г. листовка «К рабочим и работницам фабрики Торнтона»[123].</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Появление листовок «Союза борьбы за освобождение рабочего класса» знаменовало собой переход к новым методам борьбы — к печатной агитации и пропаганде. Всего было выпущено 75 листовок, 67 из них опубликованы в 1934 г.[124].</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Первой попыткой наладить периодическое издание была подготовка в конце 1895 г. первого номера газеты «Рабочее дело», органа петербургского «Союза борьбы за освобождение рабочего класса». О содержании и о конфискации полицией в декабре 1895 г. первого номера газеты «Рабочее дело», так и не увидевшей свет, В. И. Ленин вспоминает в работе «Что делать?» Через год после ареста В. И. Ленина и группы «стариков» оставшиеся на свободе члены «Союза борьбы» сделали попытку наладить издание рабочей газеты — «СПБ рабочий листок»[125]. Однако в России удалось отпечатать в феврале 1897 г. на мимеографе всего лишь один номер «Листка», второй был отпечатан в одной из женевских типографий.</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Другой, частично осуществленной попыткой организовать периодическую печать является издание в 1897 г. двух номеров «Рабочей газеты» — нелегального органа киевской группы социал-демократов[126]. I съезд РСДРП, как известно, объявил «Рабочую газету» центральным органом партии. В. И. Ленин подготовил для ее третьего номера статьи: «Наша программа», «Наша ближайшая задача», «Насущный вопрос», которые послал вместе с письмом редакторской группе[127]. Однако арест участников I съезда и разгром редакции помешал продолжению издания газеты.</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В создании социал-демократической печати значительное место принадлежит группе «Освобождение труда». Издательская деятельность петербургского «Союза борьбы за освобождение рабочего класса» в 1895-1897 гг. тесно переплетается с деятельностью группы «Освобождение труда»., После поездки В. И; Ленина за границу весной 1895 г. литература, которая не могла быть напечатана в России, пересылалась за границу группе «Освобождение труда» и печаталась в типографии «Союза русских социал-демократов за границей»[128]. Нередко оказывалось, что подготовка издания принадлежала членам «Союза борьбы», а осуществление — группе «Освобождение труда». Уже отмечалось выше, что в 90-х годах таким образом были изданы некоторые брошюры В. И. Ленина. По инициативе Ленина «Союзом русских социал-демократов» издавался непериодический сборник «Работник». Всего вышло 6 номеров в трех книгах и 10 номеров листка «Работника». Первый сборник открывался статьей В. И. Ленина «Фридрих Энгельс».</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В 1897 г. в издании «Союза русских социал-демократов» вышла брошюра небольшого формата под названием «Рабочий день». Автор ее, В. К. Курнатовский, на титульном листе не указан. В брошюре в популярной форме излагалось учение К. Маркса и на конкретных примерах доказывалась необходимость борьбы за сокращение рабочего дня до 8 часов. В. К. Курнатовский разоблачал обходные маневры царского правительства в связи с законом 2 июня 1897 г. «О нормировании рабочего дня», который сопровождался большим количеством оговорок, дававших возможность фабричным инспекторам толковать его в пользу хозяев. В другой брошюре (автор неизвестен) «Что нужно знать и помнить каждому рабочему»[129] был открыто назван «Манифест Коммунистической партии», указывались его авторы, давалось краткое изложение идей «Манифеста» и ставились конкретные ближайшие задачи борьбы рабочего класса России.</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Листовки и брошюры «Союза борьбы за освобождение рабочего класса» — новый тип бесцензурной печати. Написанные простым языком, на основе хорошо изученных фактов из повседневной жизни, они имели огромный успех у рабочих.</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«Взятые вместе рабочие листки и с.-д. газеты того времени, т.е. 20 лет тому назад, — писал В. И. Ленин в 1914 г., — являются прямыми и непосредственными предшественниками теперешней рабочей печати: те же фабричные «обличения», та же хроника «экономической» борьбы, то же принципиальное освещение задач рабочего движения с точки зрения марксизма и последовательного демократизма, — наконец те же два основных направления, марксистское и оппортунистическое, в рабочей печати»[130].</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Первой марксистской общерусской политической газетой с которой начинается история революционной социал-демократической периодической печати, явилась газета «Искра» Организованная Лениным «Искра» с декабря 1900 г. стали постоянным периодическим органом. Она выходила регулярно ежемесячно, а с февраля 1902 г. — два раза в месяц.</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Тираж газеты достигал 8 тыс. экземпляров, а, подпольные искровские типографии в России (в Баку, в Кишиневе) перепечатывали ее тиражом до 10-12 тыс. экземпляров. Все номера ленинской «Искры» сохранились и в 1925-1929 гг. были перепечатаны в семи выпусках (книгах)[131].</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Подавляющее количество статей в «Искре» написано членами редакции: В. И. Лениным – 5 статей, Г. В. Плехановым- 27, Ю. О. Мартовым — 51. Остальные члены редакции писали немного: А. Н. Потресовым написано 9 статей. П. Б. Аксельродом — 5, В. И. Засулич — 7. Наиболее активными корреспондентами были И. В. Бабушкин, Н. Э. Бауман и др. «Искра» помещала статьи Г. М. Кржижановского П. А. Заломова, В. В. Воровского (П. Орловского), Н. П. Лепешинского, П. Г. Смидовича и др., а также деятелей международного рабочего движения Р. Люксембург, К. Каутского Д. Благоева и др.</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Кроме авторских статей, «Искра» печатала материал в постоянных отделах: «Из партии», «Из нашей общественной жизни», «Хроника рабочего движения и письма с фабрик и заводов», «Из деревни», «Иностранное обозрение» и «Почтовый ящик», где помещались конспиративные ответы на письма и корреспонденции.</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В создании партии ленинской «Искре» принадлежит решающая роль. Об этом ярко говорят материалы самой газеты. «Искра» последовательно разоблачала вред «экономизма» как русской разновидности международного оппортунизма, высоко подняла значение революционной теории.</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О том, что «Искра» была боевым штабом и коллективным организатором партии, свидетельствуют материалы отдела «Из партии», где критически разбирались ошибки некоторых местных организаций и их органов, которые, подобно петербургскому «Рабочему листку» или саратовской «Рабочей газете», сбивались на позиции «экономизма». В газете помещались систематические обзоры издательской деятельности местных организаций. В 1902 и 1903 гг. на страницах. «Искры» велась активная подготовка к созыву II съезда I РСДРП. 1 июня 1902 г. в № 21 был напечатан «Проект программы РСДРП», выработанный редакцией «Искры» и «Зари». В это же время «Искра» одно за другим публиковала заявления местных организаций о присоединении к платформе «Искры»[132].</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Изучая «Искру» как источник, можно проследить, как последовательно осуществлялся ленинский план создания единой централизованной партии, как вырастали и крепли местные организации РСДРП, сплачивалось вокруг газеты ядро профессиональных революционеров-агентов «Искры». «Искра» была в центре как практической, так и теоретической жизни партии. Направление ей давали ленинские статьи п «Искре» и труды В. И. Ленина в отдельных изданиях.</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Материалы «Искры» отражают кипучую деятельность ее агентов и корреспондентов. Особенно наглядно это видно по корреспонденциям, принадлежащим И. В. Бабушкину. Возвратившись из ссылки в феврале 1900 г., Бабушкин до второго ареста в декабре 1901 г. действовал в Центрально-промышленном районе как самый активный корреспондент «Искры», горячий ее сторонник и пропагандист. Правда, в «Искре» за подписью И. В. Бабушкина мы найдем всего лишь шесть статей, так как большую часть корреспонденции он организовывал и посылал в «Искру» без подписи. «Просмотрите первые 20 номеров «Искры», — писал В. И. Ленин в некрологе о Бабушкине, — все эти корреспонденции из Шуи, Иваново-Вознесенска, Орехово-Зуева и др. мест центра России: почти все они проходили через руки Ивана Васильевича, </w:t>
      </w:r>
      <w:r w:rsidDel="00000000" w:rsidR="00000000" w:rsidRPr="00000000">
        <w:rPr>
          <w:rtl w:val="0"/>
        </w:rPr>
        <w:t xml:space="preserve">старавшегося</w:t>
      </w:r>
      <w:r w:rsidDel="00000000" w:rsidR="00000000" w:rsidRPr="00000000">
        <w:rPr>
          <w:rtl w:val="0"/>
        </w:rPr>
        <w:t xml:space="preserve"> установить самую тесную связь между «Искрой» и рабочими»[133].</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В. И. Ленин, придавая большое значение рабочим корреспонденциям в «Искру», обратился к И. В. Бабушкину с просьбой написать опровержение на статью Дадонова в «Русском богатстве», в которой иваново-вознесенские рабочие были клеветнически изображены чуждыми всякой солидарности, стремлений и запросов[134]. И. В. Бабушкин выполнил просьбу В. И. Ленина, и статья, вылившаяся в целую брошюру под названием «В защиту иваново-вознесенских рабочих», была напечатана приложением к № 9 «Искры» в октябре 1901 г.[135]. В этой брошюре блестяще проявился публицистический талант И. В. Бабушкина. Следуя советам В. И. Ленина, он собрал большое количество фактов об условиях труда и жизни иваново-вознесенских рабочих и, опираясь на них, наглядно показал, что рабочие тянутся к знаниям, к книге, но в библиотеках нет хороших книг, что, несмотря на произвол и грубое насилие, «все же в Иваново-Вознесенске остаются еще развитые рабочие, хотя сюда никаких неблагонадежных не пускают»[136].</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«Искра» последовательно боролась за политическое воспитание рабочего класса, руководила революционным рабочим движением, </w:t>
      </w:r>
      <w:r w:rsidDel="00000000" w:rsidR="00000000" w:rsidRPr="00000000">
        <w:rPr>
          <w:rtl w:val="0"/>
        </w:rPr>
        <w:t xml:space="preserve">помещала</w:t>
      </w:r>
      <w:r w:rsidDel="00000000" w:rsidR="00000000" w:rsidRPr="00000000">
        <w:rPr>
          <w:rtl w:val="0"/>
        </w:rPr>
        <w:t xml:space="preserve"> из номера в номер острые политические обличения самодержавного строя, разоблачала зубатовщину и тех, кто помогал ей. «Искра» разоблачала трусость, непоследовательность и политиканство органа либеральной буржуазии журнала «Освобождение», проповедовавшего буржуазную идеологию.</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«Искра» является также источником, который раскрывает борьбу революционных марксистов против мелкобуржуазной идеологии и вредной тактики индивидуального террора социалистов-революционеров. Этим вопросам посвящались статьи В. И. Ленина и Г. В. Плеханова. Однако некоторые материалы «Искры» показывают, что не у всех членов редакции было правильное, марксистское отношение к тактике террора. Так, непоследовательная позиция В. И. Засулич в вопросе о терроре проскользнула на страницы «Искры». В отсутствие В. И. Ленина было получено сообщение о покушении на жизнь одного из царских карателей фон Валя. В. И. Засулич при поддержке Мартова поместила это сообщение в готовом номере со следующей припиской: «Радостное чувство сознания, что беспримерное правительственное преступление не осталось безнаказанным, омрачается у нас только сожалением, что покушение не совсем удачно»[137].</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Подобная приписка сводила на нет линию «Искры», направленную на </w:t>
      </w:r>
      <w:r w:rsidDel="00000000" w:rsidR="00000000" w:rsidRPr="00000000">
        <w:rPr>
          <w:rtl w:val="0"/>
        </w:rPr>
        <w:t xml:space="preserve">осуждение</w:t>
      </w:r>
      <w:r w:rsidDel="00000000" w:rsidR="00000000" w:rsidRPr="00000000">
        <w:rPr>
          <w:rtl w:val="0"/>
        </w:rPr>
        <w:t xml:space="preserve"> тактики индивидуального террора. Надо было срочно исправлять положение. И в № 24 «Искры» за 1902 г. появляется большая работа В. И. Ленина «Революционный авантюризм», а в № 26 подвальная статья Г. В. Плеханова «Логика русского «терроризма»» с критикой органа эсеров журнала «Свобода». Сама В. Засулич в 28 номере «Искры» также выступила со статьей против терроризма. Но в полемике с органом партии социалистов-революционеров «Революционная Россия» она допускала все же возможность индивидуального террора «лишь в такое время, когда нет растущего и развивающегося движения»[138].</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Приведенный пример свидетельствует о том, что «Искра» была последовательным борцом за марксистскую теорию и тактику, а редакция под руководством Ленина исправляла отдельные, неизжитые еще народнические тенденции и непоследовательность некоторых членов редакции.</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В. И. Ленин был основным и главным редактором «Искры». Об этом свидетельствует направление газеты в целом. Но газетные страницы уже готовых номеров «Искры» не отражают, да и не могут отражать ту огромную работу, которую проделал В. И. Ленин в качестве редактора «Искры» по обработке </w:t>
      </w:r>
      <w:r w:rsidDel="00000000" w:rsidR="00000000" w:rsidRPr="00000000">
        <w:rPr>
          <w:rtl w:val="0"/>
        </w:rPr>
        <w:t xml:space="preserve">поступавших</w:t>
      </w:r>
      <w:r w:rsidDel="00000000" w:rsidR="00000000" w:rsidRPr="00000000">
        <w:rPr>
          <w:rtl w:val="0"/>
        </w:rPr>
        <w:t xml:space="preserve"> корреспонденции и подготовке к набору очередных номеров. Об этом рассказывают другие источники — письма и редакционные материалы.</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Письма В. И. Ленина дают представление о громадной черновой работе с подсчетом букв и размещением столбцов, которую он вел как редактор.</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Особые трудности возникли с первым номером «Искры», который набирался в Лейпциге, в немецкой типографии, наборщиками, едва разбиравшими русские слова.</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«…мы здорово обсчитались в тысячах букв, — писал В. И. Ленин П. Б. Аксельроду 14 декабря 1900 г., — и выкидываем теперь многое!»[139].</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Из редакционных материалов, опубликованных в 1955 г., хорошо видно отношение Ленина-редактора (и не просто редактора, а вождя, организатора партии) к корреспонденциям и корреспондентам «Искры». Об этом говорят пометки, приписки, примечания Ленина к различным корреспонденциям. Некоторые из них по настоянию В. И. Ленина не публиковались. «Не печатать! — написал В. И. Ленин на корреспонденции от петербургского «Союза рабочих», стоявшего тогда на позиции «экономистов». — Это — либеральное рабочее общество, с которым борются социал-демократы»[140]. Так Ленин-редактор ограждал «Искру», орган борьбы, против оппортунизма, от попыток питерских «экономистов» проповедовать на ее страницах свои оппортунистические идеи.</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«Искра» нередко </w:t>
      </w:r>
      <w:r w:rsidDel="00000000" w:rsidR="00000000" w:rsidRPr="00000000">
        <w:rPr>
          <w:rtl w:val="0"/>
        </w:rPr>
        <w:t xml:space="preserve">публиковала</w:t>
      </w:r>
      <w:r w:rsidDel="00000000" w:rsidR="00000000" w:rsidRPr="00000000">
        <w:rPr>
          <w:rtl w:val="0"/>
        </w:rPr>
        <w:t xml:space="preserve"> секретные документы, обличающие чиновников и полицию. В. И. Ленин обрабатывал их и снабжал кратким вступлением.</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Помимо регулярного выпуска номеров «Искры», редакция газеты развернула большую издательскую деятельность.</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В 1901 г. «Искрой» была издана брошюра «Майские дни в Харькове», которая вышла с предисловием В. И. Ленина[141]. Другая брошюра, «Женщина-работница», была написана Н. К. Крупской в ссылке, отредактирована В. И. Лениным и вышла в феврале 1901 г. под псевдонимом Саблиной[142]. В виде прокламации, отдельными оттисками выходили приложения к «Искре», которые обычно </w:t>
      </w:r>
      <w:r w:rsidDel="00000000" w:rsidR="00000000" w:rsidRPr="00000000">
        <w:rPr>
          <w:rtl w:val="0"/>
        </w:rPr>
        <w:t xml:space="preserve">перепечатывались</w:t>
      </w:r>
      <w:r w:rsidDel="00000000" w:rsidR="00000000" w:rsidRPr="00000000">
        <w:rPr>
          <w:rtl w:val="0"/>
        </w:rPr>
        <w:t xml:space="preserve"> </w:t>
      </w:r>
      <w:r w:rsidDel="00000000" w:rsidR="00000000" w:rsidRPr="00000000">
        <w:rPr>
          <w:rtl w:val="0"/>
        </w:rPr>
        <w:t xml:space="preserve">искровскими</w:t>
      </w:r>
      <w:r w:rsidDel="00000000" w:rsidR="00000000" w:rsidRPr="00000000">
        <w:rPr>
          <w:rtl w:val="0"/>
        </w:rPr>
        <w:t xml:space="preserve"> типографиями в России. Отдельным оттиском к номерам 23, 24 «Искры» в 1902 г. была напечатана брошюра В. И. Ленина «Революционный авантюризм»[143], разоблачающая эсеров. По своему содержанию большинство приложений «Искры» носили характер политических обличений, разоблачающих произвол царизма по отношению к рабочему движению. Назовем некоторые из них: И. В. Бабушкин «В защиту иваново-вознесенских рабочих», «Нижегородские рабочие на суде»[144] с предисловием В. И. Ленина[145]; П. И. Денисов «Социал-демократы на суде»[146], «Обвинительный акт по Златоустовскому делу», «Таганрогский процесс по делу о ростовской демонстрации 2 марта 1903 г.» и др. Типография «Искры» выпустила также в 1902 г. «Песни революции», имевшие большое агитационное значение. Отдельными брошюрами, мелким шрифтом на тонкой бумаге, с пометкой «Из материалов «Искры»», под общим заголовком «Политические процессы» печатались обвинительные акты по делу о стачках, о социал-демократических рабочих кружках и т.п.[147].</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Редакция «Искры» издавала также научно-политический журнал «Заря», который, в отличие от «Искры», издавался в Штутгарте легально. Фактическим редактором журнала был В. И. Ленин, активное участие в нем принимал Г. В. Плеханов. За 1901-1902 гг. вышло четыре номера «Зари» в трех книгах. В каждом из ее номеров помещались работы В. И. Ленина, посвященные разработке теоретических, программных и тактических основ нашей партии[148]. Некоторые местные революционные социал-демократические организации, например томская, перепечатывали попадавшие к ним номера «Зари» на мимеографе.</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В период наиболее острой внутрипартийной борьбы, когда меньшевикам удалось захватить центральные органы и многие связи с партийными организациями, летом 1904 г. по инициативе В. И. Ленина было основано литературное издательство «Н. Ленин — В. Бонч-Бруевич».</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Наибольшую ценность из всей </w:t>
      </w:r>
      <w:r w:rsidDel="00000000" w:rsidR="00000000" w:rsidRPr="00000000">
        <w:rPr>
          <w:rtl w:val="0"/>
        </w:rPr>
        <w:t xml:space="preserve">послесъездовской</w:t>
      </w:r>
      <w:r w:rsidDel="00000000" w:rsidR="00000000" w:rsidRPr="00000000">
        <w:rPr>
          <w:rtl w:val="0"/>
        </w:rPr>
        <w:t xml:space="preserve"> литературы, выпущенной издательством, представляют брошюры В. И. Ленина «Шаг вперед, два шага назад» и «Земская кампания и план «Искры»», а также сборники партийных документов: брошюра Н. Шахова «Борьба за съезд», отражающая отношение местных партийных организаций к расколу в партии после II съезда РСДРП, и брошюра «К партии», состоявшая из обращения к партии 22-х большевиков и резолюций Рижского, Московского комитетов и Женевской группы большевиков, присоединившихся к этому обращению[149].</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Книжное издательство «Н. Ленин-В. Бонч-Бруевич» выпустило в 1904 г. немало брошюр большевистских литераторов: М. С. Ольминского (Галерки) «Долой бонапартизм», В. В. Воровского (Орловского) «Совет против партии», М,  С — Ольминского и А. А. Богданова (Рядового) «Наши недоразумения» и др.</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Брошюра М. С. Ольминского «Долой бонапартизм!» в сатирической форме рисует бонапартистский переворот в центральных учреждениях партии, произведенный меньшевиками с помощью Г. В. Плеханова и примиренцев. Прибегая к историческим аллегориям, автор от имени партийного большинства заявляет, что скорейший созыв партийного съезда — единственный путь ликвидации бонапартизма. Брошюра «Наши недоразумения»[150] Галерки и Рядового представляет собой сборник полемических статей против меньшевиков. В обеих брошюрах приводятся ссылки на номера новой «Искры», но нет ни единой ссылки на партийные документы и тем более анализа протоколов II съезда, который составляет основу книги В. И. Ленина «Шаг вперед, два шага назад». Отсутствие опоры на партийные документы составляет слабость трудов большевистских полемистов. Об этом писал В. И. Ленин[151]. Этот недостаток был отмечен И. В. Сталиным в письме из Кутаиси (сентябрь 1904 г.). «Прочел брошюру Галерки «Долой бонапартизм», —  писал он. — Ничего себе. Если бы он бил своим молотом сильнее и глубже, было бы лучше. Шутливый тон и просьба о пощаде лишают его удары силы и увесистости… Человек, стоящий на нашей позиции, должен говорить голосом твердым и непреклонным. В этом отношении Ленин — настоящий горный орел»[152].</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Большевистское издательство сыграло большую роль в разъяснении причин внутрипартийного кризиса и в борьбе за созыв III съезда РСДРП. Местные организации просили Бюро комитетов большинства выслать брошюры издательства, а в своих резолюциях выражали одобрение его деятельности.</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Собранные В. И. Лениным в этом издательстве литературные силы послужили основой для подготовки издания в конце 1904 г. большевистской газеты «Вперед». В состав редакции «Вперед» вошли В. В. Боровский, М. С. Ольминский, А. В. Луначарский. Основным выпускающим и корректором был В. А. Карпинский, секретарем — Н. К. Крупская. Газета издавалась в Женеве еженедельно. С 22 декабря 1904 г. (4 января 1905 г.) по 5 (18) мая 1905 г. вышло 18 номеров. «Направление газеты «Вперед» есть направление старой «Искры», — писал В. И. Ленин. — Во имя старой «Искры» «Вперед» решительно борется с новой «Искрой»»[153]. Программа газеты, изложенная В. И. Лениным в «Письме к товарищам (к выходу органа партийного большинства)»[154], была выпущена отдельным листком в декабре 1904 г.</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Так же, как и в «Искре», постоянными отделами «Вперед» были: «Из общественной жизни», «Из рабочего движения», «Из партии», информационными: «Тюрьма и ссылка», «Почтовый ящик» и др. Корреспонденции газеты из различных мест, и главным образом из крупных промышленных центров России, отражают крепнущую связь большевистского центра с местными партийными организациями. Постоянными корреспондентами «Вперед» были С. И. Гусев, А. И. Елизарова-Ульянова, Р. С. Землячка, В. А. Карпинский, М. Г. Цхакая, В. Д. Бонч-Бруевич и др.</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Статьи и заметки В. И. Ленина (всего свыше 40) помещались в каждом номере «Вперед» (за исключением № 17). Некоторые из них местные большевистские органы перепечатывали отдельными </w:t>
      </w:r>
      <w:r w:rsidDel="00000000" w:rsidR="00000000" w:rsidRPr="00000000">
        <w:rPr>
          <w:rtl w:val="0"/>
        </w:rPr>
        <w:t xml:space="preserve">листками</w:t>
      </w:r>
      <w:r w:rsidDel="00000000" w:rsidR="00000000" w:rsidRPr="00000000">
        <w:rPr>
          <w:rtl w:val="0"/>
        </w:rPr>
        <w:t xml:space="preserve"> и брошюрами. На страницах «Вперед» публиковались многие документы Бюро комитетов большинства (в № 8-11, 13) и некоторые документы местных партийных организаций.</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Заслуги «Вперед» в борьбе с меньшевиками за восстановление партийности отмечены специальной резолюцией III съезда РСДРП «Относительно «Вперед»»[155].</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Наряду с центральными органами и изданиями в 1894- 1904 гг. в России получают развитие местные органы социал-демократической, а затем и большевистской печати. До издания «Искры» марксистское направление в местной социал-демократической печати отражали главным образом листовки и прокламации петербургского «Союза борьбы за освобождение рабочего класса». Они были главной формой местной рабочей социал-демократической печати в конце 90-х годов XIX в.</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С 1897 по 1900 г. в России вышло 30 номеров местных рабочих газет. Большинство их выходило нерегулярно, идейно-теоретический уровень их был невысок и многие из них впоследствии оказались органами «экономистов».</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Одной из первых местных социал-демократических газет была нелегальная газета «Вперед» — орган киевской социал-демократической группы. Первые 4 номера этой газеты, вышедшие с января 1897 по март 1898 г., хотя и отражали идеи петербургского «Союза борьбы», но недостаточно четко и последовательно. В газете «Вперед», как и в первых двух номерах другой киевской газеты — «Рабочей газеты», преувеличивалось значение экономической борьбы, не был поставлен вопрос о гегемонии пролетариата. С пятого номера газета «Вперед» оказалась целиком в руках «экономистов».</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В период издания ленинской «Искры» выходило свыше 15 местных социал-демократических газет[156], но большинство их активно поддерживало главную газету «экономистов» «Рабочую мысль» или занимало промежуточную позицию, как например газеты «Южный рабочий» (Одесса), «Рабочий листок» (С.-Петербург), «Наше дело» (Николаев).</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Искровскую платформу поддерживали и защищали «Нижегородская рабочая газета» (Н. Новгород, 1902, вышло 5 номеров)[157], «Рабочий бюллетень» (Пермь), выходившие на русском языке, «Пролетариат» — на армянском, «Брдзола» — на грузинском. Небольшое количество местных газет искровского направления объясняется тем, что, создавая «Искру»,</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B. И. Ленин считал нецелесообразным распылять силы на организацию местных газет.</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Самой значительной местной газетой искровского направления была грузинская газета «Брдзола» («Борьба»). Ее редактировали И. В. Сталин и В. 3. Кецховели. В передовой статье «От редакции» И. В. Сталин определил направление нового органа, исходящее из того, что «грузинское социал-демократическое движение… идет рука об руку со всем российским движением и, стало быть, подчиняется Российской социал-демократической партии…»[158].</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Будучи по своему назначению местным органом, газета знакомила рабочих Грузии также и с материалами </w:t>
      </w:r>
      <w:r w:rsidDel="00000000" w:rsidR="00000000" w:rsidRPr="00000000">
        <w:rPr>
          <w:rtl w:val="0"/>
        </w:rPr>
        <w:t xml:space="preserve">общепартийной</w:t>
      </w:r>
      <w:r w:rsidDel="00000000" w:rsidR="00000000" w:rsidRPr="00000000">
        <w:rPr>
          <w:rtl w:val="0"/>
        </w:rPr>
        <w:t xml:space="preserve"> газеты «Искра». «Брдзола» была ближайшим помощником «Искры» в пропаганде и последовательной защите марксистско-ленинских идей в борьбе против «экономистов» и буржуазных националистов.</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С сентября 1901 по декабрь 1902 г. вышло 4 номера «Брдзолы». Кроме этого, в 1901 г. издавался «Листок Брдзолы» с корреспонденциями рабочих. По решению I съезда Кавказского союза РСДРП, в марте 1903 г. газеты «Брдзола» и «Пролетариат» были объединены в общий орган Кавказского союза РСДРП «</w:t>
      </w:r>
      <w:r w:rsidDel="00000000" w:rsidR="00000000" w:rsidRPr="00000000">
        <w:rPr>
          <w:rtl w:val="0"/>
        </w:rPr>
        <w:t xml:space="preserve">Пролетариатис</w:t>
      </w:r>
      <w:r w:rsidDel="00000000" w:rsidR="00000000" w:rsidRPr="00000000">
        <w:rPr>
          <w:rtl w:val="0"/>
        </w:rPr>
        <w:t xml:space="preserve"> Брдзола» («Борьба пролетариата»), который, кроме грузинского, издавался также на русском и армянском языках с тождественным текстом. Редактировали газету И. В. Сталин, А. Г. Цулукидзе,</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C. Г. Шаумян. С апреля 1903 по октябрь 1905 г. вышло 12 номеров. «</w:t>
      </w:r>
      <w:r w:rsidDel="00000000" w:rsidR="00000000" w:rsidRPr="00000000">
        <w:rPr>
          <w:rtl w:val="0"/>
        </w:rPr>
        <w:t xml:space="preserve">Пролетариатис</w:t>
      </w:r>
      <w:r w:rsidDel="00000000" w:rsidR="00000000" w:rsidRPr="00000000">
        <w:rPr>
          <w:rtl w:val="0"/>
        </w:rPr>
        <w:t xml:space="preserve"> Брдзола» была самой крупной большевистской газетой после центральных органов. Так же, как и «Брдзола», наряду с местным материалом газета систематически перепечатывала материалы «Искры», а затем и «Вперед».</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К местной печати следует также отнести и листовки местных комитетов РСДРП. Листовки содержат агитационные лозунги и призывы к политическим демонстрациям, празднованию Первого мая, к стачкам протеста и солидарности, конкретные экономические требования в ходе стачечной борьбы. Особо следует выделить листовки, посвященные разъяснению задач РСДРП, сущности внутрипартийной борьбы.</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Публикация большого количества сборников листовок сделала этот источник общедоступным для широкого круга историков.</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Листовки петербургских большевиков, относящиеся к 1902-1904 гг., помещены в I разделе I тома сборника, подготовленного Ленинградским институтом истории партии[159]. Листовки освещают </w:t>
      </w:r>
      <w:r w:rsidDel="00000000" w:rsidR="00000000" w:rsidRPr="00000000">
        <w:rPr>
          <w:rtl w:val="0"/>
        </w:rPr>
        <w:t xml:space="preserve">стачечную</w:t>
      </w:r>
      <w:r w:rsidDel="00000000" w:rsidR="00000000" w:rsidRPr="00000000">
        <w:rPr>
          <w:rtl w:val="0"/>
        </w:rPr>
        <w:t xml:space="preserve"> борьбу петербургских рабочих, борьбу с зубатовскими организациями, содержат политические обличения царизма, первомайские призывы.</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К периоду с января 1903 по 1904 г. относятся 17 листовок казанских большевиков[160]. Они содержат материалы о присоединении казанской, организации РСДРП к «Искре» в начале 1903 г., обращения Казанского комитета РСДРП к рабочим, солдатам, студентам и населению г. Казани и Казанской губернии с призывами сплотиться в борьбе против самодержавия. Среди листовок — отчеты Казанского комитета о его деятельности и распределении финансовых средств, документы, представляющие собой ценный историко-партийный материал.</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В сборнике листовок Кавказского союза РСДРП[161] 99 (из 206) листовок выпущены с апреля 1903 по декабрь 1904 г. Среди них листовки Тифлисского, Бакинского, Батумского, </w:t>
      </w:r>
      <w:r w:rsidDel="00000000" w:rsidR="00000000" w:rsidRPr="00000000">
        <w:rPr>
          <w:rtl w:val="0"/>
        </w:rPr>
        <w:t xml:space="preserve">Имеретинско</w:t>
      </w:r>
      <w:r w:rsidDel="00000000" w:rsidR="00000000" w:rsidRPr="00000000">
        <w:rPr>
          <w:rtl w:val="0"/>
        </w:rPr>
        <w:t xml:space="preserve">-Мингрельского, Гурийского комитетов, а также Елизаветопольской, Александропольской, Шушинской и Карской социал-демократических групп горцев, входящих в Кавказский союз, отражают борьбу большевиков за сплочение рабочих против самодержавия. Некоторые листовки впервые переведены на русский язык.</w:t>
      </w:r>
    </w:p>
    <w:p w:rsidR="00000000" w:rsidDel="00000000" w:rsidP="00000000" w:rsidRDefault="00000000" w:rsidRPr="00000000" w14:paraId="0000027F">
      <w:pPr>
        <w:pStyle w:val="Heading3"/>
        <w:rPr/>
      </w:pPr>
      <w:bookmarkStart w:colFirst="0" w:colLast="0" w:name="_uvdsdb3gw7xx" w:id="10"/>
      <w:bookmarkEnd w:id="10"/>
      <w:r w:rsidDel="00000000" w:rsidR="00000000" w:rsidRPr="00000000">
        <w:rPr>
          <w:rtl w:val="0"/>
        </w:rPr>
        <w:t xml:space="preserve">ПРОИЗВЕДЕНИЯ ДЕЯТЕЛЕЙ ПАРТИИ</w:t>
      </w:r>
    </w:p>
    <w:p w:rsidR="00000000" w:rsidDel="00000000" w:rsidP="00000000" w:rsidRDefault="00000000" w:rsidRPr="00000000" w14:paraId="00000280">
      <w:pPr>
        <w:rPr/>
      </w:pPr>
      <w:r w:rsidDel="00000000" w:rsidR="00000000" w:rsidRPr="00000000">
        <w:rPr>
          <w:rtl w:val="0"/>
        </w:rPr>
        <w:t xml:space="preserve">К этой группе источников относятся статьи, корреспонденции, листовки, письма, а также крупные работы, книги и брошюры, написанные деятелями партии.</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Произведения партийных деятелей в канун первой русской революции говорят о том, что большевики располагали значительными литературными силами пропагандистов и талантливых публицистов, тесно </w:t>
      </w:r>
      <w:r w:rsidDel="00000000" w:rsidR="00000000" w:rsidRPr="00000000">
        <w:rPr>
          <w:rtl w:val="0"/>
        </w:rPr>
        <w:t xml:space="preserve">сплотившихся</w:t>
      </w:r>
      <w:r w:rsidDel="00000000" w:rsidR="00000000" w:rsidRPr="00000000">
        <w:rPr>
          <w:rtl w:val="0"/>
        </w:rPr>
        <w:t xml:space="preserve"> вокруг своего вождя В. И. Ленина. Крупными партийными публицистами в тот период были И. В. Сталин, С. Г. Шаумян, Б. М. Кнунянц, В. В. Боровский, М. С. Ольминский и др.</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Работы И. В. Сталина 1901-1904 гг. посвящены защите марксистской теории и организационных основ нашей партии, национальному вопросу. Они публиковались в газете «Брдзола» и «</w:t>
      </w:r>
      <w:r w:rsidDel="00000000" w:rsidR="00000000" w:rsidRPr="00000000">
        <w:rPr>
          <w:rtl w:val="0"/>
        </w:rPr>
        <w:t xml:space="preserve">Пролетариатис</w:t>
      </w:r>
      <w:r w:rsidDel="00000000" w:rsidR="00000000" w:rsidRPr="00000000">
        <w:rPr>
          <w:rtl w:val="0"/>
        </w:rPr>
        <w:t xml:space="preserve"> Брдзола». Часть трудов И. В. Сталина этого периода печаталась в отдельных изданиях закавказских большевистских организаций, которые еще не разысканы[162].</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Из статей И. В. Сталина видно, что И. В. Сталин твердо стоял на позиции ленинской «Искры» и защищал ленинские идеи о значении политической агитации и политической борьбы, о гегемонии рабочего класса в демократическом движении и о необходимости создания тесно сплоченной самостоятельной политической партии[163]. Написанная в сентябре 1904 г. работа «Как понимает социал-демократия национальный вопрос?» дает марксистский анализ отношения к национальному вопросу различных классов, разоблачает антинародную сущность феодально-монархического и буржуазного грузинского национализма, критикует бундовский оппортунизм, армянских федералистов и подробно анализирует программу РСДРП по национальному вопросу[164].</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Работы И. В. Сталина могут служить источником для изучения того, как ленинские теоретические положения воплощались в практику идейной борьбы с оппортунизмом. Это особенно хорошо видно на примере брошюры «Коротко о партийных разногласиях» и статьи «Ответ «Социал-Демократу»»[165]. Эти работы написаны в апреле и августе 1905 г., но содержание их органически связано с периодом борьбы за создание партии. Уже в них И. В. Сталин выступает как выдающийся пропагандист и защитник ленинских идеологических и тактических положений, развитых в «Что делать?» Наряду с этим И. В. Сталин показывает историческую эволюцию оппортунизма от «экономизма» к меньшевизму, связывая идеологические разногласия с организационными и разоблачая носителей оппортунизма в Закавказье — тифлисских меньшевиков. В. И. Ленин высоко оценил статью «Ответ «Социал-Демократу»» за «прекрасную постановку вопроса о знаменитом «внесении сознания извне»»[166].</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Непримиримую большевистскую принципиальную позицию И. В. Сталина в вопросах борьбы с меньшевиками отражают два его письма из Кутаиси (сентябрь — октябрь 1904 г.). Письма были написаны И. В. Сталиным на грузинском языке, адресованы одному из членов группы большевиков в Лейпциге (Германия) и найдены в архиве переписки В. И. Ленина и Н. К. Крупской.</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В «Письмах из Кутаиси»[167] И. В. Сталин дает беспощадную критику позиции Г. В. Плеханова, выступившего в «Искре» против книги В. И. Ленина «Что делать?»[168].</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В конце 1904 г. И. В. Сталиным была написана и напечатана 1 января 1905 г. в «</w:t>
      </w:r>
      <w:r w:rsidDel="00000000" w:rsidR="00000000" w:rsidRPr="00000000">
        <w:rPr>
          <w:rtl w:val="0"/>
        </w:rPr>
        <w:t xml:space="preserve">Пролетариатис</w:t>
      </w:r>
      <w:r w:rsidDel="00000000" w:rsidR="00000000" w:rsidRPr="00000000">
        <w:rPr>
          <w:rtl w:val="0"/>
        </w:rPr>
        <w:t xml:space="preserve"> Брдзола» статья «Класс пролетариев и партия пролетариев (по поводу первого пункта устава партии)»[169]. В статье ясно и четко излагались ленинские организационные принципы и вскрывалась оппортунистическая сущность мартовской формулировки первого параграфа устава партии.</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Отличительной особенностью партийной публицистики И. В. Сталина является резкая критика лидеров меньшевизма и — исключительная ясность изложения. И. В. Сталин первым в партийной литературе указал на то, что «Ленин — выдающийся теоретик и практик революционной социал-демократии», подлинный вождь пролетариата, «настоящий горный орел»[170].</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Большую ценность для историков партии представляет публицистика выдающегося революционера-большевика С Г. Шаумяна, погибшего в 1918 г. в числе 26 бакинских комиссаров. Двухтомный сборник его избранных произведений подготовлен Институтом марксизма-ленинизма при ЦК КПСС армянским и азербайджанским филиалами ИМЛ.</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С. Г. Шаумян был автором «Манифеста армянских социал-демократов»[171], провозгласившего рождение новой организации РСДРП — «Союза армянских социал-демократов»[172]. В. И. Ленин горячо приветствовал это событие. «Мы от всей души приветствуем Манифест «Союза армянских социал-демократов», — писал он в № 33 «Искры», — и особенно замечательную попытку его дать правильную постановку по национальному вопросу»[173]. Разбору постановки в «Манифесте» национального вопроса В. И. Ленин посвящает большую часть своей статьи «О манифесте армянских социал-демократов»[174].</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С. Г. Шаумян правильно определил в «Манифесте» два основных программных принципа социал-демократии в национальном вопросе: требование политической и гражданской свободы, полного равноправия наций и требование права на самоопределение для каждой национальности. Однако В. И. Ленин указывал на непоследовательность «Манифеста» в проведении этих принципов и советовал устранить из него требование федеративной республики. Он считал тогда, что это облегчит задачу пролетариата — «теснее сплачивать как можно более широкие массы рабочих всех и всяких национальностей, сплачивать для борьбы на возможно более широкой арене за демократическую республику и за социализм»[175].</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Видным большевистским публицистом был Б. М. Кнунянц (Русов, Кавказец, Б. Радин, Б. Рубин и др.). Он сотрудничал в последних шести номерах ленинской «Искры» (№ 46-51). Протоколы II съезда РСДРП сохранили шесть речей Кнунянца.</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В. И. Ленин в книге «Шаг вперед, два шага назад» советует «читать и перечитывать речь тов. Русова…»[176], в которой он доказывает, что мартовцы подменили партийность обывательщиной и кружковщиной[177].</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Ряд статей и речей Б. Кнунянца посвящен национальной политике большевистской партии, разоблачению буржуазного национализма и организационного сепаратизма Бунда. Его речи на II съезде партии[178] и статья в № 51 «Искры»</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«Некоторые вопросы нашей тактики и организации (посвящается Бунду)»[179] показывают, что Кнунянц в национальном вопросе стоял на правильных марксистских позициях.</w:t>
      </w:r>
    </w:p>
    <w:p w:rsidR="00000000" w:rsidDel="00000000" w:rsidP="00000000" w:rsidRDefault="00000000" w:rsidRPr="00000000" w14:paraId="0000029F">
      <w:pPr>
        <w:pStyle w:val="Heading3"/>
        <w:rPr/>
      </w:pPr>
      <w:bookmarkStart w:colFirst="0" w:colLast="0" w:name="_gor1s6yl8g6a" w:id="11"/>
      <w:bookmarkEnd w:id="11"/>
      <w:r w:rsidDel="00000000" w:rsidR="00000000" w:rsidRPr="00000000">
        <w:rPr>
          <w:rtl w:val="0"/>
        </w:rPr>
        <w:t xml:space="preserve">ВОСПОМИНАНИЯ</w:t>
      </w:r>
    </w:p>
    <w:p w:rsidR="00000000" w:rsidDel="00000000" w:rsidP="00000000" w:rsidRDefault="00000000" w:rsidRPr="00000000" w14:paraId="000002A0">
      <w:pPr>
        <w:rPr/>
      </w:pPr>
      <w:r w:rsidDel="00000000" w:rsidR="00000000" w:rsidRPr="00000000">
        <w:rPr>
          <w:rtl w:val="0"/>
        </w:rPr>
        <w:t xml:space="preserve">Своеобразие мемуарной литературы как источника заключается в том, что она знакомит нас с разнообразными сторонами и многими деталями практической деятельности партии, о которых нельзя прочесть ни в одном партийном документе. Из воспоминаний старейших деятелей партии возникает живая картина жизни партийных организаций со всеми особенностями обстановки, трудностями работы, приемами конспирации и т. д.</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По воспоминаниям деятелей партии о периоде борьбы за создание партии можно судить о нелегальных собраниях, на которых не велись никакие записи и о которых нет никаких сведений и в царской охранке. К их числу относятся нелегальные собрания марксистов в Петербурге, где выступал с рефератами В. И. Ленин. По воспоминаниям восстанавливается содержание некоторых рефератов Ленина за границей, от которых сохранились только объявления или краткие наброски плана. Воспоминания – прекрасный источник, характеризующий способы партийной конспирации, дающий ценнейшие сведения об истории написания и публикации ленинских работ.</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Но к мемуарным источникам необходим строго дифференцированный подход. Особо критически следует отнестись к тем воспоминаниям, которые принадлежат перу людей, лишь временно принимавших практическое участие в борьбе за создание революционной марксистской партии в России. Так, например, в воспоминаниях А. М. Калмыковой[180] встречается объективистское описание событий. Для нее все марксисты: Ленин и Потресов, Радченко и Туган-Барановский и Петр Струве (ее приемный сын).</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Наибольшую ценность представляют для нас воспоминания деятелей партии ленинского типа.</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И. В. Бабушкин в своих воспоминаниях[181] рассказывает о воскресной рабочей школе, о занятиях в кружке, где лектором был В. И. Ленин, о переходе от кружковой пропаганды к массовой агитации среди рабочих, о работе петербургского «Союза борьбы за освобождение рабочего класса». Вторая часть воспоминаний посвящена революционной деятельности в </w:t>
      </w:r>
      <w:r w:rsidDel="00000000" w:rsidR="00000000" w:rsidRPr="00000000">
        <w:rPr>
          <w:rtl w:val="0"/>
        </w:rPr>
        <w:t xml:space="preserve">Екатеринославле</w:t>
      </w:r>
      <w:r w:rsidDel="00000000" w:rsidR="00000000" w:rsidRPr="00000000">
        <w:rPr>
          <w:rtl w:val="0"/>
        </w:rPr>
        <w:t xml:space="preserve">.</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Воспоминания Надежды Константиновны Крупской — верного друга и ближайшего помощника великого Ленина — представляют собой особую ценность. В ее «Воспоминаниях о Ленине»[182] ясно ощущается образ живого Ильича. Первая часть книги рассказывает о периоде с 1893 по 1907 г. Н. К Крупская дает яркие характеристики тех, кто окружал Ленина: Плеханова, Мартова, Засулич и др., рассказывает о взаимоотношениях их с Лениным, описывает обстановку издания и транспортировки «Искры», приводит интересные детали борьбы с «</w:t>
      </w:r>
      <w:r w:rsidDel="00000000" w:rsidR="00000000" w:rsidRPr="00000000">
        <w:rPr>
          <w:rtl w:val="0"/>
        </w:rPr>
        <w:t xml:space="preserve">экономизмом</w:t>
      </w:r>
      <w:r w:rsidDel="00000000" w:rsidR="00000000" w:rsidRPr="00000000">
        <w:rPr>
          <w:rtl w:val="0"/>
        </w:rPr>
        <w:t xml:space="preserve">». В рассказ органически вплетаются события внутрипартийной жизни: подготовка II съезда, самый съезд, события после него.</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Весьма ценным мемуарным источником для изучения периода образования РСДРП является книга П. И. Лепешинского «На повороте», написанная в 1921 г. и выдержавшая четыре издания.</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«Все мы, товарищи и современники П. Н. Лепешинского, — писал Г. М. Кржижановский в кратком вступлении к последнему изданию книги, — можем единодушно засвидетельствовать, что в его лице мы имели человека, глубоко одаренного, безупречно честного и до конца преданного делу партии. Эти особенности автора и явились прочной гарантией ценности его воспоминаний»[183].</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Воспоминания Лепешинского освещают события с конца 80-х годов до 1905 г. В книге много ярких портретных зарисовок товарищей по ссылке и борьбе. Мы узнаем о Н. Е. Федосееве и обстоятельствах его гибели, о Г. М. Кржижановском, В. В. Старкове, А. А. Ванееве, Ф. В. Ленгнике, Н. К. Крупской, В. К. Курнатовском и др. С большой теплотой в воспоминаниях говорится о ссыльных товарищах поляках. Автор описывает съезды ссыльных социал-демократов, душой которых был В. И. Ленин, поименно называет участников «Протеста 17-ти».</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По воспоминаниям Лепешинского можно ясно представить, как велась переписка «Искры» с местными организациями и агентами, технику транспортировки «Искры» и подпольной конспирации, деятельность активных искровцев А. М. Стопани, П. А. Красикова, И. И. Радченко, В. П. Краснухи и др. В книге раскрывается история борьбы «Искры» против «экономистов» за завоевание Петербургского комитета, за организационную подготовку II съезда РСДРП, в которой автор принимал активное участие.</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В ноябре 1902 г. на квартире Лепешинского в Пскове состоялось совещание[184], на котором был избран Организационный комитет по созыву II съезда партии. Кроме «Извещения об образовании Организационного комитета», вышедшего в декабре 1902 г., об этом важном событии не сохранилось почти никаких источников: жандармы совещание прозевали, и в архивах охранки не оказалось никаких документов; протоколов по конспиративным соображениям не вели. Воспоминание Лепешинского и опубликованное в них письмо-информация автора для редакции «Искры» — почти единственные источники, рассказывающие о ходе псковского совещания, его составе и решениях.</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Самые лучшие страницы воспоминаний посвящены В. И. Ленину. Как живой со страниц книги встает образ гениального вождя. Ильич в тюрьме, в ссылке, за работой, среди товарищей, на отдыхе. Ленин — организатор. «Искры», Ленин — величайший теоретик, автор «Что делать?» — «евангелия» русских марксистов. Очень интересна сравнительная характеристика Ленина и Плеханова как полемистов и политических деятелей. Ленинская выдержка во время меньшевистской фракционной свистопляски, после захвата ими ЦО и ЦК в 1904 г., сила ленинской связи с партией, с массами — все это со всей очевидностью вырисовывается в мемуарных записках Лепешинского.</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В воспоминаниях Е. Д. Стасовой[185], агента «Искры» и старейшего деятеля нашей партии, рассказано о борьбе с «</w:t>
      </w:r>
      <w:r w:rsidDel="00000000" w:rsidR="00000000" w:rsidRPr="00000000">
        <w:rPr>
          <w:rtl w:val="0"/>
        </w:rPr>
        <w:t xml:space="preserve">экономизмом</w:t>
      </w:r>
      <w:r w:rsidDel="00000000" w:rsidR="00000000" w:rsidRPr="00000000">
        <w:rPr>
          <w:rtl w:val="0"/>
        </w:rPr>
        <w:t xml:space="preserve">» в Петербурге и приводятся интересные сведения о приемах конспирации, способах </w:t>
      </w:r>
      <w:r w:rsidDel="00000000" w:rsidR="00000000" w:rsidRPr="00000000">
        <w:rPr>
          <w:rtl w:val="0"/>
        </w:rPr>
        <w:t xml:space="preserve">шифровки</w:t>
      </w:r>
      <w:r w:rsidDel="00000000" w:rsidR="00000000" w:rsidRPr="00000000">
        <w:rPr>
          <w:rtl w:val="0"/>
        </w:rPr>
        <w:t xml:space="preserve"> корреспонденции.</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Представляют интерес воспоминания Ц. С. Бобровской (Зеликсон), О. А. Пятницкого, М. Н. Лядова и др.</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Воспоминания Ц. С. Бобровской (Зеликсон)[186] рассказывают о жизни тверской партийной организации накануне II съезда партии, о встрече Ц. Бобровской с В. И. Лениным (ноябрь 1903 г.). В воспоминаниях отражена деятельность Бакинского комитета в 1904 г. по созыву III съезда РСДРП (в состав комитета входили А. Джапаридзе, И. Фиолетов, А. Стопани, В. Бобровский и кооптирована автор), подробно описаны дни знаменитой Бакинской стачки в декабре 1904 г., борьба против провокаций меньшевистской группы И. Шендрикова и первая в истории рабочего движения в России крупная победа рабочих (заключение коллективного договора), одержанная под руководством Бакинского комитета РСДРП.</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Воспоминания О. Пятницкого охватывают период с 1896 по 1917 г. и написаны им целиком по памяти, так как из-за нелегального положения, частых разъездов, тюрем и ссылок писем и документов почти не осталось. Но автор много работал над тем, чтобы исключить возможные погрешности памяти[187]. Воспоминания М. Н. Лядова[188] — разъездного агента ЦК — важны прежде всего для выяснения деятельности местных партийных организаций и связи их с центральными органами партии.</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Большую ценность представляют избранные воспоминания о Ленине[189] его соратников по борьбе: В. А. Шелгунова, И. В. Бабушкина, С. Мицкевич, Г. М. Кржижановского, И. Лалаянца и др. Воспоминания участников II съезда РСДРП Н. К. Крупской, Ф. В. Ленгника, М. Н. Лядова, А. В. Шотмана, А. М. Стопани, О. А. Пятницкого и Р. С. Землячки помещены в специальном сборнике, который снабжен краткими биографическими справками и портретами авторов воспоминаний[190]. Следует отметить также другой сборник воспоминаний, в котором помещены воспоминания Е. Д. Стасовой о женщинах семьи Ульяновых, Ц. Бобровской о Н. К. Крупской, М. Багаева об О. А. Баренцевой, Н. К. Крупской о Л. М. Книпович, М. Эссен о П. Ф. Куделли и др.[191].</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Особое место в мемуарной литературе занимает книга О. А. Варенцовой «Северный рабочий союз»[192], которую нельзя отнести к обычным воспоминаниям. Это одновременно историко-партийная исследовательская работа, опирающаяся не столько на память участника событий, сколько на документы. Из книги мы узнаем о возникновении «Северного рабочего союза» — социал-демократической организации искровского направления, о связи «Союза» с «Искрой», о преобразовании «Союза» после II съезда РСДРП в Северный комитет РСДРП и о его деятельности, о работе в организациях Северного комитета А. Стопани, о Я. М. </w:t>
      </w:r>
      <w:r w:rsidDel="00000000" w:rsidR="00000000" w:rsidRPr="00000000">
        <w:rPr>
          <w:rtl w:val="0"/>
        </w:rPr>
        <w:t xml:space="preserve">Сверялове</w:t>
      </w:r>
      <w:r w:rsidDel="00000000" w:rsidR="00000000" w:rsidRPr="00000000">
        <w:rPr>
          <w:rtl w:val="0"/>
        </w:rPr>
        <w:t xml:space="preserve"> – руководителе костромской организации в 1904 г.</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Труды Ленина, партийные документы, труды соратников В И Ленина, партийная печать и воспоминания старых «большевиков – таков широкий и необходимый круг источников изучения истории КПСС периода борьбы за создание нашей партии.</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[1] В. И. Ленин. Соч., т. 31, стр. 8.</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[2] Произведения В. И. Ленина периода 1894-1904 гг. входят в первые семь томов 4 изд. Соч. В. И. Ленина.</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[3] В. И. Ленин. Соч., тт. 34, 36, 37.</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[4] Подготовительные материалы к работам В. И. Ленина 1893- 1904 гг. — конспекты, заметки и другие материалы — помещены в Ленинских сборниках I-IV, VI-VIII, X, XI.</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[5] В. И. Ленин. Соч., т. 3, стр. 48-154.</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[6] Органом либеральных народников был в 90-х годах ежемесячный журнал «Русское богатство», он редактировался С. Кривенко и Н. Михайловским, которые на страницах этого журнала открыли поход против марксизма.</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[7] В. И. Ленин. Соч., т. 1, стр. 268.</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[8] Из-за преследований и небольшого тиража книга не дошла до нас полностью. Из трех ее выпусков — второй до сих пор не найден.</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[9] В. И. Ленин. Соч., т. 2, стр. 111 – 242.</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[10] Сборник вышел в октябре 1898 г., но помечен 1899 г. На его титульном листе стоял псевдоним «Владимир Ильин». См. В. И. Ленин. Соч., т. 2, стр. 327.</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[11] В. И. Ленин. Соч., т. 2, стр. 329 – 501.</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[12] В. И. Ленин. Соч., т. 4, стр. 1 – 31.</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[13] В. И. Ленин. Соч., т. 3, стр. 1 – 535.</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[14] В. И. Ленин. Соч., т. 2, стр. 299 – 323.</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[15] В. И. Ленин. Соч., т. 2, стр. 324-326.</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[16] В. И. Ленин. Соч., т. 8, стр. 529; т. 9, стр. 129; т. 10, стр. 149 и др.</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[17] В. И. Ленин. Соч., т. 4, стр. 190-206.</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[18] Там же, стр. 296-306.</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[19] Там же, стр. 341-346.</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[20] В. И. Ленин. Соч., т. 2, стр. 77-104.</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[21] В. И. Ленин. Соч., т. 4, стр. 207-233.</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[22] В. И. Ленин. Соч., т. 6, стр. 1-61, а также Ленинский сборник II, стр. 15-160.</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[23] Ленинский сборник XIX, стр. 26-85.</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[24] В. И. Ленин. Соч., т. 5, стр. 87-202. I—IV главы работы «Аграрный вопрос и «критики Маркса»» были напечатаны в № 2-3 журнала «Заря» в декабре 1901 г. (под заглавием «Г. Г. «критики в аграрном вопросе. Очерк первый» за подписью: Н. Ленин) и изданы легально в виде брошюры в 1905 г. в Одессе книгоиздательством «Буревестник» — V-XII главы были опубликованы в 1906-1908 гг.</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[25] Ленинский сборник XIX, стр. 87-200.</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[26] Ленинский сборник XIX, стр. 221-316; XXXII, стр. 9-384.</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[27] В. И. Ленин. Соч., т. 6, стр. 305-306.</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[28] Школа была открыта в 1901 г. для русских студентов, живших за границей. Приглашение В. И. Ленина в эту легальную школу, организаторы которой открыто выражали симпатии народникам и эсерам, свидетельствуют о большом авторитете В. И. Ленина как теоретика аграрного вопроса и автора легальных книг «Развитие капитализма в России» и «Экономические этюды и статьи».</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[29] В. И. Ленин. Соч., т. 6, стр. 306-311.</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[30] В. И. Ленин. Соч., т. 4, стр. 394-401.</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[31] В. И. Ленин. Соч., т. 6, стр. 89-130. См. также редакционные пометки Мартова, Плеханова, Аксельрода, Засулич к тексту статьи В. И. Ленина в Ленинском сборнике III, стр. 362-395.</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[32] В. И. Ленин. Соч., т. 6, стр. 325-392. Подготовительные материалы к брошюре помещены в Ленинском сборнике XIX, стр. 339-356.</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[33] В. И. Ленин. Соч., т. 6, стр. 295-300, 412-420, 472-475.</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[34] В. И. Ленин. Соч., т. 1, стр. 315-484.</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[35] Там же, стр. 380, 381.</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[36] В. И. Ленин. Соч., т. 5, стр. 19-65.</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[37] Там же, стр. 49.</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[38] Там же, стр. 65.</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[39] См. В. И. Ленин. Соч., т. 34 (письма В. И. Ленина Г. В. Плеханову и П. Б. Аксельроду), стр. 53-64.</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[40] В. И. Ленин. Соч., т. 6, стр. 165-184.</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[41] Там же, стр. 151-154. Рукопись была написана в июле 1902 г., опубликована в 1927 г.</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[42] В. И. Ленин. Соч., т. 4, стр. 149-163.</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[43] В. И. Ленин. Соч., т. 5, стр. 219-220, стр. 221-222.</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[44] Там же, стр. 277-279.</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[45] В. И. Ленин. Предисловие к сборнику «За 12 лет». Соч., т. 13, стр. 86.</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[46] П. Н. </w:t>
      </w:r>
      <w:r w:rsidDel="00000000" w:rsidR="00000000" w:rsidRPr="00000000">
        <w:rPr>
          <w:rtl w:val="0"/>
        </w:rPr>
        <w:t xml:space="preserve">Лепешанский</w:t>
      </w:r>
      <w:r w:rsidDel="00000000" w:rsidR="00000000" w:rsidRPr="00000000">
        <w:rPr>
          <w:rtl w:val="0"/>
        </w:rPr>
        <w:t xml:space="preserve">. На повороте. Госполитиздат, 1955, стр. 140.</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[47] В. И. Ленин. Соч., т. 6, стр. 162.</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[48] В. И. Ленин. Соч., т. 6, стр. 205-224.</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[49] Там же, стр. 432-433.</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[50] Там же, стр. 447, 455-459.</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[51] В. И. Ленин. Соч., т. 7, стр. 185-392.</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[52] Письмо Н. К. Крупской Саратовскому комитету 6 мая 1904 г., в кн. «Третий съезд РСДРП». Сб. докум. и материалов. Госполитиздат, 1955,стр. 259.</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[53] В. И. Ленин. Соч., т. 4, стр. 388-393.</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[54] В. И. Ленин. Соч., т. 13, стр. 78-96.</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[55] В. И. Ленин. Соч., т. 6, стр. 187-192; т. 9, стр. 186-187; т. 13, стр. 83.</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[56] «Ленин Владимир Ильич. Краткая биография». Госполитиздат, 1955, стр. 67.</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[57] В. И. Ленин. Соч., т. 36; Ленинский сборник III, стр. 50-294.</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[58] Ленинский сборник III, стр. 399-440; IV, стр. 96-227, а также журнал «Коммунист», 1956, № 16, стр. 15-19.</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[59] Ленинский сборник VIII, стр. 93-360; XIII, стр. 134-15.</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[60] Ленинский сборник XIII, стр. 113-133.</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[61] В. И. Ленин. Соч., т. 6, стр. 155-164.</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[62] В. И. Ленин. Соч., т. 6, стр. 141-150.</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[63] См. О. А. Варенцова. «Северный рабочий союз» и Северный комитет РСДРП. ОГИЗ, Ивановское обл. изд-во, 1948, стр. 85.</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[64] Переписка В. И Ленина с большевистскими деятелями после II съезда РСДРП помещена в 34 и 36 томах 4-го издания Сочинений; в Ленинских сборниках VI, VII, X, XI, XV, XVI; в журнале «Пролетарская революция» № 2 за 1925 г., № 9 за 1930 г. и частично перепечатана в сборнике документов «III съезд РСДРП».</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[65] В. И. Ленин. Соч., т. 2, стр. 242, 515.</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[66] Там же, стр. 516-517.</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[67] В. И. Ленин. Соч., т. 2, стр. 17, 507.</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[68] В. И. Ленин. Соч., т. 1, стр. 198.</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[69] В. И. Ленин. Соч., т. 5, стр. 322.</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[70] Там же.</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[71] В. И. Ленин. Соч., т. 13, стр. 85.</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[72] Там же, стр. 91.</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[73] Ленинский сборник VI, стр. 42-81.</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[74] Там же, стр. 87-106.</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[75] В. И. Ленин. Соч., т. 7, стр. 5.</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[76] Там же, стр. 5-19, 185-392.</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[77] В. И. Ленин. Соч., т. 7, стр. 188.</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[78] Ленинский сборник XI, стр. 261-318.</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[79] Там же, стр. 313-315.</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[80] В. И. Ленин. Соч., т. 7, стр. 311.</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 </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[81] Ленинские сборники XIX, XXXI, XXXII, XXXIII.</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[82] См. раздел «Труды В. И. Ленина» настоящей лекции.</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[83] «Второй съезд РСДРП. Протоколы». Госполитиздат, 1959.</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[84] «КПСС в резолюциях и решениях съездов, конференций и пленумов ЦК», изд. 7, ч. I. Госполитиздат, 1954, стр. 80.</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[85] Ленинский сборник VI, стр. 146-159.</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[86] «КПСС в резолюциях…», ч. I, стр. 87, 135.</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[87] Там же, стр. 11-14.</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[88] См. В. И. Ленин. Соч., т. 4, стр. 328.</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[89] «КПСС в резолюциях…», ч. I, стр. 14, 15.</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[90] Первый съезд РСДРП, март 1898». Докум. и материалы. Госполитиздат, 1958.</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[91] «КПСС в резолюциях…», ч. I, стр. 47-58.</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[92] «Съезд равным числом голосов принял две резолюции «Об отношении к либералам»: Плеханова — Ленина и Старовера (Потресова).</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[93] В. И. Ленин. Соч., т. 7, стр. 189.</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[94] «Второй съезд РСДРП. Протоколы». Партиздат, М., 1932.</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[95] Съездом были утверждены протоколы всех заседаний, кроме последних двух — 36 и 37-го, не утвержденных из-за недостатка времени.</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[96] В. И. Ленин. Соч., т. 20, стр. 413.</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[97] «КПСС в резолюциях…», ч. I, стр. 22-27.</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[98] Там же, стр. 28-35.</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[99] Там же, стр. 60-66.</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[100] «Третий съезд РСДРП», стр. 41-50.</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[101] «Раскол на II съезде РСДРП и II Интернационал». Сб. докум. Партиздат, М., 1933, стр. 3-82.</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[102] «Раскол на II съезде РСДРП и II Интернационал», стр. XV. Доклад был впервые напечатан в 1904 г. брошюрой на немецком языке под названием «Материалы к выяснению партийного кризиса РСДРП».</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[103] Там же. стр. XV. Приложение, стр. 131-119.</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[104] В. И. Ленин. Соч., т. 7, стр. 439-450.</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[105] Раскол на II съезде РСДРП и II Интернационал», стр. 101. 102, 126. В Приложении к сборнику помещены статьи и письма Р. Люксембург, К. Каутского и А. Бебеля В. И. Ленину по вопросам организационных разногласий с меньшевиками.</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[106] «Первый съезд РСДРП». Документы и материалы. Госполитиздат, 1958, стр. 104-110.</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[107] «Листовки петербургских большевиков. 1902-1917», т. I. Госполитиздат, 1939, стр. 11, 12 или «Второй съезд РСДРП»… Материалы и документы. Госполитиздат, 1938, стр. 136, 137.</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[108] Все названные выше документы помещены в сборнике «Второй съезд РСДРП», 1938, стр. 136-141.</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[109] См. О. А. Варенцова. «Северный рабочий союз». Программа «Северного рабочего союза». Приложение IV. ОГИЗ, </w:t>
      </w:r>
      <w:r w:rsidDel="00000000" w:rsidR="00000000" w:rsidRPr="00000000">
        <w:rPr>
          <w:rtl w:val="0"/>
        </w:rPr>
        <w:t xml:space="preserve">ИВГИЗ</w:t>
      </w:r>
      <w:r w:rsidDel="00000000" w:rsidR="00000000" w:rsidRPr="00000000">
        <w:rPr>
          <w:rtl w:val="0"/>
        </w:rPr>
        <w:t xml:space="preserve">, 1948, стр. 162-165.</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[110] Там же. Устав Северного комитета РСДРП. Приложение VI, стр. 175-177.</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[111] «Вопросы истории КПСС», 1957, № 4 стр. 126, 128.</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[112] «Искровские организации в Твери. 1901-1903 гг.». Сб. докум. Калининское книжное изд-во, 1957, стр. 42, 43, 120 и др.</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[113] «Искровские организации на Украине». Сб. докум. и материалов Киев, 1950, стр. 30, 31.</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[114] Там же, стр. 36-38, 51-52.</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[115] Там же, стр. 45-54.</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[116] В. И. Ленин. К вопросу о докладах комитетов и групп РСДРП общепартийному съезду. Соч., т. 6, стр. 259-268.</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[117] «Второй съезд РСДРП. Протоколы». Госполитиздат, 1959, стр. 514-639.</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[118] Там же. Все доклады, кроме Бакинского, были впервые опубликованы в кн.: «Доклады </w:t>
      </w:r>
      <w:r w:rsidDel="00000000" w:rsidR="00000000" w:rsidRPr="00000000">
        <w:rPr>
          <w:rtl w:val="0"/>
        </w:rPr>
        <w:t xml:space="preserve">соц</w:t>
      </w:r>
      <w:r w:rsidDel="00000000" w:rsidR="00000000" w:rsidRPr="00000000">
        <w:rPr>
          <w:rtl w:val="0"/>
        </w:rPr>
        <w:t xml:space="preserve">.-демократических комитетов Второму съезду РСДРП». Госиздат, М. — Л., 1930; доклад организации «Искры» и доклады Петербургского, Московского и Киевского комитетов </w:t>
      </w:r>
      <w:r w:rsidDel="00000000" w:rsidR="00000000" w:rsidRPr="00000000">
        <w:rPr>
          <w:rtl w:val="0"/>
        </w:rPr>
        <w:t xml:space="preserve">перепечатывались</w:t>
      </w:r>
      <w:r w:rsidDel="00000000" w:rsidR="00000000" w:rsidRPr="00000000">
        <w:rPr>
          <w:rtl w:val="0"/>
        </w:rPr>
        <w:t xml:space="preserve"> также в сб. «II съезд РСДРП. Материалы и документы». Госполитиздат, 1938.</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[119] «Третий съезд РСДРП. Сборник документов и материалов». Госполитиздат, 1955. Документы партийных организаций. Борьба партийных организаций за созыв III съезда РСДРП, см. на стр. 31-338.</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[120] «Третий съезд РСДРП», стр. 84-252.</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[121] Там же, стр. 253-338.</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[122] В. И. Ленин. Соч., т. 5, стр. 369.</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[123] В. И. Ленин. Соч., т. 2, стр. 66-70.</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[124] «Листовки Петербургского «Союза борьбы за освобождение рабочего класса», 1895-1897 гг.». Партиздат, М., 1934; «Большевистская печать (сборник материалов)». Вып. I (1895-1903 гг.). Изд-во ВПШ и АОН при ЦК КПСС, М., 1959, стр. 12-24.</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[125] См. В. И. Ленин. Соч., т. 5, стр. 348-349.</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[126] № 1 и № 2 «Рабочей газеты» (1897) помещены в Приложении к сб. докум. «Первый съезд РСДРП, март 1898 г.». М., 1958, и сб. «Большевистская печать». Вып. I, стр. 97-121.</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[127] В. И. Ленин. Соч., т. 4, стр. 185-206.</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[128] «Союз русских социал-демократов за границей» был основан группой «Освобождение труда» в 1894 г., но в 1898 г. из-за перехода части членов «Союза» на позиции «экономизма» группа «Освобождение труда» отказалась редактировать издания «Союза», а с 1900 г. — окончательно порвала с ним.</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[129] Обе брошюры являются библиографической редкостью и хранятся в отделе редких книг Государственной библиотеки им. В. И. Ленина.</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[130] В. И. Ленин. Соч., т. 20, стр. 226.</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[131] «Искра». Изд-во «Прибой», 1925. На титульных листах указано ««Искра» №№ 1-52 декабрь 1900 — ноябрь 1903». Но с 19 октября 1903 г… с № 52, «Искра» стала органом меньшевиков. Поэтому следовало бы указать: «№№ 1-51 декабрь 1900-октябрь 1903». Выпуск VII кончается № 51 «Искры».</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[132] Об этом см. выше, раздел «Партийные документы».</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[133] В. И. Ленин. Соч., т. 16, стр. 332.</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[134] См. Н. К. Крупская. Ленин — редактор и организатор партийной печати. Госполитиздат, 1956, стр. 22-23.</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[135] Корреспонденции И. В. Бабушкина в «Искру» и указанная брошюра напечатаны в Приложении к кн. «Воспоминания Ивана Васильевича Бабушкина». Госполитиздат, 1951.</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[136] Там же, стр. 214.</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[137] «Искра» № 28, вып. III, стр. 12.</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[138] «Искра» № 28, вып. IV, стр. 3.</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[139] В. И. Ленин. Соч., т. 36, стр. 32.</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[140] «Исторический архив», 1955, № 6, стр. 19.</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[141] В. И. Ленин. Соч., т. 4, стр. 332-340.</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[142] Летом 1901 г. брошюра была переиздана в кишиневской типографии «Искры», а в 1905 г. в харьковской. В 1926 г. брошюра была переиздана Госиздатом.</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[143] В. И. Ленин. Соч., т. 6, стр. 165-184.</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[144] Речи обвиняемых за участие в демонстрации 1 и 5 мая Заломова, Быкова, Самылина и Михайлова перед судом московской судебной палаты 28-31 октября 1902 г. вышли отдельным оттиском в № 29 «Искры» и </w:t>
      </w:r>
      <w:r w:rsidDel="00000000" w:rsidR="00000000" w:rsidRPr="00000000">
        <w:rPr>
          <w:rtl w:val="0"/>
        </w:rPr>
        <w:t xml:space="preserve">перепечатывались</w:t>
      </w:r>
      <w:r w:rsidDel="00000000" w:rsidR="00000000" w:rsidRPr="00000000">
        <w:rPr>
          <w:rtl w:val="0"/>
        </w:rPr>
        <w:t xml:space="preserve"> в бакинской типографии в 1903 г.</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[145] В. И. Ленин. Соч., т. 36, стр. 91.</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[146] Речь рабочего Денисова в саратовский судебной палате 5 мая 1902 г. вышла отдельным оттиском в № 43 «Искры» в 1903 г.</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[147] Указанные материалы печатались в виде отдельных брошюр с отметкой: «Тип «Искры», Женева», 1903 г. Брошюры хранятся в отделах редких книг научных библиотек им. В. И. Ленина, А. М. Горького.</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[148] См. выше раздел «Труды В. И. Ленина».</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[149] Большинство документов местных партийных организации опубликованных в 1904 г. в брошюрах Н. Шахова «Борьба за съезд» и «К партии», переиздано в сборнике «Третий съезд РСДРП».</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[150] Обе книги представляют библиографическую редкость и хранятся в Государственной ордена Ленина библиотеке имени В. И. Ленина в отделе редких книг.</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[151] В. И. Ленин. Соч., т. 7, стр. 188.</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[152] И. В. Сталин. Соч., т. 1, стр. 56.</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[153] В. И. Ленин. Соч., т. 8, стр. 109.</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[154] В. И. Ленин. Соч., т. 7, стр. 487-492.</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[155] «КПСС в резолюциях…», ч. I, стр. 86.</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[156] См. И. А. Портянкин. Рабочая печать в период борьбы за создание Коммунистической партии Советского Союза. Изд-во Московского университета, 1956, стр. 38, 83.</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[157] «Русская периодическая печать 1895-1917 гг.». Справочник. Госполитиздат, 1957, стр. 47.</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[158] И. В. Сталин. Соч., т. 1, стр. 6, 7.</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[159] «Листовки петербургских большевиков 1902-1917 гг.», т. I, 1902-1907; т. II, 1907-1917. Госполитиздат, 1939.</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[160] «Листовки казанских большевиков 1903-1904 гг.». </w:t>
      </w:r>
      <w:r w:rsidDel="00000000" w:rsidR="00000000" w:rsidRPr="00000000">
        <w:rPr>
          <w:rtl w:val="0"/>
        </w:rPr>
        <w:t xml:space="preserve">Татгосиздат</w:t>
      </w:r>
      <w:r w:rsidDel="00000000" w:rsidR="00000000" w:rsidRPr="00000000">
        <w:rPr>
          <w:rtl w:val="0"/>
        </w:rPr>
        <w:t xml:space="preserve">, 1941.</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[161] «Листовки Кавказского союза РСДРП 1903-1905 гг.». Госполитиздат, 1955.</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[162] «Предисловие к первому тому». См. И. В. Сталин. Соч., т. 1, стр. X.</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[163] См. И. В. Сталин. Соч., т. 1, стр. 3-31.</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[164] Там же, стр. 32-55.</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[165] Там же, стр. 89-130, 160-172.</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[166] В. И. Ленин. Соч., т. 9, стр. 357.</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[167] И. В. Сталин. Соч., т. 1, стр. 56-61.</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[168]</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[169] Там же, стр. 62-73.</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[170] И. В. Сталин. Соч., т. 1, стр. 68, 56.</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[171] С. Г. Шаумян. Избранные произведения в двух томах, т. 1 902-1916 гг.). Госполитиздат, 1957, стр. 14-18.</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[172] «Союз армянских социал-демократов» основали летом 1902 г. С. Шаумян, Б. Кнунянц, А. Зурабов и др. «Манифест» был напечатан в № 1 газеты «Пролетариат» — органе «Союза».</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[173] В. И. Ленин. Соч., т. 6, стр. 293.</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[174] Там же, стр. 291-294.</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[175] Там же, стр. 293.</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[176] В. И. Ленин. Соч., т. 7, стр. 290.</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[177] «Второй съезд РСДРП. Протоколы». Госполитиздат, 1959, стр. 363 364.</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[178] Там же, стр. 61-63, 66, 67, 104.</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[179] Б. М. Кнунянц. Избранные произведения (1903-1911). Ереван, 1958, стр. 51-56.</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[180] А. М. Калмыкова. Обрывки воспоминаний. В журнале «Былое», 1926, № 1. А. М. Калмыкова заведовала книжным складом и конспиративной квартирой в период организации «Союза борьбы за освобождение рабочего класса» и принимала практическое участие в его работе.</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[181] «Воспоминания Ивана Васильевича Бабушкина 1893-1900 гг.». Госполитиздат, 1951.</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[182] Н. К. Крупская. Воспоминания о Ленине. Госполитиздат, 1957.</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[183] См. П. Н. Лепешинский. На повороте, стр. 5.</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[184] «КПСС в резолюциях…», ч. I, стр. 32.</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[185] Е. Д. Стасова. Страницы жизни и борьбы. Госполитиздат, 1957.</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[186] Ц. С. Бобровская (Зеликсон). Страницы из революционного прошлого 1903-1908 гг. Госполитиздат, 1955.</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[187] О. Пятницкий. Записки большевика. Госполитиздат, 1956, стр. 7.</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[188] М. Лядов. Из жизни партии. Госполитиздат, 1956, стр. 6.</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[189] «Воспоминания о В. И. Ленине», ч. I. Госполитиздат, 1956.</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[190] «Воспоминания о II съезде РСДРП». Госполитиздат, 1959.</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[191] «Славные большевички». Госполитиздат, 1958.</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[192] О. А. Варенцова. «Северный рабочий союз» и Северный комитет РСДРП. 3-е доп. изд. ОГИЗ. Ивановское обл. изд-во, 1948.</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pStyle w:val="Heading2"/>
        <w:rPr/>
      </w:pPr>
      <w:bookmarkStart w:colFirst="0" w:colLast="0" w:name="_3lj52cqnqrf3" w:id="12"/>
      <w:bookmarkEnd w:id="12"/>
      <w:r w:rsidDel="00000000" w:rsidR="00000000" w:rsidRPr="00000000">
        <w:rPr>
          <w:rtl w:val="0"/>
        </w:rPr>
        <w:t xml:space="preserve">Лекция 4-5. Источники по теме: “Партия большевиков в революции 1905-1907 гг.”   </w:t>
      </w:r>
    </w:p>
    <w:p w:rsidR="00000000" w:rsidDel="00000000" w:rsidP="00000000" w:rsidRDefault="00000000" w:rsidRPr="00000000" w14:paraId="00000449">
      <w:pPr>
        <w:rPr/>
      </w:pPr>
      <w:r w:rsidDel="00000000" w:rsidR="00000000" w:rsidRPr="00000000">
        <w:rPr>
          <w:rtl w:val="0"/>
        </w:rPr>
        <w:t xml:space="preserve">Период первой русской революции, один из важнейших в истории нашей партии, внес много нового как в разработку теории пролетарской партии, так и в практический опыт большевистской партии по руководству массами. Пролетариат впервые в истории выступает как гегемон буржуазно-демократической революции и выдвигает новые, пролетарские средства и формы борьбы: массовую политическую стачку, перерастающую в вооруженное восстание, Советы рабочих депутатов. В ходе революции формируется союз рабочего класса и крестьянства, подтверждается правильность разработанной В. И. Лениным тактики большевистской партии.</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Круг источников истории КПСС периода революции 1905-1907 гг. значительно обогащается за счет документов партийных съездов и конференций, документов местных партийных организаций и партийной печати. Впервые в этот период у пролетарской партии в России появляется возможность действовать открыто, наладить легальные большевистские издания, значительно расширить местную печать.</w:t>
      </w:r>
    </w:p>
    <w:p w:rsidR="00000000" w:rsidDel="00000000" w:rsidP="00000000" w:rsidRDefault="00000000" w:rsidRPr="00000000" w14:paraId="0000044C">
      <w:pPr>
        <w:pStyle w:val="Heading3"/>
        <w:rPr/>
      </w:pPr>
      <w:bookmarkStart w:colFirst="0" w:colLast="0" w:name="_gn9isc4hlix" w:id="13"/>
      <w:bookmarkEnd w:id="13"/>
      <w:r w:rsidDel="00000000" w:rsidR="00000000" w:rsidRPr="00000000">
        <w:rPr>
          <w:rtl w:val="0"/>
        </w:rPr>
        <w:t xml:space="preserve">ТРУДЫ В. И. ЛЕНИНА</w:t>
      </w:r>
    </w:p>
    <w:p w:rsidR="00000000" w:rsidDel="00000000" w:rsidP="00000000" w:rsidRDefault="00000000" w:rsidRPr="00000000" w14:paraId="0000044D">
      <w:pPr>
        <w:rPr/>
      </w:pPr>
      <w:r w:rsidDel="00000000" w:rsidR="00000000" w:rsidRPr="00000000">
        <w:rPr>
          <w:rtl w:val="0"/>
        </w:rPr>
        <w:t xml:space="preserve">Произведения В. И. Ленина, написанные во время первой русской революции, опубликованы в пяти томах (8-12) 4-го издания Сочинений. С января 1905 г. по июнь 1907 г. Лениным написано около 630 различных работ, 43 из них в Сочинениях В. И. Ленина 4-го издания публикуются впервые. Избранные работы Ленина помещены также в тематических сборниках[1].</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В 34 и 36 тома Сочинений включены 44 письма Ленина этого периода. Разумеется, простой количественный подсчет дает нам весьма ограниченное представление о колоссальной творческой работе гениального вождя русского и международного пролетариата в эти годы. Тем более, что в названное число входят и капитальные труды и краткие газетные заметки.</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В. И. Ленину принадлежит историческая заслуга в разработке тактики большевистской партии, рассчитанной на гегемонию пролетариата в буржуазно-демократической революции. Этой идеей пронизаны все труды В. И. Ленина. Основным источником для изучения этого вклада в теорию марксизма является книга Ленина «Две тактики социал-демократии в демократической революции»[2].</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Книга была написана летом 1905 г., в самый разгар революции, вскоре после III съезда </w:t>
      </w:r>
    </w:p>
    <w:p w:rsidR="00000000" w:rsidDel="00000000" w:rsidP="00000000" w:rsidRDefault="00000000" w:rsidRPr="00000000" w14:paraId="00000455">
      <w:pPr>
        <w:rPr/>
      </w:pPr>
      <w:r w:rsidDel="00000000" w:rsidR="00000000" w:rsidRPr="00000000">
        <w:rPr>
          <w:rtl w:val="0"/>
        </w:rPr>
        <w:t xml:space="preserve">партии. В. И. Ленин всесторонне теоретически обосновал в ней стратегический план и тактическую линию партии в. революции, принятую III съездом. Он впервые в истории марксизма дал научный анализ особенностей движущих сил и перспектив буржуазно-демократической революции в эпоху империализма. На основе этого анализа В. И. Ленин разработал важнейшие положения о гегемонии пролетариата и союзе его с крестьянством в буржуазно-демократической революции, о вооруженном восстании как решающем средстве свержения царизма, о революционно-демократической диктатуре пролетариата и крестьянства и о временном революционном правительстве как ее политическом органе; развил идею К. Маркса о перерастании буржуазно-демократической революции в революцию социалистическую. Ленинская теория перерастания буржуазно-демократической революции в социалистическую исходила из глубокой веры в силу союза рабочего класса и трудового крестьянства; следовательно, была рассчитана на внутренние силы революции. В этом расчете и заключается элемент будущего вывода, сделанного В. И. Лениным в 1915 г., о возможности победы пролетарской революции первоначально в нескольких или даже в одной стране.</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Книга В. И. Ленина «Две тактики социал-демократии в демократической революции» является итогом большой работы над вопросами тактики. Книге предшествовал ряд статей, напечатанных в газете «Вперед»: «Две тактики», «Должны ли мы организовать революцию?», «Новые задачи и новые силы» и др.[3], резолюции III съезда, написанные В. И. Лениным, в которых дается оценка характера и движущих сил начавшейся революции, обоснование и развитие большевистской тактики в революции и разоблачение тактического оппортунизма меньшевиков. После выхода книги В. И. Ленин продолжает обосновывать и разъяснять большевистский стратегический план и тактику борьбы за перерастание буржуазно-демократической революции в революцию социалистическую в статьях: «Отношение социал-демократии к крестьянскому движению», «Социализм и крестьянство», «Наши задачи и Совет рабочих депутатов»[4].</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Во многих работах В. И. Ленин разоблачает меньшевистскую тактику соглашательства с буржуазным либерализмом: «Пролетариат борется, буржуазия крадется к власти», «В хвосте у монархической буржуазии или во главе революционного пролетариата и крестьянства?», «Игра в парламентаризм»[5].</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Источниковедческой базой трудов В. И. Ленина, посвященных тактике партии в буржуазно-демократической революции, являются труды Маркса и Энгельса, партийные решения и печать. Значительная часть ленинских произведений связана с работой и решениями партийных съездов. Ленин был автором проектов многих решений съездов. Им были написаны основные проекты резолюций III съезда РСДРП: «О вооруженном восстании», «О временном революционном правительстве», «Об открытом политическом выступлении РСДРП», «Об отношении к крестьянскому движению», «По поводу событий на Кавказе» и др. В. И. Ленин много работал над этими проектами; так, например, Ленин пишет первоначально два проекта резолюции о вооруженном восстании[6], дважды выступает с речами при обсуждении этих проектов на III съезде[7] и, наконец, представляет съезду окончательный проект[8], который был принят без изменений[9]. Аналогична история ленинского проекта резолюции «Об участии социал-демократии во временном революционном правительстве», по поводу которого Ленин выступал на съезде с обстоятельным докладом, после чего съезд принял без существенных поправок ленинский проект резолюции.</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К IV объединительному съезду РСДРП В. И. Ленин разработал тактическую платформу большевиков[10], которая обсуждалась в марте 1906 г. на партийных совещаниях в Куоккала (Финляндия) с участием Ленина, в Москве, в Петербурге и была опубликована в газете «Партийные известия» в виде 11 проектов резолюций, предложенных большевиками съезду[11].</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В. И. Ленину принадлежат также проекты резолюций[12], положенные в основу резолюций, предложенных большевиками V съезду РСДРП. Большая часть их была принята съездом: резолюции «Об отношении к </w:t>
      </w:r>
      <w:r w:rsidDel="00000000" w:rsidR="00000000" w:rsidRPr="00000000">
        <w:rPr>
          <w:rtl w:val="0"/>
        </w:rPr>
        <w:t xml:space="preserve">непролетарским</w:t>
      </w:r>
      <w:r w:rsidDel="00000000" w:rsidR="00000000" w:rsidRPr="00000000">
        <w:rPr>
          <w:rtl w:val="0"/>
        </w:rPr>
        <w:t xml:space="preserve"> партиям», «О Государственной думе» и др.[13].</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К источникам, отражающим работу В. И. Ленина над проектами партийных решений и его борьбу за принятие их съездами партии, относятся и протокольные записи выступлений, речей и докладов В. И. Ленина на съездах партии. К сожалению, записи эти сохранились не полностью.</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В протоколах IV (Объединительного) съезда, которые велись главным образом меньшевиками, не оказалось записей важнейших докладов В. И. Ленина по аграрному вопросу, о современном моменте и заключительного слова по вопросу об отношении к Государственной думе. Этот пробел восполняется в значительной мере другими ленинскими документами, такими, как «Доклад об Объединительном съезде РСДРП (Письмо к петербургским рабочим)»[14], написанный в мае 1906 г., трудами В. И. Ленина по аграрному вопросу, статьями и брошюрами, посвященными думской тактике большевиков.</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В 1905-1907 гг. В. И. Ленин на основе опыта революции вносит в аграрную программу партии новые существенные коррективы. Обоснованию необходимости изменений в аграрной программе посвящена брошюра В. И. Ленина «Пересмотр аграрной программы рабочей партии»[15], написанная в конце марта и напечатанная в издательстве «Наша мысль» в начале апреля 1906 г. В этой работе, так же как, и в книге «Аграрная программа социал-демократии в первой русской революции 1905-1907 годов»[16], написанной сразу после третьеиюньского переворота в ноябре — декабре 1907 г., В. И. Ленин обосновывал и отстаивал программное требование национализации всех земель при конфискации помещичьих земель. Труды В. И. Ленина и партийные решения показывают, как создавалась и осуществлялась думская тактика большевиков. Вопрос об отношении большевиков к Государственной думе В. И. Ленин всегда ставил «конкретно в зависимости от определенной политической ситуации»[17].</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Думской тактике большевиков посвящено большое количество ленинских статей и брошюр. Особенно много Ленин выступает по этому вопросу с июля 1906 г., после роспуска </w:t>
      </w:r>
      <w:r w:rsidDel="00000000" w:rsidR="00000000" w:rsidRPr="00000000">
        <w:rPr>
          <w:rtl w:val="0"/>
        </w:rPr>
        <w:t xml:space="preserve">виттевской</w:t>
      </w:r>
      <w:r w:rsidDel="00000000" w:rsidR="00000000" w:rsidRPr="00000000">
        <w:rPr>
          <w:rtl w:val="0"/>
        </w:rPr>
        <w:t xml:space="preserve"> кадетской Думы. В статье «О бойкоте» (август 1906 г.) В. И. Ленин, исходя из уроков революции, ставит вопрос о необходимости пересмотреть тактику бойкота[18], ему принадлежит заслуга детальной разработки избирательной платформы большевиков и тактики левого блока на выборах во II Думу. В конце 1906 г. В. И. Ленин пишет брошюру «Социал-демократия и избирательные соглашения»[19], статьи в «Пролетарии»: «Проект обращения к избирателям» и «О блоках с кадетами»[20], листовку «Кого выбирать в Государственную думу?»[21], которая вышла в Петербурге в полном и сокращенном виде и </w:t>
      </w:r>
      <w:r w:rsidDel="00000000" w:rsidR="00000000" w:rsidRPr="00000000">
        <w:rPr>
          <w:rtl w:val="0"/>
        </w:rPr>
        <w:t xml:space="preserve">перепечатывалась</w:t>
      </w:r>
      <w:r w:rsidDel="00000000" w:rsidR="00000000" w:rsidRPr="00000000">
        <w:rPr>
          <w:rtl w:val="0"/>
        </w:rPr>
        <w:t xml:space="preserve"> Харьковским, Костромским, Иваново-Вознесенским и другими комитетами РСДРП. Почти все труды В. И. Ленина начала 1907 г. связаны с думской тактикой большевиков. Брошюры «Выборы в Петербурге и лицемерие 31 меньшевика», «Доклад V съезду РСДРП по поводу петербургского раскола и связанного с ним учреждения партийного суда»[22] и др. освещают непримиримую принципиальную борьбу В. И. Ленина против меньшевистской тактики соглашения с кадетами.</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Переписка В. И. Ленина в 1905 г. отражает его борьбу за III съезд, руководство работой ЦК и партийной печатью[23].</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К ленинским источникам периода первой русской революции следует отнести и работы В. И. Ленина, написанные после 1905-1907 гг., но посвященные ретроспективной оценке этого периода. Наиболее полный анализ и оценка революции были даны В. И. Лениным в «Докладе о революции 1905 года»[24], прочитанном на собрании швейцарской рабочей молодежи 9 января 1917 г., в книге «Детская болезнь «левизны» в коммунизме»[25], в заметках «К истории вопроса о диктатуре»[26] и других работах. Оценку значения вооруженной борьбы и декабрьского вооруженного восстания мы находим у В. И. Ленина во многих работах, написанных после Октябрьской революции — «Подвиг пресненских рабочих»[27], «Письмо к рабочим Красной Пресни 25 декабря 1920 г.»[28] и др.</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Произведения В. И. Ленина периода 1905-1907 гг. дополняются материалами V и XVI Ленинских сборников. В них помещены планы, тезисы, наброски статей, письма с конца 1904 по октябрь 1905 г., до III съезда, переписка, отражающая борьбу за съезд, материалы подготовки съезда и борьбы после III съезда до приезда Ленина в Россию. Значительная часть ленинских материалов III съезда РСДРП вошла в 8-й том 4-го издания Сочинений В. И. Ленина. Материалы, не вошедшие в Сочинения, такие, как три варианта порядка дня съезда, дневник председателя съезда, конспекты речей и докладов, материалы к резолюциям[29], являются ценным дополнением к протоколам и резолюциям съезда и ленинской книге «Две тактики социал-демократии в демократической революции».</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Материалы XVI Ленинского сборника дополняют пятый и содержат подготовительные материалы к статьям 1905 г. «Рабочая и буржуазная демократия», «Падение Порт-Артура», «От народничества к марксизму», «Первые уроки», а также важные документы, характеризующие Ленина как редактора: план содержания № 5 «Вперед» с перечнем имеющихся корреспонденции и с расчетом страниц и букв[30], письма и редакционные указания Ленина </w:t>
      </w:r>
      <w:r w:rsidDel="00000000" w:rsidR="00000000" w:rsidRPr="00000000">
        <w:rPr>
          <w:rtl w:val="0"/>
        </w:rPr>
        <w:t xml:space="preserve">соредакторам</w:t>
      </w:r>
      <w:r w:rsidDel="00000000" w:rsidR="00000000" w:rsidRPr="00000000">
        <w:rPr>
          <w:rtl w:val="0"/>
        </w:rPr>
        <w:t xml:space="preserve"> газет «Вперед» и «Пролетарий» </w:t>
      </w:r>
      <w:r w:rsidDel="00000000" w:rsidR="00000000" w:rsidRPr="00000000">
        <w:rPr>
          <w:rtl w:val="0"/>
        </w:rPr>
        <w:t xml:space="preserve">Ольминскому</w:t>
      </w:r>
      <w:r w:rsidDel="00000000" w:rsidR="00000000" w:rsidRPr="00000000">
        <w:rPr>
          <w:rtl w:val="0"/>
        </w:rPr>
        <w:t xml:space="preserve">, Воровскому и Луначарскому и редакционные правки в статье сотрудника ЦО Карпинского (январь- ноябрь 1905 г.). В XVI Ленинском сборнике имеются также заметки и тезисы к главам книги «Две тактики социал-демократии в демократической революции» и документы, написанные Лениным в 1906-1907 гг. по возвращении в Россию.</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Работы В. И. Ленина 1905-1907 гг. публиковались в нелегальных большевистских органах — газетах «Вперед», «Пролетарий», «Партийные известия» и др., а также в легальных изданиях — большевистских газетах «Новая жизнь», «Волна», «Вперед», «Эхо», «Молодая Россия», «Рабочий», в еженедельниках «Тернии труда», «Простые речи», газетах «Новый луч», «Наше эхо» и др., в журнале «Вестник жизни», в большевистском «Сборнике первом», изданном в 1907 г., и отдельными листовками и брошюрами, в легальных издательствах «Новая дума», «Волна» и др.</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В октябре 1905 г., когда появилась возможность легальных изданий, В. И. Ленин редактирует для них некоторые свои ранние нелегальные работы. Так, ленинская брошюра «К деревенской бедноте», нелегально изданная в 1903 г. в типографии Заграничной лиги русских революционных социал-демократов, вышла в 1905 г. легально в несколько измененной редакции в издательстве «Молот» под заголовком: Н. Ленин — «Нужды деревни (к деревенской бедноте)», С.-Петербург, 1905 г.[31].</w:t>
      </w:r>
    </w:p>
    <w:p w:rsidR="00000000" w:rsidDel="00000000" w:rsidP="00000000" w:rsidRDefault="00000000" w:rsidRPr="00000000" w14:paraId="00000474">
      <w:pPr>
        <w:rPr/>
      </w:pPr>
      <w:r w:rsidDel="00000000" w:rsidR="00000000" w:rsidRPr="00000000">
        <w:rPr>
          <w:rtl w:val="0"/>
        </w:rPr>
        <w:t xml:space="preserve">Труды В. И. Ленина, написанные в 1905-1907 гг., а также труды более поздних лет, посвященные революции 1905- 1907 гг., являются основным источником для изучения выработки тактики большевистской партии в буржуазно-демократической революции, для изучения выработки ленинской теории социалистической революции, важнейшей составной частью которой является теория перерастания буржуазно-демократической революции в социалистическую.</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Названные выше труды В. И. Ленина вносят существенный вклад в аграрную программу нашей партии.</w:t>
      </w:r>
    </w:p>
    <w:p w:rsidR="00000000" w:rsidDel="00000000" w:rsidP="00000000" w:rsidRDefault="00000000" w:rsidRPr="00000000" w14:paraId="00000477">
      <w:pPr>
        <w:rPr/>
      </w:pPr>
      <w:r w:rsidDel="00000000" w:rsidR="00000000" w:rsidRPr="00000000">
        <w:rPr>
          <w:rtl w:val="0"/>
        </w:rPr>
        <w:t xml:space="preserve">Ленинские программные, тактические и организационные положения этого периода легли в основу решений партийных съездов и конференций РСДРП.</w:t>
      </w:r>
    </w:p>
    <w:p w:rsidR="00000000" w:rsidDel="00000000" w:rsidP="00000000" w:rsidRDefault="00000000" w:rsidRPr="00000000" w14:paraId="00000478">
      <w:pPr>
        <w:pStyle w:val="Heading3"/>
        <w:rPr/>
      </w:pPr>
      <w:bookmarkStart w:colFirst="0" w:colLast="0" w:name="_5rb9dl24cypz" w:id="14"/>
      <w:bookmarkEnd w:id="14"/>
      <w:r w:rsidDel="00000000" w:rsidR="00000000" w:rsidRPr="00000000">
        <w:rPr>
          <w:rtl w:val="0"/>
        </w:rPr>
        <w:t xml:space="preserve">ПАРТИЙНЫЕ ДОКУМЕНТЫ</w:t>
      </w:r>
    </w:p>
    <w:p w:rsidR="00000000" w:rsidDel="00000000" w:rsidP="00000000" w:rsidRDefault="00000000" w:rsidRPr="00000000" w14:paraId="00000479">
      <w:pPr>
        <w:rPr/>
      </w:pPr>
      <w:r w:rsidDel="00000000" w:rsidR="00000000" w:rsidRPr="00000000">
        <w:rPr>
          <w:rtl w:val="0"/>
        </w:rPr>
        <w:t xml:space="preserve">Основными партийными документами в период первой русской революции являются решения и протоколы трех съездов РСДРП: III, IV и V. Кроме того, появляются новые партийные документы. Это — резолюции партийных конференций, как </w:t>
      </w:r>
      <w:r w:rsidDel="00000000" w:rsidR="00000000" w:rsidRPr="00000000">
        <w:rPr>
          <w:rtl w:val="0"/>
        </w:rPr>
        <w:t xml:space="preserve">общепартийных</w:t>
      </w:r>
      <w:r w:rsidDel="00000000" w:rsidR="00000000" w:rsidRPr="00000000">
        <w:rPr>
          <w:rtl w:val="0"/>
        </w:rPr>
        <w:t xml:space="preserve">[32], так и других[33]; извещения о съездах, предсъездовские платформы большевиков и большевистские платформы в избирательной кампании.</w:t>
      </w:r>
    </w:p>
    <w:p w:rsidR="00000000" w:rsidDel="00000000" w:rsidP="00000000" w:rsidRDefault="00000000" w:rsidRPr="00000000" w14:paraId="0000047A">
      <w:pPr>
        <w:rPr/>
      </w:pPr>
      <w:r w:rsidDel="00000000" w:rsidR="00000000" w:rsidRPr="00000000">
        <w:rPr>
          <w:rtl w:val="0"/>
        </w:rPr>
        <w:t xml:space="preserve">При изучении партийных документов этого периода надо учитывать, что большевизм как политическое течение и как партия нового типа вырос и окреп в борьбе с теоретическим, программным, тактическим и организационным оппортунизмом меньшевиков. Борясь с ним, большевики одновременно стремились осуществить единство революционных действий пролетариата и обеспечить руководящую роль в революции пролетарской партии.</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Существование двух фракций, меньшевиков и большевиков, в рамках одной партии в 1903-1912 гг. (от II съезда до Пражской конференции РСДРП) означало, что не все решения руководящих органов партии — съездов, конференций, пленумов ЦК — отражали волю большинства партии, т.е. не все решения были большевистскими.</w:t>
      </w:r>
    </w:p>
    <w:p w:rsidR="00000000" w:rsidDel="00000000" w:rsidP="00000000" w:rsidRDefault="00000000" w:rsidRPr="00000000" w14:paraId="0000047D">
      <w:pPr>
        <w:rPr/>
      </w:pPr>
      <w:r w:rsidDel="00000000" w:rsidR="00000000" w:rsidRPr="00000000">
        <w:rPr>
          <w:rtl w:val="0"/>
        </w:rPr>
        <w:t xml:space="preserve">Различный характер решений съездов и конференций находится в прямой зависимости от их состава. Целиком большевистский состав III съезда РСДРП, происходившего в апреле 1905 г. в Лондоне, </w:t>
      </w:r>
      <w:r w:rsidDel="00000000" w:rsidR="00000000" w:rsidRPr="00000000">
        <w:rPr>
          <w:rtl w:val="0"/>
        </w:rPr>
        <w:t xml:space="preserve">определил и</w:t>
      </w:r>
      <w:r w:rsidDel="00000000" w:rsidR="00000000" w:rsidRPr="00000000">
        <w:rPr>
          <w:rtl w:val="0"/>
        </w:rPr>
        <w:t xml:space="preserve"> ленинский большевистский характер его решений по всем вопросам тактики партии в развернувшейся революции. «Объединительный» IV съезд РСДРП (апрель 1906 г., Стокгольм) из-за преобладания на нем меньшевиков принял ряд меньшевистских решений; то же надо сказать и о второй («Первой всероссийской») конференции РСДРП. Преобладание на V (Лондонском) съезде в 1907 г. большевиков, поддержанных большинством делегаций польских и латышских социал-демократов, обеспечило большевистский характер всех основных решений съезда.</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Поэтому для изучения большевизма (истории КПСС) историку партии нельзя ограничиваться привлечением одних только решений съездов и конференций. Следует привлечь и другие большевистские документы, которые впервые появляются в годы первой русской революции и выражают политическую платформу большинства партии.</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Назовем несколько таких документов. 1) «Извещение о созыве III партийного съезда», изданное Бюро комитетов большинства, а затем «Извещение о III съезде РСДРП», изданное избранным на съезде ЦК; 2) Тактическая платформа большевиков к IV (Объединительному) съезду и 3) «Обращение к партии делегатов Объединительного съезда, принадлежавших к бывшей фракции «большевиков»[34].</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Названные выше партийные документы, отражающие борьбу между революционным и оппортунистическим течениями в РСДРП, могли возникнуть лишь в особых исторических условиях при существовании в рамках одной партии двух политических течений — революционного большевистского и оппортунистического меньшевистского.</w:t>
      </w:r>
    </w:p>
    <w:p w:rsidR="00000000" w:rsidDel="00000000" w:rsidP="00000000" w:rsidRDefault="00000000" w:rsidRPr="00000000" w14:paraId="00000484">
      <w:pPr>
        <w:rPr/>
      </w:pPr>
      <w:r w:rsidDel="00000000" w:rsidR="00000000" w:rsidRPr="00000000">
        <w:rPr>
          <w:rtl w:val="0"/>
        </w:rPr>
        <w:t xml:space="preserve">Изучение этих документов наряду с решениями съездов РСДРП необходимо как в исследовательской, так и в преподавательской и пропагандистской работе. В самом деле, чтобы выяснить позицию большевиков на IV съезде по вопросам аграрной программы, отношения к Государственной думе и вооруженному восстанию, по которым были приняты меньшевистские резолюции, необходимо помимо резолюций IV (Объединительного) съезда изучить предсъездовскую тактическую платформу большевиков, выступления В. И. Ленина на съезде, протоколы съезда и обязательно «Обращение к партии» большевиков — делегатов съезда. Заметим попутно, что «Обращение» (так же, как и «Извещение») — источник обобщающего характера, дающий направление исследованию и облегчающий задачу изучения и анализа других источников.</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Привлечение этих источников тем более необходимо потому, что IV съезд был объединительным не только по отношению к двум фракциям РСДРП. На съезде произошло (на условиях, указанных в соответствующих резолюциях) объединение РСДРП с польской и латышской социал-демократией, а также с Бундом. Это обстоятельство расширяет круг источников и вместе с тем усложняет их анализ. Ведь с момента Объединительного съезда вплоть до Пражской конференции 1912 г. верховный орган партии — съезд (IV и V), ЦК партии и конференции партии (со второй по пятую) выступали от имени всей РСДРП, состав которой не мог обеспечить единства. Да и само объединение было лишь формальным. Оставались и углублялись программные, тактические и организационные разногласия между большевиками и меньшевиками, которые в конце концов привели последних к ликвидаторству, а большевиков — к окончательному организационному оформлению в самостоятельную партию.</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Привлечение всей совокупности партийных документов и сравнение их между собой необходимо еще и потому, что мы не имеем полной публикации протоколов некоторых съездов. Это относится прежде всего к протоколам IV съезда. Преобладание меньшевиков на съезде отразилось и на партийной документации. Несмотря на то что на IV съезде, помимо секретарей, были две стенографистки, в текстах протоколов не оказалось докладов и выступлений В. И. Ленина по аграрному вопросу, по вопросу о современном моменте, </w:t>
      </w:r>
      <w:r w:rsidDel="00000000" w:rsidR="00000000" w:rsidRPr="00000000">
        <w:rPr>
          <w:rtl w:val="0"/>
        </w:rPr>
        <w:t xml:space="preserve">о</w:t>
      </w:r>
      <w:r w:rsidDel="00000000" w:rsidR="00000000" w:rsidRPr="00000000">
        <w:rPr>
          <w:rtl w:val="0"/>
        </w:rPr>
        <w:t xml:space="preserve"> классовых задачах пролетариата и заключительного слова по докладу об отношении к Государственной думе. Остальные же речи Ленина меньшевистские секретари записали крайне неполно и неточно. К тому же, в отличие от протоколов II и III съездов, протоколы IV съезда РСДРП не были утверждены съездом.</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При переиздании протоколов Истпартом в 1926 г. в текст не было внесено существенных изменений. В 1934 г. ИМЭЛ выпустил третье издание протоколов IV съезда под редакцией О. А. Баренцевой, которое открывается ленинским «Докладом об Объединительном съезде», а в раздел «Материалы съезда» включены большевистские проекты резолюций, брошюра В. И. Ленина «Пересмотр аграрной программы рабочей партии» и другие материалы.</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Ленинские документы, восполняющие существенные недостатки протоколов, включены в последнее издание протоколов под редакцией Н. И. Шатагина и М. Д. Стучебниковой, которые подготовил в 1959 г. Институт марксизма-ленинизма при ЦК КПСС.</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Более благополучно обстоит дело с публикацией протоколов III и V съездов[35]. На титульных листах первых публикаций протоколов этих съездов даже стоит пометка: «Полный текст протоколов», но полнота текстов и в данном случае относительна: протоколы хотя и печатались в нелегальных типографиях и распространялись нелегально, но все же они могли довольно легко попасть в руки полиции. Поэтому определенная часть протоколов и резолюций по решению соответствующего съезда не подлежала публикации, по конспиративным соображениям[36]. Кроме того, протокольные записи, в отличие от стенографических, не могут полностью воспроизвести работу съездов. «Надо не забывать, — предупреждал В. И. Ленин, — что протоколы дают лишь бледную картину прений, ибо, вместо полных речей, они приводят самые сжатые конспекты и экстракты»[37]. Об этом свидетельствуют и делегаты съездов, которые не фаз жадно слушали блестящие речи В. И. Ленина, а изложены они сухо на двух-трех страничках[38]. Но, несмотря на этот недостаток, протоколы съездов не перестают быть ценными партийными документами. Таким образом, одной из особенностей протоколов съездов этого периода является их неполнота; и, следовательно, чтобы представить себе полную картину съездов, надо привлекать и другие партийные документы.</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Кроме указанных источников, следует отметить некоторые документы Центрального Комитета, избранного III съездом партии. В их числе постановления ЦК РСДРП, принятые в июне — августе 1905 г.: «Об отколовшейся части партии», «Об отношении к выборам в Государственную думу» и «Общий план кампании по поводу Государственной думы», листовки и воззвания ЦК к рабочим и крестьянам по поводу царского манифеста, призывающие к подготовке вооруженного восстания и др.[39].</w:t>
      </w:r>
    </w:p>
    <w:p w:rsidR="00000000" w:rsidDel="00000000" w:rsidP="00000000" w:rsidRDefault="00000000" w:rsidRPr="00000000" w14:paraId="00000491">
      <w:pPr>
        <w:rPr/>
      </w:pPr>
      <w:r w:rsidDel="00000000" w:rsidR="00000000" w:rsidRPr="00000000">
        <w:rPr>
          <w:rtl w:val="0"/>
        </w:rPr>
        <w:t xml:space="preserve">Большое значение для историков КПСС имеет начавшаяся в последние годы публикация местных партийных документов. Наиболее важными являются отчеты и доклады местных комитетов РСДРП, отражающие содержание и формы агитационной работы, историю и структуру важнейших большевистских организаций — петербургской, тверской, рижской, северной, уральской, кавказской, бакинской, воронежской и екатеринославской[40]. Некоторые отчеты местных комитетов, например Тверского комитета РСДРП, публиковались после съезда в большевистской газете «Пролетарий».</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О документах, показывающих борьбу местных организаций за созыв III съезда РСДРП 1904-1905 гг., говорилось выше. Документы, относящиеся к периоду июнь – сентябрь 1905 г., показывают деятельность местных большевистских партийных организаций за осуществление решений III съезда РСДРП. В их числе такие важные документы, как отчеты о местных конференциях РСДРП московской[41] и северной[42] организаций РСДРП (июнь 1905 г.), основные резолюции IV конференции Кавказского союза РСДРП (ноябрь 1905 г.)[43], первой областной конференции организаций РСДРП Северо-Западного края[44] и отдельные резолюции, заявления, листовки и другие документы местных организаций РСДРП, публиковавшиеся в газете «Пролетарий».</w:t>
      </w:r>
    </w:p>
    <w:p w:rsidR="00000000" w:rsidDel="00000000" w:rsidP="00000000" w:rsidRDefault="00000000" w:rsidRPr="00000000" w14:paraId="00000494">
      <w:pPr>
        <w:rPr/>
      </w:pPr>
      <w:r w:rsidDel="00000000" w:rsidR="00000000" w:rsidRPr="00000000">
        <w:rPr>
          <w:rtl w:val="0"/>
        </w:rPr>
        <w:t xml:space="preserve">Документы центральных и местных партийных организаций периода высшего подъема революции опубликованы также в различных документальных сборниках. Для лучшей ориентировки в публикациях партийных документов остановимся на характеристике имеющихся сборников.</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Следует заметить, что подавляющее большинство сборников, посвященных революции 1905-1907 гг., не имеет историко-партийной направленности и содержит главным образом документы истории СССР. Они ставят своей задачей показать революционные события тех лет в целом. Лишь немногие сборники, такие, как «Большевики во главе всероссийской политической стачки в октябре 1905 г.», «Петербургские большевики в период подъема первой русской революции 1905-1907 гг.» или «Сборник большевистских листовок организаций РСДРП Тамбовской губернии 1905-1907», специально посвящены руководящей роли большевиков в революции. Но и во всех общих сборниках историк партии найдет много источников, характеризующих деятельность местных большевистских организаций: листовки партийных организаций, выдержки из большевистских газет, следственные материалы о деятельности большевистских руководителей, воспоминания старых большевиков и т. д.</w:t>
      </w:r>
    </w:p>
    <w:p w:rsidR="00000000" w:rsidDel="00000000" w:rsidP="00000000" w:rsidRDefault="00000000" w:rsidRPr="00000000" w14:paraId="00000497">
      <w:pPr>
        <w:rPr/>
      </w:pPr>
      <w:r w:rsidDel="00000000" w:rsidR="00000000" w:rsidRPr="00000000">
        <w:rPr>
          <w:rtl w:val="0"/>
        </w:rPr>
        <w:t xml:space="preserve">Центральное место среди общих сборников документов занимает многотомная публикация 1955 г. Академии наук СССР «Революция 1905-1907 гг. в России. Документы и материалы». Первые три тома содержат документы, соответствующие этапам революции 1905-1907 гг. Последние посвящены ходу революции на местах. Среди самых разнообразных документов этого издания публикуются в хронологическом порядке воззвания ЦК РСДРП, тексты конспиративных писем, сообщения периодической печати большевиков.</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Большое количество историко-партийных документов опубликовано в тематических сборниках, изданных местными издательствами.</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До 1955 г. издание местных документальных сборников, посвященных первой русской революции, было крайне ограничено- немногим более десятка.</w:t>
      </w:r>
    </w:p>
    <w:p w:rsidR="00000000" w:rsidDel="00000000" w:rsidP="00000000" w:rsidRDefault="00000000" w:rsidRPr="00000000" w14:paraId="0000049C">
      <w:pPr>
        <w:rPr/>
      </w:pPr>
      <w:r w:rsidDel="00000000" w:rsidR="00000000" w:rsidRPr="00000000">
        <w:rPr>
          <w:rtl w:val="0"/>
        </w:rPr>
        <w:t xml:space="preserve">К пятидесятилетнему юбилею революции 1905-1907 гг. к подготовке переиздания старых и публикации новых документов были привлечены все местные научно-исследовательские институты истории партии, институты истории Академии наук и лучшие силы вузов. В результате в 1955 и частично в 1956 гг. было издано свыше 30 сборников документов и материалов по истории революции 1905-1907 гг. на местах.</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Благодаря этой работе мы располагаем теперь значительным количеством опубликованных и, следовательно, легко доступных источников по истории первой русской революции: изданы сборники документов о революционных событиях в Петербурге и Москве, Калужской, Воронежской, Курской, Пензенской и Тамбовской губерниях, городах и губерниях Поволжья (Н. Новгород, Самара, Симбирск, Кострома) v в Молдавии, Крыму (Таврическая губ.), на Украине в целом (в двух томах) и отдельных ее частях (Харьков, Донбасс), в Белоруссии (Минск, Гомель), Латвии, Эстонии, Прикамье, Сибири, на Дальнем Востоке (Томск, Иркутск, Красноярск,  Забайкалье), Кавказе и Дону, Казахстане, Туркмении и Узбекистане.</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При изучении документов местных организаций РСДРП периода первой русской революции необходимо помнить о существовании и борьбе в рамках РСДРП двух политических течений и что основой изучения являются документы большевистских комитетов РСДРП. Нарушение этого методологического принципа ведет к объективизму, а следовательно и к фальсификации истории КПСС.</w:t>
      </w:r>
    </w:p>
    <w:p w:rsidR="00000000" w:rsidDel="00000000" w:rsidP="00000000" w:rsidRDefault="00000000" w:rsidRPr="00000000" w14:paraId="000004A1">
      <w:pPr>
        <w:rPr/>
      </w:pPr>
      <w:r w:rsidDel="00000000" w:rsidR="00000000" w:rsidRPr="00000000">
        <w:rPr>
          <w:rtl w:val="0"/>
        </w:rPr>
        <w:t xml:space="preserve">Нарушения принципа партийности в отборе материалов имели место при публикации некоторых документальных сборников. Например, в сборнике документов и материалов о революции 1905-1907 гг. в Донбассе приводятся документы о деятельности Екатеринославского комитета РСДРП без указания на то, что с января по май 1905 г. он был захвачен меньшевиками. Подобные же недостатки есть в сборнике документов «1905-1907 годы на Дону», а также в сборнике документальных материалов «Революционное движение в Иркутской губернии в период первой русской революции». В 1905-1907 гг. Иркутский комитет РСДРП был меньшевистским, о чем писал «Пролетарий» в № 16 от 14(1) сентября 1905 г. Несмотря на это, составители сборника напечатали меньшевистские документы, в которых содержатся проповедь соглашательства рабочих с либералами и другие свидетельства меньшевистской тактики без всяких разъяснений во введении и подстрочных примечаний[45].</w:t>
      </w:r>
    </w:p>
    <w:p w:rsidR="00000000" w:rsidDel="00000000" w:rsidP="00000000" w:rsidRDefault="00000000" w:rsidRPr="00000000" w14:paraId="000004A2">
      <w:pPr>
        <w:rPr/>
      </w:pPr>
      <w:r w:rsidDel="00000000" w:rsidR="00000000" w:rsidRPr="00000000">
        <w:rPr>
          <w:rtl w:val="0"/>
        </w:rPr>
        <w:t xml:space="preserve">При такой публикации меньшевистские документы выдаются за большевистские, история КПСС подменяется историей меньшевизма, фальсифицируется. Подобный объективистский подход к подбору и публикации документов, ведущий к искажению исторических фактов истории КПСС, не раз подвергался критике в нашей печати[46].</w:t>
      </w:r>
    </w:p>
    <w:p w:rsidR="00000000" w:rsidDel="00000000" w:rsidP="00000000" w:rsidRDefault="00000000" w:rsidRPr="00000000" w14:paraId="000004A3">
      <w:pPr>
        <w:rPr/>
      </w:pPr>
      <w:r w:rsidDel="00000000" w:rsidR="00000000" w:rsidRPr="00000000">
        <w:rPr>
          <w:rtl w:val="0"/>
        </w:rPr>
        <w:t xml:space="preserve">Таким образом, партийные документы периода первой русской революции отражают деятельность большевиков в революции по осуществлению ленинской тактики. Они свидетельствуют о том, что только большевики последовательно боролись за гегемонию пролетариата и победу буржуазно-демократической революции.</w:t>
      </w:r>
    </w:p>
    <w:p w:rsidR="00000000" w:rsidDel="00000000" w:rsidP="00000000" w:rsidRDefault="00000000" w:rsidRPr="00000000" w14:paraId="000004A4">
      <w:pPr>
        <w:pStyle w:val="Heading3"/>
        <w:rPr/>
      </w:pPr>
      <w:bookmarkStart w:colFirst="0" w:colLast="0" w:name="_fgeq9syw5gl9" w:id="15"/>
      <w:bookmarkEnd w:id="15"/>
      <w:r w:rsidDel="00000000" w:rsidR="00000000" w:rsidRPr="00000000">
        <w:rPr>
          <w:rtl w:val="0"/>
        </w:rPr>
        <w:t xml:space="preserve">ПАРТИЙНАЯ ПЕЧАТЬ</w:t>
      </w:r>
    </w:p>
    <w:p w:rsidR="00000000" w:rsidDel="00000000" w:rsidP="00000000" w:rsidRDefault="00000000" w:rsidRPr="00000000" w14:paraId="000004A5">
      <w:pPr>
        <w:rPr/>
      </w:pPr>
      <w:r w:rsidDel="00000000" w:rsidR="00000000" w:rsidRPr="00000000">
        <w:rPr>
          <w:rtl w:val="0"/>
        </w:rPr>
        <w:t xml:space="preserve">Большевистская печать в первой русской революции является одним из основных источников для изучения истории нашей партии. В. И. Ленин писал: «Все вопросы, из-за которых шла вооруженная борьба масс в 1905-1907 и в 1917- 1920 годах, можно (и должно) проследить, в зародышевой форме, по тогдашней печати»[47].</w:t>
      </w:r>
    </w:p>
    <w:p w:rsidR="00000000" w:rsidDel="00000000" w:rsidP="00000000" w:rsidRDefault="00000000" w:rsidRPr="00000000" w14:paraId="000004A6">
      <w:pPr>
        <w:rPr/>
      </w:pPr>
      <w:r w:rsidDel="00000000" w:rsidR="00000000" w:rsidRPr="00000000">
        <w:rPr>
          <w:rtl w:val="0"/>
        </w:rPr>
        <w:t xml:space="preserve">Партийная печать в 1905-1907 гг. увеличилась по сравнению с </w:t>
      </w:r>
      <w:r w:rsidDel="00000000" w:rsidR="00000000" w:rsidRPr="00000000">
        <w:rPr>
          <w:rtl w:val="0"/>
        </w:rPr>
        <w:t xml:space="preserve">предреволюционным</w:t>
      </w:r>
      <w:r w:rsidDel="00000000" w:rsidR="00000000" w:rsidRPr="00000000">
        <w:rPr>
          <w:rtl w:val="0"/>
        </w:rPr>
        <w:t xml:space="preserve"> периодом в несколько раз. Историками выявлено 140 различных названий большевистских газет и журналов[48].</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Подпольные, а затем и легальные типографии местных комитетов РСДРП действовали почти в каждом крупном городе. Появились десятки местных газет, тысячами выпускались листовки. Они выходили на русском, грузинском, армянском, латышском, польском, литовском, эстонском и других языках.</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Сравнительная многочисленность (по сравнению с другими периодами истории КПСС до 1917 г.) легальных и нелегальных большевистских изданий составляет первую характерную черту большевистской печати 1905-1907 гг. Другой отличительной чертой большевистской периодики тех лет является появление легальных газет и журналов, в.том числе и легальных изданий центральных органов большевиков. Новыми отличительными чертами большевистской печати в первой русской революции являются также рождение таких знаменательных в истории </w:t>
      </w:r>
      <w:r w:rsidDel="00000000" w:rsidR="00000000" w:rsidRPr="00000000">
        <w:rPr>
          <w:rtl w:val="0"/>
        </w:rPr>
        <w:t xml:space="preserve">газет</w:t>
      </w:r>
      <w:r w:rsidDel="00000000" w:rsidR="00000000" w:rsidRPr="00000000">
        <w:rPr>
          <w:rtl w:val="0"/>
        </w:rPr>
        <w:t xml:space="preserve">, как «Известия» Советов рабочих депутатов (Московского, Костромского, Новороссийского, Таганрогского), появление ежедневных массовых газет, а также наличие объединенных печатных органов (меньшевиков и большевиков), особенно в армии и на флоте.</w:t>
      </w:r>
    </w:p>
    <w:p w:rsidR="00000000" w:rsidDel="00000000" w:rsidP="00000000" w:rsidRDefault="00000000" w:rsidRPr="00000000" w14:paraId="000004AB">
      <w:pPr>
        <w:rPr/>
      </w:pPr>
      <w:r w:rsidDel="00000000" w:rsidR="00000000" w:rsidRPr="00000000">
        <w:rPr>
          <w:rtl w:val="0"/>
        </w:rPr>
        <w:t xml:space="preserve">В 1905-1906 гг. центральными органами большевиков были взаимно преемственные нелегальные газеты «Вперед», «Пролетарий», легальные — «Новая жизнь», «Волна», «Вперед», «Эхо» и нелегальная газета «Пролетарий» (1906-1909). О нелегальной еженедельной большевистской газете «Вперед» уже говорилось в предыдущей лекции. Газета «Пролетарий» как официальный Центральный Орган РСДРП издавалась в Женеве согласно решению III съезда партии с мая по ноябрь 1905 г. Пленум ЦК 27 апреля 1905 г. сохранил тот же состав редакции «Пролетария», какой имела газета «Вперед», во главе с ответственным редактором В. И. Лениным.</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Газета «Пролетарий», подобно ленинской «Искре» и «Вперед», была основной трибуной для выступления В. И. Ленина с мая 1905 г. до его отъезда в Россию в октябре 1905 г. Всего за это время в «Пролетарии» было напечатано 69 статей В. И. Ленина, посвященных главным образом разработке, обоснованию и защите тактики партии в революции.</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«Пролетарий» сыграл большую роль в пропаганде решений III съезда РСДРП и в борьбе за их осуществление. На страницах № 1 «Пролетария» были впервые опубликованы основные резолюции III съезда партии: о вооруженном восстании, о временном революционном правительстве, об отношении к крестьянскому движению, о пропаганде и агитации и др.</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Активную работу в редакции вели Н. К. Крупская, В. А. Карпинский. Редакция «Пролетария» опиралась на широкую сеть корреспондентов, среди которых постоянными были С. Г. Шаумян, В. Д. Бонч-Бруевич, М. И. Васильев-Южин, С. И. Гусев, Р. С. Землячка, П. Н. Лепешинский, М. М. Литвинов, Е. Д. Стасова, М. Г. Цхакая, А. И. Ульянова-Елизарова и др. Последние два номера (25 и 26) «Пролетария» вышли после отъезда В. И. Ленина под редакцией В. В. Воровского.</w:t>
      </w:r>
    </w:p>
    <w:p w:rsidR="00000000" w:rsidDel="00000000" w:rsidP="00000000" w:rsidRDefault="00000000" w:rsidRPr="00000000" w14:paraId="000004B2">
      <w:pPr>
        <w:rPr/>
      </w:pPr>
      <w:r w:rsidDel="00000000" w:rsidR="00000000" w:rsidRPr="00000000">
        <w:rPr>
          <w:rtl w:val="0"/>
        </w:rPr>
        <w:t xml:space="preserve">К большевистским центральным изданиям в 1905 г. относятся также «Летучие листки» Центрального Комитета РСДРП, издававшиеся с июня по сентябрь 1905 г. (вышло 4 номера), в которых печатались документы ЦК, и нелегальная популярная газета «Рабочий», выходившая по постановлению III съезда РСДРП в Москве в августе — октябре 1905 г. под редакцией В. Л. Шанцера (Марата).</w:t>
      </w:r>
    </w:p>
    <w:p w:rsidR="00000000" w:rsidDel="00000000" w:rsidP="00000000" w:rsidRDefault="00000000" w:rsidRPr="00000000" w14:paraId="000004B3">
      <w:pPr>
        <w:rPr/>
      </w:pPr>
      <w:r w:rsidDel="00000000" w:rsidR="00000000" w:rsidRPr="00000000">
        <w:rPr>
          <w:rtl w:val="0"/>
        </w:rPr>
        <w:t xml:space="preserve">«Пролетарий» как ЦО сменила первая легальная газета «Новая жизнь», выходившая в Петербурге с 27 октября по 3 декабря 1905 г.[49]. Появление легальной большевистской газеты было настоящим завоеванием революции, прямым следствием ее высшего подъема. С.ноября 1905 г. (с № 9 газеты) редакцию газеты «Новая жизнь» возглавил приехавший в Россию В. И. Ленин. В состав редакции вошли В. В. Боровский, А. М. Горький, А. В. Луначарский, М. С. Ольминский, М. Н. Покровский, И. И. Скворцов-Степанов и др. В объявлении о выходе газеты было перечислено сорок фамилий ее сотрудников. В их числе Карл Либкнехт, Роза Люксембург, Поль Лафарг, Марсель Кашен и другие видные деятели международного рабочего движения.</w:t>
      </w:r>
    </w:p>
    <w:p w:rsidR="00000000" w:rsidDel="00000000" w:rsidP="00000000" w:rsidRDefault="00000000" w:rsidRPr="00000000" w14:paraId="000004B4">
      <w:pPr>
        <w:rPr/>
      </w:pPr>
      <w:r w:rsidDel="00000000" w:rsidR="00000000" w:rsidRPr="00000000">
        <w:rPr>
          <w:rtl w:val="0"/>
        </w:rPr>
        <w:t xml:space="preserve">В «Новой жизни» было 17 постоянных отделов: «Русская печать», «Хроника», «Из жизни рабочих», «Из партийной жизни», «В совете рабочих депутатов», «В армии», «Профессиональные союзы», «Крестьянский» и др.</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Газета выходила на четырех, иногда шести полосах, тираж ее достигал 80 тыс. экземпляров, что по тому времени было громадным достижением. Всего вышло 28 номеров. 1 2 декабря 1905 г. газета была закрыта, и последний ее номер вышел нелегально.</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После закрытия «Новой жизни» большевики некоторое время не имели своего центрального органа. Согласно решению </w:t>
      </w:r>
      <w:r w:rsidDel="00000000" w:rsidR="00000000" w:rsidRPr="00000000">
        <w:rPr>
          <w:rtl w:val="0"/>
        </w:rPr>
        <w:t xml:space="preserve">Таммерфорсской</w:t>
      </w:r>
      <w:r w:rsidDel="00000000" w:rsidR="00000000" w:rsidRPr="00000000">
        <w:rPr>
          <w:rtl w:val="0"/>
        </w:rPr>
        <w:t xml:space="preserve"> конференции большевиков, а также решению меньшевиков о восстановлении единства партии[50], в конце декабря 1905 г. был образован объединенный ЦК РСДРП для подготовки к IV съезду. Органом объединенного ЦК стала нелегальная газета «Партийные известия». Редакция газеты была составлена из равного числа представителей от редакции большевистского «Пролетария» и меньшевистской новой «Искры». От большевиков в редакцию вошли В. И. Ленин, А. В. Луначарский. В феврале — марте 1906 г., накануне IV съезда, вышло два номера «Партийных известий».</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После IV съезда РСДРП, который так и не решил задачу объединения партии, большевиками был основан новый орган – нелегальная газета «Пролетарий». Газета выходила как орган Московского и Петербургского комитетов, а некоторое время — Московского окружного, Пермского, Курского и Казанского комитетов. С августа 1906 по ноябрь 1909 г. вышло 50 номеров. Издавалась газета в Выборге, в Женеве, в Париже. Ее сотрудниками были М. Д. Владимирский, В. В. Боровский, А. В. Луначарский, Н. А. Семашко и др. Руководимая Лениным газета «Пролетарий» этих лет была фактически центральным органом большевиков.</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Одновременно с «Пролетарием» та же редакция издавала с сентября 1906 по январь 1908 г. нелегальную массовую газету «Вперед» (всего вышло 20 номеров), которая в разное время выходила как орган нескольких местных комитетов РСДРП — Московского, Петербургского, Московского окружного, Пермского, Курского, Казанского, Уральского областного комитетов.</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К центральным большевистским изданиям относятся также легальные газеты: «Волна», «Вперед», «Эхо», издававшиеся в 1906-1907 гг. в Петербурге под редакцией В. И. Ленина, — еженедельники «Тернии труда», «Простые речи», газеты «Новый луч», «Рабочая молва».</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Таковы основные центральные органы и издания большевиков в 1905-1907 гг.</w:t>
      </w:r>
    </w:p>
    <w:p w:rsidR="00000000" w:rsidDel="00000000" w:rsidP="00000000" w:rsidRDefault="00000000" w:rsidRPr="00000000" w14:paraId="000004C1">
      <w:pPr>
        <w:rPr/>
      </w:pPr>
      <w:r w:rsidDel="00000000" w:rsidR="00000000" w:rsidRPr="00000000">
        <w:rPr>
          <w:rtl w:val="0"/>
        </w:rPr>
        <w:t xml:space="preserve">Наиболее крупными местными нелегальными большевистскими органами были латышская газета «Циня» («Борьба») и «</w:t>
      </w:r>
      <w:r w:rsidDel="00000000" w:rsidR="00000000" w:rsidRPr="00000000">
        <w:rPr>
          <w:rtl w:val="0"/>
        </w:rPr>
        <w:t xml:space="preserve">Пролетариатис</w:t>
      </w:r>
      <w:r w:rsidDel="00000000" w:rsidR="00000000" w:rsidRPr="00000000">
        <w:rPr>
          <w:rtl w:val="0"/>
        </w:rPr>
        <w:t xml:space="preserve"> Брдзола» — орган Кавказского союза РСДРП, о которой уже говорилось выше. «Циня» нелегально выходила в Риге с марта 1904 до 1917 г. Первые номера газеты выходили тиражом 2-3 тыс. экземпляров, а осенью 1905 г. ее тираж достигал 18 тыс. экземпляров.</w:t>
      </w:r>
    </w:p>
    <w:p w:rsidR="00000000" w:rsidDel="00000000" w:rsidP="00000000" w:rsidRDefault="00000000" w:rsidRPr="00000000" w14:paraId="000004C2">
      <w:pPr>
        <w:rPr/>
      </w:pPr>
      <w:r w:rsidDel="00000000" w:rsidR="00000000" w:rsidRPr="00000000">
        <w:rPr>
          <w:rtl w:val="0"/>
        </w:rPr>
        <w:t xml:space="preserve">Какие особенности большевистской печати в первой русской революции следует учитывать историку КПСС при работе над периодикой?</w:t>
      </w:r>
    </w:p>
    <w:p w:rsidR="00000000" w:rsidDel="00000000" w:rsidP="00000000" w:rsidRDefault="00000000" w:rsidRPr="00000000" w14:paraId="000004C3">
      <w:pPr>
        <w:rPr/>
      </w:pPr>
      <w:r w:rsidDel="00000000" w:rsidR="00000000" w:rsidRPr="00000000">
        <w:rPr>
          <w:rtl w:val="0"/>
        </w:rPr>
        <w:t xml:space="preserve">Первая особенность вытекает из факта сравнительной многочисленности периодических изданий большевиков и того, что эти издания (особенно местные) никто заранее не планировал. Большевистские организации пользовались любой возможностью для постановки легального или нелегального издания, а вопрос о названии нового органа был для них вопросом третьестепенным. В силу этого историкам приходится сталкиваться с фактом одновременного существования одноименных газет. В 1905-1907 гг. большевистскими социал-демократическими организациями в разных городах издавались 6 легальных и нелегальных органов с названием «Вперед», 5 — с названием «Борьба», 6 — с названием «Рабочий», 2 — «Солдат», 2 — «Голос труда», 2 — «Железнодорожник», 2 — «Голос солдата», 4 газеты «Солдатский листок» и т. п. Так, например, помимо уже названных нелегальных газет под названием «Вперед» — ЦО большевиков периода борьбы за III съезд и массовой рабочей газеты 1906-1908 гг. — выходило еще две газеты на немецком и эстонском языках и две легальные большевистские газеты в Москве и Петербурге. Одна из них выходила легально в декабрьские дни 1905 г. в Москве как орган МК РСДРП и редакция помещалась в доме 22 по Большой Никитской. В ее редакцию входили М. И. Васильев-Южин, И. Ф. Дубровинский и др. Другая легальная газета «Вперед» выходила в Петербурге с 26 мая (8 июня) по 14 (17) июня 1906 г. и была непосредственным продолжением закрытой правительством легальной большевистской ежедневной газеты «Волна». Во главе ее редакции стоял В. И. Ленин.</w:t>
      </w:r>
    </w:p>
    <w:p w:rsidR="00000000" w:rsidDel="00000000" w:rsidP="00000000" w:rsidRDefault="00000000" w:rsidRPr="00000000" w14:paraId="000004C4">
      <w:pPr>
        <w:rPr/>
      </w:pPr>
      <w:r w:rsidDel="00000000" w:rsidR="00000000" w:rsidRPr="00000000">
        <w:rPr>
          <w:rtl w:val="0"/>
        </w:rPr>
        <w:t xml:space="preserve">Одноименными были также разные большевистские газеты с названием «Рабочий».</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Одна из них издавалась по решению III съезда партии с августа по октябрь 1905 г. нелегально в Москве, другая — с февраля по июнь 1907 г. также нелегально под тем же названием в Петербурге как орган Выборгского районного комитета РСДРП при ближайшем участии В. И. Ленина и Ем. Ярославского. Кроме этих двух газет, под названием «Рабочий» выходили еще газеты в Екатеринбурге, Казани и Риге.</w:t>
      </w:r>
    </w:p>
    <w:p w:rsidR="00000000" w:rsidDel="00000000" w:rsidP="00000000" w:rsidRDefault="00000000" w:rsidRPr="00000000" w14:paraId="000004C7">
      <w:pPr>
        <w:rPr/>
      </w:pPr>
      <w:r w:rsidDel="00000000" w:rsidR="00000000" w:rsidRPr="00000000">
        <w:rPr>
          <w:rtl w:val="0"/>
        </w:rPr>
        <w:t xml:space="preserve">Другая особенность большевистской периодической печати — кратковременность существования легальных изданий из-за постоянных преследований их царским правительством. На большевистские газеты налагались аресты, номера конфисковывались и уничтожались, по решению судебной палаты издание газет запрещалось, редакторы попадали в тюрьмы, а против отдельных авторов (особенно против В. И. Ленина) возбуждались судебные следствия. Не удивительно, что в таких условиях приходилось часто менять название газет, а существование некоторых изданий обрывалось на первых же номерах. Всего один номер прожила, например студенческая большевистская газета «Молодая Россия», в которой принимали участие Ленин, Боровский, Горький, Луначарский, Ольминские и др. По одному номеру вышли газеты «Утро» (в 1906 г. — орган Нижегородского объединенного комитета РСДРП), эстонская газета «Рабочий» («</w:t>
      </w:r>
      <w:r w:rsidDel="00000000" w:rsidR="00000000" w:rsidRPr="00000000">
        <w:rPr>
          <w:rtl w:val="0"/>
        </w:rPr>
        <w:t xml:space="preserve">Тёэлине</w:t>
      </w:r>
      <w:r w:rsidDel="00000000" w:rsidR="00000000" w:rsidRPr="00000000">
        <w:rPr>
          <w:rtl w:val="0"/>
        </w:rPr>
        <w:t xml:space="preserve">»), два номера легальной газеты «Работник», издававшейся в Киеве в 1906 г., и т. д.</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Особенностью большевистской прессы тех лет является также существование одного издания под разными названиями. Например, легальные большевистские газеты «Волна», «Вперед» и «Эхо» — это фактически одно издание, выходившее ежедневно в Петербурге в 1906 г. Газеты редактировались одной и той же редакцией во главе с В. И. Лениным. Каждая из названных газет подвергалась репрессиям и затем закрывалась. Из 25 номеров «Волны» (апрель — май) восемь номеров (№ 6, 10, 18, 19, 22-25) были уничтожены полицией. Газета «Вперед» (май — июнь) была закрыта на 17-м номере, сменившая ее газета «Эхо» (июнь — июль) — на 14-м номере.</w:t>
      </w:r>
    </w:p>
    <w:p w:rsidR="00000000" w:rsidDel="00000000" w:rsidP="00000000" w:rsidRDefault="00000000" w:rsidRPr="00000000" w14:paraId="000004CA">
      <w:pPr>
        <w:rPr/>
      </w:pPr>
      <w:r w:rsidDel="00000000" w:rsidR="00000000" w:rsidRPr="00000000">
        <w:rPr>
          <w:rtl w:val="0"/>
        </w:rPr>
        <w:t xml:space="preserve">То же надо сказать и о печатавшихся в петербургской типографии товарищества «Дело» большевистских еженедельниках «Тернии труда» (вышло 3 “Номера), «Простые речи» (3 номера), «Зрение» (2 номера), которые в 1906-1907 гг. сменяли друг друга из-за репрессий. В восьми номерах еженедельников было помещено 10 статей В. И. Ленина, 8 из них по вопросам избирательной кампании во II Государственную думу.</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В 1907 г., несмотря на усилившийся поход царского правительства против легальных большевистских изданий, за короткий срок, с 5 марта (20 февраля) 1907 г. по 28 (15) апреля 1907 г., сотрудники той же большевистской редакции А. М. Горький, В. В. Боровский, М. С. Ольминский, И. И. Степанов с В. И. Лениным во главе подготовили и выпустили в Петербурге легальный ежедневный большевистский орган под разными названиями: «Новый луч» (до закрытия его правительством вышло 7 номеров), «Рабочая молва» (один номер), «Наше эхо» (14 номеров), «Труд» (один номер).</w:t>
      </w:r>
    </w:p>
    <w:p w:rsidR="00000000" w:rsidDel="00000000" w:rsidP="00000000" w:rsidRDefault="00000000" w:rsidRPr="00000000" w14:paraId="000004CD">
      <w:pPr>
        <w:rPr/>
      </w:pPr>
      <w:r w:rsidDel="00000000" w:rsidR="00000000" w:rsidRPr="00000000">
        <w:rPr>
          <w:rtl w:val="0"/>
        </w:rPr>
        <w:t xml:space="preserve">Кратковременность выпуска и частые смены названий характерны и для легальных большевистских изданий, выходивших на языках народов России.</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Так, легальную большевистскую газету «Кайц» («Искра»), выходившую на армянском языке в Тифлисе (апрель — август 1906 г.) под редакцией С. С. Спандаряна и С. Г. Шаумяна, сменила после закрытия ее властями газета «</w:t>
      </w:r>
      <w:r w:rsidDel="00000000" w:rsidR="00000000" w:rsidRPr="00000000">
        <w:rPr>
          <w:rtl w:val="0"/>
        </w:rPr>
        <w:t xml:space="preserve">Норхоск</w:t>
      </w:r>
      <w:r w:rsidDel="00000000" w:rsidR="00000000" w:rsidRPr="00000000">
        <w:rPr>
          <w:rtl w:val="0"/>
        </w:rPr>
        <w:t xml:space="preserve">» («Новое слово»), которая продержалась до конца сентября 1906 г. При этом изменилось лишь название, направление же газеты, характер и место издания, состав редакции остались прежними. То же можно сказать и о четырех названиях легальной большевистской газеты на грузинском языке: «Ахали цховреба» («Новая жизнь») — «Ахали дроеба» («Новое время») — «Чвени цховреба» («Новая жизнь») — «Дро» — («Время»). Все они издавались в Тифлисе, сменяя друг друга с июня 1906 по апрель 1907 г. Руководили изданием И. В. Сталин и С. Г. Шаумян.</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Таковы характерные особенности большевистской периодики 1905-1907 гг. Из факта существования различных органов с одинаковыми названиями и, наоборот, одних и тех же органов с разными названиями следует, что историку КПСС необходимо выяснить все выходные данные газеты или журнала, чтобы не подменить один орган другим, чтобы правильно осветить историю большевистской печати или какой-либо вопрос истории КПСС, источником для изучения которого является большевистская печать.</w:t>
      </w:r>
    </w:p>
    <w:p w:rsidR="00000000" w:rsidDel="00000000" w:rsidP="00000000" w:rsidRDefault="00000000" w:rsidRPr="00000000" w14:paraId="000004D2">
      <w:pPr>
        <w:rPr/>
      </w:pPr>
      <w:r w:rsidDel="00000000" w:rsidR="00000000" w:rsidRPr="00000000">
        <w:rPr>
          <w:rtl w:val="0"/>
        </w:rPr>
        <w:t xml:space="preserve">В дни наивысшего подъема революции в легальных типографиях самочинно, под охраной дружинников, печатались в декабре 1905 г. «Известия Московского Совета рабочих депутатов», «Известия Таганрогского Совета» и отдельные номера екатеринославского «Бюллетеня боевого станичного комитета». Это новый своеобразный вид бесцензурной печати, выходившей легально, явочным порядком. Таким же бесцензурным большевистским органом была читинская газета «Забайкальский рабочий». Она выходила с 7 декабря 1905 по 22 марта 1906 г. Номера 1-5 газеты открыто печатались в губернской типографии, номера 6-8 — в типографии Читинского комитета РСДРП, когда власть в Чите фактически находилась в руках большевистского Совета. В редакцию этой газеты входили И. В. Бабушкин, В. К. Курнатовский, А. А. Костюшко-</w:t>
      </w:r>
      <w:r w:rsidDel="00000000" w:rsidR="00000000" w:rsidRPr="00000000">
        <w:rPr>
          <w:rtl w:val="0"/>
        </w:rPr>
        <w:t xml:space="preserve">Волюжанич</w:t>
      </w:r>
      <w:r w:rsidDel="00000000" w:rsidR="00000000" w:rsidRPr="00000000">
        <w:rPr>
          <w:rtl w:val="0"/>
        </w:rPr>
        <w:t xml:space="preserve">.</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Периодические издания большевистских военных организаций РСДРП дают представление о работе большевиков в армии и флоте в дни революции 1905-1907 гг. Вместе с изданиями объединенных организаций РСДРП выходило около 50 социал-демократических солдатских газет. Наиболее крупной большевистской газетой была издававшаяся в Петербурге «Казарма». Редакторами ее в разное время были В. В. Боровский, В. Р. Менжинский, М. С. Ольминский, Ем. Ярославский. С 28 (15) февраля 1906 г. до марта 1907 г. вышло 13 номеров. Большевистской газета стала с четвертого номера. Материал размещался в газете по отделам «Из жизни страны», «Что делается в войсках», «Голос казармы», «Из-за тюремной решетки», «Почтовый ящик». Учитывая, что основные читатели — рабочие и малограмотные крестьяне, редакция старалась излагать материал популярно, на доступном солдатской массе языке. Подобный же характер носили и другие нелегальные большевистские газеты: газета военной революционной организации МК РСДРП «Солдатская жизнь», бакинской организации РСДРП «Рядовой», рижской военной организации «Голос солдата», севастопольской «Солдат» и др.</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Методика работы с газетным материалом как с источником имеет свои общие принципы. Прежде чем знакомиться с содержанием газеты, следует точно определить, чьим органом она являлась, состав редакции, определяющий политическое направление, время и место издания. Ориентировке в газетном материале должны помочь тематические отделы газеты. Большую трудность представляет расшифровка псевдонимов. Помочь в этом может изучение материала других источников: писем, воспоминаний.</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При работе с нелегальной периодикой необходимо проверять по другим источникам место издания, так как по конспиративным соображениям иногда давались неверные указания. Так, например, на первых двадцати номерах газеты «Пролетарий», издававшейся в 1906-1907 гг. в Выборге, в целях конспирации указано место издания — Москва, а на разных номерах газеты «Вперед», издававшейся в 1906-1908 гг. в Выборге, указаны — Варшава, Вильно, Москва.</w:t>
      </w:r>
    </w:p>
    <w:p w:rsidR="00000000" w:rsidDel="00000000" w:rsidP="00000000" w:rsidRDefault="00000000" w:rsidRPr="00000000" w14:paraId="000004D9">
      <w:pPr>
        <w:rPr/>
      </w:pPr>
      <w:r w:rsidDel="00000000" w:rsidR="00000000" w:rsidRPr="00000000">
        <w:rPr>
          <w:rtl w:val="0"/>
        </w:rPr>
        <w:t xml:space="preserve">Периодическую печать дополняют листовки, изучение которых дает нам не только представление о широком размахе агитационно-массовой работы большевиков в годы революции, о лозунгах и призывах, с которыми обращалась партия к массам. По листовкам мы можем воспроизвести многие конкретные детали революционной деятельности отдельных партийных организаций.</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В ходе развития массового революционного движения в августе 1905 г. в Москве появляется новый вид листовок — бюллетени комитетов МК РСДРП. Это по существу были небольшие газеты. В них подробно по дням и часам раскрывается ход стачечной борьбы и участие в ней рабочих московских заводов и фабрик[51].</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Значение массовой партийной печати в агитационной деятельности ЦК РСДРП, особенно в такой форме, как листки-бюллетени, высоко оценил В. И. Ленин. «Руководить партией, — писал он в октябре 1905 г., — при теперешнем гигантском, невероятном росте движения можно только печатью. И надо создать живые, подвижные, быстрые, краткие листки-бюллетени, дающие основные лозунги и итоги основных событий»[52].</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В 1955 г. были выпущены специальные сборники местных большевистских листовок в Баку, Казани, Тамбове, переиздан сборник листовок московских большевиков. Кроме того, листовки 1905-1907 гг. включались в каждый тематический и местный сборник документов и материалов.</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Наиболее полная последняя публикация листовок большевистских организаций в первой русской революции подготовлена Институтом марксизма-ленинизма при ЦК КПСС в 1956 г.[53]. В 1905-1907 гг. большевистские комитеты и группы издали свыше 2000 листовок различных наименований, каждая тиражом от нескольких сотен до 20 тысяч и более экземпляров[54]. В I часть сборника вошли листовки, написанные В. И. Лениным («Начало революции», «Пролетариат и крестьянство», «1 Мая» и др.), листовки Бюро комитетов большинства и ЦК РСДРП, листовки местных большевистских комитетов и групп. Во II части собраны листовки, изданные в августе — декабре 1905 г., посвященные главным образом всероссийской политической стачке и декабрьскому вооруженному восстанию, а в III части — листовки, в том числе ленинские, изданные в период спада революции. Отдельным разделом в III часть сборника включены листовки военных организаций и групп РСДРП 1905-1907 гг.</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Таким образом, большевистская партийная печать в первой русской революции — ценнейший источник истории КПСС, отражающий руководящую роль большевиков в революции, возникновение новых, пролетарских форм борьбы и органов власти. Отмеченные выше особенности печати как источника требуют всесторонней проверки фактических данных и сопоставления материалов печати с другими видами источников истории КПСС.</w:t>
      </w:r>
    </w:p>
    <w:p w:rsidR="00000000" w:rsidDel="00000000" w:rsidP="00000000" w:rsidRDefault="00000000" w:rsidRPr="00000000" w14:paraId="000004E4">
      <w:pPr>
        <w:pStyle w:val="Heading3"/>
        <w:rPr/>
      </w:pPr>
      <w:bookmarkStart w:colFirst="0" w:colLast="0" w:name="_cnnoq7ggow3b" w:id="16"/>
      <w:bookmarkEnd w:id="16"/>
      <w:r w:rsidDel="00000000" w:rsidR="00000000" w:rsidRPr="00000000">
        <w:rPr>
          <w:rtl w:val="0"/>
        </w:rPr>
        <w:t xml:space="preserve">ПРОИЗВЕДЕНИЯ ДЕЯТЕЛЕЙ ПАРТИИ</w:t>
      </w:r>
    </w:p>
    <w:p w:rsidR="00000000" w:rsidDel="00000000" w:rsidP="00000000" w:rsidRDefault="00000000" w:rsidRPr="00000000" w14:paraId="000004E5">
      <w:pPr>
        <w:rPr/>
      </w:pPr>
      <w:r w:rsidDel="00000000" w:rsidR="00000000" w:rsidRPr="00000000">
        <w:rPr>
          <w:rtl w:val="0"/>
        </w:rPr>
        <w:t xml:space="preserve">К партийной печати примыкает партийная публицистика, которая расширяет наше представление о руководящей роли большевиков в революции и об идейной борьбе большевиков против оппортунистов.</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Ленинские работы были идейным оружием большевизма. Его статьи в периодической партийной печати давали направление борьбе. Но Ленин выступал не один. Пламенными пропагандистами ленинских идей были талантливые публицисты И. В. Сталин, В. В. Боровский, С. С. Спандарьян, С. Г. Шаумян, Б. М. Кнунянц и другие профессиональные революционеры-большевики.</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И. В. Сталину принадлежит большое число ярких произведений. В 1905-1907 гг. им написаны три брошюры и более двух десятков статей и воззваний. Статьи И. В. Сталина публиковались в эти годы в большевистских газетах «Пролетариате Брдзола», «Кавказском рабочем </w:t>
      </w:r>
      <w:r w:rsidDel="00000000" w:rsidR="00000000" w:rsidRPr="00000000">
        <w:rPr>
          <w:rtl w:val="0"/>
        </w:rPr>
        <w:t xml:space="preserve">листке</w:t>
      </w:r>
      <w:r w:rsidDel="00000000" w:rsidR="00000000" w:rsidRPr="00000000">
        <w:rPr>
          <w:rtl w:val="0"/>
        </w:rPr>
        <w:t xml:space="preserve">», в объединенном органе Тифлисского комитета РСДРП «</w:t>
      </w:r>
      <w:r w:rsidDel="00000000" w:rsidR="00000000" w:rsidRPr="00000000">
        <w:rPr>
          <w:rtl w:val="0"/>
        </w:rPr>
        <w:t xml:space="preserve">Гандиани</w:t>
      </w:r>
      <w:r w:rsidDel="00000000" w:rsidR="00000000" w:rsidRPr="00000000">
        <w:rPr>
          <w:rtl w:val="0"/>
        </w:rPr>
        <w:t xml:space="preserve">» («Рассвет»), а после его закрытия в газете «Элва» («Молния»), в «Ахали Цховреба» («Новая жизнь»), «Ахали Дроеба» («Новое время»), «Чвени Цховреба» («Наша жизнь») и «Дро» («Время»), в редакции которых И. В. Сталин играл руководящую роль.</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Содержанием работ И. В. Сталина в этот период является страстная, последовательная, непримиримая борьба с меньшевиками по всем вопросам тактики, разработанной В. И. Лениным и III съездом партии.</w:t>
      </w:r>
    </w:p>
    <w:p w:rsidR="00000000" w:rsidDel="00000000" w:rsidP="00000000" w:rsidRDefault="00000000" w:rsidRPr="00000000" w14:paraId="000004EC">
      <w:pPr>
        <w:rPr/>
      </w:pPr>
      <w:r w:rsidDel="00000000" w:rsidR="00000000" w:rsidRPr="00000000">
        <w:rPr>
          <w:rtl w:val="0"/>
        </w:rPr>
        <w:t xml:space="preserve">Помимо уже указанных выше работ 1905 г., «Коротко о партийных разногласиях», «Класс пролетариев и партия пролетариев», И. В. Сталину принадлежат статьи, посвященные тактике партии в революции: «Вооруженное восстание и наша тактика», «Временное революционное правительство и социал-демократия», «Реакция усиливается», «Государственная дума и тактика социал-демократии»[55] и др.</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И. В. Сталин, как делегат и член[56] политической комиссии по редактированию резолюций, принимал участие в выработке партийных решений </w:t>
      </w:r>
      <w:r w:rsidDel="00000000" w:rsidR="00000000" w:rsidRPr="00000000">
        <w:rPr>
          <w:rtl w:val="0"/>
        </w:rPr>
        <w:t xml:space="preserve">Таммерфорсской</w:t>
      </w:r>
      <w:r w:rsidDel="00000000" w:rsidR="00000000" w:rsidRPr="00000000">
        <w:rPr>
          <w:rtl w:val="0"/>
        </w:rPr>
        <w:t xml:space="preserve"> конференции в декабре 1905 г., был участником IV и V съездов РСДРП, работе которых посвящаются брошюры «Современный момент и объединительный съезд рабочей партии»[57] и «Лондонский съезд Российской социал-демократической партии (записки делегата)»[58].</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t xml:space="preserve">Труды И. В. Сталина показывают, что по всем вопросам тактики большевиков в революции 1905-1907 гг. он последовательно поддерживал В. И. Ленина.</w:t>
      </w:r>
    </w:p>
    <w:p w:rsidR="00000000" w:rsidDel="00000000" w:rsidP="00000000" w:rsidRDefault="00000000" w:rsidRPr="00000000" w14:paraId="000004F1">
      <w:pPr>
        <w:rPr/>
      </w:pPr>
      <w:r w:rsidDel="00000000" w:rsidR="00000000" w:rsidRPr="00000000">
        <w:rPr>
          <w:rtl w:val="0"/>
        </w:rPr>
        <w:t xml:space="preserve">Особое место в работах Сталина занимает аграрный вопрос. В статьях «Аграрный вопрос», «К аграрному вопросу», в выступлениях на IV съезде[59] обосновывается программа раздела земли среди крестьян, что не совпадает с выдвинутой В. И. Лениным аграрной программой национализации земли. Для ясности в этом вопросе следует обратиться к «Предисловию автора к первому тому»[60], в котором И. В. Сталин объясняет причины ошибок </w:t>
      </w:r>
      <w:r w:rsidDel="00000000" w:rsidR="00000000" w:rsidRPr="00000000">
        <w:rPr>
          <w:rtl w:val="0"/>
        </w:rPr>
        <w:t xml:space="preserve">разделистов</w:t>
      </w:r>
      <w:r w:rsidDel="00000000" w:rsidR="00000000" w:rsidRPr="00000000">
        <w:rPr>
          <w:rtl w:val="0"/>
        </w:rPr>
        <w:t xml:space="preserve"> и указывает существо расхождений с положениями, выдвинутыми Лениным, как в вопросе об аграрной программе, так и в вопросе об условиях победы социалистической революции.</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Видное место среди большевистских публицистов занимает В. В. Боровский. Его перу принадлежит брошюра «О Государственной думе», изданная летом 1905 г. женевской типографией ЦК РСДРП, и не один десяток статей в различных изданиях и сборниках книгоиздательства «Новая дума» и «Новь» (1907), в журнале «Обозрение», большевистских газетах «Пролетарий», «Вперед» (1905), «Новая жизнь» (1905), «Волна» (1906), журнале «Вестник жизни» (1906).</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В. И. Ленин высоко ценил публицистические работы Воровского, но вместе с тем как ответственный редактор ЦО подвергал его статьи тщательной обработке. Одна из заметок В. И. Ленина в № 1 «Вперед» «К истории партийной программы»[61] является подстрочным примечанием к статье Воровского «Плоды демагогии». Лениным была основательно переработана статья Воровского «Мир и реакция» в № 17 «Пролетария» от 1 сентября 1905 г. В XVI Ленинском сборнике мы находим существенную вставку Ленина к статье «Первые шаги профессионального движения» (№ 11 «Пролетария»).</w:t>
      </w:r>
    </w:p>
    <w:p w:rsidR="00000000" w:rsidDel="00000000" w:rsidP="00000000" w:rsidRDefault="00000000" w:rsidRPr="00000000" w14:paraId="000004F6">
      <w:pPr>
        <w:rPr/>
      </w:pPr>
      <w:r w:rsidDel="00000000" w:rsidR="00000000" w:rsidRPr="00000000">
        <w:rPr>
          <w:rtl w:val="0"/>
        </w:rPr>
        <w:t xml:space="preserve">«Более правильно было бы, на наш взгляд, — писал В. И. Ленин, — считать профессиональные союзы не партийными, а примыкающими к партии организациями»[62].</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Сочинения В. В. Воровского были изданы в трех томах в 1931 -1933 гг., а к 50-летию первой русской революции выпущен сборник его избранных произведений[63]. В сборник вошли избранные работы и статьи, написанные Воровским с лета 1905 по весну 1907 г. Они отражают важнейшие проблемы первой русской революции: тактику классов и их партий, думскую тактику большевиков, аграрные программы РСДРП, трудовиков, кадетов, рабочее и профессиональное движение. Работы Воровского образны, политически остры, проникнуты большевистской страстью. Они характеризуют автора как талантливого защитника и пропагандиста ленинских тактических, идеологических и организационных основ марксистской партии.</w:t>
      </w:r>
    </w:p>
    <w:p w:rsidR="00000000" w:rsidDel="00000000" w:rsidP="00000000" w:rsidRDefault="00000000" w:rsidRPr="00000000" w14:paraId="000004F9">
      <w:pPr>
        <w:rPr/>
      </w:pPr>
      <w:r w:rsidDel="00000000" w:rsidR="00000000" w:rsidRPr="00000000">
        <w:rPr>
          <w:rtl w:val="0"/>
        </w:rPr>
        <w:t xml:space="preserve">В годы первой русской революции ярко раскрылся пропагандистский и организаторский талант Якова Михайловича Свердлова. Сохранилось немного письменных источников 1905 г.: брошюра Я. М. Свердлова «Что такое партия?», краткие газетные отчеты о его выступлениях на митингах в Екатеринбурге и воззвания к рабочим, публиковавшиеся в 1905 г. в газетах «Урал» и «Уральская жизнь», а также несколько писем[64], характеризующих Я. М. Свердлова «как наиболее отчеканенный тип профессионального революционера…»[65] — руководителя уральских большевиков.</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Крупным большевистским организатором и непосредственным руководителем выступлений 1905-1907 гг. в Закавказье является С. Г. Шаумян.</w:t>
      </w:r>
    </w:p>
    <w:p w:rsidR="00000000" w:rsidDel="00000000" w:rsidP="00000000" w:rsidRDefault="00000000" w:rsidRPr="00000000" w14:paraId="000004FC">
      <w:pPr>
        <w:rPr/>
      </w:pPr>
      <w:r w:rsidDel="00000000" w:rsidR="00000000" w:rsidRPr="00000000">
        <w:rPr>
          <w:rtl w:val="0"/>
        </w:rPr>
        <w:t xml:space="preserve">Как делегат от ереванской организации РСДРП (основанной им в мае 1905 г.) С. Г. Шаумян участвует в работе IV съезда РСДРП, а в 1907 г. в работе V съезда партии. Последовательную большевистскую позицию по всем программным и тактическим вопросам отражают протокольные записи выступлений Шаумяна на этих съездах. Об этом свидетельствуют также его статьи «Последний съезд РСДРП», «Объединительный съезд РСДРП», напечатанные в газете «Кайц», статьи, посвященные думской тактике большевиков[66].</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Как и в канун революции 1905-1907 гг., работы С. Г. Шаумяна по национальному вопросу отличаются непримиримостью в борьбе за принципы пролетарского интернационализма. Многие из них могут служить хорошим источником для изучения борьбы закавказских большевиков с буржуазным национализмом партии «Дашнакцутюн».</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t xml:space="preserve">Марксистской теории наций посвящена брошюра 1906 г. «Национальный вопрос и социал-демократия». В брошюре С. Г. Шаумян излагает основные положения программы РСДРП по национальному вопросу и правильно ставит вопрос о возможности агитации против отделения со стороны угнетенной нации. Однако в определении нации С. Г. Шаумян допускал некоторую непоследовательность, признавая нацию категорией естественной и ошибочно включая религию в один из признаков нации.</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Статьи Шаумяна печатались в большевистских газетах «Борьба пролетариата» (1904), «Кавказский рабочий листок» (1905), «Бакинский пролетарий», «Гудок», «Бакинский рабочий» (1906-1907) и большевистских газетах, выходивших на армянском языке, «Кайц» («Искра») и «</w:t>
      </w:r>
      <w:r w:rsidDel="00000000" w:rsidR="00000000" w:rsidRPr="00000000">
        <w:rPr>
          <w:rtl w:val="0"/>
        </w:rPr>
        <w:t xml:space="preserve">Норхоск</w:t>
      </w:r>
      <w:r w:rsidDel="00000000" w:rsidR="00000000" w:rsidRPr="00000000">
        <w:rPr>
          <w:rtl w:val="0"/>
        </w:rPr>
        <w:t xml:space="preserve">» («Новое слово») (1906), которые он редактировал.</w:t>
      </w:r>
    </w:p>
    <w:p w:rsidR="00000000" w:rsidDel="00000000" w:rsidP="00000000" w:rsidRDefault="00000000" w:rsidRPr="00000000" w14:paraId="00000503">
      <w:pPr>
        <w:rPr/>
      </w:pPr>
      <w:r w:rsidDel="00000000" w:rsidR="00000000" w:rsidRPr="00000000">
        <w:rPr>
          <w:rtl w:val="0"/>
        </w:rPr>
        <w:t xml:space="preserve">Выдающийся деятель партии С. С. Спандарян (Тимофей) также много писал на русском и армянском языках в большевистских газетах.</w:t>
      </w:r>
    </w:p>
    <w:p w:rsidR="00000000" w:rsidDel="00000000" w:rsidP="00000000" w:rsidRDefault="00000000" w:rsidRPr="00000000" w14:paraId="00000504">
      <w:pPr>
        <w:rPr/>
      </w:pPr>
      <w:r w:rsidDel="00000000" w:rsidR="00000000" w:rsidRPr="00000000">
        <w:rPr>
          <w:rtl w:val="0"/>
        </w:rPr>
        <w:t xml:space="preserve">В сборнике, подготовленном Истпартом при ЦК КП(б) Армении в 1940 г. и переизданном в 1958 г.[67], в хронологическом порядке помещены статьи С. Спандаряна с 1906 по 1912 г., письма с 1903 по 1916 г., документы, характеризующие его революционную деятельность. В 1906 г. С. Спандарян написал для большевистских газет «Кайц» и «</w:t>
      </w:r>
      <w:r w:rsidDel="00000000" w:rsidR="00000000" w:rsidRPr="00000000">
        <w:rPr>
          <w:rtl w:val="0"/>
        </w:rPr>
        <w:t xml:space="preserve">Норхоск</w:t>
      </w:r>
      <w:r w:rsidDel="00000000" w:rsidR="00000000" w:rsidRPr="00000000">
        <w:rPr>
          <w:rtl w:val="0"/>
        </w:rPr>
        <w:t xml:space="preserve">» ряд статей, посвященных самым различным вопросам теории и тактики партии.</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В статье «О рабочих профессиональных союзах» С. Спандарян правильно определяет их место в борьбе за конечные цели рабочего движения и в то же время призывает к борьбе с реформистами, которые пытаются «отвлечь пролетариат от его настоящего пути, вести его к мелкой, исключительно экономической борьбе»[68].</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В статьях С. Спандаряна «Профессиональные союзы и А. Р. Дашнакцутюн» и «Революция в стакане воды»[69] отражена борьба закавказских большевиков против буржуазного национализма партии Дашнакцутюн. Эта партия стремилась отвлечь рабочих от революции, выдвинув, в интересах армянской буржуазии, лозунг национальных профсоюзов и идею созыва «национального учредительного собрания». Ряд статей посвящен думской тактике большевиков, текущему моменту, разоблачению политики царизма, идущего на сговор с германским и австрийским императорами для подавления русской революции.</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Помещенный в сборнике отрывок из целой серии статей в газете «</w:t>
      </w:r>
      <w:r w:rsidDel="00000000" w:rsidR="00000000" w:rsidRPr="00000000">
        <w:rPr>
          <w:rtl w:val="0"/>
        </w:rPr>
        <w:t xml:space="preserve">Норхоск</w:t>
      </w:r>
      <w:r w:rsidDel="00000000" w:rsidR="00000000" w:rsidRPr="00000000">
        <w:rPr>
          <w:rtl w:val="0"/>
        </w:rPr>
        <w:t xml:space="preserve">» на тему «Школьный вопрос и социал-демократия» представляет собой развитие основных положений программы РСДРП в области народного образования и указывает на глубокое марксистское понимание С. </w:t>
      </w:r>
      <w:r w:rsidDel="00000000" w:rsidR="00000000" w:rsidRPr="00000000">
        <w:rPr>
          <w:rtl w:val="0"/>
        </w:rPr>
        <w:t xml:space="preserve">Спандаряном</w:t>
      </w:r>
      <w:r w:rsidDel="00000000" w:rsidR="00000000" w:rsidRPr="00000000">
        <w:rPr>
          <w:rtl w:val="0"/>
        </w:rPr>
        <w:t xml:space="preserve"> этих вопросов. Другая серия статей под общим названием «Наша роль в деревне»[70] посвящена аграрному вопросу и тактике социал-демократов по отношению к крестьянству, а также в отношении сельского пролетариата и безземельных крестьян. Важно отметить, что С. Спандарян указывает на особенности работы в армянской деревне. Он подчеркивает необходимость борьбы против влияния партии дашнаков на сельский пролетариат и усиления пропагандистской работы социал-демократов.</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В годы первой русской революции развертывается революционная и публицистическая деятельность другого выдающегося деятеля КПСС П. А. Джапаридзе (Алеша). Одно из его выступлений на III съезде РСДРП, в котором он доказывал необходимость и возможность выдвижения рабочих в состав партийных комитетов, было отмечено В. И. Лениным как в высшей степени ценное[71]. Написанный Джапаридзе «Краткий конспект для доклада на III партийном съезде Бакинского комитета РСДРП», его речи на съезде при обсуждении резолюций об отношении между рабочими и интеллигентами в социал-демократических организациях, по вопросу об отношении к национальным социал-демократическим организациям, при обсуждении резолюции об отколовшейся части партии, по поводу соглашения с эсерами, по вопросу о пропаганде и агитации, а также впервые публикуемое письмо «В Кавказский союзный комитет РСДРП» (июнь 1905 г.) вошли в сборник избранных статей и речей[72]. Во всех названных документах отражена деятельность бакинской большевистской организации по руководству революционной борьбой бакинских рабочих в 1904-1907 гг. и борьба большевиков Баку с меньшевиками — </w:t>
      </w:r>
      <w:r w:rsidDel="00000000" w:rsidR="00000000" w:rsidRPr="00000000">
        <w:rPr>
          <w:rtl w:val="0"/>
        </w:rPr>
        <w:t xml:space="preserve">шендриковцами</w:t>
      </w:r>
      <w:r w:rsidDel="00000000" w:rsidR="00000000" w:rsidRPr="00000000">
        <w:rPr>
          <w:rtl w:val="0"/>
        </w:rPr>
        <w:t xml:space="preserve"> и различными националистическими группами.</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Одним из видных большевистских пропагандистов был Б. М. Кнунянц. Об этом говорят написанные им листовки, брошюры и статьи, в которых он популярно разъясняет насущные вопросы рабочего движения и задачи пролетариата в революции. Произведения Б. М. Кнунянца в период 1905- 1907 гг. являются источником для изучения очень важного вопроса о роли и месте Советов в революции. Его брошюра «Первый Совет рабочих депутатов», статьи «Борьба за 8-часовой рабочий день» и «Совет рабочих депутатов или партия?»[73] посвящены деятельности Петербургского Совета в 1905 г. Однако автор, противопоставляя Совет и партию, допускал ошибку в самой постановке вопроса, «…нельзя так ставить вопроса, — писал В. И. Ленин в статье «Наши задачи и Совет рабочих депутатов», — что решение безусловно должно быть: и Совет рабочих депутатов и партия»[74].</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Пламенный большевик Александр Цулукидзе до конца своих дней писал статьи в «</w:t>
      </w:r>
      <w:r w:rsidDel="00000000" w:rsidR="00000000" w:rsidRPr="00000000">
        <w:rPr>
          <w:rtl w:val="0"/>
        </w:rPr>
        <w:t xml:space="preserve">Пролетариатис</w:t>
      </w:r>
      <w:r w:rsidDel="00000000" w:rsidR="00000000" w:rsidRPr="00000000">
        <w:rPr>
          <w:rtl w:val="0"/>
        </w:rPr>
        <w:t xml:space="preserve"> Брдзола» и легальном журнале «</w:t>
      </w:r>
      <w:r w:rsidDel="00000000" w:rsidR="00000000" w:rsidRPr="00000000">
        <w:rPr>
          <w:rtl w:val="0"/>
        </w:rPr>
        <w:t xml:space="preserve">Могзаури</w:t>
      </w:r>
      <w:r w:rsidDel="00000000" w:rsidR="00000000" w:rsidRPr="00000000">
        <w:rPr>
          <w:rtl w:val="0"/>
        </w:rPr>
        <w:t xml:space="preserve">», где отстаивал большевистскую тактику в революции и разоблачал фракционные приемы грузинских меньшевиков. Некоторые его труды остались незаконченными из-за тяжелой болезни и смерти в июле 1905 г.[75].</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Таков краткий обзор трудов наиболее ярких представителей большевистской партийной публицистики 1905-1907 гг.[76].</w:t>
      </w:r>
    </w:p>
    <w:p w:rsidR="00000000" w:rsidDel="00000000" w:rsidP="00000000" w:rsidRDefault="00000000" w:rsidRPr="00000000" w14:paraId="00000513">
      <w:pPr>
        <w:pStyle w:val="Heading3"/>
        <w:rPr/>
      </w:pPr>
      <w:bookmarkStart w:colFirst="0" w:colLast="0" w:name="_ehybwgitrvg0" w:id="17"/>
      <w:bookmarkEnd w:id="17"/>
      <w:r w:rsidDel="00000000" w:rsidR="00000000" w:rsidRPr="00000000">
        <w:rPr>
          <w:rtl w:val="0"/>
        </w:rPr>
        <w:t xml:space="preserve">ВОСПОМИНАНИЯ</w:t>
      </w:r>
    </w:p>
    <w:p w:rsidR="00000000" w:rsidDel="00000000" w:rsidP="00000000" w:rsidRDefault="00000000" w:rsidRPr="00000000" w14:paraId="00000514">
      <w:pPr>
        <w:rPr/>
      </w:pPr>
      <w:r w:rsidDel="00000000" w:rsidR="00000000" w:rsidRPr="00000000">
        <w:rPr>
          <w:rtl w:val="0"/>
        </w:rPr>
        <w:t xml:space="preserve">Воспоминания активных участников революционных событий 1905-1907 гг. дают много интересного материала о деятельности большевиков. Среди воспоминаний старых большевиков о первой русской революции следует выделить прежде всего многочисленные воспоминания о В. И. Ленине, составляющие большую часть всех воспоминаний, а затем воспоминания о видных деятелях партии.</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Воспоминания И. В. Сталина о В. И. Ленине характеризуют простоту и скромность вождя партии, силу логики его выступлений на конференциях и съездах РСДРП, исключительную выдержку В. И. Ленина в период IV (Объединительного) съезда, когда меньшевики, пользуясь </w:t>
      </w:r>
      <w:r w:rsidDel="00000000" w:rsidR="00000000" w:rsidRPr="00000000">
        <w:rPr>
          <w:rtl w:val="0"/>
        </w:rPr>
        <w:t xml:space="preserve">незначительным</w:t>
      </w:r>
      <w:r w:rsidDel="00000000" w:rsidR="00000000" w:rsidRPr="00000000">
        <w:rPr>
          <w:rtl w:val="0"/>
        </w:rPr>
        <w:t xml:space="preserve"> количественным превосходством, оказались победителями, «…поражение, — писал И. В. Сталин, — превратило Ленина в сгусток энергии, вдохновляющий своих сторонников к новым боям, к будущей победе»[77].</w:t>
      </w:r>
    </w:p>
    <w:p w:rsidR="00000000" w:rsidDel="00000000" w:rsidP="00000000" w:rsidRDefault="00000000" w:rsidRPr="00000000" w14:paraId="00000517">
      <w:pPr>
        <w:rPr/>
      </w:pPr>
      <w:r w:rsidDel="00000000" w:rsidR="00000000" w:rsidRPr="00000000">
        <w:rPr>
          <w:rtl w:val="0"/>
        </w:rPr>
        <w:t xml:space="preserve">В 1956 г. вышел сборник «Воспоминания о Ленине»[78], куда включены избранные воспоминания, отражающие разные стороны руководства В. И. Лениным партией большевиков в годы первой русской революции. Воспоминания М. И. Васильева-Южина, М. Г. Цхакая, А. В. Луначарского, Е. Д. Стасовой, К. Е. Ворошилова, К. Т. Свердловой, А. Г. Шлихтер, Е. М. Ярославского, А. М. Горького и др. показывают В. И. Ленина в эмиграции, на съездах партии, на открытом митинге в России, как руководителя боевой работы большевиков, живо рисуют его гигантскую творческую работу как мыслителя и вождя партии и, вместе с тем, простого и чуткого товарища и человека.</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Мы располагаем также воспоминаниями о видных деятелях партии, в том числе о Я. М. Свердлове, о Г. К. Орджоникидзе, а также автобиографическими воспоминаниями П. Н. Караваева, Ф. Н. Самойлова, С. И. Мицкевича и др.</w:t>
      </w:r>
    </w:p>
    <w:p w:rsidR="00000000" w:rsidDel="00000000" w:rsidP="00000000" w:rsidRDefault="00000000" w:rsidRPr="00000000" w14:paraId="0000051A">
      <w:pPr>
        <w:rPr/>
      </w:pPr>
      <w:r w:rsidDel="00000000" w:rsidR="00000000" w:rsidRPr="00000000">
        <w:rPr>
          <w:rtl w:val="0"/>
        </w:rPr>
        <w:t xml:space="preserve">Воспоминания о Якове Михайловиче Свердлове его жены и боевого соратника К. Т. Свердловой[79] охватывают период с. осени 1905 по март 1918 г. Жизнь и деятельность Я. М. Свердлова до 1905 г. в Поволжье кратко изложена по рассказам самого Свердлова и по архивным материалам. В книге показана работа Свердлова (Андрея) на Урале в годы первой русской революции и очень хорошо подчеркнута живая связь большевика-организатора с рабочей массой.</w:t>
      </w:r>
    </w:p>
    <w:p w:rsidR="00000000" w:rsidDel="00000000" w:rsidP="00000000" w:rsidRDefault="00000000" w:rsidRPr="00000000" w14:paraId="0000051B">
      <w:pPr>
        <w:rPr/>
      </w:pPr>
      <w:r w:rsidDel="00000000" w:rsidR="00000000" w:rsidRPr="00000000">
        <w:rPr>
          <w:rtl w:val="0"/>
        </w:rPr>
        <w:t xml:space="preserve">Воспоминания 3. Орджоникидзе рассказывают о революционной деятельности Г. К. Орджоникидзе (Серго)[80]. В воспоминаниях отражена руководящая деятельность Орджоникидзе по организации всеобщей стачки тифлисского пролетариата 18 января 1905 г., его выступления на митингах и схватки с меньшевиками в Шоропанском уезде Гурии, пропагандистская работа осенью 1905 г. в качестве члена бюро Сухумского окружного комитета и руководителя гудаутской партийной организации. После ареста в декабре 1905 г., голодовки в тюрьме и нескольких месяцев эмиграции партия направляет Серго в Баку, где он в 1907 г. организует и возглавляет </w:t>
      </w:r>
      <w:r w:rsidDel="00000000" w:rsidR="00000000" w:rsidRPr="00000000">
        <w:rPr>
          <w:rtl w:val="0"/>
        </w:rPr>
        <w:t xml:space="preserve">двадцатидвухтысячную</w:t>
      </w:r>
      <w:r w:rsidDel="00000000" w:rsidR="00000000" w:rsidRPr="00000000">
        <w:rPr>
          <w:rtl w:val="0"/>
        </w:rPr>
        <w:t xml:space="preserve"> однодневную первомайскую забастовку нефтяников, участвует в редакции большевистской легальной газеты «Гудок». В воспоминаниях 3. Орджоникидзе впервые публикуются некоторые документы из Архива Музея революции СССР.</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1905-1907 гг. посвящены III-V главы автобиографических воспоминаний П. Н. Караваева[81]. Автор рассказывает о партийной работе в костромской организации РСДРП, которую в 1904-1905 гг. возглавлял Я. М. Свердлов, о массовых митингах, стачке и демонстрации 1905 г. в Костроме, о тюрьме, ссылке и побеге, о подпольной работе в Москве и в Воронеже в 1906 г., а с весны 1907 г. в иваново-вознесенской большевистской организации.</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В 1931 г. отдельной брошюрой вышли воспоминания Ем. Ярославского в 1905 г.[82]. Автор, в то время молодой большевистский агитатор, по заданию ЦК объездил в этот год Питер, Тверь, Нижний, Одессу, Тулу, Ярославль, Кострому, Москву и прибыл в Таммерфорс как делегат большевистской конференции. Ярославский вспоминает о тех партийных организациях, в которых он побывал, кратко рассказывает о профессиональном движении, о стачке на большой Ярославской мануфактуре, об организации агитации и пропаганды во время стачки и других волнующих моментах работы большевиков в 1905 г.</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Яркая глава воспоминаний Ф. Н. Самойлова «1905 год в Иваново-Вознесенске»[83] рассказывает о знаменитой летней стачке иваново-вознесенских рабочих под руководством Северного комитета РСДРП и М. В. Фрунзе, о создании первого в России Совета рабочих депутатов.</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1905 году посвящена вторая часть II книги воспоминаний С. И. Мицкевича[84]. В 33 главах этой части подробно рассказывается о жизни московской партийной организации: о работе лекторской группы, легальной и нелегальной печати московских большевиков и о декабрьском вооруженном восстании.</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Жизни и борьбе большевиков Екатеринослава в 1905 г. посвящены воспоминания А. И. Гопнер и Г. И. Петровского[85].</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В воспоминаниях других участников революции — Я. Ю. Калявина (о революции в Латвии), И. Г. Королева-Батышева (о работе московского большевистского комитета в 1906- 1907 гг.) и И. Р. Белопольского (о легальных большевистских книгоиздательствах «Вперед» и «Утро»)[86] — приводится много интересных фактов и сообщаются имена активных деятелей партии.</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В беллетристической форме написана трилогия воспоминаний И. Козлова «Жизнь в борьбе»[87]. Часть вторая первой книги «Грозные годы» освещает революционные события 1905 г. и руководящую роль в них большевиков на Коломенском машиностроительном заводе. В книге помещены фотографии большевиков, организаторов вооруженного выступления коломенских рабочих.</w:t>
      </w:r>
    </w:p>
    <w:p w:rsidR="00000000" w:rsidDel="00000000" w:rsidP="00000000" w:rsidRDefault="00000000" w:rsidRPr="00000000" w14:paraId="0000052A">
      <w:pPr>
        <w:rPr/>
      </w:pPr>
      <w:r w:rsidDel="00000000" w:rsidR="00000000" w:rsidRPr="00000000">
        <w:rPr>
          <w:rtl w:val="0"/>
        </w:rPr>
        <w:t xml:space="preserve">К особой форме мемуарной литературы, а следовательно и к форме источника, следует отнести очерки, рассказы, повести о революционных событиях прошлого, написанные по личным впечатлениям автора или со слов участников событий. К такой форме источника можно отнести очерки Д. Фурманова «Талка», «Как убили Отца»[88]. Во время знаменитой иваново-вознесенской стачки четырнадцатилетний Фурманов — ученик торговой школы — был лишь наблюдателем, а не участником событий. Затем, в 1919 г., вступив на путь активной революционной борьбы, он лично знакомится со многими участниками и руководителями событий 1905 г., в том числе с М. В. Фрунзе, возглавлявшим в то время иваново-вознесенских большевиков. Очерки Д. Фурманова, в художественной форме воспроизводящие личные впечатления и воспоминания живых участников борьбы, приобретают ценность источника, близкого по своему значению к мемуарам.</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При изучении воспоминаний не следует забывать, что мемуарная литература создается, как правило, много лет спустя после событий, о которых идет речь. Поэтому неудивительно, что автор воспоминаний, полагаясь на свою память, легко может ошибиться. Необходимо тщательно сопоставлять факты и даты, указанные в мемуарах, с другими источниками. Приведем пример. Каждого историка, и не только историка, разумеется, может интересовать вопрос, когда впервые лично встретились Ленин и Горький. В воспоминаниях Горького о Ленине сказано, что познакомились они на Лондонском партийном съезде в 1907 г. «До этого года я не встречал Ленина, да и читал его не так много, как бы следовало»[89]. Так пишет Горький. А в воспоминаниях В. А. Десницкого[90], М. Ф. Андреевой[91], Е. Пешковой[92] утверждается другое. Десницкий пишет: «Впервые встретились Горький и Ленин в конце ноября 1905 г. на квартире Горького на бывшей Знаменской улице. Это был канун декабрьского восстания. Алексей Максимович только что на короткое время приехал из Москвы. Ленин с жадностью слушал рассказы Горького о московских настроениях»[93].</w:t>
      </w:r>
    </w:p>
    <w:p w:rsidR="00000000" w:rsidDel="00000000" w:rsidP="00000000" w:rsidRDefault="00000000" w:rsidRPr="00000000" w14:paraId="0000052D">
      <w:pPr>
        <w:rPr/>
      </w:pPr>
      <w:r w:rsidDel="00000000" w:rsidR="00000000" w:rsidRPr="00000000">
        <w:rPr>
          <w:rtl w:val="0"/>
        </w:rPr>
        <w:t xml:space="preserve">Кому же верить? Когда произошла первая встреча, в 1905 или в 1907 г.? К счастью для нас, сам Горький успел еще при жизни ответить на этот вопрос — в Институте марксизма-ленинизма при ЦК КПСС хранится его письмо, в котором он подтверждает существенную поправку Десницкого[94].</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Таким образом, воспоминания старых большевиков, дают немало ценного материала для изучения истории КПСС периода первой русской революции. Однако указанные недостатки этого вида источника требуют от исследователя особого внимания к фактам.</w:t>
      </w:r>
    </w:p>
    <w:p w:rsidR="00000000" w:rsidDel="00000000" w:rsidP="00000000" w:rsidRDefault="00000000" w:rsidRPr="00000000" w14:paraId="00000530">
      <w:pPr>
        <w:pStyle w:val="Heading3"/>
        <w:rPr/>
      </w:pPr>
      <w:bookmarkStart w:colFirst="0" w:colLast="0" w:name="_eqhl6k83hllj" w:id="18"/>
      <w:bookmarkEnd w:id="18"/>
      <w:r w:rsidDel="00000000" w:rsidR="00000000" w:rsidRPr="00000000">
        <w:rPr>
          <w:rtl w:val="0"/>
        </w:rPr>
        <w:t xml:space="preserve">ДРУГИЕ ИСТОЧНИКИ</w:t>
      </w:r>
    </w:p>
    <w:p w:rsidR="00000000" w:rsidDel="00000000" w:rsidP="00000000" w:rsidRDefault="00000000" w:rsidRPr="00000000" w14:paraId="00000531">
      <w:pPr>
        <w:rPr/>
      </w:pPr>
      <w:r w:rsidDel="00000000" w:rsidR="00000000" w:rsidRPr="00000000">
        <w:rPr>
          <w:rtl w:val="0"/>
        </w:rPr>
        <w:t xml:space="preserve">Как уже отмечалось в разделе «Партийные документы» настоящей лекции, некоторые документальные сборники имеют существенные недостатки в подборе источников.</w:t>
      </w:r>
    </w:p>
    <w:p w:rsidR="00000000" w:rsidDel="00000000" w:rsidP="00000000" w:rsidRDefault="00000000" w:rsidRPr="00000000" w14:paraId="00000532">
      <w:pPr>
        <w:rPr/>
      </w:pPr>
      <w:r w:rsidDel="00000000" w:rsidR="00000000" w:rsidRPr="00000000">
        <w:rPr>
          <w:rtl w:val="0"/>
        </w:rPr>
        <w:t xml:space="preserve">К числу недостатков относится односторонний подбор документов. Например, сборник «Донбасс в революции 1905- 1907 гг.» (Сталинское обл. изд-во, 1955) составлен преимущественно из полицейских документов в ущерб документам большевистских организаций, </w:t>
      </w:r>
      <w:r w:rsidDel="00000000" w:rsidR="00000000" w:rsidRPr="00000000">
        <w:rPr>
          <w:rtl w:val="0"/>
        </w:rPr>
        <w:t xml:space="preserve">стачечных</w:t>
      </w:r>
      <w:r w:rsidDel="00000000" w:rsidR="00000000" w:rsidRPr="00000000">
        <w:rPr>
          <w:rtl w:val="0"/>
        </w:rPr>
        <w:t xml:space="preserve"> комитетов и Советов. Такой подбор документов не соответствует ни заголовку сборника, ни заявлению составителей в предисловии, где говорится, что «в настоящем сборнике собраны документы и материалы о революционной борьбе рабочих и крестьян, о деятельности социал-демократических организаций в Донбассе в период первой русской революции».</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t xml:space="preserve">Как же относиться к таким источникам, как документы царских судебных, жандармских и карательных органов? В какой мере и как можно использовать их историку КПСС?</w:t>
      </w:r>
    </w:p>
    <w:p w:rsidR="00000000" w:rsidDel="00000000" w:rsidP="00000000" w:rsidRDefault="00000000" w:rsidRPr="00000000" w14:paraId="00000535">
      <w:pPr>
        <w:rPr/>
      </w:pPr>
      <w:r w:rsidDel="00000000" w:rsidR="00000000" w:rsidRPr="00000000">
        <w:rPr>
          <w:rtl w:val="0"/>
        </w:rPr>
        <w:t xml:space="preserve">Эти документы требуют сугубо критического подхода. В правительственных сообщениях и полицейских донесениях следует различать две стороны: фактическую и политическую. Фактический материал в этих источниках представляет безусловную ценность, использовать его необходимо. Что касается политической оценки событий, то, разумеется, она должна быть отброшена. Полицейские сообщения о революционных событиях в «</w:t>
      </w:r>
      <w:r w:rsidDel="00000000" w:rsidR="00000000" w:rsidRPr="00000000">
        <w:rPr>
          <w:rtl w:val="0"/>
        </w:rPr>
        <w:t xml:space="preserve">подправленном</w:t>
      </w:r>
      <w:r w:rsidDel="00000000" w:rsidR="00000000" w:rsidRPr="00000000">
        <w:rPr>
          <w:rtl w:val="0"/>
        </w:rPr>
        <w:t xml:space="preserve">» виде появлялись в буржуазной прессе и, разумеется, часто искажали факты.</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«В последнее время, — писал В. И. Ленин летом 1901 г. в «Искре», в связи с Обуховской обороной, —  мы уже немного приучены к правительственным (полицейским тож) сообщениям о стачках, демонстрациях, столкновениях с войсками; мы имеем уже теперь изрядный материал для суждения о степени достоверности таких сообщений, мы можем иногда по дыму полицейской лжи догадываться об огне народного возмущения»[95].</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Но фактический материал, содержащийся в протоколах допросов, донесениях полиции и других документах, имеет более точные сведения, которые можно использовать историку КПСС. Такой материал публикуется наряду с листовками, выдержками из социал-демократических газет в различных сборниках, о которых уже шла речь выше.</w:t>
      </w:r>
    </w:p>
    <w:p w:rsidR="00000000" w:rsidDel="00000000" w:rsidP="00000000" w:rsidRDefault="00000000" w:rsidRPr="00000000" w14:paraId="0000053A">
      <w:pPr>
        <w:rPr/>
      </w:pPr>
      <w:r w:rsidDel="00000000" w:rsidR="00000000" w:rsidRPr="00000000">
        <w:rPr>
          <w:rtl w:val="0"/>
        </w:rPr>
        <w:t xml:space="preserve"> Но есть и специальные сборники, составленные из материалов охранки. Таков сборник «Царизм в борьбе с революцией 1905-1907 гг.»[96]. По полицейским докладам и отчетам можно судить о размахе революции (например, выяснить, какое количество войск и отрядов полиции было мобилизовано на защиту царизма, где и сколько рабочих, крестьян, солдат участвовало в революции и т. п.) и, следовательно, о степени влияния большевиков. По документам сборника мы можем проследить судьбу некоторых легальных большевистских изданий, на которые налагался арест и относительно которых выносился приговор об уничтожении. Так, например, в материалах охранки есть сведения о газетах «Волна» и «Новый луч», брошюре «Протоколы первой конференции военных и боевых организаций РСДРП», а также о брошюре В. И. Ленина «К деревенской бедноте» и первом томе сборника «За 12 лет».</w:t>
      </w:r>
    </w:p>
    <w:p w:rsidR="00000000" w:rsidDel="00000000" w:rsidP="00000000" w:rsidRDefault="00000000" w:rsidRPr="00000000" w14:paraId="0000053B">
      <w:pPr>
        <w:rPr/>
      </w:pPr>
      <w:r w:rsidDel="00000000" w:rsidR="00000000" w:rsidRPr="00000000">
        <w:rPr>
          <w:rtl w:val="0"/>
        </w:rPr>
        <w:t xml:space="preserve">Другой такой сборник, составленный исключительно из документов царской охранки, рассказывает о революционном пути великого пролетарского писателя А. М. Горького[97].</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t xml:space="preserve">Кроме вышеназванных, можно указать другие источники, характеризующие роль большевиков в революции 1905- 1907 гг. Они опубликованы в 1955 г. в журналах «Исторический архив», «Вестник АН СССР» (№ 11), а также в некоторых местных изданиях[98].</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t xml:space="preserve">Некоторые институты истории партии при ЦК союзных республик (Белорусской, Латвийской и др.) выпустили на основе научной документации тезисы и очерки по истории революции 1905-1907 гг. на местах.</w:t>
      </w:r>
    </w:p>
    <w:p w:rsidR="00000000" w:rsidDel="00000000" w:rsidP="00000000" w:rsidRDefault="00000000" w:rsidRPr="00000000" w14:paraId="00000540">
      <w:pPr>
        <w:rPr/>
      </w:pPr>
      <w:r w:rsidDel="00000000" w:rsidR="00000000" w:rsidRPr="00000000">
        <w:rPr>
          <w:rtl w:val="0"/>
        </w:rPr>
        <w:t xml:space="preserve">Есть и специальные сборники документов по истории революции 1905-1907 гг. в национальных республиках[99].</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Некоторые местные издания материалов и документов состоят из вводной части, представляющей собой очерки по истории революции 1905-1907 гг., подготовленные на основании архивных и других документов, и самих документов. Так построен сборник «Революция 1905-1907 гг. в Удмуртии»[100], подготовленный Удмуртским научно-исследовательским институтом истории языка, литературы и фольклора при Совете Министров Удмуртской АССР.</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Иное построение имеет сборник документов и материалов о революции 1905-1907 гг. в Латвии[101]. За небольшим введением следуют документы, подобранные в тематических разделах.</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t xml:space="preserve">Из краткого обзора источников истории КПСС по периоду революции 1905-1907 гг. видно, что круг опубликованных источников весьма широк и разнообразен.</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[1] В. И. Ленин. О революции 1905-1907 гг. Госполитиздат, 1955; В. И. Ленин. III съезд РСДРП. Госполитиздат, 1955; «В. И. Ленин о союзе рабочего класса и крестьянства». Госполитиздат, 1955.</w:t>
      </w:r>
    </w:p>
    <w:p w:rsidR="00000000" w:rsidDel="00000000" w:rsidP="00000000" w:rsidRDefault="00000000" w:rsidRPr="00000000" w14:paraId="00000549">
      <w:pPr>
        <w:rPr/>
      </w:pPr>
      <w:r w:rsidDel="00000000" w:rsidR="00000000" w:rsidRPr="00000000">
        <w:rPr>
          <w:rtl w:val="0"/>
        </w:rPr>
        <w:t xml:space="preserve">[2] В. И. Ленин. Соч., т. 9, стр. 1-119.</w:t>
      </w:r>
    </w:p>
    <w:p w:rsidR="00000000" w:rsidDel="00000000" w:rsidP="00000000" w:rsidRDefault="00000000" w:rsidRPr="00000000" w14:paraId="0000054A">
      <w:pPr>
        <w:rPr/>
      </w:pPr>
      <w:r w:rsidDel="00000000" w:rsidR="00000000" w:rsidRPr="00000000">
        <w:rPr>
          <w:rtl w:val="0"/>
        </w:rPr>
        <w:t xml:space="preserve">[3] В. И. Ленин. Соч., т. 8, стр. 127-135, 144-152, 183-194.</w:t>
      </w:r>
    </w:p>
    <w:p w:rsidR="00000000" w:rsidDel="00000000" w:rsidP="00000000" w:rsidRDefault="00000000" w:rsidRPr="00000000" w14:paraId="0000054B">
      <w:pPr>
        <w:rPr/>
      </w:pPr>
      <w:r w:rsidDel="00000000" w:rsidR="00000000" w:rsidRPr="00000000">
        <w:rPr>
          <w:rtl w:val="0"/>
        </w:rPr>
        <w:t xml:space="preserve">[4] В. И. Ленин. Соч., т. 9, стр. 207-215, 280-288, 407-415; т. 10, стр. 1-11.</w:t>
      </w:r>
    </w:p>
    <w:p w:rsidR="00000000" w:rsidDel="00000000" w:rsidP="00000000" w:rsidRDefault="00000000" w:rsidRPr="00000000" w14:paraId="0000054C">
      <w:pPr>
        <w:rPr/>
      </w:pPr>
      <w:r w:rsidDel="00000000" w:rsidR="00000000" w:rsidRPr="00000000">
        <w:rPr>
          <w:rtl w:val="0"/>
        </w:rPr>
        <w:t xml:space="preserve">[5] Там же, стр. 147-155, 189-200, 240-254.</w:t>
      </w:r>
    </w:p>
    <w:p w:rsidR="00000000" w:rsidDel="00000000" w:rsidP="00000000" w:rsidRDefault="00000000" w:rsidRPr="00000000" w14:paraId="0000054D">
      <w:pPr>
        <w:rPr/>
      </w:pPr>
      <w:r w:rsidDel="00000000" w:rsidR="00000000" w:rsidRPr="00000000">
        <w:rPr>
          <w:rtl w:val="0"/>
        </w:rPr>
        <w:t xml:space="preserve">[6] В. И. Ленин. Соч., т. 8, стр. 336, 337.</w:t>
      </w:r>
    </w:p>
    <w:p w:rsidR="00000000" w:rsidDel="00000000" w:rsidP="00000000" w:rsidRDefault="00000000" w:rsidRPr="00000000" w14:paraId="0000054E">
      <w:pPr>
        <w:rPr/>
      </w:pPr>
      <w:r w:rsidDel="00000000" w:rsidR="00000000" w:rsidRPr="00000000">
        <w:rPr>
          <w:rtl w:val="0"/>
        </w:rPr>
        <w:t xml:space="preserve">[7] Там же, стр. 338-340.</w:t>
      </w:r>
    </w:p>
    <w:p w:rsidR="00000000" w:rsidDel="00000000" w:rsidP="00000000" w:rsidRDefault="00000000" w:rsidRPr="00000000" w14:paraId="0000054F">
      <w:pPr>
        <w:rPr/>
      </w:pPr>
      <w:r w:rsidDel="00000000" w:rsidR="00000000" w:rsidRPr="00000000">
        <w:rPr>
          <w:rtl w:val="0"/>
        </w:rPr>
        <w:t xml:space="preserve">[8] Там же, стр. 341, 342.</w:t>
      </w:r>
    </w:p>
    <w:p w:rsidR="00000000" w:rsidDel="00000000" w:rsidP="00000000" w:rsidRDefault="00000000" w:rsidRPr="00000000" w14:paraId="00000550">
      <w:pPr>
        <w:rPr/>
      </w:pPr>
      <w:r w:rsidDel="00000000" w:rsidR="00000000" w:rsidRPr="00000000">
        <w:rPr>
          <w:rtl w:val="0"/>
        </w:rPr>
        <w:t xml:space="preserve">[9] «КПСС в резолюциях…», ч. I, стр. 77.</w:t>
      </w:r>
    </w:p>
    <w:p w:rsidR="00000000" w:rsidDel="00000000" w:rsidP="00000000" w:rsidRDefault="00000000" w:rsidRPr="00000000" w14:paraId="00000551">
      <w:pPr>
        <w:rPr/>
      </w:pPr>
      <w:r w:rsidDel="00000000" w:rsidR="00000000" w:rsidRPr="00000000">
        <w:rPr>
          <w:rtl w:val="0"/>
        </w:rPr>
        <w:t xml:space="preserve">[10] В. И. Ленин Соч., т. 10, стр. 127-142.</w:t>
      </w:r>
    </w:p>
    <w:p w:rsidR="00000000" w:rsidDel="00000000" w:rsidP="00000000" w:rsidRDefault="00000000" w:rsidRPr="00000000" w14:paraId="00000552">
      <w:pPr>
        <w:rPr/>
      </w:pPr>
      <w:r w:rsidDel="00000000" w:rsidR="00000000" w:rsidRPr="00000000">
        <w:rPr>
          <w:rtl w:val="0"/>
        </w:rPr>
        <w:t xml:space="preserve">[11] «КПСС в резолюциях…», ч. I, стр. 104-116.</w:t>
      </w:r>
    </w:p>
    <w:p w:rsidR="00000000" w:rsidDel="00000000" w:rsidP="00000000" w:rsidRDefault="00000000" w:rsidRPr="00000000" w14:paraId="00000553">
      <w:pPr>
        <w:rPr/>
      </w:pPr>
      <w:r w:rsidDel="00000000" w:rsidR="00000000" w:rsidRPr="00000000">
        <w:rPr>
          <w:rtl w:val="0"/>
        </w:rPr>
        <w:t xml:space="preserve">[12] В. И. Ленин. Соч., т. 12, стр. 111-121.</w:t>
      </w:r>
    </w:p>
    <w:p w:rsidR="00000000" w:rsidDel="00000000" w:rsidP="00000000" w:rsidRDefault="00000000" w:rsidRPr="00000000" w14:paraId="00000554">
      <w:pPr>
        <w:rPr/>
      </w:pPr>
      <w:r w:rsidDel="00000000" w:rsidR="00000000" w:rsidRPr="00000000">
        <w:rPr>
          <w:rtl w:val="0"/>
        </w:rPr>
        <w:t xml:space="preserve">[13] «КПСС в резолюциях…», ч. 1, стр. 164-167.</w:t>
      </w:r>
    </w:p>
    <w:p w:rsidR="00000000" w:rsidDel="00000000" w:rsidP="00000000" w:rsidRDefault="00000000" w:rsidRPr="00000000" w14:paraId="00000555">
      <w:pPr>
        <w:rPr/>
      </w:pPr>
      <w:r w:rsidDel="00000000" w:rsidR="00000000" w:rsidRPr="00000000">
        <w:rPr>
          <w:rtl w:val="0"/>
        </w:rPr>
        <w:t xml:space="preserve">[14] В. И. Ленин. Соч., т. 10, стр. 289-350.</w:t>
      </w:r>
    </w:p>
    <w:p w:rsidR="00000000" w:rsidDel="00000000" w:rsidP="00000000" w:rsidRDefault="00000000" w:rsidRPr="00000000" w14:paraId="00000556">
      <w:pPr>
        <w:rPr/>
      </w:pPr>
      <w:r w:rsidDel="00000000" w:rsidR="00000000" w:rsidRPr="00000000">
        <w:rPr>
          <w:rtl w:val="0"/>
        </w:rPr>
        <w:t xml:space="preserve">[15] Там же, стр. 147-172.</w:t>
      </w:r>
    </w:p>
    <w:p w:rsidR="00000000" w:rsidDel="00000000" w:rsidP="00000000" w:rsidRDefault="00000000" w:rsidRPr="00000000" w14:paraId="00000557">
      <w:pPr>
        <w:rPr/>
      </w:pPr>
      <w:r w:rsidDel="00000000" w:rsidR="00000000" w:rsidRPr="00000000">
        <w:rPr>
          <w:rtl w:val="0"/>
        </w:rPr>
        <w:t xml:space="preserve">[16] В. И. Ленин. Соч., т. 13, стр. 195-396. В 1908 г. книга, подготовленная к печати, была конфискована и уничтожена полицией, уцелел один экземпляр. Читатель увидел книгу лишь в 1917 г., когда она была издана в Петрограде книгоиздательством «Жизнь и знание».</w:t>
      </w:r>
    </w:p>
    <w:p w:rsidR="00000000" w:rsidDel="00000000" w:rsidP="00000000" w:rsidRDefault="00000000" w:rsidRPr="00000000" w14:paraId="00000558">
      <w:pPr>
        <w:rPr/>
      </w:pPr>
      <w:r w:rsidDel="00000000" w:rsidR="00000000" w:rsidRPr="00000000">
        <w:rPr>
          <w:rtl w:val="0"/>
        </w:rPr>
        <w:t xml:space="preserve">[17] В. И. Ленин. Соч., т. 11, стр. 118.</w:t>
      </w:r>
    </w:p>
    <w:p w:rsidR="00000000" w:rsidDel="00000000" w:rsidP="00000000" w:rsidRDefault="00000000" w:rsidRPr="00000000" w14:paraId="00000559">
      <w:pPr>
        <w:rPr/>
      </w:pPr>
      <w:r w:rsidDel="00000000" w:rsidR="00000000" w:rsidRPr="00000000">
        <w:rPr>
          <w:rtl w:val="0"/>
        </w:rPr>
        <w:t xml:space="preserve">[18] Там же, стр. 118-125.</w:t>
      </w:r>
    </w:p>
    <w:p w:rsidR="00000000" w:rsidDel="00000000" w:rsidP="00000000" w:rsidRDefault="00000000" w:rsidRPr="00000000" w14:paraId="0000055A">
      <w:pPr>
        <w:rPr/>
      </w:pPr>
      <w:r w:rsidDel="00000000" w:rsidR="00000000" w:rsidRPr="00000000">
        <w:rPr>
          <w:rtl w:val="0"/>
        </w:rPr>
        <w:t xml:space="preserve">[19] Там же, стр. 245-266.</w:t>
      </w:r>
    </w:p>
    <w:p w:rsidR="00000000" w:rsidDel="00000000" w:rsidP="00000000" w:rsidRDefault="00000000" w:rsidRPr="00000000" w14:paraId="0000055B">
      <w:pPr>
        <w:rPr/>
      </w:pPr>
      <w:r w:rsidDel="00000000" w:rsidR="00000000" w:rsidRPr="00000000">
        <w:rPr>
          <w:rtl w:val="0"/>
        </w:rPr>
        <w:t xml:space="preserve">[20] Там же, стр. 269-285.</w:t>
      </w:r>
    </w:p>
    <w:p w:rsidR="00000000" w:rsidDel="00000000" w:rsidP="00000000" w:rsidRDefault="00000000" w:rsidRPr="00000000" w14:paraId="0000055C">
      <w:pPr>
        <w:rPr/>
      </w:pPr>
      <w:r w:rsidDel="00000000" w:rsidR="00000000" w:rsidRPr="00000000">
        <w:rPr>
          <w:rtl w:val="0"/>
        </w:rPr>
        <w:t xml:space="preserve">[21] Там же, стр. 292-297.</w:t>
      </w:r>
    </w:p>
    <w:p w:rsidR="00000000" w:rsidDel="00000000" w:rsidP="00000000" w:rsidRDefault="00000000" w:rsidRPr="00000000" w14:paraId="0000055D">
      <w:pPr>
        <w:rPr/>
      </w:pPr>
      <w:r w:rsidDel="00000000" w:rsidR="00000000" w:rsidRPr="00000000">
        <w:rPr>
          <w:rtl w:val="0"/>
        </w:rPr>
        <w:t xml:space="preserve">[22] В. И. Ленин. Соч., т. 12, стр. 377-392.</w:t>
      </w:r>
    </w:p>
    <w:p w:rsidR="00000000" w:rsidDel="00000000" w:rsidP="00000000" w:rsidRDefault="00000000" w:rsidRPr="00000000" w14:paraId="0000055E">
      <w:pPr>
        <w:rPr/>
      </w:pPr>
      <w:r w:rsidDel="00000000" w:rsidR="00000000" w:rsidRPr="00000000">
        <w:rPr>
          <w:rtl w:val="0"/>
        </w:rPr>
        <w:t xml:space="preserve">[23] В. И. Ленин. Соч., т. 34.</w:t>
      </w:r>
    </w:p>
    <w:p w:rsidR="00000000" w:rsidDel="00000000" w:rsidP="00000000" w:rsidRDefault="00000000" w:rsidRPr="00000000" w14:paraId="0000055F">
      <w:pPr>
        <w:rPr/>
      </w:pPr>
      <w:r w:rsidDel="00000000" w:rsidR="00000000" w:rsidRPr="00000000">
        <w:rPr>
          <w:rtl w:val="0"/>
        </w:rPr>
        <w:t xml:space="preserve">[24] В. И. Ленин. Соч., т. 23, стр. 228-246.</w:t>
      </w:r>
    </w:p>
    <w:p w:rsidR="00000000" w:rsidDel="00000000" w:rsidP="00000000" w:rsidRDefault="00000000" w:rsidRPr="00000000" w14:paraId="00000560">
      <w:pPr>
        <w:rPr/>
      </w:pPr>
      <w:r w:rsidDel="00000000" w:rsidR="00000000" w:rsidRPr="00000000">
        <w:rPr>
          <w:rtl w:val="0"/>
        </w:rPr>
        <w:t xml:space="preserve">[25] В. И. Ленин. Соч., т. 31, стр. 10-11.</w:t>
      </w:r>
    </w:p>
    <w:p w:rsidR="00000000" w:rsidDel="00000000" w:rsidP="00000000" w:rsidRDefault="00000000" w:rsidRPr="00000000" w14:paraId="00000561">
      <w:pPr>
        <w:rPr/>
      </w:pPr>
      <w:r w:rsidDel="00000000" w:rsidR="00000000" w:rsidRPr="00000000">
        <w:rPr>
          <w:rtl w:val="0"/>
        </w:rPr>
        <w:t xml:space="preserve">[26] Там же, стр. 314-334.</w:t>
      </w:r>
    </w:p>
    <w:p w:rsidR="00000000" w:rsidDel="00000000" w:rsidP="00000000" w:rsidRDefault="00000000" w:rsidRPr="00000000" w14:paraId="00000562">
      <w:pPr>
        <w:rPr/>
      </w:pPr>
      <w:r w:rsidDel="00000000" w:rsidR="00000000" w:rsidRPr="00000000">
        <w:rPr>
          <w:rtl w:val="0"/>
        </w:rPr>
        <w:t xml:space="preserve">[27] В. И. Ленин. Соч., т. 28, стр. 350-351.</w:t>
      </w:r>
    </w:p>
    <w:p w:rsidR="00000000" w:rsidDel="00000000" w:rsidP="00000000" w:rsidRDefault="00000000" w:rsidRPr="00000000" w14:paraId="00000563">
      <w:pPr>
        <w:rPr/>
      </w:pPr>
      <w:r w:rsidDel="00000000" w:rsidR="00000000" w:rsidRPr="00000000">
        <w:rPr>
          <w:rtl w:val="0"/>
        </w:rPr>
        <w:t xml:space="preserve">[28] В. И. Ленин. Соч., т 31, стр. 501-502.</w:t>
      </w:r>
    </w:p>
    <w:p w:rsidR="00000000" w:rsidDel="00000000" w:rsidP="00000000" w:rsidRDefault="00000000" w:rsidRPr="00000000" w14:paraId="00000564">
      <w:pPr>
        <w:rPr/>
      </w:pPr>
      <w:r w:rsidDel="00000000" w:rsidR="00000000" w:rsidRPr="00000000">
        <w:rPr>
          <w:rtl w:val="0"/>
        </w:rPr>
        <w:t xml:space="preserve">[29] Ленинский сборник V, стр. 220-273.</w:t>
      </w:r>
    </w:p>
    <w:p w:rsidR="00000000" w:rsidDel="00000000" w:rsidP="00000000" w:rsidRDefault="00000000" w:rsidRPr="00000000" w14:paraId="00000565">
      <w:pPr>
        <w:rPr/>
      </w:pPr>
      <w:r w:rsidDel="00000000" w:rsidR="00000000" w:rsidRPr="00000000">
        <w:rPr>
          <w:rtl w:val="0"/>
        </w:rPr>
        <w:t xml:space="preserve">[30] Ленинский сборник XVI, стр. 45-46.</w:t>
      </w:r>
    </w:p>
    <w:p w:rsidR="00000000" w:rsidDel="00000000" w:rsidP="00000000" w:rsidRDefault="00000000" w:rsidRPr="00000000" w14:paraId="00000566">
      <w:pPr>
        <w:rPr/>
      </w:pPr>
      <w:r w:rsidDel="00000000" w:rsidR="00000000" w:rsidRPr="00000000">
        <w:rPr>
          <w:rtl w:val="0"/>
        </w:rPr>
        <w:t xml:space="preserve">[31] Ленинский сборник XVI, стр. 296.</w:t>
      </w:r>
    </w:p>
    <w:p w:rsidR="00000000" w:rsidDel="00000000" w:rsidP="00000000" w:rsidRDefault="00000000" w:rsidRPr="00000000" w14:paraId="00000567">
      <w:pPr>
        <w:rPr/>
      </w:pPr>
      <w:r w:rsidDel="00000000" w:rsidR="00000000" w:rsidRPr="00000000">
        <w:rPr>
          <w:rtl w:val="0"/>
        </w:rPr>
        <w:t xml:space="preserve">[32] Первая (</w:t>
      </w:r>
      <w:r w:rsidDel="00000000" w:rsidR="00000000" w:rsidRPr="00000000">
        <w:rPr>
          <w:rtl w:val="0"/>
        </w:rPr>
        <w:t xml:space="preserve">Таммерфорсская</w:t>
      </w:r>
      <w:r w:rsidDel="00000000" w:rsidR="00000000" w:rsidRPr="00000000">
        <w:rPr>
          <w:rtl w:val="0"/>
        </w:rPr>
        <w:t xml:space="preserve">) конференция 12-17 (25-30) декабря 1905 г. и Вторая конференция РСДРП (Первая всероссийская) 3-7 (16-20) ноября 1906 г.</w:t>
      </w:r>
    </w:p>
    <w:p w:rsidR="00000000" w:rsidDel="00000000" w:rsidP="00000000" w:rsidRDefault="00000000" w:rsidRPr="00000000" w14:paraId="00000568">
      <w:pPr>
        <w:rPr/>
      </w:pPr>
      <w:r w:rsidDel="00000000" w:rsidR="00000000" w:rsidRPr="00000000">
        <w:rPr>
          <w:rtl w:val="0"/>
        </w:rPr>
        <w:t xml:space="preserve">[33] Межпартийная конференция социал-демократических организаций в России, состоявшаяся в Риге в сентябре 1905 г., и конференции военных и боевых организаций РСДРП в 1906 г.</w:t>
      </w:r>
    </w:p>
    <w:p w:rsidR="00000000" w:rsidDel="00000000" w:rsidP="00000000" w:rsidRDefault="00000000" w:rsidRPr="00000000" w14:paraId="00000569">
      <w:pPr>
        <w:rPr/>
      </w:pPr>
      <w:r w:rsidDel="00000000" w:rsidR="00000000" w:rsidRPr="00000000">
        <w:rPr>
          <w:rtl w:val="0"/>
        </w:rPr>
        <w:t xml:space="preserve">[34] «КПСС в резолюциях…», ч. I, стр. 68-75, 104-116, 120-124.</w:t>
      </w:r>
    </w:p>
    <w:p w:rsidR="00000000" w:rsidDel="00000000" w:rsidP="00000000" w:rsidRDefault="00000000" w:rsidRPr="00000000" w14:paraId="0000056A">
      <w:pPr>
        <w:rPr/>
      </w:pPr>
      <w:r w:rsidDel="00000000" w:rsidR="00000000" w:rsidRPr="00000000">
        <w:rPr>
          <w:rtl w:val="0"/>
        </w:rPr>
        <w:t xml:space="preserve">[35] «Третий съезд РСДРП. Протоколы». Под ред. Н. К. Крупской. Партиздат, М., 1937. Новое издание протоколов подготовлено Институтом марксизма-ленинизма при ЦК КПСС под ред. Г. Д. Обичкина и М. Д. Стучебниковой. «Третий съезд РСДРП. Протоколы»? Госполитиздат, 1959; «Протоколы съездов и конференций ВКП(б). Пятый съезд РСДРП», под ред. Ем. Ярославского. Партиздат, М., 1935.</w:t>
      </w:r>
    </w:p>
    <w:p w:rsidR="00000000" w:rsidDel="00000000" w:rsidP="00000000" w:rsidRDefault="00000000" w:rsidRPr="00000000" w14:paraId="0000056B">
      <w:pPr>
        <w:rPr/>
      </w:pPr>
      <w:r w:rsidDel="00000000" w:rsidR="00000000" w:rsidRPr="00000000">
        <w:rPr>
          <w:rtl w:val="0"/>
        </w:rPr>
        <w:t xml:space="preserve">[36] «КПСС в резолюциях…», ч. I, стр. 89-90 (резолюции III съезда РСДРП, не подлежащие опубликованию), стр. 172 (инструкция V съезда РСДРП «Об информации о съезде»).</w:t>
      </w:r>
    </w:p>
    <w:p w:rsidR="00000000" w:rsidDel="00000000" w:rsidP="00000000" w:rsidRDefault="00000000" w:rsidRPr="00000000" w14:paraId="0000056C">
      <w:pPr>
        <w:rPr/>
      </w:pPr>
      <w:r w:rsidDel="00000000" w:rsidR="00000000" w:rsidRPr="00000000">
        <w:rPr>
          <w:rtl w:val="0"/>
        </w:rPr>
        <w:t xml:space="preserve">[37] В. И. Ленин. Соч., т. 7, стр. 206.</w:t>
      </w:r>
    </w:p>
    <w:p w:rsidR="00000000" w:rsidDel="00000000" w:rsidP="00000000" w:rsidRDefault="00000000" w:rsidRPr="00000000" w14:paraId="0000056D">
      <w:pPr>
        <w:rPr/>
      </w:pPr>
      <w:r w:rsidDel="00000000" w:rsidR="00000000" w:rsidRPr="00000000">
        <w:rPr>
          <w:rtl w:val="0"/>
        </w:rPr>
        <w:t xml:space="preserve">[38] См. М. Лядов Из жизни партии в 1903-1907 гг. (Воспоминания). Госполитиздат, 1956, стр. 82.</w:t>
      </w:r>
    </w:p>
    <w:p w:rsidR="00000000" w:rsidDel="00000000" w:rsidP="00000000" w:rsidRDefault="00000000" w:rsidRPr="00000000" w14:paraId="0000056E">
      <w:pPr>
        <w:rPr/>
      </w:pPr>
      <w:r w:rsidDel="00000000" w:rsidR="00000000" w:rsidRPr="00000000">
        <w:rPr>
          <w:rtl w:val="0"/>
        </w:rPr>
        <w:t xml:space="preserve">[39] «Третий съезд РСДРП. Сб. докум. и материалов». Госполитиздат, 1955, стр. 341-378.</w:t>
      </w:r>
    </w:p>
    <w:p w:rsidR="00000000" w:rsidDel="00000000" w:rsidP="00000000" w:rsidRDefault="00000000" w:rsidRPr="00000000" w14:paraId="0000056F">
      <w:pPr>
        <w:rPr/>
      </w:pPr>
      <w:r w:rsidDel="00000000" w:rsidR="00000000" w:rsidRPr="00000000">
        <w:rPr>
          <w:rtl w:val="0"/>
        </w:rPr>
        <w:t xml:space="preserve">[40] Там же. Приложения, стр. 557-678.</w:t>
      </w:r>
    </w:p>
    <w:p w:rsidR="00000000" w:rsidDel="00000000" w:rsidP="00000000" w:rsidRDefault="00000000" w:rsidRPr="00000000" w14:paraId="00000570">
      <w:pPr>
        <w:rPr/>
      </w:pPr>
      <w:r w:rsidDel="00000000" w:rsidR="00000000" w:rsidRPr="00000000">
        <w:rPr>
          <w:rtl w:val="0"/>
        </w:rPr>
        <w:t xml:space="preserve">[41] Там же, стр. 397, 398.</w:t>
      </w:r>
    </w:p>
    <w:p w:rsidR="00000000" w:rsidDel="00000000" w:rsidP="00000000" w:rsidRDefault="00000000" w:rsidRPr="00000000" w14:paraId="00000571">
      <w:pPr>
        <w:rPr/>
      </w:pPr>
      <w:r w:rsidDel="00000000" w:rsidR="00000000" w:rsidRPr="00000000">
        <w:rPr>
          <w:rtl w:val="0"/>
        </w:rPr>
        <w:t xml:space="preserve">[42] Там же, стр. 432-441.</w:t>
      </w:r>
    </w:p>
    <w:p w:rsidR="00000000" w:rsidDel="00000000" w:rsidP="00000000" w:rsidRDefault="00000000" w:rsidRPr="00000000" w14:paraId="00000572">
      <w:pPr>
        <w:rPr/>
      </w:pPr>
      <w:r w:rsidDel="00000000" w:rsidR="00000000" w:rsidRPr="00000000">
        <w:rPr>
          <w:rtl w:val="0"/>
        </w:rPr>
        <w:t xml:space="preserve">[43] Там же, стр. 507-512.</w:t>
      </w:r>
    </w:p>
    <w:p w:rsidR="00000000" w:rsidDel="00000000" w:rsidP="00000000" w:rsidRDefault="00000000" w:rsidRPr="00000000" w14:paraId="00000573">
      <w:pPr>
        <w:rPr/>
      </w:pPr>
      <w:r w:rsidDel="00000000" w:rsidR="00000000" w:rsidRPr="00000000">
        <w:rPr>
          <w:rtl w:val="0"/>
        </w:rPr>
        <w:t xml:space="preserve">[44] Там же, стр. 537-540.</w:t>
      </w:r>
    </w:p>
    <w:p w:rsidR="00000000" w:rsidDel="00000000" w:rsidP="00000000" w:rsidRDefault="00000000" w:rsidRPr="00000000" w14:paraId="00000574">
      <w:pPr>
        <w:rPr/>
      </w:pPr>
      <w:r w:rsidDel="00000000" w:rsidR="00000000" w:rsidRPr="00000000">
        <w:rPr>
          <w:rtl w:val="0"/>
        </w:rPr>
        <w:t xml:space="preserve">[45] «Донбасс в революции 1905-1907 гг.». Сб. докум. и материалов. Сталинское обл. изд-во, 1955; «1905-1907 годы на Дону». Сб. докум. и материалов. Ростовское книжное изд-во, 1955; «Революционное движение в Иркутской губернии в период первой русской революции». Сб. докум. Иркутск, 1955.</w:t>
      </w:r>
    </w:p>
    <w:p w:rsidR="00000000" w:rsidDel="00000000" w:rsidP="00000000" w:rsidRDefault="00000000" w:rsidRPr="00000000" w14:paraId="00000575">
      <w:pPr>
        <w:rPr/>
      </w:pPr>
      <w:r w:rsidDel="00000000" w:rsidR="00000000" w:rsidRPr="00000000">
        <w:rPr>
          <w:rtl w:val="0"/>
        </w:rPr>
        <w:t xml:space="preserve">[46] «Партийная жизнь», 1955, № 20, стр. 76-77; «Вопросы истории КПСС», 1958, № 4, стр. 7-8.</w:t>
      </w:r>
    </w:p>
    <w:p w:rsidR="00000000" w:rsidDel="00000000" w:rsidP="00000000" w:rsidRDefault="00000000" w:rsidRPr="00000000" w14:paraId="00000576">
      <w:pPr>
        <w:rPr/>
      </w:pPr>
      <w:r w:rsidDel="00000000" w:rsidR="00000000" w:rsidRPr="00000000">
        <w:rPr>
          <w:rtl w:val="0"/>
        </w:rPr>
        <w:t xml:space="preserve">[47] В. И. Ленин. Соч., т. 31, стр. 10.</w:t>
      </w:r>
    </w:p>
    <w:p w:rsidR="00000000" w:rsidDel="00000000" w:rsidP="00000000" w:rsidRDefault="00000000" w:rsidRPr="00000000" w14:paraId="00000577">
      <w:pPr>
        <w:rPr/>
      </w:pPr>
      <w:r w:rsidDel="00000000" w:rsidR="00000000" w:rsidRPr="00000000">
        <w:rPr>
          <w:rtl w:val="0"/>
        </w:rPr>
        <w:t xml:space="preserve">[48] «Большевистская периодическая печать в годы первой русской революции (1905-1907)». Библиографический указатель. Госполитиздат, 1955.</w:t>
      </w:r>
    </w:p>
    <w:p w:rsidR="00000000" w:rsidDel="00000000" w:rsidP="00000000" w:rsidRDefault="00000000" w:rsidRPr="00000000" w14:paraId="00000578">
      <w:pPr>
        <w:rPr/>
      </w:pPr>
      <w:r w:rsidDel="00000000" w:rsidR="00000000" w:rsidRPr="00000000">
        <w:rPr>
          <w:rtl w:val="0"/>
        </w:rPr>
        <w:t xml:space="preserve">[49] Добиться легального издания большевикам помог А. М. Горький. Через него большевики вошли в соглашение с поэтом-декадентом Н. М. Минским, который имел у себя разрешение на издание бесцензурной газеты под названием «Новая жизнь». Роль Минского в газете была ничтожной и постепенно сошла на нет.</w:t>
      </w:r>
    </w:p>
    <w:p w:rsidR="00000000" w:rsidDel="00000000" w:rsidP="00000000" w:rsidRDefault="00000000" w:rsidRPr="00000000" w14:paraId="00000579">
      <w:pPr>
        <w:rPr/>
      </w:pPr>
      <w:r w:rsidDel="00000000" w:rsidR="00000000" w:rsidRPr="00000000">
        <w:rPr>
          <w:rtl w:val="0"/>
        </w:rPr>
        <w:t xml:space="preserve">[50] «КПСС в резолюциях…», ч. I, стр. 98-100; «Четвертый (Объединительный) съезд РСДРП Протоколы». Приложения. Гослитиздат, 1959. стр. 545-561.</w:t>
      </w:r>
    </w:p>
    <w:p w:rsidR="00000000" w:rsidDel="00000000" w:rsidP="00000000" w:rsidRDefault="00000000" w:rsidRPr="00000000" w14:paraId="0000057A">
      <w:pPr>
        <w:rPr/>
      </w:pPr>
      <w:r w:rsidDel="00000000" w:rsidR="00000000" w:rsidRPr="00000000">
        <w:rPr>
          <w:rtl w:val="0"/>
        </w:rPr>
        <w:t xml:space="preserve">[51] «Листовки московских большевиков в период первой русской революции». Госполитиздат, 1955, стр. 235-239, 257-263, 270-275 и др.</w:t>
      </w:r>
    </w:p>
    <w:p w:rsidR="00000000" w:rsidDel="00000000" w:rsidP="00000000" w:rsidRDefault="00000000" w:rsidRPr="00000000" w14:paraId="0000057B">
      <w:pPr>
        <w:rPr/>
      </w:pPr>
      <w:r w:rsidDel="00000000" w:rsidR="00000000" w:rsidRPr="00000000">
        <w:rPr>
          <w:rtl w:val="0"/>
        </w:rPr>
        <w:t xml:space="preserve">[52] В. И. Ленин. Соч., т. 34, стр. 312.</w:t>
      </w:r>
    </w:p>
    <w:p w:rsidR="00000000" w:rsidDel="00000000" w:rsidP="00000000" w:rsidRDefault="00000000" w:rsidRPr="00000000" w14:paraId="0000057C">
      <w:pPr>
        <w:rPr/>
      </w:pPr>
      <w:r w:rsidDel="00000000" w:rsidR="00000000" w:rsidRPr="00000000">
        <w:rPr>
          <w:rtl w:val="0"/>
        </w:rPr>
        <w:t xml:space="preserve">[53] «Листовки большевистских организаций в первой русской революции 1905-1907 гг.», чч. I, II, III. Госполитиздат, 1956.</w:t>
      </w:r>
    </w:p>
    <w:p w:rsidR="00000000" w:rsidDel="00000000" w:rsidP="00000000" w:rsidRDefault="00000000" w:rsidRPr="00000000" w14:paraId="0000057D">
      <w:pPr>
        <w:rPr/>
      </w:pPr>
      <w:r w:rsidDel="00000000" w:rsidR="00000000" w:rsidRPr="00000000">
        <w:rPr>
          <w:rtl w:val="0"/>
        </w:rPr>
        <w:t xml:space="preserve">[54] Там же, ч. I, стр. VII.</w:t>
      </w:r>
    </w:p>
    <w:p w:rsidR="00000000" w:rsidDel="00000000" w:rsidP="00000000" w:rsidRDefault="00000000" w:rsidRPr="00000000" w14:paraId="0000057E">
      <w:pPr>
        <w:rPr/>
      </w:pPr>
      <w:r w:rsidDel="00000000" w:rsidR="00000000" w:rsidRPr="00000000">
        <w:rPr>
          <w:rtl w:val="0"/>
        </w:rPr>
        <w:t xml:space="preserve">[55] И. В. Сталин. Соч… т. I, стр. 131-159, 173-178, 206-213 и др.</w:t>
      </w:r>
    </w:p>
    <w:p w:rsidR="00000000" w:rsidDel="00000000" w:rsidP="00000000" w:rsidRDefault="00000000" w:rsidRPr="00000000" w14:paraId="0000057F">
      <w:pPr>
        <w:rPr/>
      </w:pPr>
      <w:r w:rsidDel="00000000" w:rsidR="00000000" w:rsidRPr="00000000">
        <w:rPr>
          <w:rtl w:val="0"/>
        </w:rPr>
        <w:t xml:space="preserve">[56]</w:t>
      </w:r>
    </w:p>
    <w:p w:rsidR="00000000" w:rsidDel="00000000" w:rsidP="00000000" w:rsidRDefault="00000000" w:rsidRPr="00000000" w14:paraId="00000580">
      <w:pPr>
        <w:rPr/>
      </w:pPr>
      <w:r w:rsidDel="00000000" w:rsidR="00000000" w:rsidRPr="00000000">
        <w:rPr>
          <w:rtl w:val="0"/>
        </w:rPr>
        <w:t xml:space="preserve">[57] И. В. Сталин. Соч., т. 1, стр. 250-276.</w:t>
      </w:r>
    </w:p>
    <w:p w:rsidR="00000000" w:rsidDel="00000000" w:rsidP="00000000" w:rsidRDefault="00000000" w:rsidRPr="00000000" w14:paraId="00000581">
      <w:pPr>
        <w:rPr/>
      </w:pPr>
      <w:r w:rsidDel="00000000" w:rsidR="00000000" w:rsidRPr="00000000">
        <w:rPr>
          <w:rtl w:val="0"/>
        </w:rPr>
        <w:t xml:space="preserve">[58] И. В. Сталин. Соч., т. 2, стр. 46-77.</w:t>
      </w:r>
    </w:p>
    <w:p w:rsidR="00000000" w:rsidDel="00000000" w:rsidP="00000000" w:rsidRDefault="00000000" w:rsidRPr="00000000" w14:paraId="00000582">
      <w:pPr>
        <w:rPr/>
      </w:pPr>
      <w:r w:rsidDel="00000000" w:rsidR="00000000" w:rsidRPr="00000000">
        <w:rPr>
          <w:rtl w:val="0"/>
        </w:rPr>
        <w:t xml:space="preserve">[59] И. В. Сталин. Соч., т. 1, стр. 214-235.</w:t>
      </w:r>
    </w:p>
    <w:p w:rsidR="00000000" w:rsidDel="00000000" w:rsidP="00000000" w:rsidRDefault="00000000" w:rsidRPr="00000000" w14:paraId="00000583">
      <w:pPr>
        <w:rPr/>
      </w:pPr>
      <w:r w:rsidDel="00000000" w:rsidR="00000000" w:rsidRPr="00000000">
        <w:rPr>
          <w:rtl w:val="0"/>
        </w:rPr>
        <w:t xml:space="preserve">[60] Там же, стр. XI, XV.</w:t>
      </w:r>
    </w:p>
    <w:p w:rsidR="00000000" w:rsidDel="00000000" w:rsidP="00000000" w:rsidRDefault="00000000" w:rsidRPr="00000000" w14:paraId="00000584">
      <w:pPr>
        <w:rPr/>
      </w:pPr>
      <w:r w:rsidDel="00000000" w:rsidR="00000000" w:rsidRPr="00000000">
        <w:rPr>
          <w:rtl w:val="0"/>
        </w:rPr>
        <w:t xml:space="preserve">[61] В. И. Ленин. Соч., т. 8, стр. 217.</w:t>
      </w:r>
    </w:p>
    <w:p w:rsidR="00000000" w:rsidDel="00000000" w:rsidP="00000000" w:rsidRDefault="00000000" w:rsidRPr="00000000" w14:paraId="00000585">
      <w:pPr>
        <w:rPr/>
      </w:pPr>
      <w:r w:rsidDel="00000000" w:rsidR="00000000" w:rsidRPr="00000000">
        <w:rPr>
          <w:rtl w:val="0"/>
        </w:rPr>
        <w:t xml:space="preserve">[62] Ленинский сборник XVI, стр. 272.</w:t>
      </w:r>
    </w:p>
    <w:p w:rsidR="00000000" w:rsidDel="00000000" w:rsidP="00000000" w:rsidRDefault="00000000" w:rsidRPr="00000000" w14:paraId="00000586">
      <w:pPr>
        <w:rPr/>
      </w:pPr>
      <w:r w:rsidDel="00000000" w:rsidR="00000000" w:rsidRPr="00000000">
        <w:rPr>
          <w:rtl w:val="0"/>
        </w:rPr>
        <w:t xml:space="preserve">[63] В. В. Боровский. Избранные произведения о первой русской революции. Госполитиздат, 1955.</w:t>
      </w:r>
    </w:p>
    <w:p w:rsidR="00000000" w:rsidDel="00000000" w:rsidP="00000000" w:rsidRDefault="00000000" w:rsidRPr="00000000" w14:paraId="00000587">
      <w:pPr>
        <w:rPr/>
      </w:pPr>
      <w:r w:rsidDel="00000000" w:rsidR="00000000" w:rsidRPr="00000000">
        <w:rPr>
          <w:rtl w:val="0"/>
        </w:rPr>
        <w:t xml:space="preserve">[64] Я. М. Свердлов. Избранные произведения в трех томах, т. I. Госполитиздат, 1957, стр. 3-28, 142-145.</w:t>
      </w:r>
    </w:p>
    <w:p w:rsidR="00000000" w:rsidDel="00000000" w:rsidP="00000000" w:rsidRDefault="00000000" w:rsidRPr="00000000" w14:paraId="00000588">
      <w:pPr>
        <w:rPr/>
      </w:pPr>
      <w:r w:rsidDel="00000000" w:rsidR="00000000" w:rsidRPr="00000000">
        <w:rPr>
          <w:rtl w:val="0"/>
        </w:rPr>
        <w:t xml:space="preserve">[65] В. И. Ленин. Соч., т. 29, стр. 71.</w:t>
      </w:r>
    </w:p>
    <w:p w:rsidR="00000000" w:rsidDel="00000000" w:rsidP="00000000" w:rsidRDefault="00000000" w:rsidRPr="00000000" w14:paraId="00000589">
      <w:pPr>
        <w:rPr/>
      </w:pPr>
      <w:r w:rsidDel="00000000" w:rsidR="00000000" w:rsidRPr="00000000">
        <w:rPr>
          <w:rtl w:val="0"/>
        </w:rPr>
        <w:t xml:space="preserve">[66] С. Г. Шаумян. Избранные произведения в двух томах, т. I (1902-1916 гг.). Госполитиздат, 1957, стр. 87-89, 95-103 и др.</w:t>
      </w:r>
    </w:p>
    <w:p w:rsidR="00000000" w:rsidDel="00000000" w:rsidP="00000000" w:rsidRDefault="00000000" w:rsidRPr="00000000" w14:paraId="0000058A">
      <w:pPr>
        <w:rPr/>
      </w:pPr>
      <w:r w:rsidDel="00000000" w:rsidR="00000000" w:rsidRPr="00000000">
        <w:rPr>
          <w:rtl w:val="0"/>
        </w:rPr>
        <w:t xml:space="preserve">[67] С. С. Спандарян. Статьи, письма, документы. Госполитиздат, 1958.</w:t>
      </w:r>
    </w:p>
    <w:p w:rsidR="00000000" w:rsidDel="00000000" w:rsidP="00000000" w:rsidRDefault="00000000" w:rsidRPr="00000000" w14:paraId="0000058B">
      <w:pPr>
        <w:rPr/>
      </w:pPr>
      <w:r w:rsidDel="00000000" w:rsidR="00000000" w:rsidRPr="00000000">
        <w:rPr>
          <w:rtl w:val="0"/>
        </w:rPr>
        <w:t xml:space="preserve">[68] Там же, стр. 30.</w:t>
      </w:r>
    </w:p>
    <w:p w:rsidR="00000000" w:rsidDel="00000000" w:rsidP="00000000" w:rsidRDefault="00000000" w:rsidRPr="00000000" w14:paraId="0000058C">
      <w:pPr>
        <w:rPr/>
      </w:pPr>
      <w:r w:rsidDel="00000000" w:rsidR="00000000" w:rsidRPr="00000000">
        <w:rPr>
          <w:rtl w:val="0"/>
        </w:rPr>
        <w:t xml:space="preserve">[69] Там же, стр. 40-42, 63-64.</w:t>
      </w:r>
    </w:p>
    <w:p w:rsidR="00000000" w:rsidDel="00000000" w:rsidP="00000000" w:rsidRDefault="00000000" w:rsidRPr="00000000" w14:paraId="0000058D">
      <w:pPr>
        <w:rPr/>
      </w:pPr>
      <w:r w:rsidDel="00000000" w:rsidR="00000000" w:rsidRPr="00000000">
        <w:rPr>
          <w:rtl w:val="0"/>
        </w:rPr>
        <w:t xml:space="preserve">[70] С. С. Спандарян. Статьи, письма, документы. Госполитиздат, 1958, стр. 77-84.</w:t>
      </w:r>
    </w:p>
    <w:p w:rsidR="00000000" w:rsidDel="00000000" w:rsidP="00000000" w:rsidRDefault="00000000" w:rsidRPr="00000000" w14:paraId="0000058E">
      <w:pPr>
        <w:rPr/>
      </w:pPr>
      <w:r w:rsidDel="00000000" w:rsidR="00000000" w:rsidRPr="00000000">
        <w:rPr>
          <w:rtl w:val="0"/>
        </w:rPr>
        <w:t xml:space="preserve">[71] См. «Третий съезд РСДРП». Протоколы, стр. 345, 347.</w:t>
      </w:r>
    </w:p>
    <w:p w:rsidR="00000000" w:rsidDel="00000000" w:rsidP="00000000" w:rsidRDefault="00000000" w:rsidRPr="00000000" w14:paraId="0000058F">
      <w:pPr>
        <w:rPr/>
      </w:pPr>
      <w:r w:rsidDel="00000000" w:rsidR="00000000" w:rsidRPr="00000000">
        <w:rPr>
          <w:rtl w:val="0"/>
        </w:rPr>
        <w:t xml:space="preserve">[72] П. А. Джапаридзе. Избранные статьи, речи и письма 1905- 1918 гг. Госполитиздат, 1958, стр. 13-26.</w:t>
      </w:r>
    </w:p>
    <w:p w:rsidR="00000000" w:rsidDel="00000000" w:rsidP="00000000" w:rsidRDefault="00000000" w:rsidRPr="00000000" w14:paraId="00000590">
      <w:pPr>
        <w:rPr/>
      </w:pPr>
      <w:r w:rsidDel="00000000" w:rsidR="00000000" w:rsidRPr="00000000">
        <w:rPr>
          <w:rtl w:val="0"/>
        </w:rPr>
        <w:t xml:space="preserve">[73] Б. М. Кнунянц. Избранные произведения 1903-1911 гг. Ереван, 1958.</w:t>
      </w:r>
    </w:p>
    <w:p w:rsidR="00000000" w:rsidDel="00000000" w:rsidP="00000000" w:rsidRDefault="00000000" w:rsidRPr="00000000" w14:paraId="00000591">
      <w:pPr>
        <w:rPr/>
      </w:pPr>
      <w:r w:rsidDel="00000000" w:rsidR="00000000" w:rsidRPr="00000000">
        <w:rPr>
          <w:rtl w:val="0"/>
        </w:rPr>
        <w:t xml:space="preserve">[74] В. И. Ленин. Соч., т. 10, стр. 3.</w:t>
      </w:r>
    </w:p>
    <w:p w:rsidR="00000000" w:rsidDel="00000000" w:rsidP="00000000" w:rsidRDefault="00000000" w:rsidRPr="00000000" w14:paraId="00000592">
      <w:pPr>
        <w:rPr/>
      </w:pPr>
      <w:r w:rsidDel="00000000" w:rsidR="00000000" w:rsidRPr="00000000">
        <w:rPr>
          <w:rtl w:val="0"/>
        </w:rPr>
        <w:t xml:space="preserve">[75] А. Цулукидзе. Соч. Изд-во «Заря Востока», Тбилиси, 1945, стр. 229-284.</w:t>
      </w:r>
    </w:p>
    <w:p w:rsidR="00000000" w:rsidDel="00000000" w:rsidP="00000000" w:rsidRDefault="00000000" w:rsidRPr="00000000" w14:paraId="00000593">
      <w:pPr>
        <w:rPr/>
      </w:pPr>
      <w:r w:rsidDel="00000000" w:rsidR="00000000" w:rsidRPr="00000000">
        <w:rPr>
          <w:rtl w:val="0"/>
        </w:rPr>
        <w:t xml:space="preserve">[76] В приведенный обзор включены лишь те деятели партии, избранные работы которых переизданы в специальных сборниках </w:t>
      </w:r>
      <w:r w:rsidDel="00000000" w:rsidR="00000000" w:rsidRPr="00000000">
        <w:rPr>
          <w:rtl w:val="0"/>
        </w:rPr>
        <w:t xml:space="preserve">или</w:t>
      </w:r>
      <w:r w:rsidDel="00000000" w:rsidR="00000000" w:rsidRPr="00000000">
        <w:rPr>
          <w:rtl w:val="0"/>
        </w:rPr>
        <w:t xml:space="preserve"> собраниях сочинений.</w:t>
      </w:r>
    </w:p>
    <w:p w:rsidR="00000000" w:rsidDel="00000000" w:rsidP="00000000" w:rsidRDefault="00000000" w:rsidRPr="00000000" w14:paraId="00000594">
      <w:pPr>
        <w:rPr/>
      </w:pPr>
      <w:r w:rsidDel="00000000" w:rsidR="00000000" w:rsidRPr="00000000">
        <w:rPr>
          <w:rtl w:val="0"/>
        </w:rPr>
        <w:t xml:space="preserve">[77] И. В. Сталин. О Ленине. Соч., т. 6, стр. 56.</w:t>
      </w:r>
    </w:p>
    <w:p w:rsidR="00000000" w:rsidDel="00000000" w:rsidP="00000000" w:rsidRDefault="00000000" w:rsidRPr="00000000" w14:paraId="00000595">
      <w:pPr>
        <w:rPr/>
      </w:pPr>
      <w:r w:rsidDel="00000000" w:rsidR="00000000" w:rsidRPr="00000000">
        <w:rPr>
          <w:rtl w:val="0"/>
        </w:rPr>
        <w:t xml:space="preserve">[78] «Воспоминания о В. И. Ленине», т. I. Госполитиздат, 1956.</w:t>
      </w:r>
    </w:p>
    <w:p w:rsidR="00000000" w:rsidDel="00000000" w:rsidP="00000000" w:rsidRDefault="00000000" w:rsidRPr="00000000" w14:paraId="00000596">
      <w:pPr>
        <w:rPr/>
      </w:pPr>
      <w:r w:rsidDel="00000000" w:rsidR="00000000" w:rsidRPr="00000000">
        <w:rPr>
          <w:rtl w:val="0"/>
        </w:rPr>
        <w:t xml:space="preserve">[79] К. Т. Свердлова. Яков Михайлович Свердлов. Изд-во «Молодая гвардия», 1957.</w:t>
      </w:r>
    </w:p>
    <w:p w:rsidR="00000000" w:rsidDel="00000000" w:rsidP="00000000" w:rsidRDefault="00000000" w:rsidRPr="00000000" w14:paraId="00000597">
      <w:pPr>
        <w:rPr/>
      </w:pPr>
      <w:r w:rsidDel="00000000" w:rsidR="00000000" w:rsidRPr="00000000">
        <w:rPr>
          <w:rtl w:val="0"/>
        </w:rPr>
        <w:t xml:space="preserve">[80] 3. Орджоникидзе. Путь большевика, изд. 3. Госполитиздат, 1956.</w:t>
      </w:r>
    </w:p>
    <w:p w:rsidR="00000000" w:rsidDel="00000000" w:rsidP="00000000" w:rsidRDefault="00000000" w:rsidRPr="00000000" w14:paraId="00000598">
      <w:pPr>
        <w:rPr/>
      </w:pPr>
      <w:r w:rsidDel="00000000" w:rsidR="00000000" w:rsidRPr="00000000">
        <w:rPr>
          <w:rtl w:val="0"/>
        </w:rPr>
        <w:t xml:space="preserve">[81] П. Н. Караваев. В дооктябрьские годы. Госполитиздат, 1948.</w:t>
      </w:r>
    </w:p>
    <w:p w:rsidR="00000000" w:rsidDel="00000000" w:rsidP="00000000" w:rsidRDefault="00000000" w:rsidRPr="00000000" w14:paraId="00000599">
      <w:pPr>
        <w:rPr/>
      </w:pPr>
      <w:r w:rsidDel="00000000" w:rsidR="00000000" w:rsidRPr="00000000">
        <w:rPr>
          <w:rtl w:val="0"/>
        </w:rPr>
        <w:t xml:space="preserve">[82] Ем. Ярославский. Странички воспоминаний (1905), под ред. А. И. Елизаровой и Ф. Кон. Изд-во «Молодая гвардия», 1931.</w:t>
      </w:r>
    </w:p>
    <w:p w:rsidR="00000000" w:rsidDel="00000000" w:rsidP="00000000" w:rsidRDefault="00000000" w:rsidRPr="00000000" w14:paraId="0000059A">
      <w:pPr>
        <w:rPr/>
      </w:pPr>
      <w:r w:rsidDel="00000000" w:rsidR="00000000" w:rsidRPr="00000000">
        <w:rPr>
          <w:rtl w:val="0"/>
        </w:rPr>
        <w:t xml:space="preserve">[83] Ф. Н. Самойлов. По следам минувшего. Госполитиздат, 1948, стр. 55-160.</w:t>
      </w:r>
    </w:p>
    <w:p w:rsidR="00000000" w:rsidDel="00000000" w:rsidP="00000000" w:rsidRDefault="00000000" w:rsidRPr="00000000" w14:paraId="0000059B">
      <w:pPr>
        <w:rPr/>
      </w:pPr>
      <w:r w:rsidDel="00000000" w:rsidR="00000000" w:rsidRPr="00000000">
        <w:rPr>
          <w:rtl w:val="0"/>
        </w:rPr>
        <w:t xml:space="preserve">[84] С. Мицкевич. Революционная Москва. Госполитиздат, 1940.</w:t>
      </w:r>
    </w:p>
    <w:p w:rsidR="00000000" w:rsidDel="00000000" w:rsidP="00000000" w:rsidRDefault="00000000" w:rsidRPr="00000000" w14:paraId="0000059C">
      <w:pPr>
        <w:rPr/>
      </w:pPr>
      <w:r w:rsidDel="00000000" w:rsidR="00000000" w:rsidRPr="00000000">
        <w:rPr>
          <w:rtl w:val="0"/>
        </w:rPr>
        <w:t xml:space="preserve">[85] «Вопросы истории», 1955, № 3, стр. 24-31; № 12, стр. 33-35.</w:t>
      </w:r>
    </w:p>
    <w:p w:rsidR="00000000" w:rsidDel="00000000" w:rsidP="00000000" w:rsidRDefault="00000000" w:rsidRPr="00000000" w14:paraId="0000059D">
      <w:pPr>
        <w:rPr/>
      </w:pPr>
      <w:r w:rsidDel="00000000" w:rsidR="00000000" w:rsidRPr="00000000">
        <w:rPr>
          <w:rtl w:val="0"/>
        </w:rPr>
        <w:t xml:space="preserve">[86] «Вопросы истории», 1955, № 12, стр. 35-44.</w:t>
      </w:r>
    </w:p>
    <w:p w:rsidR="00000000" w:rsidDel="00000000" w:rsidP="00000000" w:rsidRDefault="00000000" w:rsidRPr="00000000" w14:paraId="0000059E">
      <w:pPr>
        <w:rPr/>
      </w:pPr>
      <w:r w:rsidDel="00000000" w:rsidR="00000000" w:rsidRPr="00000000">
        <w:rPr>
          <w:rtl w:val="0"/>
        </w:rPr>
        <w:t xml:space="preserve">[87] Иван Козлов. Жизнь в борьбе. Изд-во «Советский писатель», М., 1955.</w:t>
      </w:r>
    </w:p>
    <w:p w:rsidR="00000000" w:rsidDel="00000000" w:rsidP="00000000" w:rsidRDefault="00000000" w:rsidRPr="00000000" w14:paraId="0000059F">
      <w:pPr>
        <w:rPr/>
      </w:pPr>
      <w:r w:rsidDel="00000000" w:rsidR="00000000" w:rsidRPr="00000000">
        <w:rPr>
          <w:rtl w:val="0"/>
        </w:rPr>
        <w:t xml:space="preserve">[88] Д. А. Фурманов. Соч., т. 3, стр. 7-34.</w:t>
      </w:r>
    </w:p>
    <w:p w:rsidR="00000000" w:rsidDel="00000000" w:rsidP="00000000" w:rsidRDefault="00000000" w:rsidRPr="00000000" w14:paraId="000005A0">
      <w:pPr>
        <w:rPr/>
      </w:pPr>
      <w:r w:rsidDel="00000000" w:rsidR="00000000" w:rsidRPr="00000000">
        <w:rPr>
          <w:rtl w:val="0"/>
        </w:rPr>
        <w:t xml:space="preserve">[89] М. Горький. Соч., т. 17, стр. 6.</w:t>
      </w:r>
    </w:p>
    <w:p w:rsidR="00000000" w:rsidDel="00000000" w:rsidP="00000000" w:rsidRDefault="00000000" w:rsidRPr="00000000" w14:paraId="000005A1">
      <w:pPr>
        <w:rPr/>
      </w:pPr>
      <w:r w:rsidDel="00000000" w:rsidR="00000000" w:rsidRPr="00000000">
        <w:rPr>
          <w:rtl w:val="0"/>
        </w:rPr>
        <w:t xml:space="preserve">[90] В. А. Десницкий. В. И. Ленин и Горький. «Ленинградская правда», 18 июня 1938 г. или журнал «Звезда», 1934, № 1.</w:t>
      </w:r>
    </w:p>
    <w:p w:rsidR="00000000" w:rsidDel="00000000" w:rsidP="00000000" w:rsidRDefault="00000000" w:rsidRPr="00000000" w14:paraId="000005A2">
      <w:pPr>
        <w:rPr/>
      </w:pPr>
      <w:r w:rsidDel="00000000" w:rsidR="00000000" w:rsidRPr="00000000">
        <w:rPr>
          <w:rtl w:val="0"/>
        </w:rPr>
        <w:t xml:space="preserve">[91] М. Ф. Андреева. Встречи с Лениным. «Московский большевик», 1946, № 141.</w:t>
      </w:r>
    </w:p>
    <w:p w:rsidR="00000000" w:rsidDel="00000000" w:rsidP="00000000" w:rsidRDefault="00000000" w:rsidRPr="00000000" w14:paraId="000005A3">
      <w:pPr>
        <w:rPr/>
      </w:pPr>
      <w:r w:rsidDel="00000000" w:rsidR="00000000" w:rsidRPr="00000000">
        <w:rPr>
          <w:rtl w:val="0"/>
        </w:rPr>
        <w:t xml:space="preserve">[92] См. материалы Научной сессии АН СССР. «М. Горький в революции 1905 г.», на которой выступала Е. Пешкова, «Известия АН СССР», отделение литературы и языка, т. XV, вып. 2, стр. 198.</w:t>
      </w:r>
    </w:p>
    <w:p w:rsidR="00000000" w:rsidDel="00000000" w:rsidP="00000000" w:rsidRDefault="00000000" w:rsidRPr="00000000" w14:paraId="000005A4">
      <w:pPr>
        <w:rPr/>
      </w:pPr>
      <w:r w:rsidDel="00000000" w:rsidR="00000000" w:rsidRPr="00000000">
        <w:rPr>
          <w:rtl w:val="0"/>
        </w:rPr>
        <w:t xml:space="preserve">[93] «Звезда», 1934, № 1.</w:t>
      </w:r>
    </w:p>
    <w:p w:rsidR="00000000" w:rsidDel="00000000" w:rsidP="00000000" w:rsidRDefault="00000000" w:rsidRPr="00000000" w14:paraId="000005A5">
      <w:pPr>
        <w:rPr/>
      </w:pPr>
      <w:r w:rsidDel="00000000" w:rsidR="00000000" w:rsidRPr="00000000">
        <w:rPr>
          <w:rtl w:val="0"/>
        </w:rPr>
        <w:t xml:space="preserve">[94] М. Горький. Соч., т. 17, стр. 475.</w:t>
      </w:r>
    </w:p>
    <w:p w:rsidR="00000000" w:rsidDel="00000000" w:rsidP="00000000" w:rsidRDefault="00000000" w:rsidRPr="00000000" w14:paraId="000005A6">
      <w:pPr>
        <w:rPr/>
      </w:pPr>
      <w:r w:rsidDel="00000000" w:rsidR="00000000" w:rsidRPr="00000000">
        <w:rPr>
          <w:rtl w:val="0"/>
        </w:rPr>
        <w:t xml:space="preserve">[95] В. И. Ленин. Новое побоище. Соч., т. 5, стр. 15.</w:t>
      </w:r>
    </w:p>
    <w:p w:rsidR="00000000" w:rsidDel="00000000" w:rsidP="00000000" w:rsidRDefault="00000000" w:rsidRPr="00000000" w14:paraId="000005A7">
      <w:pPr>
        <w:rPr/>
      </w:pPr>
      <w:r w:rsidDel="00000000" w:rsidR="00000000" w:rsidRPr="00000000">
        <w:rPr>
          <w:rtl w:val="0"/>
        </w:rPr>
        <w:t xml:space="preserve">[96]«Царизм в борьбе с революцией 1905-1907 гг.». Соцэкгиз, М., 1936.</w:t>
      </w:r>
    </w:p>
    <w:p w:rsidR="00000000" w:rsidDel="00000000" w:rsidP="00000000" w:rsidRDefault="00000000" w:rsidRPr="00000000" w14:paraId="000005A8">
      <w:pPr>
        <w:rPr/>
      </w:pPr>
      <w:r w:rsidDel="00000000" w:rsidR="00000000" w:rsidRPr="00000000">
        <w:rPr>
          <w:rtl w:val="0"/>
        </w:rPr>
        <w:t xml:space="preserve">[97] «Революционный путь Горького». Гослитиздат, 1933.</w:t>
      </w:r>
    </w:p>
    <w:p w:rsidR="00000000" w:rsidDel="00000000" w:rsidP="00000000" w:rsidRDefault="00000000" w:rsidRPr="00000000" w14:paraId="000005A9">
      <w:pPr>
        <w:rPr/>
      </w:pPr>
      <w:r w:rsidDel="00000000" w:rsidR="00000000" w:rsidRPr="00000000">
        <w:rPr>
          <w:rtl w:val="0"/>
        </w:rPr>
        <w:t xml:space="preserve">[98] См., например, документы о революционных событиях на Кубани в 1905-1907 гг., опубликованные в 16-й книге Литературно-художественного альманаха. Краснодар, 1955.</w:t>
      </w:r>
    </w:p>
    <w:p w:rsidR="00000000" w:rsidDel="00000000" w:rsidP="00000000" w:rsidRDefault="00000000" w:rsidRPr="00000000" w14:paraId="000005AA">
      <w:pPr>
        <w:rPr/>
      </w:pPr>
      <w:r w:rsidDel="00000000" w:rsidR="00000000" w:rsidRPr="00000000">
        <w:rPr>
          <w:rtl w:val="0"/>
        </w:rPr>
        <w:t xml:space="preserve">[99] «Революция 1905 г. в национальных окраинах». Сб. докум. и материалов. Госполитиздат, 1956.</w:t>
      </w:r>
    </w:p>
    <w:p w:rsidR="00000000" w:rsidDel="00000000" w:rsidP="00000000" w:rsidRDefault="00000000" w:rsidRPr="00000000" w14:paraId="000005AB">
      <w:pPr>
        <w:rPr/>
      </w:pPr>
      <w:r w:rsidDel="00000000" w:rsidR="00000000" w:rsidRPr="00000000">
        <w:rPr>
          <w:rtl w:val="0"/>
        </w:rPr>
        <w:t xml:space="preserve">[100] «Революция 1905–1907 гг. в Удмуртии». Ижевск, 1955.</w:t>
      </w:r>
    </w:p>
    <w:p w:rsidR="00000000" w:rsidDel="00000000" w:rsidP="00000000" w:rsidRDefault="00000000" w:rsidRPr="00000000" w14:paraId="000005AC">
      <w:pPr>
        <w:rPr/>
      </w:pPr>
      <w:r w:rsidDel="00000000" w:rsidR="00000000" w:rsidRPr="00000000">
        <w:rPr>
          <w:rtl w:val="0"/>
        </w:rPr>
        <w:t xml:space="preserve">[101] «Революция 1905-1907 гг. в Латвии». Рига, 1956.</w:t>
      </w:r>
    </w:p>
    <w:p w:rsidR="00000000" w:rsidDel="00000000" w:rsidP="00000000" w:rsidRDefault="00000000" w:rsidRPr="00000000" w14:paraId="000005AD">
      <w:pPr>
        <w:pStyle w:val="Heading2"/>
        <w:rPr/>
      </w:pPr>
      <w:bookmarkStart w:colFirst="0" w:colLast="0" w:name="_y94mmm98hl0q" w:id="19"/>
      <w:bookmarkEnd w:id="19"/>
      <w:r w:rsidDel="00000000" w:rsidR="00000000" w:rsidRPr="00000000">
        <w:rPr>
          <w:rtl w:val="0"/>
        </w:rPr>
        <w:t xml:space="preserve">Лекция 6. Источники по теме: “Партия большевиков в период реакции (1907-1910 гг.)”  </w:t>
      </w:r>
    </w:p>
    <w:p w:rsidR="00000000" w:rsidDel="00000000" w:rsidP="00000000" w:rsidRDefault="00000000" w:rsidRPr="00000000" w14:paraId="000005AE">
      <w:pPr>
        <w:rPr/>
      </w:pPr>
      <w:r w:rsidDel="00000000" w:rsidR="00000000" w:rsidRPr="00000000">
        <w:rPr>
          <w:rtl w:val="0"/>
        </w:rPr>
        <w:t xml:space="preserve">В период реакции царское правительство, при полной поддержке контрреволюционной буржуазии, обрушило на рабочий класс и его партию жестокие репрессии и гонения. В среде попутчиков революции, пришедших из мелкобуржуазной среды, начались распад, разложение, упадочничество. РСДРП переживала тяжелый организационный и идейно-политический кризис. Главнейшей задачей руководимых В. И. Лениным большевиков в этот период была борьба против ликвидаторства, Троцкого, ставшего на позиции ликвидаторства, прикрываемого примиренчеством, и отзовизма, за сохранение революционной марксистской партии, за подготовку партии и рабочего класса к новому революционному подъему.</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t xml:space="preserve">Тяжелая полоса политической реакции наложила отпечаток на источники по истории большевистской партии этого периода.</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t xml:space="preserve">Из-за больших перебоев в работе Центрального Комитета и местных партийных комитетов вследствие политических репрессий и дезорганизаторских действий ликвидаторов количество партийных документов оказалось крайне ограниченным. Рабочая печать была задушена. Публицистическая деятельность соратников В. И. Ленина была чрезвычайно затруднена, так как многие из них находились на каторге, в тюрьмах и ссылке.</w:t>
      </w:r>
    </w:p>
    <w:p w:rsidR="00000000" w:rsidDel="00000000" w:rsidP="00000000" w:rsidRDefault="00000000" w:rsidRPr="00000000" w14:paraId="000005B3">
      <w:pPr>
        <w:pStyle w:val="Heading3"/>
        <w:rPr/>
      </w:pPr>
      <w:bookmarkStart w:colFirst="0" w:colLast="0" w:name="_8ypqr98aeism" w:id="20"/>
      <w:bookmarkEnd w:id="20"/>
      <w:r w:rsidDel="00000000" w:rsidR="00000000" w:rsidRPr="00000000">
        <w:rPr>
          <w:rtl w:val="0"/>
        </w:rPr>
        <w:t xml:space="preserve">ТРУДЫ В. И. ЛЕНИНА</w:t>
      </w:r>
    </w:p>
    <w:p w:rsidR="00000000" w:rsidDel="00000000" w:rsidP="00000000" w:rsidRDefault="00000000" w:rsidRPr="00000000" w14:paraId="000005B4">
      <w:pPr>
        <w:rPr/>
      </w:pPr>
      <w:r w:rsidDel="00000000" w:rsidR="00000000" w:rsidRPr="00000000">
        <w:rPr>
          <w:rtl w:val="0"/>
        </w:rPr>
        <w:t xml:space="preserve">Основным оружием большевиков в деле укрепления партийных рядов и связи партии с массами были произведения В. И. Ленина, в которых освещались все </w:t>
      </w:r>
      <w:r w:rsidDel="00000000" w:rsidR="00000000" w:rsidRPr="00000000">
        <w:rPr>
          <w:rtl w:val="0"/>
        </w:rPr>
        <w:t xml:space="preserve">актуальнейшие</w:t>
      </w:r>
      <w:r w:rsidDel="00000000" w:rsidR="00000000" w:rsidRPr="00000000">
        <w:rPr>
          <w:rtl w:val="0"/>
        </w:rPr>
        <w:t xml:space="preserve"> вопросы из жизни партии и страны. Произведения В. И. Ленина являются богатейшим источником для изучения истории большевистской партии периода реакции.</w:t>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t xml:space="preserve">Большое количество ленинских работ того периода было опубликовано в издававшейся за границей большевистской газете «Пролетарий» и газетах «Социал-демократ» и «Рабочая газета». Особенно большую роль в распространении ленинских произведений сыграла газета «Пролетарий».</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t xml:space="preserve">Тематика трудов В. И. Ленина разнообразна. В значительной части их содержится оценка соотношения классовых сил и перспектив революции в России. Борьба за союз рабочего класса с крестьянством, за </w:t>
      </w:r>
      <w:r w:rsidDel="00000000" w:rsidR="00000000" w:rsidRPr="00000000">
        <w:rPr>
          <w:rtl w:val="0"/>
        </w:rPr>
        <w:t xml:space="preserve">высвобождение</w:t>
      </w:r>
      <w:r w:rsidDel="00000000" w:rsidR="00000000" w:rsidRPr="00000000">
        <w:rPr>
          <w:rtl w:val="0"/>
        </w:rPr>
        <w:t xml:space="preserve"> его от влияния либеральной буржуазии, за обеспечение руководящей роли рабочего класса в этом союзе, за его гегемонию в предстоящей революции являлась главной задачей партии. Изучение работ «Революция и контрреволюция», «Третья Дума», «Политические заметки», «Новая аграрная политика», «Аграрная программа социал-демократии в первой русской революции 1905-1907 годов»[1], «Об оценке текущего момента»[2] и др. показывает, что эти вопросы были важнейшими проблемами того периода. Научное освещение их позволяло партии выработать правильную тактическую линию и успешно разоблачать ликвидаторов и отзовистов, которые совершенно </w:t>
      </w:r>
      <w:r w:rsidDel="00000000" w:rsidR="00000000" w:rsidRPr="00000000">
        <w:rPr>
          <w:rtl w:val="0"/>
        </w:rPr>
        <w:t xml:space="preserve">извращали</w:t>
      </w:r>
      <w:r w:rsidDel="00000000" w:rsidR="00000000" w:rsidRPr="00000000">
        <w:rPr>
          <w:rtl w:val="0"/>
        </w:rPr>
        <w:t xml:space="preserve"> суть сложившейся в России конкретно-исторической обстановки. В этих произведениях на основе всестороннего исследования социально-экономических условий, сложившихся после поражения революции 1905-1907 гг., доказано, что экономической основой предстоящей революции в России по-прежнему остается борьба пролетариата и крестьянства за ликвидацию крепостничества в земледелии и общественном строе страны, что III Дума является контрреволюционной, что «Россия не может выйти из переживаемого ею кризиса мирным путем»[3].</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Наряду с разъяснением неизбежности революции в России и обоснованием стратегических задач партии в произведениях В. И. Ленина показывается изменение условий борьбы за новую революцию. В работе «Заметки публициста», вышедшей в свет весной 1910 г., подчеркивается, что революционный марксист должен понять не только то, что революция неизбежна. Этого мало. «Он должен уметь понять, что эта революция идет к нам по-новому, что мы должны идти к ней по-новому…»[4].</w:t>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t xml:space="preserve">Ленин показывает, что сущность изменения условий борьбы состоит в наступлении периода реакции, в спаде массового движения, в резком изменении политики либеральной буржуазии, которая вступила в союз с самодержавием и окончательно превратилась в контрреволюционную силу, в изменении политики самодержавия, делавшего новые шаги по пути превращения в буржуазную монархию. Ленин неоднократно подчеркивает необходимость правильного учета новых условий при определении приемов и средств борьбы.</w:t>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t xml:space="preserve">На основе анализа конкретно-исторических условий в произведениях В. И. Ленина всесторонне разработана тактика большевиков, показано, что единственно правильной тактической линией большевиков было сочетание нелегальной работы с легальной. Одним из решающих звеньев тактики являлось использование трибуны III Государственной думы в целях революционного воспитания и организации трудящихся, в целях пропаганды и агитации за революционные лозунги партии. К источникам, раскрывающим тактику партии в период реакции 1907-1910 гг., относятся статьи В. И. Ленина «Против бойкота», «На прямую дорогу», его доклады об отношении партии к III Думе на конференции с.-петербургской организации РСДРП и четвертой конференции РСДРП и др.</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t xml:space="preserve">В статье «Против бойкота»[5], напечатанной в конце июля 1907 г., глубоко обоснована думская тактика большевиков и показано, что ее изменение всецело зависит от объективных исторических условий: тактика бойкота связана с широким революционным подъемом, использование трибуны Думы – с отливом революции.</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t xml:space="preserve">В произведениях В. И. Ленина неоднократно указывается, что осуществление выработанной партией тактики и подготовка масс к новому революционному подъему зависели от успехов борьбы с ликвидаторами и отзовистами. Поэтому большая часть работ В. И. Ленина, написанных в период реакции, посвящена разоблачению ликвидаторства и отзовизма. Статьи «Ликвидация ликвидаторства»[6], «Приемы ликвидаторов и партийные задачи большевиков»[7] и многие другие проникнуты идеями решительного и непримиримого размежевания между большевизмом и меньшевизмом — ликвидаторством. В. И. Ленин учит рассматривать ликвидаторство как глубокое социальное явление, связанное с контрреволюционным настроением либеральной буржуазии и идейным распадом среди мелкобуржуазных элементов, примкнувших к рабочему движению. Он подчеркивает, что в борьбе против ликвидаторства речь идет не об отдельных вопросах тактики, а о том, быть или не быть революционной пролетарской партии, о сохранении идейной и политической самостоятельности рабочего движения.</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t xml:space="preserve">В статьях В. И. Ленина «По поводу двух писем», «По поводу статьи «К очередным вопросам»», «Карикатура на большевизм», в извещении о совещании расширенной редакции «Пролетария»[8], в статьях «О фракции сторонников отзовизма и богостроительства», «Беседа с петербургскими большевиками», «Позорный провал», «О фракции «впередовцев»[9] и др. дана исчерпывающая характеристика отзовизма как разновидности ликвидаторства, показана его опасность для партии, угрожавшая отрывом от масс. В работах В. И. Ленина убедительно показано, что отзовизм ничего общего не имел с большевизмом и что отзовисты оказались в рядах большевиков в незначительном меньшинстве. В извещении о совещании расширенной редакции «Пролетария» говорится, что отзовизм нельзя считать особым политическим течением в рабочем движении: «Отзовизма, как оформившегося, самостоятельного течения, среди рабочей массы нет»[10].</w:t>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t xml:space="preserve">Произведения В. И. Ленина воссоздают яркую картину положения дел в партии в период реакции, показывают этапы борьбы большевиков за сохранение и укрепление партии.</w:t>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t xml:space="preserve">Если в первые полтора года реакции, с середины 1907 г. до конца 1908 г., ленинские работы были посвящены главным образом анализу политического положения в стране и обоснованию тактики партии, то в последующий период, вплоть до начала нового революционного подъема, главной темой их являются вопросы о путях борьбы за укрепление партии, против ликвидаторов, отзовистов и троцкистов.</w:t>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Это объясняется тем, что V Общероссийская конференция РСДРП в декабре 1908 г. и совещание расширенной редакции «Пролетария» в июне 1909 г. явились поворотным пунктом в развитии партии, создавали возможность окончательно размежеваться с меньшевиками и очистить от них- пролетарскую партию. «Большевики очищали почву для партийности своей непримиримой борьбой против антипартийных элементов в 1903 — 1905 и в 1906 — 1907 годах. Большевики должны теперь построить партию, построить из фракции партию, построить партию при помощи тех позиций, которые завоеваны фракционной борьбой»[11], — писал В. И. Ленин в июле 1909 г. в статье «Ликвидация ликвидаторства».</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t xml:space="preserve">Уже в марте 1908 г. в статье «На прямую дорогу» говорилось о том, что процесс очищения РСДРП от неустойчивых элементов в основном завершился в первой половине 1908 г., что внутрипартийный кризис подходит к концу, «что худшее уже пережито, что правильный путь уже наметился, что партия вступает снова на прямую дорогу — последовательного и выдержанного руководства революционной борьбой социалистического пролетариата»[12]. Проанализировав и обобщив сообщения с мест, напечатанные в газете «Социал-демократ», В. И. Ленин писал, что всюду развивается работа в направлении «от беспартийности к партийности»[13]. В качестве главной задачи в области партийного строительства в статье выдвигается создание крепких нелегальных центров и партийных издательств, создание местных, в особенности заводских, партийных ячеек.</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t xml:space="preserve">В числе источников, раскрывающих борьбу большевиков за укрепление партии, большое значение имеет статья В. И. Ленина «На дорогу»[14]. В ней дается характеристика внутрипартийного кризиса, наступившего после поражения революции, указываются его причины, значение декабрьской партийной конференции 1908 г., которая вывела партию на дорогу.</w:t>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t xml:space="preserve">В статье В. И. Ленина «Исторический смысл внутрипартийной борьбы в России» подводятся итоги борьбы большевиков против ликвидаторов, отзовистов и троцкистов за партию и партийность. Статья была направлена против клеветнических статей Троцкого и Мартова, напечатанных в журнале «Die Neue Zeit», органе германской социал-демократии. Ленин собирался ответить Троцкому и Мартову в том же журнале, но редакторы «Die Neue Zeit», в частности Каутский, не опубликовали ответ Ленина. Поэтому статья «Исторический смысл внутрипартийной борьбы в России», написанная в конце 1910 г., была напечатана только 29 апреля (12 мая) 1911 г. в «Дискуссионном листке», приложении к Центральному Органу РСДРП «Социал-демократ», </w:t>
      </w:r>
      <w:r w:rsidDel="00000000" w:rsidR="00000000" w:rsidRPr="00000000">
        <w:rPr>
          <w:rtl w:val="0"/>
        </w:rPr>
        <w:t xml:space="preserve">выходившему</w:t>
      </w:r>
      <w:r w:rsidDel="00000000" w:rsidR="00000000" w:rsidRPr="00000000">
        <w:rPr>
          <w:rtl w:val="0"/>
        </w:rPr>
        <w:t xml:space="preserve"> по постановлению январского Пленума ЦК РСДРП 1910 г.</w:t>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t xml:space="preserve">В статье разоблачается клеветническое утверждение Троцкого о том, что якобы в период реакции состояние разложения было характерно для обеих фракций партии — и для меньшевиков и для большевиков. Замалчивая действительные факты, Троцкий кричал о «распаде партии», ставил знак равенства между большевизмом и </w:t>
      </w:r>
      <w:r w:rsidDel="00000000" w:rsidR="00000000" w:rsidRPr="00000000">
        <w:rPr>
          <w:rtl w:val="0"/>
        </w:rPr>
        <w:t xml:space="preserve">бойкотизмом</w:t>
      </w:r>
      <w:r w:rsidDel="00000000" w:rsidR="00000000" w:rsidRPr="00000000">
        <w:rPr>
          <w:rtl w:val="0"/>
        </w:rPr>
        <w:t xml:space="preserve">.</w:t>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t xml:space="preserve">В. И. Ленин убедительно доказал весь авантюризм Троцкого и троцкистов. «Троцкий извращает большевизм, ибо Троцкий никогда не мог усвоить себе сколько-нибудь определенных взглядов на роль пролетариата в русской буржуазной революции»[15], — писал В. И. Ленин.</w:t>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t xml:space="preserve">Так называемый «распад партии», указывал В. И. Ленин, имел историко-экономическое значение. Происходил процесс </w:t>
      </w:r>
      <w:r w:rsidDel="00000000" w:rsidR="00000000" w:rsidRPr="00000000">
        <w:rPr>
          <w:rtl w:val="0"/>
        </w:rPr>
        <w:t xml:space="preserve">отпадания</w:t>
      </w:r>
      <w:r w:rsidDel="00000000" w:rsidR="00000000" w:rsidRPr="00000000">
        <w:rPr>
          <w:rtl w:val="0"/>
        </w:rPr>
        <w:t xml:space="preserve"> от социал-демократической рабочей партии </w:t>
      </w:r>
      <w:r w:rsidDel="00000000" w:rsidR="00000000" w:rsidRPr="00000000">
        <w:rPr>
          <w:rtl w:val="0"/>
        </w:rPr>
        <w:t xml:space="preserve">несоциал</w:t>
      </w:r>
      <w:r w:rsidDel="00000000" w:rsidR="00000000" w:rsidRPr="00000000">
        <w:rPr>
          <w:rtl w:val="0"/>
        </w:rPr>
        <w:t xml:space="preserve">-демократических элементов, который очищал партию и тем укреплял ее.</w:t>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rtl w:val="0"/>
        </w:rPr>
        <w:t xml:space="preserve">Произведения В. И. Ленина являются богатейшими источниками, отражающими борьбу большевистской партии на идеологическом фронте. В них показаны причины, выдвинувшие теоретическую борьбу в период реакции на первое место. В статье «По поводу двух писем», напечатанной 13 (26) ноября 1908 г. в «Пролетарии», говорилось: «Когда массы переваривают новый и невиданно богатый опыт непосредственно-революционной борьбы, тогда теоретическая борьба за революционное миросозерцание, т.е. за революционный марксизм, становится лозунгом дня»[16].</w:t>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t xml:space="preserve">Это указание В. И. Ленина имело для большевиков огромное значение. В период реакции целая орава ревизионистов всех мастей ополчилась на теоретические основы марксизма. Враги марксизма стремились идейно разоружить революционные массы. Защиту теоретических основ марксистской партии В. И. Ленин считал неотложной партийной задачей. В книге «Материализм и эмпириокритицизм» В. И. Ленин вскрыл идейную сущность ревизионизма в области философии, обнажил его классовые корни и разоблачил словесные выверты и ухищрения, которыми махисты прикрывали свой идеализм. Вместе с тем В. И. Ленин научно обобщил все важное и существенное из того, что было приобретено естествознанием и другими отраслями науки за весь исторический период от смерти Ф. Энгельса.</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t xml:space="preserve">Работа над книгой была начата В. И. Лениным в Женеве в феврале и окончена в октябре 1908 г. Рукопись была </w:t>
      </w:r>
      <w:r w:rsidDel="00000000" w:rsidR="00000000" w:rsidRPr="00000000">
        <w:rPr>
          <w:rtl w:val="0"/>
        </w:rPr>
        <w:t xml:space="preserve">переслана</w:t>
      </w:r>
      <w:r w:rsidDel="00000000" w:rsidR="00000000" w:rsidRPr="00000000">
        <w:rPr>
          <w:rtl w:val="0"/>
        </w:rPr>
        <w:t xml:space="preserve"> в Москву по </w:t>
      </w:r>
      <w:r w:rsidDel="00000000" w:rsidR="00000000" w:rsidRPr="00000000">
        <w:rPr>
          <w:rtl w:val="0"/>
        </w:rPr>
        <w:t xml:space="preserve">конспиративному</w:t>
      </w:r>
      <w:r w:rsidDel="00000000" w:rsidR="00000000" w:rsidRPr="00000000">
        <w:rPr>
          <w:rtl w:val="0"/>
        </w:rPr>
        <w:t xml:space="preserve"> адресу. Корректуру книги вела в Москве сестра В. И. Ленина – А. И. Елизарова. Один экземпляр всех корректур посылался Ленину за границу. Ленин тщательно просматривал корректуры, сообщал о всех замеченных опечатках. Книга вышла из печати в мае 1909 г.</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t xml:space="preserve">В ходе подготовки книги В. И. Ленин проделал грандиозную научную работу. Он изучил естественнонаучную литературу, особенно по вопросам физики, историю философии, работы западноевропейских и русских </w:t>
      </w:r>
      <w:r w:rsidDel="00000000" w:rsidR="00000000" w:rsidRPr="00000000">
        <w:rPr>
          <w:rtl w:val="0"/>
        </w:rPr>
        <w:t xml:space="preserve">махистов</w:t>
      </w:r>
      <w:r w:rsidDel="00000000" w:rsidR="00000000" w:rsidRPr="00000000">
        <w:rPr>
          <w:rtl w:val="0"/>
        </w:rPr>
        <w:t xml:space="preserve">. Анализируя воззрения различных философских направлений, В. И. Ленин в книге «Материализм и эмпириокритицизм» дал глубокую разработку вопроса о партийности философии. Принцип партийности в философии, по Ленину, означает неуклонную, непримиримую борьбу с позиций последовательного материализма против идеализма во всех его проявлениях, решительную критику любых отклонений от материализма.</w:t>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t xml:space="preserve">Указание В. И. Ленина о партийности философии, как и всякой общественной науки, имеет огромное значение как методологическая основа изучения истории КПСС.</w:t>
      </w:r>
    </w:p>
    <w:p w:rsidR="00000000" w:rsidDel="00000000" w:rsidP="00000000" w:rsidRDefault="00000000" w:rsidRPr="00000000" w14:paraId="000005E1">
      <w:pPr>
        <w:pStyle w:val="Heading3"/>
        <w:rPr/>
      </w:pPr>
      <w:bookmarkStart w:colFirst="0" w:colLast="0" w:name="_pu3386b88tp3" w:id="21"/>
      <w:bookmarkEnd w:id="21"/>
      <w:r w:rsidDel="00000000" w:rsidR="00000000" w:rsidRPr="00000000">
        <w:rPr>
          <w:rtl w:val="0"/>
        </w:rPr>
        <w:t xml:space="preserve">ПАРТИЙНЫЕ ДОКУМЕНТЫ</w:t>
      </w:r>
    </w:p>
    <w:p w:rsidR="00000000" w:rsidDel="00000000" w:rsidP="00000000" w:rsidRDefault="00000000" w:rsidRPr="00000000" w14:paraId="000005E2">
      <w:pPr>
        <w:rPr/>
      </w:pPr>
      <w:r w:rsidDel="00000000" w:rsidR="00000000" w:rsidRPr="00000000">
        <w:rPr>
          <w:rtl w:val="0"/>
        </w:rPr>
        <w:t xml:space="preserve">Важнейшими источниками, раскрывающими руководящие указания по вопросам тактики и организационной работы большевиков в период реакции, являются решения V Общероссийской конференции РСДРП, состоявшейся в декабре 1908 г.</w:t>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t xml:space="preserve">В написанной В. И. Лениным и принятой конференцией резолюции «О современном моменте и задачах партии» дана марксистская оценка сущности третьеиюньской системы, определены перспективы новой революции в России и намечены задачи партии. Эта резолюция имеет большое значение как источник по истории партии, так как она служила принципиальной основой деятельности большевиков на протяжении длительного периода. Пражская партийная конференция 1912 г. подчеркнула особо важное значение этой резолюции, «положения которой относительно исторического значения и классовой сущности всего третьеиюньского режима, с одной стороны, и относительно нарастания революционного кризиса, с другой, в полном объеме подтверждены событиями истекших трех лет»[17].</w:t>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t xml:space="preserve">В написанном В. И. Лениным и принятом конференцией решении «Директивы для комиссии по организационному вопросу» и — в резолюции конференции по организационному вопросу были указаны методы борьбы за сохранение и укрепление нелегальной партии, пути и формы ее строительства.</w:t>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rPr/>
      </w:pPr>
      <w:r w:rsidDel="00000000" w:rsidR="00000000" w:rsidRPr="00000000">
        <w:rPr>
          <w:rtl w:val="0"/>
        </w:rPr>
        <w:t xml:space="preserve">Большое значение в качестве историко-партийного источника имеет резолюция «По отчетам». Она осуждала ликвидаторство как антипартийное, непролетарское течение и проявление буржуазного влияния на пролетариат как течение, направленное против самого существования пролетарской партии, и призывала партию к решительной идейной и организационной борьбе против ликвидаторов.</w:t>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t xml:space="preserve">Значение решений декабрьской партийной конференции 1908 г. в борьбе большевиков за партию и партийность определено В. И. Лениным в его статье «На дорогу». В ряде других статей В. И. Ленин указывал, что в трудный период реакции большевики на основании этих решений вели успешную борьбу с ликвидаторством и отзовизмом. В частности, в статье «Приемы ликвидаторов и партийные задачи большевиков» (1909) В. И. Ленин писал, что «партия решительно осудила ликвидаторство на Декабрьской конференции 1908 г. и так же решительно отмежевалась от отзовизма-ультиматизма на той же конференции…»[18]. Говоря о решениях конференции по организационным вопросам, В. И. Ленин в статье «Принципиальные вопросы избирательной кампании» (1911) отмечал, что они противопоставили </w:t>
      </w:r>
      <w:r w:rsidDel="00000000" w:rsidR="00000000" w:rsidRPr="00000000">
        <w:rPr>
          <w:rtl w:val="0"/>
        </w:rPr>
        <w:t xml:space="preserve">разброду</w:t>
      </w:r>
      <w:r w:rsidDel="00000000" w:rsidR="00000000" w:rsidRPr="00000000">
        <w:rPr>
          <w:rtl w:val="0"/>
        </w:rPr>
        <w:t xml:space="preserve"> и растерянности верность революционной партии и ее организационным принципам[19].</w:t>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t xml:space="preserve">Источником для изучения истории непримиримой борьбы большевиков с отзовистами, ультиматистами, богостроителями и прочими противниками теории марксизма служат также решения совещания расширенной редакции «Пролетарий», состоявшегося в июне 1909 г. Извещение о совещании, а также резолюции «Об отзовизме и ультиматизме», «Задачи большевиков в партии», «О партийной школе, устраиваемой за границей в NN (о Капри)», «Об отколе т. Максимова» и др. были написаны В. И. Лениным. В принятой совещанием резолюции «Об отзовизме и ультиматизме»[20] было указано, что большевики не имеют ничего общего с отзовизмом и ультиматизмом и что перед большевистской фракцией стоит задача вести самую решительную борьбу с этими уклонениями от революционного марксизма. Совещание исключило отзовистов из рядов большевистской фракции.</w:t>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t xml:space="preserve">В резолюции «О богостроительских тенденциях в социал-демократической среде»[21] совещание осудило богостроительство как мелкобуржуазное течение, порывавшее с основами марксизма и </w:t>
      </w:r>
      <w:r w:rsidDel="00000000" w:rsidR="00000000" w:rsidRPr="00000000">
        <w:rPr>
          <w:rtl w:val="0"/>
        </w:rPr>
        <w:t xml:space="preserve">приносившее</w:t>
      </w:r>
      <w:r w:rsidDel="00000000" w:rsidR="00000000" w:rsidRPr="00000000">
        <w:rPr>
          <w:rtl w:val="0"/>
        </w:rPr>
        <w:t xml:space="preserve"> вред работе партии по воспитанию масс, и заявило, что ничего общего с подобным извращением научного социализма большевистская фракция не имеет. Против отзовистов и богостроителей был направлен и ряд других резолюций совещания.</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t xml:space="preserve">В извещении о совещании В. И. Ленин написал весьма подробные комментарии ко всем решениям. Этот документ очень важен для глубокого понимания решений совещания расширенной редакции «Пролетария».</w:t>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t xml:space="preserve">К источникам по истории КПСС периода столыпинской реакции относятся также решения январского Пленума ЦК РСДРП 1910 г. Но, в отличие от решений декабрьской партийной конференции 1908 г. и совещания расширенной редакции газеты «Пролетарий», которые сыграли огромную роль в борьбе большевиков за сохранение и укрепление партии и которые являются важнейшими источниками по истории партии, решения январского Пленума ЦК РСДРП 1910 г. не имеют такого значения.</w:t>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t xml:space="preserve">Дело в том, что январский Пленум ЦК РСДРП был созван вопреки В. И. Ленину при содействии Зиновьева, Каменева, Рыкова и других скрытых союзников Троцкого с целью беспринципного «примирения» и «объединения» всех фракций и течений. Примиренчески-ликвидаторский состав Пленума обеспечил принятие ряда антиленинских решений. Так, принятием резолюций «О фракционных центрах» и «О газете «Правда»» было решено закрыть большевистскую газету «Пролетарий» и дать денежную поддержку газете Троцкого — венской «Правде». Только в результате напряженной борьбы В. И. Ленин добился того, чтобы в резолюции «Положение дел в партии» Пленум признал ликвидаторство и отзовизм проявлением буржуазного влияния на пролетариат и осудил их[22].</w:t>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rtl w:val="0"/>
        </w:rPr>
        <w:t xml:space="preserve">Разъяснив смысл решений январского Пленума ЦК, осветив вопрос о борьбе с ликвидаторами, троцкистами и примиренцами на Пленуме, В. И. Ленин писал: «Отсюда ясна и идейная заслуга пленума и его примиренческая ошибка: заслуга — отметение идей ликвидаторства и отзовизма; ошибка- соглашение с людьми и группами без разбору, без соответствия их обещаний («резолюцию подписали») и их дел»[23].</w:t>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t xml:space="preserve">В партийных решениях 1908-1910 гг. раскрыты исторический смысл и классовые корни идейной борьбы в рабочем движении, которая отражала борьбу между пролетариатом и буржуазией за гегемонию в революционном преобразовании страны. В них подчеркнуто, что развитие оппортунизма в сторону ликвидаторства тесно связано с контрреволюционной эволюцией либеральной буржуазии.</w:t>
      </w:r>
    </w:p>
    <w:p w:rsidR="00000000" w:rsidDel="00000000" w:rsidP="00000000" w:rsidRDefault="00000000" w:rsidRPr="00000000" w14:paraId="000005F9">
      <w:pPr>
        <w:pStyle w:val="Heading3"/>
        <w:rPr/>
      </w:pPr>
      <w:bookmarkStart w:colFirst="0" w:colLast="0" w:name="_kjwglbyd9wej" w:id="22"/>
      <w:bookmarkEnd w:id="22"/>
      <w:r w:rsidDel="00000000" w:rsidR="00000000" w:rsidRPr="00000000">
        <w:rPr>
          <w:rtl w:val="0"/>
        </w:rPr>
        <w:t xml:space="preserve">ПАРТИЙНАЯ ПЕЧАТЬ</w:t>
      </w:r>
    </w:p>
    <w:p w:rsidR="00000000" w:rsidDel="00000000" w:rsidP="00000000" w:rsidRDefault="00000000" w:rsidRPr="00000000" w14:paraId="000005FA">
      <w:pPr>
        <w:rPr/>
      </w:pPr>
      <w:r w:rsidDel="00000000" w:rsidR="00000000" w:rsidRPr="00000000">
        <w:rPr>
          <w:rtl w:val="0"/>
        </w:rPr>
        <w:t xml:space="preserve">В обстановке реакции центр тяжести большевистских изданий вновь переносится на нелегальную печать.</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t xml:space="preserve">В годы реакции большевики использовали трибуну двух крупных нелегальных газет — «Пролетарий» и «Социал-демократ». Газета «Пролетарий» была фактически Центральным Органом большевиков. Она выходила с сентября 1906 г. как орган большевистской фракции от имени Петербургского и Московского комитетов РСДРП, а затем Московского окружного и вместе с этим в разное время Пермского, Курского и Казанского комитетов РСДРП. С наступлением реакции издание газеты было прервано, но благодаря усилиям В. И. Ленина 20 октября 1907 г. в Выборге вышел № 17 «Пролетария», а затем и следующие три номера. Издание «Пролетария» В. И. Ленин считал первостепенной задачей, «…партии нужен теперь, — писал он А. М. Горькому в феврале 1908 г., — правильно выходящий политический орган, выдержанно и сильно ведущий линию борьбы с распадом и унынием, — партийный орган, политическая газета… Трудно его наладить, поставить, оживить, — слов нет. Но это надо сделать, и это будет сделано»[24].</w:t>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После переезда редакции во главе с Лениным за границу, в Женеве с № 21 было возобновлено издание «Пролетария». С февраля 1908 до конца 1909 г. «Пролетарий» выходил регулярно и прекратил свое существование по решению январского Пленума ЦК 1910 г. о ликвидации фракционных центров.</w:t>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t xml:space="preserve">«Пролетарий» сыграл выдающуюся роль в борьбе с ликвидаторством. Об этом говорят прежде всего статьи В. И. Ленина, которые печатались в каждом номере. С сентября 1906 по декабрь 1909 г. в «Пролетарии» было помещено около 2/3 всех трудов В. И. Ленина этого периода. На страницах «Пролетария» велась острая полемика с печатными органами ликвидаторов — «Голос социал-демократа» и венской газетой Троцкого «Правда», а также с отзовистами и ультиматистами. Непримиримую позицию «Пролетария» по отношению к врагам большевизма высоко оценил В. И. Ленин[25].</w:t>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t xml:space="preserve">Официальным Центральным Органом РСДРП была нелегальная газета «Социал-демократ». Она издавалась по решению V, Лондонского съезда с февраля 1908 г.[26], Если «Пролетарий» был целиком большевистским органом, то в состав редакции «Социал-демократа» до декабря 1911 г. входили меньшевики и польские социал-демократы. Поэтому при использовании «Социал-демократа» в качестве источника требуется критический подход к его материалам. Меньшевистская часть редакции стремилась использовать ЦО для дезорганизации партии. В. И. Ленин вел с ними непримиримую борьбу. Так, в № 3 «Социал-демократа» появилась статья Мартова «За что бороться», а в номерах 3 и 4 В. И. Ленин поместил ответную статью «Цель борьбы пролетариата в нашей революции»[27], в которой разоблачал оппортунизм Мартова, Дана, Аксельрода, Троцкого, отрицавших гегемонию пролетариата и идею перерастания буржуазно-демократической революции в социалистическую. В «Социал-демократе» печатались и многие другие статьи Ленина против ликвидаторов.</w:t>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t xml:space="preserve">ЦО помещал статьи большевистских деятелей, освещавшие борьбу с ликвидаторством в местных партийных организациях. Так, в № 11 в феврале 1910 г., а затем в Приложении «Дискуссионный листок» печатались статьи И. В. Сталина «Письма с Кавказа»[28], в которых разоблачалось программное и тактическое ликвидаторство кавказских меньшевиков.</w:t>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t xml:space="preserve">Наиболее значительными местными большевистскими органами были газеты бакинских большевиков. Нелегальная большевистская газета «Бакинский пролетарий» выходила с 20 июня 1907 по 27 августа 1909 г. под редакцией И. В. Сталина, С. Г. Шаумяна, П. А. Джапаридзе, С. С. Спандаряна и была тесно связана с «Пролетарием» и «Социал-демократом». Та же редакция выпускала с августа 1907 по июнь 1908 г. легальную большевистскую газету «Гудок». После того как с № 35 «Гудок» перешел в руки меньшевиков, большевики 26 сентября 1909 г. начали издавать в Баку другую легальную профессиональную газету под названием «Бакинский рабочий». Все эти газеты были опорой бакинских большевиков в руководстве массовым профессиональным движением и в борьбе с меньшевиками-ликвидаторами.</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t xml:space="preserve">В период действия партийного антиликвидаторского блока Ленин — Плеханов, в ноябре 1910 г., в Париже стал выходить популярный большевистский орган «Рабочая газета».</w:t>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t xml:space="preserve">С декабря 1910 по апрель 1911 г. по инициативе и под руководством В. И. Ленина в Москве издавался большевистский легальный ежемесячный философский и общественно-экономический журнал «Мысль» с участием В. В. Воровского, М. С. Ольминского, И. И. Скворцова-Степанова и др. В «Рабочей газете» и журнале «Мысль», кроме большевиков, сотрудничали Г. В. Плеханов и другие меньшевики-партийцы., выступавшие за сохранение подпольной партии.</w:t>
      </w:r>
    </w:p>
    <w:p w:rsidR="00000000" w:rsidDel="00000000" w:rsidP="00000000" w:rsidRDefault="00000000" w:rsidRPr="00000000" w14:paraId="0000060B">
      <w:pPr>
        <w:pStyle w:val="Heading3"/>
        <w:rPr/>
      </w:pPr>
      <w:bookmarkStart w:colFirst="0" w:colLast="0" w:name="_mdmbszvw5bca" w:id="23"/>
      <w:bookmarkEnd w:id="23"/>
      <w:r w:rsidDel="00000000" w:rsidR="00000000" w:rsidRPr="00000000">
        <w:rPr>
          <w:rtl w:val="0"/>
        </w:rPr>
        <w:t xml:space="preserve">ПРОИЗВЕДЕНИЯ ДЕЯТЕЛЕЙ ПАРТИИ</w:t>
      </w:r>
    </w:p>
    <w:p w:rsidR="00000000" w:rsidDel="00000000" w:rsidP="00000000" w:rsidRDefault="00000000" w:rsidRPr="00000000" w14:paraId="0000060C">
      <w:pPr>
        <w:rPr/>
      </w:pPr>
      <w:r w:rsidDel="00000000" w:rsidR="00000000" w:rsidRPr="00000000">
        <w:rPr>
          <w:rtl w:val="0"/>
        </w:rPr>
        <w:t xml:space="preserve">После поражения революции 1905-1907 гг. многие из руководителей большевистской партии — К. Е. Ворошилов, В. В. Куйбышев, С. М. Киров, М. И. Калинин, Г. К. Орджоникидзе, Я. М. Свердлов, И. В. Сталин, М. В. Фрунзе и другие — оказались в тюрьмах и ссылках. Те из них, кто оставался на свободе или вновь включался в работу после побегов, активно участвовали в нелегальных большевистских органах. Их статьи и брошюры — важный источник изучения истории КПСС периода реакции.</w:t>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t xml:space="preserve">Работы И. В. Сталина, С. Г. Шаумяна, С. С. Спандаряна. П. А. Джапаридзе (1907-1910 гг.) объединяет то, что они связаны с борьбой одного из передовых отрядов большевистской партии — бакинской организации РСДРП. Значительная часть их посвящена тактической платформе большевиков на выборах в III Государственную думу, тактике бойкота совещания рабочих с нефтепромышленниками, вопросам внутрипартийной борьбы.</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t xml:space="preserve">Ярким источником, характеризующим думскую тактику большевиков в годы реакции, является написанный И. В. Сталиным и принятый на собрании уполномоченных от рабочей курии Баку 22 сентября 1907 г. «Наказ социал-демократическим депутатам III Государственной думы»[29]. «Наказ…» четко определял задачи социал-демократической фракции в Думе. В статьях И. В. Сталина «Надо бойкотировать совещание», «Экономический террор и рабочее движение», «Совещание и рабочие» и др.[30], печатавшихся в 1907-1908 гг. в большевистских газетах «Гудок», «Бакинский пролетарий» за подписью Коба, освещается деятельность большевиков по руководству героической борьбой бакинских рабочих с нефтепромышленниками, роль профсоюзов в этой борьбе. В статьях 1909 г. «Партийный кризис и наши задачи» и в «Письмах с Кавказа» (1910 г.)[31] И. В. Сталин освещает борьбу большевиков с меньшевиками-ликвидаторами за сохранение и укрепление марксистской нелегальной революционной партии и анализирует пути выхода из партийного кризиса.</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t xml:space="preserve">Статьи С. Г. Шаумяна в годы реакции отражают борьбу Бакинского большевистского комитета за укрепление нелегальной партийной организации и использование легальных возможностей. Большевистскую тактику в совещательной комиссии между нефтепромышленниками и рабочими 1907- 1908 гг. и лозунг: «Совещание с гарантиями или никакого совещания» — С. Г. Шаумян обосновывает и защищает в брошюре «К «совещанию» с пятью рабочими гарантиями».</w:t>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t xml:space="preserve">В статьях «Рабочие организации и реакция», «Новое откровение Л. Мартова», в письмах к М. Цхакая[32] С. Г. Шаумян разоблачает ликвидаторство меньшевиков.</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t xml:space="preserve">В статье «Классовая борьба и экономический террор» С. Г. Шаумян пишет о вреде экономического террора, в статье «Съезд немецких социал-демократов» он выступает с осуждением международного оппортунизма и призывает к беспощадной борьбе с ним[33].</w:t>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t xml:space="preserve">Работы С. С. Спандаряна 1907-1910 гг. публиковались в большевистских газетах «Орер» («Дни»), «Бакинский пролетарий», «Гудок» и др.; в журнале «Волна» (Баку, 1909, вышло два номера), а также в либеральной газете «Новая речь»[34]. Они посвящены думской тактике и участию большевиков в избирательной кампании перед выборами во II Государственную Думу («О чем говорят выборы», «Политические заметки»); борьбе бакинского пролетариата с нефтепромышленниками в 1908 г. («Злобное бессилье», «Вопль недовольных»); борьбе бакинских большевиков с меньшевиками («По поводу раскола в бакинской организации», «Объединители»[35]) и другим вопросам рабочего движения и политической жизни.</w:t>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t xml:space="preserve">Ценным источником, свидетельствующим о силе партии большевиков, отдельные организации которой даже в годы господства реакции сохранили боеспособность, являются статьи одного из руководителей бакинских большевиков П. А. Джапаридзе. С 1906 по 1909 г. (до ареста и ссылки) П. А. Джапаридзе возглавляет организованный им союз нефтепромышленных рабочих Баку. Он входит в состав редакции большевистских газет «Бакинский пролетарий», «Гудок», «Бакинский рабочий» и публикует в них статьи: «Итоги прошлого стачечного движения и предстоящая борьба в Баку», «Как мы смотрели и смотрим на совещание рабочих с нефтепромышленниками», «Бакинские локауты», «О предстоящей общей забастовке» и др.[36]. Статьи П. А. Джапаридзе освещают борьбу бакинских большевиков за завоевание и сплочение многонационального бакинского пролетариата, они отражают опыт КПСС в сочетании легальной и нелегальной работы. Замечательным событием в революционной истории российского пролетариата и его партии явилось 30 марта 1908 г. начало работы в Баку Совета уполномоченных от рабочих. Это событие отразилось в речах П. А. Джапаридзе, руководившего работой Совета по поручению Бакинского комитета: «Речь при открытии заседания Совета уполномоченных от рабочих» и «Доклад правления Союза нефтепромышленных рабочих на заседании Совета уполномоченных»[37]. «Мы имеем такой Совет, — сказал он, открывая заседание, — который смело можно поставить на одну доску с теми представительными учреждениями, которые мы знали в дни свобод»[38].</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t xml:space="preserve">Кроме статей и речей, к произведениям деятелей партии относятся дневники и письма. Тюремный дневник и письма Ф. Э. Дзержинского — замечательный источник, свидетельствующий о несгибаемом мужестве профессиональных революционеров. «Пятый раз я встречаю в тюрьме Новый год, — писал он 31 декабря 1908 г. — И, несмотря на это, в душе никогда не зарождалось сомнение в деле… Здесь, в тюрьме, часто бывает тяжело, по временам даже страшно… И, тем не менее, если бы мне предстояло начать жизнь сызнова, я начал бы ее так, как начал»[39].</w:t>
      </w:r>
    </w:p>
    <w:p w:rsidR="00000000" w:rsidDel="00000000" w:rsidP="00000000" w:rsidRDefault="00000000" w:rsidRPr="00000000" w14:paraId="0000061D">
      <w:pPr>
        <w:pStyle w:val="Heading3"/>
        <w:rPr/>
      </w:pPr>
      <w:bookmarkStart w:colFirst="0" w:colLast="0" w:name="_1lzoj67df61h" w:id="24"/>
      <w:bookmarkEnd w:id="24"/>
      <w:r w:rsidDel="00000000" w:rsidR="00000000" w:rsidRPr="00000000">
        <w:rPr>
          <w:rtl w:val="0"/>
        </w:rPr>
        <w:t xml:space="preserve">ВОСПОМИНАНИЯ</w:t>
      </w:r>
    </w:p>
    <w:p w:rsidR="00000000" w:rsidDel="00000000" w:rsidP="00000000" w:rsidRDefault="00000000" w:rsidRPr="00000000" w14:paraId="0000061E">
      <w:pPr>
        <w:rPr/>
      </w:pPr>
      <w:r w:rsidDel="00000000" w:rsidR="00000000" w:rsidRPr="00000000">
        <w:rPr>
          <w:rtl w:val="0"/>
        </w:rPr>
        <w:t xml:space="preserve">Специальных воспоминаний, посвященных деятельности партии в период реакции, почти нет. Многие большевики были в годы реакции в тюрьмах и ссылках и об этом времени, естественно, меньше вспоминают, чем о годах активной революционной борьбы. Краткие воспоминания об этом периоде можно найти в общих мемуарных работах деятелей партии. В воспоминаниях Ф. Н. Самойлова несколько небольших глав (с 17 по 21) объединены в раздел «Партийная и профсоюзная работа в годы столыпинской реакции» (1908-1912 гг.), где рассказывается о тактике иваново-вознесенских большевиков на выборах в III Государственную думу, о репрессиях и судебном процессе над членами Иваново-Вознесенского союза РСДРП, о преследованиях и разгроме профсоюзов[40]. К. Т. Свердлова посвящает лишь немногие страницы своих мемуаров периоду реакции, когда Я. М. Свердлов находился в тюрьме[41].</w:t>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t xml:space="preserve">Источники истории КПСС периода реакции свидетельствуют о том, что партия в тяжелейших условиях отступления революции продолжала героическую борьбу, сохранив свои нелегальные организации.</w:t>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t xml:space="preserve">[1] В. И. Ленин. Соч., т. 13.</w:t>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t xml:space="preserve">[2] В. И. Ленин. Соч., т. 15.</w:t>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t xml:space="preserve">[3] В. И. Ленин. Соч., т. 13, стр. 110.</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t xml:space="preserve">[4] В. И. Ленин. Соч., т. 16, стр. 178.</w:t>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t xml:space="preserve">[5] В. И. Ленин. Соч., т. 13, стр. 1-34.</w:t>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t xml:space="preserve">[6] В. И. Ленин. Соч., т. 15, стр. 417-424.</w:t>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t xml:space="preserve">[7] В. И. Ленин. Соч., т. 16, стр. 79-85.</w:t>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t xml:space="preserve">[8] В. И. Ленин. Соч., т. 15.</w:t>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t xml:space="preserve">[9] В. И. Ленин. Соч., т. 16.</w:t>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t xml:space="preserve">[10] В. И. Ленин. Соч., т. 15, стр. 396.</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t xml:space="preserve">[11] Там же, стр. 424.</w:t>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t xml:space="preserve">[12] В. И. Ленин. Соч., т. 15, стр. 3.</w:t>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t xml:space="preserve">[13] Там же, стр. 5.</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t xml:space="preserve">[14] Там же, стр. 316-326.</w:t>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t xml:space="preserve">[15] В. И. Ленин. Соч., т. 16, стр. 350.</w:t>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[16] В. И. Ленин. Соч., т. 15, стр. 265.</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t xml:space="preserve">[17] «КПСС в резолюциях…», ч. I, стр. 271.</w:t>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t xml:space="preserve">[18] В. И. Ленин. Соч., т. 16, стр. 79.</w:t>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t xml:space="preserve">[19] См. В. И. Ленин. Соч., т. 17, стр. 358.</w:t>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t xml:space="preserve">[20] «КПСС в резолюциях…», ч. I, стр. 219-221.</w:t>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t xml:space="preserve">[21] Там же, стр. 222.</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t xml:space="preserve">[22] «КПСС в резолюциях…», ч. I, стр. 235.</w:t>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t xml:space="preserve">[23] В. И. Ленин. Соч., т. 17, стр. 234.</w:t>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t xml:space="preserve">[24] В. И. Ленин Соч., т. 34, стр. 331.</w:t>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t xml:space="preserve">[25] См. В. И. Ленин. Соч., т. 16, стр. 35-36.</w:t>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t xml:space="preserve">[26] Первый номер «Социал-демократа» вышел в России, затем, с 28 января 1909 г., было налажено регулярное издание его в Париже.</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t xml:space="preserve">[27] В. И. Ленин. Соч., т. 15, стр. 331-349.</w:t>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t xml:space="preserve">[28] И. В. Сталин. Соч., т. 2, стр. 174-196.</w:t>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t xml:space="preserve">[29] И. В. Сталин. Соч., т. 2, стр. 78-80.</w:t>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t xml:space="preserve">[30] Там же, стр. 81-145.</w:t>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t xml:space="preserve">[31] Там же, стр. 146-158, 174-196.</w:t>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[32] С. Г. Шаумян. Избранные произведения в двух томах, т. 1. (1902-1916 гг.). Госполитиздат, 1957, стр. 241-248, 278-281, 285-288, 289-294, 295-296.</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t xml:space="preserve">[33] С. Г. Шаумян. Избр. произв., т. I, стр. 257-262, 273-277.</w:t>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t xml:space="preserve">[34] С. Спандарян подвергал резкой критике реакционную, националистическую сущность этой газеты, но использовал ее с апреля по май 1910 г. для своих легальных выступлений.</w:t>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t xml:space="preserve">[35] С. С. Спандарян. Статьи, письма и документы. Госполитиздат, 1958, стр. 93-124.</w:t>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t xml:space="preserve">[36] П. А. Джапаридзе. Избранные статьи, речи и письма (1905-1918 гг.). Госполитиздат, 1958, стр. 27-114.</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t xml:space="preserve">[37] П. А. Джапаридзе. Избранные статьи, речи и письма (1905- 1918 гг.). Госполитиздат, 1958, стр. 46-50.</w:t>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t xml:space="preserve">[38] Taм же, стр. 46.</w:t>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t xml:space="preserve">[39] Феликс Дзержинский. Дневник и письма. Изд-во «Молодая гвардия», 1956, стр. 60.</w:t>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t xml:space="preserve">[40] Ф. Н. Самойлов. По следам минувшего. ОГИЗ, 1948, стр. 161- 195.</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t xml:space="preserve">[41] К. Т. Свердлова. Яков Михайлович Свердлов, стр. 110-158.</w:t>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pStyle w:val="Heading2"/>
        <w:rPr/>
      </w:pPr>
      <w:bookmarkStart w:colFirst="0" w:colLast="0" w:name="_mny81ab2eae3" w:id="25"/>
      <w:bookmarkEnd w:id="25"/>
      <w:r w:rsidDel="00000000" w:rsidR="00000000" w:rsidRPr="00000000">
        <w:rPr>
          <w:rtl w:val="0"/>
        </w:rPr>
        <w:t xml:space="preserve">Лекция 7. Источники по теме: «Партия большевиков в годы нового революционного подъема (1910 – 1914 гг.)»  </w:t>
      </w:r>
    </w:p>
    <w:p w:rsidR="00000000" w:rsidDel="00000000" w:rsidP="00000000" w:rsidRDefault="00000000" w:rsidRPr="00000000" w14:paraId="00000675">
      <w:pPr>
        <w:rPr/>
      </w:pPr>
      <w:r w:rsidDel="00000000" w:rsidR="00000000" w:rsidRPr="00000000">
        <w:rPr>
          <w:rtl w:val="0"/>
        </w:rPr>
        <w:t xml:space="preserve">Условия нового революционного подъема внесли существенные изменения и характер революционной деятельности партии, а следовательно, в характер источников. Всемерно укрепляя свои нелегальные издания, систематически выпуская нелегальные листовки, прокламации, брошюры, большевики добились создания массовой легальной рабочей печати. Ни в один период своей дооктябрьской истории, исключая период революции 1905-1907 гг., наша партия не имела столь большого числа легальных изданий, столь массового тиража их, как в период 1912-1914 гг. Легальная рабочая печать родилась вместе с новым подъемом революционного движения. Ее создание В. И. Ленин расценивал как выдающееся доказательство роста сознательности, энергии и сплоченности рабочего класса России[1].</w:t>
      </w:r>
    </w:p>
    <w:p w:rsidR="00000000" w:rsidDel="00000000" w:rsidP="00000000" w:rsidRDefault="00000000" w:rsidRPr="00000000" w14:paraId="00000676">
      <w:pPr>
        <w:pStyle w:val="Heading3"/>
        <w:rPr/>
      </w:pPr>
      <w:bookmarkStart w:colFirst="0" w:colLast="0" w:name="_q6jzrlc2cizp" w:id="26"/>
      <w:bookmarkEnd w:id="26"/>
      <w:r w:rsidDel="00000000" w:rsidR="00000000" w:rsidRPr="00000000">
        <w:rPr>
          <w:rtl w:val="0"/>
        </w:rPr>
        <w:t xml:space="preserve">ТРУДЫ В. И. ЛЕНИНА</w:t>
      </w:r>
    </w:p>
    <w:p w:rsidR="00000000" w:rsidDel="00000000" w:rsidP="00000000" w:rsidRDefault="00000000" w:rsidRPr="00000000" w14:paraId="00000677">
      <w:pPr>
        <w:rPr/>
      </w:pPr>
      <w:r w:rsidDel="00000000" w:rsidR="00000000" w:rsidRPr="00000000">
        <w:rPr>
          <w:rtl w:val="0"/>
        </w:rPr>
        <w:t xml:space="preserve">Глубоко научное марксистское освещение опыта революционной борьбы большевистской партии в период 1910-1914 гг., истории ее деятельности содержится в произведениях В. И. Ленина.</w:t>
      </w:r>
    </w:p>
    <w:p w:rsidR="00000000" w:rsidDel="00000000" w:rsidP="00000000" w:rsidRDefault="00000000" w:rsidRPr="00000000" w14:paraId="00000678">
      <w:pPr>
        <w:rPr/>
      </w:pPr>
      <w:r w:rsidDel="00000000" w:rsidR="00000000" w:rsidRPr="00000000">
        <w:rPr>
          <w:rtl w:val="0"/>
        </w:rPr>
        <w:t xml:space="preserve">Большая часть произведений В. И. Ленина, написанных в 1910-1914 гг., была опубликована в большевистской легальной печати: в газетах «Звезда», «Правда», в журнале «Просвещение».</w:t>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t xml:space="preserve">В. И. Ленин высоко ценил возможность почти ежедневно на страницах легальной печати разговаривать с массами, поэтому он прилагал максимум усилий к тому, чтобы его статьи могли сквозь цензурные рогатки дойти до читателя. Пропагандируя и разъясняя всепобеждающие идеи марксизма и политику нелегальной партии, В. И. Ленин умел пользоваться так называемым «эзоповским языком», всевозможным» иносказаниями, «легальными выражениями». Например, в легальной печати нельзя было открыто писать о партии, так как она находилась в суровых условиях подполья, под огнем непрерывных полицейских преследований. Владимир Ильич находил возможность сообщать рабочим России о том или ином событии в жизни партии. Вместо слов «Центральный Комитет» он писал «организованные марксисты», вместо «РСДРП(б)» — «целое», «марксисты», «большинство передового пролетариата»[2]. В. И. Ленин не мог прямо призывать к подготовке новой революции, но, пользуясь намеками, доносил до рабочих «неурезанные требования пятого года». Вот перед нами две статьи, написанные в начале 1911 г. по поводу юбилея реформы 1861 г.: «По поводу юбилея» и ««Крестьянская реформа» и пролетарски-крестьянская революция». </w:t>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t xml:space="preserve">В обеих статьях Ленин напоминает о старых революционных лозунгах партии. Но как различны формы изложения! В статье ««Крестьянская реформа» и пролетарски-крестьянская революция», опубликованной в нелегальной газете «Социал-демократ», В. И. Ленин писал: «Бросая общий взгляд на историю последнего полувека в России, на 1861-ый и 1905-ый годы, мы можем только с еще большим убеждением повторить, слова нашей партийной резолюции: «целью нашей борьбы является попрежнему свержение царизма, завоевание политической власти пролетариатом, опирающимся на революционные слои крестьянства и совершающим буржуазно-демократический переворот путем созыва всенародного учредительного собрания и создания демократической республики»»[3]. В статье же «По поводу юбилея», опубликованной в большевистском легальном журнале «Мысль», В. И. Ленин, говоря о задачах пролетарской партии по подготовке революции, писал, что марксисты должны внести в этот процесс свою деятельность «не в виде минуса (вроде ликвидаторства и вообще всякого беспомощного ковылянья за тем или иным упадочным настроением), а в виде плюса, в виде отстаиванья интересов всей эволюции в целом, ее коренных и самых существенных интересов»[4].</w:t>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t xml:space="preserve">Приведенные примеры показывают мастерство В. И. Ленина в использовании легальной печати. В легальной форме в ленинских статьях пропагандировалось глубоко революционное содержание. «О, русский человек прошел многовековую школу рабства: он умеет читать между строк и договаривать не сказанное оратором»[5], — писал Ленин. Умение читать между строк, раскрывать содержание намеков и иносказаний имеет большое значение в работе над источниками истории партии периода ее нелегального существования.</w:t>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t xml:space="preserve">Другая значительная часть произведений В. И. Ленина была опубликована в издаваемом за границей Центральном Органе партии — газете «Социал-демократ». Сюда относятся преимущественно произведения, наиболее полно и всесторонне освещавшие революционную борьбу масс, руководство ею со стороны нелегальных большевистских организаций, вопросы внутрипартийной жизни.</w:t>
      </w:r>
    </w:p>
    <w:p w:rsidR="00000000" w:rsidDel="00000000" w:rsidP="00000000" w:rsidRDefault="00000000" w:rsidRPr="00000000" w14:paraId="00000681">
      <w:pPr>
        <w:rPr/>
      </w:pPr>
      <w:r w:rsidDel="00000000" w:rsidR="00000000" w:rsidRPr="00000000">
        <w:rPr>
          <w:rtl w:val="0"/>
        </w:rPr>
        <w:t xml:space="preserve">Часть ленинских произведений того периода была опубликована в печати социал-демократических партий европейских стран. Ленин придавал большое значение ознакомлению международной социал-демократии с истинным положением дел в рабочем движении России. Разоблачая анонимки Троцкого, публиковавшиеся в центральном органе германской социал-демократии «Vorwarts», и давая объективную информацию о победе большевизма, ленинские произведения помогали большевикам в борьбе с международным оппортунизмом за сплочение всех левых элементов социал-демократических партий.</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t xml:space="preserve">Публикация ленинского литературного наследия 1910-1914 гг. в четырех изданиях Сочинений В. И. Ленина не была исчерпывающей. Работы В. И. Ленина, опубликованные после выхода в свет четвертого издания Сочинений, вошли в дополнительный 36 том Сочинений, выпущенный по постановлению ЦК КПСС в 1957 г. Эти работы были обнаружены в Краковско-Поронинском архиве В. И. Ленина.</w:t>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t xml:space="preserve">В Галиции (в Кракове и Поронино) В. И. Ленин жил с июня 1912 по август 1914 г. Отсюда он руководил революционной деятельностью большевистской партии, посылал многочисленные статьи в «Правду» и «Просвещение», вел интенсивную переписку с большевистскими организациями и отдельными партийными работниками. В связи с неожиданным выездом в Швейцарию, вызванным началом первой мировой войны, В. И. Ленин не мог захватить с собой большое количество документов, составляющих его Краковско-Поронинский архив, который до последнего времени считали утерянным.</w:t>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t xml:space="preserve">Как оказалось, значительная часть его сохранилась. В 1951 и 1954 гг. Центральный Комитет ПОРП передал Краковско-Поронинский архив Ленина в Институт марксизма-ленинизма при ЦК КПСС. Среди этих произведений Ленина — его статьи, написанные в 1912-1913 гг. для газеты «Правда», но в то время не напечатанные, и статьи, напечатанные в «Правде» в 1913-1914 гг. без подписи либо под различными псевдонимами. Они не могли войти ранее в Собрание сочинений В. И. Ленина, поскольку авторство их не было известно. На основании документов Краковско-Поронинского архива установлено, что эти статьи принадлежат В. И. Ленину. В числе ленинских документов названного архива оказались также письма, заметки, проекты решений, восполняющие литературное наследие В. И. Ленина.</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t xml:space="preserve">Произведения В. И. Ленина 1910-1914 гг. охватывают огромнейший круг вопросов, отражая многогранную теоретическую и практическую деятельность В. И. Ленина и большевистской партии. В них В. И. Ленин излагает и развивает основные вопросы теории марксизма, дает глубочайший анализ объективных социально-экономических и политических причин нового революционного подъема в России, обосновывает стратегические и тактические задачи рабочего класса и его партии. Большую часть произведений В. И. Ленина в рассматриваемый период составляют работы, посвященные вопросам борьбы за укрепление рядов большевистской партии и единства рабочего класса, направленные против троцкизма и ликвидаторства, как главной опасности для партии и рабочего движения России.</w:t>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t xml:space="preserve">Анализ произведений В. И. Ленина показывает, что работы, написанные в период борьбы с ликвидаторством, помогали партии решать самые острые и злободневные задачи. Задачи, стоявшие перед большевиками в период подъема политического настроения масс, т.е. в конце 1910 и в 1911 г., В. И. Ленин сформулировал следующим образом; «Все большевики должны сплотиться теперь теснее, укрепить свою фракцию, определить точнее и яснее партийную линию этой фракции, — в отличие от фракций, скрывающих так или иначе свое «лицо», — собрать разрозненные силы и идти в бой за РСДР Партию, очищенную от проводников буржуазного влияния на пролетариат»[6] (т. е. от меньшевиков).</w:t>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pPr>
      <w:r w:rsidDel="00000000" w:rsidR="00000000" w:rsidRPr="00000000">
        <w:rPr>
          <w:rtl w:val="0"/>
        </w:rPr>
        <w:t xml:space="preserve">Произведения В. И. Ленина этого периода с исчерпывающей полнотой освещают борьбу большевиков за выполнение этой задачи. В работах «О социальной структуре власти, перспективах и ликвидаторстве», «Разговор легалиста с противником ликвидаторства», «Манифест либеральной рабочей партии»[7] и других вскрываются идейные корни и сущность ликвидаторства. В работе «О социальной структуре власти, перспективах и ликвидаторстве» В. И. Ленин на основе анализа большого количества статей ликвидаторов показывает, что ликвидаторы — это проводники буржуазного влияния на пролетариат. В работе «Разговор легалиста с противником ликвидаторства», написанной в виде диалога между ликвидатором и большевиком, В. И. Ленин, пользуясь яркой, популярной формой изложения, показывает коренную, принципиальную разницу во взглядах на политическое положение в стране, на задачи и тактику пролетарской партии у большевиков и ликвидаторов.</w:t>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rtl w:val="0"/>
        </w:rPr>
        <w:t xml:space="preserve">Во многих произведениях данного периода В. И. Ленин разоблачает систематический срыв ликвидаторами работы руководящих органов партии, показывает особый вред политики Троцкого и троцкистов, как «проповедников капитуляции пред ликвидаторами»[8], разъясняет необходимость сплочения партийных сил для борьбы за восстановление партии, для созыва </w:t>
      </w:r>
      <w:r w:rsidDel="00000000" w:rsidR="00000000" w:rsidRPr="00000000">
        <w:rPr>
          <w:rtl w:val="0"/>
        </w:rPr>
        <w:t xml:space="preserve">общепартийной</w:t>
      </w:r>
      <w:r w:rsidDel="00000000" w:rsidR="00000000" w:rsidRPr="00000000">
        <w:rPr>
          <w:rtl w:val="0"/>
        </w:rPr>
        <w:t xml:space="preserve"> конференции. Например, статья «О положении дел в партии» (декабрь 1910 г.) дает полное представление о том тяжелом, положении, в котором находилась партия к моменту начала оживления политического настроения в стране. В ней приведен большой фактический материал о ликвидаторской деятельности меньшевиков и троцкистов, целью которых было «разрушить ненавистные ликвидаторам центральные учреждения, а с ними заодно — и партию, как организацию»[9]. В статье намечены пути выхода из партийного кризиса. </w:t>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pPr>
      <w:r w:rsidDel="00000000" w:rsidR="00000000" w:rsidRPr="00000000">
        <w:rPr>
          <w:rtl w:val="0"/>
        </w:rPr>
        <w:t xml:space="preserve">Одним из первых мероприятий В. И. Ленин считал созыв пленума ЦК за границей. В «Материалах к совещанию членов ЦК РСДРП», состоявшемуся в июне 1911 г. за границей, В. И. Ленин подробно пишет об антипартийной деятельности ликвидаторов в 1911 г. и показывает состояние дел в РСДРП в тот период. «Реальное положение партии сейчас таково, что на местах почти везде имеются совершенно неформальные, крайне маленькие и мелкие, нерегулярно собирающиеся, партийные рабочие группки и ячейки. Везде они воюют с ликвидаторами-легалистами в союзах, клубах и т. д. Между собой они не связаны. Литературу видят крайне редко. Среди рабочих пользуются престижем. Сплачиваются в этих группках беки + плехановцы, и отчасти те из «впередовцев»., которые читали «впередовскую» литературу или слышали впередовских ораторов, но не втянулись еще в созданную за границей обособленную фракцию впередовцев»[10]. Эти сведения о положении дел в партии накануне Пражской конференции имеют для историков особую ценность. Владимир Ильич, руководя деятельностью большевиков, систематически переписываясь с ними, имел полную информацию о состоянии партийной работы на местах.</w:t>
      </w:r>
    </w:p>
    <w:p w:rsidR="00000000" w:rsidDel="00000000" w:rsidP="00000000" w:rsidRDefault="00000000" w:rsidRPr="00000000" w14:paraId="00000692">
      <w:pPr>
        <w:rPr/>
      </w:pPr>
      <w:r w:rsidDel="00000000" w:rsidR="00000000" w:rsidRPr="00000000">
        <w:rPr>
          <w:rtl w:val="0"/>
        </w:rPr>
        <w:t xml:space="preserve">Других источников по этому вопросу крайне мало. Вот почему каждая статья, буквально каждая фраза В. И. Ленина о нелегальной партии, о нелегальной работе большевиков имеет неоценимое значение.</w:t>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t xml:space="preserve">Известно, что совещание членов ЦК РСДРП в июне 1911 г. создало Организационную комиссию по созыву Всероссийской партийной конференции. VI (Пражская) Всероссийская партийная конференция состоялась в январе 1912 г.</w:t>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t xml:space="preserve">Во многих статьях В. И. Ленина, написанных после конференции, дается определение ее значения в деле укрепления нелегальной партии. К ним относятся «Доклад Международному социалистическому бюро о Всероссийской конференции РСДРП», «Письмо секретарю международного социалистического бюро Гюисмансу» и др. В «Письме секретарю международного социалистического бюро Гюисмансу» В. И. Ленин писал: «Все доклады об этой конференции, заслушанные уже большинством российских партийных организаций, встретили повсюду горячее сочувствие, и все эти организации заявили, что они окажут поддержку избранному конференцией Центральному Комитету…»[11].</w:t>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t xml:space="preserve">Весной 1912 г., после ленского расстрела, наступил переход революционного настроения масс в революционный подъем. Руководя стачечной борьбой рабочего класса в период революционного подъема, большевики во главе с В. И. Лениным боролись за укрепление партийных рядов на основе решений Пражской партийной конференции, развернули огромную деятельность по вытеснению меньшевиков-ликвидаторов из легальных рабочих организаций. К концу 1913 г. эта борьба увенчалась победой большевиков, ликвидаторство превратилось «в постороннюю для массового рабочего движения группу легальных оппортунистов-литераторов». «Теперь впервые прочно складывается настоящий пролетарский фундамент настоящей марксистской партии»[12], — писал В. И. Ленин. Большая часть произведений, написанных В. И. Лениным с начала 1912 до конца 1913 г., по-прежнему посвящена разоблачению меньшевиков-ликвидаторов, троцкистов, бундовцев и эсеров. Эти работы способствовали укреплению единства рабочего класса, очищению его рядов от реформистов всех мастей.</w:t>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t xml:space="preserve">Другую группу произведений В. И. Ленина в этот период составляют работы, в которых дана характеристика нового революционного подъема. Сюда относятся статьи «Революционный подъем», «Восстания в армии и во флоте», «Кое-что о стачках»[13], «Маевка революционного пролетариата», «Распущенная дума и растерянные либералы»[14] и др. В них подчеркивается, что революционный подъем подготавливался всеми условиями русской жизни, что стачечное движение носит общенародный характер, что пролетариат выступает в роли гегемона в общенародной борьбе против существующего строя.</w:t>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t xml:space="preserve">Значительная часть произведений В. И. Ленина 1912-1913 гг. посвящена разработке и обоснованию тактики большевистской партии в условиях нового революционного подъема. Особенностью тактики партии было сочетание нелегальных и легальных форм борьбы и организации. В статьях В. И. Ленина «Ликвидаторы против партии», «Политические партии в России», «Положение в РСДРП и ближайшие задачи партии», «Беседа о «кадетоедстве»», «Нелегальная партия и легальная работа», «Развитие революционной стачки и уличных демонстраций»[15], «Спорные вопросы», «Борьба за марксизм», «О рабочем единстве»[16] и др. показано, что в условиях политического бесправия иного пути завоевания широких масс на свою сторону, кроме сочетания нелегальной и легальной работы, у большевиков нет. В этих статьях разоблачен объединенный блок ликвидаторов, отзовистов, троцкистов, бундовцев и других врагов марксистской партии, которые выступали против революционной тактики. ««Открытая рабочая партия» и лозунги конституционных реформ — вот сущность их политики. Это была не социал-демократическая, а либерально-рабочая политика», – писал В. И. Ленин в статье «Положение в РСДРП и ближайшие задачи партии»[17].</w:t>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t xml:space="preserve">Значительное место среди работ В. И. Ленина, посвященных вопросам тактики, занимают статьи о задачах и тактике партии в избирательной кампании по выборам в IV Государственную думу и о думской и внедумской деятельности большевистских депутатов. Особое значение среди источников о думской тактике большевиков имеет работа В. И. Ленина «Избирательная платформа РСДРП»[18]. Она была написана В. И. Лениным вскоре после Пражской конференции, издана в России отдельной листовкой от имени Центрального Комитета партии, переиздавалась местными большевистскими организациями и имела широкое распространение в период избирательной кампании. О значении этого документа В. И. Ленин писал в статье «Платформа реформистов и платформа революционных социал-демократов»: «Всю платформу пронизывает одна мысль: критика безнадежности, утопичности конституционных реформ в современной России и пропаганда революции… Платформа партии такова, что она представляет собой прямое обращение революционного социал-демократа к сотням тысяч политических стачечников, к передовикам миллионного мужицкого войска, которым разъясняются задачи восстания»[19].</w:t>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t xml:space="preserve">Многие произведения В. И. Ленина, написанные в первой половине 1914 г., посвящены разоблачению международного оппортунизма, дальнейшему развитию и обоснованию марксистского учения о партии, в частности вопроса о единстве партийных рядов.   Такая тематика ленинских работ была вызвана обострением борьбы большевистской партии с оппортунистами всех мастей в связи с решением II Интернационала примирить большевиков с ликвидаторами, «объединить» РСДРП. В статьях «Единство», «Организованные марксисты о вмешательстве международного бюро», «Идейная борьба в рабочем движении», «Единство рабочих и «течения» интеллигентов», «О нарушении единства, прикрываемом криками о единстве», «О политическом значении брани (К вопросу об единстве)», «Приемы борьбы буржуазной интеллигенции против рабочих»[20] и во многих других В. И. Ленин с исчерпывающей полнотой и ясностью освещает вопросы: что такое единство, для чего оно необходимо рабочему классу и его партии, на каких основах оно строится, какими путями достигается и какими объективными фактами проверяется. В них показана глубина разногласий между большевиками и ликвидаторами по теоретическим, программным, тактическим и организационным вопросам и невозможность единства между революционерами и реформистами.</w:t>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t xml:space="preserve">В этот период В. И. Ленин на основе огромного фактического материала написал ряд работ, в которых показал победу большевиков в рабочем движении, руководящую роль партии в борьбе рабочего класса в период нового революционного подъема. В. И. Ленин указывал, что только по объективным фактическим данным можно изучать движение рабочего класса[21].</w:t>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t xml:space="preserve">В качестве фактических данных, говорящих о соотношении сил большевистской партии и ликвидаторов в рабочем движении, В. И. Ленин использовал данные о числе рабочих групп, оказывавших материальную поддержку рабочей партии, о тираже газет, о результатах выборов в IV Государственную думу, о результатах выборов рабочих представителей в страховые учреждения, политическую платформу профсоюзов. О том, насколько ценил В. И. Ленин точнейшие данные о соотношении сил большевиков и ликвидаторов в рабочем движении, свидетельствует его письмо в редакцию газеты «Правда» от 2 ноября 1912 г., после выборов выборщиков по рабочей курии. В. И. Ленин писал: «Крайне, крайне важно получить полные цифры, т.е. 1) число голосов и за и против всех 13 кандидатов; в газетах есть только о 9 кандидатах (3 ликвидатора и 6 наших); не хватает о 3 ликвидаторах и об 1 беспартийном. Употребите все усилия, чтобы собрать эти данные… Значение этиx цифр крайне велико. Не жалейте усилий, чтобы разыскать их. 2) Надо устроить анкету среди уполномоченных, кто как голосовал»[22].</w:t>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t xml:space="preserve">А вот как определил В. И. Ленин значение данных о числе рабочих групп, вносивших денежные взносы на большевистскую печать: «Тысячи рабочих групп, открыто перед всеми сплачивающиеся вокруг марксистской газеты, — вот живое доказательство действительного единства и его роста»[23]. В статье «Насколько сильно левонародническое течение» В. И. Ленин писал: «Данные о рабочих группах всего точнее и ближе всего подходят к европейским данным о числе членов партии»[24].</w:t>
      </w:r>
    </w:p>
    <w:p w:rsidR="00000000" w:rsidDel="00000000" w:rsidP="00000000" w:rsidRDefault="00000000" w:rsidRPr="00000000" w14:paraId="000006A7">
      <w:pPr>
        <w:rPr/>
      </w:pPr>
      <w:r w:rsidDel="00000000" w:rsidR="00000000" w:rsidRPr="00000000">
        <w:rPr>
          <w:rtl w:val="0"/>
        </w:rPr>
        <w:t xml:space="preserve">Источником этих данных для Ленина служила главным образом рабочая печать. Тщательно собрав, проверив, глубоко проанализировав и обобщив эти данные, В. И. Ленин аргументировал ими свои статьи, показывающие сплочение рабочего класса вокруг большевистской партии. В № 25 газеты «Трудовая правда» (в июне 1914 г.) была помещена статья В. И. Ленина «Объективные данные о силе разных течений в рабочем движении»[25], в которой подводились итоги двух с половиной лет борьбы большевистской партии за руководство рабочим классом, за его воспитание и организацию. Приведенные в данной статье многочисленные цифры и факты Ленин использовал в «Докладе ЦК РСДРП на Брюссельском совещании», написанном в июне 1914 г. и оглашенном на совещании международного социалистического бюро Инессой Арманд на французском языке.</w:t>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t xml:space="preserve">Работа В. И. Ленина «Доклад ЦК РСДРП на Брюссельском совещании»[26] как источник по истории партии имеет особое значение. Оно заключается, во-первых, в том, что в ней В. И. Ленин, стремясь полнее показать всю глубину расхождений большевиков с меньшевиками-ликвидаторами, обрисовал путь революционной деятельности партии за весь период нового революционного подъема. В докладе изложен и обобщен большой материал о руководящей роли большевистской партии в революционном движении России, ее крепких связях с массами.</w:t>
      </w:r>
    </w:p>
    <w:p w:rsidR="00000000" w:rsidDel="00000000" w:rsidP="00000000" w:rsidRDefault="00000000" w:rsidRPr="00000000" w14:paraId="000006AA">
      <w:pPr>
        <w:rPr/>
      </w:pPr>
      <w:r w:rsidDel="00000000" w:rsidR="00000000" w:rsidRPr="00000000">
        <w:rPr>
          <w:rtl w:val="0"/>
        </w:rPr>
        <w:t xml:space="preserve">Во-вторых, доклад был написан не для публикации в легальной печати, поэтому в нем довольно открыто и подробно показана многогранная легальная и нелегальная деятельность большевиков.</w:t>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t xml:space="preserve">Доклад состоит из четырех частей. В первой части излагается сущность разногласий между большевиками и ликвидаторами. Во второй и третьей частях приводятся фактические данные о росте силы и авторитета большевистской партии в рабочем движении России и об изоляции меньшевиков-ликвидаторов. В заключительной части доклада представлены практические предложения Центрального Комитета РСДРП(б), при безусловном выполнении которых большевики считали возможным единство.</w:t>
      </w:r>
    </w:p>
    <w:p w:rsidR="00000000" w:rsidDel="00000000" w:rsidP="00000000" w:rsidRDefault="00000000" w:rsidRPr="00000000" w14:paraId="000006AD">
      <w:pPr>
        <w:rPr/>
      </w:pPr>
      <w:r w:rsidDel="00000000" w:rsidR="00000000" w:rsidRPr="00000000">
        <w:rPr>
          <w:rtl w:val="0"/>
        </w:rPr>
        <w:t xml:space="preserve">В докладе ЦК была показана сущность ликвидаторства, разоблачены антипартийные приемы борьбы ликвидаторов против нелегальной партии, ее программы, ее революционных лозунгов, против руководимого ею революционного движения и подчеркнуто, что у пролетарской партии не может быть никакого «единства» и никакого «мира» с ликвидаторами. Особенно подробно в докладе освещен вопрос о победе большевиков в легальных рабочих организациях, о взаимоотношениях профессиональных союзов с партией. Давая указания большевистской делегации, в письме к Инессе Арманд В. И. Ленин писал: «На профессиональные союзы и страховые кассы налечь посильнее: это архивлияет на европейцев. Мы не позволим ликвидаторам дезорганизовать наше прочное большинство в профессиональных союзах и страховых кассах!!»[27].</w:t>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t xml:space="preserve">Kpасной нитью доклада ЦК является доказательство того, что борьба большевиков за изгнание агентов буржуазии — меньшевиков-ликвидаторов — из рядов рабочего класса привела к единству рабочего класса. «Сознательные рабочие России большинством в 4/5 одобрили «правдистскую» линию, верность «подполью» и революционной тактике»[28], — говорилось в «Докладе ЦК РСДРП».</w:t>
      </w:r>
    </w:p>
    <w:p w:rsidR="00000000" w:rsidDel="00000000" w:rsidP="00000000" w:rsidRDefault="00000000" w:rsidRPr="00000000" w14:paraId="000006B0">
      <w:pPr>
        <w:rPr/>
      </w:pPr>
      <w:r w:rsidDel="00000000" w:rsidR="00000000" w:rsidRPr="00000000">
        <w:rPr>
          <w:rtl w:val="0"/>
        </w:rPr>
        <w:t xml:space="preserve">В большой части произведений Ленина периода нового революционного подъема («Трудовики и рабочая демократия», «Сущность аграрного вопроса в России», «Последний клапан», «Крестьянство и рабочий класс», «Землеустройство и деревенская беднота», «Земельный вопрос в России» и другие) раскрывается политика партии по укреплению союза рабочего класса и крестьянства как решающего условия победы в грядущей новой революции. В них определена линия поведения рабочего класса, как класса гегемона, который должен отвоевать крестьянство из-под влияния либеральной буржуазии. Так, в статье «Землеустройство и деревенская беднота» Ленин писал: «Рабочий класс к столкновениям Пуришкевичей и крестьянской демократии относится не равнодушно, а с самой горячей, самой беззаветной защитой интересов крестьянской и общенародной демократии в наиболее последовательном их выражении»[29].</w:t>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t xml:space="preserve">В 1912-1914 гг. В. И. Ленин много занимался разработкой национального вопроса, обобщением опыта национального движения в России и других странах. Он оставил богатейшее теоретическое наследие по национальному вопросу, которое вооружило партию для борьбы с русским великодержавным шовинизмом, с местным буржуазным национализмом, с реформизмом оппортунистов в национальном вопросе, за торжество идей пролетарского интернационализма.</w:t>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t xml:space="preserve">В. И. Ленин выступал с докладом по национальному вопросу на Поронинском партийном совещании, состоявшемся в сентябре 1913 г. К сожалению, доклад В. И. Ленина пока еще не найден. Но о тех положениях, которые содержались в докладе, мы имеем возможность судить на основании резолюции по национальному вопросу, принятой совещанием, а также статей, написанных В. И, Лениным до совещания. Документом, непосредственно связанным по содержанию с резолюцией Поронинского совещания, являются «Тезисы по национальному вопросу». В них наиболее полно изложены взгляды В. И. Ленина по национальному вопросу накануне Поронинского совещания. Резолюция, принятая совещанием, написана почти целиком на основании «Тезисов». Не только содержание, но и порядок расположения материала в резолюции почти полностью соответствует расположению материала в «Тезисах». Это еще раз говорит о том, что Ленин широко использовал «Тезисы» в своем докладе по национальному вопросу.</w:t>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t xml:space="preserve">В «Тезисах по национальному вопросу», в работах «Критические заметки по национальному вопросу» и «О праве наций на самоопределение»[30] В. И. Ленин разъясняет и обосновывает программу партии по национальному вопросу, дает обстоятельную характеристику конкретных исторических условий, выдвинувших национальный вопрос на видное место. Одной из причин необходимости дальнейшей разработки национальной программы партии был поход оппортунистов против программного требования о праве наций на самоопределение, который Ленин расценивал как «нашествие двунадесяти языков». Поэтому Ленин большое внимание уделяет разоблачению оппортунизма ликвидаторов, бундовцев, австромарксистов, критике ошибок Р. Люксембург по национальному вопросу.</w:t>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t xml:space="preserve">Поскольку оппортунисты всех мастей в российской социал-демократии </w:t>
      </w:r>
      <w:r w:rsidDel="00000000" w:rsidR="00000000" w:rsidRPr="00000000">
        <w:rPr>
          <w:rtl w:val="0"/>
        </w:rPr>
        <w:t xml:space="preserve">извращали</w:t>
      </w:r>
      <w:r w:rsidDel="00000000" w:rsidR="00000000" w:rsidRPr="00000000">
        <w:rPr>
          <w:rtl w:val="0"/>
        </w:rPr>
        <w:t xml:space="preserve"> или пытались предать забвению принятую на II съезде программу РСДРП, в которой партия определяла свое принципиальное, отношение к национальному вопросу, В. И. Ленин считал необходимым остановиться на этом вопросе в своих трудах, тем более что протоколы II съезда партии были в то время редкостью и большая часть деятелей рабочего движения слабо знала программу и тактику большевиков по национальному вопросу.</w:t>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t xml:space="preserve">В полном соответствии с материалистическим пониманием истории В. И. Ленин доказал, что ответ на вопрос, что такое право наций на самоопределение, нужно искать исходя из анализа объективных законов развития общества, из анализа историко-экономических условий возникновения и развития национальных движений определенных исторических эпох. В своих произведениях Ленин развил теорию о возникновении буржуазных наций, национальных движений, показал, что развивающийся капитализм знает две исторические тенденции в национальном движении, которые строго учитываются в требованиях марксистской программы по национальному вопросу.</w:t>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t xml:space="preserve">В ленинских произведениях разъяснены конкретные особенности национального вопроса в России, которые обусловливали необходимость требования права наций на самоопределение, и, наконец, показаны пути и средства разрешения национального вопроса.</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t xml:space="preserve">Самый краткий обзор произведений В. И. Ленина показывает, что они являются богатейшим источником, раскрывающим историю борьбы В. И. Ленина и </w:t>
      </w:r>
      <w:r w:rsidDel="00000000" w:rsidR="00000000" w:rsidRPr="00000000">
        <w:rPr>
          <w:rtl w:val="0"/>
        </w:rPr>
        <w:t xml:space="preserve">сплотившихся</w:t>
      </w:r>
      <w:r w:rsidDel="00000000" w:rsidR="00000000" w:rsidRPr="00000000">
        <w:rPr>
          <w:rtl w:val="0"/>
        </w:rPr>
        <w:t xml:space="preserve"> вокруг него большевиков в годы нового революционного подъема за монолитное единство партии, за ее безраздельное руководство всеми формами рабочего движения, за революционное воспитание масс, за гегемонию пролетариата.</w:t>
      </w:r>
    </w:p>
    <w:p w:rsidR="00000000" w:rsidDel="00000000" w:rsidP="00000000" w:rsidRDefault="00000000" w:rsidRPr="00000000" w14:paraId="000006BF">
      <w:pPr>
        <w:pStyle w:val="Heading3"/>
        <w:rPr/>
      </w:pPr>
      <w:bookmarkStart w:colFirst="0" w:colLast="0" w:name="_710swat2ejc6" w:id="27"/>
      <w:bookmarkEnd w:id="27"/>
      <w:r w:rsidDel="00000000" w:rsidR="00000000" w:rsidRPr="00000000">
        <w:rPr>
          <w:rtl w:val="0"/>
        </w:rPr>
        <w:t xml:space="preserve">ПАРТИЙНЫЕ ДОКУМЕНТЫ</w:t>
      </w:r>
    </w:p>
    <w:p w:rsidR="00000000" w:rsidDel="00000000" w:rsidP="00000000" w:rsidRDefault="00000000" w:rsidRPr="00000000" w14:paraId="000006C0">
      <w:pPr>
        <w:rPr/>
      </w:pPr>
      <w:r w:rsidDel="00000000" w:rsidR="00000000" w:rsidRPr="00000000">
        <w:rPr>
          <w:rtl w:val="0"/>
        </w:rPr>
        <w:t xml:space="preserve">Партийные решения большевиков в период нового революционного подъема были написаны В. И. Лениным, за исключением резолюций июньского совещания членов ЦК РСДРП 1911 г. и Российской организационной комиссии, в которых отражена борьба большевиков за созыв </w:t>
      </w:r>
      <w:r w:rsidDel="00000000" w:rsidR="00000000" w:rsidRPr="00000000">
        <w:rPr>
          <w:rtl w:val="0"/>
        </w:rPr>
        <w:t xml:space="preserve">общепартийной</w:t>
      </w:r>
      <w:r w:rsidDel="00000000" w:rsidR="00000000" w:rsidRPr="00000000">
        <w:rPr>
          <w:rtl w:val="0"/>
        </w:rPr>
        <w:t xml:space="preserve"> конференции.</w:t>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t xml:space="preserve">В решениях Пражской партийной конференции, Краковского и Поронинского совещаний ЦК РСДРП с партийными работниками дан глубочайший анализ объективных социально-экономических и политических причин нового революционного подъема и нарастания новой революции. Освещению этих вопросов в партийных решениях В. И. Ленин и Центральный Комитет придавали большое значение. Точное определение объективной конкретно-исторической обстановки позволяло партии выработать правильную политику, наметить такие формы и методы борьбы, которые лучше всего обеспечивали достижение поставленной цели, и способствовали разоблачению меньшевиков, отрицавших существование объективных причин для новой революции.</w:t>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t xml:space="preserve">Всестороннее и глубокое обобщение </w:t>
      </w:r>
      <w:r w:rsidDel="00000000" w:rsidR="00000000" w:rsidRPr="00000000">
        <w:rPr>
          <w:rtl w:val="0"/>
        </w:rPr>
        <w:t xml:space="preserve">актуальнейшие</w:t>
      </w:r>
      <w:r w:rsidDel="00000000" w:rsidR="00000000" w:rsidRPr="00000000">
        <w:rPr>
          <w:rtl w:val="0"/>
        </w:rPr>
        <w:t xml:space="preserve"> вопросы современности получили в резолюции Пражской партийной конференции «О современном моменте и задачах партии»[31]. В ней подтверждалась правильность оценки декабрьской партийной конференцией 1908 г. классовой сущности третьеиюньского режима, подчеркивалась неизбежность полного краха этого режима и указывалось, что задача завоевания власти пролетариатом, ведущим за собой крестьянство, остается по-прежнему задачей демократического переворота в России.</w:t>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t xml:space="preserve">В Извещении Краковского партийного совещания[32] подводились итоги года (1912) революционного подъема и констатировалось, что в России назревает общенациональный политический кризис. Поронинское партийное совещание в «Извещении о совещании» и в резолюции «О задачах агитации в настоящий момент»[33] подвело итоги революционного движения за 1913 г. и отметило, что «вопрос о новой революции господствует над всей политической жизнью страны».</w:t>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tl w:val="0"/>
        </w:rPr>
        <w:t xml:space="preserve">В партийных решениях перед большевиками выдвигалась первостепенной важности задача — руководить массовым революционным стачечным движением. Изучение партийных решений в хронологической последовательности позволяет проследить, как в ходе развития революционного подъема изменялась и усложнялась тактика большевиков по руководству стачечным движением. Резолюция Пражской партийной конференции «О характере и организационных формах партийной работы»[34] в условиях начала оживления рабочего движения указывала на необходимость самогo деятельного участия нелегальных партийных организаций в руководстве экономической борьбой пролетариата.</w:t>
      </w:r>
    </w:p>
    <w:p w:rsidR="00000000" w:rsidDel="00000000" w:rsidP="00000000" w:rsidRDefault="00000000" w:rsidRPr="00000000" w14:paraId="000006C9">
      <w:pPr>
        <w:rPr/>
      </w:pPr>
      <w:r w:rsidDel="00000000" w:rsidR="00000000" w:rsidRPr="00000000">
        <w:rPr>
          <w:rtl w:val="0"/>
        </w:rPr>
      </w:r>
    </w:p>
    <w:p w:rsidR="00000000" w:rsidDel="00000000" w:rsidP="00000000" w:rsidRDefault="00000000" w:rsidRPr="00000000" w14:paraId="000006CA">
      <w:pPr>
        <w:rPr/>
      </w:pPr>
      <w:r w:rsidDel="00000000" w:rsidR="00000000" w:rsidRPr="00000000">
        <w:rPr>
          <w:rtl w:val="0"/>
        </w:rPr>
        <w:t xml:space="preserve">В резолюции «Революционный подъем, стачки и задачи партии», принятой Краковским партийным совещанием, состоявшимся в конце декабря 1912 г., выдвигалиcь новые задачи по руководству стачечным движением: всесторонне поддерживать политические массовые стачки, расширять и углублять революционную борьбу масс, организовать уличные революционные демонстрации.</w:t>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rPr/>
      </w:pPr>
      <w:r w:rsidDel="00000000" w:rsidR="00000000" w:rsidRPr="00000000">
        <w:rPr>
          <w:rtl w:val="0"/>
        </w:rPr>
        <w:t xml:space="preserve">Резолюция «О стачечном движении»[35], принятая Поронинским партийным совещанием осенью 1913 г., отметила подъем революционного движения на более высокую ступень и выдвинула перед партийными организациями более сложные задачи: борьбу за совместные выступления рабочих разных городов, постановку на очередь всероссийской политической стачки.</w:t>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t xml:space="preserve">В соответствии с изменением условий деятельности, с выдвижением новых задач партия развивала свое организационное строение. В партийных решениях мы находим исчерпывающее изложение вопроса об организационном строении партии в период нового революционного подъема.</w:t>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t xml:space="preserve">В резолюции Пражской партийной конференции «О характере и организационных формах партийной работы» закреплен важнейший принцип партийного строительства: создание нелегальных партийных ячеек, окруженных сетью всякого рода легальных рабочих обществ.</w:t>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rPr/>
      </w:pPr>
      <w:r w:rsidDel="00000000" w:rsidR="00000000" w:rsidRPr="00000000">
        <w:rPr>
          <w:rtl w:val="0"/>
        </w:rPr>
        <w:t xml:space="preserve">В резолюции Краковского партийного совещания «Строительство нелегальной организации»[36] были сформулированы важнейшие задачи в области организационно-партийного строительства, выдвинувшиеся на основе роста и укрепления партийных организаций со времени Пражской конференции. В ней указывалось, что главной очередной задачей является создание на всех фабриках и заводах чисто партийных нелегальных заводских комитетов, создание одной руководящей организации в каждом городе и областных центров в главных районах рабочего движения.</w:t>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rPr/>
      </w:pPr>
      <w:r w:rsidDel="00000000" w:rsidR="00000000" w:rsidRPr="00000000">
        <w:rPr>
          <w:rtl w:val="0"/>
        </w:rPr>
        <w:t xml:space="preserve">В резолюции Поронинского совещания «По организационному вопросу и о партийном съезде»[37] выдвигались новые задачи на основе уже решенных. «Отчеты с мест показали, —  говорилось в резолюции, — что самой важной очередной организационной задачей является не только упрочение руководящих партийных организаций в каждом городе, но и объединение отдельных городов между собой».</w:t>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t xml:space="preserve">Среди партийных решений периода нового революционного подъема большее место занимает резолюция Поронинского партийного совещания «По национальному вопросу»[38]. Резолюция состоит из пяти разделов, которым предшествует краткое введение с изложением причин, выдвинувших в тот момент национальный вопрос на видное место. Во введении отмечено полное единство между резолюцией, принятой совещанием ЦК, и программой РСДРП. В первом разделе резолюции подчеркнута неразрывная связь национального вопроса с общеполитическими задачами пролетариата. Второй раздел резолюции специально направлен против реакционно-националистического требования культурно-национальной автономии. </w:t>
      </w:r>
    </w:p>
    <w:p w:rsidR="00000000" w:rsidDel="00000000" w:rsidP="00000000" w:rsidRDefault="00000000" w:rsidRPr="00000000" w14:paraId="000006D7">
      <w:pPr>
        <w:rPr/>
      </w:pPr>
      <w:r w:rsidDel="00000000" w:rsidR="00000000" w:rsidRPr="00000000">
        <w:rPr>
          <w:rtl w:val="0"/>
        </w:rPr>
      </w:r>
    </w:p>
    <w:p w:rsidR="00000000" w:rsidDel="00000000" w:rsidP="00000000" w:rsidRDefault="00000000" w:rsidRPr="00000000" w14:paraId="000006D8">
      <w:pPr>
        <w:rPr/>
      </w:pPr>
      <w:r w:rsidDel="00000000" w:rsidR="00000000" w:rsidRPr="00000000">
        <w:rPr>
          <w:rtl w:val="0"/>
        </w:rPr>
        <w:t xml:space="preserve">Третий раздел посвящен вопросу о принципах строительства партии. Четвертый раздел дает четкую формулировку основного принципа большевистской национальной программы- права наций на самоопределение. Пятый раздел разграничивает вопрос о праве наций на самоопределение и о целесообразности отделения.</w:t>
      </w:r>
    </w:p>
    <w:p w:rsidR="00000000" w:rsidDel="00000000" w:rsidP="00000000" w:rsidRDefault="00000000" w:rsidRPr="00000000" w14:paraId="000006D9">
      <w:pPr>
        <w:rPr/>
      </w:pPr>
      <w:r w:rsidDel="00000000" w:rsidR="00000000" w:rsidRPr="00000000">
        <w:rPr>
          <w:rtl w:val="0"/>
        </w:rPr>
        <w:t xml:space="preserve">Резолюция Поронинского совещания в развитие постановки национального вопроса в программе РСДРП 1903 г. содержала указание на необходимость предоставления областной автономии областям, отличающимся особыми хозяйственными и бытовыми условиями, а также национальным составом населения, конкретизировала пункт о праве наций на самоопределение, уточнив и сформулировав право наций на отделение и образование самостоятельного государства, четко формулировала интернациональный принцип построения пролетарских организаций. Резолюция совещания имела программное значение.</w:t>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t xml:space="preserve">Для изучения деятельности возглавляемого В. И. Лениным Центрального Комитета по сплочению и укреплению партии большое значение имеют решения ЦК РСДРП, принятые в апреле 1914 г. Основным в решениях был вопрос о подготовке очередного, шестого съезда партии, созыв которого предполагался в августе 1914 г. Кроме этого, в решениях ЦК отражен развернутый план мероприятий по дальнейшему всемерному расширению партийной работы.</w:t>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t xml:space="preserve">Апрельские 1914 г. решения ЦК были обнаружены в Краковско-Поронинском архиве В. И. Ленина и впервые опубликованы в 1957 г. в журнале «Вопросы истории КПСС», № 4. Они позволяют глубже изучить пока недостаточно освещенный в литературе вопрос о борьбе Центрального Комитета за укрепление партийных рядов на основе решений Поренинского партийного совещания.</w:t>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pPr>
      <w:r w:rsidDel="00000000" w:rsidR="00000000" w:rsidRPr="00000000">
        <w:rPr>
          <w:rtl w:val="0"/>
        </w:rPr>
        <w:t xml:space="preserve">Самые многообразные стороны жизни и деятельности партии периода нового революционного подъема освещаются в письмах Н. К. Крупской, которая работала в качестве секретаря ЦК РСДРЦ. Через нее проходила переписка Центрального Комитета с партийными организациями России, с редакцией «Правды», с большевистской фракцией IV Государственной думы, с отдельными партийными работниками. В письмах Н. К. Крупской, являющихся по сути дела партийными документами, раскрывается конкретное содержание и формы партийной работы Центрального Комитета партии и ее местных организаций, прослеживается процесс укрепления и сплочения партии на основе решений. Пражской конференции и последующих решений ЦК, деятельность большевиков по подготовке съезда партии и многие другие вопросы.</w:t>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t xml:space="preserve">К сожалению, письма Н. К. Крупской периода революционного подъема пока не собраны в единой публикации. В разное время они печатались в ряде исторических журналов. В журнале «Исторический архив» № 1 за 1957 г. и № 6 за 1958 г. напечатана значительная часть ранее неизвестных писем Н. К. Крупской, показывающих кипучую нелегальную и легальную работу большевиков накануне первой мировой войны.</w:t>
      </w:r>
    </w:p>
    <w:p w:rsidR="00000000" w:rsidDel="00000000" w:rsidP="00000000" w:rsidRDefault="00000000" w:rsidRPr="00000000" w14:paraId="000006E2">
      <w:pPr>
        <w:rPr/>
      </w:pPr>
      <w:r w:rsidDel="00000000" w:rsidR="00000000" w:rsidRPr="00000000">
        <w:rPr>
          <w:rtl w:val="0"/>
        </w:rPr>
        <w:t xml:space="preserve">Среди партийных документов большой интерес представляют документы большевистской фракции IV Государственной думы. Думская фракция большевиков была «органом, подчиненным партии, как целому, в лице ее центральных учреждений»[39].</w:t>
      </w:r>
    </w:p>
    <w:p w:rsidR="00000000" w:rsidDel="00000000" w:rsidP="00000000" w:rsidRDefault="00000000" w:rsidRPr="00000000" w14:paraId="000006E3">
      <w:pPr>
        <w:rPr/>
      </w:pPr>
      <w:r w:rsidDel="00000000" w:rsidR="00000000" w:rsidRPr="00000000">
        <w:rPr>
          <w:rtl w:val="0"/>
        </w:rPr>
      </w:r>
    </w:p>
    <w:p w:rsidR="00000000" w:rsidDel="00000000" w:rsidP="00000000" w:rsidRDefault="00000000" w:rsidRPr="00000000" w14:paraId="000006E4">
      <w:pPr>
        <w:rPr/>
      </w:pPr>
      <w:r w:rsidDel="00000000" w:rsidR="00000000" w:rsidRPr="00000000">
        <w:rPr>
          <w:rtl w:val="0"/>
        </w:rPr>
        <w:t xml:space="preserve">Вся деятельность большевистской фракции протекала под руководством В. И. Ленина и Центрального Комитета партии. Этим определялось и содержание документов, с которыми большевистские депутаты выступали с трибуны Думы (деклараций, многочисленных запросов и речей в защиту этих запросов, законопроектов). Многие из этих документов были написаны В. И. Лениным. Так, в основу декларации с.-д. фракции IV Думы легли написанные Лениным тезисы «К вопросу о некоторых выступлениях рабочих депутатов»[40]. В. И. Ленин подготовил проект речи «К вопросу о политике министерства народного просвещения»[41]. Эта речь была произнесена депутатом Бадаевым. Лениным был подготовлен проект речи «К вопросу об аграрной политике (общей) современного правительства»[42], с которой выступал депутат Шагов. В. И. Ленин написал проекты речей «К вопросу о национальной политике», «К вопросу о смете министерства земледелия», «Законопроект о национальном равноправии»[43].</w:t>
      </w:r>
    </w:p>
    <w:p w:rsidR="00000000" w:rsidDel="00000000" w:rsidP="00000000" w:rsidRDefault="00000000" w:rsidRPr="00000000" w14:paraId="000006E5">
      <w:pPr>
        <w:rPr/>
      </w:pPr>
      <w:r w:rsidDel="00000000" w:rsidR="00000000" w:rsidRPr="00000000">
        <w:rPr>
          <w:rtl w:val="0"/>
        </w:rPr>
      </w:r>
    </w:p>
    <w:p w:rsidR="00000000" w:rsidDel="00000000" w:rsidP="00000000" w:rsidRDefault="00000000" w:rsidRPr="00000000" w14:paraId="000006E6">
      <w:pPr>
        <w:rPr/>
      </w:pPr>
      <w:r w:rsidDel="00000000" w:rsidR="00000000" w:rsidRPr="00000000">
        <w:rPr>
          <w:rtl w:val="0"/>
        </w:rPr>
        <w:t xml:space="preserve">Ряд документов большевистской фракции вырабатывался при непосредственном участии Петербургского комитета партии и большевистских организаций. Коллективно был выработан, например, законопроект о 8-часовом рабочем дне. Следовательно, документы большевистской думской фракции не являются произведениями, принадлежащими перу отдельных депутатов. По своему происхождению и содержанию они являются партийными документами.</w:t>
      </w:r>
    </w:p>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rPr/>
      </w:pPr>
      <w:r w:rsidDel="00000000" w:rsidR="00000000" w:rsidRPr="00000000">
        <w:rPr>
          <w:rtl w:val="0"/>
        </w:rPr>
        <w:t xml:space="preserve">Документы Российской социал-демократической рабочей фракции собраны и опубликованы в сборнике «Большевистская фракция IV Государственной думы», который был издан в 1939 г. под редакцией А. Е. Бадаева и В. А. Быстрянского. Документы и материалы сборника представляют собой источник, ярко отражающий большую и многообразную думскую и внедумскую деятельность рабочих депутатов.</w:t>
      </w:r>
    </w:p>
    <w:p w:rsidR="00000000" w:rsidDel="00000000" w:rsidP="00000000" w:rsidRDefault="00000000" w:rsidRPr="00000000" w14:paraId="000006E9">
      <w:pPr>
        <w:rPr/>
      </w:pPr>
      <w:r w:rsidDel="00000000" w:rsidR="00000000" w:rsidRPr="00000000">
        <w:rPr>
          <w:rtl w:val="0"/>
        </w:rPr>
        <w:t xml:space="preserve">Документов местных партийных организаций из-за тяжелейших условий подполья до нас дошло крайне мало. В 1957 г. в журнале «Исторический архив», № 1, в публикации «Переписка ЦК РСДРП с местными партийными организациями в годы нового революционного подъема» были напечатаны взятые преимущественно из Краковско-Поронинского архива В. И. Ленина письма, отчеты и резолюции ряда местных партийных организаций. Большая часть документов относится к концу 1913 г. и первому полугодию 1914 г. и показывает работу местных партийных организаций по осуществлению решений Поронинского партийного совещания. Чрезвычайный интерес представляют информационные сообщения в ЦК РСДРП о деятельности Петербургского комитета партии, в которых ярко отражен рост и укрепление столичной организации большевиков, умножение ее связей с массами.</w:t>
      </w:r>
    </w:p>
    <w:p w:rsidR="00000000" w:rsidDel="00000000" w:rsidP="00000000" w:rsidRDefault="00000000" w:rsidRPr="00000000" w14:paraId="000006EA">
      <w:pPr>
        <w:pStyle w:val="Heading3"/>
        <w:rPr/>
      </w:pPr>
      <w:bookmarkStart w:colFirst="0" w:colLast="0" w:name="_8846jcvuqhp4" w:id="28"/>
      <w:bookmarkEnd w:id="28"/>
      <w:r w:rsidDel="00000000" w:rsidR="00000000" w:rsidRPr="00000000">
        <w:rPr>
          <w:rtl w:val="0"/>
        </w:rPr>
        <w:t xml:space="preserve">ПРОИЗВЕДЕНИЯ ДЕЯТЕЛЕЙ ПАРТИИ</w:t>
      </w:r>
    </w:p>
    <w:p w:rsidR="00000000" w:rsidDel="00000000" w:rsidP="00000000" w:rsidRDefault="00000000" w:rsidRPr="00000000" w14:paraId="000006EB">
      <w:pPr>
        <w:rPr/>
      </w:pPr>
      <w:r w:rsidDel="00000000" w:rsidR="00000000" w:rsidRPr="00000000">
        <w:rPr>
          <w:rtl w:val="0"/>
        </w:rPr>
        <w:t xml:space="preserve">Произведения И. В. Сталина, написанные в петербургский период его революционной деятельности (1911-1913 гг.), в большей своей части были опубликованы в легальной большевистской печати: в газетах «Звезда» и «Правда», в журнале «Просвещение». Ряд его статей: «За Партию», «Да здравствует Первое мая», «Ко всем рабочим и работницам России», «Наказ петербургских рабочих своему рабочему депутату»[44] — были изданы отдельными листовками. Среди них большой интерес представляет «Наказ петербургских рабочих своему рабочему депутату». В нем четко и ясно излагались революционные требования рабочего класса и задачи рабочих депутатов в Думе. Наказ широко обсуждался в партийных организациях, на заводах, фабриках и получил единодушное одобрение. В. И. Ленин дал высокую оценку этому документу. Он указал на необходимость поместить наказ в газетах «Социал-демократ» и «Правда» и, отправляя его в типографию «Социал-демократа», писал: «Непременно вернуть!! Не испачкать. Крайне важно сохранить этот документ!»[45].</w:t>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rPr/>
      </w:pPr>
      <w:r w:rsidDel="00000000" w:rsidR="00000000" w:rsidRPr="00000000">
        <w:rPr>
          <w:rtl w:val="0"/>
        </w:rPr>
        <w:t xml:space="preserve">В работах И. В. Сталина освещается большой круг вопросов, связанных с новым революционным подъемом. Особенно значительную роль в качестве источников по истории партии играют статьи, посвященные избирательной кампании. И. В. Сталин как член ЦК РСДРП (б) осуществлял руководство избирательной кампанией. Поэтому в его произведениях подробно обобщен опыт партийной работы в период выборов в IV Государственную думу. Так, в статье «Выборы в Петербурге»[46], опубликованной в январе 1913 г. в газете «Социал-демократ», дана уничтожающая критика предательской, раскольнической тактики ликвидаторов и троцкистов, показано их политическое банкротство и раскрыты причины победы большевиков на выборах.</w:t>
      </w:r>
    </w:p>
    <w:p w:rsidR="00000000" w:rsidDel="00000000" w:rsidP="00000000" w:rsidRDefault="00000000" w:rsidRPr="00000000" w14:paraId="000006EE">
      <w:pPr>
        <w:rPr/>
      </w:pPr>
      <w:r w:rsidDel="00000000" w:rsidR="00000000" w:rsidRPr="00000000">
        <w:rPr>
          <w:rtl w:val="0"/>
        </w:rPr>
        <w:t xml:space="preserve">Выдающееся место среди произведений И. В. Сталина занимает работа «Марксизм и национальный вопрос», написанная им в конце 1912 — начале 1913 г. в Вене. Впервые она была напечатана за подписью К. Сталина в 3-5 номерах журнала «Просвещение» за 1913 г. под заглавием «Национальный вопрос и социал-демократия». В 1914 г. работа Сталина была издана отдельной брошюрой под названием «Национальный вопрос и марксизм» в издательстве «Прибой» в Петербурге. И. В. Сталин выступает в этой работе как крупный теоретик национального вопроса.</w:t>
      </w:r>
    </w:p>
    <w:p w:rsidR="00000000" w:rsidDel="00000000" w:rsidP="00000000" w:rsidRDefault="00000000" w:rsidRPr="00000000" w14:paraId="000006EF">
      <w:pPr>
        <w:rPr/>
      </w:pPr>
      <w:r w:rsidDel="00000000" w:rsidR="00000000" w:rsidRPr="00000000">
        <w:rPr>
          <w:rtl w:val="0"/>
        </w:rPr>
      </w:r>
    </w:p>
    <w:p w:rsidR="00000000" w:rsidDel="00000000" w:rsidP="00000000" w:rsidRDefault="00000000" w:rsidRPr="00000000" w14:paraId="000006F0">
      <w:pPr>
        <w:rPr/>
      </w:pPr>
      <w:r w:rsidDel="00000000" w:rsidR="00000000" w:rsidRPr="00000000">
        <w:rPr>
          <w:rtl w:val="0"/>
        </w:rPr>
        <w:t xml:space="preserve">По настоянию В. И. Ленина статья была опубликована не как дискуссионная, как предполагали некоторые, а как статья, разъясняющая большевистскую программу по национальному вопросу. В письме в редакцию газеты «Социал-демократ» Ленин писал: «Статья очень хороша. Вопрос боевой и мы не сдадим ни на йоту принципиальной позиции против бундовской сволочи»[47].</w:t>
      </w:r>
    </w:p>
    <w:p w:rsidR="00000000" w:rsidDel="00000000" w:rsidP="00000000" w:rsidRDefault="00000000" w:rsidRPr="00000000" w14:paraId="000006F1">
      <w:pPr>
        <w:rPr/>
      </w:pPr>
      <w:r w:rsidDel="00000000" w:rsidR="00000000" w:rsidRPr="00000000">
        <w:rPr>
          <w:rtl w:val="0"/>
        </w:rPr>
      </w:r>
    </w:p>
    <w:p w:rsidR="00000000" w:rsidDel="00000000" w:rsidP="00000000" w:rsidRDefault="00000000" w:rsidRPr="00000000" w14:paraId="000006F2">
      <w:pPr>
        <w:rPr/>
      </w:pPr>
      <w:r w:rsidDel="00000000" w:rsidR="00000000" w:rsidRPr="00000000">
        <w:rPr>
          <w:rtl w:val="0"/>
        </w:rPr>
        <w:t xml:space="preserve">Произведений Г. К. Орджоникидзе, написанных им в период нового революционного подъема, немного, но они являются ценным источником для изучения истории подготовки Пражской партийной конференции.</w:t>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t xml:space="preserve">Известно, что Г. К. Орджоникидзе возглавлял Российскую организационную комиссию, созданную в 1911 г. для подготовки Всероссийской конференции РСДРП. По поручению В. И. Ленина Орджоникидзе посетил ряд промышленных центров страны, где возглавлял борьбу с меньшевиками и примиренцами за сплочение местных партийных организаций вокруг ленинской идей созыва </w:t>
      </w:r>
      <w:r w:rsidDel="00000000" w:rsidR="00000000" w:rsidRPr="00000000">
        <w:rPr>
          <w:rtl w:val="0"/>
        </w:rPr>
        <w:t xml:space="preserve">общепартийной</w:t>
      </w:r>
      <w:r w:rsidDel="00000000" w:rsidR="00000000" w:rsidRPr="00000000">
        <w:rPr>
          <w:rtl w:val="0"/>
        </w:rPr>
        <w:t xml:space="preserve"> конференции. В первом томе сборника статей и речей Орджоникидзе, подготовленном к печати Институтом марксизма-ленинизма[48], напечатано письмо в Заграничную организационную комиссию по созыву </w:t>
      </w:r>
      <w:r w:rsidDel="00000000" w:rsidR="00000000" w:rsidRPr="00000000">
        <w:rPr>
          <w:rtl w:val="0"/>
        </w:rPr>
        <w:t xml:space="preserve">общепартийной</w:t>
      </w:r>
      <w:r w:rsidDel="00000000" w:rsidR="00000000" w:rsidRPr="00000000">
        <w:rPr>
          <w:rtl w:val="0"/>
        </w:rPr>
        <w:t xml:space="preserve"> конференции РСДРП, написанное в августе 1911 г., отчет о заседаниях Российской организационной комиссии по созыву </w:t>
      </w:r>
      <w:r w:rsidDel="00000000" w:rsidR="00000000" w:rsidRPr="00000000">
        <w:rPr>
          <w:rtl w:val="0"/>
        </w:rPr>
        <w:t xml:space="preserve">общепартийной</w:t>
      </w:r>
      <w:r w:rsidDel="00000000" w:rsidR="00000000" w:rsidRPr="00000000">
        <w:rPr>
          <w:rtl w:val="0"/>
        </w:rPr>
        <w:t xml:space="preserve"> конференции, который был опубликован в газете «Социал-демократ», № 25 от 8 декабря 1911 г. В этих документах, написанных на основании впечатлений Г. К. Орджоникидзе от поездок по России и докладов членов РОК, воссоздается картина оживления партийной деятельности и рабочего движения во всех крупных промышленных центрах страны накануне Пражской конференции.</w:t>
      </w:r>
    </w:p>
    <w:p w:rsidR="00000000" w:rsidDel="00000000" w:rsidP="00000000" w:rsidRDefault="00000000" w:rsidRPr="00000000" w14:paraId="000006F5">
      <w:pPr>
        <w:rPr/>
      </w:pPr>
      <w:r w:rsidDel="00000000" w:rsidR="00000000" w:rsidRPr="00000000">
        <w:rPr>
          <w:rtl w:val="0"/>
        </w:rPr>
        <w:t xml:space="preserve"> Видное место среди историко-партийных источников периода подъема рабочего движения занимают произведения активного деятеля партии, партийного публициста М. С. Ольминского. В 1911-1914 гг. под псевдонимами Галерка, Витимский он часто печатался в большевистских газетах «Звезда», «Правда», в журнале «Просвещение». Статьи, опубликованные в газетах «Звезда» и «Правда», сейчас изданы отдельной книгой под названием «Из эпохи «Звезды» и «Правды»»[49]. В них освещается главным образом вопрос о борьбе большевистской партии за разоблачение и разгром ликвидаторства, троцкизма, отзовизма, за укрепление единства рядов рабочего класса России.</w:t>
      </w:r>
    </w:p>
    <w:p w:rsidR="00000000" w:rsidDel="00000000" w:rsidP="00000000" w:rsidRDefault="00000000" w:rsidRPr="00000000" w14:paraId="000006F6">
      <w:pPr>
        <w:pStyle w:val="Heading3"/>
        <w:rPr/>
      </w:pPr>
      <w:bookmarkStart w:colFirst="0" w:colLast="0" w:name="_m5kqe42hmfgz" w:id="29"/>
      <w:bookmarkEnd w:id="29"/>
      <w:r w:rsidDel="00000000" w:rsidR="00000000" w:rsidRPr="00000000">
        <w:rPr>
          <w:rtl w:val="0"/>
        </w:rPr>
        <w:t xml:space="preserve">ПАРТИЙНАЯ ПЕЧАТЬ</w:t>
      </w:r>
    </w:p>
    <w:p w:rsidR="00000000" w:rsidDel="00000000" w:rsidP="00000000" w:rsidRDefault="00000000" w:rsidRPr="00000000" w14:paraId="000006F7">
      <w:pPr>
        <w:rPr/>
      </w:pPr>
      <w:r w:rsidDel="00000000" w:rsidR="00000000" w:rsidRPr="00000000">
        <w:rPr>
          <w:rtl w:val="0"/>
        </w:rPr>
        <w:t xml:space="preserve">Среди источников истории партии периода нового революционного подъема 1910-1914 гг. большое место занимает большевистская печать, являющаяся печатью нового типа, подлинно народной печатью. Она призвана была сыграть огромную роль в борьбе за победу марксистских принципов в рабочем движении, за подготовку пролетариата к предстоящей революции.</w:t>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t xml:space="preserve">Правдивость и достоверность большевистской печати обусловливаются тем, что интересы классовой борьбы пролетариата и тактика партии по руководству этой борьбой требовали точнейшего познания конкретно-исторической обстановки, степени развития революционного движения, состояния партийной работы, не допускали искажения и фальсификации в освещении окружающей действительности.</w:t>
      </w:r>
    </w:p>
    <w:p w:rsidR="00000000" w:rsidDel="00000000" w:rsidP="00000000" w:rsidRDefault="00000000" w:rsidRPr="00000000" w14:paraId="000006FA">
      <w:pPr>
        <w:rPr/>
      </w:pPr>
      <w:r w:rsidDel="00000000" w:rsidR="00000000" w:rsidRPr="00000000">
        <w:rPr>
          <w:rtl w:val="0"/>
        </w:rPr>
        <w:t xml:space="preserve">Марксистская печать, писал В. И. Ленин в июне 1914 г. в статье «Рабочий класс и рабочая печать», «дает единственный, превосходный, незаменимый, допускающий проверку всяким и каждым, материал о широте рабочего движения и о господстве в нем разных направлений»[50].</w:t>
      </w:r>
    </w:p>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rPr/>
      </w:pPr>
      <w:r w:rsidDel="00000000" w:rsidR="00000000" w:rsidRPr="00000000">
        <w:rPr>
          <w:rtl w:val="0"/>
        </w:rPr>
        <w:t xml:space="preserve">Являясь коллективным пропагандистом, агитатором и организатором масс, партийная печать поддерживала теснейшие связи с массами. И поэтому она имела такую информацию, какую не могли иметь ни меньшевистские, ни буржуазные газеты. Информация, поступавшая в редакции большевистских газет и журналов, тщательно проверялась, обрабатывалась, аргументировалась, приобретала политическую целеустремленность и затем публиковалась. Объем информации зависел от того, какую роль играли освещавшиеся в ней события в ходе революционной борьбы пролетариата. Например, при изучении документов, отражающих борьбу большевиков за руководство легальными рабочими организациями, мы получим весьма ограниченное количество материала о рабочей кооперации. Это объясняется тем, что потребительская кооперация в условиях царского режима как форма рабочей организации не получила развития. Революционнейший в мире рабочий класс России объединялся в такие формы организации, как политическая партия, боевые профсоюзы, считал наиболее целесообразными такие формы борьбы, как массовые стачки, что и получило яркое освещение на страницах большевистской печати.</w:t>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tl w:val="0"/>
        </w:rPr>
        <w:t xml:space="preserve">Центральным Органом партии продолжала оставаться газета «Социал-демократ». Пражская партийная конференция в специальной резолюции «О Центральном Органе» одобрила принципиальную линию «Социал-демократа» и избрала новый состав редакции ЦО партии во главе с В. И. Лениным. Конференция выразила пожелание, «чтобы в ЦО больше уделялось внимания статьям пропагандистского характера и чтобы статьи писались более популярно и доступно для рабочих»[51].</w:t>
      </w:r>
    </w:p>
    <w:p w:rsidR="00000000" w:rsidDel="00000000" w:rsidP="00000000" w:rsidRDefault="00000000" w:rsidRPr="00000000" w14:paraId="000006FF">
      <w:pPr>
        <w:rPr/>
      </w:pPr>
      <w:r w:rsidDel="00000000" w:rsidR="00000000" w:rsidRPr="00000000">
        <w:rPr>
          <w:rtl w:val="0"/>
        </w:rPr>
        <w:t xml:space="preserve">Идейным богатством «Социал-демократа» являлись статьи В. И. Ленина. Они занимали центральное место в газете. В одиннадцати номерах, вышедших в 1911-1913 гг., было помещено более 30 статей В. И. Ленина.</w:t>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pPr>
      <w:r w:rsidDel="00000000" w:rsidR="00000000" w:rsidRPr="00000000">
        <w:rPr>
          <w:rtl w:val="0"/>
        </w:rPr>
        <w:t xml:space="preserve">Содержание газеты «Социал-демократ» имеет специфические особенности, отличающие ее от большевистской газеты «Правда». Одна из причин этого отличия заключается в том, что названные газеты выполняли разные задачи партии и были рассчитаны на разные категории читателей. Если газета «Правда» была рассчитана на широкие массы рабочих и крестьян, то Центральный Орган партии был рассчитан главным образом на членов партии, на тех рабочих-большевиков, которые несли на своих плечах главную тяжесть партийной работы на местах.</w:t>
      </w:r>
    </w:p>
    <w:p w:rsidR="00000000" w:rsidDel="00000000" w:rsidP="00000000" w:rsidRDefault="00000000" w:rsidRPr="00000000" w14:paraId="00000702">
      <w:pPr>
        <w:rPr/>
      </w:pPr>
      <w:r w:rsidDel="00000000" w:rsidR="00000000" w:rsidRPr="00000000">
        <w:rPr>
          <w:rtl w:val="0"/>
        </w:rPr>
        <w:t xml:space="preserve">На содержании газет не могли не сказаться и условия их издания. В отличие от легально издаваемой «Правды», «Социал-демократ» издавался за границей, нелегально перевозился и распространялся в России.</w:t>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t xml:space="preserve">Материалы газеты «Социал-демократ» довольно полно и всесторонне освещали революционное движение в России, тактику большевиков по руководству этим движением и вопросы внутрипартийной жизни. Вот что писалось в одном из номеров «Социал-демократа» о характере содержания нелегальной газеты: «Как ни важна легальная литература, она даст в лучшем случае марксистское освещение части вопросов жизни, но никогда она не может дать прямого, ясного, точного ответа на вопросы партийной организации, на вопросы о лозунгах партийной работы, о революционных целях и средствах пролетариата»[52]. Прямые и ясные ответы на эти вопросы давала нелегальная газета «Социал-демократ».</w:t>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t xml:space="preserve">Даже по названию статей В. И. Ленина, помещенных в «Социал-демократе», мы можем судить о том, какие вопросы освещала на своих страницах газета: «О положении дел в партии», «Столыпин и революция», «О лозунгах и о постановке думской и внедумской с.-д. работы»[53], «Избирательная кампания в IV Думу и задачи революционной социал-демократии», «Революционный подъем», «Лозунги Всероссийской конференции РСДРП в январе 1912 г. и майское движение», «Нелегальная партия и легальная работа», «Развитие революционной стачки и уличных демонстраций»[54].</w:t>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t xml:space="preserve">Вслед за статьями В. И. Ленина в газете помещались материалы, раскрывавшие работу центральных органов партии, листовки Центрального Комитета партии.</w:t>
      </w:r>
    </w:p>
    <w:p w:rsidR="00000000" w:rsidDel="00000000" w:rsidP="00000000" w:rsidRDefault="00000000" w:rsidRPr="00000000" w14:paraId="00000709">
      <w:pPr>
        <w:rPr/>
      </w:pPr>
      <w:r w:rsidDel="00000000" w:rsidR="00000000" w:rsidRPr="00000000">
        <w:rPr>
          <w:rtl w:val="0"/>
        </w:rPr>
        <w:t xml:space="preserve">Особая ценность газеты «Социал-демократ» в качестве исторического источника заключается в том, что она сравнительно широко освещала деятельность местных партийных организаций. В. И. Ленин подчеркивал, что если в ликвидаторской печати нет ни единого фактического указания на нелегальные организации, то «у противников же ликвидаторства ряд фактических указаний на все местности России, в ряде номеров»[55]. В «Докладе ЦК РСДРП на Брюссельском совещании» В. И. Ленин писал: «После августовской конференции ликвидаторов 1912 года наша партия выпустила, по июнь 1914 г., пять номеров нелегальной, руководящей политической газеты, ликвидаторы — ноль… Указаний на нелегальные организации у нашей партии в этих 5 №№ — 44, у ликвидаторов ноль…»[56].</w:t>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t xml:space="preserve">В газете имелись следующие отделы: «Из партии», «Корреспонденты», «Письма с мест», «Хроника», «Из тюрьмы», «С каторги» и др. Статьи и корреспонденции, помещенные в этих отделах, дают исследователю незаменимый материал, воссоздающий яркую картину нелегальной деятельности большевиков. Например, материалы № 32 за декабрь 1913 г. освещали работу местных партийных организаций в период между Краковским и Поронинским партийными совещаниями. «Социал-демократ» дает возможность всесторонне изучить деятельность большевиков по политическому воспитанию и организации масс, по подготовке их к революции.</w:t>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tl w:val="0"/>
        </w:rPr>
        <w:t xml:space="preserve">Могучим оружием в деле сплочения масс вокруг партии была легальная большевистская печать. «Конечно, это — не партийные органы; они строго легальны и держатся рамок, установленных существующим в России режимом, — писал В. И. Ленин. — Однако все сколько-нибудь серьезные оттенки теоретической мысли социал-демократии находят там в общем и целом безусловно правильную передачу»[57]. Это указание Ленина дает прекрасную характеристику легальной </w:t>
      </w:r>
    </w:p>
    <w:p w:rsidR="00000000" w:rsidDel="00000000" w:rsidP="00000000" w:rsidRDefault="00000000" w:rsidRPr="00000000" w14:paraId="0000070E">
      <w:pPr>
        <w:rPr/>
      </w:pPr>
      <w:r w:rsidDel="00000000" w:rsidR="00000000" w:rsidRPr="00000000">
        <w:rPr>
          <w:rtl w:val="0"/>
        </w:rPr>
        <w:t xml:space="preserve">большевистской печати как исторического источника.</w:t>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t xml:space="preserve">В. И. Ленин сам много писал для легальных газет и журналов и объединял вокруг них лучшие литературные силы партии. В них сотрудничали Н. Н. Батурин, К. С. Еремеев, А. И. Елизарова, Н. К. Крупская, М. С. Ольминский, Н. И. Подвойский, Н. Г. Полетаев, К. Н. Самойлова, Я. М. Свердлов, И. В. Сталин и др. Активное участие в них принимали А. М. Горький, Демьян Бедный.</w:t>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t xml:space="preserve">Большевистская легальная газета «Звезда» выходила в Петербурге с 16 (29) декабря 1910 по 22 апреля (5 мая) 1912 г. Сначала она была еженедельной газетой, с января 1912 г. стала выходить два раза, а с марта 1912 г. — 3 раза в неделю. После того как полицейские органы закрыли «Звезду», большевики продолжали выпускать газету «Невская звезда», которая выходила с 26 февраля (10 марта) до 5 (18) октября 1912 г. и являлась продолжением «Звезды». Тираж газеты доходил до 50-60 тыс. экземпляров.</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t xml:space="preserve">В. И. Ленин осуществлял идейное руководство газетой и систематически присылал из-за границы свои статьи для нее. В «Заезде» В. И. Ленин опубликовал около 50 статей.</w:t>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t xml:space="preserve">Материалы газеты отражают борьбу большевиков за разоблачение ликвидаторов, меньшевиков, отзовистов, троцкистов и бундовцев, за укрепление рядов партии, за дальнейшее распространение марксизма среди рабочего класса России.</w:t>
      </w:r>
    </w:p>
    <w:p w:rsidR="00000000" w:rsidDel="00000000" w:rsidP="00000000" w:rsidRDefault="00000000" w:rsidRPr="00000000" w14:paraId="00000717">
      <w:pPr>
        <w:rPr/>
      </w:pPr>
      <w:r w:rsidDel="00000000" w:rsidR="00000000" w:rsidRPr="00000000">
        <w:rPr>
          <w:rtl w:val="0"/>
        </w:rPr>
        <w:t xml:space="preserve">До появления «Правды» «Звезда» была единственным органом, который обстоятельно освещал рабочее движение, в «Звезде» был специальный отдел «Рабочее движение». В.«Звезде» печатались подробные сообщения о росте, забастовочного движения в дни ленских событий, публиковались гневные резолюции протеста против ленского расстрела; широко освещалось проведение майских дней и рост стачечного движения, проходившего под большевистскими лозунгами.</w:t>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t xml:space="preserve">Газета систематически освещала деятельность большевистских депутатов в III Государственной думе, борьбу большевиков за легальные рабочие организации, за руководство рабочей страховой кампанией, избирательной кампанией в IV Государственную думу.</w:t>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t xml:space="preserve">По материалам «Звезды» можно воссоздать яркую историю организации издания легальной большевистской газеты «Правда». На страницах «Звезды» велось широкое обсуждение вопроса о создании ежедневной массовой рабочей газеты, освещалась непримиримая борьба большевиков с ликвидаторами за революционное направление нового печатного органа. Этот материал имеет большое значение, ибо он показывает, по какому пути развивалось рабочее движение. В. И. Ленин писал: «Поддерживая те или иные рабочие газеты, пролетариат определяет этим свою политическую волю, определяет, за какое направление он стоит»[58].</w:t>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t xml:space="preserve">В условиях нарастающего революционного подъема еженедельной газеты, рассчитанной на передовых рабочих, какой была «Звезда», было уже недостаточно. Нужна была ежедневная массовая политическая газета, рассчитанная на Јамые широкие слои рабочих, доступная и крестьянскому читателю. 5 мая (22 апреля) 1912 г. вышел первый номер газеты «Правда», созданной по инициативе -петербургских рабочих, издаваемой на деньги, собранные самими рабочими. Газета распространялась в среднем по 40 тыс. экземпляров, а в отдельные месяцы тираж ее доходил до 60 тыс. экземпляров.</w:t>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t xml:space="preserve">За два года и три месяца существования «Правды» она 8 раз закрывалась, но снова выходила под другими названиями: «Рабочая Правда», «Северная Правда», «Правда Труда», «За Правду», «Пролетарская Правда», «Путь Правды», «Рабочий», «Трудовая Правда». Перед самым началом первой мировой войны, 8 (21) июля 1914 г., царское правительство запретило издание газеты. Всего вышло 636 номеров.</w:t>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pPr>
      <w:r w:rsidDel="00000000" w:rsidR="00000000" w:rsidRPr="00000000">
        <w:rPr>
          <w:rtl w:val="0"/>
        </w:rPr>
        <w:t xml:space="preserve">В. И. Ленин был постоянным и главным публицистом «Правды». По собственным словам В. И. Ленина, в «Правду» он писал почти ежедневно[59]. В 1912-1914 гг. на страницах газеты было опубликовано 267 статей В. И. Ленина. Тематика статей была весьма обширна и многообразна.</w:t>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t xml:space="preserve">Первоначальным этапом в работе исследователя над материалами «Правды», как и любой другой большевистской газеты или журнала, должно быть тщательное изучение партийных решений и произведений В. И. Ленина, в частности его переписки с редакциями. Обширная переписка В. И. Ленина является исчерпывающим источником, освещающим вопрос о руководстве Ленина большевистской печатью. Она показывает, как В. И. Ленин боролся за проведение большевистской печатью принципиальной, партийной линии, немедленно реагировал на допущенные ею ошибки, помогал исправлять их и радовался каждому успеху, каждой победе газеты или журнала.</w:t>
      </w:r>
    </w:p>
    <w:p w:rsidR="00000000" w:rsidDel="00000000" w:rsidP="00000000" w:rsidRDefault="00000000" w:rsidRPr="00000000" w14:paraId="00000724">
      <w:pPr>
        <w:rPr/>
      </w:pPr>
      <w:r w:rsidDel="00000000" w:rsidR="00000000" w:rsidRPr="00000000">
        <w:rPr>
          <w:rtl w:val="0"/>
        </w:rPr>
        <w:t xml:space="preserve">Предварительное изучение работ В. И. Ленина необходимо еще и потому, что в них дается принципиальная оценка задач того или иного печатного органа партии. Например, в статье «Значение выборов в Петербурге»[60] Ленин писал о газете «Правда» как главном средстве марксистской агитации среди масс. В работах Ленина неоднократно подчеркивалось, что «Правда» была органом Центрального Комитета, легальным опорным пунктом нелегальной партии. В одном из писем секретарю МСБ Гюисмансу Ленин писал, что «Правда» «исполняет решения нелегальной партии, проводит их в жизнь»[61].</w:t>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Первостепенной задачей «Правды» Ленин считал борьбу против влияния буржуазной идеологии на рабочее движение, беспощадное разоблачение всех попыток ревизионистов притупить революционное оружие марксизма. Он требовал от «Правды», чтобы борьба с ревизионизмом носила боевой, наступательный характер. В одном из писем в редакцию «Правды» В. И. Ленин писал: «Разве Маркс не умел соединять, войны, самой страстной, беззаветной и беспощадной, с полной принципиальностью??»[62].</w:t>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t xml:space="preserve">Тщательная, кропотливая работа над газетой, умение раскрывать недомолвки, «эзоповский язык», дадут исследователю немало сведений по истории нелегальной большевистской партии и ее местных организаций.</w:t>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t xml:space="preserve">В «Правде» довольно часто печатались” различного рода партийные документы и другие материалы о жизни партии, которые могут быть существенным дополнением к материалам нелегальной печати. Одну группу этих материалов составляют письма и обращения редакции «Правды», документы думской фракции большевиков, рабочих групп Всероссийского страхового совета и различных легальных съездов, некоторые решения и резолюции партийных организаций. Другую группу материалов составляют резолюции рабочих митингов и собраний, регулярно и в большом количестве печатавшиеся в «Правде». Они ярко показывают степень сознательности и организованности рабочих, свидетельствуют о руководящей и организующей роли большевиков. Об этом говорит не только характер требований, выдвигаемых рабочими в своих резолюциях, но и сам факт одновременного массового потока резолюций по тому или другому поводу.</w:t>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t xml:space="preserve">Но «Правда» печатала только часть </w:t>
      </w:r>
      <w:r w:rsidDel="00000000" w:rsidR="00000000" w:rsidRPr="00000000">
        <w:rPr>
          <w:rtl w:val="0"/>
        </w:rPr>
        <w:t xml:space="preserve">поступавших</w:t>
      </w:r>
      <w:r w:rsidDel="00000000" w:rsidR="00000000" w:rsidRPr="00000000">
        <w:rPr>
          <w:rtl w:val="0"/>
        </w:rPr>
        <w:t xml:space="preserve"> в редакцию резолюций. Остальные напечатать было невозможно по цензурным условиям. В газете были опубликованы лишь списки резолюций или число подписей под резолюциями. Например, 24 октября 1913 г. в «Правде» сообщалось, что всего за этот день в поддержку думской фракции большевиков поступили резолюции с 594 подписями, из них 40 подписей уполномоченных от рабочих коллективов.</w:t>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t xml:space="preserve">Большую ценность для изучения истории партии представляют денежные отчеты рабочих групп, регулярно печатавшиеся в «Правде». Значение материальной поддержки большевистской печати со стороны рабочих далеко выходило за пределы финансовой помощи. Очень важным было моральное, воспитательное, организационное значение взносов рабочих групп.</w:t>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t xml:space="preserve">Большевистская «Правда» содержит богатый материал о развитии возглавляемого партией революционного движения. Газета заботилась о том, чтобы факты о рабочем и крестьянском движении носили политически острый агитационный характер. Поэтому она сообщала не о случайных событиях, а о явлениях общественного значения.</w:t>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t xml:space="preserve">Для получения фактов о типичных явлениях русской жизни «Правда» систематически печатала анкеты или списки вопросов, на которые рабочие и крестьянские корреспонденты со всех концов страны присылали свои ответы. Многочисленные корреспонденции рабочих позволяли «Правде» буквально в каждом номере обстоятельно освещать жизнь и борьбу рабочего класса. В течение двух с лишним лет в «Правде» было напечатано свыше 17 тыс. рабочих корреспонденции.</w:t>
      </w:r>
    </w:p>
    <w:p w:rsidR="00000000" w:rsidDel="00000000" w:rsidP="00000000" w:rsidRDefault="00000000" w:rsidRPr="00000000" w14:paraId="00000733">
      <w:pPr>
        <w:rPr/>
      </w:pPr>
      <w:r w:rsidDel="00000000" w:rsidR="00000000" w:rsidRPr="00000000">
        <w:rPr>
          <w:rtl w:val="0"/>
        </w:rPr>
        <w:t xml:space="preserve">В газете были созданы постоянные отделы: «Рабочее движение», «Стачки», «На фабриках и заводах», «В союзах и обществах». Отделы «Рабочее движение» и «Стачки» по мере нарастания стачечного движения стали занимать все больше и больше места. Сообщения стали группироваться по отраслям производства, по городам, часто вместо подробного сообщения о забастовках указывалось лишь количество бастующих. В этих отделах печатались требования бастующих, тексты резолюций рабочих собраний. Всего в «Правде» было помещено около 10 тыс. корреспонденции о стачках.</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В зависимости от размаха рабочего движения среди различных отрядов рабочего класса и от необходимости усиления агитационно-пропагандистской и организаторской работы большевиков среди рабочих той или другой отрасли промышленности в «Правде» появлялись отделы: «Среди приказчиков», «Среди печатников», «У текстильщиков» и т. Д.</w:t>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t xml:space="preserve">До 1913 г. сообщения о крестьянской жизни и крестьянском движении не были систематическими. Они помещались, как правило, в отделах «Хроника» и «Происшествия». Но по мере распространения «Правды» и роста крестьянского движения рос и интерес крестьян к рабочей газете. Партия поставила перед ней задачу воспитать корреспондентов из самих крестьян. К 1913 г. количество крестьянских корреспонденций увеличилось настолько, что явилась возможность более регулярно освещать деревенскую жизнь. С 20 января 1913 г. в газете открывается отдел «Крестьянская жизнь».</w:t>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t xml:space="preserve">В период подготовки к выборам в IV Государственную думу в «Правде» был отдел «Избирательная кампания». В отделе «Государственная дума» помещались выдержки из стенографических отчетов о заседаниях Думы, преимущественно речи депутатов большевистской фракции. Материалы всех отделов отражали общую задачу «Правды» — революционное воспитание и организация масс.</w:t>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t xml:space="preserve">Большое значение при изучении истории партии периода подъема революционного движения имеет ежемесячный легальный большевистский общественно-политический и литературный журнал «Просвещение». Он издавался в Петербурге с декабря 1911 по июнь 1914 г. За этот период вышло 27 номеров. Необходимость создания боевого теоретического журнала, который бы отстаивал чистоту марксистско-ленинской теории, боролся за политическое просвещение и воспитание масс, непримиримо разоблачал всех идейных противников большевизма, была вызвана обострением борьбы на идеологическом фронте.</w:t>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t xml:space="preserve">Журнал «Просвещение» сыграл огромную роль в идеологической борьбе большевистской партии в период нового революционного подъема. В обращении «К читателям и друзьям» редакция писала: «Журнал «Просвещение» ставит своей задачей освещение идей последовательного марксизма.</w:t>
      </w:r>
    </w:p>
    <w:p w:rsidR="00000000" w:rsidDel="00000000" w:rsidP="00000000" w:rsidRDefault="00000000" w:rsidRPr="00000000" w14:paraId="0000073E">
      <w:pPr>
        <w:rPr/>
      </w:pPr>
      <w:r w:rsidDel="00000000" w:rsidR="00000000" w:rsidRPr="00000000">
        <w:rPr>
          <w:rtl w:val="0"/>
        </w:rPr>
        <w:t xml:space="preserve">Считая необходимым всестороннее рассмотрение и углубление теоретических вопросов марксизма, мы в то же время будем откликаться на все злободневные вопросы, выдвигаемые современной политической, экономической и общественной жизнью России.</w:t>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rPr/>
      </w:pPr>
      <w:r w:rsidDel="00000000" w:rsidR="00000000" w:rsidRPr="00000000">
        <w:rPr>
          <w:rtl w:val="0"/>
        </w:rPr>
        <w:t xml:space="preserve">Особенное внимание мы будем уделять вопросам рабочего движения, политической и экономической борьбе как русского, так и международного пролетариата»[63].</w:t>
      </w:r>
    </w:p>
    <w:p w:rsidR="00000000" w:rsidDel="00000000" w:rsidP="00000000" w:rsidRDefault="00000000" w:rsidRPr="00000000" w14:paraId="00000741">
      <w:pPr>
        <w:rPr/>
      </w:pPr>
      <w:r w:rsidDel="00000000" w:rsidR="00000000" w:rsidRPr="00000000">
        <w:rPr>
          <w:rtl w:val="0"/>
        </w:rPr>
      </w:r>
    </w:p>
    <w:p w:rsidR="00000000" w:rsidDel="00000000" w:rsidP="00000000" w:rsidRDefault="00000000" w:rsidRPr="00000000" w14:paraId="00000742">
      <w:pPr>
        <w:rPr/>
      </w:pPr>
      <w:r w:rsidDel="00000000" w:rsidR="00000000" w:rsidRPr="00000000">
        <w:rPr>
          <w:rtl w:val="0"/>
        </w:rPr>
        <w:t xml:space="preserve">В «Просвещении» были опубликованы важные теоретические работы В. И. Ленина «Три источника и три составных части марксизма», «Критические заметки по национальному вопросу», «О праве наций на самоопределение» и др. На страницах журнала был опубликован ряд произведений Маркса и Энгельса, публиковались статьи А. Бебеля, Ф. Меринга, выдающихся деятелей большевистской партии.</w:t>
      </w:r>
    </w:p>
    <w:p w:rsidR="00000000" w:rsidDel="00000000" w:rsidP="00000000" w:rsidRDefault="00000000" w:rsidRPr="00000000" w14:paraId="00000743">
      <w:pPr>
        <w:rPr/>
      </w:pPr>
      <w:r w:rsidDel="00000000" w:rsidR="00000000" w:rsidRPr="00000000">
        <w:rPr>
          <w:rtl w:val="0"/>
        </w:rPr>
        <w:t xml:space="preserve">В журнале имелись постоянные отделы: «Беллетристический», «Политический», «Иностранный», «Обзор рабочего движения», «На темы дня», «Библиографический» и с № 4 за 1913 г. отдел «Вопросы страхования».</w:t>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Изучение материалов журнала «Просвещение» дает возможность воссоздать картину разносторонней теоретической борьбы партии в тот период. В нем печатались статьи об особенностях развития капитализма и обострении его противоречий в эпоху империализма (например, статья И. И. Скворцова-Степанова об империализме в № 9 и 10 за 1913 г.). Большое место занимали статьи, разоблачавшие оппортунизм в международном рабочем движении, пропагандировавшие идеи пролетарского интернационализма. Так, в № 1 за 1913 г. была помещена статья А. Трояновского «Война и Интернационал», в № 6 за 1913 г. статья А. Бебеля «К 50-летию германской социал-демократии», в № 5 за 1913 г. был подвергнут детальному разбору опыт стачки бельгийских рабочих; в № 2 за 1914 г. напечатана статья А. И. Елизаровой «К женскому дню», в которой говорилось о росте международного революционного женского движения.</w:t>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t xml:space="preserve">В журнале подчеркивалось, что пролетарский интернационализм объединяет трудящихся всех наций на почве борьбы против общего врага — капитализма, в отличие qt буржуазного национализма, который разъединяет нации, натравливает их одна на другую. Выдающееся значение в интернациональном воспитании рабочего класса России имели произведения В. И. Ленина по национальному вопросу. Публикуя эти произведения на своих страницах, журнал «Просвещение» распространял их среди членов партии и сознательных рабочих.</w:t>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t xml:space="preserve">На страницах журнала большевики вели решительную, принципиальную борьбу против ликвидаторов и троцкистов, за укрепление нелегальной партии.</w:t>
      </w:r>
    </w:p>
    <w:p w:rsidR="00000000" w:rsidDel="00000000" w:rsidP="00000000" w:rsidRDefault="00000000" w:rsidRPr="00000000" w14:paraId="0000074A">
      <w:pPr>
        <w:rPr/>
      </w:pPr>
      <w:r w:rsidDel="00000000" w:rsidR="00000000" w:rsidRPr="00000000">
        <w:rPr>
          <w:rtl w:val="0"/>
        </w:rPr>
        <w:t xml:space="preserve">На страницах журнала освещалась борьба большевиков за руководство легальными рабочими организациями. Например, в № 10 за 1913 г. имеются материалы о борьбе большевиков с меньшевиками внутри думской с.-д. фракции, в № 11 за 1913 г. – статья «Из практики профессионального движения в Петербурге». В отделе «Вопросы страхования» было напечатано большое количество статей и корреспонденции о руководимой большевиками страховой кампании.</w:t>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t xml:space="preserve">Такая линия журнала находила сочувствие и поддержку в массах. В своих многочисленных письмах читатели одобряли позицию журнала. В 1914 г. (в № 3) редакция журнала обобщила данные писем и показала, какие непосредственные связи с массами имело «Просвещение».</w:t>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pPr>
      <w:r w:rsidDel="00000000" w:rsidR="00000000" w:rsidRPr="00000000">
        <w:rPr>
          <w:rtl w:val="0"/>
        </w:rPr>
        <w:t xml:space="preserve">Богатым источником для изучения вопроса о руководящей роли партии в рабочем движении в 1912-1914 гг. является большевистский легальный журнал «Вопросы страхования», выходивший в Петербурге с октября 1913 г. Журнал издавался под руководством Центрального Комитета партии.</w:t>
      </w:r>
    </w:p>
    <w:p w:rsidR="00000000" w:rsidDel="00000000" w:rsidP="00000000" w:rsidRDefault="00000000" w:rsidRPr="00000000" w14:paraId="0000074F">
      <w:pPr>
        <w:rPr/>
      </w:pPr>
      <w:r w:rsidDel="00000000" w:rsidR="00000000" w:rsidRPr="00000000">
        <w:rPr>
          <w:rtl w:val="0"/>
        </w:rPr>
        <w:t xml:space="preserve">История создания журнала, непримиримая борьба большевиков против ликвидаторов за его революционное направление ярко отражены на страницах газеты «Правда», особенно в номерах за октябрь 1913 г.</w:t>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t xml:space="preserve">В журнале излагалась большевистская страховая платформа, разъяснялась тактика партии в страховой кампании, показывались результаты этой кампании и победа большевиков над ликвидаторами в страховых рабочих организациях. На страницах «Вопросов страхования» пропагандировались также революционные лозунги партии, разоблачалась политика ликвидаторов как агентов либеральной буржуазии. Журнал имел большое влияние в рабочих массах. К апрелю 1914 г. он имел свыше 1000 постоянных подписчиков, а тираж – до 8 тыс. экземпляров.</w:t>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rPr/>
      </w:pPr>
      <w:r w:rsidDel="00000000" w:rsidR="00000000" w:rsidRPr="00000000">
        <w:rPr>
          <w:rtl w:val="0"/>
        </w:rPr>
        <w:t xml:space="preserve">Для организации женских пролетарских масс вокруг лозунгов партии по инициативе В. И. Ленина с 23 февраля 1914 г. издавался большевистский легальный журнал «Работница». Это был орган Центрального Комитета партии. Материалы журнала «Работница» показывают борьбу нашей партии за политическое воспитание работниц, за вовлечение их в общую борьбу рабочего класса против самодержавия и капитализма. Всего вышло семь номеров журнала. Накануне империалистической войны он был закрыт. В № 4 журнала «Исторический архив» за 1955 г. Институтом марксизма-ленинизма опубликована переписка, связанная с подготовкой к изданию журнала «Работница». Публикуемая переписка показывает, что с самого начала журналу было обеспечено большевистское направление.</w:t>
      </w:r>
    </w:p>
    <w:p w:rsidR="00000000" w:rsidDel="00000000" w:rsidP="00000000" w:rsidRDefault="00000000" w:rsidRPr="00000000" w14:paraId="00000754">
      <w:pPr>
        <w:rPr/>
      </w:pPr>
      <w:r w:rsidDel="00000000" w:rsidR="00000000" w:rsidRPr="00000000">
        <w:rPr>
          <w:rtl w:val="0"/>
        </w:rPr>
        <w:t xml:space="preserve">В период революционного подъема издавалось большое количество профсоюзных журналов («Металлист», «Жизнь пекарей», «Пролетарий иглы» и др.). Они показывают, как под руководством большевиков профсоюзная печать содействовала дальнейшему подъему рабочего движения, социалистическому воспитанию рабочих, завоеванию легальных рабочих организаций на сторону партии.</w:t>
      </w:r>
    </w:p>
    <w:p w:rsidR="00000000" w:rsidDel="00000000" w:rsidP="00000000" w:rsidRDefault="00000000" w:rsidRPr="00000000" w14:paraId="00000755">
      <w:pPr>
        <w:rPr/>
      </w:pPr>
      <w:r w:rsidDel="00000000" w:rsidR="00000000" w:rsidRPr="00000000">
        <w:rPr>
          <w:rtl w:val="0"/>
        </w:rPr>
        <w:t xml:space="preserve">Составной частью литературного наследия партии являются большевистские листовки.</w:t>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t xml:space="preserve">В. И. Ленин считал листовки наиболее доступной формой массовой агитации. Заботясь о разъяснении решений Пражской партийной конференции среди рабочих, Ленин писал: «Советую напечатать сейчас же ряд листков (все важные резолюции конференции обязательно). Листками вы завоюете все»[64].</w:t>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pPr>
      <w:r w:rsidDel="00000000" w:rsidR="00000000" w:rsidRPr="00000000">
        <w:rPr>
          <w:rtl w:val="0"/>
        </w:rPr>
        <w:t xml:space="preserve">В годы нового революционного подъема, как и раньше, листовки дополняли агитационно-пропагандистскую и организаторскую деятельность большевистской периодической печати, служили средством оперативного руководства революционными действиями масс. В. И. Ленин, показывая их мобилизующую и организующую роль, писал, что в листовках ««две-три сотни» «подпольщиков» выражают интересы и нужды миллионов и десятков миллионов, говоря им правду об их безвыходном положении, раскрывая им глаза на необходимость революционной борьбы, внушая им веру в нее, давая им правильные лозунги, вырывая эти массы из-под влияния широковещательных и насквозь лживых, реформистских лозунгов буржуазии»[65].</w:t>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t xml:space="preserve">Большевистские листовки делятся на две группы: листовки, имевшие общероссийское, общепартийное значение, исходившие от Центрального Комитета партии, и листовки местного значения, исходившие от местных партийных организаций.</w:t>
      </w:r>
    </w:p>
    <w:p w:rsidR="00000000" w:rsidDel="00000000" w:rsidP="00000000" w:rsidRDefault="00000000" w:rsidRPr="00000000" w14:paraId="0000075C">
      <w:pPr>
        <w:rPr/>
      </w:pPr>
      <w:r w:rsidDel="00000000" w:rsidR="00000000" w:rsidRPr="00000000">
        <w:rPr>
          <w:rtl w:val="0"/>
        </w:rPr>
        <w:t xml:space="preserve">Тематика листовок была самой разнообразной. Они призывали рабочих к забастовкам и демонстрациям, — разъясняли большевистскую тактику в стачечной борьбе, выпускались к международному пролетарскому празднику 1 Мая, к годовщинам тех или иных революционных событий. В значительной части листовок содержатся сведения о деятельности местных партийных организаций, так как листовки служили важным средством партийной информации, призывали передовых рабочих к объединению в РСДРП и укреплению нелегальной партии, к сплочению заводских ячеек вокруг районных комитетов партии, к усилению материальной поддержки партии, к распространению партийной печати и т. д.</w:t>
      </w:r>
    </w:p>
    <w:p w:rsidR="00000000" w:rsidDel="00000000" w:rsidP="00000000" w:rsidRDefault="00000000" w:rsidRPr="00000000" w14:paraId="0000075D">
      <w:pPr>
        <w:rPr/>
      </w:pPr>
      <w:r w:rsidDel="00000000" w:rsidR="00000000" w:rsidRPr="00000000">
        <w:rPr>
          <w:rtl w:val="0"/>
        </w:rPr>
        <w:t xml:space="preserve">В. И. Ленин во многих своих произведениях ссылался на большевистские листовки, давал им оценку, использовал их для аргументации тех или иных выводов. По произведениям В. И. Ленина мы имеем возможность учиться методу источниковедческого анализа листовок. Так, основным источником для написания ленинской статьи «Лозунги Всероссийской конференции РСДРП в январе 1912 г. и майское движение» явилась листовка петербургских большевиков, выпущенная к 1 мая 1912 г.</w:t>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pPr>
      <w:r w:rsidDel="00000000" w:rsidR="00000000" w:rsidRPr="00000000">
        <w:rPr>
          <w:rtl w:val="0"/>
        </w:rPr>
        <w:t xml:space="preserve">В. И. Ленин писал, что эта прокламация «представляет из себя важнейший документ в истории рабочего движения в России и в истории нашей партии»[66], ибо она отражает состояние партийной организации столицы, вскрывает содержание ее работы и ее значение. Прокламация была подписана не Петербургским комитетом РСДРП(б), а отдельными социал-демократическими группами. Это свидетельствовало о том, что Петербургского комитета в то время не было (он был арестован), но работа большевиков в массах не остановилась. На смену арестованному ПК пришли нелегальные партийные ячейки. Они наладили связи, продолжали нелегальную работу, готовили маевку, привлекали к этому делу и эсеровских рабочих (в числе групп, подписавших листовку, была эсеровская рабочая группа). В. И. Ленин из этого делает вывод, что только благодаря наличию нелегальных ячеек, «которые вызывали всегда ненависть либералов и ликвидаторов», была возможна организация и руководство революционным рабочим движением. Далее В. И. Ленин рассматривает лозунги, выдвинутые в листовке: учредительное собрание, 8 – часовой рабочий-день, конфискация помещичьих земель. Это были лозунги, намеченные Пражской конференцией РСДРП. На основании этого В. И. Ленин подчеркивает, что партийные лозунги большевиков были приняты всем революционным пролетариатом, ибо они отвечают интересам и задачам пролетариата. «Значит, объединить пролетарскую массу, объединить рабочих социал-демократов и даже часть социал-революционеров можно только лозунгами, действительно для массы бесспорными, — только лозунгами, которые почерпают свою силу не из «декрета сверху» (как выражаются демагоги и ликвидаторы), а из убеждения самих революционных рабочих»[67]. К сожалению, пока еще нет сборников листовок местных партийных организаций, за исключением петербургской организации[68].</w:t>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rPr/>
      </w:pPr>
      <w:r w:rsidDel="00000000" w:rsidR="00000000" w:rsidRPr="00000000">
        <w:rPr>
          <w:rtl w:val="0"/>
        </w:rPr>
        <w:t xml:space="preserve">С помощью партийной печати большевики отстаивали коренные интересы рабочего класса и всех трудящихся, воспитывали и сплачивали их вокруг своих революционных лозунгов, готовили к борьбе за победу предстоящей революции. Эта героическая деятельность партии отражалась на страницах большевистской печати. Партийная печать является незаменимым источником при изучении истории Коммунистической партии Советского Союза.</w:t>
      </w:r>
    </w:p>
    <w:p w:rsidR="00000000" w:rsidDel="00000000" w:rsidP="00000000" w:rsidRDefault="00000000" w:rsidRPr="00000000" w14:paraId="00000762">
      <w:pPr>
        <w:pStyle w:val="Heading3"/>
        <w:rPr/>
      </w:pPr>
      <w:bookmarkStart w:colFirst="0" w:colLast="0" w:name="_65892a6u1zoj" w:id="30"/>
      <w:bookmarkEnd w:id="30"/>
      <w:r w:rsidDel="00000000" w:rsidR="00000000" w:rsidRPr="00000000">
        <w:rPr>
          <w:rtl w:val="0"/>
        </w:rPr>
        <w:t xml:space="preserve">ВОСПОМИНАНИЯ</w:t>
      </w:r>
    </w:p>
    <w:p w:rsidR="00000000" w:rsidDel="00000000" w:rsidP="00000000" w:rsidRDefault="00000000" w:rsidRPr="00000000" w14:paraId="00000763">
      <w:pPr>
        <w:rPr/>
      </w:pPr>
      <w:r w:rsidDel="00000000" w:rsidR="00000000" w:rsidRPr="00000000">
        <w:rPr>
          <w:rtl w:val="0"/>
        </w:rPr>
        <w:t xml:space="preserve">Исключительно большое значение среди воспоминаний старых большевиков, содержащих ценный фактический материал по истории партии 1910-1914 гг., имеет книга Н. К. Крупской «Воспоминания о Ленине». В разделах, посвященных годам нового революционного подъема, Н. К. Крупская показала жизнь и неутомимую деятельность В. И. Ленина по руководству революционным движением в России, всеми сторонами работы большевистской партии, его непосредственную связь с газетой «Правда», с думской фракцией большевиков.</w:t>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t xml:space="preserve">Воспоминания Крупской содержат такой фактический материал, который не получил достаточного отражения в других источниках. Например, H. К. Крупская сообщает, что летом 1913 г. в Краков к В. И. Ленину приезжали деятели страховой рабочей кампании, «чтобы условиться об издании «Вопросов страхования» в издательстве «Прибой». Ильич придавал страховой кампании большое значение, считал, что эта кампания укрепит связь с массами»[69]. Подобные факты очень важны для глубокого освещения многогранной деятельности В. И. Ленина по руководству партией.</w:t>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rPr/>
      </w:pPr>
      <w:r w:rsidDel="00000000" w:rsidR="00000000" w:rsidRPr="00000000">
        <w:rPr>
          <w:rtl w:val="0"/>
        </w:rPr>
        <w:t xml:space="preserve">Ценнейшими фактами из истории большевистской партии периода нового революционного подъема богаты воспоминания А. Е. Бадаева «Большевики в Государственной Думе»[70]. Это не просто воспоминания, а серьезная историческая работа. В ней наряду с личными воспоминаниями привлечен большой фактический материал из партийной печати того времени и архивов, ярко и документально освещены руководство большевистской партии избирательной кампанией и думской фракцией, партийные совещания в Кракове и Поронино, организация рабочей печати, нелегальная работа большевистских депутатов.</w:t>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rPr/>
      </w:pPr>
      <w:r w:rsidDel="00000000" w:rsidR="00000000" w:rsidRPr="00000000">
        <w:rPr>
          <w:rtl w:val="0"/>
        </w:rPr>
        <w:t xml:space="preserve">Столь же ценным материалом располагает книга Ф. Н. Самойлова «По следам минувшего»[71]. Самый большой раздел книги посвящен периоду нового революционного подъема, деятельности большевистской думской фракции. В нем описываются встречи депутата с В. И. Лениным, борьба большевиков с меньшевистской «семеркой», революционные события, имевшие место в Петербурге и в Иваново-Вознесенском районе.</w:t>
      </w:r>
    </w:p>
    <w:p w:rsidR="00000000" w:rsidDel="00000000" w:rsidP="00000000" w:rsidRDefault="00000000" w:rsidRPr="00000000" w14:paraId="0000076A">
      <w:pPr>
        <w:rPr/>
      </w:pPr>
      <w:r w:rsidDel="00000000" w:rsidR="00000000" w:rsidRPr="00000000">
        <w:rPr>
          <w:rtl w:val="0"/>
        </w:rPr>
      </w:r>
    </w:p>
    <w:p w:rsidR="00000000" w:rsidDel="00000000" w:rsidP="00000000" w:rsidRDefault="00000000" w:rsidRPr="00000000" w14:paraId="0000076B">
      <w:pPr>
        <w:rPr/>
      </w:pPr>
      <w:r w:rsidDel="00000000" w:rsidR="00000000" w:rsidRPr="00000000">
        <w:rPr>
          <w:rtl w:val="0"/>
        </w:rPr>
        <w:t xml:space="preserve">Давая высокую оценку книге Ф. И. Самойлова, Е. М. Ярославский в предисловии к книге писал: «Всякий, кого интересует история большевистской партии, кого интересует прошлое нашей великой социалистической Родины, кто хочет подробно знать путь, пройденный рабочим классом под руководством большевистской партии, с интересом и пользой прочтет книгу Ф. Н. Самойлова «По следам минувшего»».</w:t>
      </w:r>
    </w:p>
    <w:p w:rsidR="00000000" w:rsidDel="00000000" w:rsidP="00000000" w:rsidRDefault="00000000" w:rsidRPr="00000000" w14:paraId="0000076C">
      <w:pPr>
        <w:rPr/>
      </w:pPr>
      <w:r w:rsidDel="00000000" w:rsidR="00000000" w:rsidRPr="00000000">
        <w:rPr>
          <w:rtl w:val="0"/>
        </w:rPr>
        <w:t xml:space="preserve">Данная характеристика с полным правом может быть отнесена и к книге А. Е. Бадаева «Большевики в Государственной Думе».</w:t>
      </w:r>
    </w:p>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rPr/>
      </w:pPr>
      <w:r w:rsidDel="00000000" w:rsidR="00000000" w:rsidRPr="00000000">
        <w:rPr>
          <w:rtl w:val="0"/>
        </w:rPr>
        <w:t xml:space="preserve">[1] См. В. И. Ленин. Соч., т. 18, стр. 166.</w:t>
      </w:r>
    </w:p>
    <w:p w:rsidR="00000000" w:rsidDel="00000000" w:rsidP="00000000" w:rsidRDefault="00000000" w:rsidRPr="00000000" w14:paraId="0000076F">
      <w:pPr>
        <w:rPr/>
      </w:pPr>
      <w:r w:rsidDel="00000000" w:rsidR="00000000" w:rsidRPr="00000000">
        <w:rPr>
          <w:rtl w:val="0"/>
        </w:rPr>
        <w:t xml:space="preserve">[2] См., например, В. И. Ленин. Соч., т. 20, стр. 191, 286.</w:t>
      </w:r>
    </w:p>
    <w:p w:rsidR="00000000" w:rsidDel="00000000" w:rsidP="00000000" w:rsidRDefault="00000000" w:rsidRPr="00000000" w14:paraId="00000770">
      <w:pPr>
        <w:rPr/>
      </w:pPr>
      <w:r w:rsidDel="00000000" w:rsidR="00000000" w:rsidRPr="00000000">
        <w:rPr>
          <w:rtl w:val="0"/>
        </w:rPr>
        <w:t xml:space="preserve">[3] В. И. Ленин. Соч., т. 17, стр. 101.</w:t>
      </w:r>
    </w:p>
    <w:p w:rsidR="00000000" w:rsidDel="00000000" w:rsidP="00000000" w:rsidRDefault="00000000" w:rsidRPr="00000000" w14:paraId="00000771">
      <w:pPr>
        <w:rPr/>
      </w:pPr>
      <w:r w:rsidDel="00000000" w:rsidR="00000000" w:rsidRPr="00000000">
        <w:rPr>
          <w:rtl w:val="0"/>
        </w:rPr>
        <w:t xml:space="preserve">[4] Там же, стр. 91-92.</w:t>
      </w:r>
    </w:p>
    <w:p w:rsidR="00000000" w:rsidDel="00000000" w:rsidP="00000000" w:rsidRDefault="00000000" w:rsidRPr="00000000" w14:paraId="00000772">
      <w:pPr>
        <w:rPr/>
      </w:pPr>
      <w:r w:rsidDel="00000000" w:rsidR="00000000" w:rsidRPr="00000000">
        <w:rPr>
          <w:rtl w:val="0"/>
        </w:rPr>
        <w:t xml:space="preserve">[5] В. И. Ленин Соч., т. 17, стр. 250.</w:t>
      </w:r>
    </w:p>
    <w:p w:rsidR="00000000" w:rsidDel="00000000" w:rsidP="00000000" w:rsidRDefault="00000000" w:rsidRPr="00000000" w14:paraId="00000773">
      <w:pPr>
        <w:rPr/>
      </w:pPr>
      <w:r w:rsidDel="00000000" w:rsidR="00000000" w:rsidRPr="00000000">
        <w:rPr>
          <w:rtl w:val="0"/>
        </w:rPr>
        <w:t xml:space="preserve">[6] В. И. Ленин. Соч., т. 17, стр. 186.</w:t>
      </w:r>
    </w:p>
    <w:p w:rsidR="00000000" w:rsidDel="00000000" w:rsidP="00000000" w:rsidRDefault="00000000" w:rsidRPr="00000000" w14:paraId="00000774">
      <w:pPr>
        <w:rPr/>
      </w:pPr>
      <w:r w:rsidDel="00000000" w:rsidR="00000000" w:rsidRPr="00000000">
        <w:rPr>
          <w:rtl w:val="0"/>
        </w:rPr>
        <w:t xml:space="preserve">[7] В. И. Ленин. Соч., т. 17, стр. 116-135, 151-160, 278-288.</w:t>
      </w:r>
    </w:p>
    <w:p w:rsidR="00000000" w:rsidDel="00000000" w:rsidP="00000000" w:rsidRDefault="00000000" w:rsidRPr="00000000" w14:paraId="00000775">
      <w:pPr>
        <w:rPr/>
      </w:pPr>
      <w:r w:rsidDel="00000000" w:rsidR="00000000" w:rsidRPr="00000000">
        <w:rPr>
          <w:rtl w:val="0"/>
        </w:rPr>
        <w:t xml:space="preserve">[8] Там же, стр. 186.</w:t>
      </w:r>
    </w:p>
    <w:p w:rsidR="00000000" w:rsidDel="00000000" w:rsidP="00000000" w:rsidRDefault="00000000" w:rsidRPr="00000000" w14:paraId="00000776">
      <w:pPr>
        <w:rPr/>
      </w:pPr>
      <w:r w:rsidDel="00000000" w:rsidR="00000000" w:rsidRPr="00000000">
        <w:rPr>
          <w:rtl w:val="0"/>
        </w:rPr>
        <w:t xml:space="preserve">[9] Там же, стр. 6.</w:t>
      </w:r>
    </w:p>
    <w:p w:rsidR="00000000" w:rsidDel="00000000" w:rsidP="00000000" w:rsidRDefault="00000000" w:rsidRPr="00000000" w14:paraId="00000777">
      <w:pPr>
        <w:rPr/>
      </w:pPr>
      <w:r w:rsidDel="00000000" w:rsidR="00000000" w:rsidRPr="00000000">
        <w:rPr>
          <w:rtl w:val="0"/>
        </w:rPr>
        <w:t xml:space="preserve">[10] В. И. Ленин. Соч., т. 17, стр. 173.</w:t>
      </w:r>
    </w:p>
    <w:p w:rsidR="00000000" w:rsidDel="00000000" w:rsidP="00000000" w:rsidRDefault="00000000" w:rsidRPr="00000000" w14:paraId="00000778">
      <w:pPr>
        <w:rPr/>
      </w:pPr>
      <w:r w:rsidDel="00000000" w:rsidR="00000000" w:rsidRPr="00000000">
        <w:rPr>
          <w:rtl w:val="0"/>
        </w:rPr>
        <w:t xml:space="preserve">[11] Там же, стр. 490.</w:t>
      </w:r>
    </w:p>
    <w:p w:rsidR="00000000" w:rsidDel="00000000" w:rsidP="00000000" w:rsidRDefault="00000000" w:rsidRPr="00000000" w14:paraId="00000779">
      <w:pPr>
        <w:rPr/>
      </w:pPr>
      <w:r w:rsidDel="00000000" w:rsidR="00000000" w:rsidRPr="00000000">
        <w:rPr>
          <w:rtl w:val="0"/>
        </w:rPr>
        <w:t xml:space="preserve">[12] В. И. Ленин. Соч., т. 20, стр. 256.</w:t>
      </w:r>
    </w:p>
    <w:p w:rsidR="00000000" w:rsidDel="00000000" w:rsidP="00000000" w:rsidRDefault="00000000" w:rsidRPr="00000000" w14:paraId="0000077A">
      <w:pPr>
        <w:rPr/>
      </w:pPr>
      <w:r w:rsidDel="00000000" w:rsidR="00000000" w:rsidRPr="00000000">
        <w:rPr>
          <w:rtl w:val="0"/>
        </w:rPr>
        <w:t xml:space="preserve">[13] В. И. Ленин. Соч., т. 18, стр. 85-92, 210-212, 506-507.</w:t>
      </w:r>
    </w:p>
    <w:p w:rsidR="00000000" w:rsidDel="00000000" w:rsidP="00000000" w:rsidRDefault="00000000" w:rsidRPr="00000000" w14:paraId="0000077B">
      <w:pPr>
        <w:rPr/>
      </w:pPr>
      <w:r w:rsidDel="00000000" w:rsidR="00000000" w:rsidRPr="00000000">
        <w:rPr>
          <w:rtl w:val="0"/>
        </w:rPr>
        <w:t xml:space="preserve">[14] В. И. Ленин. Соч., т. 19, стр. 191-199, 228-229.</w:t>
      </w:r>
    </w:p>
    <w:p w:rsidR="00000000" w:rsidDel="00000000" w:rsidP="00000000" w:rsidRDefault="00000000" w:rsidRPr="00000000" w14:paraId="0000077C">
      <w:pPr>
        <w:rPr/>
      </w:pPr>
      <w:r w:rsidDel="00000000" w:rsidR="00000000" w:rsidRPr="00000000">
        <w:rPr>
          <w:rtl w:val="0"/>
        </w:rPr>
        <w:t xml:space="preserve">[15] В. И. Ленин. Соч., т. 18, стр. 6-8, 28-38, 132-138, 267-273, 359-367, 441-447.</w:t>
      </w:r>
    </w:p>
    <w:p w:rsidR="00000000" w:rsidDel="00000000" w:rsidP="00000000" w:rsidRDefault="00000000" w:rsidRPr="00000000" w14:paraId="0000077D">
      <w:pPr>
        <w:rPr/>
      </w:pPr>
      <w:r w:rsidDel="00000000" w:rsidR="00000000" w:rsidRPr="00000000">
        <w:rPr>
          <w:rtl w:val="0"/>
        </w:rPr>
        <w:t xml:space="preserve">[16] В. И. Ленин. Соч., т. 19, стр. 123-144, 308-311, 470-472.</w:t>
      </w:r>
    </w:p>
    <w:p w:rsidR="00000000" w:rsidDel="00000000" w:rsidP="00000000" w:rsidRDefault="00000000" w:rsidRPr="00000000" w14:paraId="0000077E">
      <w:pPr>
        <w:rPr/>
      </w:pPr>
      <w:r w:rsidDel="00000000" w:rsidR="00000000" w:rsidRPr="00000000">
        <w:rPr>
          <w:rtl w:val="0"/>
        </w:rPr>
        <w:t xml:space="preserve">[17] В. И. Ленин. Соч., т. 18, стр. 133.</w:t>
      </w:r>
    </w:p>
    <w:p w:rsidR="00000000" w:rsidDel="00000000" w:rsidP="00000000" w:rsidRDefault="00000000" w:rsidRPr="00000000" w14:paraId="0000077F">
      <w:pPr>
        <w:rPr/>
      </w:pPr>
      <w:r w:rsidDel="00000000" w:rsidR="00000000" w:rsidRPr="00000000">
        <w:rPr>
          <w:rtl w:val="0"/>
        </w:rPr>
        <w:t xml:space="preserve">[18] В. И. Ленин. Соч., т. 17, стр. 453-458.</w:t>
      </w:r>
    </w:p>
    <w:p w:rsidR="00000000" w:rsidDel="00000000" w:rsidP="00000000" w:rsidRDefault="00000000" w:rsidRPr="00000000" w14:paraId="00000780">
      <w:pPr>
        <w:rPr/>
      </w:pPr>
      <w:r w:rsidDel="00000000" w:rsidR="00000000" w:rsidRPr="00000000">
        <w:rPr>
          <w:rtl w:val="0"/>
        </w:rPr>
        <w:t xml:space="preserve">[19] В. И. Ленин. Соч., т. 18, стр. 352.</w:t>
      </w:r>
    </w:p>
    <w:p w:rsidR="00000000" w:rsidDel="00000000" w:rsidP="00000000" w:rsidRDefault="00000000" w:rsidRPr="00000000" w14:paraId="00000781">
      <w:pPr>
        <w:rPr/>
      </w:pPr>
      <w:r w:rsidDel="00000000" w:rsidR="00000000" w:rsidRPr="00000000">
        <w:rPr>
          <w:rtl w:val="0"/>
        </w:rPr>
        <w:t xml:space="preserve">[20] В. И Ленин. Соч., т. 20, стр. 209-211, 212-214, 254-257, 271- 273, 301-322, 352-354, 425-454.</w:t>
      </w:r>
    </w:p>
    <w:p w:rsidR="00000000" w:rsidDel="00000000" w:rsidP="00000000" w:rsidRDefault="00000000" w:rsidRPr="00000000" w14:paraId="00000782">
      <w:pPr>
        <w:rPr/>
      </w:pPr>
      <w:r w:rsidDel="00000000" w:rsidR="00000000" w:rsidRPr="00000000">
        <w:rPr>
          <w:rtl w:val="0"/>
        </w:rPr>
        <w:t xml:space="preserve">[21] См. В. И. Ленин. Соч., т. 20, стр. 356.</w:t>
      </w:r>
    </w:p>
    <w:p w:rsidR="00000000" w:rsidDel="00000000" w:rsidP="00000000" w:rsidRDefault="00000000" w:rsidRPr="00000000" w14:paraId="00000783">
      <w:pPr>
        <w:rPr/>
      </w:pPr>
      <w:r w:rsidDel="00000000" w:rsidR="00000000" w:rsidRPr="00000000">
        <w:rPr>
          <w:rtl w:val="0"/>
        </w:rPr>
        <w:t xml:space="preserve">[22] В. И. Ленин. Соч., т. 36, стр. 163.</w:t>
      </w:r>
    </w:p>
    <w:p w:rsidR="00000000" w:rsidDel="00000000" w:rsidP="00000000" w:rsidRDefault="00000000" w:rsidRPr="00000000" w14:paraId="00000784">
      <w:pPr>
        <w:rPr/>
      </w:pPr>
      <w:r w:rsidDel="00000000" w:rsidR="00000000" w:rsidRPr="00000000">
        <w:rPr>
          <w:rtl w:val="0"/>
        </w:rPr>
        <w:t xml:space="preserve">[23] В. И. Ленин. Соч., т. 20, стр. 250.</w:t>
      </w:r>
    </w:p>
    <w:p w:rsidR="00000000" w:rsidDel="00000000" w:rsidP="00000000" w:rsidRDefault="00000000" w:rsidRPr="00000000" w14:paraId="00000785">
      <w:pPr>
        <w:rPr/>
      </w:pPr>
      <w:r w:rsidDel="00000000" w:rsidR="00000000" w:rsidRPr="00000000">
        <w:rPr>
          <w:rtl w:val="0"/>
        </w:rPr>
        <w:t xml:space="preserve">[24] Там же, стр. 362.</w:t>
      </w:r>
    </w:p>
    <w:p w:rsidR="00000000" w:rsidDel="00000000" w:rsidP="00000000" w:rsidRDefault="00000000" w:rsidRPr="00000000" w14:paraId="00000786">
      <w:pPr>
        <w:rPr/>
      </w:pPr>
      <w:r w:rsidDel="00000000" w:rsidR="00000000" w:rsidRPr="00000000">
        <w:rPr>
          <w:rtl w:val="0"/>
        </w:rPr>
        <w:t xml:space="preserve">[25] В. И. Ленин. Соч., т. 20, стр. 355-360.</w:t>
      </w:r>
    </w:p>
    <w:p w:rsidR="00000000" w:rsidDel="00000000" w:rsidP="00000000" w:rsidRDefault="00000000" w:rsidRPr="00000000" w14:paraId="00000787">
      <w:pPr>
        <w:rPr/>
      </w:pPr>
      <w:r w:rsidDel="00000000" w:rsidR="00000000" w:rsidRPr="00000000">
        <w:rPr>
          <w:rtl w:val="0"/>
        </w:rPr>
        <w:t xml:space="preserve">[26] В. И. Ленин. Соч., т. 20, стр. 463-502.</w:t>
      </w:r>
    </w:p>
    <w:p w:rsidR="00000000" w:rsidDel="00000000" w:rsidP="00000000" w:rsidRDefault="00000000" w:rsidRPr="00000000" w14:paraId="00000788">
      <w:pPr>
        <w:rPr/>
      </w:pPr>
      <w:r w:rsidDel="00000000" w:rsidR="00000000" w:rsidRPr="00000000">
        <w:rPr>
          <w:rtl w:val="0"/>
        </w:rPr>
        <w:t xml:space="preserve">[27] В. И. Ленин. Соч., т. 35, стр. 110.</w:t>
      </w:r>
    </w:p>
    <w:p w:rsidR="00000000" w:rsidDel="00000000" w:rsidP="00000000" w:rsidRDefault="00000000" w:rsidRPr="00000000" w14:paraId="00000789">
      <w:pPr>
        <w:rPr/>
      </w:pPr>
      <w:r w:rsidDel="00000000" w:rsidR="00000000" w:rsidRPr="00000000">
        <w:rPr>
          <w:rtl w:val="0"/>
        </w:rPr>
        <w:t xml:space="preserve">[28] В. И. Ленин. Соч., т. 20, стр. 472.</w:t>
      </w:r>
    </w:p>
    <w:p w:rsidR="00000000" w:rsidDel="00000000" w:rsidP="00000000" w:rsidRDefault="00000000" w:rsidRPr="00000000" w14:paraId="0000078A">
      <w:pPr>
        <w:rPr/>
      </w:pPr>
      <w:r w:rsidDel="00000000" w:rsidR="00000000" w:rsidRPr="00000000">
        <w:rPr>
          <w:rtl w:val="0"/>
        </w:rPr>
        <w:t xml:space="preserve">[29] В. И. Ленин. Соч., т. 19, стр. 340.</w:t>
      </w:r>
    </w:p>
    <w:p w:rsidR="00000000" w:rsidDel="00000000" w:rsidP="00000000" w:rsidRDefault="00000000" w:rsidRPr="00000000" w14:paraId="0000078B">
      <w:pPr>
        <w:rPr/>
      </w:pPr>
      <w:r w:rsidDel="00000000" w:rsidR="00000000" w:rsidRPr="00000000">
        <w:rPr>
          <w:rtl w:val="0"/>
        </w:rPr>
        <w:t xml:space="preserve">[30] В. И. Ленин. Соч., т. 19. стр. 213-221; т. 20, стр. 1-34, 365-424. 136.</w:t>
      </w:r>
    </w:p>
    <w:p w:rsidR="00000000" w:rsidDel="00000000" w:rsidP="00000000" w:rsidRDefault="00000000" w:rsidRPr="00000000" w14:paraId="0000078C">
      <w:pPr>
        <w:rPr/>
      </w:pPr>
      <w:r w:rsidDel="00000000" w:rsidR="00000000" w:rsidRPr="00000000">
        <w:rPr>
          <w:rtl w:val="0"/>
        </w:rPr>
        <w:t xml:space="preserve">[31] «КПСС в резолюциях…», ч. I, стр. 271-273.</w:t>
      </w:r>
    </w:p>
    <w:p w:rsidR="00000000" w:rsidDel="00000000" w:rsidP="00000000" w:rsidRDefault="00000000" w:rsidRPr="00000000" w14:paraId="0000078D">
      <w:pPr>
        <w:rPr/>
      </w:pPr>
      <w:r w:rsidDel="00000000" w:rsidR="00000000" w:rsidRPr="00000000">
        <w:rPr>
          <w:rtl w:val="0"/>
        </w:rPr>
        <w:t xml:space="preserve">[32] «КПСС в резолюциях…», ч. I, стр. 288-291.</w:t>
      </w:r>
    </w:p>
    <w:p w:rsidR="00000000" w:rsidDel="00000000" w:rsidP="00000000" w:rsidRDefault="00000000" w:rsidRPr="00000000" w14:paraId="0000078E">
      <w:pPr>
        <w:rPr/>
      </w:pPr>
      <w:r w:rsidDel="00000000" w:rsidR="00000000" w:rsidRPr="00000000">
        <w:rPr>
          <w:rtl w:val="0"/>
        </w:rPr>
        <w:t xml:space="preserve">[33] Там же, стр. 301-310.</w:t>
      </w:r>
    </w:p>
    <w:p w:rsidR="00000000" w:rsidDel="00000000" w:rsidP="00000000" w:rsidRDefault="00000000" w:rsidRPr="00000000" w14:paraId="0000078F">
      <w:pPr>
        <w:rPr/>
      </w:pPr>
      <w:r w:rsidDel="00000000" w:rsidR="00000000" w:rsidRPr="00000000">
        <w:rPr>
          <w:rtl w:val="0"/>
        </w:rPr>
        <w:t xml:space="preserve">[34] Там же, стр. 277-278.</w:t>
      </w:r>
    </w:p>
    <w:p w:rsidR="00000000" w:rsidDel="00000000" w:rsidP="00000000" w:rsidRDefault="00000000" w:rsidRPr="00000000" w14:paraId="00000790">
      <w:pPr>
        <w:rPr/>
      </w:pPr>
      <w:r w:rsidDel="00000000" w:rsidR="00000000" w:rsidRPr="00000000">
        <w:rPr>
          <w:rtl w:val="0"/>
        </w:rPr>
        <w:t xml:space="preserve">[35] Там же, стр. 311.</w:t>
      </w:r>
    </w:p>
    <w:p w:rsidR="00000000" w:rsidDel="00000000" w:rsidP="00000000" w:rsidRDefault="00000000" w:rsidRPr="00000000" w14:paraId="00000791">
      <w:pPr>
        <w:rPr/>
      </w:pPr>
      <w:r w:rsidDel="00000000" w:rsidR="00000000" w:rsidRPr="00000000">
        <w:rPr>
          <w:rtl w:val="0"/>
        </w:rPr>
        <w:t xml:space="preserve">[36] «КПСС в резолюциях…», ч. I, стр. 293-294.</w:t>
      </w:r>
    </w:p>
    <w:p w:rsidR="00000000" w:rsidDel="00000000" w:rsidP="00000000" w:rsidRDefault="00000000" w:rsidRPr="00000000" w14:paraId="00000792">
      <w:pPr>
        <w:rPr/>
      </w:pPr>
      <w:r w:rsidDel="00000000" w:rsidR="00000000" w:rsidRPr="00000000">
        <w:rPr>
          <w:rtl w:val="0"/>
        </w:rPr>
        <w:t xml:space="preserve">[37] Там же, стр. 310.</w:t>
      </w:r>
    </w:p>
    <w:p w:rsidR="00000000" w:rsidDel="00000000" w:rsidP="00000000" w:rsidRDefault="00000000" w:rsidRPr="00000000" w14:paraId="00000793">
      <w:pPr>
        <w:rPr/>
      </w:pPr>
      <w:r w:rsidDel="00000000" w:rsidR="00000000" w:rsidRPr="00000000">
        <w:rPr>
          <w:rtl w:val="0"/>
        </w:rPr>
        <w:t xml:space="preserve">[38] Там же, стр. 314-316.</w:t>
      </w:r>
    </w:p>
    <w:p w:rsidR="00000000" w:rsidDel="00000000" w:rsidP="00000000" w:rsidRDefault="00000000" w:rsidRPr="00000000" w14:paraId="00000794">
      <w:pPr>
        <w:rPr/>
      </w:pPr>
      <w:r w:rsidDel="00000000" w:rsidR="00000000" w:rsidRPr="00000000">
        <w:rPr>
          <w:rtl w:val="0"/>
        </w:rPr>
        <w:t xml:space="preserve">[39] «КПСС в резолюциях…», ч. I, стр. 295.</w:t>
      </w:r>
    </w:p>
    <w:p w:rsidR="00000000" w:rsidDel="00000000" w:rsidP="00000000" w:rsidRDefault="00000000" w:rsidRPr="00000000" w14:paraId="00000795">
      <w:pPr>
        <w:rPr/>
      </w:pPr>
      <w:r w:rsidDel="00000000" w:rsidR="00000000" w:rsidRPr="00000000">
        <w:rPr>
          <w:rtl w:val="0"/>
        </w:rPr>
        <w:t xml:space="preserve">[40] В. И. Ленин. Соч., т. 18, стр. 384-390.</w:t>
      </w:r>
    </w:p>
    <w:p w:rsidR="00000000" w:rsidDel="00000000" w:rsidP="00000000" w:rsidRDefault="00000000" w:rsidRPr="00000000" w14:paraId="00000796">
      <w:pPr>
        <w:rPr/>
      </w:pPr>
      <w:r w:rsidDel="00000000" w:rsidR="00000000" w:rsidRPr="00000000">
        <w:rPr>
          <w:rtl w:val="0"/>
        </w:rPr>
        <w:t xml:space="preserve">[41] В. И. Ленин. Соч., т. 19, стр. 113-122.</w:t>
      </w:r>
    </w:p>
    <w:p w:rsidR="00000000" w:rsidDel="00000000" w:rsidP="00000000" w:rsidRDefault="00000000" w:rsidRPr="00000000" w14:paraId="00000797">
      <w:pPr>
        <w:rPr/>
      </w:pPr>
      <w:r w:rsidDel="00000000" w:rsidR="00000000" w:rsidRPr="00000000">
        <w:rPr>
          <w:rtl w:val="0"/>
        </w:rPr>
        <w:t xml:space="preserve">[42] Там же, стр. 154-170.</w:t>
      </w:r>
    </w:p>
    <w:p w:rsidR="00000000" w:rsidDel="00000000" w:rsidP="00000000" w:rsidRDefault="00000000" w:rsidRPr="00000000" w14:paraId="00000798">
      <w:pPr>
        <w:rPr/>
      </w:pPr>
      <w:r w:rsidDel="00000000" w:rsidR="00000000" w:rsidRPr="00000000">
        <w:rPr>
          <w:rtl w:val="0"/>
        </w:rPr>
        <w:t xml:space="preserve">[43] В. И. Ленин. Соч., т. 20, стр. 153-154, 197-204, 289-294.</w:t>
      </w:r>
    </w:p>
    <w:p w:rsidR="00000000" w:rsidDel="00000000" w:rsidP="00000000" w:rsidRDefault="00000000" w:rsidRPr="00000000" w14:paraId="00000799">
      <w:pPr>
        <w:rPr/>
      </w:pPr>
      <w:r w:rsidDel="00000000" w:rsidR="00000000" w:rsidRPr="00000000">
        <w:rPr>
          <w:rtl w:val="0"/>
        </w:rPr>
        <w:t xml:space="preserve">[44] И. В. С талин. Соч., т. 2.</w:t>
      </w:r>
    </w:p>
    <w:p w:rsidR="00000000" w:rsidDel="00000000" w:rsidP="00000000" w:rsidRDefault="00000000" w:rsidRPr="00000000" w14:paraId="0000079A">
      <w:pPr>
        <w:rPr/>
      </w:pPr>
      <w:r w:rsidDel="00000000" w:rsidR="00000000" w:rsidRPr="00000000">
        <w:rPr>
          <w:rtl w:val="0"/>
        </w:rPr>
        <w:t xml:space="preserve">[45] В. И. Ленин. Соч., т. 35, стр. 37.</w:t>
      </w:r>
    </w:p>
    <w:p w:rsidR="00000000" w:rsidDel="00000000" w:rsidP="00000000" w:rsidRDefault="00000000" w:rsidRPr="00000000" w14:paraId="0000079B">
      <w:pPr>
        <w:rPr/>
      </w:pPr>
      <w:r w:rsidDel="00000000" w:rsidR="00000000" w:rsidRPr="00000000">
        <w:rPr>
          <w:rtl w:val="0"/>
        </w:rPr>
        <w:t xml:space="preserve">[46] И. В. Сталин. Соч., т. 2, стр. 271-284.</w:t>
      </w:r>
    </w:p>
    <w:p w:rsidR="00000000" w:rsidDel="00000000" w:rsidP="00000000" w:rsidRDefault="00000000" w:rsidRPr="00000000" w14:paraId="0000079C">
      <w:pPr>
        <w:rPr/>
      </w:pPr>
      <w:r w:rsidDel="00000000" w:rsidR="00000000" w:rsidRPr="00000000">
        <w:rPr>
          <w:rtl w:val="0"/>
        </w:rPr>
        <w:t xml:space="preserve">[47] В. И. Ленин. Соч., т. 35, стр. 60.</w:t>
      </w:r>
    </w:p>
    <w:p w:rsidR="00000000" w:rsidDel="00000000" w:rsidP="00000000" w:rsidRDefault="00000000" w:rsidRPr="00000000" w14:paraId="0000079D">
      <w:pPr>
        <w:rPr/>
      </w:pPr>
      <w:r w:rsidDel="00000000" w:rsidR="00000000" w:rsidRPr="00000000">
        <w:rPr>
          <w:rtl w:val="0"/>
        </w:rPr>
        <w:t xml:space="preserve">[48] Г. К. Орджоникидзе. Статьи и речи. В двух томах, т. I (1910-1926 гг.). Госполитиздат, 1956.</w:t>
      </w:r>
    </w:p>
    <w:p w:rsidR="00000000" w:rsidDel="00000000" w:rsidP="00000000" w:rsidRDefault="00000000" w:rsidRPr="00000000" w14:paraId="0000079E">
      <w:pPr>
        <w:rPr/>
      </w:pPr>
      <w:r w:rsidDel="00000000" w:rsidR="00000000" w:rsidRPr="00000000">
        <w:rPr>
          <w:rtl w:val="0"/>
        </w:rPr>
        <w:t xml:space="preserve">[49] М. С. Ольминский. Из эпохи «Звезды» и «Правды». Госполитиздат, 1956.</w:t>
      </w:r>
    </w:p>
    <w:p w:rsidR="00000000" w:rsidDel="00000000" w:rsidP="00000000" w:rsidRDefault="00000000" w:rsidRPr="00000000" w14:paraId="0000079F">
      <w:pPr>
        <w:rPr/>
      </w:pPr>
      <w:r w:rsidDel="00000000" w:rsidR="00000000" w:rsidRPr="00000000">
        <w:rPr>
          <w:rtl w:val="0"/>
        </w:rPr>
        <w:t xml:space="preserve">[50] В. И. Ленин. Соч., т. 20, стр. 338.</w:t>
      </w:r>
    </w:p>
    <w:p w:rsidR="00000000" w:rsidDel="00000000" w:rsidP="00000000" w:rsidRDefault="00000000" w:rsidRPr="00000000" w14:paraId="000007A0">
      <w:pPr>
        <w:rPr/>
      </w:pPr>
      <w:r w:rsidDel="00000000" w:rsidR="00000000" w:rsidRPr="00000000">
        <w:rPr>
          <w:rtl w:val="0"/>
        </w:rPr>
        <w:t xml:space="preserve">[51] «КПСС в резолюциях…», ч. I, стр. 284.</w:t>
      </w:r>
    </w:p>
    <w:p w:rsidR="00000000" w:rsidDel="00000000" w:rsidP="00000000" w:rsidRDefault="00000000" w:rsidRPr="00000000" w14:paraId="000007A1">
      <w:pPr>
        <w:rPr/>
      </w:pPr>
      <w:r w:rsidDel="00000000" w:rsidR="00000000" w:rsidRPr="00000000">
        <w:rPr>
          <w:rtl w:val="0"/>
        </w:rPr>
        <w:t xml:space="preserve">[52] «Социал-демократ», № 26, 8 мая (25 апреля) 1912 г.</w:t>
      </w:r>
    </w:p>
    <w:p w:rsidR="00000000" w:rsidDel="00000000" w:rsidP="00000000" w:rsidRDefault="00000000" w:rsidRPr="00000000" w14:paraId="000007A2">
      <w:pPr>
        <w:rPr/>
      </w:pPr>
      <w:r w:rsidDel="00000000" w:rsidR="00000000" w:rsidRPr="00000000">
        <w:rPr>
          <w:rtl w:val="0"/>
        </w:rPr>
        <w:t xml:space="preserve">[53] В. И. Ленин. Соч., т. 17, стр. 6-19, 217-225, 295-304.</w:t>
      </w:r>
    </w:p>
    <w:p w:rsidR="00000000" w:rsidDel="00000000" w:rsidP="00000000" w:rsidRDefault="00000000" w:rsidRPr="00000000" w14:paraId="000007A3">
      <w:pPr>
        <w:rPr/>
      </w:pPr>
      <w:r w:rsidDel="00000000" w:rsidR="00000000" w:rsidRPr="00000000">
        <w:rPr>
          <w:rtl w:val="0"/>
        </w:rPr>
        <w:t xml:space="preserve">[54] В. И. Ленин. Соч., т. 18, стр. 1-5, 85-92, 93-98, 359-367, 441-447.</w:t>
      </w:r>
    </w:p>
    <w:p w:rsidR="00000000" w:rsidDel="00000000" w:rsidP="00000000" w:rsidRDefault="00000000" w:rsidRPr="00000000" w14:paraId="000007A4">
      <w:pPr>
        <w:rPr/>
      </w:pPr>
      <w:r w:rsidDel="00000000" w:rsidR="00000000" w:rsidRPr="00000000">
        <w:rPr>
          <w:rtl w:val="0"/>
        </w:rPr>
        <w:t xml:space="preserve">[55] В. И. Ленин. Соч., т. 20, стр. 286.</w:t>
      </w:r>
    </w:p>
    <w:p w:rsidR="00000000" w:rsidDel="00000000" w:rsidP="00000000" w:rsidRDefault="00000000" w:rsidRPr="00000000" w14:paraId="000007A5">
      <w:pPr>
        <w:rPr/>
      </w:pPr>
      <w:r w:rsidDel="00000000" w:rsidR="00000000" w:rsidRPr="00000000">
        <w:rPr>
          <w:rtl w:val="0"/>
        </w:rPr>
        <w:t xml:space="preserve">[56] Там же, стр. 476.</w:t>
      </w:r>
    </w:p>
    <w:p w:rsidR="00000000" w:rsidDel="00000000" w:rsidP="00000000" w:rsidRDefault="00000000" w:rsidRPr="00000000" w14:paraId="000007A6">
      <w:pPr>
        <w:rPr/>
      </w:pPr>
      <w:r w:rsidDel="00000000" w:rsidR="00000000" w:rsidRPr="00000000">
        <w:rPr>
          <w:rtl w:val="0"/>
        </w:rPr>
        <w:t xml:space="preserve">[57] В. И. Ленин. Соч., т. 17, стр. 488.</w:t>
      </w:r>
    </w:p>
    <w:p w:rsidR="00000000" w:rsidDel="00000000" w:rsidP="00000000" w:rsidRDefault="00000000" w:rsidRPr="00000000" w14:paraId="000007A7">
      <w:pPr>
        <w:rPr/>
      </w:pPr>
      <w:r w:rsidDel="00000000" w:rsidR="00000000" w:rsidRPr="00000000">
        <w:rPr>
          <w:rtl w:val="0"/>
        </w:rPr>
        <w:t xml:space="preserve">[58] В. И. Ленин. Соч., т. 19, стр. 415.</w:t>
      </w:r>
    </w:p>
    <w:p w:rsidR="00000000" w:rsidDel="00000000" w:rsidP="00000000" w:rsidRDefault="00000000" w:rsidRPr="00000000" w14:paraId="000007A8">
      <w:pPr>
        <w:rPr/>
      </w:pPr>
      <w:r w:rsidDel="00000000" w:rsidR="00000000" w:rsidRPr="00000000">
        <w:rPr>
          <w:rtl w:val="0"/>
        </w:rPr>
        <w:t xml:space="preserve">[59] См. В. И. Ленин. Соч., т. 23, стр. 352.</w:t>
      </w:r>
    </w:p>
    <w:p w:rsidR="00000000" w:rsidDel="00000000" w:rsidP="00000000" w:rsidRDefault="00000000" w:rsidRPr="00000000" w14:paraId="000007A9">
      <w:pPr>
        <w:rPr/>
      </w:pPr>
      <w:r w:rsidDel="00000000" w:rsidR="00000000" w:rsidRPr="00000000">
        <w:rPr>
          <w:rtl w:val="0"/>
        </w:rPr>
        <w:t xml:space="preserve">[60] В. И. Ленин. Соч., т. 18, стр. 119-125.</w:t>
      </w:r>
    </w:p>
    <w:p w:rsidR="00000000" w:rsidDel="00000000" w:rsidP="00000000" w:rsidRDefault="00000000" w:rsidRPr="00000000" w14:paraId="000007AA">
      <w:pPr>
        <w:rPr/>
      </w:pPr>
      <w:r w:rsidDel="00000000" w:rsidR="00000000" w:rsidRPr="00000000">
        <w:rPr>
          <w:rtl w:val="0"/>
        </w:rPr>
        <w:t xml:space="preserve">[61] В. И. Ленин. Соч., т. 20, стр. 58.</w:t>
      </w:r>
    </w:p>
    <w:p w:rsidR="00000000" w:rsidDel="00000000" w:rsidP="00000000" w:rsidRDefault="00000000" w:rsidRPr="00000000" w14:paraId="000007AB">
      <w:pPr>
        <w:rPr/>
      </w:pPr>
      <w:r w:rsidDel="00000000" w:rsidR="00000000" w:rsidRPr="00000000">
        <w:rPr>
          <w:rtl w:val="0"/>
        </w:rPr>
        <w:t xml:space="preserve">[62] В. И. Ленин. Соч., т. 36, стр. 162.</w:t>
      </w:r>
    </w:p>
    <w:p w:rsidR="00000000" w:rsidDel="00000000" w:rsidP="00000000" w:rsidRDefault="00000000" w:rsidRPr="00000000" w14:paraId="000007AC">
      <w:pPr>
        <w:rPr/>
      </w:pPr>
      <w:r w:rsidDel="00000000" w:rsidR="00000000" w:rsidRPr="00000000">
        <w:rPr>
          <w:rtl w:val="0"/>
        </w:rPr>
        <w:t xml:space="preserve">[63] «Просвещение», 1913, № 12.</w:t>
      </w:r>
    </w:p>
    <w:p w:rsidR="00000000" w:rsidDel="00000000" w:rsidP="00000000" w:rsidRDefault="00000000" w:rsidRPr="00000000" w14:paraId="000007AD">
      <w:pPr>
        <w:rPr/>
      </w:pPr>
      <w:r w:rsidDel="00000000" w:rsidR="00000000" w:rsidRPr="00000000">
        <w:rPr>
          <w:rtl w:val="0"/>
        </w:rPr>
        <w:t xml:space="preserve">[64] В. И. Ленин. Соч., т. 35, стр. 10.</w:t>
      </w:r>
    </w:p>
    <w:p w:rsidR="00000000" w:rsidDel="00000000" w:rsidP="00000000" w:rsidRDefault="00000000" w:rsidRPr="00000000" w14:paraId="000007AE">
      <w:pPr>
        <w:rPr/>
      </w:pPr>
      <w:r w:rsidDel="00000000" w:rsidR="00000000" w:rsidRPr="00000000">
        <w:rPr>
          <w:rtl w:val="0"/>
        </w:rPr>
        <w:t xml:space="preserve">[65] В. И. Ленин. Соч., т. 19, стр. 196-199.</w:t>
      </w:r>
    </w:p>
    <w:p w:rsidR="00000000" w:rsidDel="00000000" w:rsidP="00000000" w:rsidRDefault="00000000" w:rsidRPr="00000000" w14:paraId="000007AF">
      <w:pPr>
        <w:rPr/>
      </w:pPr>
      <w:r w:rsidDel="00000000" w:rsidR="00000000" w:rsidRPr="00000000">
        <w:rPr>
          <w:rtl w:val="0"/>
        </w:rPr>
        <w:t xml:space="preserve">[66] В. И. Ленин. Соч., т. 18. стр. 93.</w:t>
      </w:r>
    </w:p>
    <w:p w:rsidR="00000000" w:rsidDel="00000000" w:rsidP="00000000" w:rsidRDefault="00000000" w:rsidRPr="00000000" w14:paraId="000007B0">
      <w:pPr>
        <w:rPr/>
      </w:pPr>
      <w:r w:rsidDel="00000000" w:rsidR="00000000" w:rsidRPr="00000000">
        <w:rPr>
          <w:rtl w:val="0"/>
        </w:rPr>
        <w:t xml:space="preserve">[67] В. И. Ленин. Соч., т. 18, стр. 94-95.</w:t>
      </w:r>
    </w:p>
    <w:p w:rsidR="00000000" w:rsidDel="00000000" w:rsidP="00000000" w:rsidRDefault="00000000" w:rsidRPr="00000000" w14:paraId="000007B1">
      <w:pPr>
        <w:rPr/>
      </w:pPr>
      <w:r w:rsidDel="00000000" w:rsidR="00000000" w:rsidRPr="00000000">
        <w:rPr>
          <w:rtl w:val="0"/>
        </w:rPr>
        <w:t xml:space="preserve">[68] «Листовки петербургских большевиков. 1902-1917 гг.». т. 2 0907-1917). Л., 1939.</w:t>
      </w:r>
    </w:p>
    <w:p w:rsidR="00000000" w:rsidDel="00000000" w:rsidP="00000000" w:rsidRDefault="00000000" w:rsidRPr="00000000" w14:paraId="000007B2">
      <w:pPr>
        <w:rPr/>
      </w:pPr>
      <w:r w:rsidDel="00000000" w:rsidR="00000000" w:rsidRPr="00000000">
        <w:rPr>
          <w:rtl w:val="0"/>
        </w:rPr>
        <w:t xml:space="preserve">[69] Н. К. Крупская. Воспоминания о Ленине. Госполитиздат, 1957. стр. 211.</w:t>
      </w:r>
    </w:p>
    <w:p w:rsidR="00000000" w:rsidDel="00000000" w:rsidP="00000000" w:rsidRDefault="00000000" w:rsidRPr="00000000" w14:paraId="000007B3">
      <w:pPr>
        <w:rPr/>
      </w:pPr>
      <w:r w:rsidDel="00000000" w:rsidR="00000000" w:rsidRPr="00000000">
        <w:rPr>
          <w:rtl w:val="0"/>
        </w:rPr>
        <w:t xml:space="preserve">[70] А. Е. Бадаев. Большевики в Государственной Думе, изд. 8. Госполитиздат, 1954.</w:t>
      </w:r>
    </w:p>
    <w:p w:rsidR="00000000" w:rsidDel="00000000" w:rsidP="00000000" w:rsidRDefault="00000000" w:rsidRPr="00000000" w14:paraId="000007B4">
      <w:pPr>
        <w:rPr/>
      </w:pPr>
      <w:r w:rsidDel="00000000" w:rsidR="00000000" w:rsidRPr="00000000">
        <w:rPr>
          <w:rtl w:val="0"/>
        </w:rPr>
        <w:t xml:space="preserve">[71] Ф. Н. Самойлов. По следам минувшего. Госполитиздат, 1954.</w:t>
      </w:r>
    </w:p>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pStyle w:val="Heading2"/>
        <w:rPr/>
      </w:pPr>
      <w:bookmarkStart w:colFirst="0" w:colLast="0" w:name="_tbt63pfdn5af" w:id="31"/>
      <w:bookmarkEnd w:id="31"/>
      <w:r w:rsidDel="00000000" w:rsidR="00000000" w:rsidRPr="00000000">
        <w:rPr>
          <w:rtl w:val="0"/>
        </w:rPr>
        <w:t xml:space="preserve">Лекции 8. Источники по теме: «Партия большевиков в годы мировой империалистической войной. Вторая революция в России (1914 – февраль 1917 г.)» </w:t>
      </w:r>
    </w:p>
    <w:p w:rsidR="00000000" w:rsidDel="00000000" w:rsidP="00000000" w:rsidRDefault="00000000" w:rsidRPr="00000000" w14:paraId="000007B7">
      <w:pPr>
        <w:rPr/>
      </w:pPr>
      <w:r w:rsidDel="00000000" w:rsidR="00000000" w:rsidRPr="00000000">
        <w:rPr>
          <w:rtl w:val="0"/>
        </w:rPr>
        <w:t xml:space="preserve"> </w:t>
      </w:r>
    </w:p>
    <w:p w:rsidR="00000000" w:rsidDel="00000000" w:rsidP="00000000" w:rsidRDefault="00000000" w:rsidRPr="00000000" w14:paraId="000007B8">
      <w:pPr>
        <w:rPr/>
      </w:pPr>
      <w:r w:rsidDel="00000000" w:rsidR="00000000" w:rsidRPr="00000000">
        <w:rPr>
          <w:rtl w:val="0"/>
        </w:rPr>
        <w:t xml:space="preserve">Революционный подъем 1910-1914 гг. был прерван мировой империалистической войной.</w:t>
      </w:r>
    </w:p>
    <w:p w:rsidR="00000000" w:rsidDel="00000000" w:rsidP="00000000" w:rsidRDefault="00000000" w:rsidRPr="00000000" w14:paraId="000007B9">
      <w:pPr>
        <w:rPr/>
      </w:pPr>
      <w:r w:rsidDel="00000000" w:rsidR="00000000" w:rsidRPr="00000000">
        <w:rPr>
          <w:rtl w:val="0"/>
        </w:rPr>
      </w:r>
    </w:p>
    <w:p w:rsidR="00000000" w:rsidDel="00000000" w:rsidP="00000000" w:rsidRDefault="00000000" w:rsidRPr="00000000" w14:paraId="000007BA">
      <w:pPr>
        <w:rPr/>
      </w:pPr>
      <w:r w:rsidDel="00000000" w:rsidR="00000000" w:rsidRPr="00000000">
        <w:rPr>
          <w:rtl w:val="0"/>
        </w:rPr>
        <w:t xml:space="preserve">Источники периода войны показывают, как в обстановке глубокого подполья, при полном отсутствии легальных возможностей, в условиях жестоких преследований со стороны царских властей, шовинистической, пропаганды и клеветы, большевистская партия, вооруженная марксистско-ленинской теорией по вопросам войны, мира и революции, вела борьбу за превращение войны империалистической в войну гражданскую, последовательно разоблачала социал-шовинизм и центризм, предательство российских меньшевиков, эсеров, бундовцев и оппортунистических лидеров II Интернационала, и как в феврале 1917 г. трудящиеся массы под руководством партии большевиков совершили буржуазно-демократическую революцию, открывшую новый период в истории России.</w:t>
      </w:r>
    </w:p>
    <w:p w:rsidR="00000000" w:rsidDel="00000000" w:rsidP="00000000" w:rsidRDefault="00000000" w:rsidRPr="00000000" w14:paraId="000007BB">
      <w:pPr>
        <w:pStyle w:val="Heading3"/>
        <w:rPr/>
      </w:pPr>
      <w:bookmarkStart w:colFirst="0" w:colLast="0" w:name="_l3ztmm238hwh" w:id="32"/>
      <w:bookmarkEnd w:id="32"/>
      <w:r w:rsidDel="00000000" w:rsidR="00000000" w:rsidRPr="00000000">
        <w:rPr>
          <w:rtl w:val="0"/>
        </w:rPr>
        <w:t xml:space="preserve">ТРУДЫ В. И. ЛЕНИНА</w:t>
      </w:r>
    </w:p>
    <w:p w:rsidR="00000000" w:rsidDel="00000000" w:rsidP="00000000" w:rsidRDefault="00000000" w:rsidRPr="00000000" w14:paraId="000007BC">
      <w:pPr>
        <w:rPr/>
      </w:pPr>
      <w:r w:rsidDel="00000000" w:rsidR="00000000" w:rsidRPr="00000000">
        <w:rPr>
          <w:rtl w:val="0"/>
        </w:rPr>
        <w:t xml:space="preserve">В произведениях В. И. Ленина, написанных в годы войны, разработаны теория и тактика большевистской партии по вопросам войны, мира и революции. В них марксизм получил дальнейшее развитие, обогатившись ленинским учением об империализме, учением о возможности победы социализма «первоначально в немногих или даже в одной, отдельно взятой, капиталистической стране»[1]. В произведениях В. И. Ленина освещена деятельность большевистской партии и рабочего класса России по претворению в жизнь революционных лозунгов борьбы против империалистической войны. Произведения В. И. Ленина, написанные в период войны, печатались главным образом за границей, в Центральном Органе партии газете «Социал-демократ» и в издававшихся редакцией ЦО Сборнике «Социал-демократа» и журнале «Коммунист».</w:t>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rPr/>
      </w:pPr>
      <w:r w:rsidDel="00000000" w:rsidR="00000000" w:rsidRPr="00000000">
        <w:rPr>
          <w:rtl w:val="0"/>
        </w:rPr>
        <w:t xml:space="preserve">Значительная часть работ В. И. Ленина была опубликована в газетах ряда зарубежных социал-демократических партий. Некоторые произведения В. И. Ленина за границей вышли отдельными изданиями.</w:t>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tl w:val="0"/>
        </w:rPr>
        <w:t xml:space="preserve">Распространение произведений В. И. Ленина за границей оказывало большую помощь международному рабочему движению. Они доводили до сведения международного пролетариата идеи большевизма и тем самым содействовали высвобождению социал-демократических рабочих из-под влияния оппортунистов.</w:t>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rPr/>
      </w:pPr>
      <w:r w:rsidDel="00000000" w:rsidR="00000000" w:rsidRPr="00000000">
        <w:rPr>
          <w:rtl w:val="0"/>
        </w:rPr>
        <w:t xml:space="preserve">Распространение произведений В. И. Ленина в России было крайне затруднено, так как все печатные издания большевиков были закрыты, За весь период войны в России была напечатана только одна статья В. И. Ленина «О германском и не германском шовинизме»[2]. Она была помещена в журнале «Вопросы страхования», издание которого возобновилось в феврале 1915 г.</w:t>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rPr/>
      </w:pPr>
      <w:r w:rsidDel="00000000" w:rsidR="00000000" w:rsidRPr="00000000">
        <w:rPr>
          <w:rtl w:val="0"/>
        </w:rPr>
        <w:t xml:space="preserve">Большевики, преодолевая трудности, стремились довести произведения Ленина да более широкого круга читателей. Главным средством их распространения была газета «Социал-демократ». В «Социал-демократе» было напечатано свыше 30 работ В. И. Ленина. Помимо этого, большевистские организации перепечатывали материалы газеты на местах и рассылали их по более отдаленным районам.</w:t>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rPr/>
      </w:pPr>
      <w:r w:rsidDel="00000000" w:rsidR="00000000" w:rsidRPr="00000000">
        <w:rPr>
          <w:rtl w:val="0"/>
        </w:rPr>
        <w:t xml:space="preserve">Первым произведением В. И. Ленина в период мировой войны были тезисы «Задачи революционной социал-демократии в европейской войне»[3]. В тезисах давалась оценка войны, определялись задачи пролетарской партии и международного рабочего движения. Тезисы обсуждались на совещании группы большевиков в Берне 24-26 августа 1914 г., были приняты как резолюция и разосланы другим заграничным секциям большевиков. В целях конспирации на копии, переписанной Н. К. Крупской, было помечено: «Копия с воззвания, выпущенного в Дании»[4].</w:t>
      </w:r>
    </w:p>
    <w:p w:rsidR="00000000" w:rsidDel="00000000" w:rsidP="00000000" w:rsidRDefault="00000000" w:rsidRPr="00000000" w14:paraId="000007C7">
      <w:pPr>
        <w:rPr/>
      </w:pPr>
      <w:r w:rsidDel="00000000" w:rsidR="00000000" w:rsidRPr="00000000">
        <w:rPr>
          <w:rtl w:val="0"/>
        </w:rPr>
      </w:r>
    </w:p>
    <w:p w:rsidR="00000000" w:rsidDel="00000000" w:rsidP="00000000" w:rsidRDefault="00000000" w:rsidRPr="00000000" w14:paraId="000007C8">
      <w:pPr>
        <w:rPr/>
      </w:pPr>
      <w:r w:rsidDel="00000000" w:rsidR="00000000" w:rsidRPr="00000000">
        <w:rPr>
          <w:rtl w:val="0"/>
        </w:rPr>
        <w:t xml:space="preserve">Тезисы Ленина были посланы в Россию через члена Государственной думы Ф. Н. Самойлова. Получив известия о том, что тезисы одобрены большевистскими организациями, В. И. Ленин писал: «…после сношения с Россией мы уже официальнее выступаем»[5]. В сентябре 1914 г. Ленин переработал тезисы в манифест ЦК РСДРП «Война и российская социал-демократия»[6].</w:t>
      </w:r>
    </w:p>
    <w:p w:rsidR="00000000" w:rsidDel="00000000" w:rsidP="00000000" w:rsidRDefault="00000000" w:rsidRPr="00000000" w14:paraId="000007C9">
      <w:pPr>
        <w:rPr/>
      </w:pPr>
      <w:r w:rsidDel="00000000" w:rsidR="00000000" w:rsidRPr="00000000">
        <w:rPr>
          <w:rtl w:val="0"/>
        </w:rPr>
      </w:r>
    </w:p>
    <w:p w:rsidR="00000000" w:rsidDel="00000000" w:rsidP="00000000" w:rsidRDefault="00000000" w:rsidRPr="00000000" w14:paraId="000007CA">
      <w:pPr>
        <w:rPr/>
      </w:pPr>
      <w:r w:rsidDel="00000000" w:rsidR="00000000" w:rsidRPr="00000000">
        <w:rPr>
          <w:rtl w:val="0"/>
        </w:rPr>
        <w:t xml:space="preserve">В тезисах о войне и в манифесте ЦК РСДРП о войне были сформулированы единственно правильные пролетарские лозунги по отношению к империалистической войне: превращение войны империалистической в войну гражданскую, политика поражения «своего» правительства.</w:t>
      </w:r>
    </w:p>
    <w:p w:rsidR="00000000" w:rsidDel="00000000" w:rsidP="00000000" w:rsidRDefault="00000000" w:rsidRPr="00000000" w14:paraId="000007CB">
      <w:pPr>
        <w:rPr/>
      </w:pPr>
      <w:r w:rsidDel="00000000" w:rsidR="00000000" w:rsidRPr="00000000">
        <w:rPr>
          <w:rtl w:val="0"/>
        </w:rPr>
      </w:r>
    </w:p>
    <w:p w:rsidR="00000000" w:rsidDel="00000000" w:rsidP="00000000" w:rsidRDefault="00000000" w:rsidRPr="00000000" w14:paraId="000007CC">
      <w:pPr>
        <w:rPr/>
      </w:pPr>
      <w:r w:rsidDel="00000000" w:rsidR="00000000" w:rsidRPr="00000000">
        <w:rPr>
          <w:rtl w:val="0"/>
        </w:rPr>
        <w:t xml:space="preserve">Тактика большевистской партии по вопросам войны и мира, разработанная в перечисленных программных документах, получила подробное обоснование и разъяснение в работе В. И. Ленина «Социализм и война (отношение РСДРП к войне)». Это произведение было написано год спустя после начала мировой войны. Поэтому, как писал В. И. Ленин, в нем имелась возможность подвести некоторые итоги большевистской тактики в отношении к войне, «учесть все главнее доводы за буржуазную и пролетарскую тактику, высказанные в литературе и в партийных собраниях»[7].</w:t>
      </w:r>
    </w:p>
    <w:p w:rsidR="00000000" w:rsidDel="00000000" w:rsidP="00000000" w:rsidRDefault="00000000" w:rsidRPr="00000000" w14:paraId="000007CD">
      <w:pPr>
        <w:rPr/>
      </w:pPr>
      <w:r w:rsidDel="00000000" w:rsidR="00000000" w:rsidRPr="00000000">
        <w:rPr>
          <w:rtl w:val="0"/>
        </w:rPr>
      </w:r>
    </w:p>
    <w:p w:rsidR="00000000" w:rsidDel="00000000" w:rsidP="00000000" w:rsidRDefault="00000000" w:rsidRPr="00000000" w14:paraId="000007CE">
      <w:pPr>
        <w:rPr/>
      </w:pPr>
      <w:r w:rsidDel="00000000" w:rsidR="00000000" w:rsidRPr="00000000">
        <w:rPr>
          <w:rtl w:val="0"/>
        </w:rPr>
        <w:t xml:space="preserve">В работе изложены основные положения марксизма о войнах справедливых и несправедливых, показан несправедливый, империалистический характер войны, начавшейся в 1914 г., раскрыта предательская, социал-шовинистическая сущность тактики по отношению к войне партий II Интернационала и последовательно интернационалистская тактика большевистской партии.</w:t>
      </w:r>
    </w:p>
    <w:p w:rsidR="00000000" w:rsidDel="00000000" w:rsidP="00000000" w:rsidRDefault="00000000" w:rsidRPr="00000000" w14:paraId="000007CF">
      <w:pPr>
        <w:rPr/>
      </w:pPr>
      <w:r w:rsidDel="00000000" w:rsidR="00000000" w:rsidRPr="00000000">
        <w:rPr>
          <w:rtl w:val="0"/>
        </w:rPr>
      </w:r>
    </w:p>
    <w:p w:rsidR="00000000" w:rsidDel="00000000" w:rsidP="00000000" w:rsidRDefault="00000000" w:rsidRPr="00000000" w14:paraId="000007D0">
      <w:pPr>
        <w:rPr/>
      </w:pPr>
      <w:r w:rsidDel="00000000" w:rsidR="00000000" w:rsidRPr="00000000">
        <w:rPr>
          <w:rtl w:val="0"/>
        </w:rPr>
        <w:t xml:space="preserve">Среди источников, раскрывающих тактику большевиков по подготовке масс к предстоящей революции, большой интерес представляет статья В. И. Ленина «Несколько тезисов»[8]. В ней были сформулированы тактические установки по всем актуальнейшим вопросам партийной работы в России, в частности об отношении к Советам, которые могли возникнуть в ходе революционной борьбы. В статье определялись характер предстоящей революции, задачи и тактика пролетариата и большевистской партии в ходе этой революции. Позднее, в марте 1917 г., В. И. Ленин писал: «Эти тезисы говорят прямо, ясно, точно, как нам быть при революции в России, говорят за 11/2 года до революции.</w:t>
      </w:r>
    </w:p>
    <w:p w:rsidR="00000000" w:rsidDel="00000000" w:rsidP="00000000" w:rsidRDefault="00000000" w:rsidRPr="00000000" w14:paraId="000007D1">
      <w:pPr>
        <w:rPr/>
      </w:pPr>
      <w:r w:rsidDel="00000000" w:rsidR="00000000" w:rsidRPr="00000000">
        <w:rPr>
          <w:rtl w:val="0"/>
        </w:rPr>
      </w:r>
    </w:p>
    <w:p w:rsidR="00000000" w:rsidDel="00000000" w:rsidP="00000000" w:rsidRDefault="00000000" w:rsidRPr="00000000" w14:paraId="000007D2">
      <w:pPr>
        <w:rPr/>
      </w:pPr>
      <w:r w:rsidDel="00000000" w:rsidR="00000000" w:rsidRPr="00000000">
        <w:rPr>
          <w:rtl w:val="0"/>
        </w:rPr>
        <w:t xml:space="preserve">Эти тезисы замечательно, буквально, подтверждены революцией»[9].</w:t>
      </w:r>
    </w:p>
    <w:p w:rsidR="00000000" w:rsidDel="00000000" w:rsidP="00000000" w:rsidRDefault="00000000" w:rsidRPr="00000000" w14:paraId="000007D3">
      <w:pPr>
        <w:rPr/>
      </w:pPr>
      <w:r w:rsidDel="00000000" w:rsidR="00000000" w:rsidRPr="00000000">
        <w:rPr>
          <w:rtl w:val="0"/>
        </w:rPr>
        <w:t xml:space="preserve">При изучении тактики большевистской партии по вопросам войны и мира, для правильного раскрытия сущности лозунгов превращения империалистической войны в гражданскую и поражения царского правительства в войне, большое значение имеет статья В. И. Ленина «О национальной гордости великороссов»[10]. Она разоблачала буржуазные и мелкобуржуазные партии, которые обвиняли большевиков в безразличии к интересам родины, в отсутствии патриотизма, чувства национальной гордости. В статье даны программные положения большевистской партии о патриотизме, об отношении пролетариата к отечеству.</w:t>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t xml:space="preserve">Через все произведения В. И. Ленина, написанные в годы мировой войны, красной нитью проходит непримиримое разоблачение прямой измены делу социализма со стороны партий II Интернационала. Разоблачение социал-шовинизма и центризма было выполнением интернациональной задачи большевистской партии.</w:t>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rPr/>
      </w:pPr>
      <w:r w:rsidDel="00000000" w:rsidR="00000000" w:rsidRPr="00000000">
        <w:rPr>
          <w:rtl w:val="0"/>
        </w:rPr>
        <w:t xml:space="preserve">Произведения В. И. Ленина, посвященные разоблачению социал-шовинизма и центризма, не только воссоздают глубоко научную историю нацией партии, но и вооружают исследователя марксистским методом разоблачения идейных противников. Являясь боевым идейным оружием марксистов, они бьют и современных оппортунистов и ревизионистов всех направлений и оттенков.</w:t>
      </w:r>
    </w:p>
    <w:p w:rsidR="00000000" w:rsidDel="00000000" w:rsidP="00000000" w:rsidRDefault="00000000" w:rsidRPr="00000000" w14:paraId="000007D8">
      <w:pPr>
        <w:rPr/>
      </w:pPr>
      <w:r w:rsidDel="00000000" w:rsidR="00000000" w:rsidRPr="00000000">
        <w:rPr>
          <w:rtl w:val="0"/>
        </w:rPr>
      </w:r>
    </w:p>
    <w:p w:rsidR="00000000" w:rsidDel="00000000" w:rsidP="00000000" w:rsidRDefault="00000000" w:rsidRPr="00000000" w14:paraId="000007D9">
      <w:pPr>
        <w:rPr/>
      </w:pPr>
      <w:r w:rsidDel="00000000" w:rsidR="00000000" w:rsidRPr="00000000">
        <w:rPr>
          <w:rtl w:val="0"/>
        </w:rPr>
        <w:t xml:space="preserve">Выступления против социал-шовинизма ведутся в произведениях Ленина не по отдельным фактам или случайным примерам. В них вскрыты глубокие социальные корни оппортунизма, истинное содержание и смысл его словесных ухищрений и лозунгов. «Диалектика Маркса, будучи последним словом научно-эволюционного метода, запрещает именно изолированное, то есть однобокое и уродливо искаженное, рассмотрение предмета»[11], — писал В. И. Ленин. Он неоднократно указывал, что в общественной науке, как и в науке вообще, дело идет о массовых явлениях, а не об единичных случаях. Говоря о марксистском, подлинно научном подходе к разбору сущности социал-шовинизма, Ленин писал: «Чтобы объяснить кризис всего движения, необходимо рассмотреть, во-первых, экономическое значение данной политики, во-вторых, идеи, лежащие в ее основании, и, в-третьих, ее связь с историей направлений в социализме»[12].</w:t>
      </w:r>
    </w:p>
    <w:p w:rsidR="00000000" w:rsidDel="00000000" w:rsidP="00000000" w:rsidRDefault="00000000" w:rsidRPr="00000000" w14:paraId="000007DA">
      <w:pPr>
        <w:rPr/>
      </w:pPr>
      <w:r w:rsidDel="00000000" w:rsidR="00000000" w:rsidRPr="00000000">
        <w:rPr>
          <w:rtl w:val="0"/>
        </w:rPr>
      </w:r>
    </w:p>
    <w:p w:rsidR="00000000" w:rsidDel="00000000" w:rsidP="00000000" w:rsidRDefault="00000000" w:rsidRPr="00000000" w14:paraId="000007DB">
      <w:pPr>
        <w:rPr/>
      </w:pPr>
      <w:r w:rsidDel="00000000" w:rsidR="00000000" w:rsidRPr="00000000">
        <w:rPr>
          <w:rtl w:val="0"/>
        </w:rPr>
        <w:t xml:space="preserve">Образцом ленинского метода разоблачения социал-шовинизма является статья «Крах II Интернационала»[13], написанная в мае — июне 1915 г.</w:t>
      </w:r>
    </w:p>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rPr/>
      </w:pPr>
      <w:r w:rsidDel="00000000" w:rsidR="00000000" w:rsidRPr="00000000">
        <w:rPr>
          <w:rtl w:val="0"/>
        </w:rPr>
        <w:t xml:space="preserve">В статье прежде всего указывается, что следует понимать под крахом II Интернационала. Раскрывая содержание решений предвоенных конгрессов II Интернационала и смысл поведения вождей социал-демократических партий во время войны, Ленин показывает всю глубину падения оппортунистов, их социал-шовинизм. В статье показано, что крах II Интернационала является не случайным явлением, не временным заблуждением, а закономерным завершением всей долголетней предвоенной политики и тактики II Интернационала, терпевшего в своих рядах оппортунизм и давшего ему разрастись до огромных размеров. «Оппортунизм в обстановке войны 1914-1915 года и дает социал-шовинизм»[14]. В статье определена социально-экономическая основа социал-шовинизма, получившего силу от союза с буржуазией, с правительствами и генеральными штабами.</w:t>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pPr>
      <w:r w:rsidDel="00000000" w:rsidR="00000000" w:rsidRPr="00000000">
        <w:rPr>
          <w:rtl w:val="0"/>
        </w:rPr>
        <w:t xml:space="preserve">Ленин говорит о необходимости непримиримой последовательной борьбы с социал-шовинизмом. Работа «Крах II Интернационала» имела огромное значение в деле разоблачения социал-шовинизма и центризма, в деле революционного воспитания рабочих масс, в деле подготовки к созданию III, Коммунистического Интернационала.</w:t>
      </w:r>
    </w:p>
    <w:p w:rsidR="00000000" w:rsidDel="00000000" w:rsidP="00000000" w:rsidRDefault="00000000" w:rsidRPr="00000000" w14:paraId="000007E0">
      <w:pPr>
        <w:rPr/>
      </w:pPr>
      <w:r w:rsidDel="00000000" w:rsidR="00000000" w:rsidRPr="00000000">
        <w:rPr>
          <w:rtl w:val="0"/>
        </w:rPr>
      </w:r>
    </w:p>
    <w:p w:rsidR="00000000" w:rsidDel="00000000" w:rsidP="00000000" w:rsidRDefault="00000000" w:rsidRPr="00000000" w14:paraId="000007E1">
      <w:pPr>
        <w:rPr/>
      </w:pPr>
      <w:r w:rsidDel="00000000" w:rsidR="00000000" w:rsidRPr="00000000">
        <w:rPr>
          <w:rtl w:val="0"/>
        </w:rPr>
        <w:t xml:space="preserve">Большое внимание в произведениях Ленина уделено разоблачению российского оппортунизма. В. И. Ленин писал, что для выполнения задач последовательной борьбы с социал-шовинизмом «прежде всего надо бороться с шовинизмом своей страны…»[15]. Эту задачу В. И. Ленин выполнил в статьях «Социализм и война», «Русские зюдекумы», «Под чужим флагом», «О положении дел в российской социал-демократии» и во многих других.</w:t>
      </w:r>
    </w:p>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rPr/>
      </w:pPr>
      <w:r w:rsidDel="00000000" w:rsidR="00000000" w:rsidRPr="00000000">
        <w:rPr>
          <w:rtl w:val="0"/>
        </w:rPr>
        <w:t xml:space="preserve">В значительной части произведений В. И. Ленина освещалась деятельность международных социалистических конференций, происходивших в годы войны: «О лондонской конференции», «Первый шаг», «Революционные марксисты на международной социалистической конференции 5-8 сентября 1915 г.» и в других. Эти произведения показывают борьбу большевиков во главе с В. И. Лениным за быстрейшее сплочение революционных социал-демократов, за подготовку условий к созданию нового, III, Коммунистического Интернационала.</w:t>
      </w:r>
    </w:p>
    <w:p w:rsidR="00000000" w:rsidDel="00000000" w:rsidP="00000000" w:rsidRDefault="00000000" w:rsidRPr="00000000" w14:paraId="000007E4">
      <w:pPr>
        <w:rPr/>
      </w:pPr>
      <w:r w:rsidDel="00000000" w:rsidR="00000000" w:rsidRPr="00000000">
        <w:rPr>
          <w:rtl w:val="0"/>
        </w:rPr>
      </w:r>
    </w:p>
    <w:p w:rsidR="00000000" w:rsidDel="00000000" w:rsidP="00000000" w:rsidRDefault="00000000" w:rsidRPr="00000000" w14:paraId="000007E5">
      <w:pPr>
        <w:rPr/>
      </w:pPr>
      <w:r w:rsidDel="00000000" w:rsidR="00000000" w:rsidRPr="00000000">
        <w:rPr>
          <w:rtl w:val="0"/>
        </w:rPr>
        <w:t xml:space="preserve">Большое значение для изучения истории КПСС имеют работы В. И. Ленина, посвященные критике политических и теоретических ошибок левых циммервальдистов. Например, статья В. И. Ленина «О брошюре Юниуса»[16] была посвящена критике полуменьшевистских ошибок Р. Люксембург. В ленинских произведениях подвергались беспощадной критике антимарксистские взгляды Бухарина, Пятакова и Радека, которые отрицали необходимость демократических требований в эпоху империализма, занимали в национальном вопросе национал-шовинистическую позицию, выступали против лозунга права наций на самоопределение и других демократических требований. Среди произведений В. И. Ленина, посвященных критике антимарксистской позиции группы Бухарина — Пятакова и левых германской социал-демократии, выдающееся значение имеет работа «О карикатуре на марксизм и об «империалистическом экономизме»», написанная в августе — октябре 1916 г. В ней разработан вопрос об отношении революционных пролетарских партий к войнам справедливым и империалистическим, об отношении к национально-освободительным движениям народов колониальных и зависимых стран, о роли демократии в борьбе за социализм. Н. К. Крупская в «Воспоминаниях о Ленине» писала, что брошюра была написана в очень сердитых тонах, так как отношение к вопросу о самоопределении было для Владимира Ильича оселком, на котором проверялось умение правильно подходить к демократическим требованиям вообще[17].</w:t>
      </w:r>
    </w:p>
    <w:p w:rsidR="00000000" w:rsidDel="00000000" w:rsidP="00000000" w:rsidRDefault="00000000" w:rsidRPr="00000000" w14:paraId="000007E6">
      <w:pPr>
        <w:rPr/>
      </w:pPr>
      <w:r w:rsidDel="00000000" w:rsidR="00000000" w:rsidRPr="00000000">
        <w:rPr>
          <w:rtl w:val="0"/>
        </w:rPr>
      </w:r>
    </w:p>
    <w:p w:rsidR="00000000" w:rsidDel="00000000" w:rsidP="00000000" w:rsidRDefault="00000000" w:rsidRPr="00000000" w14:paraId="000007E7">
      <w:pPr>
        <w:rPr/>
      </w:pPr>
      <w:r w:rsidDel="00000000" w:rsidR="00000000" w:rsidRPr="00000000">
        <w:rPr>
          <w:rtl w:val="0"/>
        </w:rPr>
        <w:t xml:space="preserve">В произведениях В. И. Ленина, написанных в период первой мировой войны, были разработаны новые крупные вопросы теории, решение которых было насущной необходимостью для всего международного революционного движения. В центре теоретической работы Ленина в это время было исследование империализма. Изменившаяся обстановка, новые условия классовой борьбы требовали нового подхода к вопросам революции. Исследование новой эпохи в развитии капитализма необходимо было и для выработки правильной тактики по вопросам войны и мира.</w:t>
      </w:r>
    </w:p>
    <w:p w:rsidR="00000000" w:rsidDel="00000000" w:rsidP="00000000" w:rsidRDefault="00000000" w:rsidRPr="00000000" w14:paraId="000007E8">
      <w:pPr>
        <w:rPr/>
      </w:pPr>
      <w:r w:rsidDel="00000000" w:rsidR="00000000" w:rsidRPr="00000000">
        <w:rPr>
          <w:rtl w:val="0"/>
        </w:rPr>
        <w:t xml:space="preserve">Уже в работе «Социализм и война», написанной летом 1915 г., Ленин, разоблачая империалистическую природу войны, дает развернутую характеристику империализма, как высшей ступени развития капитализма, достигнутой лишь в XX в.</w:t>
      </w:r>
    </w:p>
    <w:p w:rsidR="00000000" w:rsidDel="00000000" w:rsidP="00000000" w:rsidRDefault="00000000" w:rsidRPr="00000000" w14:paraId="000007E9">
      <w:pPr>
        <w:rPr/>
      </w:pPr>
      <w:r w:rsidDel="00000000" w:rsidR="00000000" w:rsidRPr="00000000">
        <w:rPr>
          <w:rtl w:val="0"/>
        </w:rPr>
        <w:t xml:space="preserve">В 1916 г. Лениным был создан классический труд «Империализм, как высшая стадия капитализма». Работа была написана в январе — июле 1916 г. в Швейцарии. 19 июня (2 июля) 1916 г. рукопись была отправлена в Петроград для издания. Печатание книги предполагалось осуществить в издательстве «Парус»[18]. Недавно опубликованные письма В. И. Ленина к М. Н. Покровскому[19], через которого в целях конспирации велась переписка по вопросам издания книги, освещают историю написания и издания ленинского труда.</w:t>
      </w:r>
    </w:p>
    <w:p w:rsidR="00000000" w:rsidDel="00000000" w:rsidP="00000000" w:rsidRDefault="00000000" w:rsidRPr="00000000" w14:paraId="000007EA">
      <w:pPr>
        <w:rPr/>
      </w:pPr>
      <w:r w:rsidDel="00000000" w:rsidR="00000000" w:rsidRPr="00000000">
        <w:rPr>
          <w:rtl w:val="0"/>
        </w:rPr>
      </w:r>
    </w:p>
    <w:p w:rsidR="00000000" w:rsidDel="00000000" w:rsidP="00000000" w:rsidRDefault="00000000" w:rsidRPr="00000000" w14:paraId="000007EB">
      <w:pPr>
        <w:rPr/>
      </w:pPr>
      <w:r w:rsidDel="00000000" w:rsidR="00000000" w:rsidRPr="00000000">
        <w:rPr>
          <w:rtl w:val="0"/>
        </w:rPr>
        <w:t xml:space="preserve">Узнав о том, что к руководству издательства «Парус» пробрались меньшевики, Ленин выражал свое беспокойство. В письме от 18 (31) августа 1916 г. он писал: «Говорят, Потресов входит в издательство!! И знаменитый беллетрист (М. Горький. — А. М.) согласился!! Ведь это скандал, невероятный скандал, а?»[20]. Тревога Ленина оказалась не напрасной. Меньшевики удалили из книги резкую критику оппортунизма Каутского, Мартова и других и внесли в текст ряд изменений, искажающих мысль автора. Например, ленинское слово «перерастание» (капитализма в империализм) заменили словом «превращение», слова «реакционный характер» (теории «ультраимпериализма») – словами «отсталый характер» и т.д.</w:t>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pPr>
      <w:r w:rsidDel="00000000" w:rsidR="00000000" w:rsidRPr="00000000">
        <w:rPr>
          <w:rtl w:val="0"/>
        </w:rPr>
        <w:t xml:space="preserve">К началу 1917 г. книга была отпечатана под заглавием «Империализм, как новейший этап капитализма». В письме от 21 декабря 1916 г. Ленин писал Покровскому: «Вы «сочли возможным» выкинуть критику Каутского из моей брошюры… Грустно! Ей-ей, грустно…</w:t>
      </w:r>
    </w:p>
    <w:p w:rsidR="00000000" w:rsidDel="00000000" w:rsidP="00000000" w:rsidRDefault="00000000" w:rsidRPr="00000000" w14:paraId="000007EE">
      <w:pPr>
        <w:rPr/>
      </w:pPr>
      <w:r w:rsidDel="00000000" w:rsidR="00000000" w:rsidRPr="00000000">
        <w:rPr>
          <w:rtl w:val="0"/>
        </w:rPr>
        <w:t xml:space="preserve">Ну, я в другом месте посчитаюсь с Каутским»[21].</w:t>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t xml:space="preserve">По приезде в Россию В. И. Ленин, не имея возможности восстановить первоначальный текст, снабдил книгу своим предисловием. В таком виде книга увидела свет в сентябре 1917 г. Первоначальный текст рукописи был восстановлен и, напечатан при Советской власти.</w:t>
      </w:r>
    </w:p>
    <w:p w:rsidR="00000000" w:rsidDel="00000000" w:rsidP="00000000" w:rsidRDefault="00000000" w:rsidRPr="00000000" w14:paraId="000007F1">
      <w:pPr>
        <w:rPr/>
      </w:pPr>
      <w:r w:rsidDel="00000000" w:rsidR="00000000" w:rsidRPr="00000000">
        <w:rPr>
          <w:rtl w:val="0"/>
        </w:rPr>
        <w:t xml:space="preserve">Труд В. И. Ленина «Империализм, как высшая стадия капитализма» является результатом огромной, творческой, — научной работы. Выписки, сделанные Лениным на основе прочитанных им более 148 книг и 232 статей, библиографические списки, статистические материалы, хронологические таблицы, различные варианты книги «Империализм…» и многочисленные замечания В. И. Ленина на изученные источники, собранные в 20 тетрадях, составляют более 40 печатных листов.</w:t>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rtl w:val="0"/>
        </w:rPr>
        <w:t xml:space="preserve">Они изданы в 1939 г. под названием «Тетради по империализму».</w:t>
      </w:r>
    </w:p>
    <w:p w:rsidR="00000000" w:rsidDel="00000000" w:rsidP="00000000" w:rsidRDefault="00000000" w:rsidRPr="00000000" w14:paraId="000007F4">
      <w:pPr>
        <w:rPr/>
      </w:pPr>
      <w:r w:rsidDel="00000000" w:rsidR="00000000" w:rsidRPr="00000000">
        <w:rPr>
          <w:rtl w:val="0"/>
        </w:rPr>
        <w:t xml:space="preserve">Книга В. И. Ленина «Империализм, как высшая стадия капитализма» и «Тетради по империализму» представляют исключительно большой интерес с точки зрения источниковедения. В них показана творческая лаборатория В. И. Ленина, глубоко научный метод работы с источниками.</w:t>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rPr/>
      </w:pPr>
      <w:r w:rsidDel="00000000" w:rsidR="00000000" w:rsidRPr="00000000">
        <w:rPr>
          <w:rtl w:val="0"/>
        </w:rPr>
        <w:t xml:space="preserve">В. И. Ленин построил свое исследование империализма на гранитном фундаменте анализа основ капитализма, данного К. Марксом в «Капитале». Работа «Империализм, как высшая стадия капитализма» является прямым продолжением труда Маркса. Ленин тщательно изучил и обобщил гигантский материал о развитии капиталистического общества за 50 лет, прошедших после выхода в свет первого тома «Капитала», все основные исследования об империализме и его отдельных важнейших проблемах, массу текущей публицистики, справочных и статистических материалов. Авторами всех этих работ были представители буржуазной и мелкобуржуазной политической экономии. В своих трудах об империализме В. И. Ленин показал образец марксистского использования подобных специальных работ. Книга «Империализм, как высшая стадия капитализма» и «Тетради по империализму» являются образцом партийного подхода к работам представителей буржуазной науки. В. И. Ленин беспощадно разоблачал апологетов капитализма за их попытки наукообразными рассуждениями защитить интересы хищнического финансового капитала. Он неоднократно подчеркивал, что ни единому буржуазному экономисту нельзя верить ни в одном слове, если речь заходит о теории политэкономии. Большое место уделено разоблачению оппортунистов II Интернационала, оправдывавших империализм. Какой бы источник Ленин ни брал, он прежде всего раскрывал его классовый характер, затем определял то новое, что имеется в источнике, и извлекал из него ценные факты, конкретный материал. Так, отмечая ценность, которую представляла для своего времени книга австрийского социал-демократа Рудольфа Гильфердинга («Финансовый капитал», 1910), Ленин вместе с тем указывал на его отход от материализма в области теории денег, на склонность к примирению марксизма с оппортунизмом, что проявилось в затушевывании подлинной роли монополий, роста противоречий монополистического капитализма и его паразитического и загнивающего характера. В предисловии к французскому и немецкому изданиям своего труда Ленин характеризует Гильфердинга как соратника ренегата Каутского и одного из главных представителей буржуазной, реформистской политики в рабочем движении Германии.</w:t>
      </w:r>
    </w:p>
    <w:p w:rsidR="00000000" w:rsidDel="00000000" w:rsidP="00000000" w:rsidRDefault="00000000" w:rsidRPr="00000000" w14:paraId="000007F7">
      <w:pPr>
        <w:rPr/>
      </w:pPr>
      <w:r w:rsidDel="00000000" w:rsidR="00000000" w:rsidRPr="00000000">
        <w:rPr>
          <w:rtl w:val="0"/>
        </w:rPr>
      </w:r>
    </w:p>
    <w:p w:rsidR="00000000" w:rsidDel="00000000" w:rsidP="00000000" w:rsidRDefault="00000000" w:rsidRPr="00000000" w14:paraId="000007F8">
      <w:pPr>
        <w:rPr/>
      </w:pPr>
      <w:r w:rsidDel="00000000" w:rsidR="00000000" w:rsidRPr="00000000">
        <w:rPr>
          <w:rtl w:val="0"/>
        </w:rPr>
        <w:t xml:space="preserve">Изучая творческую лабораторию В. И. Ленина, следует учитывать, что работа над книгой происходила в условиях царской цензуры, в связи с чем автору пришлось ограничиться исключительно теоретическими, главным образом экономическим, анализами, а необходимые немногочисленные замечания относительно политики формулировать с крайней осторожностью, обращаясь к тому «эзоповскому языку», к которому царизм заставлял прибегать революционеров, когда они писали для легальной печати. При этом В. И. Ленин делает следующее указание:</w:t>
      </w:r>
    </w:p>
    <w:p w:rsidR="00000000" w:rsidDel="00000000" w:rsidP="00000000" w:rsidRDefault="00000000" w:rsidRPr="00000000" w14:paraId="000007F9">
      <w:pPr>
        <w:rPr/>
      </w:pPr>
      <w:r w:rsidDel="00000000" w:rsidR="00000000" w:rsidRPr="00000000">
        <w:rPr>
          <w:rtl w:val="0"/>
        </w:rPr>
        <w:t xml:space="preserve">«О том, что империализм есть канун социалистической революции, о том, что социал-шовинизм (социализм на словах, шовинизм на деле) есть полная измена социализму, полный переход на сторону буржуазии, что этот раскол рабочего движения стоит в связи с объективными условиями империализма и т.п. — мне приходилось говорить «рабьим» языком, и я вынужден отослать читателя, интересующегося вопросом, к выходящему вскоре переизданию моих зарубежных статей 1914-1917 годов»[22]. И действительно, ленинские работы периода первой мировой войны, печатавшиеся в зарубежной партийной прессе, являются важным дополнением книги «Империализм, как высшая стадия капитализма». Такие работы, как «Крах II Интернационала», «Социализм и война», «О лозунге Соединенных Штатов Европы», «Военная программа пролетарской революции», «Империализм и раскол социализма» и др., составляют неотъемлемую часть ленинского исследования об империализме.</w:t>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t xml:space="preserve">Далее, легальное издание книги лишало В. И. Ленина возможности приводить материал, непосредственно характеризующий империализм царской России. В предисловии он указал способ выхода из этого затруднения: «Внимательный читатель легко подставит вместо Японии — Россию, а вместо Кореи — Финляндию, Польшу, Курляндию, Украину, Хиву, Бухару, Эстляндию и прочие не великороссами заселенные области»[23]. Если в книге Ленин не имел возможности непосредственно говорить о российском империализме, то тем больший интерес представляют соответствующие места в его подготовительных тетрадях.</w:t>
      </w:r>
    </w:p>
    <w:p w:rsidR="00000000" w:rsidDel="00000000" w:rsidP="00000000" w:rsidRDefault="00000000" w:rsidRPr="00000000" w14:paraId="000007FC">
      <w:pPr>
        <w:rPr/>
      </w:pPr>
      <w:r w:rsidDel="00000000" w:rsidR="00000000" w:rsidRPr="00000000">
        <w:rPr>
          <w:rtl w:val="0"/>
        </w:rPr>
        <w:t xml:space="preserve">Опираясь на глубокий марксистский анализ империализма, В. И. Ленин развил в соответствии с новыми историческими условиями марксистскую теорию социалистической революции и обогатил ее историческим выводом о возможности победы социализма первоначально в нескольких или даже одной, отдельно взятой, капиталистической стране. Этот вывод впервые был сформулирован В. И. Лениным в статье «О лозунге Соединенных Штатов Европы», напечатанной 23 августа 1915 г. в газете «Социал-демократ». «Неравномерность экономического и политического развития, — писал Ленин, — есть безусловный закон капитализма. Отсюда следует, что возможна победа социализма первоначально в немногих или даже в одной, отдельно взятой, капиталистической стране»[24]. Год спустя в статье «Военная программа пролетарской революции» В. И. Ленин, развивая свои взгляды на пролетарскую революцию в эпоху империализма, делает вывод о невозможности одновременной победы социализма во всех странах. «Развитие капитализма совершается в высшей степени неравномерно в различных странах. Иначе и не может быть при товарном производстве. Отсюда непреложный вывод: социализм не может победить одновременно во всех странах. Он победит первоначально в одной или нескольких странах, а остальные в течение некоторого времени останутся буржуазными или добуржуазными»[25], — подчеркивал Ленин.</w:t>
      </w:r>
    </w:p>
    <w:p w:rsidR="00000000" w:rsidDel="00000000" w:rsidP="00000000" w:rsidRDefault="00000000" w:rsidRPr="00000000" w14:paraId="000007FD">
      <w:pPr>
        <w:rPr/>
      </w:pPr>
      <w:r w:rsidDel="00000000" w:rsidR="00000000" w:rsidRPr="00000000">
        <w:rPr>
          <w:rtl w:val="0"/>
        </w:rPr>
      </w:r>
    </w:p>
    <w:p w:rsidR="00000000" w:rsidDel="00000000" w:rsidP="00000000" w:rsidRDefault="00000000" w:rsidRPr="00000000" w14:paraId="000007FE">
      <w:pPr>
        <w:rPr/>
      </w:pPr>
      <w:r w:rsidDel="00000000" w:rsidR="00000000" w:rsidRPr="00000000">
        <w:rPr>
          <w:rtl w:val="0"/>
        </w:rPr>
        <w:t xml:space="preserve">Ленинская теория социалистической революции пролетариям отдельных стран дала революционную перспективу, развязала инициативу «деле натиска на свою национальную буржуазию и укрепила веру рабочего класса в победу пролетарской революции.</w:t>
      </w:r>
    </w:p>
    <w:p w:rsidR="00000000" w:rsidDel="00000000" w:rsidP="00000000" w:rsidRDefault="00000000" w:rsidRPr="00000000" w14:paraId="000007FF">
      <w:pPr>
        <w:rPr/>
      </w:pPr>
      <w:r w:rsidDel="00000000" w:rsidR="00000000" w:rsidRPr="00000000">
        <w:rPr>
          <w:rtl w:val="0"/>
        </w:rPr>
      </w:r>
    </w:p>
    <w:p w:rsidR="00000000" w:rsidDel="00000000" w:rsidP="00000000" w:rsidRDefault="00000000" w:rsidRPr="00000000" w14:paraId="00000800">
      <w:pPr>
        <w:rPr/>
      </w:pPr>
      <w:r w:rsidDel="00000000" w:rsidR="00000000" w:rsidRPr="00000000">
        <w:rPr>
          <w:rtl w:val="0"/>
        </w:rPr>
        <w:t xml:space="preserve">Теоретические произведения, написанные В. И. Лениным в период мировой войны, показывают, что вождь большевистской партии еще задолго до Октябрьской революции 1917 г. вскрыл социально-экономические предпосылки социалистической революции и доказал ее историческую закономерность. Они подтверждают, что политика большевистской партии, направленная на подготовку социалистической революции, исходила из объективных закономерностей развития общества, открытых и сформулированных В. И. Лениным.</w:t>
      </w:r>
    </w:p>
    <w:p w:rsidR="00000000" w:rsidDel="00000000" w:rsidP="00000000" w:rsidRDefault="00000000" w:rsidRPr="00000000" w14:paraId="00000801">
      <w:pPr>
        <w:rPr/>
      </w:pPr>
      <w:r w:rsidDel="00000000" w:rsidR="00000000" w:rsidRPr="00000000">
        <w:rPr>
          <w:rtl w:val="0"/>
        </w:rPr>
      </w:r>
    </w:p>
    <w:p w:rsidR="00000000" w:rsidDel="00000000" w:rsidP="00000000" w:rsidRDefault="00000000" w:rsidRPr="00000000" w14:paraId="00000802">
      <w:pPr>
        <w:rPr/>
      </w:pPr>
      <w:r w:rsidDel="00000000" w:rsidR="00000000" w:rsidRPr="00000000">
        <w:rPr>
          <w:rtl w:val="0"/>
        </w:rPr>
        <w:t xml:space="preserve">Во многих ленинских работах показана борьба большевиков за осуществление принципов пролетарского интернационализма, теоретических и тактических установок партии по вопросам войны, мира и революции.</w:t>
      </w:r>
    </w:p>
    <w:p w:rsidR="00000000" w:rsidDel="00000000" w:rsidP="00000000" w:rsidRDefault="00000000" w:rsidRPr="00000000" w14:paraId="00000803">
      <w:pPr>
        <w:rPr/>
      </w:pPr>
      <w:r w:rsidDel="00000000" w:rsidR="00000000" w:rsidRPr="00000000">
        <w:rPr>
          <w:rtl w:val="0"/>
        </w:rPr>
        <w:t xml:space="preserve">Уже в манифесте ЦК РСДРП «Война и российская социал-демократия» обрисованы исключительно трудные условия работы большевиков и дана высокая оценка антивоенной платформы большевистской фракции IV Государственной думы и большевистских антивоенных листовок. Наиболее полное освещение деятельность большевиков в России получила в статьях В. И. Ленина «Что доказал суд над РСДР фракцией?», «Социализм и война»[26].</w:t>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t xml:space="preserve">Статья В. И. Ленина «Что доказал суд над РСДР фракцией?» была опубликована в газете «Социал-демократ» 29 марта 1915 г., полтора месяца спустя после судебного процесса над большевистской думской фракцией. В статье дается высокая оценка нелегальной деятельности большевистских депутатов, самоотверженно боровшихся против империалистической войны, умелого использования трибуны царского суда для разоблачения захватнической политики самодержавия и русской буржуазии.</w:t>
      </w:r>
    </w:p>
    <w:p w:rsidR="00000000" w:rsidDel="00000000" w:rsidP="00000000" w:rsidRDefault="00000000" w:rsidRPr="00000000" w14:paraId="00000806">
      <w:pPr>
        <w:rPr/>
      </w:pPr>
      <w:r w:rsidDel="00000000" w:rsidR="00000000" w:rsidRPr="00000000">
        <w:rPr>
          <w:rtl w:val="0"/>
        </w:rPr>
        <w:t xml:space="preserve">В работе «Социализм и война» воссоздается картина нелегальной деятельности большевистской партии по интернациональному воспитанию рабочего класса России. Последовательно революционная агитационно-пропагандистская и организаторская работа большевиков в массах, подчеркивал в статье Ленин, являлась главнейшей причиной того, что в общем и целом рабочий класс России оказался иммунизированным в отношении шовинизма[27].</w:t>
      </w:r>
    </w:p>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rPr/>
      </w:pPr>
      <w:r w:rsidDel="00000000" w:rsidR="00000000" w:rsidRPr="00000000">
        <w:rPr>
          <w:rtl w:val="0"/>
        </w:rPr>
        <w:t xml:space="preserve">Ценным источником по истории большевистской партии периода первой мировой войны является переписка В. И. Ленина. Около 130 писем, напечатанных в 35 и 36 томах Сочинений, большое количество писем, напечатанных в «Ленинских сборниках», показывают В. И. Ленина как руководителя революционной работой большевистских организаций в России, как вождя международного революционного движения, возглавлявшего борьбу против империалистической войны и международного оппортунизма, за сплочение революционных социал-демократов.</w:t>
      </w:r>
    </w:p>
    <w:p w:rsidR="00000000" w:rsidDel="00000000" w:rsidP="00000000" w:rsidRDefault="00000000" w:rsidRPr="00000000" w14:paraId="00000809">
      <w:pPr>
        <w:rPr/>
      </w:pPr>
      <w:r w:rsidDel="00000000" w:rsidR="00000000" w:rsidRPr="00000000">
        <w:rPr>
          <w:rtl w:val="0"/>
        </w:rPr>
      </w:r>
    </w:p>
    <w:p w:rsidR="00000000" w:rsidDel="00000000" w:rsidP="00000000" w:rsidRDefault="00000000" w:rsidRPr="00000000" w14:paraId="0000080A">
      <w:pPr>
        <w:rPr/>
      </w:pPr>
      <w:r w:rsidDel="00000000" w:rsidR="00000000" w:rsidRPr="00000000">
        <w:rPr>
          <w:rtl w:val="0"/>
        </w:rPr>
        <w:t xml:space="preserve">По письмам В. И. Ленина к В. А. Карпинскому и другим большевикам, проживавшим в то время в Женеве, где издавался ЦО партии, можно составить яркую картину деятельности Ленина как редактора ЦО партии «Социал-демократа».</w:t>
      </w:r>
    </w:p>
    <w:p w:rsidR="00000000" w:rsidDel="00000000" w:rsidP="00000000" w:rsidRDefault="00000000" w:rsidRPr="00000000" w14:paraId="0000080B">
      <w:pPr>
        <w:rPr/>
      </w:pPr>
      <w:r w:rsidDel="00000000" w:rsidR="00000000" w:rsidRPr="00000000">
        <w:rPr>
          <w:rtl w:val="0"/>
        </w:rPr>
        <w:t xml:space="preserve">Большой интерес представляют письма В. И. Ленина, написанные в марте 1917 г., после победы Февральской революции в России. В них Ленин показывает соотношение классовых сил в революции, дает указания о борьбе за дальнейшее развитие революции, формулирует тактические установки по отношению к войне, к Временному правительству, к образовавшимся в ходе революции Советам. Например, в письме В. И. Ленина к А. М. Колонтай от 17 марта 1917 г. говорилось о недопустимости поддержки Временного правительства, объединения с социал-патриотами и троцкистами, о необходимости «продолжать работу своей партией в последовательно-интернациональном духе»[28]. В качестве первоочередной задачи партии выдвигалась подготовка завоевания власти Советами рабочих депутатов.</w:t>
      </w:r>
    </w:p>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rPr/>
      </w:pPr>
      <w:r w:rsidDel="00000000" w:rsidR="00000000" w:rsidRPr="00000000">
        <w:rPr>
          <w:rtl w:val="0"/>
        </w:rPr>
        <w:t xml:space="preserve">К источникам, раскрывающим своеобразие исторической обстановки, сложившейся в России после Февральской революции, помимо писем, относится группа его статей, написанных в марте — начале апреля: «Набросок тезисов 4(17) марта 1917 года», «Письма из далека», «Революция в России и задачи рабочих всех стран», «О задачах РСДРП в русской революции»[29]. Выдающееся место среди них занимают «Письма из далека».</w:t>
      </w:r>
    </w:p>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rPr/>
      </w:pPr>
      <w:r w:rsidDel="00000000" w:rsidR="00000000" w:rsidRPr="00000000">
        <w:rPr>
          <w:rtl w:val="0"/>
        </w:rPr>
        <w:t xml:space="preserve">«Письма из далека» — это пять писем, написанных В. И. Лениным в Швейцарии в конце марта — начале апреля 1917 г. для большевистской газеты «Правда». Первое письмо было опубликовано с сокращениями в номерах 14 и 15 газеты «Правда» за 21 и 22 марта 1917 г., остальные четыре — в 1924 г., после смерти В. И. Ленина.</w:t>
      </w:r>
    </w:p>
    <w:p w:rsidR="00000000" w:rsidDel="00000000" w:rsidP="00000000" w:rsidRDefault="00000000" w:rsidRPr="00000000" w14:paraId="00000810">
      <w:pPr>
        <w:rPr/>
      </w:pPr>
      <w:r w:rsidDel="00000000" w:rsidR="00000000" w:rsidRPr="00000000">
        <w:rPr>
          <w:rtl w:val="0"/>
        </w:rPr>
        <w:t xml:space="preserve">В первом письме («Первый этап первой революции») Лениным была поставлена задача с наиболее возможной объективной точностью выяснить действительное политическое положение в стране, «чтобы основать марксистскую тактику на единственно прочном фундаменте, на котором она должна основываться, на фундаменте фактов»[30]. В письме раскрывались причины быстрой и сравнительно легкой победы рабочих и крестьян в Февральскей революции. Создавшееся в стране положение охарактеризовано как двоевластие. Советы расценивались как зародыш действительно революционного, действительно народного правительства, которое возникло рядом с Временным правительством, в сущности простым приказчиком русской буржуазии и буржуазии Англии и Франции. Единственная гарантия свободы народа и разрушения царизма до конца — вооружение рабочих, развитие и расширение, всемерное укрепление Советов рабочих депутатов. Рабочий класс России призывался к подготовке своей победы во втором этапе революции, революции социалистической.</w:t>
      </w:r>
    </w:p>
    <w:p w:rsidR="00000000" w:rsidDel="00000000" w:rsidP="00000000" w:rsidRDefault="00000000" w:rsidRPr="00000000" w14:paraId="00000811">
      <w:pPr>
        <w:pStyle w:val="Heading3"/>
        <w:rPr/>
      </w:pPr>
      <w:bookmarkStart w:colFirst="0" w:colLast="0" w:name="_75usrirt7hw6" w:id="33"/>
      <w:bookmarkEnd w:id="33"/>
      <w:r w:rsidDel="00000000" w:rsidR="00000000" w:rsidRPr="00000000">
        <w:rPr>
          <w:rtl w:val="0"/>
        </w:rPr>
        <w:t xml:space="preserve">ПАРТИЙНЫЕ ДОКУМЕНТЫ</w:t>
      </w:r>
    </w:p>
    <w:p w:rsidR="00000000" w:rsidDel="00000000" w:rsidP="00000000" w:rsidRDefault="00000000" w:rsidRPr="00000000" w14:paraId="00000812">
      <w:pPr>
        <w:rPr/>
      </w:pPr>
      <w:r w:rsidDel="00000000" w:rsidR="00000000" w:rsidRPr="00000000">
        <w:rPr>
          <w:rtl w:val="0"/>
        </w:rPr>
        <w:t xml:space="preserve">Официальных документов центральных партийных органов за период империалистической войны крайне мало, так как тяжелые условия, в которых работали большевики, не позволяли осуществлять ни регулярные созывы партийных конференций, ни расширенные совещания Центрального Комитета. За это время состоялась только одна конференция заграничных большевистских секций (Бернская, в феврале 1915 г.), имевшая значение </w:t>
      </w:r>
      <w:r w:rsidDel="00000000" w:rsidR="00000000" w:rsidRPr="00000000">
        <w:rPr>
          <w:rtl w:val="0"/>
        </w:rPr>
        <w:t xml:space="preserve">общепартийной</w:t>
      </w:r>
      <w:r w:rsidDel="00000000" w:rsidR="00000000" w:rsidRPr="00000000">
        <w:rPr>
          <w:rtl w:val="0"/>
        </w:rPr>
        <w:t xml:space="preserve"> конференции.</w:t>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rPr/>
      </w:pPr>
      <w:r w:rsidDel="00000000" w:rsidR="00000000" w:rsidRPr="00000000">
        <w:rPr>
          <w:rtl w:val="0"/>
        </w:rPr>
        <w:t xml:space="preserve">Тактические установки партии по вопросу о войне содержались в манифесте ЦК РСДРП «Война и российская социал-демократия»[31], опубликованном в октябре 1914 г. в Центральном Органе партии «Социал-демократ».</w:t>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t xml:space="preserve">Манифест ЦК РСДРП обсуждался на конференции в Озерках (под Петроградом) 4 ноября 1914 г., на которой присутствовали представитель от ЦК, делегаты от с.-д. организаций Петрограда, Иваново-Вознесенска, Харькова, Риги, а также члены думской социал-демократической фракции большевиков. Через газету «Социал-демократ», через большевистские листовки содержание манифеста стало известным всем партийным организациям России.</w:t>
      </w:r>
    </w:p>
    <w:p w:rsidR="00000000" w:rsidDel="00000000" w:rsidP="00000000" w:rsidRDefault="00000000" w:rsidRPr="00000000" w14:paraId="00000817">
      <w:pPr>
        <w:rPr/>
      </w:pPr>
      <w:r w:rsidDel="00000000" w:rsidR="00000000" w:rsidRPr="00000000">
        <w:rPr>
          <w:rtl w:val="0"/>
        </w:rPr>
      </w:r>
    </w:p>
    <w:p w:rsidR="00000000" w:rsidDel="00000000" w:rsidP="00000000" w:rsidRDefault="00000000" w:rsidRPr="00000000" w14:paraId="00000818">
      <w:pPr>
        <w:rPr/>
      </w:pPr>
      <w:r w:rsidDel="00000000" w:rsidR="00000000" w:rsidRPr="00000000">
        <w:rPr>
          <w:rtl w:val="0"/>
        </w:rPr>
        <w:t xml:space="preserve">В манифесте Центрального Комитета были изложены ленинские лозунги: превращение империалистической войны в войну гражданскую, содействие социалистов поражению «своих» буржуазных правительств в войне, полный разрыв революционных элементов с социал-шовинизмом и его разновидностью- центризмом, создание III Интернационала.</w:t>
      </w:r>
    </w:p>
    <w:p w:rsidR="00000000" w:rsidDel="00000000" w:rsidP="00000000" w:rsidRDefault="00000000" w:rsidRPr="00000000" w14:paraId="00000819">
      <w:pPr>
        <w:rPr/>
      </w:pPr>
      <w:r w:rsidDel="00000000" w:rsidR="00000000" w:rsidRPr="00000000">
        <w:rPr>
          <w:rtl w:val="0"/>
        </w:rPr>
      </w:r>
    </w:p>
    <w:p w:rsidR="00000000" w:rsidDel="00000000" w:rsidP="00000000" w:rsidRDefault="00000000" w:rsidRPr="00000000" w14:paraId="0000081A">
      <w:pPr>
        <w:rPr/>
      </w:pPr>
      <w:r w:rsidDel="00000000" w:rsidR="00000000" w:rsidRPr="00000000">
        <w:rPr>
          <w:rtl w:val="0"/>
        </w:rPr>
        <w:t xml:space="preserve">Лозунги манифеста ЦК по вопросу о войне были утверждены Бернской конференцией заграничных секций большевиков. Резолюции Бернской конференции, развивая манифест ЦК, давали исчерпывающие ответы на вопросы текущего момента: о характере войны, о лозунгах революционной социал-демократии, о причинах краха II Интернационала и о необходимости организации III Интернационала, об отношении к другим партиям и течениям. Резолюции определяют также конкретные пути превращения войны империалистической в войну гражданскую: безусловный отказ от военных кредитов и выход из буржуазных правительств, полный разрыв с политикой «национального мира», создание нелегальных революционных организаций, поддержка братанья солдат на фронте, поддержка революционных массовых выступлений пролетариата.</w:t>
      </w:r>
    </w:p>
    <w:p w:rsidR="00000000" w:rsidDel="00000000" w:rsidP="00000000" w:rsidRDefault="00000000" w:rsidRPr="00000000" w14:paraId="0000081B">
      <w:pPr>
        <w:rPr/>
      </w:pPr>
      <w:r w:rsidDel="00000000" w:rsidR="00000000" w:rsidRPr="00000000">
        <w:rPr>
          <w:rtl w:val="0"/>
        </w:rPr>
      </w:r>
    </w:p>
    <w:p w:rsidR="00000000" w:rsidDel="00000000" w:rsidP="00000000" w:rsidRDefault="00000000" w:rsidRPr="00000000" w14:paraId="0000081C">
      <w:pPr>
        <w:rPr/>
      </w:pPr>
      <w:r w:rsidDel="00000000" w:rsidR="00000000" w:rsidRPr="00000000">
        <w:rPr>
          <w:rtl w:val="0"/>
        </w:rPr>
        <w:t xml:space="preserve">Манифест ЦК об империалистической войне и резолюции Бернской конференции являются ценнейшими источниками по истории партии. Являясь в тот период боевой программой революционной деятельности большевистской партии, они положили резкую принципиальную грань между большевистской партией, ее политикой пролетарского интернационализма и оппортунистическими партиями II Интернационала.</w:t>
      </w:r>
    </w:p>
    <w:p w:rsidR="00000000" w:rsidDel="00000000" w:rsidP="00000000" w:rsidRDefault="00000000" w:rsidRPr="00000000" w14:paraId="0000081D">
      <w:pPr>
        <w:rPr/>
      </w:pPr>
      <w:r w:rsidDel="00000000" w:rsidR="00000000" w:rsidRPr="00000000">
        <w:rPr>
          <w:rtl w:val="0"/>
        </w:rPr>
      </w:r>
    </w:p>
    <w:p w:rsidR="00000000" w:rsidDel="00000000" w:rsidP="00000000" w:rsidRDefault="00000000" w:rsidRPr="00000000" w14:paraId="0000081E">
      <w:pPr>
        <w:rPr/>
      </w:pPr>
      <w:r w:rsidDel="00000000" w:rsidR="00000000" w:rsidRPr="00000000">
        <w:rPr>
          <w:rtl w:val="0"/>
        </w:rPr>
        <w:t xml:space="preserve">Большое значение для изучения революционной работы партии в массах во время империалистической войны имеют документы большевистских партийных организаций России.</w:t>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rPr/>
      </w:pPr>
      <w:r w:rsidDel="00000000" w:rsidR="00000000" w:rsidRPr="00000000">
        <w:rPr>
          <w:rtl w:val="0"/>
        </w:rPr>
        <w:t xml:space="preserve">Уже сам факт наличия этого “важного вида источников говорит о том, что, несмотря на постоянные разгромы, большевистские организации, окрепшие и накопившие большой опыт работы в предыдущий период, снова восстанавливались и продолжали свою работу. Если учесть, что большевистская пресса периода войны была крайне ограничена и документов о внутренней жизни партии из-за тяжелых условий подполья очень мало, то станет ясно, что дошедшие до нас весьма немногочисленные протоколы, резолюции и отчеты местных большевистских комитетов представляют особую ценность. Они опубликованы в сборнике документов местных большевистских организаций «Большевики в годы империалистической войны. 1914 — февраль 1917 г.» (Госполитиздат, 1939). Большую часть этого сборника составляют листовки большевистских организаций. Кроме них, в сборнике помещены такие документы, как протокол ПК РСДРП от 6 декабря 1916 г., резолюции конференций уральских социал-демократов и большевистских организаций Иваново-Вознесенского района, которые состоялись в 1915 г., резолюция тверской организации РСДРП от сентября 1915 г., резолюция петроградских большевиков, выработанная на собрании 14 ноября 1916 г. и предназначенная для разъяснения на рабочих собраниях, резолюция № 1 по организационному вопросу Ростово-Нахичеванского временного комитета РСДРП, принятая в конце 1916 г., отчет о с.-д. конференции, состоявшейся в начале ноября 1916 г. в Екатеринославе, и др.</w:t>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rPr/>
      </w:pPr>
      <w:r w:rsidDel="00000000" w:rsidR="00000000" w:rsidRPr="00000000">
        <w:rPr>
          <w:rtl w:val="0"/>
        </w:rPr>
        <w:t xml:space="preserve">Документы сборника раскрывают работу местных организаций по установлению тесных связей с руководящими органами партии и объединению своих сил, свидетельствуют о попытках создания областных организаций с центрами в Москве, Иваново-Вознесенске, Екатеринославе.</w:t>
      </w:r>
    </w:p>
    <w:p w:rsidR="00000000" w:rsidDel="00000000" w:rsidP="00000000" w:rsidRDefault="00000000" w:rsidRPr="00000000" w14:paraId="00000823">
      <w:pPr>
        <w:rPr/>
      </w:pPr>
      <w:r w:rsidDel="00000000" w:rsidR="00000000" w:rsidRPr="00000000">
        <w:rPr>
          <w:rtl w:val="0"/>
        </w:rPr>
      </w:r>
    </w:p>
    <w:p w:rsidR="00000000" w:rsidDel="00000000" w:rsidP="00000000" w:rsidRDefault="00000000" w:rsidRPr="00000000" w14:paraId="00000824">
      <w:pPr>
        <w:rPr/>
      </w:pPr>
      <w:r w:rsidDel="00000000" w:rsidR="00000000" w:rsidRPr="00000000">
        <w:rPr>
          <w:rtl w:val="0"/>
        </w:rPr>
        <w:t xml:space="preserve">Например, в письме из Тулы в ЦК РСДРП, написанном в октябре 1914 г., подробно описывается состояние тульской партийной организации в начальный период войны. В резолюциях совещания кавказских организаций РСДРП, проходившего в июле 1915 г. под руководством С. Г. Шаумяна, были сформулированы задачи кавказских большевиков по интернациональному воспитанию рабочих Кавказа и по укреплению нелегальных партийных организаций. В отчете о социал-демократической конференции, состоявшейся в Екатеринославе в ноябре 1916 г., показывается состав делегатов, основное содержание докладов и выступлении, принятые решения. В одном из решений конференции говорилось о необходимости скорейшего создания на заводах цеховых кружков, заводских коллективов, районных организаций, ускорения созыва общегородского собрания для объединения работы, для обсуждения вопроса о создании областного комитета партии и налаживании связей с ЦК РСДРП[32].</w:t>
      </w:r>
    </w:p>
    <w:p w:rsidR="00000000" w:rsidDel="00000000" w:rsidP="00000000" w:rsidRDefault="00000000" w:rsidRPr="00000000" w14:paraId="00000825">
      <w:pPr>
        <w:rPr/>
      </w:pPr>
      <w:r w:rsidDel="00000000" w:rsidR="00000000" w:rsidRPr="00000000">
        <w:rPr>
          <w:rtl w:val="0"/>
        </w:rPr>
        <w:t xml:space="preserve">Документы партийных организаций дают яркое представление о характере и размахе работы большевиков среди рабочего класса, в армии и во флоте.</w:t>
      </w:r>
    </w:p>
    <w:p w:rsidR="00000000" w:rsidDel="00000000" w:rsidP="00000000" w:rsidRDefault="00000000" w:rsidRPr="00000000" w14:paraId="00000826">
      <w:pPr>
        <w:rPr/>
      </w:pPr>
      <w:r w:rsidDel="00000000" w:rsidR="00000000" w:rsidRPr="00000000">
        <w:rPr>
          <w:rtl w:val="0"/>
        </w:rPr>
      </w:r>
    </w:p>
    <w:p w:rsidR="00000000" w:rsidDel="00000000" w:rsidP="00000000" w:rsidRDefault="00000000" w:rsidRPr="00000000" w14:paraId="00000827">
      <w:pPr>
        <w:rPr/>
      </w:pPr>
      <w:r w:rsidDel="00000000" w:rsidR="00000000" w:rsidRPr="00000000">
        <w:rPr>
          <w:rtl w:val="0"/>
        </w:rPr>
        <w:t xml:space="preserve">Для изучения вопроса о руководящей роли большевистской партии в революционном движении трудящихся в февральские дни 1917 года большое значение имеет манифест ЦК РСДРП(б) «Ко всем гражданам России», написанный 26 февраля 1917 г. В манифесте выдвигался большевистский лозунг периода первой русской революции — лозунг создания революционного правительства, которое должно стать во главе нового, нарождающегося республиканского строя. Неотложной задачей временного революционного правительства выдвигалось обращение к пролетариату воюющих стран с призывом поднять народы на революционную борьбу «против своих угнетателей и поработителей, против царских правительств и капиталистических клик и для немедленного прекращения кровавой человеческой бойни, которая навязана порабощенным народам»[33]. Перед временным революционным правительством манифест ставил следующие задачи: установление республиканского строя, конфискация помещичьих земель и передача их народу, введение 8 – часового рабочего дня, организация демократических выборов в Учредительное собрание.</w:t>
      </w:r>
    </w:p>
    <w:p w:rsidR="00000000" w:rsidDel="00000000" w:rsidP="00000000" w:rsidRDefault="00000000" w:rsidRPr="00000000" w14:paraId="00000828">
      <w:pPr>
        <w:rPr/>
      </w:pPr>
      <w:r w:rsidDel="00000000" w:rsidR="00000000" w:rsidRPr="00000000">
        <w:rPr>
          <w:rtl w:val="0"/>
        </w:rPr>
        <w:t xml:space="preserve">В. И. Ленин высоко оценил манифест. Тактику ЦК РСДРП(б) в дни Февральской революции, изложенную в манифесте, В. И. Ленин считал единственной действительно социалистической и действительно революционной тактикой[34]. Большое принципиальное значение как источник по истории партии имеет «Воззвание Выборгского комитета РСДРП(б)», выпущенное 27 февраля. Как и манифест ЦК РСДРП(б), «Воззвание» призывает рабочих и революционных солдат создать Временное революционное правительство. Развивая это тактическое положение манифеста, «Воззвание» выдвигает форму временного революционного правительства в лице Совета рабочих депутатов. «Товарищи солдаты и рабочие! Выбирайте депутатов, связывайтесь между собой. К организации для победы над самодержавием.</w:t>
      </w:r>
    </w:p>
    <w:p w:rsidR="00000000" w:rsidDel="00000000" w:rsidP="00000000" w:rsidRDefault="00000000" w:rsidRPr="00000000" w14:paraId="00000829">
      <w:pPr>
        <w:rPr/>
      </w:pPr>
      <w:r w:rsidDel="00000000" w:rsidR="00000000" w:rsidRPr="00000000">
        <w:rPr>
          <w:rtl w:val="0"/>
        </w:rPr>
        <w:t xml:space="preserve">Организуйте Совет рабочих депутатов!»[35], — говорилось в «Воззвании».</w:t>
      </w:r>
    </w:p>
    <w:p w:rsidR="00000000" w:rsidDel="00000000" w:rsidP="00000000" w:rsidRDefault="00000000" w:rsidRPr="00000000" w14:paraId="0000082A">
      <w:pPr>
        <w:pStyle w:val="Heading3"/>
        <w:rPr/>
      </w:pPr>
      <w:bookmarkStart w:colFirst="0" w:colLast="0" w:name="_ovi70bsfhvlw" w:id="34"/>
      <w:bookmarkEnd w:id="34"/>
      <w:r w:rsidDel="00000000" w:rsidR="00000000" w:rsidRPr="00000000">
        <w:rPr>
          <w:rtl w:val="0"/>
        </w:rPr>
        <w:t xml:space="preserve">ПАРТИЙНАЯ ПЕЧАТЬ</w:t>
      </w:r>
    </w:p>
    <w:p w:rsidR="00000000" w:rsidDel="00000000" w:rsidP="00000000" w:rsidRDefault="00000000" w:rsidRPr="00000000" w14:paraId="0000082B">
      <w:pPr>
        <w:rPr/>
      </w:pPr>
      <w:r w:rsidDel="00000000" w:rsidR="00000000" w:rsidRPr="00000000">
        <w:rPr>
          <w:rtl w:val="0"/>
        </w:rPr>
        <w:t xml:space="preserve">В годы войны, в условиях жестоких преследований, когда легальные рабочие организации и легальные большевистские издания были закрыты, сотни большевиков были арестованы и отправлены в ссылку, на нелегальную большевистскую печать возлагались особенно большие и ответственные задачи по развертыванию агитационно-пропагандистской и организаторской работы в массах.</w:t>
      </w:r>
    </w:p>
    <w:p w:rsidR="00000000" w:rsidDel="00000000" w:rsidP="00000000" w:rsidRDefault="00000000" w:rsidRPr="00000000" w14:paraId="0000082C">
      <w:pPr>
        <w:rPr/>
      </w:pPr>
      <w:r w:rsidDel="00000000" w:rsidR="00000000" w:rsidRPr="00000000">
        <w:rPr>
          <w:rtl w:val="0"/>
        </w:rPr>
        <w:t xml:space="preserve">«Необходимо наконец сказать массам, — писал Ленин, — что без создания ими самими нелегальных организаций и свободной от военной цензуры, т.е. нелегальной, печати немыслима серьезная поддержка начинающейся революционной борьбы, ее развитие, критика ее отдельных шагов, исправление ее ошибок, систематическое расширение и обострение eе»[36].</w:t>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rPr/>
      </w:pPr>
      <w:r w:rsidDel="00000000" w:rsidR="00000000" w:rsidRPr="00000000">
        <w:rPr>
          <w:rtl w:val="0"/>
        </w:rPr>
        <w:t xml:space="preserve">Вся деятельность большевистской печати проходила в строгом соответствии с установками ЦК и В. И. Ленина по вопросам войны, мира и революции.</w:t>
      </w:r>
    </w:p>
    <w:p w:rsidR="00000000" w:rsidDel="00000000" w:rsidP="00000000" w:rsidRDefault="00000000" w:rsidRPr="00000000" w14:paraId="0000082F">
      <w:pPr>
        <w:rPr/>
      </w:pPr>
      <w:r w:rsidDel="00000000" w:rsidR="00000000" w:rsidRPr="00000000">
        <w:rPr>
          <w:rtl w:val="0"/>
        </w:rPr>
        <w:t xml:space="preserve">Огромное значение в деле революционного воспитания масс имел Центральный Орган большевистской партии газета «Социал-демократ» Ее издание было возобновлено 1 ноября 1914 г. в Женеве. За период войны вышло 26 номеров (№ 33-58). Последний номер «Социал-демократа» вышел 31 января 1917 г.[37]. Редактором газеты по-прежнему был В. И. Ленин. За годы войны в газете было опубликовано 36 ленинских работ. Чаще всего они печатались в качестве передовых статей. Определяя главную задачу Центрального Органа партии в период войны, В. И. Ленин писал: «Наша задача теперь – безусловная и открытая борьба с оппортунизмом международным и с его прикрывателями (Каутский). Это мы и будем делать в Центральном Органе… Это — международная задача. Лежит она на нас, больше некому»[38]. Основную роль в выполнении этой интернациональной задачи большевистской партии сыграли произведения В. И. Ленина, публиковавшиеся на страницах «Социал-демократа».</w:t>
      </w:r>
    </w:p>
    <w:p w:rsidR="00000000" w:rsidDel="00000000" w:rsidP="00000000" w:rsidRDefault="00000000" w:rsidRPr="00000000" w14:paraId="00000830">
      <w:pPr>
        <w:rPr/>
      </w:pPr>
      <w:r w:rsidDel="00000000" w:rsidR="00000000" w:rsidRPr="00000000">
        <w:rPr>
          <w:rtl w:val="0"/>
        </w:rPr>
      </w:r>
    </w:p>
    <w:p w:rsidR="00000000" w:rsidDel="00000000" w:rsidP="00000000" w:rsidRDefault="00000000" w:rsidRPr="00000000" w14:paraId="00000831">
      <w:pPr>
        <w:rPr/>
      </w:pPr>
      <w:r w:rsidDel="00000000" w:rsidR="00000000" w:rsidRPr="00000000">
        <w:rPr>
          <w:rtl w:val="0"/>
        </w:rPr>
        <w:t xml:space="preserve">На страницах «Социал-демократа» широко освещалась работа международных социалистических конференций, деятельность большевиков во главе с В. И. Лениным по революционному воспитанию и сплочению левых социал-демократов. Все это делает газету ценным источником, раскрывающим историю борьбы большевистской партии за создание III, Коммунистического Интернационала.</w:t>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t xml:space="preserve">Помимо этого, газета служит незаменимым источником, освещающим борьбу большевиков в России за осуществление теоретических и тактических установок партии по вопросам войны, мира и революции. Письма и корреспонденции о партийной работе в России, о нарастании руководимого большевиками революционного движения помещались в отделах газеты: «Вести из России», «Вести из Петербурга», «Стачки и демонстрации», «Хроника». В газете печатались также листовки, издаваемые партийными организациями.</w:t>
      </w:r>
    </w:p>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t xml:space="preserve">Богатый материал о деятельности большевиков, содержащийся в газете «Социал-демократ», позволяет судить о тесных связях В. И. Ленина и ЦК партии с партийными организациями России. Иногда целые номера газеты посвящались исключительно «русскому материалу». Например, номера 47 от 13 октября 1915 г. и 53 от 13 апреля 1916 г. почти целиком были посвящены жизни и деятельности петербургской партийной организации и революционному движению столичного пролетариата.</w:t>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rPr/>
      </w:pPr>
      <w:r w:rsidDel="00000000" w:rsidR="00000000" w:rsidRPr="00000000">
        <w:rPr>
          <w:rtl w:val="0"/>
        </w:rPr>
        <w:t xml:space="preserve">В. И. Ленин в статье «Несколько тезисов», напечатанной в 47-м номере «Социал-демократа», писал: «Приведенный в этом номере материал показывает, какую громадную работу развернул Петербургский комитет нашей партии. Для России и для всего Интернационала это — поистине образец социал-демократической работы во время реакционной войны, при самых трудных условиях»[39].</w:t>
      </w:r>
    </w:p>
    <w:p w:rsidR="00000000" w:rsidDel="00000000" w:rsidP="00000000" w:rsidRDefault="00000000" w:rsidRPr="00000000" w14:paraId="00000838">
      <w:pPr>
        <w:rPr/>
      </w:pPr>
      <w:r w:rsidDel="00000000" w:rsidR="00000000" w:rsidRPr="00000000">
        <w:rPr>
          <w:rtl w:val="0"/>
        </w:rPr>
        <w:t xml:space="preserve">Большое значение для характеристики газеты. «Социал-демократ» как источника по истории партии имеют отзывы о газете, данные в официальных партийных документах, и трудах В. И. Ленина. Известно, что Бернская конференция РСДРП (б) в резолюции «ЦО и новая газета», указывая на необходимость более частого выхода газеты и систематической поддержки ее со стороны большевиков, живших за границей, подчеркивала, что «конференция заявляет о своей полной солидарности с идейным направлением ЦО и с его позицией в вопросе о войне»[40]. В. И. Ленин уже после свержения самодержавия, в марте 1917 г., перед отъездом из Швейцарии писал в Стокгольм Ганецкому: «Во что бы то ни стало я должен требовать переиздания в Питере — хотя бы под заглавием «Из истории последних лет царизма» — здешнего «Социал-Демократа»…»[41].</w:t>
      </w:r>
    </w:p>
    <w:p w:rsidR="00000000" w:rsidDel="00000000" w:rsidP="00000000" w:rsidRDefault="00000000" w:rsidRPr="00000000" w14:paraId="00000839">
      <w:pPr>
        <w:rPr/>
      </w:pPr>
      <w:r w:rsidDel="00000000" w:rsidR="00000000" w:rsidRPr="00000000">
        <w:rPr>
          <w:rtl w:val="0"/>
        </w:rPr>
      </w:r>
    </w:p>
    <w:p w:rsidR="00000000" w:rsidDel="00000000" w:rsidP="00000000" w:rsidRDefault="00000000" w:rsidRPr="00000000" w14:paraId="0000083A">
      <w:pPr>
        <w:rPr/>
      </w:pPr>
      <w:r w:rsidDel="00000000" w:rsidR="00000000" w:rsidRPr="00000000">
        <w:rPr>
          <w:rtl w:val="0"/>
        </w:rPr>
        <w:t xml:space="preserve">С ростом революционного движения и с расширением партийной работы появляются нелегальные большевистские печатные органы и в России. Однако следует подчеркнуть, что условия выпуска нелегальной литературы были так тяжелы, что издание отдельных партийных органов обычно прерывалось после выхода одного или двух номеров. Тираж их был весьма ограничен. Поскольку хранение нелегальной печати было сопряжено с опасностью провала типографии и ареста издателей, то большевики, как правило, избегали создания комплектов газет и журналов. Вот почему до нас дошло крайне малое количество экземпляров большинства издававшихся в то время печатных органов, и хранятся они не в библиотеках, а в архивах[42].</w:t>
      </w:r>
    </w:p>
    <w:p w:rsidR="00000000" w:rsidDel="00000000" w:rsidP="00000000" w:rsidRDefault="00000000" w:rsidRPr="00000000" w14:paraId="0000083B">
      <w:pPr>
        <w:rPr/>
      </w:pPr>
      <w:r w:rsidDel="00000000" w:rsidR="00000000" w:rsidRPr="00000000">
        <w:rPr>
          <w:rtl w:val="0"/>
        </w:rPr>
        <w:t xml:space="preserve">В Екатеринославе в августе 1914 г. был выпущен один номер газеты «Звезда» и осенью 1915 г. один номер газеты «Южная Правда». В Poстове-на-Дону в мае 1916 г. вышел один номер газеты «Пролетарское слово». В Сибири в 1915 г. большевиками было издано два номера газеты «Товарищ пролетария».</w:t>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t xml:space="preserve">В начале 1917 г. Русское бюро ЦК РСДРП (б) стало издавать газету «Осведомительный листок». Цель издания была изложена в первом номере газеты от 22 января 1917 г.: «Выпуская «Осведомительный листок», Бюро ставит своей задачей посильное ознакомление российских социал-демократических организаций с положением дел в партии, с характером рабочего и общественного движения отдельных мест России». Всего вышло два номера газеты. Но они являются ценным источником о руководящей роли большевистской партии по подготовке и проведению Февральской буржуазно-демократической революции 1917 г. В первом номере «Осведомительного листка» содержатся интересные сведения о партийной работе и революционном движении ряда промышленных центров страны. В сообщении из Москвы говорилось, что забастовки и демонстрации 9 января 1917 г. в Москве были подготовлены московскими большевиками, которые развернули самые различные формы агитационной и организаторской работы в массах. В газете освещалась партийная работа в Поволжье, говорилось, что во всех главных центрах этого района имеются партийные организации, описывалась их организационная структура, сообщалось об их издательской деятельности. Из сообщения «Осведомительного листка» мы узнаем, что летом 1916 г. в Поволжье состоялась областная партийная конференция. Во втором номере «Осведомительного листка» освещались деятельность большевиков и развитие революционных событий в дни Февральской революции.</w:t>
      </w:r>
    </w:p>
    <w:p w:rsidR="00000000" w:rsidDel="00000000" w:rsidP="00000000" w:rsidRDefault="00000000" w:rsidRPr="00000000" w14:paraId="0000083E">
      <w:pPr>
        <w:rPr/>
      </w:pPr>
      <w:r w:rsidDel="00000000" w:rsidR="00000000" w:rsidRPr="00000000">
        <w:rPr>
          <w:rtl w:val="0"/>
        </w:rPr>
      </w:r>
    </w:p>
    <w:p w:rsidR="00000000" w:rsidDel="00000000" w:rsidP="00000000" w:rsidRDefault="00000000" w:rsidRPr="00000000" w14:paraId="0000083F">
      <w:pPr>
        <w:rPr/>
      </w:pPr>
      <w:r w:rsidDel="00000000" w:rsidR="00000000" w:rsidRPr="00000000">
        <w:rPr>
          <w:rtl w:val="0"/>
        </w:rPr>
        <w:t xml:space="preserve">Петербургский комитет РСДРП (б) издавал нелегальную газету «Пролетарский голос». Всего вышло четыре номера: № 1 — в феврале 1915 г., № 2 — 23 февраля 1916 г., № 3 — 1 мая 1916 г., № 4 — 18 декабря 1916 г. Газета издавалась тиражом более 2000 экземпляров. На ее страницах печатались корреспонденции из Москвы, Прибалтики, с Урала и Юга России. Это свидетельствует о том, что газета распространялась в ряде городов России.</w:t>
      </w:r>
    </w:p>
    <w:p w:rsidR="00000000" w:rsidDel="00000000" w:rsidP="00000000" w:rsidRDefault="00000000" w:rsidRPr="00000000" w14:paraId="00000840">
      <w:pPr>
        <w:rPr/>
      </w:pPr>
      <w:r w:rsidDel="00000000" w:rsidR="00000000" w:rsidRPr="00000000">
        <w:rPr>
          <w:rtl w:val="0"/>
        </w:rPr>
      </w:r>
    </w:p>
    <w:p w:rsidR="00000000" w:rsidDel="00000000" w:rsidP="00000000" w:rsidRDefault="00000000" w:rsidRPr="00000000" w14:paraId="00000841">
      <w:pPr>
        <w:rPr/>
      </w:pPr>
      <w:r w:rsidDel="00000000" w:rsidR="00000000" w:rsidRPr="00000000">
        <w:rPr>
          <w:rtl w:val="0"/>
        </w:rPr>
        <w:t xml:space="preserve">В. И. Ленин, получив известия о создании нелегальной газеты в Петербурге, с удовлетворением писал: «… нелегальная революционная работа нашей партии все-таки продолжается. В Петрограде комитет нашей партии выпускает нелегальную газету «Пролетарский Голос»»[43].</w:t>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pPr>
      <w:r w:rsidDel="00000000" w:rsidR="00000000" w:rsidRPr="00000000">
        <w:rPr>
          <w:rtl w:val="0"/>
        </w:rPr>
        <w:t xml:space="preserve">В первых двух номерах газеты содержалась перепечатка материалов из «Социал-демократа». Третий номер газеты был посвящен дню международной пролетарской солидарности Первого мая. Большой интерес представляет четвертый номер «Пролетарского голоса». В нем была помещена статья «Местная с.-д. организация в петроградском рабочем движении». Это был по сути дела отчет ПК РСДРП (б) о его деятельности. Статья раскрывала руководящую роль Петербургского комитета большевиков в революционном движении рабочего класса не только столицы, но и других районов страны, В этом же номере были напечатаны письма из провинции, в которых говорилось о деятельности многих партийных организаций, о трудностях работы, выражалась просьба к ПК о помощи литературой и опытными кадрами.</w:t>
      </w:r>
    </w:p>
    <w:p w:rsidR="00000000" w:rsidDel="00000000" w:rsidP="00000000" w:rsidRDefault="00000000" w:rsidRPr="00000000" w14:paraId="00000844">
      <w:pPr>
        <w:rPr/>
      </w:pPr>
      <w:r w:rsidDel="00000000" w:rsidR="00000000" w:rsidRPr="00000000">
        <w:rPr>
          <w:rtl w:val="0"/>
        </w:rPr>
      </w:r>
    </w:p>
    <w:p w:rsidR="00000000" w:rsidDel="00000000" w:rsidP="00000000" w:rsidRDefault="00000000" w:rsidRPr="00000000" w14:paraId="00000845">
      <w:pPr>
        <w:rPr/>
      </w:pPr>
      <w:r w:rsidDel="00000000" w:rsidR="00000000" w:rsidRPr="00000000">
        <w:rPr>
          <w:rtl w:val="0"/>
        </w:rPr>
        <w:t xml:space="preserve">В феврале 1915 г. большевики возобновили издание легального журнала «Вопросы страхования». За период войны вышло 25 номеров. Журнал был ведущим большевистским изданием в России в годы первой мировой войны. Отдел общих руководящих статей в нем был значительно расширен.</w:t>
      </w:r>
    </w:p>
    <w:p w:rsidR="00000000" w:rsidDel="00000000" w:rsidP="00000000" w:rsidRDefault="00000000" w:rsidRPr="00000000" w14:paraId="00000846">
      <w:pPr>
        <w:rPr/>
      </w:pPr>
      <w:r w:rsidDel="00000000" w:rsidR="00000000" w:rsidRPr="00000000">
        <w:rPr>
          <w:rtl w:val="0"/>
        </w:rPr>
      </w:r>
    </w:p>
    <w:p w:rsidR="00000000" w:rsidDel="00000000" w:rsidP="00000000" w:rsidRDefault="00000000" w:rsidRPr="00000000" w14:paraId="00000847">
      <w:pPr>
        <w:rPr/>
      </w:pPr>
      <w:r w:rsidDel="00000000" w:rsidR="00000000" w:rsidRPr="00000000">
        <w:rPr>
          <w:rtl w:val="0"/>
        </w:rPr>
        <w:t xml:space="preserve">Вопросы социального страхования, улучшения положения рабочего класса журнал связывал с общими задачами борьбы против империалистической войны, за социалистическую революцию. Редакция неоднократно подчеркивала, что направление «Вопросов страхования» остается прежним, правдистским, что журнал стоит на страже «всех прежних лозунгов», т.е. неурезанных революционных лозунгов большевистской партии[44].</w:t>
      </w:r>
    </w:p>
    <w:p w:rsidR="00000000" w:rsidDel="00000000" w:rsidP="00000000" w:rsidRDefault="00000000" w:rsidRPr="00000000" w14:paraId="00000848">
      <w:pPr>
        <w:rPr/>
      </w:pPr>
      <w:r w:rsidDel="00000000" w:rsidR="00000000" w:rsidRPr="00000000">
        <w:rPr>
          <w:rtl w:val="0"/>
        </w:rPr>
      </w:r>
    </w:p>
    <w:p w:rsidR="00000000" w:rsidDel="00000000" w:rsidP="00000000" w:rsidRDefault="00000000" w:rsidRPr="00000000" w14:paraId="00000849">
      <w:pPr>
        <w:rPr/>
      </w:pPr>
      <w:r w:rsidDel="00000000" w:rsidR="00000000" w:rsidRPr="00000000">
        <w:rPr>
          <w:rtl w:val="0"/>
        </w:rPr>
        <w:t xml:space="preserve">Главной задачей журнала была пропаганда ленинских лозунгов о войне, мире и революции, разоблачение социал-шовинизма, интернациональное воспитание трудящихся.</w:t>
      </w:r>
    </w:p>
    <w:p w:rsidR="00000000" w:rsidDel="00000000" w:rsidP="00000000" w:rsidRDefault="00000000" w:rsidRPr="00000000" w14:paraId="0000084A">
      <w:pPr>
        <w:rPr/>
      </w:pPr>
      <w:r w:rsidDel="00000000" w:rsidR="00000000" w:rsidRPr="00000000">
        <w:rPr>
          <w:rtl w:val="0"/>
        </w:rPr>
      </w:r>
    </w:p>
    <w:p w:rsidR="00000000" w:rsidDel="00000000" w:rsidP="00000000" w:rsidRDefault="00000000" w:rsidRPr="00000000" w14:paraId="0000084B">
      <w:pPr>
        <w:rPr/>
      </w:pPr>
      <w:r w:rsidDel="00000000" w:rsidR="00000000" w:rsidRPr="00000000">
        <w:rPr>
          <w:rtl w:val="0"/>
        </w:rPr>
        <w:t xml:space="preserve">«Вопросы страхования» имеют большой материал, показывающий, как большевистские организации, сочетая нелегальную работу с легальной, используя больничные кассы, развертывали революционную работу в массах. В отделе «В больничных кассах» весьма осторожными, «легальными» выражениями освещалась деятельность руководимых большевиками рабочих организаций — больничных касс. Например, в номере третьем «Вопросов страхования» за 1916 г. сообщалось о результатах выборов уполномоченных больничной кассы Путиловского завода: «Выборы прошли с большим оживлением и под флагом последовательного марксистского наказа», — говорилось в журнале. Очень многие номера журнала имели белые пятна – страницы без текста. В некоторых номерах эти белые пятна занимали место целых статей. Белые пятна являлись результатом действия царской цензуры: статьи или разделы статей, посвященные революционным событиям в стране или разъяснению революционных лозунгов пролетарской партии, запрещались. Но редакция журнала не заменяла их другими материалами. Она была уверена, что значение белых пятен будет правильно понято рабочими.</w:t>
      </w:r>
    </w:p>
    <w:p w:rsidR="00000000" w:rsidDel="00000000" w:rsidP="00000000" w:rsidRDefault="00000000" w:rsidRPr="00000000" w14:paraId="0000084C">
      <w:pPr>
        <w:rPr/>
      </w:pPr>
      <w:r w:rsidDel="00000000" w:rsidR="00000000" w:rsidRPr="00000000">
        <w:rPr>
          <w:rtl w:val="0"/>
        </w:rPr>
      </w:r>
    </w:p>
    <w:p w:rsidR="00000000" w:rsidDel="00000000" w:rsidP="00000000" w:rsidRDefault="00000000" w:rsidRPr="00000000" w14:paraId="0000084D">
      <w:pPr>
        <w:rPr/>
      </w:pPr>
      <w:r w:rsidDel="00000000" w:rsidR="00000000" w:rsidRPr="00000000">
        <w:rPr>
          <w:rtl w:val="0"/>
        </w:rPr>
        <w:t xml:space="preserve">Возобновление легального партийного органа было с удовлетворением встречено большевиками. И. В. Сталин и другие ссыльные большевики 12 марта 1916 г. в письме в редакцию журнала «Вопросы страхования» писали: «Дорогие товарищи! Мы, группа ссыльных Туруханского края, с радостью приветствуем возобновление журнала «Вопросы страхования». Мы полагаем, что в переживаемое нами время, когда общественное мнение рабочих масс в России фальсифицируется столь бесцеремонным образом и подлинное рабочее представительство подменяется при деятельном содействии А. Гучкова и П. Рябушинского, отрадно видеть и читать действительно рабочий журнал»[45].</w:t>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pPr>
      <w:r w:rsidDel="00000000" w:rsidR="00000000" w:rsidRPr="00000000">
        <w:rPr>
          <w:rtl w:val="0"/>
        </w:rPr>
        <w:t xml:space="preserve">Журнал «Вопросы страхования» служит ценным источником, показывающим, как большевики организовывали силы пролетариата для революционного натиска на самодержавие и буржуазию.</w:t>
      </w:r>
    </w:p>
    <w:p w:rsidR="00000000" w:rsidDel="00000000" w:rsidP="00000000" w:rsidRDefault="00000000" w:rsidRPr="00000000" w14:paraId="00000850">
      <w:pPr>
        <w:rPr/>
      </w:pPr>
      <w:r w:rsidDel="00000000" w:rsidR="00000000" w:rsidRPr="00000000">
        <w:rPr>
          <w:rtl w:val="0"/>
        </w:rPr>
      </w:r>
    </w:p>
    <w:p w:rsidR="00000000" w:rsidDel="00000000" w:rsidP="00000000" w:rsidRDefault="00000000" w:rsidRPr="00000000" w14:paraId="00000851">
      <w:pPr>
        <w:rPr/>
      </w:pPr>
      <w:r w:rsidDel="00000000" w:rsidR="00000000" w:rsidRPr="00000000">
        <w:rPr>
          <w:rtl w:val="0"/>
        </w:rPr>
        <w:t xml:space="preserve">Наиболее распространенным видом партийной печати в годы войны были нелегальные листовки. На выпуск их требовалось меньше сил и средств, а в деле оперативного руководства революционными действиями масс они играли большую, можно сказать незаменимую роль. О массовости выпуска листовок говорят такие факты. Петербургский комитет выпустил за время войны свыше 90 листовок общим тиражом более 300 тыс. экземпляров. Листовки Петербургского комитета распространялись по всей России. По далеко не полным данным, в годы войны листовки выпускало свыше 40 партийных организаций. Всего вышло свыше 400 названий различных листовок[46].</w:t>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t xml:space="preserve">В. И. Ленин уделял большое внимание изданию листовок, их боевому содержанию. В одном из писем осенью 1915 г. он писал: «…листовки — вещь очень ответственная и из всех видов литературы самая трудная. Поэтому обдумывать тщательнее и совещаться коллективно необходимо. При медленности набора, печатания и транспорта потеря времени на посылку сюда (т. е. в Швейцарию. — А. М.) сравнительно невелика и во всяком случае не имеет значения по сравнению с важностью обдуманных призывов»[47].</w:t>
      </w:r>
    </w:p>
    <w:p w:rsidR="00000000" w:rsidDel="00000000" w:rsidP="00000000" w:rsidRDefault="00000000" w:rsidRPr="00000000" w14:paraId="00000854">
      <w:pPr>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t xml:space="preserve">Стремясь сделать большевистские революционные листовки доступными более широкому кругу читателей, В. И. Ленин рекомендовал печатать их в газете «Социал-демократ»[48].</w:t>
      </w:r>
    </w:p>
    <w:p w:rsidR="00000000" w:rsidDel="00000000" w:rsidP="00000000" w:rsidRDefault="00000000" w:rsidRPr="00000000" w14:paraId="00000856">
      <w:pPr>
        <w:rPr/>
      </w:pPr>
      <w:r w:rsidDel="00000000" w:rsidR="00000000" w:rsidRPr="00000000">
        <w:rPr>
          <w:rtl w:val="0"/>
        </w:rPr>
      </w:r>
    </w:p>
    <w:p w:rsidR="00000000" w:rsidDel="00000000" w:rsidP="00000000" w:rsidRDefault="00000000" w:rsidRPr="00000000" w14:paraId="00000857">
      <w:pPr>
        <w:rPr/>
      </w:pPr>
      <w:r w:rsidDel="00000000" w:rsidR="00000000" w:rsidRPr="00000000">
        <w:rPr>
          <w:rtl w:val="0"/>
        </w:rPr>
        <w:t xml:space="preserve">Листовки дают возможность проследить мобилизующую и организующую роль ленинских идей и лозунгов, борьбу партийных организаций за претворение их в жизнь. Известно, что листовки явились первыми документами, которыми большевики ответили на объявление войны. Первые антивоенные листовки, выпущенные в самом начале войны, еще до получения ленинских тезисов о войне, показывают нам, что большевики занимали последовательно революционную позицию по отношению к войне. В листовках правильно оценивались причины и характер войны, говорилось о неисчислимых бедствиях, которые несла народу война, разоблачалась ложь господствующих классов, называвших войну «освободительной». В них хотя еще и не выдвигалось прямого лозунга о превращении войны империалистической в войну гражданскую, лозунга поражения «своего» правительства, но подчеркивалась связь борьбы против войны с борьбой против самодержавия и капитализма. Например, листовка петербургских большевиков, выпущенная в день объявления войны 1 августа 1914 г., призывала рабочих воспользоваться обстановкой, создавшейся в связи с войной, чтобы «во всеоружии обрушиться на правительство насильников и положить конец их господству». Листовка ставила перед сознательными рабочими задачу вести активную пропаганду среди войск, укреплять партийные организации и запасаться оружием для свержения самодержавия[49].</w:t>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t xml:space="preserve">После того как партийные организации познакомились с ленинскими тезисами о войне и манифестом ЦК РСДРП «Война и российская социал-демократия», в большевистских листовках стали выдвигаться ясно сформулированные лозунги о превращении войны империалистической в войну гражданскую. Так, в листовке московских большевиков, выпущенной в ноябре 1914 г., дословно воспроизводились некоторые положения ленинских тезисов о войне. «Пусть борьба капиталистов… за право большей эксплуатации народов заменится гражданской войной этих народов за свое освобождение»[50], — подчеркивалось в листовке.</w:t>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pPr>
      <w:r w:rsidDel="00000000" w:rsidR="00000000" w:rsidRPr="00000000">
        <w:rPr>
          <w:rtl w:val="0"/>
        </w:rPr>
        <w:t xml:space="preserve">Листовки отражают процесс нарастания революционного движения в России, руководящую роль большевистской партии в нем. Так, в листовке ПК РСДРП(б) «Стачечное движение и задачи момента», выпущенной в 1916 г., давалась характеристика положения рабочего класса, роста стачечного движения и ставились задачи перед партийными организациями по руководству стачечным движением[51].</w:t>
      </w:r>
    </w:p>
    <w:p w:rsidR="00000000" w:rsidDel="00000000" w:rsidP="00000000" w:rsidRDefault="00000000" w:rsidRPr="00000000" w14:paraId="0000085C">
      <w:pPr>
        <w:rPr/>
      </w:pPr>
      <w:r w:rsidDel="00000000" w:rsidR="00000000" w:rsidRPr="00000000">
        <w:rPr>
          <w:rtl w:val="0"/>
        </w:rPr>
        <w:t xml:space="preserve">Листовки партийных комитетов, выпущенные в дни Февральской революции 1917 г., воссоздают картину руководства большевиков дальнейшим развитием революции. В пример можно привести листовку «Товарищи!», выпущенную в Петрограде Бюро ЦК РСДРП (б) или Выборгским комитетом РСДРП (б), игравшим в связи с арестом членов ПК в ночь на 27 февраля 1917 г. роль руководящего партийного центра в Петрограде. Она показывает, что большевики явились инициаторами создания Советов. В листовке говорилось: «Приступайте немедленно на заводах к выборам в заводские стачечные комитеты. Их представители составят Совет рабочих депутатов, который возьмет на себя организующую роль в движении, который создаст временное” революционное правительство»[52].</w:t>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tl w:val="0"/>
        </w:rPr>
        <w:t xml:space="preserve">Листовки помогут исследователю выяснить вопрос, в каких городах и районах действовали большевистские организации в период войны. По листовкам можно судить и о применявшихся в то время формах партийной работы. Например, подписи под листовками петербургских большевиков показывают, что под руководством ПК РСДРП (б) революционную работу в массах вели районные партийные организации, профессиональные группы при ПК, Объединенный комитет социал-демократической фракции высших учебных заведений. Листовки московских большевиков показывают, что МК РСДРП(б) из-за частых провалов и арестов работал нерегулярно, но партийная работа в Москве ни на один День не прекращалась, взамен арестованного МК большевики создавали новые руководящие организации. Листовки московских большевиков, кроме МК, подписаны «Группой организованных с.-д.», «Московским коллективом с.-д.», «Московской организованной группой РСДРП по восстановлению МК партии», «Московским областным Бюро РСДРП» и т. Д.</w:t>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tl w:val="0"/>
        </w:rPr>
        <w:t xml:space="preserve">В листовках содержится большой фактический материал, так как в них рассказывалось о героической деятельности большевистских организаций по руководству классовыми боями пролетариата; по сплочению его вокруг лозунгов партии. Например, в одной из листовок ПК РСДРП(б) говорилось: «Настроение масс, неустанная работа районных комитетов, заводских коллективов сказалась в том, что 9 января (1917 г. — А. М.) забастовало до 50 предприятий с числом рабочих около 150-160 тысяч человек»[53].</w:t>
      </w:r>
    </w:p>
    <w:p w:rsidR="00000000" w:rsidDel="00000000" w:rsidP="00000000" w:rsidRDefault="00000000" w:rsidRPr="00000000" w14:paraId="00000861">
      <w:pPr>
        <w:rPr/>
      </w:pPr>
      <w:r w:rsidDel="00000000" w:rsidR="00000000" w:rsidRPr="00000000">
        <w:rPr>
          <w:rtl w:val="0"/>
        </w:rPr>
        <w:t xml:space="preserve">При изучении партийных листовок прежде всего встает вопрос: имели ли они действенный характер, поднимались ли массы на призывы партии, сплачивались ли они вокруг лозунгов, провозглашенных в листовках? Конечно, в силу своего характера листовки не могут дать исчерпывающие ответы на поставленные вопросы. Это обстоятельство диктует необходимость дополнять листовки другими источниками. Важность и необходимость этого приема проследим на нижеследующих примерах.</w:t>
      </w:r>
    </w:p>
    <w:p w:rsidR="00000000" w:rsidDel="00000000" w:rsidP="00000000" w:rsidRDefault="00000000" w:rsidRPr="00000000" w14:paraId="00000862">
      <w:pPr>
        <w:rPr/>
      </w:pPr>
      <w:r w:rsidDel="00000000" w:rsidR="00000000" w:rsidRPr="00000000">
        <w:rPr>
          <w:rtl w:val="0"/>
        </w:rPr>
        <w:t xml:space="preserve">В связи с арестом и судом над большевистской фракцией IV Государственной думы партия поставила задачу организовать массовую политическую кампанию протеста против произвола и насилия над рабочими представителями. В. И. Ленин в статье «Несколько тезисов» указывал, что «среди других требований рабочие не должны забывать о требовании — вернуть немедленно рабочих депутатов, членов РСДР Фракции»[54]. Листовки, посвященные двухлетию со дня суда рабочих депутатов, призывали к забастовкам 13 февраля 1917 г. Читая корреспонденции из Москвы и Петрограда в «Осведомительном листке» Бюро ЦК РСДРП за февраль 1917 г., мы видим, что рабочие дружно откликнулись на призыв партийных комитетов и активно участвовали в массовых политических выступлениях 13-14 февраля. Корреспондент из Москвы отмечает, что наибольшую активность проявили рабочие тех заводов, куда больше всего попало листовок.</w:t>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rPr/>
      </w:pPr>
      <w:r w:rsidDel="00000000" w:rsidR="00000000" w:rsidRPr="00000000">
        <w:rPr>
          <w:rtl w:val="0"/>
        </w:rPr>
        <w:t xml:space="preserve">Готовя политическую армию революции, большевики проводили большую работу среди солдатских масс. Листовки призывали солдат начать борьбу против войны, поддерживать революционные выступления пролетариата и повернуть свое оружие против царского самодержавия. 25 февраля 1917 г., когда развертывались революционные бои против самодержавия, ПК РСДРП(б) издал специальную листовку к солдатам[55]. Многочисленные источники по истории Февральской революции говорят нам об активном участии в ней революционных солдат. В ленинской статье «Революция в России и задачи рабочих всех стран» указывалось: «В геройской борьбе против полиции и царских войск, начав безоружными восстание против пулеметов, рабочие привлекли на свою сторону большую часть солдат петербургского гарнизона»[56].</w:t>
      </w:r>
    </w:p>
    <w:p w:rsidR="00000000" w:rsidDel="00000000" w:rsidP="00000000" w:rsidRDefault="00000000" w:rsidRPr="00000000" w14:paraId="00000865">
      <w:pPr>
        <w:rPr/>
      </w:pPr>
      <w:r w:rsidDel="00000000" w:rsidR="00000000" w:rsidRPr="00000000">
        <w:rPr>
          <w:rtl w:val="0"/>
        </w:rPr>
      </w:r>
    </w:p>
    <w:p w:rsidR="00000000" w:rsidDel="00000000" w:rsidP="00000000" w:rsidRDefault="00000000" w:rsidRPr="00000000" w14:paraId="00000866">
      <w:pPr>
        <w:rPr/>
      </w:pPr>
      <w:r w:rsidDel="00000000" w:rsidR="00000000" w:rsidRPr="00000000">
        <w:rPr>
          <w:rtl w:val="0"/>
        </w:rPr>
        <w:t xml:space="preserve">Все это говорит нам о том, что рабочие и солдаты с готовностью прислушивались к призывам и лозунгам большевиков и поднимались на борьбу против царизма и капитализма.</w:t>
      </w:r>
    </w:p>
    <w:p w:rsidR="00000000" w:rsidDel="00000000" w:rsidP="00000000" w:rsidRDefault="00000000" w:rsidRPr="00000000" w14:paraId="00000867">
      <w:pPr>
        <w:rPr/>
      </w:pPr>
      <w:r w:rsidDel="00000000" w:rsidR="00000000" w:rsidRPr="00000000">
        <w:rPr>
          <w:rtl w:val="0"/>
        </w:rPr>
      </w:r>
    </w:p>
    <w:p w:rsidR="00000000" w:rsidDel="00000000" w:rsidP="00000000" w:rsidRDefault="00000000" w:rsidRPr="00000000" w14:paraId="00000868">
      <w:pPr>
        <w:rPr/>
      </w:pPr>
      <w:r w:rsidDel="00000000" w:rsidR="00000000" w:rsidRPr="00000000">
        <w:rPr>
          <w:rtl w:val="0"/>
        </w:rPr>
        <w:t xml:space="preserve">Историк партии располагает большим количеством источников, раскрывающих величие деятельности большевистской партии в труднейших условиях войны. Они показывают, что большевистская партия явилась единственной в России партией, которая выступила за поражение царского правительства в войне, чтобы обеспечить национальную независимость Родины и социальное освобождение трудящихся.</w:t>
      </w:r>
    </w:p>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rPr/>
      </w:pPr>
      <w:r w:rsidDel="00000000" w:rsidR="00000000" w:rsidRPr="00000000">
        <w:rPr>
          <w:rtl w:val="0"/>
        </w:rPr>
        <w:t xml:space="preserve">[1] В. И. Ленин. Соч., т. 21, стр. 311.</w:t>
      </w:r>
    </w:p>
    <w:p w:rsidR="00000000" w:rsidDel="00000000" w:rsidP="00000000" w:rsidRDefault="00000000" w:rsidRPr="00000000" w14:paraId="0000086B">
      <w:pPr>
        <w:rPr/>
      </w:pPr>
      <w:r w:rsidDel="00000000" w:rsidR="00000000" w:rsidRPr="00000000">
        <w:rPr>
          <w:rtl w:val="0"/>
        </w:rPr>
        <w:t xml:space="preserve">[2] В. И. Ленин. Соч., т. 22, стр. 170-172.</w:t>
      </w:r>
    </w:p>
    <w:p w:rsidR="00000000" w:rsidDel="00000000" w:rsidP="00000000" w:rsidRDefault="00000000" w:rsidRPr="00000000" w14:paraId="0000086C">
      <w:pPr>
        <w:rPr/>
      </w:pPr>
      <w:r w:rsidDel="00000000" w:rsidR="00000000" w:rsidRPr="00000000">
        <w:rPr>
          <w:rtl w:val="0"/>
        </w:rPr>
        <w:t xml:space="preserve">[3] В. И. Ленин. Соч., т. 21, стр. 1-4.</w:t>
      </w:r>
    </w:p>
    <w:p w:rsidR="00000000" w:rsidDel="00000000" w:rsidP="00000000" w:rsidRDefault="00000000" w:rsidRPr="00000000" w14:paraId="0000086D">
      <w:pPr>
        <w:rPr/>
      </w:pPr>
      <w:r w:rsidDel="00000000" w:rsidR="00000000" w:rsidRPr="00000000">
        <w:rPr>
          <w:rtl w:val="0"/>
        </w:rPr>
        <w:t xml:space="preserve">[4] Там же, стр. 417, примечание 1.</w:t>
      </w:r>
    </w:p>
    <w:p w:rsidR="00000000" w:rsidDel="00000000" w:rsidP="00000000" w:rsidRDefault="00000000" w:rsidRPr="00000000" w14:paraId="0000086E">
      <w:pPr>
        <w:rPr/>
      </w:pPr>
      <w:r w:rsidDel="00000000" w:rsidR="00000000" w:rsidRPr="00000000">
        <w:rPr>
          <w:rtl w:val="0"/>
        </w:rPr>
        <w:t xml:space="preserve">[5] В. И. Ленин. Соч., т. 35, стр. 119.</w:t>
      </w:r>
    </w:p>
    <w:p w:rsidR="00000000" w:rsidDel="00000000" w:rsidP="00000000" w:rsidRDefault="00000000" w:rsidRPr="00000000" w14:paraId="0000086F">
      <w:pPr>
        <w:rPr/>
      </w:pPr>
      <w:r w:rsidDel="00000000" w:rsidR="00000000" w:rsidRPr="00000000">
        <w:rPr>
          <w:rtl w:val="0"/>
        </w:rPr>
        <w:t xml:space="preserve">[6] О манифесте, как официальном документе Центрального Комитета РСДРП, см. раздел «Партийные документы» настоящей лекции.</w:t>
      </w:r>
    </w:p>
    <w:p w:rsidR="00000000" w:rsidDel="00000000" w:rsidP="00000000" w:rsidRDefault="00000000" w:rsidRPr="00000000" w14:paraId="00000870">
      <w:pPr>
        <w:rPr/>
      </w:pPr>
      <w:r w:rsidDel="00000000" w:rsidR="00000000" w:rsidRPr="00000000">
        <w:rPr>
          <w:rtl w:val="0"/>
        </w:rPr>
        <w:t xml:space="preserve">[7] В. И. Ленин. Соч., т. 21, стр. 269.</w:t>
      </w:r>
    </w:p>
    <w:p w:rsidR="00000000" w:rsidDel="00000000" w:rsidP="00000000" w:rsidRDefault="00000000" w:rsidRPr="00000000" w14:paraId="00000871">
      <w:pPr>
        <w:rPr/>
      </w:pPr>
      <w:r w:rsidDel="00000000" w:rsidR="00000000" w:rsidRPr="00000000">
        <w:rPr>
          <w:rtl w:val="0"/>
        </w:rPr>
        <w:t xml:space="preserve">[8] Там же, стр. 366-368.</w:t>
      </w:r>
    </w:p>
    <w:p w:rsidR="00000000" w:rsidDel="00000000" w:rsidP="00000000" w:rsidRDefault="00000000" w:rsidRPr="00000000" w14:paraId="00000872">
      <w:pPr>
        <w:rPr/>
      </w:pPr>
      <w:r w:rsidDel="00000000" w:rsidR="00000000" w:rsidRPr="00000000">
        <w:rPr>
          <w:rtl w:val="0"/>
        </w:rPr>
        <w:t xml:space="preserve">[9] В. И. Ленин. Соч., т. 35, стр. 251.</w:t>
      </w:r>
    </w:p>
    <w:p w:rsidR="00000000" w:rsidDel="00000000" w:rsidP="00000000" w:rsidRDefault="00000000" w:rsidRPr="00000000" w14:paraId="00000873">
      <w:pPr>
        <w:rPr/>
      </w:pPr>
      <w:r w:rsidDel="00000000" w:rsidR="00000000" w:rsidRPr="00000000">
        <w:rPr>
          <w:rtl w:val="0"/>
        </w:rPr>
        <w:t xml:space="preserve">[10] В. И. Ленин. Соч., т. 21, стр. 84-88.</w:t>
      </w:r>
    </w:p>
    <w:p w:rsidR="00000000" w:rsidDel="00000000" w:rsidP="00000000" w:rsidRDefault="00000000" w:rsidRPr="00000000" w14:paraId="00000874">
      <w:pPr>
        <w:rPr/>
      </w:pPr>
      <w:r w:rsidDel="00000000" w:rsidR="00000000" w:rsidRPr="00000000">
        <w:rPr>
          <w:rtl w:val="0"/>
        </w:rPr>
        <w:t xml:space="preserve">[11] Там же, стр. 210.</w:t>
      </w:r>
    </w:p>
    <w:p w:rsidR="00000000" w:rsidDel="00000000" w:rsidP="00000000" w:rsidRDefault="00000000" w:rsidRPr="00000000" w14:paraId="00000875">
      <w:pPr>
        <w:rPr/>
      </w:pPr>
      <w:r w:rsidDel="00000000" w:rsidR="00000000" w:rsidRPr="00000000">
        <w:rPr>
          <w:rtl w:val="0"/>
        </w:rPr>
        <w:t xml:space="preserve">[12] В. И. Ленин. Соч., т. 22, стр. 100.</w:t>
      </w:r>
    </w:p>
    <w:p w:rsidR="00000000" w:rsidDel="00000000" w:rsidP="00000000" w:rsidRDefault="00000000" w:rsidRPr="00000000" w14:paraId="00000876">
      <w:pPr>
        <w:rPr/>
      </w:pPr>
      <w:r w:rsidDel="00000000" w:rsidR="00000000" w:rsidRPr="00000000">
        <w:rPr>
          <w:rtl w:val="0"/>
        </w:rPr>
        <w:t xml:space="preserve">[13] В. И. Ленин. Соч., т. 21, стр. 181-232.</w:t>
      </w:r>
    </w:p>
    <w:p w:rsidR="00000000" w:rsidDel="00000000" w:rsidP="00000000" w:rsidRDefault="00000000" w:rsidRPr="00000000" w14:paraId="00000877">
      <w:pPr>
        <w:rPr/>
      </w:pPr>
      <w:r w:rsidDel="00000000" w:rsidR="00000000" w:rsidRPr="00000000">
        <w:rPr>
          <w:rtl w:val="0"/>
        </w:rPr>
        <w:t xml:space="preserve">[14] Там же, стр. 216.</w:t>
      </w:r>
    </w:p>
    <w:p w:rsidR="00000000" w:rsidDel="00000000" w:rsidP="00000000" w:rsidRDefault="00000000" w:rsidRPr="00000000" w14:paraId="00000878">
      <w:pPr>
        <w:rPr/>
      </w:pPr>
      <w:r w:rsidDel="00000000" w:rsidR="00000000" w:rsidRPr="00000000">
        <w:rPr>
          <w:rtl w:val="0"/>
        </w:rPr>
        <w:t xml:space="preserve">[15] В. И. Ленин. Соч., т. 35, стр. 120.</w:t>
      </w:r>
    </w:p>
    <w:p w:rsidR="00000000" w:rsidDel="00000000" w:rsidP="00000000" w:rsidRDefault="00000000" w:rsidRPr="00000000" w14:paraId="00000879">
      <w:pPr>
        <w:rPr/>
      </w:pPr>
      <w:r w:rsidDel="00000000" w:rsidR="00000000" w:rsidRPr="00000000">
        <w:rPr>
          <w:rtl w:val="0"/>
        </w:rPr>
        <w:t xml:space="preserve">[16] В. И. Ленин. Соч., т. 22, стр. 291-305.</w:t>
      </w:r>
    </w:p>
    <w:p w:rsidR="00000000" w:rsidDel="00000000" w:rsidP="00000000" w:rsidRDefault="00000000" w:rsidRPr="00000000" w14:paraId="0000087A">
      <w:pPr>
        <w:rPr/>
      </w:pPr>
      <w:r w:rsidDel="00000000" w:rsidR="00000000" w:rsidRPr="00000000">
        <w:rPr>
          <w:rtl w:val="0"/>
        </w:rPr>
        <w:t xml:space="preserve">[17] См. Н. К. Крупская. Воспоминания о Ленине, стр. 267.</w:t>
      </w:r>
    </w:p>
    <w:p w:rsidR="00000000" w:rsidDel="00000000" w:rsidP="00000000" w:rsidRDefault="00000000" w:rsidRPr="00000000" w14:paraId="0000087B">
      <w:pPr>
        <w:rPr/>
      </w:pPr>
      <w:r w:rsidDel="00000000" w:rsidR="00000000" w:rsidRPr="00000000">
        <w:rPr>
          <w:rtl w:val="0"/>
        </w:rPr>
        <w:t xml:space="preserve">[18] Издательство «Парус» существовало при журнале «Летопись», основанном в декабре 1915 г. в Петрограде при ближайшем участии М. Горького.</w:t>
      </w:r>
    </w:p>
    <w:p w:rsidR="00000000" w:rsidDel="00000000" w:rsidP="00000000" w:rsidRDefault="00000000" w:rsidRPr="00000000" w14:paraId="0000087C">
      <w:pPr>
        <w:rPr/>
      </w:pPr>
      <w:r w:rsidDel="00000000" w:rsidR="00000000" w:rsidRPr="00000000">
        <w:rPr>
          <w:rtl w:val="0"/>
        </w:rPr>
        <w:t xml:space="preserve">[19] «Вопросы истoрии КПСС», 1958, № 4, стр. 30-38.</w:t>
      </w:r>
    </w:p>
    <w:p w:rsidR="00000000" w:rsidDel="00000000" w:rsidP="00000000" w:rsidRDefault="00000000" w:rsidRPr="00000000" w14:paraId="0000087D">
      <w:pPr>
        <w:rPr/>
      </w:pPr>
      <w:r w:rsidDel="00000000" w:rsidR="00000000" w:rsidRPr="00000000">
        <w:rPr>
          <w:rtl w:val="0"/>
        </w:rPr>
        <w:t xml:space="preserve">[20] Там же, стр. 32.</w:t>
      </w:r>
    </w:p>
    <w:p w:rsidR="00000000" w:rsidDel="00000000" w:rsidP="00000000" w:rsidRDefault="00000000" w:rsidRPr="00000000" w14:paraId="0000087E">
      <w:pPr>
        <w:rPr/>
      </w:pPr>
      <w:r w:rsidDel="00000000" w:rsidR="00000000" w:rsidRPr="00000000">
        <w:rPr>
          <w:rtl w:val="0"/>
        </w:rPr>
        <w:t xml:space="preserve">[21] B. И. Ленин. Соч., т. 35, стр. 211.</w:t>
      </w:r>
    </w:p>
    <w:p w:rsidR="00000000" w:rsidDel="00000000" w:rsidP="00000000" w:rsidRDefault="00000000" w:rsidRPr="00000000" w14:paraId="0000087F">
      <w:pPr>
        <w:rPr/>
      </w:pPr>
      <w:r w:rsidDel="00000000" w:rsidR="00000000" w:rsidRPr="00000000">
        <w:rPr>
          <w:rtl w:val="0"/>
        </w:rPr>
        <w:t xml:space="preserve">[22] В. И. Ленин Соч., т. 22, стр. 175.</w:t>
      </w:r>
    </w:p>
    <w:p w:rsidR="00000000" w:rsidDel="00000000" w:rsidP="00000000" w:rsidRDefault="00000000" w:rsidRPr="00000000" w14:paraId="00000880">
      <w:pPr>
        <w:rPr/>
      </w:pPr>
      <w:r w:rsidDel="00000000" w:rsidR="00000000" w:rsidRPr="00000000">
        <w:rPr>
          <w:rtl w:val="0"/>
        </w:rPr>
        <w:t xml:space="preserve">[23] Там же, стр. 176.</w:t>
      </w:r>
    </w:p>
    <w:p w:rsidR="00000000" w:rsidDel="00000000" w:rsidP="00000000" w:rsidRDefault="00000000" w:rsidRPr="00000000" w14:paraId="00000881">
      <w:pPr>
        <w:rPr/>
      </w:pPr>
      <w:r w:rsidDel="00000000" w:rsidR="00000000" w:rsidRPr="00000000">
        <w:rPr>
          <w:rtl w:val="0"/>
        </w:rPr>
        <w:t xml:space="preserve">[24] В. И. Ленин. Соч., т. 21, стр. 311.</w:t>
      </w:r>
    </w:p>
    <w:p w:rsidR="00000000" w:rsidDel="00000000" w:rsidP="00000000" w:rsidRDefault="00000000" w:rsidRPr="00000000" w14:paraId="00000882">
      <w:pPr>
        <w:rPr/>
      </w:pPr>
      <w:r w:rsidDel="00000000" w:rsidR="00000000" w:rsidRPr="00000000">
        <w:rPr>
          <w:rtl w:val="0"/>
        </w:rPr>
        <w:t xml:space="preserve">[25] В. И. Ленин. Соч., т. 23, стр. 67.</w:t>
      </w:r>
    </w:p>
    <w:p w:rsidR="00000000" w:rsidDel="00000000" w:rsidP="00000000" w:rsidRDefault="00000000" w:rsidRPr="00000000" w14:paraId="00000883">
      <w:pPr>
        <w:rPr/>
      </w:pPr>
      <w:r w:rsidDel="00000000" w:rsidR="00000000" w:rsidRPr="00000000">
        <w:rPr>
          <w:rtl w:val="0"/>
        </w:rPr>
        <w:t xml:space="preserve">[26] В. И. Ленин. Соч., т. 21, стр. 149-154, 267-307.</w:t>
      </w:r>
    </w:p>
    <w:p w:rsidR="00000000" w:rsidDel="00000000" w:rsidP="00000000" w:rsidRDefault="00000000" w:rsidRPr="00000000" w14:paraId="00000884">
      <w:pPr>
        <w:rPr/>
      </w:pPr>
      <w:r w:rsidDel="00000000" w:rsidR="00000000" w:rsidRPr="00000000">
        <w:rPr>
          <w:rtl w:val="0"/>
        </w:rPr>
        <w:t xml:space="preserve">[27] См. В. И. Ленин. Соч., т. 21, стр. 289.</w:t>
      </w:r>
    </w:p>
    <w:p w:rsidR="00000000" w:rsidDel="00000000" w:rsidP="00000000" w:rsidRDefault="00000000" w:rsidRPr="00000000" w14:paraId="00000885">
      <w:pPr>
        <w:rPr/>
      </w:pPr>
      <w:r w:rsidDel="00000000" w:rsidR="00000000" w:rsidRPr="00000000">
        <w:rPr>
          <w:rtl w:val="0"/>
        </w:rPr>
        <w:t xml:space="preserve">[28] В. И. Ленин. Соч., т. 35. стр. 241.</w:t>
      </w:r>
    </w:p>
    <w:p w:rsidR="00000000" w:rsidDel="00000000" w:rsidP="00000000" w:rsidRDefault="00000000" w:rsidRPr="00000000" w14:paraId="00000886">
      <w:pPr>
        <w:rPr/>
      </w:pPr>
      <w:r w:rsidDel="00000000" w:rsidR="00000000" w:rsidRPr="00000000">
        <w:rPr>
          <w:rtl w:val="0"/>
        </w:rPr>
        <w:t xml:space="preserve">[29] В. И. Ленин. Соч., т. 23, стр. 282-286, 289-333, 341-345, 346-351.</w:t>
      </w:r>
    </w:p>
    <w:p w:rsidR="00000000" w:rsidDel="00000000" w:rsidP="00000000" w:rsidRDefault="00000000" w:rsidRPr="00000000" w14:paraId="00000887">
      <w:pPr>
        <w:rPr/>
      </w:pPr>
      <w:r w:rsidDel="00000000" w:rsidR="00000000" w:rsidRPr="00000000">
        <w:rPr>
          <w:rtl w:val="0"/>
        </w:rPr>
        <w:t xml:space="preserve">[30] Там же, стр. 298.</w:t>
      </w:r>
    </w:p>
    <w:p w:rsidR="00000000" w:rsidDel="00000000" w:rsidP="00000000" w:rsidRDefault="00000000" w:rsidRPr="00000000" w14:paraId="00000888">
      <w:pPr>
        <w:rPr/>
      </w:pPr>
      <w:r w:rsidDel="00000000" w:rsidR="00000000" w:rsidRPr="00000000">
        <w:rPr>
          <w:rtl w:val="0"/>
        </w:rPr>
        <w:t xml:space="preserve">[31] «КПСС в резолюциях…», ч. I, стр. 318-324. 170.</w:t>
      </w:r>
    </w:p>
    <w:p w:rsidR="00000000" w:rsidDel="00000000" w:rsidP="00000000" w:rsidRDefault="00000000" w:rsidRPr="00000000" w14:paraId="00000889">
      <w:pPr>
        <w:rPr/>
      </w:pPr>
      <w:r w:rsidDel="00000000" w:rsidR="00000000" w:rsidRPr="00000000">
        <w:rPr>
          <w:rtl w:val="0"/>
        </w:rPr>
        <w:t xml:space="preserve">[32] «Большевики в годы империалистической войны. 1914-февраль 1917 г.». Сб. докум. местных большевистских организаций. Госполитиздат, 1939, стр. 145.</w:t>
      </w:r>
    </w:p>
    <w:p w:rsidR="00000000" w:rsidDel="00000000" w:rsidP="00000000" w:rsidRDefault="00000000" w:rsidRPr="00000000" w14:paraId="0000088A">
      <w:pPr>
        <w:rPr/>
      </w:pPr>
      <w:r w:rsidDel="00000000" w:rsidR="00000000" w:rsidRPr="00000000">
        <w:rPr>
          <w:rtl w:val="0"/>
        </w:rPr>
        <w:t xml:space="preserve">[33] «КПСС в борьбе за победу социалистической революции 1917 г.». Госполитиздат, 1957, стр. 28.</w:t>
      </w:r>
    </w:p>
    <w:p w:rsidR="00000000" w:rsidDel="00000000" w:rsidP="00000000" w:rsidRDefault="00000000" w:rsidRPr="00000000" w14:paraId="0000088B">
      <w:pPr>
        <w:rPr/>
      </w:pPr>
      <w:r w:rsidDel="00000000" w:rsidR="00000000" w:rsidRPr="00000000">
        <w:rPr>
          <w:rtl w:val="0"/>
        </w:rPr>
        <w:t xml:space="preserve">[34] См. В. И. Ленин. Соч., т. 23, стр. 312, 348; т. 35, стр. 246.</w:t>
      </w:r>
    </w:p>
    <w:p w:rsidR="00000000" w:rsidDel="00000000" w:rsidP="00000000" w:rsidRDefault="00000000" w:rsidRPr="00000000" w14:paraId="0000088C">
      <w:pPr>
        <w:rPr/>
      </w:pPr>
      <w:r w:rsidDel="00000000" w:rsidR="00000000" w:rsidRPr="00000000">
        <w:rPr>
          <w:rtl w:val="0"/>
        </w:rPr>
        <w:t xml:space="preserve">[35] «КПСС в борьбе за победу социалистической революции 1917 г.», cтр. 171.</w:t>
      </w:r>
    </w:p>
    <w:p w:rsidR="00000000" w:rsidDel="00000000" w:rsidP="00000000" w:rsidRDefault="00000000" w:rsidRPr="00000000" w14:paraId="0000088D">
      <w:pPr>
        <w:rPr/>
      </w:pPr>
      <w:r w:rsidDel="00000000" w:rsidR="00000000" w:rsidRPr="00000000">
        <w:rPr>
          <w:rtl w:val="0"/>
        </w:rPr>
        <w:t xml:space="preserve">[36] В. И. Ленин. Соч., т. 22, стр. 165.</w:t>
      </w:r>
    </w:p>
    <w:p w:rsidR="00000000" w:rsidDel="00000000" w:rsidP="00000000" w:rsidRDefault="00000000" w:rsidRPr="00000000" w14:paraId="0000088E">
      <w:pPr>
        <w:rPr/>
      </w:pPr>
      <w:r w:rsidDel="00000000" w:rsidR="00000000" w:rsidRPr="00000000">
        <w:rPr>
          <w:rtl w:val="0"/>
        </w:rPr>
        <w:t xml:space="preserve">[37] После победы Февральской революции 1917 г. Центральный Орган партии стал издаваться в России. Им была газета «Правда».</w:t>
      </w:r>
    </w:p>
    <w:p w:rsidR="00000000" w:rsidDel="00000000" w:rsidP="00000000" w:rsidRDefault="00000000" w:rsidRPr="00000000" w14:paraId="0000088F">
      <w:pPr>
        <w:rPr/>
      </w:pPr>
      <w:r w:rsidDel="00000000" w:rsidR="00000000" w:rsidRPr="00000000">
        <w:rPr>
          <w:rtl w:val="0"/>
        </w:rPr>
        <w:t xml:space="preserve">[38] В. И. Ленин. Сoч., т. 35, стр. 121.</w:t>
      </w:r>
    </w:p>
    <w:p w:rsidR="00000000" w:rsidDel="00000000" w:rsidP="00000000" w:rsidRDefault="00000000" w:rsidRPr="00000000" w14:paraId="00000890">
      <w:pPr>
        <w:rPr/>
      </w:pPr>
      <w:r w:rsidDel="00000000" w:rsidR="00000000" w:rsidRPr="00000000">
        <w:rPr>
          <w:rtl w:val="0"/>
        </w:rPr>
        <w:t xml:space="preserve">[39] В. И. Ленин. Соч., т. 21, стр. 366.</w:t>
      </w:r>
    </w:p>
    <w:p w:rsidR="00000000" w:rsidDel="00000000" w:rsidP="00000000" w:rsidRDefault="00000000" w:rsidRPr="00000000" w14:paraId="00000891">
      <w:pPr>
        <w:rPr/>
      </w:pPr>
      <w:r w:rsidDel="00000000" w:rsidR="00000000" w:rsidRPr="00000000">
        <w:rPr>
          <w:rtl w:val="0"/>
        </w:rPr>
        <w:t xml:space="preserve">[40] «КПСС в резолюциях…», ч. I, стр. 330.</w:t>
      </w:r>
    </w:p>
    <w:p w:rsidR="00000000" w:rsidDel="00000000" w:rsidP="00000000" w:rsidRDefault="00000000" w:rsidRPr="00000000" w14:paraId="00000892">
      <w:pPr>
        <w:rPr/>
      </w:pPr>
      <w:r w:rsidDel="00000000" w:rsidR="00000000" w:rsidRPr="00000000">
        <w:rPr>
          <w:rtl w:val="0"/>
        </w:rPr>
        <w:t xml:space="preserve">[41] В. И. Ленин. Соч., т. 35, стр. 251.</w:t>
      </w:r>
    </w:p>
    <w:p w:rsidR="00000000" w:rsidDel="00000000" w:rsidP="00000000" w:rsidRDefault="00000000" w:rsidRPr="00000000" w14:paraId="00000893">
      <w:pPr>
        <w:rPr/>
      </w:pPr>
      <w:r w:rsidDel="00000000" w:rsidR="00000000" w:rsidRPr="00000000">
        <w:rPr>
          <w:rtl w:val="0"/>
        </w:rPr>
        <w:t xml:space="preserve">[42] Более подробно о нелегальной партийной печати см. в статье Т. Б. Замараевой «Нелегальная большевистская печать в борьбе за превращение войны империалистической в войну гражданскую (1914 — март 1917 г.)». Сб. «В борьбе за победу Октября». Изд-во Моск. ун-та, 1957.</w:t>
      </w:r>
    </w:p>
    <w:p w:rsidR="00000000" w:rsidDel="00000000" w:rsidP="00000000" w:rsidRDefault="00000000" w:rsidRPr="00000000" w14:paraId="00000894">
      <w:pPr>
        <w:rPr/>
      </w:pPr>
      <w:r w:rsidDel="00000000" w:rsidR="00000000" w:rsidRPr="00000000">
        <w:rPr>
          <w:rtl w:val="0"/>
        </w:rPr>
        <w:t xml:space="preserve">[43] В. И. Ленин. Соч., т. 21, стр. 290.</w:t>
      </w:r>
    </w:p>
    <w:p w:rsidR="00000000" w:rsidDel="00000000" w:rsidP="00000000" w:rsidRDefault="00000000" w:rsidRPr="00000000" w14:paraId="00000895">
      <w:pPr>
        <w:rPr/>
      </w:pPr>
      <w:r w:rsidDel="00000000" w:rsidR="00000000" w:rsidRPr="00000000">
        <w:rPr>
          <w:rtl w:val="0"/>
        </w:rPr>
        <w:t xml:space="preserve">[44] «Вопросы страхования», 1915, № 1, № 8.</w:t>
      </w:r>
    </w:p>
    <w:p w:rsidR="00000000" w:rsidDel="00000000" w:rsidP="00000000" w:rsidRDefault="00000000" w:rsidRPr="00000000" w14:paraId="00000896">
      <w:pPr>
        <w:rPr/>
      </w:pPr>
      <w:r w:rsidDel="00000000" w:rsidR="00000000" w:rsidRPr="00000000">
        <w:rPr>
          <w:rtl w:val="0"/>
        </w:rPr>
        <w:t xml:space="preserve">[45] «Большевики в годы империалистической войны», стр. 103.</w:t>
      </w:r>
    </w:p>
    <w:p w:rsidR="00000000" w:rsidDel="00000000" w:rsidP="00000000" w:rsidRDefault="00000000" w:rsidRPr="00000000" w14:paraId="00000897">
      <w:pPr>
        <w:rPr/>
      </w:pPr>
      <w:r w:rsidDel="00000000" w:rsidR="00000000" w:rsidRPr="00000000">
        <w:rPr>
          <w:rtl w:val="0"/>
        </w:rPr>
        <w:t xml:space="preserve">[46] «История Коммунистической партии Советского Союза». Госполитиздат, 1959, стр. 179.</w:t>
      </w:r>
    </w:p>
    <w:p w:rsidR="00000000" w:rsidDel="00000000" w:rsidP="00000000" w:rsidRDefault="00000000" w:rsidRPr="00000000" w14:paraId="00000898">
      <w:pPr>
        <w:rPr/>
      </w:pPr>
      <w:r w:rsidDel="00000000" w:rsidR="00000000" w:rsidRPr="00000000">
        <w:rPr>
          <w:rtl w:val="0"/>
        </w:rPr>
        <w:t xml:space="preserve">[47] В. И. Ленин. Соч., т. 36, стр. 318.</w:t>
      </w:r>
    </w:p>
    <w:p w:rsidR="00000000" w:rsidDel="00000000" w:rsidP="00000000" w:rsidRDefault="00000000" w:rsidRPr="00000000" w14:paraId="00000899">
      <w:pPr>
        <w:rPr/>
      </w:pPr>
      <w:r w:rsidDel="00000000" w:rsidR="00000000" w:rsidRPr="00000000">
        <w:rPr>
          <w:rtl w:val="0"/>
        </w:rPr>
        <w:t xml:space="preserve">[48] Большевистские листовки периода империалистической войны напечатаны в следующих сборниках: «Листовки петербургских большевиков. 1902-1917 гг.», т. 2 (Госполитиздат, 1939); «Листовки Московской организации большевиков. 1914-1925 гг.» (Госполитиздат, 1954); «Большевики в годы империалистической войны. 1914 — февраль 1917 г.» (Госполитиздат, 1939); «Памятники агитационной литературы РСДРП», т. VI (1914-1917), вып. I (M — Пг., 1923).</w:t>
      </w:r>
    </w:p>
    <w:p w:rsidR="00000000" w:rsidDel="00000000" w:rsidP="00000000" w:rsidRDefault="00000000" w:rsidRPr="00000000" w14:paraId="0000089A">
      <w:pPr>
        <w:rPr/>
      </w:pPr>
      <w:r w:rsidDel="00000000" w:rsidR="00000000" w:rsidRPr="00000000">
        <w:rPr>
          <w:rtl w:val="0"/>
        </w:rPr>
        <w:t xml:space="preserve">[49] «Листовки петербургских большевиков. 1902-1917 гг.». т 2 стр. 114-117.</w:t>
      </w:r>
    </w:p>
    <w:p w:rsidR="00000000" w:rsidDel="00000000" w:rsidP="00000000" w:rsidRDefault="00000000" w:rsidRPr="00000000" w14:paraId="0000089B">
      <w:pPr>
        <w:rPr/>
      </w:pPr>
      <w:r w:rsidDel="00000000" w:rsidR="00000000" w:rsidRPr="00000000">
        <w:rPr>
          <w:rtl w:val="0"/>
        </w:rPr>
        <w:t xml:space="preserve">[50] «Листовки Московской организации большевиков. 1914-1925 гг.» стр. 11-12.</w:t>
      </w:r>
    </w:p>
    <w:p w:rsidR="00000000" w:rsidDel="00000000" w:rsidP="00000000" w:rsidRDefault="00000000" w:rsidRPr="00000000" w14:paraId="0000089C">
      <w:pPr>
        <w:rPr/>
      </w:pPr>
      <w:r w:rsidDel="00000000" w:rsidR="00000000" w:rsidRPr="00000000">
        <w:rPr>
          <w:rtl w:val="0"/>
        </w:rPr>
        <w:t xml:space="preserve">[51] «Листовки петербургских большевиков. 1902-1917 гг.» т 2 стр. 218-220.</w:t>
      </w:r>
    </w:p>
    <w:p w:rsidR="00000000" w:rsidDel="00000000" w:rsidP="00000000" w:rsidRDefault="00000000" w:rsidRPr="00000000" w14:paraId="0000089D">
      <w:pPr>
        <w:rPr/>
      </w:pPr>
      <w:r w:rsidDel="00000000" w:rsidR="00000000" w:rsidRPr="00000000">
        <w:rPr>
          <w:rtl w:val="0"/>
        </w:rPr>
        <w:t xml:space="preserve">[52] «КПСС в борьбе за победу социалистической революции 1917 г.», стр. 29.</w:t>
      </w:r>
    </w:p>
    <w:p w:rsidR="00000000" w:rsidDel="00000000" w:rsidP="00000000" w:rsidRDefault="00000000" w:rsidRPr="00000000" w14:paraId="0000089E">
      <w:pPr>
        <w:rPr/>
      </w:pPr>
      <w:r w:rsidDel="00000000" w:rsidR="00000000" w:rsidRPr="00000000">
        <w:rPr>
          <w:rtl w:val="0"/>
        </w:rPr>
        <w:t xml:space="preserve">[53] «Листовки петербургских большевиков. 1902-1917 гг.» т. 2, стр. 242.</w:t>
      </w:r>
    </w:p>
    <w:p w:rsidR="00000000" w:rsidDel="00000000" w:rsidP="00000000" w:rsidRDefault="00000000" w:rsidRPr="00000000" w14:paraId="0000089F">
      <w:pPr>
        <w:rPr/>
      </w:pPr>
      <w:r w:rsidDel="00000000" w:rsidR="00000000" w:rsidRPr="00000000">
        <w:rPr>
          <w:rtl w:val="0"/>
        </w:rPr>
        <w:t xml:space="preserve">[54] В. И. Ленин. Соч., т. 21, стр. 367.</w:t>
      </w:r>
    </w:p>
    <w:p w:rsidR="00000000" w:rsidDel="00000000" w:rsidP="00000000" w:rsidRDefault="00000000" w:rsidRPr="00000000" w14:paraId="000008A0">
      <w:pPr>
        <w:rPr/>
      </w:pPr>
      <w:r w:rsidDel="00000000" w:rsidR="00000000" w:rsidRPr="00000000">
        <w:rPr>
          <w:rtl w:val="0"/>
        </w:rPr>
        <w:t xml:space="preserve">[55] «Листовки петербургских большевиков. 1902-1917 гг.», т. 2, стр. 250-251.</w:t>
      </w:r>
    </w:p>
    <w:p w:rsidR="00000000" w:rsidDel="00000000" w:rsidP="00000000" w:rsidRDefault="00000000" w:rsidRPr="00000000" w14:paraId="000008A1">
      <w:pPr>
        <w:rPr/>
      </w:pPr>
      <w:r w:rsidDel="00000000" w:rsidR="00000000" w:rsidRPr="00000000">
        <w:rPr>
          <w:rtl w:val="0"/>
        </w:rPr>
        <w:t xml:space="preserve">[56] В. И. Ленин. Соч., т. 23, стр. 341.</w:t>
      </w:r>
    </w:p>
    <w:p w:rsidR="00000000" w:rsidDel="00000000" w:rsidP="00000000" w:rsidRDefault="00000000" w:rsidRPr="00000000" w14:paraId="000008A2">
      <w:pPr>
        <w:rPr/>
      </w:pPr>
      <w:r w:rsidDel="00000000" w:rsidR="00000000" w:rsidRPr="00000000">
        <w:rPr>
          <w:rtl w:val="0"/>
        </w:rPr>
      </w:r>
    </w:p>
    <w:p w:rsidR="00000000" w:rsidDel="00000000" w:rsidP="00000000" w:rsidRDefault="00000000" w:rsidRPr="00000000" w14:paraId="000008A3">
      <w:pPr>
        <w:pStyle w:val="Heading2"/>
        <w:rPr/>
      </w:pPr>
      <w:bookmarkStart w:colFirst="0" w:colLast="0" w:name="_s2iypwstmeyk" w:id="35"/>
      <w:bookmarkEnd w:id="35"/>
      <w:r w:rsidDel="00000000" w:rsidR="00000000" w:rsidRPr="00000000">
        <w:rPr>
          <w:rtl w:val="0"/>
        </w:rPr>
        <w:t xml:space="preserve">Лекции 9 – 10. Источники по теме: “Партия – вдохновитель и организатор победы Великой Октябрьской социалистической революции (март – октябрь 1917 г.)”  </w:t>
      </w:r>
    </w:p>
    <w:p w:rsidR="00000000" w:rsidDel="00000000" w:rsidP="00000000" w:rsidRDefault="00000000" w:rsidRPr="00000000" w14:paraId="000008A4">
      <w:pPr>
        <w:rPr/>
      </w:pPr>
      <w:r w:rsidDel="00000000" w:rsidR="00000000" w:rsidRPr="00000000">
        <w:rPr>
          <w:rtl w:val="0"/>
        </w:rPr>
        <w:t xml:space="preserve">После свержения самодержавия партия большевиков, руководствуясь ленинским планом перехода от буржуазно-демократической революции к социалистической, умело руководя всеми формами борьбы трудящихся, сплотила, вокруг себя политическую армию социалистической революции и подняла народные массы во главе с рабочим классом России на свержение капитализма, на установление социалистической республики Советов.</w:t>
      </w:r>
    </w:p>
    <w:p w:rsidR="00000000" w:rsidDel="00000000" w:rsidP="00000000" w:rsidRDefault="00000000" w:rsidRPr="00000000" w14:paraId="000008A5">
      <w:pPr>
        <w:rPr/>
      </w:pPr>
      <w:r w:rsidDel="00000000" w:rsidR="00000000" w:rsidRPr="00000000">
        <w:rPr>
          <w:rtl w:val="0"/>
        </w:rPr>
      </w:r>
    </w:p>
    <w:p w:rsidR="00000000" w:rsidDel="00000000" w:rsidP="00000000" w:rsidRDefault="00000000" w:rsidRPr="00000000" w14:paraId="000008A6">
      <w:pPr>
        <w:rPr/>
      </w:pPr>
      <w:r w:rsidDel="00000000" w:rsidR="00000000" w:rsidRPr="00000000">
        <w:rPr>
          <w:rtl w:val="0"/>
        </w:rPr>
        <w:t xml:space="preserve">Источники истории большевистской партии периода подготовки и проведения Великой Октябрьской социалистической революции весьма разнообразны, многочисленны и богаты по содержанию. Они отражают огромную теоретическую и практическую работу партии и ее вождя В. И. Ленина, политическую активность рабочего класса, революционных солдатских и крестьянских масс.</w:t>
      </w:r>
    </w:p>
    <w:p w:rsidR="00000000" w:rsidDel="00000000" w:rsidP="00000000" w:rsidRDefault="00000000" w:rsidRPr="00000000" w14:paraId="000008A7">
      <w:pPr>
        <w:pStyle w:val="Heading3"/>
        <w:rPr/>
      </w:pPr>
      <w:bookmarkStart w:colFirst="0" w:colLast="0" w:name="_71779xlfwjdt" w:id="36"/>
      <w:bookmarkEnd w:id="36"/>
      <w:r w:rsidDel="00000000" w:rsidR="00000000" w:rsidRPr="00000000">
        <w:rPr>
          <w:rtl w:val="0"/>
        </w:rPr>
        <w:t xml:space="preserve">ТРУДЫ В. И. ЛЕНИНА</w:t>
      </w:r>
    </w:p>
    <w:p w:rsidR="00000000" w:rsidDel="00000000" w:rsidP="00000000" w:rsidRDefault="00000000" w:rsidRPr="00000000" w14:paraId="000008A8">
      <w:pPr>
        <w:rPr/>
      </w:pPr>
      <w:r w:rsidDel="00000000" w:rsidR="00000000" w:rsidRPr="00000000">
        <w:rPr>
          <w:rtl w:val="0"/>
        </w:rPr>
        <w:t xml:space="preserve">В произведениях В. И. Ленина, написанных в период непосредственной подготовки и проведения Октябрьской революции, содержится глубокий анализ предпосылок социалистической революции, определена роль Коммунистической партии-вдохновителя и организатора социалистической революции, дано всестороннее обоснование стратегии и тактики партии в этот период, разработаны важнейшие вопросы теории революции и государства, вопросы социалистического преобразования экономики. В них содержится обобщение революционного опыта масс. С марта по октябрь 1917 г. только в Центральном Органе партии было напечатано около 300 произведений В. И. Ленина.</w:t>
      </w:r>
    </w:p>
    <w:p w:rsidR="00000000" w:rsidDel="00000000" w:rsidP="00000000" w:rsidRDefault="00000000" w:rsidRPr="00000000" w14:paraId="000008A9">
      <w:pPr>
        <w:rPr/>
      </w:pPr>
      <w:r w:rsidDel="00000000" w:rsidR="00000000" w:rsidRPr="00000000">
        <w:rPr>
          <w:rtl w:val="0"/>
        </w:rPr>
      </w:r>
    </w:p>
    <w:p w:rsidR="00000000" w:rsidDel="00000000" w:rsidP="00000000" w:rsidRDefault="00000000" w:rsidRPr="00000000" w14:paraId="000008AA">
      <w:pPr>
        <w:rPr/>
      </w:pPr>
      <w:r w:rsidDel="00000000" w:rsidR="00000000" w:rsidRPr="00000000">
        <w:rPr>
          <w:rtl w:val="0"/>
        </w:rPr>
        <w:t xml:space="preserve">Выдающимся программным документом партии, определившим курс партии -на перерастание буржуазно-демократической революции в социалистическую, являются «Апрельские тезисы» В. И. Ленина. Их огромное значение как историко-партийного источника обусловлено тем, что они дали теоретически обоснованный, конкретный план перехода к социалистической революции.</w:t>
      </w:r>
    </w:p>
    <w:p w:rsidR="00000000" w:rsidDel="00000000" w:rsidP="00000000" w:rsidRDefault="00000000" w:rsidRPr="00000000" w14:paraId="000008AB">
      <w:pPr>
        <w:rPr/>
      </w:pPr>
      <w:r w:rsidDel="00000000" w:rsidR="00000000" w:rsidRPr="00000000">
        <w:rPr>
          <w:rtl w:val="0"/>
        </w:rPr>
      </w:r>
    </w:p>
    <w:p w:rsidR="00000000" w:rsidDel="00000000" w:rsidP="00000000" w:rsidRDefault="00000000" w:rsidRPr="00000000" w14:paraId="000008AC">
      <w:pPr>
        <w:rPr/>
      </w:pPr>
      <w:r w:rsidDel="00000000" w:rsidR="00000000" w:rsidRPr="00000000">
        <w:rPr>
          <w:rtl w:val="0"/>
        </w:rPr>
        <w:t xml:space="preserve">В «Апрельских тезисах» В. И. Ленина даны четкие и ясные ответы на все основные вопросы, стоявшие перед партией. Центральной идеей тезисов является идея борьбы пролетариата и беднейшего крестьянства за завоевание власти, за победу социалистической революции в России: «Своеобразие текущего момента в России состоит в переходе от первого этапа революции, давшего власть буржуазии в силу недостаточной сознательности и организованности пролетариата, — ко второму ее этапу, который должен дать власть в руки пролетариата и беднейших слоев крестьянства»[1].</w:t>
      </w:r>
    </w:p>
    <w:p w:rsidR="00000000" w:rsidDel="00000000" w:rsidP="00000000" w:rsidRDefault="00000000" w:rsidRPr="00000000" w14:paraId="000008AD">
      <w:pPr>
        <w:rPr/>
      </w:pPr>
      <w:r w:rsidDel="00000000" w:rsidR="00000000" w:rsidRPr="00000000">
        <w:rPr>
          <w:rtl w:val="0"/>
        </w:rPr>
      </w:r>
    </w:p>
    <w:p w:rsidR="00000000" w:rsidDel="00000000" w:rsidP="00000000" w:rsidRDefault="00000000" w:rsidRPr="00000000" w14:paraId="000008AE">
      <w:pPr>
        <w:rPr/>
      </w:pPr>
      <w:r w:rsidDel="00000000" w:rsidR="00000000" w:rsidRPr="00000000">
        <w:rPr>
          <w:rtl w:val="0"/>
        </w:rPr>
        <w:t xml:space="preserve">Наметив курс на перерастание буржуазно-демократической революции в социалистическую и охарактеризовав движущие силы революции, «Апрельские тезисы» определяли и политическую форму организации власти — республику Советов. «Апрельские тезисы» являются произведением творческого марксизма, итогом огромной теоретической и политической деятельности большевистской партии и ее вождя В. И. Ленина. В «Апрельских тезисах» в новых исторических условиях дано дальнейшее развитие марксистского учения о формах политической организации общества в период перехода от капитализма к коммунизму. В республике Советов В. И. Ленин видел лучшую политическую форму государства диктатуры пролетариата, коренным образом отличающуюся от буржуазного парламентарного государства.</w:t>
      </w:r>
    </w:p>
    <w:p w:rsidR="00000000" w:rsidDel="00000000" w:rsidP="00000000" w:rsidRDefault="00000000" w:rsidRPr="00000000" w14:paraId="000008AF">
      <w:pPr>
        <w:rPr/>
      </w:pPr>
      <w:r w:rsidDel="00000000" w:rsidR="00000000" w:rsidRPr="00000000">
        <w:rPr>
          <w:rtl w:val="0"/>
        </w:rPr>
      </w:r>
    </w:p>
    <w:p w:rsidR="00000000" w:rsidDel="00000000" w:rsidP="00000000" w:rsidRDefault="00000000" w:rsidRPr="00000000" w14:paraId="000008B0">
      <w:pPr>
        <w:rPr/>
      </w:pPr>
      <w:r w:rsidDel="00000000" w:rsidR="00000000" w:rsidRPr="00000000">
        <w:rPr>
          <w:rtl w:val="0"/>
        </w:rPr>
        <w:t xml:space="preserve">В соответствии со стратегическим планом, рассчитанным на победу социалистической революции, Ленин в «Апрельских тезисах» предложил практические меры, рассчитанные на глубокое преобразование экономических и социальных отношений в стране, на подрыв основ капитализма, на создание базы для перехода к социализму. Исходя из курса на социалистическую революцию, Ленин определил отношение к Временному правительству и к империалистической войне, разработал тактику партии по подготовке масс ко второму этапу революции. В тезисах была выдвинута установка партии на мирное развитие революции через Советы. Ленин требовал от коммунистов терпеливой пропаганды среди широких масс, разъяснения правильности политики большевистской партии.</w:t>
      </w:r>
    </w:p>
    <w:p w:rsidR="00000000" w:rsidDel="00000000" w:rsidP="00000000" w:rsidRDefault="00000000" w:rsidRPr="00000000" w14:paraId="000008B1">
      <w:pPr>
        <w:rPr/>
      </w:pPr>
      <w:r w:rsidDel="00000000" w:rsidR="00000000" w:rsidRPr="00000000">
        <w:rPr>
          <w:rtl w:val="0"/>
        </w:rPr>
      </w:r>
    </w:p>
    <w:p w:rsidR="00000000" w:rsidDel="00000000" w:rsidP="00000000" w:rsidRDefault="00000000" w:rsidRPr="00000000" w14:paraId="000008B2">
      <w:pPr>
        <w:rPr/>
      </w:pPr>
      <w:r w:rsidDel="00000000" w:rsidR="00000000" w:rsidRPr="00000000">
        <w:rPr>
          <w:rtl w:val="0"/>
        </w:rPr>
        <w:t xml:space="preserve">Внутрипартийные задачи, выдвинутые в тезисах, стояли в полном соответствии с задачей борьбы за социалистическую революцию: немедленно созвать съезд партии, выработать программу партии, изменить название партии и создать III Коммунистический Интернационал.</w:t>
      </w:r>
    </w:p>
    <w:p w:rsidR="00000000" w:rsidDel="00000000" w:rsidP="00000000" w:rsidRDefault="00000000" w:rsidRPr="00000000" w14:paraId="000008B3">
      <w:pPr>
        <w:rPr/>
      </w:pPr>
      <w:r w:rsidDel="00000000" w:rsidR="00000000" w:rsidRPr="00000000">
        <w:rPr>
          <w:rtl w:val="0"/>
        </w:rPr>
      </w:r>
    </w:p>
    <w:p w:rsidR="00000000" w:rsidDel="00000000" w:rsidP="00000000" w:rsidRDefault="00000000" w:rsidRPr="00000000" w14:paraId="000008B4">
      <w:pPr>
        <w:rPr/>
      </w:pPr>
      <w:r w:rsidDel="00000000" w:rsidR="00000000" w:rsidRPr="00000000">
        <w:rPr>
          <w:rtl w:val="0"/>
        </w:rPr>
        <w:t xml:space="preserve">«Апрельские тезисы», давая направление всей многогранной деятельности партии большевиков, являлись практическим руководством для революционного действия. Исторический подход к изучению «Апрельских тезисов» требует привлечения тех произведений В. И. Ленина, в которых разъяснялись, обосновывались и развивались идеи «Апрельских тезисов».</w:t>
      </w:r>
    </w:p>
    <w:p w:rsidR="00000000" w:rsidDel="00000000" w:rsidP="00000000" w:rsidRDefault="00000000" w:rsidRPr="00000000" w14:paraId="000008B5">
      <w:pPr>
        <w:rPr/>
      </w:pPr>
      <w:r w:rsidDel="00000000" w:rsidR="00000000" w:rsidRPr="00000000">
        <w:rPr>
          <w:rtl w:val="0"/>
        </w:rPr>
      </w:r>
    </w:p>
    <w:p w:rsidR="00000000" w:rsidDel="00000000" w:rsidP="00000000" w:rsidRDefault="00000000" w:rsidRPr="00000000" w14:paraId="000008B6">
      <w:pPr>
        <w:rPr/>
      </w:pPr>
      <w:r w:rsidDel="00000000" w:rsidR="00000000" w:rsidRPr="00000000">
        <w:rPr>
          <w:rtl w:val="0"/>
        </w:rPr>
        <w:t xml:space="preserve">В период между 8 и 13 (21 и 26) апреля В. И. Ленин написал брошюру «Письма о тактике». Работа была выпушена в Петрограде в 1917 г. большевистским издательством «Прибой» в трех изданиях. В приложениях ко всем трем изданиям брошюры были напечатаны «Апрельские тезисы».</w:t>
      </w:r>
    </w:p>
    <w:p w:rsidR="00000000" w:rsidDel="00000000" w:rsidP="00000000" w:rsidRDefault="00000000" w:rsidRPr="00000000" w14:paraId="000008B7">
      <w:pPr>
        <w:rPr/>
      </w:pPr>
      <w:r w:rsidDel="00000000" w:rsidR="00000000" w:rsidRPr="00000000">
        <w:rPr>
          <w:rtl w:val="0"/>
        </w:rPr>
        <w:t xml:space="preserve">Эта работа В. И. Ленина непосредственно примыкает к «Апрельским тезисам». Она посвящена их обоснованию и защите.</w:t>
      </w:r>
    </w:p>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rPr/>
      </w:pPr>
      <w:r w:rsidDel="00000000" w:rsidR="00000000" w:rsidRPr="00000000">
        <w:rPr>
          <w:rtl w:val="0"/>
        </w:rPr>
        <w:t xml:space="preserve">Раскрывая глубоко научный характер стратегии и тактики большевистской партии, сформулированной в «Апрельских тезисах», в «Письмах о тактике» Ленин дает исчерпывающую характеристику политического положения, создавшегося в России после победы Февральской революции, обстоятельно разъясняет тактику партии по подготовке социалистической революции.</w:t>
      </w:r>
    </w:p>
    <w:p w:rsidR="00000000" w:rsidDel="00000000" w:rsidP="00000000" w:rsidRDefault="00000000" w:rsidRPr="00000000" w14:paraId="000008BA">
      <w:pPr>
        <w:rPr/>
      </w:pPr>
      <w:r w:rsidDel="00000000" w:rsidR="00000000" w:rsidRPr="00000000">
        <w:rPr>
          <w:rtl w:val="0"/>
        </w:rPr>
      </w:r>
    </w:p>
    <w:p w:rsidR="00000000" w:rsidDel="00000000" w:rsidP="00000000" w:rsidRDefault="00000000" w:rsidRPr="00000000" w14:paraId="000008BB">
      <w:pPr>
        <w:rPr/>
      </w:pPr>
      <w:r w:rsidDel="00000000" w:rsidR="00000000" w:rsidRPr="00000000">
        <w:rPr>
          <w:rtl w:val="0"/>
        </w:rPr>
        <w:t xml:space="preserve">Брошюра была направлена против Каменева и его немногочисленных сторонников, выступивших против «Апрельских тезисов». В ней разоблачались оппортунистические измышления Каменева о незаконченности буржуазно-демократической революции и несвоевременности курса на социалистическую революцию в России, а также троцкистские авантюристические попытки «перепрыгнуть» через буржуазно-демократический этап революции.</w:t>
      </w:r>
    </w:p>
    <w:p w:rsidR="00000000" w:rsidDel="00000000" w:rsidP="00000000" w:rsidRDefault="00000000" w:rsidRPr="00000000" w14:paraId="000008BC">
      <w:pPr>
        <w:rPr/>
      </w:pPr>
      <w:r w:rsidDel="00000000" w:rsidR="00000000" w:rsidRPr="00000000">
        <w:rPr>
          <w:rtl w:val="0"/>
        </w:rPr>
      </w:r>
    </w:p>
    <w:p w:rsidR="00000000" w:rsidDel="00000000" w:rsidP="00000000" w:rsidRDefault="00000000" w:rsidRPr="00000000" w14:paraId="000008BD">
      <w:pPr>
        <w:rPr/>
      </w:pPr>
      <w:r w:rsidDel="00000000" w:rsidR="00000000" w:rsidRPr="00000000">
        <w:rPr>
          <w:rtl w:val="0"/>
        </w:rPr>
        <w:t xml:space="preserve">Другим произведением В. И. Ленина, которое было посвящено обоснованию и развитию «Апрельских тезисов», является брошюра «Задачи пролетариата в нашей революции (проект платформы пролетарской партии)»[2]. Она была написана В. И. Лениным 10 апреля 1917 г. Но напечатать брошюру в апреле не удалось. Она впервые была напечатана только в сентябре 1917 г. Брошюра явилась ленинской платформой к VII (Апрельской) конференции партии. В послесловии, написанном В. И. Лениным 28 мая 1917 г., сказано: «Брошюра написана, как проект платформы для пропаганды моих взглядов перед Всероссийской конференцией нашей партии, Российской социал-демократической рабочей партии большевиков. Переписанная на пищущей машине и розданная членам партии в нескольких экземплярах перед конференцией и на конференции, брошюра сделала все же некоторую часть своей работы»[3]. Далее В. И. Ленин писал, что внимательный читатель легко заметит, что брошюра является первоначальным проектом резолюций VII (Апрельской) партийной конференции.</w:t>
      </w:r>
    </w:p>
    <w:p w:rsidR="00000000" w:rsidDel="00000000" w:rsidP="00000000" w:rsidRDefault="00000000" w:rsidRPr="00000000" w14:paraId="000008BE">
      <w:pPr>
        <w:rPr/>
      </w:pPr>
      <w:r w:rsidDel="00000000" w:rsidR="00000000" w:rsidRPr="00000000">
        <w:rPr>
          <w:rtl w:val="0"/>
        </w:rPr>
        <w:t xml:space="preserve">В работе «Задачи пролетариата в нашей революции» дан глубокий анализ классовых противоречий в стране после Февральской революции, показано классовое содержание двоевластия, причины преобладания меньшевиков в Советах того периода. Сам В. И. Ленин в послесловии к работе писал, что «она строит все на классовом анализе, которого, как огня, боятся меньшевики и народники…»[4].</w:t>
      </w:r>
    </w:p>
    <w:p w:rsidR="00000000" w:rsidDel="00000000" w:rsidP="00000000" w:rsidRDefault="00000000" w:rsidRPr="00000000" w14:paraId="000008BF">
      <w:pPr>
        <w:rPr/>
      </w:pPr>
      <w:r w:rsidDel="00000000" w:rsidR="00000000" w:rsidRPr="00000000">
        <w:rPr>
          <w:rtl w:val="0"/>
        </w:rPr>
        <w:t xml:space="preserve">Каждому чрезвычайно лаконично сформулированному положению «Апрельских тезисов» в брошюре «Задачи пролетариата в нашей революции» посвящены специальные разделы. Например, разъяснению первого тезиса об отношении к войне посвящены два раздела брошюры: «Революционное оборончество и его классовое значение» и «Как можно кончить войну?» Тезис, говорящий о государственной форме диктатуры пролетариата, разъясняется и развивается в разделе «Новый тип государства, вырастающий в нашей революции». В нем показано коренное отличие республики Советов от парламентарной буржуазной республики и доказано, что только в условиях республики Советов возможно осуществление подлинной демократии для трудящихся. В разделе «Аграрная и национальная программа» четко изложена ленинская аграрная политика партии в социалистической революции и политика в национальном вопросе.</w:t>
      </w:r>
    </w:p>
    <w:p w:rsidR="00000000" w:rsidDel="00000000" w:rsidP="00000000" w:rsidRDefault="00000000" w:rsidRPr="00000000" w14:paraId="000008C0">
      <w:pPr>
        <w:rPr/>
      </w:pPr>
      <w:r w:rsidDel="00000000" w:rsidR="00000000" w:rsidRPr="00000000">
        <w:rPr>
          <w:rtl w:val="0"/>
        </w:rPr>
      </w:r>
    </w:p>
    <w:p w:rsidR="00000000" w:rsidDel="00000000" w:rsidP="00000000" w:rsidRDefault="00000000" w:rsidRPr="00000000" w14:paraId="000008C1">
      <w:pPr>
        <w:rPr/>
      </w:pPr>
      <w:r w:rsidDel="00000000" w:rsidR="00000000" w:rsidRPr="00000000">
        <w:rPr>
          <w:rtl w:val="0"/>
        </w:rPr>
        <w:t xml:space="preserve">Дальнейшее обоснование «Апрельские тезисы» В. И. Ленина получили в его докладах на Петроградской и VII (Апрельской) Всероссийской конференциях большевистской партии. Большое значение этих документов для глубокого изучения «Апрельских тезисов» можно проследить на всех вопросах, освещенных В. И. Лениным на конференциях.</w:t>
      </w:r>
    </w:p>
    <w:p w:rsidR="00000000" w:rsidDel="00000000" w:rsidP="00000000" w:rsidRDefault="00000000" w:rsidRPr="00000000" w14:paraId="000008C2">
      <w:pPr>
        <w:rPr/>
      </w:pPr>
      <w:r w:rsidDel="00000000" w:rsidR="00000000" w:rsidRPr="00000000">
        <w:rPr>
          <w:rtl w:val="0"/>
        </w:rPr>
      </w:r>
    </w:p>
    <w:p w:rsidR="00000000" w:rsidDel="00000000" w:rsidP="00000000" w:rsidRDefault="00000000" w:rsidRPr="00000000" w14:paraId="000008C3">
      <w:pPr>
        <w:rPr/>
      </w:pPr>
      <w:r w:rsidDel="00000000" w:rsidR="00000000" w:rsidRPr="00000000">
        <w:rPr>
          <w:rtl w:val="0"/>
        </w:rPr>
        <w:t xml:space="preserve">Например, в «Апрельских тезисах» была выдвинута установка на мирное развитие революции. Но в тезисах не представлялось возможности подробно изложить и обосновать суть тактики, направленной на мирное развитие революции. В докладе В. И. Ленина «О текущем моменте», сделанном на Апрельской партийной конференции, дано исчерпывающее изложение этого вопроса, «…в России первая гражданская война кончилась, — говорилось в докладе, — мы теперь переходим ко второй войне — между империализмом и вооруженным народом, и в этот переходный период, пока вооруженная сила у солдат, пока Милюков и Гучков еще не применили насилия, эта гражданская война превращается для нас в мирную, длительную и терпеливую классовую пропаганду… Оружие сейчас у солдат и рабочих, а не у капиталистов. Пока правительство не начало войны, мы проповедуем мирно»[5].</w:t>
      </w:r>
    </w:p>
    <w:p w:rsidR="00000000" w:rsidDel="00000000" w:rsidP="00000000" w:rsidRDefault="00000000" w:rsidRPr="00000000" w14:paraId="000008C4">
      <w:pPr>
        <w:rPr/>
      </w:pPr>
      <w:r w:rsidDel="00000000" w:rsidR="00000000" w:rsidRPr="00000000">
        <w:rPr>
          <w:rtl w:val="0"/>
        </w:rPr>
      </w:r>
    </w:p>
    <w:p w:rsidR="00000000" w:rsidDel="00000000" w:rsidP="00000000" w:rsidRDefault="00000000" w:rsidRPr="00000000" w14:paraId="000008C5">
      <w:pPr>
        <w:rPr/>
      </w:pPr>
      <w:r w:rsidDel="00000000" w:rsidR="00000000" w:rsidRPr="00000000">
        <w:rPr>
          <w:rtl w:val="0"/>
        </w:rPr>
        <w:t xml:space="preserve">В докладах Ленина на VII (Апрельской) конференции разоблачена капитулянтская позиция Каменева, Рыкова и их немногочисленных сторонников, которые на конференции продолжали утверждать, что Россия еще не созрела для социалистической революции. «… Рыков говорит, что социализм должен придти из других стран с более развитой промышленностью. Но это не так. Нельзя сказать, кто начнет и кто кончит. Это не марксизм, а пародия на марксизм»[6], — говорилось в заключительном слове по докладу «О текущем моменте». В докладе по аграрному вопросу особо подчеркивался вопрос о классовом смысле требования конфискации помещичьей земли и национализации всей земли.</w:t>
      </w:r>
    </w:p>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rPr/>
      </w:pPr>
      <w:r w:rsidDel="00000000" w:rsidR="00000000" w:rsidRPr="00000000">
        <w:rPr>
          <w:rtl w:val="0"/>
        </w:rPr>
        <w:t xml:space="preserve">Произведения В. И. Ленина первых месяцев революции показывают, что в них был разработан цельный стратегический план и тактика большевистской партии для второго этапа революции, что стратегическая и тактическая линия в революции вырабатывалась в ходе непримиримой борьбы против правооппортунистической позиции Каменева и его единомышленников, отстаивавших полуменьшевистскую позицию по коренным вопросам стратегии и тактики партии.</w:t>
      </w:r>
    </w:p>
    <w:p w:rsidR="00000000" w:rsidDel="00000000" w:rsidP="00000000" w:rsidRDefault="00000000" w:rsidRPr="00000000" w14:paraId="000008C8">
      <w:pPr>
        <w:rPr/>
      </w:pPr>
      <w:r w:rsidDel="00000000" w:rsidR="00000000" w:rsidRPr="00000000">
        <w:rPr>
          <w:rtl w:val="0"/>
        </w:rPr>
      </w:r>
    </w:p>
    <w:p w:rsidR="00000000" w:rsidDel="00000000" w:rsidP="00000000" w:rsidRDefault="00000000" w:rsidRPr="00000000" w14:paraId="000008C9">
      <w:pPr>
        <w:rPr/>
      </w:pPr>
      <w:r w:rsidDel="00000000" w:rsidR="00000000" w:rsidRPr="00000000">
        <w:rPr>
          <w:rtl w:val="0"/>
        </w:rPr>
        <w:t xml:space="preserve">В статьях В. И. Ленина, написанных после июльских событий 1917 г., дан анализ резко изменившейся политической обстановки в стране и разработана новая тактика большевистской партии. Такими основополагающими произведениями В. И. Ленина являются «Политическое положение», «К лозунгам»[7].</w:t>
      </w:r>
    </w:p>
    <w:p w:rsidR="00000000" w:rsidDel="00000000" w:rsidP="00000000" w:rsidRDefault="00000000" w:rsidRPr="00000000" w14:paraId="000008CA">
      <w:pPr>
        <w:rPr/>
      </w:pPr>
      <w:r w:rsidDel="00000000" w:rsidR="00000000" w:rsidRPr="00000000">
        <w:rPr>
          <w:rtl w:val="0"/>
        </w:rPr>
      </w:r>
    </w:p>
    <w:p w:rsidR="00000000" w:rsidDel="00000000" w:rsidP="00000000" w:rsidRDefault="00000000" w:rsidRPr="00000000" w14:paraId="000008CB">
      <w:pPr>
        <w:rPr/>
      </w:pPr>
      <w:r w:rsidDel="00000000" w:rsidR="00000000" w:rsidRPr="00000000">
        <w:rPr>
          <w:rtl w:val="0"/>
        </w:rPr>
        <w:t xml:space="preserve">Статья «Политическое положение» была написана В. И. Лениным 10(23) июля 1917 г. и опубликована в кронштадтской большевистской газете «Пролетарское дело» 2 августа (20 июля) 1917 г. под заглавием «Политическое настроение». Чтобы предохранить газету от репрессий временного правительства, слова «вооруженное восстание» при публикации статьи были заменены редакцией словами «решительная борьба». Эта статья и является тезисами В. И. Ленина, положенными в основу доклада о политическом положении на VI съезде партии, сделанного И. В. Сталиным[8].</w:t>
      </w:r>
    </w:p>
    <w:p w:rsidR="00000000" w:rsidDel="00000000" w:rsidP="00000000" w:rsidRDefault="00000000" w:rsidRPr="00000000" w14:paraId="000008CC">
      <w:pPr>
        <w:rPr/>
      </w:pPr>
      <w:r w:rsidDel="00000000" w:rsidR="00000000" w:rsidRPr="00000000">
        <w:rPr>
          <w:rtl w:val="0"/>
        </w:rPr>
        <w:t xml:space="preserve">Статья «К лозунгам» была написана В. И. Лениным в середине июля 1917 г. и напечатана в 1917 г. отдельной брошюрой в издательстве Кронштадтского комитета РСДРП(б).</w:t>
      </w:r>
    </w:p>
    <w:p w:rsidR="00000000" w:rsidDel="00000000" w:rsidP="00000000" w:rsidRDefault="00000000" w:rsidRPr="00000000" w14:paraId="000008CD">
      <w:pPr>
        <w:rPr/>
      </w:pPr>
      <w:r w:rsidDel="00000000" w:rsidR="00000000" w:rsidRPr="00000000">
        <w:rPr>
          <w:rtl w:val="0"/>
        </w:rPr>
      </w:r>
    </w:p>
    <w:p w:rsidR="00000000" w:rsidDel="00000000" w:rsidP="00000000" w:rsidRDefault="00000000" w:rsidRPr="00000000" w14:paraId="000008CE">
      <w:pPr>
        <w:rPr/>
      </w:pPr>
      <w:r w:rsidDel="00000000" w:rsidR="00000000" w:rsidRPr="00000000">
        <w:rPr>
          <w:rtl w:val="0"/>
        </w:rPr>
        <w:t xml:space="preserve">В этих статьях на основе глубокого научного анализа новой политической обстановки в стране сделан вывод о необходимости временно снять лозунг «Вся власть Советам!». Исходя из того, что в новых исторических условиях вопрос о завоевании власти мог быть решен только силой, Ленин выдвинул лозунг свержения диктатуры империалистической буржуазии путем вооруженного восстания.</w:t>
      </w:r>
    </w:p>
    <w:p w:rsidR="00000000" w:rsidDel="00000000" w:rsidP="00000000" w:rsidRDefault="00000000" w:rsidRPr="00000000" w14:paraId="000008CF">
      <w:pPr>
        <w:rPr/>
      </w:pPr>
      <w:r w:rsidDel="00000000" w:rsidR="00000000" w:rsidRPr="00000000">
        <w:rPr>
          <w:rtl w:val="0"/>
        </w:rPr>
      </w:r>
    </w:p>
    <w:p w:rsidR="00000000" w:rsidDel="00000000" w:rsidP="00000000" w:rsidRDefault="00000000" w:rsidRPr="00000000" w14:paraId="000008D0">
      <w:pPr>
        <w:rPr/>
      </w:pPr>
      <w:r w:rsidDel="00000000" w:rsidR="00000000" w:rsidRPr="00000000">
        <w:rPr>
          <w:rtl w:val="0"/>
        </w:rPr>
        <w:t xml:space="preserve">Статьи В. И. Ленина «Политическое положение», «К лозунгам» и. др. явились идейным фундаментом всех решений VI съезда партии, в которых дано всестороннее обоснование стратегии и тактики партии в новых условиях развития революции. Статья В. И. Ленина «К лозунгам», изданная в период работы съезда, была принята делегатами съезда как установка, определившая линию деятельности партии на новом этапе революции.</w:t>
      </w:r>
    </w:p>
    <w:p w:rsidR="00000000" w:rsidDel="00000000" w:rsidP="00000000" w:rsidRDefault="00000000" w:rsidRPr="00000000" w14:paraId="000008D1">
      <w:pPr>
        <w:rPr/>
      </w:pPr>
      <w:r w:rsidDel="00000000" w:rsidR="00000000" w:rsidRPr="00000000">
        <w:rPr>
          <w:rtl w:val="0"/>
        </w:rPr>
      </w:r>
    </w:p>
    <w:p w:rsidR="00000000" w:rsidDel="00000000" w:rsidP="00000000" w:rsidRDefault="00000000" w:rsidRPr="00000000" w14:paraId="000008D2">
      <w:pPr>
        <w:rPr/>
      </w:pPr>
      <w:r w:rsidDel="00000000" w:rsidR="00000000" w:rsidRPr="00000000">
        <w:rPr>
          <w:rtl w:val="0"/>
        </w:rPr>
        <w:t xml:space="preserve">Названные статьи помогли партии правильно ориентироваться в создавшейся после июльских событий обстановке, определить формы партийной работы и пути дальнейшей борьбы за победу социалистической революции.</w:t>
      </w:r>
    </w:p>
    <w:p w:rsidR="00000000" w:rsidDel="00000000" w:rsidP="00000000" w:rsidRDefault="00000000" w:rsidRPr="00000000" w14:paraId="000008D3">
      <w:pPr>
        <w:rPr/>
      </w:pPr>
      <w:r w:rsidDel="00000000" w:rsidR="00000000" w:rsidRPr="00000000">
        <w:rPr>
          <w:rtl w:val="0"/>
        </w:rPr>
      </w:r>
    </w:p>
    <w:p w:rsidR="00000000" w:rsidDel="00000000" w:rsidP="00000000" w:rsidRDefault="00000000" w:rsidRPr="00000000" w14:paraId="000008D4">
      <w:pPr>
        <w:rPr/>
      </w:pPr>
      <w:r w:rsidDel="00000000" w:rsidR="00000000" w:rsidRPr="00000000">
        <w:rPr>
          <w:rtl w:val="0"/>
        </w:rPr>
        <w:t xml:space="preserve">В борьбе за победу социалистической революции прямым и главным классовым врагом трудящихся являлась буржуазия. Но она опиралась на поддержку соглашателей. Эсеры и меньшевики были основной социальной опорой буржуазии. Задача партии состояла в том, чтобы изолировать меньшевиков и эсеров от масс, добиться того, чтобы трудящиеся восприняли политическую линию большевиков как свою линию.</w:t>
      </w:r>
    </w:p>
    <w:p w:rsidR="00000000" w:rsidDel="00000000" w:rsidP="00000000" w:rsidRDefault="00000000" w:rsidRPr="00000000" w14:paraId="000008D5">
      <w:pPr>
        <w:rPr/>
      </w:pPr>
      <w:r w:rsidDel="00000000" w:rsidR="00000000" w:rsidRPr="00000000">
        <w:rPr>
          <w:rtl w:val="0"/>
        </w:rPr>
      </w:r>
    </w:p>
    <w:p w:rsidR="00000000" w:rsidDel="00000000" w:rsidP="00000000" w:rsidRDefault="00000000" w:rsidRPr="00000000" w14:paraId="000008D6">
      <w:pPr>
        <w:rPr/>
      </w:pPr>
      <w:r w:rsidDel="00000000" w:rsidR="00000000" w:rsidRPr="00000000">
        <w:rPr>
          <w:rtl w:val="0"/>
        </w:rPr>
        <w:t xml:space="preserve">Большинство произведений В. И. Ленина, написанных в период подготовки к социалистической революции, было посвящено разоблачению контрреволюционной политики буржуазии и предательства соглашательских партий меньшевиков и эсеров и разъяснению политики большевистской партии.</w:t>
      </w:r>
    </w:p>
    <w:p w:rsidR="00000000" w:rsidDel="00000000" w:rsidP="00000000" w:rsidRDefault="00000000" w:rsidRPr="00000000" w14:paraId="000008D7">
      <w:pPr>
        <w:rPr/>
      </w:pPr>
      <w:r w:rsidDel="00000000" w:rsidR="00000000" w:rsidRPr="00000000">
        <w:rPr>
          <w:rtl w:val="0"/>
        </w:rPr>
      </w:r>
    </w:p>
    <w:p w:rsidR="00000000" w:rsidDel="00000000" w:rsidP="00000000" w:rsidRDefault="00000000" w:rsidRPr="00000000" w14:paraId="000008D8">
      <w:pPr>
        <w:rPr/>
      </w:pPr>
      <w:r w:rsidDel="00000000" w:rsidR="00000000" w:rsidRPr="00000000">
        <w:rPr>
          <w:rtl w:val="0"/>
        </w:rPr>
        <w:t xml:space="preserve">Статьи и речи В. И. Ленина, относящиеся к данной группе его произведений, написаны простым языком, доступным для понимания широких народных масс. В большевистских газетах они публиковались обычно под яркими заголовками: «Бесстыдная ложь капиталистов», «Союз лжи», «Против погромщиков», «Как они себя привязали к капиталистам», «С иконами против пушек, с фразами против капитала», «Защита империализма, прикрытая добренькими фразами», «Неминуемая катастрофа и безмерные обещания», ««Фокусы рук» и фокусы политической беспринципности», «О вреде фраз», «Соломинка в чужом глазу»[9], «Союз для остановки революции», «Куда привели революцию эсеры и меньшевики?», «За деревьями не видят леса»[10] и т.д.</w:t>
      </w:r>
    </w:p>
    <w:p w:rsidR="00000000" w:rsidDel="00000000" w:rsidP="00000000" w:rsidRDefault="00000000" w:rsidRPr="00000000" w14:paraId="000008D9">
      <w:pPr>
        <w:rPr/>
      </w:pPr>
      <w:r w:rsidDel="00000000" w:rsidR="00000000" w:rsidRPr="00000000">
        <w:rPr>
          <w:rtl w:val="0"/>
        </w:rPr>
      </w:r>
    </w:p>
    <w:p w:rsidR="00000000" w:rsidDel="00000000" w:rsidP="00000000" w:rsidRDefault="00000000" w:rsidRPr="00000000" w14:paraId="000008DA">
      <w:pPr>
        <w:rPr/>
      </w:pPr>
      <w:r w:rsidDel="00000000" w:rsidR="00000000" w:rsidRPr="00000000">
        <w:rPr>
          <w:rtl w:val="0"/>
        </w:rPr>
        <w:t xml:space="preserve">Каждое политическое событие, каждая политическая кампания, проводимая большевистской партией для завоевания масс на свою сторону, нашли полное и всестороннее освещение в работах В. И. Ленина. В дни политических кампаний статьи В. И. Ленина печатались ежедневно, и они последовательно, этап за этапом, освещали развитие событий, давали оценку им, излагали тактику партии.</w:t>
      </w:r>
    </w:p>
    <w:p w:rsidR="00000000" w:rsidDel="00000000" w:rsidP="00000000" w:rsidRDefault="00000000" w:rsidRPr="00000000" w14:paraId="000008DB">
      <w:pPr>
        <w:rPr/>
      </w:pPr>
      <w:r w:rsidDel="00000000" w:rsidR="00000000" w:rsidRPr="00000000">
        <w:rPr>
          <w:rtl w:val="0"/>
        </w:rPr>
      </w:r>
    </w:p>
    <w:p w:rsidR="00000000" w:rsidDel="00000000" w:rsidP="00000000" w:rsidRDefault="00000000" w:rsidRPr="00000000" w14:paraId="000008DC">
      <w:pPr>
        <w:rPr/>
      </w:pPr>
      <w:r w:rsidDel="00000000" w:rsidR="00000000" w:rsidRPr="00000000">
        <w:rPr>
          <w:rtl w:val="0"/>
        </w:rPr>
        <w:t xml:space="preserve">Например, в период муниципальной кампании, 5 мая, в «Правде» была напечатана статья В. И. Ленина «Позабыли главное (Муниципальная платформа партии пролетариата)»; 13 мая – статья «Партия пролетариата на выборах в районные думы»; 24 мая — статья «Партии на выборах в районные думы Петрограда»; 27 мая — статья ««Фокусы рук» и фокусы политической беспринципности»; 28 мая — статьи «Черные за кадетов, меньшевики и народники в одном правительстве с кадетами», «Позорный блок меньшевиков и народников с «Единством»».</w:t>
      </w:r>
    </w:p>
    <w:p w:rsidR="00000000" w:rsidDel="00000000" w:rsidP="00000000" w:rsidRDefault="00000000" w:rsidRPr="00000000" w14:paraId="000008DD">
      <w:pPr>
        <w:rPr/>
      </w:pPr>
      <w:r w:rsidDel="00000000" w:rsidR="00000000" w:rsidRPr="00000000">
        <w:rPr>
          <w:rtl w:val="0"/>
        </w:rPr>
      </w:r>
    </w:p>
    <w:p w:rsidR="00000000" w:rsidDel="00000000" w:rsidP="00000000" w:rsidRDefault="00000000" w:rsidRPr="00000000" w14:paraId="000008DE">
      <w:pPr>
        <w:rPr/>
      </w:pPr>
      <w:r w:rsidDel="00000000" w:rsidR="00000000" w:rsidRPr="00000000">
        <w:rPr>
          <w:rtl w:val="0"/>
        </w:rPr>
        <w:t xml:space="preserve">В этих статьях, направлявших деятельность большевиков в муниципальной кампании, глубоко обосновывались все основные вопросы муниципальной платформы партии и ее тактики в период избирательной кампании.</w:t>
      </w:r>
    </w:p>
    <w:p w:rsidR="00000000" w:rsidDel="00000000" w:rsidP="00000000" w:rsidRDefault="00000000" w:rsidRPr="00000000" w14:paraId="000008DF">
      <w:pPr>
        <w:rPr/>
      </w:pPr>
      <w:r w:rsidDel="00000000" w:rsidR="00000000" w:rsidRPr="00000000">
        <w:rPr>
          <w:rtl w:val="0"/>
        </w:rPr>
      </w:r>
    </w:p>
    <w:p w:rsidR="00000000" w:rsidDel="00000000" w:rsidP="00000000" w:rsidRDefault="00000000" w:rsidRPr="00000000" w14:paraId="000008E0">
      <w:pPr>
        <w:rPr/>
      </w:pPr>
      <w:r w:rsidDel="00000000" w:rsidR="00000000" w:rsidRPr="00000000">
        <w:rPr>
          <w:rtl w:val="0"/>
        </w:rPr>
        <w:t xml:space="preserve">B произведениях В. И. Ленина нашла отражение политика партии, направленная на всемерную поддержку и развитие революционного творчества трудящихся масс и их организаций. Статья В. И. Ленина «О пролетарской милиции» начинается с изложения опубликованной в «Правде» 14 апреля корреспонденции из Канавина Нижегородской губернии, в которой сообщалось, что почти на всех заводах введена милиция из рабочих, оплачиваемая заводоуправлением. «Введение рабочей милиции, оплачиваемой капиталистами, есть мера, имеющая огромное — без преувеличения можно сказать: гигантское, решающее — значение, как практическое, так и принципиальное», — писал Ленин. Ленин призывал трудящихся всей страны последовать примеру нижегородских рабочих. «Учитесь демократии на практике, тотчас, сами, снизу, — поднимайте массы к действенному, непосредственному, всеобщему участию в управлении, — в этом и только в этом залог полной победы революции и ее твердого, обдуманного, планомерного шествия вперед»[11].</w:t>
      </w:r>
    </w:p>
    <w:p w:rsidR="00000000" w:rsidDel="00000000" w:rsidP="00000000" w:rsidRDefault="00000000" w:rsidRPr="00000000" w14:paraId="000008E1">
      <w:pPr>
        <w:rPr/>
      </w:pPr>
      <w:r w:rsidDel="00000000" w:rsidR="00000000" w:rsidRPr="00000000">
        <w:rPr>
          <w:rtl w:val="0"/>
        </w:rPr>
        <w:t xml:space="preserve">К источникам, которые показывают, как партия поддерживала революционное творчество масс, относятся также статьи В. И. Ленина «К чему ведут контрреволюционные шаги Временного правительства», «Совет или приказ Шингарева и совет одного местного Совета раб. и солд. депутатов»[12] и др.</w:t>
      </w:r>
    </w:p>
    <w:p w:rsidR="00000000" w:rsidDel="00000000" w:rsidP="00000000" w:rsidRDefault="00000000" w:rsidRPr="00000000" w14:paraId="000008E2">
      <w:pPr>
        <w:rPr/>
      </w:pPr>
      <w:r w:rsidDel="00000000" w:rsidR="00000000" w:rsidRPr="00000000">
        <w:rPr>
          <w:rtl w:val="0"/>
        </w:rPr>
        <w:t xml:space="preserve">Неотъемлемую часть стратегического плана партии большевиков составляли революционно-экономические требования.</w:t>
      </w:r>
    </w:p>
    <w:p w:rsidR="00000000" w:rsidDel="00000000" w:rsidP="00000000" w:rsidRDefault="00000000" w:rsidRPr="00000000" w14:paraId="000008E3">
      <w:pPr>
        <w:rPr/>
      </w:pPr>
      <w:r w:rsidDel="00000000" w:rsidR="00000000" w:rsidRPr="00000000">
        <w:rPr>
          <w:rtl w:val="0"/>
        </w:rPr>
      </w:r>
    </w:p>
    <w:p w:rsidR="00000000" w:rsidDel="00000000" w:rsidP="00000000" w:rsidRDefault="00000000" w:rsidRPr="00000000" w14:paraId="000008E4">
      <w:pPr>
        <w:rPr/>
      </w:pPr>
      <w:r w:rsidDel="00000000" w:rsidR="00000000" w:rsidRPr="00000000">
        <w:rPr>
          <w:rtl w:val="0"/>
        </w:rPr>
        <w:t xml:space="preserve">Основы экономической платформы партии, как известно, были изложены в «Апрельских тезисах» и решениях VI съезда партии. Всестороннее научное обоснование экономическая платформа большевиков получила в работе «Грозящая катастрофа и как с ней бороться»[13], написанной В. И. Лениным в подполье в сентябре 1917 г. и впервые напечатанной в конце октября 1917 г. отдельной брошюрой. Работа открывается характеристикой экономического положения страны при буржуазном Временном правительстве, которой грозила неминуемая катастрофа и голод. В. И. Лениным указаны революционные пути преодоления вековой экономической отсталости России и намечены первоочередные меры спасения страны от катастрофы и голода. Основная и главная мера борьбы, писал Ленин, — «контроль, надзор, учет, регулирование со стороны государства, установление правильного распределения рабочих сил в производстве и распределении продуктов, сбережение народных сил, устранение всякой лишней траты сил, экономия их»[14].</w:t>
      </w:r>
    </w:p>
    <w:p w:rsidR="00000000" w:rsidDel="00000000" w:rsidP="00000000" w:rsidRDefault="00000000" w:rsidRPr="00000000" w14:paraId="000008E5">
      <w:pPr>
        <w:rPr/>
      </w:pPr>
      <w:r w:rsidDel="00000000" w:rsidR="00000000" w:rsidRPr="00000000">
        <w:rPr>
          <w:rtl w:val="0"/>
        </w:rPr>
        <w:t xml:space="preserve">Работа В. И. Ленина «Грозящая катастрофа и как с ней бороться» имеет большое значение как историко-партийный источник. Она показывает, что исходным пунктом экономической платформы партии являлось ленинское учение о возможности победы социализма первоначально в одной, отдельно взятой, стране. В специальном разделе «Можно ли идти вперед, боясь идти к социализму?» убедительно доказано, что государственно-монополистический капитализм, который получил свое развитие и в России, есть полнейшая материальная подготовка социализма, что экономическое развитие России создало все необходимые предпосылки для движения вперед — к социализму. «Идти вперед, в России XX века, завоевавшей республику и демократизм революционным путем, нельзя, не идя к социализму, не делая шагов к нему…»[15], — подчеркивалось в работе. Ленинская работа «Грозящая катастрофа и как с ней бороться» показывает, что всем ходом развития империализма в России были подготовлены объективные предпосылки социалистической революции, что политика партии, направленная на подготовку и проведение социалистической революции, исходила из объективных закономерностей развития страны. Работа «Грозящая катастрофа и как с ней бороться» опровергает всевозможные оппортунистические и ревизионистские «концепции», направленные на отрицание исторической необходимости социалистической революции. Источником, показывающим борьбу большевистской партии «за государственное устройство, наилучше обеспечивающее как экономическое развитие и права народа вообще, так и возможность наиболее безболезненного перехода к социализму в особенности»[16], является работа В. И. Ленина «Государство и революция. Учение марксизма о государстве и задачи пролетариата в революции»[17]. Само название говорит о том, что темой ленинского труда является всестороннее теоретическое обоснование вопроса об отношении пролетарской революции к государству. Работа «Государство и революция» показывает, что в период подготовки социалистической революции данный вопрос приобрел огромное теоретическое и практическое значение. В предисловии к первому изданию книги В. И. Ленин писал: «Вопрос об отношении социалистической революции пролетариата к государству приобретает таким образом не только практически-политическое значение, но и самое злободневное значение, как вопрос о разъяснении массам того, что они должны будут делать, для своего освобождения от ига капитала, в ближайшем будущем»[18].</w:t>
      </w:r>
    </w:p>
    <w:p w:rsidR="00000000" w:rsidDel="00000000" w:rsidP="00000000" w:rsidRDefault="00000000" w:rsidRPr="00000000" w14:paraId="000008E6">
      <w:pPr>
        <w:rPr/>
      </w:pPr>
      <w:r w:rsidDel="00000000" w:rsidR="00000000" w:rsidRPr="00000000">
        <w:rPr>
          <w:rtl w:val="0"/>
        </w:rPr>
      </w:r>
    </w:p>
    <w:p w:rsidR="00000000" w:rsidDel="00000000" w:rsidP="00000000" w:rsidRDefault="00000000" w:rsidRPr="00000000" w14:paraId="000008E7">
      <w:pPr>
        <w:rPr/>
      </w:pPr>
      <w:r w:rsidDel="00000000" w:rsidR="00000000" w:rsidRPr="00000000">
        <w:rPr>
          <w:rtl w:val="0"/>
        </w:rPr>
        <w:t xml:space="preserve">Книга «Государство и революция» убедительно показывает характерную черту деятельности В. И. Ленина, как и всей большевистской партии, —  неразрывную связь теоретической работы с работой практической, постоянное обогащение теории опытом революционной практики.</w:t>
      </w:r>
    </w:p>
    <w:p w:rsidR="00000000" w:rsidDel="00000000" w:rsidP="00000000" w:rsidRDefault="00000000" w:rsidRPr="00000000" w14:paraId="000008E8">
      <w:pPr>
        <w:rPr/>
      </w:pPr>
      <w:r w:rsidDel="00000000" w:rsidR="00000000" w:rsidRPr="00000000">
        <w:rPr>
          <w:rtl w:val="0"/>
        </w:rPr>
      </w:r>
    </w:p>
    <w:p w:rsidR="00000000" w:rsidDel="00000000" w:rsidP="00000000" w:rsidRDefault="00000000" w:rsidRPr="00000000" w14:paraId="000008E9">
      <w:pPr>
        <w:rPr/>
      </w:pPr>
      <w:r w:rsidDel="00000000" w:rsidR="00000000" w:rsidRPr="00000000">
        <w:rPr>
          <w:rtl w:val="0"/>
        </w:rPr>
        <w:t xml:space="preserve">Книга «Государство и революция» была написана В. И. Лениным в подполье в августе — сентябре 1917 г. Paбота над книгой была начата в 1916 г. В письме к А. М. Коллонтай от 17 февраля 1917 г. В. И. Ленин писал: «Я готовлю (почти приготовил материал) статью по вопросу об отношении марксизма к государству»[19].</w:t>
      </w:r>
    </w:p>
    <w:p w:rsidR="00000000" w:rsidDel="00000000" w:rsidP="00000000" w:rsidRDefault="00000000" w:rsidRPr="00000000" w14:paraId="000008EA">
      <w:pPr>
        <w:rPr/>
      </w:pPr>
      <w:r w:rsidDel="00000000" w:rsidR="00000000" w:rsidRPr="00000000">
        <w:rPr>
          <w:rtl w:val="0"/>
        </w:rPr>
        <w:t xml:space="preserve">Собранные Лениным материалы, послужившие основой произведения «Государство и революция», изданы отдельной книгой под названием «Марксизм о государстве». Подготовительные материалы «Марксизм о государстве» содержат все основные высказывания К. Маркса и Ф. Энгельса с замечаниями, дополнениями, обобщениями и выводами В. И. Ленина о государстве и диктатуре пролетариата. В них резкой критике подвергнуты взгляды ревизионистов — Бернштейна. Кольба, Каутского.</w:t>
      </w:r>
    </w:p>
    <w:p w:rsidR="00000000" w:rsidDel="00000000" w:rsidP="00000000" w:rsidRDefault="00000000" w:rsidRPr="00000000" w14:paraId="000008EB">
      <w:pPr>
        <w:rPr/>
      </w:pPr>
      <w:r w:rsidDel="00000000" w:rsidR="00000000" w:rsidRPr="00000000">
        <w:rPr>
          <w:rtl w:val="0"/>
        </w:rPr>
        <w:t xml:space="preserve">Работа «Марксизм о государстве» имеет самостоятельное значение и является ценным историческим источником. Она представляет собой образец творческого подхода Ленина к марксизму, знакомит с ленинским методом научного исследования, содержит важные сведения о развитии взглядов В. И. Ленина на вопросы, обстоятельно освещенные в книге «Государство и революция». Эти сведения позволяют полнее проследить развитие взглядов Ленина на государственную форму диктатуры пролетариата. Так, в замечаниях Ленина, сделанных при конспектировании трудов Маркса и Энгельса, содержатся принципиальные соображения о Советах. В замечаниях к конспекту работы Ф. Энгельса «Критика проекта Эрфуртской программы» В. И. Ленин писал: «Задача пролетарской революции: «разбить», сломать эту машину, заменить ее полнейшим самоуправлением внизу, на местах, и прямой властью вооруженного пролетариата, его диктатурой, наверху… Союзом, организацией вооруженных рабочих («Советами рабочих депутатов»!)…»[20]. Конспектируя работу К. Маркса «Гражданская война во Франции», Ленин отмечал, что «замена старой («готовой») государственной машины и парламентов Советами рабочих депутатов и их доверенными лицами. В этом суть!!»[21].</w:t>
      </w:r>
    </w:p>
    <w:p w:rsidR="00000000" w:rsidDel="00000000" w:rsidP="00000000" w:rsidRDefault="00000000" w:rsidRPr="00000000" w14:paraId="000008EC">
      <w:pPr>
        <w:rPr/>
      </w:pPr>
      <w:r w:rsidDel="00000000" w:rsidR="00000000" w:rsidRPr="00000000">
        <w:rPr>
          <w:rtl w:val="0"/>
        </w:rPr>
      </w:r>
    </w:p>
    <w:p w:rsidR="00000000" w:rsidDel="00000000" w:rsidP="00000000" w:rsidRDefault="00000000" w:rsidRPr="00000000" w14:paraId="000008ED">
      <w:pPr>
        <w:rPr/>
      </w:pPr>
      <w:r w:rsidDel="00000000" w:rsidR="00000000" w:rsidRPr="00000000">
        <w:rPr>
          <w:rtl w:val="0"/>
        </w:rPr>
        <w:t xml:space="preserve">Книга В. И. Ленина «Государство и революция» состоит из шести глав. Ленин мыслил завершить работу седьмой главой под названием «Опыт русских революций 1905 и 1917 годов». Но глава не была написана, имеется лишь подробно разработанный план этой главы[22]. В послесловии к первому изданию, написанном 30 ноября 1917 г., В. И. Ленин говорит, что написанию седьмой главы ««помешал» политический кризис, канун октябрьской революции 1917 года. Такой «помехе» можно только радоваться… приятнее и полезнее «опыт революции» проделывать, чем о нем писать»[23].</w:t>
      </w:r>
    </w:p>
    <w:p w:rsidR="00000000" w:rsidDel="00000000" w:rsidP="00000000" w:rsidRDefault="00000000" w:rsidRPr="00000000" w14:paraId="000008EE">
      <w:pPr>
        <w:rPr/>
      </w:pPr>
      <w:r w:rsidDel="00000000" w:rsidR="00000000" w:rsidRPr="00000000">
        <w:rPr>
          <w:rtl w:val="0"/>
        </w:rPr>
      </w:r>
    </w:p>
    <w:p w:rsidR="00000000" w:rsidDel="00000000" w:rsidP="00000000" w:rsidRDefault="00000000" w:rsidRPr="00000000" w14:paraId="000008EF">
      <w:pPr>
        <w:rPr/>
      </w:pPr>
      <w:r w:rsidDel="00000000" w:rsidR="00000000" w:rsidRPr="00000000">
        <w:rPr>
          <w:rtl w:val="0"/>
        </w:rPr>
        <w:t xml:space="preserve">В книге дано всестороннее глубокое освещение и дальнейшее развитие учения марксизма о государстве, научно обоснован вопрос об отношении революции к государству, указаны конкретные пути уничтожения эксплуататорского государства и создания пролетарского государства, показаны задачи этого государства нового типа в строительстве нового, социалистического общества. Главная идея книги состоит в доказательстве того, что революционное преобразование капиталистического общества в коммунистическое возможно только через диктатуру пролетариата. В книге раскрывается вопрос о республике Советов, как наиболее целесообразной государственной форме диктатуры пролетариата. На протяжении всей книги Ленин ведет непримиримую борьбу с оппортунистами всех мастей, извращавшими и опошлявшими марксистское учение о государстве.</w:t>
      </w:r>
    </w:p>
    <w:p w:rsidR="00000000" w:rsidDel="00000000" w:rsidP="00000000" w:rsidRDefault="00000000" w:rsidRPr="00000000" w14:paraId="000008F0">
      <w:pPr>
        <w:rPr/>
      </w:pPr>
      <w:r w:rsidDel="00000000" w:rsidR="00000000" w:rsidRPr="00000000">
        <w:rPr>
          <w:rtl w:val="0"/>
        </w:rPr>
      </w:r>
    </w:p>
    <w:p w:rsidR="00000000" w:rsidDel="00000000" w:rsidP="00000000" w:rsidRDefault="00000000" w:rsidRPr="00000000" w14:paraId="000008F1">
      <w:pPr>
        <w:rPr/>
      </w:pPr>
      <w:r w:rsidDel="00000000" w:rsidR="00000000" w:rsidRPr="00000000">
        <w:rPr>
          <w:rtl w:val="0"/>
        </w:rPr>
        <w:t xml:space="preserve">Книга В. И. Ленина «Государство и революция», являясь источником при изучении вопроса о том, как большевистская партия и рабочий класс России идейно вооружались на борьбу за свержение капиталистического строя, имеет огромное актуальное значение. Она и в настоящее время идейно вооружает марксистов всех стран для решительной борьбы с оппортунистами и современными ревизионистами, которые пытаются отрицать всеобщее значение ленинской теории диктатуры пролетариата.</w:t>
      </w:r>
    </w:p>
    <w:p w:rsidR="00000000" w:rsidDel="00000000" w:rsidP="00000000" w:rsidRDefault="00000000" w:rsidRPr="00000000" w14:paraId="000008F2">
      <w:pPr>
        <w:rPr/>
      </w:pPr>
      <w:r w:rsidDel="00000000" w:rsidR="00000000" w:rsidRPr="00000000">
        <w:rPr>
          <w:rtl w:val="0"/>
        </w:rPr>
      </w:r>
    </w:p>
    <w:p w:rsidR="00000000" w:rsidDel="00000000" w:rsidP="00000000" w:rsidRDefault="00000000" w:rsidRPr="00000000" w14:paraId="000008F3">
      <w:pPr>
        <w:rPr/>
      </w:pPr>
      <w:r w:rsidDel="00000000" w:rsidR="00000000" w:rsidRPr="00000000">
        <w:rPr>
          <w:rtl w:val="0"/>
        </w:rPr>
        <w:t xml:space="preserve">Одной из центральных проблем истории партии периода подготовки социалистической революции является вопрос о разработке В. И. Лениным и большевистской партией плана вооруженного восстания, конкретных путей осуществления его на практике. При изучении этой проблемы в качестве исторических источников важнейшее значение имеют произведения В. И. Ленина «Большевики должны взять власть», «Марксизм и восстание», «Кризис назрел», «Удержат ли большевики государственную власть?», «Советы постороннего». Они являлись программными документами Коммунистической партии в борьбе за организацию и проведение победоносного вооруженного восстания.</w:t>
      </w:r>
    </w:p>
    <w:p w:rsidR="00000000" w:rsidDel="00000000" w:rsidP="00000000" w:rsidRDefault="00000000" w:rsidRPr="00000000" w14:paraId="000008F4">
      <w:pPr>
        <w:rPr/>
      </w:pPr>
      <w:r w:rsidDel="00000000" w:rsidR="00000000" w:rsidRPr="00000000">
        <w:rPr>
          <w:rtl w:val="0"/>
        </w:rPr>
      </w:r>
    </w:p>
    <w:p w:rsidR="00000000" w:rsidDel="00000000" w:rsidP="00000000" w:rsidRDefault="00000000" w:rsidRPr="00000000" w14:paraId="000008F5">
      <w:pPr>
        <w:rPr/>
      </w:pPr>
      <w:r w:rsidDel="00000000" w:rsidR="00000000" w:rsidRPr="00000000">
        <w:rPr>
          <w:rtl w:val="0"/>
        </w:rPr>
        <w:t xml:space="preserve">В этих произведениях исчерпывающе разработаны все вопросы вооруженного восстания с учетом основных теоретических положений Маркса и Энгельса о восстании, опыта революционной борьбы масс и объективной конкретно-исторической обстановки.</w:t>
      </w:r>
    </w:p>
    <w:p w:rsidR="00000000" w:rsidDel="00000000" w:rsidP="00000000" w:rsidRDefault="00000000" w:rsidRPr="00000000" w14:paraId="000008F6">
      <w:pPr>
        <w:rPr/>
      </w:pPr>
      <w:r w:rsidDel="00000000" w:rsidR="00000000" w:rsidRPr="00000000">
        <w:rPr>
          <w:rtl w:val="0"/>
        </w:rPr>
      </w:r>
    </w:p>
    <w:p w:rsidR="00000000" w:rsidDel="00000000" w:rsidP="00000000" w:rsidRDefault="00000000" w:rsidRPr="00000000" w14:paraId="000008F7">
      <w:pPr>
        <w:rPr/>
      </w:pPr>
      <w:r w:rsidDel="00000000" w:rsidR="00000000" w:rsidRPr="00000000">
        <w:rPr>
          <w:rtl w:val="0"/>
        </w:rPr>
        <w:t xml:space="preserve">Письма В. И. Ленина Центральному Комитету, Петербургскому и Московскому комитетам партии «Большевики должны взять власть» и «Марксизм и восстание» были написаны 12-14 сентября 1917 г. 15 сентября они обсуждались на заседании Центрального Комитета. По постановлению ЦК ленинские письма были разосланы по крупнейшим организациям партии для обсуждения. На основе анализа сложившейся международной и внутренней обстановки, учета соотношения классовых сил в стране Ленин сделал вывод о том, что назрели все условия для вооруженного восстания. В письме «Марксизм и восстание» обосновано марксистское положение о восстании как искусстве, определены условия победы и намечен конкретный план вооруженного восстания пролетариата.</w:t>
      </w:r>
    </w:p>
    <w:p w:rsidR="00000000" w:rsidDel="00000000" w:rsidP="00000000" w:rsidRDefault="00000000" w:rsidRPr="00000000" w14:paraId="000008F8">
      <w:pPr>
        <w:rPr/>
      </w:pPr>
      <w:r w:rsidDel="00000000" w:rsidR="00000000" w:rsidRPr="00000000">
        <w:rPr>
          <w:rtl w:val="0"/>
        </w:rPr>
      </w:r>
    </w:p>
    <w:p w:rsidR="00000000" w:rsidDel="00000000" w:rsidP="00000000" w:rsidRDefault="00000000" w:rsidRPr="00000000" w14:paraId="000008F9">
      <w:pPr>
        <w:rPr/>
      </w:pPr>
      <w:r w:rsidDel="00000000" w:rsidR="00000000" w:rsidRPr="00000000">
        <w:rPr>
          <w:rtl w:val="0"/>
        </w:rPr>
        <w:t xml:space="preserve">Статья В. И. Ленина «Кризис назрел» была написана в конце сентября, 7 (20) октября опубликована в Центральном Органе партии газете «Рабочий путь», а затем перепечатана многими местными большевистскими газетами. Статья начинается словами: «Нет сомнения, конец сентября принес нам величайший перелом в истории русской, а, по всей видимости также и всемирной революции»[24]. Далее в ней дан подробный анализ внутреннего и международного положения России к концу сентября 1917 г. Охарактеризовав внутреннее положение в стране, Ленин сделал вывод, что в стране назрел общенациональный кризис и показал, какие симптомы говорили о наличии общенационального кризиса. Единственным выходом из создавшегося положения, подчеркивалось в статье, является немедленное вооруженное восстание, что промедление в выступлении является изменой революции. Статья заканчивается изложением конкретных мер по практической подготовке восстания.</w:t>
      </w:r>
    </w:p>
    <w:p w:rsidR="00000000" w:rsidDel="00000000" w:rsidP="00000000" w:rsidRDefault="00000000" w:rsidRPr="00000000" w14:paraId="000008FA">
      <w:pPr>
        <w:rPr/>
      </w:pPr>
      <w:r w:rsidDel="00000000" w:rsidR="00000000" w:rsidRPr="00000000">
        <w:rPr>
          <w:rtl w:val="0"/>
        </w:rPr>
      </w:r>
    </w:p>
    <w:p w:rsidR="00000000" w:rsidDel="00000000" w:rsidP="00000000" w:rsidRDefault="00000000" w:rsidRPr="00000000" w14:paraId="000008FB">
      <w:pPr>
        <w:rPr/>
      </w:pPr>
      <w:r w:rsidDel="00000000" w:rsidR="00000000" w:rsidRPr="00000000">
        <w:rPr>
          <w:rtl w:val="0"/>
        </w:rPr>
        <w:t xml:space="preserve">В период подготовки вооруженного восстания, в конце сентября – начале октября 1917 г., В. И. Ленин написал работу «Удержат ли большевики государственную власть?», в которой доказал, что в России имеются все экономические и политические предпосылки победоносной социалистической революции. По своему содержанию эта работа тесно примыкает к книге В. И. Ленина «Государство и революция». В ней также обстоятельно раскрыт вопрос об отношении социалистической революции к государству, дана всесторонняя характеристика республики Советов как государства нового типа, показаны преимущества Советов перед буржуазным государственным аппаратом. «По сравнению с буржуазным парламентаризмом, —  говорилось в работе, — это такой шаг вперед в развитии демократии, который имеет всемирно-историческое значение»[25].</w:t>
      </w:r>
    </w:p>
    <w:p w:rsidR="00000000" w:rsidDel="00000000" w:rsidP="00000000" w:rsidRDefault="00000000" w:rsidRPr="00000000" w14:paraId="000008FC">
      <w:pPr>
        <w:rPr/>
      </w:pPr>
      <w:r w:rsidDel="00000000" w:rsidR="00000000" w:rsidRPr="00000000">
        <w:rPr>
          <w:rtl w:val="0"/>
        </w:rPr>
      </w:r>
    </w:p>
    <w:p w:rsidR="00000000" w:rsidDel="00000000" w:rsidP="00000000" w:rsidRDefault="00000000" w:rsidRPr="00000000" w14:paraId="000008FD">
      <w:pPr>
        <w:rPr/>
      </w:pPr>
      <w:r w:rsidDel="00000000" w:rsidR="00000000" w:rsidRPr="00000000">
        <w:rPr>
          <w:rtl w:val="0"/>
        </w:rPr>
        <w:t xml:space="preserve">Ленинское произведение «Удержат ли большевики государственную власть?» сыграло большую роль в борьбе за победу социалистической революции. Известно, что революционные события 1917 г. отодвинули издание книги В. И. Ленина «Государство и революция», она вышла в свет лишь в 1918 г. Но основные ее идеи, изложенные и обоснованные в работе «Удержат ли большевики государственную власть?», имели большое значение в революционном воспитании масс.</w:t>
      </w:r>
    </w:p>
    <w:p w:rsidR="00000000" w:rsidDel="00000000" w:rsidP="00000000" w:rsidRDefault="00000000" w:rsidRPr="00000000" w14:paraId="000008FE">
      <w:pPr>
        <w:rPr/>
      </w:pPr>
      <w:r w:rsidDel="00000000" w:rsidR="00000000" w:rsidRPr="00000000">
        <w:rPr>
          <w:rtl w:val="0"/>
        </w:rPr>
      </w:r>
    </w:p>
    <w:p w:rsidR="00000000" w:rsidDel="00000000" w:rsidP="00000000" w:rsidRDefault="00000000" w:rsidRPr="00000000" w14:paraId="000008FF">
      <w:pPr>
        <w:rPr/>
      </w:pPr>
      <w:r w:rsidDel="00000000" w:rsidR="00000000" w:rsidRPr="00000000">
        <w:rPr>
          <w:rtl w:val="0"/>
        </w:rPr>
        <w:t xml:space="preserve">При изучении ленинского плана вооруженного восстания одним из основных источников является статья В. И. Ленина «Советы постороннего», написанная 8 (21) октября 1917 г. в обстановке непосредственной подготовки партии к восстанию. В ней разработан тактический план организации и проведения вооруженного восстания. Опираясь на высказывания Маркса о восстании, Ленин в статье «Советы постороннего» разработал положение о восстании как искусстве, сформулировал главные правила революционного восстания.</w:t>
      </w:r>
    </w:p>
    <w:p w:rsidR="00000000" w:rsidDel="00000000" w:rsidP="00000000" w:rsidRDefault="00000000" w:rsidRPr="00000000" w14:paraId="00000900">
      <w:pPr>
        <w:rPr/>
      </w:pPr>
      <w:r w:rsidDel="00000000" w:rsidR="00000000" w:rsidRPr="00000000">
        <w:rPr>
          <w:rtl w:val="0"/>
        </w:rPr>
      </w:r>
    </w:p>
    <w:p w:rsidR="00000000" w:rsidDel="00000000" w:rsidP="00000000" w:rsidRDefault="00000000" w:rsidRPr="00000000" w14:paraId="00000901">
      <w:pPr>
        <w:rPr/>
      </w:pPr>
      <w:r w:rsidDel="00000000" w:rsidR="00000000" w:rsidRPr="00000000">
        <w:rPr>
          <w:rtl w:val="0"/>
        </w:rPr>
        <w:t xml:space="preserve">В «Письме членам ЦК», написанном вечером 24 октября, Ленин уже призвал немедленно начать восстание.</w:t>
      </w:r>
    </w:p>
    <w:p w:rsidR="00000000" w:rsidDel="00000000" w:rsidP="00000000" w:rsidRDefault="00000000" w:rsidRPr="00000000" w14:paraId="00000902">
      <w:pPr>
        <w:rPr/>
      </w:pPr>
      <w:r w:rsidDel="00000000" w:rsidR="00000000" w:rsidRPr="00000000">
        <w:rPr>
          <w:rtl w:val="0"/>
        </w:rPr>
      </w:r>
    </w:p>
    <w:p w:rsidR="00000000" w:rsidDel="00000000" w:rsidP="00000000" w:rsidRDefault="00000000" w:rsidRPr="00000000" w14:paraId="00000903">
      <w:pPr>
        <w:rPr/>
      </w:pPr>
      <w:r w:rsidDel="00000000" w:rsidR="00000000" w:rsidRPr="00000000">
        <w:rPr>
          <w:rtl w:val="0"/>
        </w:rPr>
        <w:t xml:space="preserve">Произведения, написанные в период подготовки Октябрьского вооруженного восстания, раскрывают роль Владимира Ильича Ленина не только как великого теоретика нашей партии и ее политического вождя, но и как организатора и руководителя вооруженного восстания.</w:t>
      </w:r>
    </w:p>
    <w:p w:rsidR="00000000" w:rsidDel="00000000" w:rsidP="00000000" w:rsidRDefault="00000000" w:rsidRPr="00000000" w14:paraId="00000904">
      <w:pPr>
        <w:rPr/>
      </w:pPr>
      <w:r w:rsidDel="00000000" w:rsidR="00000000" w:rsidRPr="00000000">
        <w:rPr>
          <w:rtl w:val="0"/>
        </w:rPr>
      </w:r>
    </w:p>
    <w:p w:rsidR="00000000" w:rsidDel="00000000" w:rsidP="00000000" w:rsidRDefault="00000000" w:rsidRPr="00000000" w14:paraId="00000905">
      <w:pPr>
        <w:rPr/>
      </w:pPr>
      <w:r w:rsidDel="00000000" w:rsidR="00000000" w:rsidRPr="00000000">
        <w:rPr>
          <w:rtl w:val="0"/>
        </w:rPr>
        <w:t xml:space="preserve">В изучении гигантского опыта Коммунистической партии периода подготовки и проведения Октябрьской социалистической революции большую роль играют произведения В. И. Ленина, написанные при Советской власти.</w:t>
      </w:r>
    </w:p>
    <w:p w:rsidR="00000000" w:rsidDel="00000000" w:rsidP="00000000" w:rsidRDefault="00000000" w:rsidRPr="00000000" w14:paraId="00000906">
      <w:pPr>
        <w:rPr/>
      </w:pPr>
      <w:r w:rsidDel="00000000" w:rsidR="00000000" w:rsidRPr="00000000">
        <w:rPr>
          <w:rtl w:val="0"/>
        </w:rPr>
      </w:r>
    </w:p>
    <w:p w:rsidR="00000000" w:rsidDel="00000000" w:rsidP="00000000" w:rsidRDefault="00000000" w:rsidRPr="00000000" w14:paraId="00000907">
      <w:pPr>
        <w:rPr/>
      </w:pPr>
      <w:r w:rsidDel="00000000" w:rsidR="00000000" w:rsidRPr="00000000">
        <w:rPr>
          <w:rtl w:val="0"/>
        </w:rPr>
        <w:t xml:space="preserve">В. И. Ленин придавал большое значение теоретическому обобщению опыта борьбы большевистской партии по завоеванию масс под знамя революционного марксизма, по организации победы социалистической революции. В. И. Ленин говорил: «Чем дальше отходит от нас этот великий день, тем яснее становится значение пролетарской революции в России, тем глубже мы вдумываемся также в практический опыт нашей работы, взятый в целом»[26].</w:t>
      </w:r>
    </w:p>
    <w:p w:rsidR="00000000" w:rsidDel="00000000" w:rsidP="00000000" w:rsidRDefault="00000000" w:rsidRPr="00000000" w14:paraId="00000908">
      <w:pPr>
        <w:rPr/>
      </w:pPr>
      <w:r w:rsidDel="00000000" w:rsidR="00000000" w:rsidRPr="00000000">
        <w:rPr>
          <w:rtl w:val="0"/>
        </w:rPr>
      </w:r>
    </w:p>
    <w:p w:rsidR="00000000" w:rsidDel="00000000" w:rsidP="00000000" w:rsidRDefault="00000000" w:rsidRPr="00000000" w14:paraId="00000909">
      <w:pPr>
        <w:rPr/>
      </w:pPr>
      <w:r w:rsidDel="00000000" w:rsidR="00000000" w:rsidRPr="00000000">
        <w:rPr>
          <w:rtl w:val="0"/>
        </w:rPr>
        <w:t xml:space="preserve">Глубокий анализ хода борьбы за победу социалистической революции В. И. Ленин дает в докладе на VII съезде РКП (б), состоявшемся в марте 1918 г. В книге «Пролетарская революция и ренегат Каутский» мы находим развернутое обоснование социалистического характера Октябрьской революции, решительное разоблачение искажения ренегатом Каутским всей истории борьбы большевистской партии в период подготовки и проведения революции. Освещение указанных вопросов имеет всемирно-историческое значение. В предисловии к книге говорилось: «Вопрос о пролетарской революции становится теперь практически в порядок дня в целом ряде государств. Поэтому разбор ренегатских софизмов и полного отречения от марксизма у Каутского является необходимым»[27].</w:t>
      </w:r>
    </w:p>
    <w:p w:rsidR="00000000" w:rsidDel="00000000" w:rsidP="00000000" w:rsidRDefault="00000000" w:rsidRPr="00000000" w14:paraId="0000090A">
      <w:pPr>
        <w:rPr/>
      </w:pPr>
      <w:r w:rsidDel="00000000" w:rsidR="00000000" w:rsidRPr="00000000">
        <w:rPr>
          <w:rtl w:val="0"/>
        </w:rPr>
      </w:r>
    </w:p>
    <w:p w:rsidR="00000000" w:rsidDel="00000000" w:rsidP="00000000" w:rsidRDefault="00000000" w:rsidRPr="00000000" w14:paraId="0000090B">
      <w:pPr>
        <w:rPr/>
      </w:pPr>
      <w:r w:rsidDel="00000000" w:rsidR="00000000" w:rsidRPr="00000000">
        <w:rPr>
          <w:rtl w:val="0"/>
        </w:rPr>
        <w:t xml:space="preserve">В настоящее время работа В. И. Ленина «Пролетарская революция и ренегат Каутский» содействует развертыванию боевой, наступательной критики против изменников дела рабочего класса, современных ренегатов, которые свои измышления против марксизма-ленинизма и опыта коммунистического движения часто строят на каутскианских софизмах.</w:t>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pPr>
      <w:r w:rsidDel="00000000" w:rsidR="00000000" w:rsidRPr="00000000">
        <w:rPr>
          <w:rtl w:val="0"/>
        </w:rPr>
        <w:t xml:space="preserve">В книге «Пролетарская революция и ренегат Каутский» В. И. Ленин подверг уничтожающей критике брошюру Каутского «Диктатура пролетариата», изданную летом 1918 г. в Вене, и доказал, что клевета Каутского на русскую пролетарскую революцию служат интересам империалистической буржуазии. Развивая учение о Советском государстве, Ленин дает в этой книге глубокий анализ сущности советской демократии, раскрывает коренную противоположность советской и буржуазной демократии, обосновывает необходимость революционного насилия со стороны пролетариата над свергнутыми эксплуататорскими классами. В книге показано международное значение опыта большевистской партии, ее революционной борьбы в период подготовки и проведения Октябрьской социалистической революции, «…массам пролетариев всех стран с каждым днем становится яснее, что большевизм указал верный путь к спасению от ужасов войны и империализма, что большевизм годится как образец тактики для всех»[28], — подчеркивалось в книге.</w:t>
      </w:r>
    </w:p>
    <w:p w:rsidR="00000000" w:rsidDel="00000000" w:rsidP="00000000" w:rsidRDefault="00000000" w:rsidRPr="00000000" w14:paraId="0000090E">
      <w:pPr>
        <w:rPr/>
      </w:pPr>
      <w:r w:rsidDel="00000000" w:rsidR="00000000" w:rsidRPr="00000000">
        <w:rPr>
          <w:rtl w:val="0"/>
        </w:rPr>
        <w:t xml:space="preserve">Идеи Ленина, изложенные в книге «Пролетарская революция и ренегат Каутский», нашли свое дальнейшее развитие в книге «Детская болезнь «левизны» в коммунизме». В этой работе показано, что основные черты Великой Октябрьской социалистической революции «имеют не местное, не национально-особенное, не русское только, а международное значение»[29]. Опыт революции в России доказал, что установление диктатуры пролетариата невозможно без революционной партии рабочего класса. В работе раскрыты основные черты стратегии и тактики большевизма, обеспечившие завоевание и укрепление диктатуры пролетариата, их международное значение.</w:t>
      </w:r>
    </w:p>
    <w:p w:rsidR="00000000" w:rsidDel="00000000" w:rsidP="00000000" w:rsidRDefault="00000000" w:rsidRPr="00000000" w14:paraId="0000090F">
      <w:pPr>
        <w:rPr/>
      </w:pPr>
      <w:r w:rsidDel="00000000" w:rsidR="00000000" w:rsidRPr="00000000">
        <w:rPr>
          <w:rtl w:val="0"/>
        </w:rPr>
      </w:r>
    </w:p>
    <w:p w:rsidR="00000000" w:rsidDel="00000000" w:rsidP="00000000" w:rsidRDefault="00000000" w:rsidRPr="00000000" w14:paraId="00000910">
      <w:pPr>
        <w:rPr/>
      </w:pPr>
      <w:r w:rsidDel="00000000" w:rsidR="00000000" w:rsidRPr="00000000">
        <w:rPr>
          <w:rtl w:val="0"/>
        </w:rPr>
        <w:t xml:space="preserve">Книга В. И. Ленина «Детская болезнь «левизны» в коммунизме» имеет неоценимое значение не только как историко-партийный источник, но и как идейное оружие всех коммунистических партий в борьбе с ревизионизмом, пытающимся отрицать международное значение Октябрьской социалистической революции и опыта КПСС.</w:t>
      </w:r>
    </w:p>
    <w:p w:rsidR="00000000" w:rsidDel="00000000" w:rsidP="00000000" w:rsidRDefault="00000000" w:rsidRPr="00000000" w14:paraId="00000911">
      <w:pPr>
        <w:rPr/>
      </w:pPr>
      <w:r w:rsidDel="00000000" w:rsidR="00000000" w:rsidRPr="00000000">
        <w:rPr>
          <w:rtl w:val="0"/>
        </w:rPr>
        <w:t xml:space="preserve">Обзор произведений В. И. Ленина показывает, что они являются методологической основой и важнейшими источниками при изучении истории КПСС периода подготовки и проведения социалистической революции. Свои произведения В. И. Ленин создавал в ответ на практические запросы партии и рабочего класса, поэтому они воплощают в себе неразрывную связь, органическое единство марксистской теории и революционной практики, являются образцом непримиримости к ревизионизму, образцом революционной страстности, марксистской партийности.</w:t>
      </w:r>
    </w:p>
    <w:p w:rsidR="00000000" w:rsidDel="00000000" w:rsidP="00000000" w:rsidRDefault="00000000" w:rsidRPr="00000000" w14:paraId="00000912">
      <w:pPr>
        <w:pStyle w:val="Heading3"/>
        <w:rPr/>
      </w:pPr>
      <w:bookmarkStart w:colFirst="0" w:colLast="0" w:name="_b1b77yicxfw0" w:id="37"/>
      <w:bookmarkEnd w:id="37"/>
      <w:r w:rsidDel="00000000" w:rsidR="00000000" w:rsidRPr="00000000">
        <w:rPr>
          <w:rtl w:val="0"/>
        </w:rPr>
        <w:t xml:space="preserve">ПАРТИЙНЫЕ ДОКУМЕНТЫ</w:t>
      </w:r>
    </w:p>
    <w:p w:rsidR="00000000" w:rsidDel="00000000" w:rsidP="00000000" w:rsidRDefault="00000000" w:rsidRPr="00000000" w14:paraId="00000913">
      <w:pPr>
        <w:rPr/>
      </w:pPr>
      <w:r w:rsidDel="00000000" w:rsidR="00000000" w:rsidRPr="00000000">
        <w:rPr>
          <w:rtl w:val="0"/>
        </w:rPr>
        <w:t xml:space="preserve">В результате победы Февральской революции 1917 г. большевистская партия после долгих лет подполья приступила к открытой политической деятельности. Это позволяло партии всю ее многогранную деятельность, все формы ее руководства массами отражать в партийных документах, которые являются важнейшими источниками для изучения истории Коммунистической партии в период подготовки и проведения Великой Октябрьской социалистической революции.</w:t>
      </w:r>
    </w:p>
    <w:p w:rsidR="00000000" w:rsidDel="00000000" w:rsidP="00000000" w:rsidRDefault="00000000" w:rsidRPr="00000000" w14:paraId="00000914">
      <w:pPr>
        <w:rPr/>
      </w:pPr>
      <w:r w:rsidDel="00000000" w:rsidR="00000000" w:rsidRPr="00000000">
        <w:rPr>
          <w:rtl w:val="0"/>
        </w:rPr>
        <w:t xml:space="preserve">Материалы съездов и конференций. В период подготовки Октября в решениях Апрельской конференции и VI съезда партии был закреплен ленинский курс на социалистическую революцию и тактика партии, которая должна была обеспечить успех борьбы за революцию.</w:t>
      </w:r>
    </w:p>
    <w:p w:rsidR="00000000" w:rsidDel="00000000" w:rsidP="00000000" w:rsidRDefault="00000000" w:rsidRPr="00000000" w14:paraId="00000915">
      <w:pPr>
        <w:rPr/>
      </w:pPr>
      <w:r w:rsidDel="00000000" w:rsidR="00000000" w:rsidRPr="00000000">
        <w:rPr>
          <w:rtl w:val="0"/>
        </w:rPr>
      </w:r>
    </w:p>
    <w:p w:rsidR="00000000" w:rsidDel="00000000" w:rsidP="00000000" w:rsidRDefault="00000000" w:rsidRPr="00000000" w14:paraId="00000916">
      <w:pPr>
        <w:rPr/>
      </w:pPr>
      <w:r w:rsidDel="00000000" w:rsidR="00000000" w:rsidRPr="00000000">
        <w:rPr>
          <w:rtl w:val="0"/>
        </w:rPr>
        <w:t xml:space="preserve">В. И. Ленин, оценивая результаты Апрельской партийной конференции и роль принятых ею решений в подготовке масс к революции, говорил: «Пролетариат найдет в наших резолюциях руководящий материал к движению ко второму этапу нашей революции»[30]. Эта высокая оценка решений Апрельской конференции, которая с полным правом может быть отнесена и к решениям VI съезда партии, определяет значение партийных решений как исторических источников.</w:t>
      </w:r>
    </w:p>
    <w:p w:rsidR="00000000" w:rsidDel="00000000" w:rsidP="00000000" w:rsidRDefault="00000000" w:rsidRPr="00000000" w14:paraId="00000917">
      <w:pPr>
        <w:rPr/>
      </w:pPr>
      <w:r w:rsidDel="00000000" w:rsidR="00000000" w:rsidRPr="00000000">
        <w:rPr>
          <w:rtl w:val="0"/>
        </w:rPr>
      </w:r>
    </w:p>
    <w:p w:rsidR="00000000" w:rsidDel="00000000" w:rsidP="00000000" w:rsidRDefault="00000000" w:rsidRPr="00000000" w14:paraId="00000918">
      <w:pPr>
        <w:rPr/>
      </w:pPr>
      <w:r w:rsidDel="00000000" w:rsidR="00000000" w:rsidRPr="00000000">
        <w:rPr>
          <w:rtl w:val="0"/>
        </w:rPr>
        <w:t xml:space="preserve">Резолюции Апрельской партийной конференции были написаны В. И. Лениным. После принятия их на конференции они были напечатаны в Приложении к газете «Солдатская правда» № 13 от 3 (16) мая 1917 г. В. И. Ленин написал к ним «Введение».</w:t>
      </w:r>
    </w:p>
    <w:p w:rsidR="00000000" w:rsidDel="00000000" w:rsidP="00000000" w:rsidRDefault="00000000" w:rsidRPr="00000000" w14:paraId="00000919">
      <w:pPr>
        <w:rPr/>
      </w:pPr>
      <w:r w:rsidDel="00000000" w:rsidR="00000000" w:rsidRPr="00000000">
        <w:rPr>
          <w:rtl w:val="0"/>
        </w:rPr>
      </w:r>
    </w:p>
    <w:p w:rsidR="00000000" w:rsidDel="00000000" w:rsidP="00000000" w:rsidRDefault="00000000" w:rsidRPr="00000000" w14:paraId="0000091A">
      <w:pPr>
        <w:rPr/>
      </w:pPr>
      <w:r w:rsidDel="00000000" w:rsidR="00000000" w:rsidRPr="00000000">
        <w:rPr>
          <w:rtl w:val="0"/>
        </w:rPr>
        <w:t xml:space="preserve">В резолюциях о войне, по аграрному вопросу, по национальному вопросу была изложена тактика партии в социалистической революции.</w:t>
      </w:r>
    </w:p>
    <w:p w:rsidR="00000000" w:rsidDel="00000000" w:rsidP="00000000" w:rsidRDefault="00000000" w:rsidRPr="00000000" w14:paraId="0000091B">
      <w:pPr>
        <w:rPr/>
      </w:pPr>
      <w:r w:rsidDel="00000000" w:rsidR="00000000" w:rsidRPr="00000000">
        <w:rPr>
          <w:rtl w:val="0"/>
        </w:rPr>
        <w:t xml:space="preserve">Резолюция «Положение в Интернационале и задачи РСДРП(б)» (написанная не Лениным) определила одну из важнейших задач партии — взять на себя инициативу по созданию нового, революционного III Интернационала. Вместе с тем она отразила ошибочную позицию конференции по вопросу об отношении к Циммервальдскому объединению социалистов, большинство которых стояло на центристских позициях. Конференция не пошла на окончательный разрыв с Циммервальдом и решила принять участие в международной конференции циммервальдцев, что могло оттянуть создание III Интернационала. В. И. Ленин голосовал против названной резолюции. Уже после конференции ЦК партии исправил эту ошибку. В послесловии к брошюре «Задачи пролетариата в нашей «революции» В. И. Ленин писал: «…решение, единогласно принятое ЦК нашей партии после конференции и напечатанное в № 55 «Правды», от 12 мая, наполовину исправило ошибку: постановлено, что мы уходим из Циммервальда, если он пойдет совещаться с министрами»[31], т.е. с социал-шовинистами. Это постановление ЦК было написано В. И. Лениным[32].</w:t>
      </w:r>
    </w:p>
    <w:p w:rsidR="00000000" w:rsidDel="00000000" w:rsidP="00000000" w:rsidRDefault="00000000" w:rsidRPr="00000000" w14:paraId="0000091C">
      <w:pPr>
        <w:rPr/>
      </w:pPr>
      <w:r w:rsidDel="00000000" w:rsidR="00000000" w:rsidRPr="00000000">
        <w:rPr>
          <w:rtl w:val="0"/>
        </w:rPr>
        <w:t xml:space="preserve">Решения VI съезда партии исходили из стратегического плана, принятого VII (Апрельской) партийной конференцией, и определили новую тактику, нацелившую партию на вооруженное восстание.</w:t>
      </w:r>
    </w:p>
    <w:p w:rsidR="00000000" w:rsidDel="00000000" w:rsidP="00000000" w:rsidRDefault="00000000" w:rsidRPr="00000000" w14:paraId="0000091D">
      <w:pPr>
        <w:rPr/>
      </w:pPr>
      <w:r w:rsidDel="00000000" w:rsidR="00000000" w:rsidRPr="00000000">
        <w:rPr>
          <w:rtl w:val="0"/>
        </w:rPr>
      </w:r>
    </w:p>
    <w:p w:rsidR="00000000" w:rsidDel="00000000" w:rsidP="00000000" w:rsidRDefault="00000000" w:rsidRPr="00000000" w14:paraId="0000091E">
      <w:pPr>
        <w:rPr/>
      </w:pPr>
      <w:r w:rsidDel="00000000" w:rsidR="00000000" w:rsidRPr="00000000">
        <w:rPr>
          <w:rtl w:val="0"/>
        </w:rPr>
        <w:t xml:space="preserve">Резолюции съезда по содержанию можно разделить на две группы. К первой группе относятся резолюции, освещавшие задачи и тактику партии в борьбе за социалистическую революцию: «Текущий момент и война», «О политическом положении», «Об экономическом положении», «Манифест Российской социал-демократической рабочей партии». Ко второй группе относятся резолюции, освещавшие задачи по организационному укреплению партии и усилению ее влияния в массах. Сюда прежде всего относятся принятый съездом новый устав партии, затем резолюция «О пропаганде», «Об объединении партии», «О союзах молодежи», «Задачи профессионального движения», «Партия и профессиональные союзы».</w:t>
      </w:r>
    </w:p>
    <w:p w:rsidR="00000000" w:rsidDel="00000000" w:rsidP="00000000" w:rsidRDefault="00000000" w:rsidRPr="00000000" w14:paraId="0000091F">
      <w:pPr>
        <w:rPr/>
      </w:pPr>
      <w:r w:rsidDel="00000000" w:rsidR="00000000" w:rsidRPr="00000000">
        <w:rPr>
          <w:rtl w:val="0"/>
        </w:rPr>
      </w:r>
    </w:p>
    <w:p w:rsidR="00000000" w:rsidDel="00000000" w:rsidP="00000000" w:rsidRDefault="00000000" w:rsidRPr="00000000" w14:paraId="00000920">
      <w:pPr>
        <w:rPr/>
      </w:pPr>
      <w:r w:rsidDel="00000000" w:rsidR="00000000" w:rsidRPr="00000000">
        <w:rPr>
          <w:rtl w:val="0"/>
        </w:rPr>
        <w:t xml:space="preserve">Центральное место в решениях съезда занимает резолюция «О политическом положении», в которой был обоснован курс партии на вооруженное восстание, подчеркивалось ленинское положение о союзе рабочего класса и беднейшего крестьянства как основном условии победы социалистической революции.</w:t>
      </w:r>
    </w:p>
    <w:p w:rsidR="00000000" w:rsidDel="00000000" w:rsidP="00000000" w:rsidRDefault="00000000" w:rsidRPr="00000000" w14:paraId="00000921">
      <w:pPr>
        <w:rPr/>
      </w:pPr>
      <w:r w:rsidDel="00000000" w:rsidR="00000000" w:rsidRPr="00000000">
        <w:rPr>
          <w:rtl w:val="0"/>
        </w:rPr>
        <w:t xml:space="preserve">В основу резолюции «Об экономическом положении» были положены идеи В. И. Ленина, сформулированные им в «Апрельских тезисах». В резолюции был дан глубокий анализ состояния и причин создавшегося экономического положения в стране, указаны пути выхода из кризиса.</w:t>
      </w:r>
    </w:p>
    <w:p w:rsidR="00000000" w:rsidDel="00000000" w:rsidP="00000000" w:rsidRDefault="00000000" w:rsidRPr="00000000" w14:paraId="00000922">
      <w:pPr>
        <w:rPr/>
      </w:pPr>
      <w:r w:rsidDel="00000000" w:rsidR="00000000" w:rsidRPr="00000000">
        <w:rPr>
          <w:rtl w:val="0"/>
        </w:rPr>
      </w:r>
    </w:p>
    <w:p w:rsidR="00000000" w:rsidDel="00000000" w:rsidP="00000000" w:rsidRDefault="00000000" w:rsidRPr="00000000" w14:paraId="00000923">
      <w:pPr>
        <w:rPr/>
      </w:pPr>
      <w:r w:rsidDel="00000000" w:rsidR="00000000" w:rsidRPr="00000000">
        <w:rPr>
          <w:rtl w:val="0"/>
        </w:rPr>
        <w:t xml:space="preserve">В резолюциях, посвященных организационным вопросам, ставилась задача еще выше поднять боеспособность партии, ее организующую роль в подготовке масс к вооруженному восстанию. Этой задаче отвечал устав, принятый VI съездом партии. В новом уставе партии параграф первый о членстве был дополнен требованием подчинения членов партии всем постановлениям партии; впервые были установлены рекомендации двух членов партии для вступающих в партию и утверждение их общим собранием первичной партийной организации, введена регулярная уплата членских взносов. Новый устав партии требовал перестройки всей партийной работы на основе принципа демократического централизма.</w:t>
      </w:r>
    </w:p>
    <w:p w:rsidR="00000000" w:rsidDel="00000000" w:rsidP="00000000" w:rsidRDefault="00000000" w:rsidRPr="00000000" w14:paraId="00000924">
      <w:pPr>
        <w:rPr/>
      </w:pPr>
      <w:r w:rsidDel="00000000" w:rsidR="00000000" w:rsidRPr="00000000">
        <w:rPr>
          <w:rtl w:val="0"/>
        </w:rPr>
      </w:r>
    </w:p>
    <w:p w:rsidR="00000000" w:rsidDel="00000000" w:rsidP="00000000" w:rsidRDefault="00000000" w:rsidRPr="00000000" w14:paraId="00000925">
      <w:pPr>
        <w:rPr/>
      </w:pPr>
      <w:r w:rsidDel="00000000" w:rsidR="00000000" w:rsidRPr="00000000">
        <w:rPr>
          <w:rtl w:val="0"/>
        </w:rPr>
        <w:t xml:space="preserve">В резолюциях «О союзах молодежи», «Партия и профессиональные союзы» были определены формы и методы руководства партии массовыми организациями рабочего класса и молодежи.</w:t>
      </w:r>
    </w:p>
    <w:p w:rsidR="00000000" w:rsidDel="00000000" w:rsidP="00000000" w:rsidRDefault="00000000" w:rsidRPr="00000000" w14:paraId="00000926">
      <w:pPr>
        <w:rPr/>
      </w:pPr>
      <w:r w:rsidDel="00000000" w:rsidR="00000000" w:rsidRPr="00000000">
        <w:rPr>
          <w:rtl w:val="0"/>
        </w:rPr>
      </w:r>
    </w:p>
    <w:p w:rsidR="00000000" w:rsidDel="00000000" w:rsidP="00000000" w:rsidRDefault="00000000" w:rsidRPr="00000000" w14:paraId="00000927">
      <w:pPr>
        <w:rPr/>
      </w:pPr>
      <w:r w:rsidDel="00000000" w:rsidR="00000000" w:rsidRPr="00000000">
        <w:rPr>
          <w:rtl w:val="0"/>
        </w:rPr>
        <w:t xml:space="preserve">Все резолюции и постановления VI съезда партии были подчинены задаче завоевания власти рабочим классом и беднейшим крестьянством путем вооруженного восстания.</w:t>
      </w:r>
    </w:p>
    <w:p w:rsidR="00000000" w:rsidDel="00000000" w:rsidP="00000000" w:rsidRDefault="00000000" w:rsidRPr="00000000" w14:paraId="00000928">
      <w:pPr>
        <w:rPr/>
      </w:pPr>
      <w:r w:rsidDel="00000000" w:rsidR="00000000" w:rsidRPr="00000000">
        <w:rPr>
          <w:rtl w:val="0"/>
        </w:rPr>
        <w:t xml:space="preserve">Важнейшими партийными документами являются протоколы VII (Апрельской) Всероссийской конференции РСДРП(б) и протоколы VI съезда РСДРП(б).</w:t>
      </w:r>
    </w:p>
    <w:p w:rsidR="00000000" w:rsidDel="00000000" w:rsidP="00000000" w:rsidRDefault="00000000" w:rsidRPr="00000000" w14:paraId="00000929">
      <w:pPr>
        <w:rPr/>
      </w:pPr>
      <w:r w:rsidDel="00000000" w:rsidR="00000000" w:rsidRPr="00000000">
        <w:rPr>
          <w:rtl w:val="0"/>
        </w:rPr>
        <w:t xml:space="preserve">Протоколы VII (Апрельской) Всероссийской конференции РСДРП(б) впервые были изданы Истпартом ЦК РКП(б) в 1925 г. и переизданы Институтом Маркса — Энгельса — Ленина при ЦК ВКП(б) в 1934 г. В 1958 г. Институт марксизма-ленинизма при ЦК КПСС подготовил новое издание протоколов[33].</w:t>
      </w:r>
    </w:p>
    <w:p w:rsidR="00000000" w:rsidDel="00000000" w:rsidP="00000000" w:rsidRDefault="00000000" w:rsidRPr="00000000" w14:paraId="0000092A">
      <w:pPr>
        <w:rPr/>
      </w:pPr>
      <w:r w:rsidDel="00000000" w:rsidR="00000000" w:rsidRPr="00000000">
        <w:rPr>
          <w:rtl w:val="0"/>
        </w:rPr>
      </w:r>
    </w:p>
    <w:p w:rsidR="00000000" w:rsidDel="00000000" w:rsidP="00000000" w:rsidRDefault="00000000" w:rsidRPr="00000000" w14:paraId="0000092B">
      <w:pPr>
        <w:rPr/>
      </w:pPr>
      <w:r w:rsidDel="00000000" w:rsidR="00000000" w:rsidRPr="00000000">
        <w:rPr>
          <w:rtl w:val="0"/>
        </w:rPr>
        <w:t xml:space="preserve">Протоколы Апрельской партийной конференции свидетельствуют о роли В. И. Ленина как руководителя, идейного вождя конференции. В. И. Ленин открывал конференцию своей краткой вступительной речью, был избран в президиум конференции и в резолютивную комиссию, выступал с докладами по основным обсуждавшимся вопросам, направлял ход обсуждения вопросов; конференция единодушно избрала его в состав ЦК РСДРП(б).</w:t>
      </w:r>
    </w:p>
    <w:p w:rsidR="00000000" w:rsidDel="00000000" w:rsidP="00000000" w:rsidRDefault="00000000" w:rsidRPr="00000000" w14:paraId="0000092C">
      <w:pPr>
        <w:rPr/>
      </w:pPr>
      <w:r w:rsidDel="00000000" w:rsidR="00000000" w:rsidRPr="00000000">
        <w:rPr>
          <w:rtl w:val="0"/>
        </w:rPr>
      </w:r>
    </w:p>
    <w:p w:rsidR="00000000" w:rsidDel="00000000" w:rsidP="00000000" w:rsidRDefault="00000000" w:rsidRPr="00000000" w14:paraId="0000092D">
      <w:pPr>
        <w:rPr/>
      </w:pPr>
      <w:r w:rsidDel="00000000" w:rsidR="00000000" w:rsidRPr="00000000">
        <w:rPr>
          <w:rtl w:val="0"/>
        </w:rPr>
        <w:t xml:space="preserve">Апрельская партийная конференция обсудила вопросы, являвшиеся основными вопросами революции. В протоколах помещены доклады В. И. Ленина и тексты выступлений делегатов конференции. Эти материалы протоколов ярко показывают, что абсолютное большинство конференции, за исключением немногочисленной антипартийной группы Каменева. Рыкова, одобрило курс на социалистическую революцию и разработанную Лениным тактику, исходившую из сложившихся исторических условий двоевластия.</w:t>
      </w:r>
    </w:p>
    <w:p w:rsidR="00000000" w:rsidDel="00000000" w:rsidP="00000000" w:rsidRDefault="00000000" w:rsidRPr="00000000" w14:paraId="0000092E">
      <w:pPr>
        <w:rPr/>
      </w:pPr>
      <w:r w:rsidDel="00000000" w:rsidR="00000000" w:rsidRPr="00000000">
        <w:rPr>
          <w:rtl w:val="0"/>
        </w:rPr>
      </w:r>
    </w:p>
    <w:p w:rsidR="00000000" w:rsidDel="00000000" w:rsidP="00000000" w:rsidRDefault="00000000" w:rsidRPr="00000000" w14:paraId="0000092F">
      <w:pPr>
        <w:rPr/>
      </w:pPr>
      <w:r w:rsidDel="00000000" w:rsidR="00000000" w:rsidRPr="00000000">
        <w:rPr>
          <w:rtl w:val="0"/>
        </w:rPr>
        <w:t xml:space="preserve">Протоколы VI съезда партии велись группой петроградских партийных работников. После съезда все записи были сведены в одну рукопись, которая впервые была издана в 1919 г., затем протоколы съезда переиздавались в 1927 и в 1934 гг. В 1958 г. Институтом марксизма-ленинизма при ЦК КПСС подготовлено новое издание протоколов VI съезда партии[34].</w:t>
      </w:r>
    </w:p>
    <w:p w:rsidR="00000000" w:rsidDel="00000000" w:rsidP="00000000" w:rsidRDefault="00000000" w:rsidRPr="00000000" w14:paraId="00000930">
      <w:pPr>
        <w:rPr/>
      </w:pPr>
      <w:r w:rsidDel="00000000" w:rsidR="00000000" w:rsidRPr="00000000">
        <w:rPr>
          <w:rtl w:val="0"/>
        </w:rPr>
      </w:r>
    </w:p>
    <w:p w:rsidR="00000000" w:rsidDel="00000000" w:rsidP="00000000" w:rsidRDefault="00000000" w:rsidRPr="00000000" w14:paraId="00000931">
      <w:pPr>
        <w:rPr/>
      </w:pPr>
      <w:r w:rsidDel="00000000" w:rsidR="00000000" w:rsidRPr="00000000">
        <w:rPr>
          <w:rtl w:val="0"/>
        </w:rPr>
        <w:t xml:space="preserve">В протоколах VI съезда отражены итоги деятельности большевистской партия со времени Апрельской конференции, обобщен опыт работы партии по борьбе за массы, показаны успехи партии в борьбе за дальнейшее развитие революции и революционное воспитание масс.</w:t>
      </w:r>
    </w:p>
    <w:p w:rsidR="00000000" w:rsidDel="00000000" w:rsidP="00000000" w:rsidRDefault="00000000" w:rsidRPr="00000000" w14:paraId="00000932">
      <w:pPr>
        <w:rPr/>
      </w:pPr>
      <w:r w:rsidDel="00000000" w:rsidR="00000000" w:rsidRPr="00000000">
        <w:rPr>
          <w:rtl w:val="0"/>
        </w:rPr>
      </w:r>
    </w:p>
    <w:p w:rsidR="00000000" w:rsidDel="00000000" w:rsidP="00000000" w:rsidRDefault="00000000" w:rsidRPr="00000000" w14:paraId="00000933">
      <w:pPr>
        <w:rPr/>
      </w:pPr>
      <w:r w:rsidDel="00000000" w:rsidR="00000000" w:rsidRPr="00000000">
        <w:rPr>
          <w:rtl w:val="0"/>
        </w:rPr>
        <w:t xml:space="preserve">Шестой съезд партии обсудил и принял выработанную В. И. Лениным новую тактическую линию партии, вызванную новыми условиями борьбы, сложившимися после июльских событий.</w:t>
      </w:r>
    </w:p>
    <w:p w:rsidR="00000000" w:rsidDel="00000000" w:rsidP="00000000" w:rsidRDefault="00000000" w:rsidRPr="00000000" w14:paraId="00000934">
      <w:pPr>
        <w:rPr/>
      </w:pPr>
      <w:r w:rsidDel="00000000" w:rsidR="00000000" w:rsidRPr="00000000">
        <w:rPr>
          <w:rtl w:val="0"/>
        </w:rPr>
      </w:r>
    </w:p>
    <w:p w:rsidR="00000000" w:rsidDel="00000000" w:rsidP="00000000" w:rsidRDefault="00000000" w:rsidRPr="00000000" w14:paraId="00000935">
      <w:pPr>
        <w:rPr/>
      </w:pPr>
      <w:r w:rsidDel="00000000" w:rsidR="00000000" w:rsidRPr="00000000">
        <w:rPr>
          <w:rtl w:val="0"/>
        </w:rPr>
        <w:t xml:space="preserve">Основными вопросами, определившими направление всей работы съезда, были политический отчет ЦК и доклад о политическом положении, с которыми по поручению ЦК РСДРП(б) выступал И. В. Сталин. Ход обсуждения этих вопросов и принятые съездом решения демонстрировали сплоченность партии вокруг ленинских лозунгов.</w:t>
      </w:r>
    </w:p>
    <w:p w:rsidR="00000000" w:rsidDel="00000000" w:rsidP="00000000" w:rsidRDefault="00000000" w:rsidRPr="00000000" w14:paraId="00000936">
      <w:pPr>
        <w:rPr/>
      </w:pPr>
      <w:r w:rsidDel="00000000" w:rsidR="00000000" w:rsidRPr="00000000">
        <w:rPr>
          <w:rtl w:val="0"/>
        </w:rPr>
        <w:t xml:space="preserve">Протоколы Апрельской конференции и VI съезда партии воссоздают яркую картину жизни и деятельности большевистской партии. Протоколы убедительно показывают, как окруженная доверием и поддержкой широких масс рабочего класса, всех трудящихся, большевистская партия росла и крепла, умножала свой авторитет в массах, шла во главе масс.</w:t>
      </w:r>
    </w:p>
    <w:p w:rsidR="00000000" w:rsidDel="00000000" w:rsidP="00000000" w:rsidRDefault="00000000" w:rsidRPr="00000000" w14:paraId="00000937">
      <w:pPr>
        <w:rPr/>
      </w:pPr>
      <w:r w:rsidDel="00000000" w:rsidR="00000000" w:rsidRPr="00000000">
        <w:rPr>
          <w:rtl w:val="0"/>
        </w:rPr>
      </w:r>
    </w:p>
    <w:p w:rsidR="00000000" w:rsidDel="00000000" w:rsidP="00000000" w:rsidRDefault="00000000" w:rsidRPr="00000000" w14:paraId="00000938">
      <w:pPr>
        <w:rPr/>
      </w:pPr>
      <w:r w:rsidDel="00000000" w:rsidR="00000000" w:rsidRPr="00000000">
        <w:rPr>
          <w:rtl w:val="0"/>
        </w:rPr>
        <w:t xml:space="preserve">Об этом процессе роста сплоченности, идейной и организационной монолитности партии и ее авторитета в массах говорят отраженные в протоколах данные об увеличении числа членов партии. В докладе мандатной комиссии на Апрельской конференции подчеркивалось, что в период работы в легальных условиях общее число членов партии возросло более чем в три раза и достигло почти 80 тыс. членов (79 204 члена)[35]. В докладе Я. М. Свердлова об организационной деятельности ЦК на VI съезде партии и в докладах с мест приведены многочисленные цифровые данные о росте партийных рядов за период с Апрельской конференции до VI съезда. Число членов партии за это время увеличилось втрое (с 80 тыс. до 240 тыс.), а число организаций больше чем удвоилось (с 78 до 162)[36]. Эти данные говорят о том, что к VI съезду большевистская партия стала подлинно массовой партией.</w:t>
      </w:r>
    </w:p>
    <w:p w:rsidR="00000000" w:rsidDel="00000000" w:rsidP="00000000" w:rsidRDefault="00000000" w:rsidRPr="00000000" w14:paraId="00000939">
      <w:pPr>
        <w:rPr/>
      </w:pPr>
      <w:r w:rsidDel="00000000" w:rsidR="00000000" w:rsidRPr="00000000">
        <w:rPr>
          <w:rtl w:val="0"/>
        </w:rPr>
        <w:t xml:space="preserve">Материалы протоколов VI съезда показывают, что особенно быстро росли партийные организации в промышленных центрах. Петроградская организация стала насчитывать около 41 тыс. членов, московская — около 50 тыс., Уральская — 25 тыс., Донецкая – 16 тыс. членов и т. д.[37]. Материалы съезда говорят о том, что партия росла главным образом за счет рабочего класса и революционных солдат.</w:t>
      </w:r>
    </w:p>
    <w:p w:rsidR="00000000" w:rsidDel="00000000" w:rsidP="00000000" w:rsidRDefault="00000000" w:rsidRPr="00000000" w14:paraId="0000093A">
      <w:pPr>
        <w:rPr/>
      </w:pPr>
      <w:r w:rsidDel="00000000" w:rsidR="00000000" w:rsidRPr="00000000">
        <w:rPr>
          <w:rtl w:val="0"/>
        </w:rPr>
        <w:t xml:space="preserve">Данные о составе конференции и съезда показывают процесс укрепления идейного и организационного единства партии. Так, из анкет 171 делегата VI съезда партии очевидно, что каждый из них участвовал в революционном движении в среднем не менее 10 лет и в подпольных большевистских организациях — свыше 8 лет. Эти и другие весьма интересные данные из анкеты о личном составе съезда говорят о том, что партийные организации, масса рядовых членов партии избрали на съезд профессиональных революционеров-ленинцев, этим продемонстрировав свою сплоченность вокруг В. И. Ленина, свое одобрение ленинской политики партии.</w:t>
      </w:r>
    </w:p>
    <w:p w:rsidR="00000000" w:rsidDel="00000000" w:rsidP="00000000" w:rsidRDefault="00000000" w:rsidRPr="00000000" w14:paraId="0000093B">
      <w:pPr>
        <w:rPr/>
      </w:pPr>
      <w:r w:rsidDel="00000000" w:rsidR="00000000" w:rsidRPr="00000000">
        <w:rPr>
          <w:rtl w:val="0"/>
        </w:rPr>
        <w:t xml:space="preserve">Рост влияния большевистской партии в массах подтверждают данные о партийной печати, о которых докладывалось на съезде. К VI съезду партия имела 41 печатный орган с ежедневным тиражом 320 тыс. экземпляров[38]. Издание их было возможно только при массовой материальной поддержке партии со стороны рабочих, революционных солдат и крестьян. В протоколах отмечалось, что партии по-прежнему «приходится жить на сборы и пожертвования»[39]. Создавая «железный фонд» большевистской печати, трудящиеся одобряли политическую линию, проводимую этой печатью, и выражали готовность к ее осуществлению.</w:t>
      </w:r>
    </w:p>
    <w:p w:rsidR="00000000" w:rsidDel="00000000" w:rsidP="00000000" w:rsidRDefault="00000000" w:rsidRPr="00000000" w14:paraId="0000093C">
      <w:pPr>
        <w:rPr/>
      </w:pPr>
      <w:r w:rsidDel="00000000" w:rsidR="00000000" w:rsidRPr="00000000">
        <w:rPr>
          <w:rtl w:val="0"/>
        </w:rPr>
      </w:r>
    </w:p>
    <w:p w:rsidR="00000000" w:rsidDel="00000000" w:rsidP="00000000" w:rsidRDefault="00000000" w:rsidRPr="00000000" w14:paraId="0000093D">
      <w:pPr>
        <w:rPr/>
      </w:pPr>
      <w:r w:rsidDel="00000000" w:rsidR="00000000" w:rsidRPr="00000000">
        <w:rPr>
          <w:rtl w:val="0"/>
        </w:rPr>
        <w:t xml:space="preserve">О тесной связи партии с массами свидетельствуют многочисленные приветствия VI съезду. Приветствия оглашались на всех пятнадцати заседаниях съезда. В них выражалась горячая поддержка партии со стороны трудящихся.</w:t>
      </w:r>
    </w:p>
    <w:p w:rsidR="00000000" w:rsidDel="00000000" w:rsidP="00000000" w:rsidRDefault="00000000" w:rsidRPr="00000000" w14:paraId="0000093E">
      <w:pPr>
        <w:rPr/>
      </w:pPr>
      <w:r w:rsidDel="00000000" w:rsidR="00000000" w:rsidRPr="00000000">
        <w:rPr>
          <w:rtl w:val="0"/>
        </w:rPr>
        <w:t xml:space="preserve">Богатейший материал о состоянии большевистских организаций, о размахе революционной деятельности большевиков содержат доклады с мест.</w:t>
      </w:r>
    </w:p>
    <w:p w:rsidR="00000000" w:rsidDel="00000000" w:rsidP="00000000" w:rsidRDefault="00000000" w:rsidRPr="00000000" w14:paraId="0000093F">
      <w:pPr>
        <w:rPr/>
      </w:pPr>
      <w:r w:rsidDel="00000000" w:rsidR="00000000" w:rsidRPr="00000000">
        <w:rPr>
          <w:rtl w:val="0"/>
        </w:rPr>
        <w:t xml:space="preserve">Протоколы Апрельской партийной конференции показывают, что доклады с мест заслушивались на трех заседаниях. Как свидетельствуют протоколы конференции, В. И. Ленин особенно интересовался развитием революции на местах.</w:t>
      </w:r>
    </w:p>
    <w:p w:rsidR="00000000" w:rsidDel="00000000" w:rsidP="00000000" w:rsidRDefault="00000000" w:rsidRPr="00000000" w14:paraId="00000940">
      <w:pPr>
        <w:rPr/>
      </w:pPr>
      <w:r w:rsidDel="00000000" w:rsidR="00000000" w:rsidRPr="00000000">
        <w:rPr>
          <w:rtl w:val="0"/>
        </w:rPr>
        <w:t xml:space="preserve">В докладе Я — М. Свердлова была раскрыта картина деятельности большевиков Урала. В нем подчеркивалось, что партийная организация укрепила свое влияние в массах, что инициаторами создания Советов, профсоюзов, установления 8 – часового рабочего дня и рабочего контроля на предприятиях были большевики. В докладах московской окружной партийной организации говорилось о большом влиянии большевиков и руководимых ими Советов. В докладе пензенской организации отмечалось: «Провинция во многих отношениях ушла дальше Петрограда. Здесь в Петрограде стоит вопрос: брать или не брать власть, а в провинции она уже взята. В Пензенском уездном Совете солдатских, рабочих и крестьянских депутатов преобладают большевики, и мы диктуем свою волю. Правительство не управляет и не может управлять Пензенской губернией»[40].</w:t>
      </w:r>
    </w:p>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rPr/>
      </w:pPr>
      <w:r w:rsidDel="00000000" w:rsidR="00000000" w:rsidRPr="00000000">
        <w:rPr>
          <w:rtl w:val="0"/>
        </w:rPr>
        <w:t xml:space="preserve">«Материалы, представленные товарищами о деятельности Советов, получились хотя и неполные, но замечательно интересные, — говорил на конференции В. И. Ленин. — Может быть, это самый важный материал из сведений, которые дала конференция, материал, который дает возможность проверить наши лозунги действительным ходом жизни. Картина полученного располагает нас к оптимистическим выводам»[41]. В написанной В. И. Лениным резолюции конференции «О Советах рабочих и солдатских депутатов» был обобщен изложенный в докладах с мест опыт развития революции. «Этот рост революции в провинции вширь и вглубь, с одной стороны, является ростом движения к переходу всей власти Советам и к контролю самих рабочих и крестьян за производством, а с другой стороны, служит залогом подготовки во всероссийском масштабе сил для второго этапа революции, который должен передать всю государственную власть в руки Советов…»[42], — указывалось в резолюции.</w:t>
      </w:r>
    </w:p>
    <w:p w:rsidR="00000000" w:rsidDel="00000000" w:rsidP="00000000" w:rsidRDefault="00000000" w:rsidRPr="00000000" w14:paraId="00000943">
      <w:pPr>
        <w:rPr/>
      </w:pPr>
      <w:r w:rsidDel="00000000" w:rsidR="00000000" w:rsidRPr="00000000">
        <w:rPr>
          <w:rtl w:val="0"/>
        </w:rPr>
        <w:t xml:space="preserve">Доклады с мест имеются и в протоколах VI съезда партии. Придавая большое значение обобщению опыта деятельности партийных организаций, VI съезд на четырех заседаниях заслушал 19 докладов с мест, в том числе 6 докладов от военных организаций партии.</w:t>
      </w:r>
    </w:p>
    <w:p w:rsidR="00000000" w:rsidDel="00000000" w:rsidP="00000000" w:rsidRDefault="00000000" w:rsidRPr="00000000" w14:paraId="00000944">
      <w:pPr>
        <w:rPr/>
      </w:pPr>
      <w:r w:rsidDel="00000000" w:rsidR="00000000" w:rsidRPr="00000000">
        <w:rPr>
          <w:rtl w:val="0"/>
        </w:rPr>
      </w:r>
    </w:p>
    <w:p w:rsidR="00000000" w:rsidDel="00000000" w:rsidP="00000000" w:rsidRDefault="00000000" w:rsidRPr="00000000" w14:paraId="00000945">
      <w:pPr>
        <w:rPr/>
      </w:pPr>
      <w:r w:rsidDel="00000000" w:rsidR="00000000" w:rsidRPr="00000000">
        <w:rPr>
          <w:rtl w:val="0"/>
        </w:rPr>
        <w:t xml:space="preserve">К докладам с мест, тексты которых вошли в протоколы, непосредственно примыкают 69 опросных листов ЦК (анкеты), заполненных делегатами съезда. При заполнении анкет рекомендовалось пользоваться опросным листом ЦК, который был разослан по организациям еще в мае 1917 г.[43]. Опросные листы-анкеты, опубликованные в виде приложения к протоколам, дополняют и обогащают доклады с мест.</w:t>
      </w:r>
    </w:p>
    <w:p w:rsidR="00000000" w:rsidDel="00000000" w:rsidP="00000000" w:rsidRDefault="00000000" w:rsidRPr="00000000" w14:paraId="00000946">
      <w:pPr>
        <w:rPr/>
      </w:pPr>
      <w:r w:rsidDel="00000000" w:rsidR="00000000" w:rsidRPr="00000000">
        <w:rPr>
          <w:rtl w:val="0"/>
        </w:rPr>
        <w:t xml:space="preserve">В докладах с мест и в анкетах партийных организаций на конкретных и живых примерах показана многогранная деятельность большевиков в Советах и в других массовых организациях, борьба партии за завоевание масс на свою сторонку, освещено положение местных партийных организаций в послеиюльский период, показан бурный рост партийных рядов. Например, сведения о роли большевиков в Советах содержатся как в докладах делегатов съезда, так и в их анкетах, в частности в ответах на 21-й и 22-й пункты «Опросного листа для делегатов Всероссийского съезда». 21-й пункт гласит: «Роль местной организации в Совете рабочих, крестьянских и солдатских депутатов (роль в их первоначальной организации и в настоящее время)?»; 22-й пункт: «Общая физиономия Совета рабочих и солдатских депутатов?» Сведения из представленных в протоколах докладов с мест и из опросных листов по указанным пунктам воссоздают яркую и цельную картину роста влияния большевиков в Советах. Они показывают, что большое количество Советов в стране находилось под безраздельным руководством большевиков, что в остальных Советах происходил процесс их большевизации. Например, в докладе московской организации говорилось, что большевики Москвы добились значительного влияния в Советах. Они осуществляли безраздельное руководство в шести районных Советах. «Кроме чисто партийных ячеек, — подчеркивал Подбельский, — мы создали второй опорный пункт в районных Советах рабочих и солдатских депутатов, из которых 6 находятся под нашим влиянием»[44]. В анкете московской городской организации РСДРП(б) указывалось, что в Московском Совете большевики имели более трети депутатских мест[45]. Вот выдержки из опросного листа, заполненного иваново-вознесенекой организацией РСДРП(б): «21. В Совете рабочих и солдатских депутатов организация имеет руководящее значение, которое было приобретено после образования фракции большевиков в апреле с. г.</w:t>
      </w:r>
    </w:p>
    <w:p w:rsidR="00000000" w:rsidDel="00000000" w:rsidP="00000000" w:rsidRDefault="00000000" w:rsidRPr="00000000" w14:paraId="00000947">
      <w:pPr>
        <w:rPr/>
      </w:pPr>
      <w:r w:rsidDel="00000000" w:rsidR="00000000" w:rsidRPr="00000000">
        <w:rPr>
          <w:rtl w:val="0"/>
        </w:rPr>
        <w:t xml:space="preserve">22. Общая физиономия Совета рабочих и солдатских депутатов большевистская»[46].</w:t>
      </w:r>
    </w:p>
    <w:p w:rsidR="00000000" w:rsidDel="00000000" w:rsidP="00000000" w:rsidRDefault="00000000" w:rsidRPr="00000000" w14:paraId="00000948">
      <w:pPr>
        <w:rPr/>
      </w:pPr>
      <w:r w:rsidDel="00000000" w:rsidR="00000000" w:rsidRPr="00000000">
        <w:rPr>
          <w:rtl w:val="0"/>
        </w:rPr>
        <w:t xml:space="preserve">В докладах с мест освещена также работа военных партийных организаций по завоеванию армии на сторону революционного пролетариата. Например, в докладе делегата от петроградской партийной организации Н. И. Подвойского[47] говорилось, что работа большевиков в войсках началась сразу же после свержения самодержавия. В докладе рассказывалось о том, как складывалась и оформлялась Военная организация при Петербургском комитете РСДРП(б), какими формами массовой работы пользовалась она в борьбе за большевизацию петроградского гарнизона. О большом опыте боевой работы московской партийной организации среди солдатских масс говорилось в докладе делегата Е. М. Ярославского[48].</w:t>
      </w:r>
    </w:p>
    <w:p w:rsidR="00000000" w:rsidDel="00000000" w:rsidP="00000000" w:rsidRDefault="00000000" w:rsidRPr="00000000" w14:paraId="00000949">
      <w:pPr>
        <w:rPr/>
      </w:pPr>
      <w:r w:rsidDel="00000000" w:rsidR="00000000" w:rsidRPr="00000000">
        <w:rPr>
          <w:rtl w:val="0"/>
        </w:rPr>
      </w:r>
    </w:p>
    <w:p w:rsidR="00000000" w:rsidDel="00000000" w:rsidP="00000000" w:rsidRDefault="00000000" w:rsidRPr="00000000" w14:paraId="0000094A">
      <w:pPr>
        <w:rPr/>
      </w:pPr>
      <w:r w:rsidDel="00000000" w:rsidR="00000000" w:rsidRPr="00000000">
        <w:rPr>
          <w:rtl w:val="0"/>
        </w:rPr>
        <w:t xml:space="preserve">Таким образом, протоколы Апрельской конференции и VI съезда партии воссоздают картину работы конференции и съезда, ход обсуждения вопросов и принимаемых решений, раскрывают процесс идейного и организационного укрепления рядов партии, размах ее деятельности по завоеванию масс на свою сторону, дают большой фактический материал о революционной практике руководимых большевиками трудящихся.</w:t>
      </w:r>
    </w:p>
    <w:p w:rsidR="00000000" w:rsidDel="00000000" w:rsidP="00000000" w:rsidRDefault="00000000" w:rsidRPr="00000000" w14:paraId="0000094B">
      <w:pPr>
        <w:rPr/>
      </w:pPr>
      <w:r w:rsidDel="00000000" w:rsidR="00000000" w:rsidRPr="00000000">
        <w:rPr>
          <w:rtl w:val="0"/>
        </w:rPr>
      </w:r>
    </w:p>
    <w:p w:rsidR="00000000" w:rsidDel="00000000" w:rsidP="00000000" w:rsidRDefault="00000000" w:rsidRPr="00000000" w14:paraId="0000094C">
      <w:pPr>
        <w:rPr/>
      </w:pPr>
      <w:r w:rsidDel="00000000" w:rsidR="00000000" w:rsidRPr="00000000">
        <w:rPr>
          <w:rtl w:val="0"/>
        </w:rPr>
        <w:t xml:space="preserve">Документы Центрального Комитета партии отражают его руководящую роль во всей деятельности партии в период между съездами.</w:t>
      </w:r>
    </w:p>
    <w:p w:rsidR="00000000" w:rsidDel="00000000" w:rsidP="00000000" w:rsidRDefault="00000000" w:rsidRPr="00000000" w14:paraId="0000094D">
      <w:pPr>
        <w:rPr/>
      </w:pPr>
      <w:r w:rsidDel="00000000" w:rsidR="00000000" w:rsidRPr="00000000">
        <w:rPr>
          <w:rtl w:val="0"/>
        </w:rPr>
      </w:r>
    </w:p>
    <w:p w:rsidR="00000000" w:rsidDel="00000000" w:rsidP="00000000" w:rsidRDefault="00000000" w:rsidRPr="00000000" w14:paraId="0000094E">
      <w:pPr>
        <w:rPr/>
      </w:pPr>
      <w:r w:rsidDel="00000000" w:rsidR="00000000" w:rsidRPr="00000000">
        <w:rPr>
          <w:rtl w:val="0"/>
        </w:rPr>
        <w:t xml:space="preserve">Многие документы Центрального Комитета в период подготовки и проведения Великой Октябрьской социалистической революции публиковались в большевистской печати. В настоящее время документы Центрального Комитета опубликованы как в специальных изданиях, так и в сборниках документов.</w:t>
      </w:r>
    </w:p>
    <w:p w:rsidR="00000000" w:rsidDel="00000000" w:rsidP="00000000" w:rsidRDefault="00000000" w:rsidRPr="00000000" w14:paraId="0000094F">
      <w:pPr>
        <w:rPr/>
      </w:pPr>
      <w:r w:rsidDel="00000000" w:rsidR="00000000" w:rsidRPr="00000000">
        <w:rPr>
          <w:rtl w:val="0"/>
        </w:rPr>
      </w:r>
    </w:p>
    <w:p w:rsidR="00000000" w:rsidDel="00000000" w:rsidP="00000000" w:rsidRDefault="00000000" w:rsidRPr="00000000" w14:paraId="00000950">
      <w:pPr>
        <w:rPr/>
      </w:pPr>
      <w:r w:rsidDel="00000000" w:rsidR="00000000" w:rsidRPr="00000000">
        <w:rPr>
          <w:rtl w:val="0"/>
        </w:rPr>
        <w:t xml:space="preserve">В 1958 г. Институтом марксизма-ленинизма при ЦК КПСС издан сборник протоколов ЦК РСДРП(б), избранного на VI съезде партии[49]. Протоколы ЦК сгруппированы в трех разделах сборника. Первый раздел называется: «ЦК в период подготовки вооруженного восстания». В него входят протоколы с 4 (17) августа по 7 (20) октября 1917 г. Во втором разделе — «ЦК в борьбе за победу Октябрьского вооруженного восстания и упрочения Советской власти» – содержатся протоколы с 10 (23) октября по 11 (24) декабря 1917 г. В третьем разделе напечатаны протоколы ЦК в период борьбы за выход из империалистической войны и заключения Брестского мира. Всего в сборнике опубликовано 46 протоколов заседаний ЦК, пленумов ЦК, узкого состава ЦК.</w:t>
      </w:r>
    </w:p>
    <w:p w:rsidR="00000000" w:rsidDel="00000000" w:rsidP="00000000" w:rsidRDefault="00000000" w:rsidRPr="00000000" w14:paraId="00000951">
      <w:pPr>
        <w:rPr/>
      </w:pPr>
      <w:r w:rsidDel="00000000" w:rsidR="00000000" w:rsidRPr="00000000">
        <w:rPr>
          <w:rtl w:val="0"/>
        </w:rPr>
      </w:r>
    </w:p>
    <w:p w:rsidR="00000000" w:rsidDel="00000000" w:rsidP="00000000" w:rsidRDefault="00000000" w:rsidRPr="00000000" w14:paraId="00000952">
      <w:pPr>
        <w:rPr/>
      </w:pPr>
      <w:r w:rsidDel="00000000" w:rsidR="00000000" w:rsidRPr="00000000">
        <w:rPr>
          <w:rtl w:val="0"/>
        </w:rPr>
        <w:t xml:space="preserve">Каждый протокол начинается с перечисления участников заседания ЦК, затем указывается порядок дня, кратко излагаются ход обсуждения вопросов и принятые решения.</w:t>
      </w:r>
    </w:p>
    <w:p w:rsidR="00000000" w:rsidDel="00000000" w:rsidP="00000000" w:rsidRDefault="00000000" w:rsidRPr="00000000" w14:paraId="00000953">
      <w:pPr>
        <w:rPr/>
      </w:pPr>
      <w:r w:rsidDel="00000000" w:rsidR="00000000" w:rsidRPr="00000000">
        <w:rPr>
          <w:rtl w:val="0"/>
        </w:rPr>
      </w:r>
    </w:p>
    <w:p w:rsidR="00000000" w:rsidDel="00000000" w:rsidP="00000000" w:rsidRDefault="00000000" w:rsidRPr="00000000" w14:paraId="00000954">
      <w:pPr>
        <w:rPr/>
      </w:pPr>
      <w:r w:rsidDel="00000000" w:rsidR="00000000" w:rsidRPr="00000000">
        <w:rPr>
          <w:rtl w:val="0"/>
        </w:rPr>
        <w:t xml:space="preserve">Протоколы Центрального Комитета партии в период подготовки вооруженного восстания показывают борьбу партии за завоевание большинства трудящихся масс, за подготовку их к вооруженному восстанию.</w:t>
      </w:r>
    </w:p>
    <w:p w:rsidR="00000000" w:rsidDel="00000000" w:rsidP="00000000" w:rsidRDefault="00000000" w:rsidRPr="00000000" w14:paraId="00000955">
      <w:pPr>
        <w:rPr/>
      </w:pPr>
      <w:r w:rsidDel="00000000" w:rsidR="00000000" w:rsidRPr="00000000">
        <w:rPr>
          <w:rtl w:val="0"/>
        </w:rPr>
      </w:r>
    </w:p>
    <w:p w:rsidR="00000000" w:rsidDel="00000000" w:rsidP="00000000" w:rsidRDefault="00000000" w:rsidRPr="00000000" w14:paraId="00000956">
      <w:pPr>
        <w:rPr/>
      </w:pPr>
      <w:r w:rsidDel="00000000" w:rsidR="00000000" w:rsidRPr="00000000">
        <w:rPr>
          <w:rtl w:val="0"/>
        </w:rPr>
        <w:t xml:space="preserve">В протоколах отражено неоднократное обсуждение Центральным Комитетом партии вопросов о страховой кампании, о конференции фабрично-заводских комитетов, о Всероссийском съезде рабочих секций Советов, о муниципальной кампании, о работе большевиков в Петроградском Совете, о руководстве забастовочным движением. Протоколы показывают большую работу, проведенную Центральным Комитетом по выработке тактической линии по отношению к Московскому государственному совещанию и Демократическому совещанию, раскрывают деятельность ЦК, направленную на организационное укрепление партийных рядов на основе решений VI съезда партии. Они показывают, что выполнение этой задачи проводилось по линии организационной перестройки и укрепления Центрального Комитета, усиления централизации руководства местными партийными организациями, расширения имевшихся партийных фракций во внепартийных организациях и усиления руководства ими со стороны партии и т. д. Они показывают, что все основные проекты резолюций, предлагаемые большевистскими фракциями, вырабатывались и утверждались Центральным Комитетом.</w:t>
      </w:r>
    </w:p>
    <w:p w:rsidR="00000000" w:rsidDel="00000000" w:rsidP="00000000" w:rsidRDefault="00000000" w:rsidRPr="00000000" w14:paraId="00000957">
      <w:pPr>
        <w:rPr/>
      </w:pPr>
      <w:r w:rsidDel="00000000" w:rsidR="00000000" w:rsidRPr="00000000">
        <w:rPr>
          <w:rtl w:val="0"/>
        </w:rPr>
      </w:r>
    </w:p>
    <w:p w:rsidR="00000000" w:rsidDel="00000000" w:rsidP="00000000" w:rsidRDefault="00000000" w:rsidRPr="00000000" w14:paraId="00000958">
      <w:pPr>
        <w:rPr/>
      </w:pPr>
      <w:r w:rsidDel="00000000" w:rsidR="00000000" w:rsidRPr="00000000">
        <w:rPr>
          <w:rtl w:val="0"/>
        </w:rPr>
        <w:t xml:space="preserve">Протоколы заседаний Центрального Комитета партии в октябре 1917 г. отражают деятельность ЦК по организации вооруженного восстания. Сюда входят протоколы исторических заседаний ЦК от 10 (23) и 16 (29) октября 1917 г., принявших по предложению В. И. Ленина решение о вооруженном восстании, а также трех последующих заседаний ЦК -20, 21 и 24 октября (2, 3 и 6 ноября) 1917 г., обсудивших конкретные меры для обеспечения успеха восстания, проведения II Всероссийского съезда Советов. Протоколы ярко отражают непримиримую борьбу возглавляемого В. И. Лениным ЦК против штрейкбрехеров Октября Каменева и Зиновьева. Так, протокол расширенного заседания Центрального Комитета от 16 октября показывает, что после доклада В. И. Ленина и оглашения резолюции ЦК от 10 октября развернулось широкое обсуждение, в ходе которого выступили 23 человека. Выступавшие подтвердили выводы В. И. Ленина о готовности масс к восстанию, к борьбе за власть. Выступление Зиновьева и Каменева против вооруженного восстания встретило решительный отпор со стороны участников заседания ЦК 19 голосами против 2 и 4 воздержавшихся расширенное заседание ЦК приняло ленинскую резолюцию, призывавшую к немедленной технической подготовке вооруженного восстания[50].</w:t>
      </w:r>
    </w:p>
    <w:p w:rsidR="00000000" w:rsidDel="00000000" w:rsidP="00000000" w:rsidRDefault="00000000" w:rsidRPr="00000000" w14:paraId="00000959">
      <w:pPr>
        <w:rPr/>
      </w:pPr>
      <w:r w:rsidDel="00000000" w:rsidR="00000000" w:rsidRPr="00000000">
        <w:rPr>
          <w:rtl w:val="0"/>
        </w:rPr>
      </w:r>
    </w:p>
    <w:p w:rsidR="00000000" w:rsidDel="00000000" w:rsidP="00000000" w:rsidRDefault="00000000" w:rsidRPr="00000000" w14:paraId="0000095A">
      <w:pPr>
        <w:rPr/>
      </w:pPr>
      <w:r w:rsidDel="00000000" w:rsidR="00000000" w:rsidRPr="00000000">
        <w:rPr>
          <w:rtl w:val="0"/>
        </w:rPr>
        <w:t xml:space="preserve">Для изучения многогранной деятельности Центрального Комитета партии, помимо протоколов заседаний ЦК, важно привлечь другие документы, исходившие от ЦК. Сюда относятся постановления, письма, циркуляры, инструкции и другие документы.</w:t>
      </w:r>
    </w:p>
    <w:p w:rsidR="00000000" w:rsidDel="00000000" w:rsidP="00000000" w:rsidRDefault="00000000" w:rsidRPr="00000000" w14:paraId="0000095B">
      <w:pPr>
        <w:rPr/>
      </w:pPr>
      <w:r w:rsidDel="00000000" w:rsidR="00000000" w:rsidRPr="00000000">
        <w:rPr>
          <w:rtl w:val="0"/>
        </w:rPr>
        <w:t xml:space="preserve">Впервые в систематизированном виде важнейшие документы Центрального Комитета партии опубликованы в изданных в 1957 г. Институтом марксизма-ленинизма при ЦК КПСС сборниках «Коммунистическая партия Советского Союза в борьбе за победу социалистической революции 1917 г.» и «Коммунистическая партия Советского Союза в борьбе за победу Великой Октябрьской социалистической революции 1917 г.». В представленных сборниках напечатано около 100 документов ЦК.</w:t>
      </w:r>
    </w:p>
    <w:p w:rsidR="00000000" w:rsidDel="00000000" w:rsidP="00000000" w:rsidRDefault="00000000" w:rsidRPr="00000000" w14:paraId="0000095C">
      <w:pPr>
        <w:rPr/>
      </w:pPr>
      <w:r w:rsidDel="00000000" w:rsidR="00000000" w:rsidRPr="00000000">
        <w:rPr>
          <w:rtl w:val="0"/>
        </w:rPr>
      </w:r>
    </w:p>
    <w:p w:rsidR="00000000" w:rsidDel="00000000" w:rsidP="00000000" w:rsidRDefault="00000000" w:rsidRPr="00000000" w14:paraId="0000095D">
      <w:pPr>
        <w:rPr/>
      </w:pPr>
      <w:r w:rsidDel="00000000" w:rsidR="00000000" w:rsidRPr="00000000">
        <w:rPr>
          <w:rtl w:val="0"/>
        </w:rPr>
        <w:t xml:space="preserve">Документы Бюро Центрального Комитета партии, относящиеся к марту 1917 г. (до приезда В. И. Ленина в Россию), показывают, что в создавшейся сложной обстановке Бюро ЦК по всем основным вопросам революции занимало правильную марксистскую линию. Например, в резолюции Бюро ЦК «Тактические задачи», принятой 4 марта, говорилось, что Временное правительство по существу является контрреволюционным, так как оно состоит из представителей крупной буржуазии и дворянства, «а потому с ним не может быть никаких соглашений»[51]. Резолюция о войне, принятая 9 марта, показывает, что Бюро ЦК подтвердило прежние партийные решения об отношении к империалистической войне. Выход из войны связывался с победой революционной диктатуры пролетариата и крестьянства. </w:t>
      </w:r>
    </w:p>
    <w:p w:rsidR="00000000" w:rsidDel="00000000" w:rsidP="00000000" w:rsidRDefault="00000000" w:rsidRPr="00000000" w14:paraId="0000095E">
      <w:pPr>
        <w:rPr/>
      </w:pPr>
      <w:r w:rsidDel="00000000" w:rsidR="00000000" w:rsidRPr="00000000">
        <w:rPr>
          <w:rtl w:val="0"/>
        </w:rPr>
      </w:r>
    </w:p>
    <w:p w:rsidR="00000000" w:rsidDel="00000000" w:rsidP="00000000" w:rsidRDefault="00000000" w:rsidRPr="00000000" w14:paraId="0000095F">
      <w:pPr>
        <w:rPr/>
      </w:pPr>
      <w:r w:rsidDel="00000000" w:rsidR="00000000" w:rsidRPr="00000000">
        <w:rPr>
          <w:rtl w:val="0"/>
        </w:rPr>
        <w:t xml:space="preserve">Документы Бюро ЦК РСДРП(б) также показывают, что в первый месяц революции в тактической линии ЦК допускались ошибки. Так, в резолюции Бюро ЦК от 22 марта об отношении к Временному правительству имеется ошибочный пункт о контроле Советов над Временным правительством. В резолюции Бюро ЦК от 22 марта «О войне и мире» содержится ошибочное положение о давлении Советов на Временное правительство по вопросу о мире[52]. Подобная тактика сеяла среди масс пацифистские иллюзии и затрудняла их революционное воспитание. В документах Бюро ЦК, которые являлись руководящими документами партии, не было лозунга о переходе ко второму этапу революции.</w:t>
      </w:r>
    </w:p>
    <w:p w:rsidR="00000000" w:rsidDel="00000000" w:rsidP="00000000" w:rsidRDefault="00000000" w:rsidRPr="00000000" w14:paraId="00000960">
      <w:pPr>
        <w:rPr/>
      </w:pPr>
      <w:r w:rsidDel="00000000" w:rsidR="00000000" w:rsidRPr="00000000">
        <w:rPr>
          <w:rtl w:val="0"/>
        </w:rPr>
      </w:r>
    </w:p>
    <w:p w:rsidR="00000000" w:rsidDel="00000000" w:rsidP="00000000" w:rsidRDefault="00000000" w:rsidRPr="00000000" w14:paraId="00000961">
      <w:pPr>
        <w:rPr/>
      </w:pPr>
      <w:r w:rsidDel="00000000" w:rsidR="00000000" w:rsidRPr="00000000">
        <w:rPr>
          <w:rtl w:val="0"/>
        </w:rPr>
        <w:t xml:space="preserve">Документы Центрального Комитета партии, относящиеся к апрелю — июню 1917 г., раскрывают разностороннюю деятельность ЦК по осуществлению решений VII (Апрельской) партийной конференции, давшей партии курс на социалистическую революцию.</w:t>
      </w:r>
    </w:p>
    <w:p w:rsidR="00000000" w:rsidDel="00000000" w:rsidP="00000000" w:rsidRDefault="00000000" w:rsidRPr="00000000" w14:paraId="00000962">
      <w:pPr>
        <w:rPr/>
      </w:pPr>
      <w:r w:rsidDel="00000000" w:rsidR="00000000" w:rsidRPr="00000000">
        <w:rPr>
          <w:rtl w:val="0"/>
        </w:rPr>
      </w:r>
    </w:p>
    <w:p w:rsidR="00000000" w:rsidDel="00000000" w:rsidP="00000000" w:rsidRDefault="00000000" w:rsidRPr="00000000" w14:paraId="00000963">
      <w:pPr>
        <w:rPr/>
      </w:pPr>
      <w:r w:rsidDel="00000000" w:rsidR="00000000" w:rsidRPr="00000000">
        <w:rPr>
          <w:rtl w:val="0"/>
        </w:rPr>
        <w:t xml:space="preserve">В большой группе документов, выработанных Центральным Комитетом в мае 1917 г., отражена политика партии в муниципальной кампании, в связи с выборами в районные и городские думы. Центральное место здесь занимает «Муниципальная платформа РСДРП(б)»[53], которая 12 мая была опубликована в «Правде», а затем перепечатана другими большевистскими газетами и издана отдельной брошюрой. Платформа давала четкие и ясные ответы на все коренные вопросы революции и была рассчитана на дальнейшее завоевание масс на сторону большевистской партии. В муниципальной платформе коренные политические требования умело связывались с требованиями, направленными на улучшение быта трудящихся.</w:t>
      </w:r>
    </w:p>
    <w:p w:rsidR="00000000" w:rsidDel="00000000" w:rsidP="00000000" w:rsidRDefault="00000000" w:rsidRPr="00000000" w14:paraId="00000964">
      <w:pPr>
        <w:rPr/>
      </w:pPr>
      <w:r w:rsidDel="00000000" w:rsidR="00000000" w:rsidRPr="00000000">
        <w:rPr>
          <w:rtl w:val="0"/>
        </w:rPr>
      </w:r>
    </w:p>
    <w:p w:rsidR="00000000" w:rsidDel="00000000" w:rsidP="00000000" w:rsidRDefault="00000000" w:rsidRPr="00000000" w14:paraId="00000965">
      <w:pPr>
        <w:rPr/>
      </w:pPr>
      <w:r w:rsidDel="00000000" w:rsidR="00000000" w:rsidRPr="00000000">
        <w:rPr>
          <w:rtl w:val="0"/>
        </w:rPr>
        <w:t xml:space="preserve">Последующее рассмотрение документов показывает, что Центральный Комитет стоял в центре партийной работы, играл огромную руководящую роль в ходе революционных событий, вырабатывал тактику во всех политических кампаниях, проводимых большевистской партией в целях сплочения масс вокруг своих лозунгов. Так, например, для изучения тактики партии в июле 1917 г. большое значение имеет резолюция расширенного совещания ЦК РСДРП(б) 13-14 июля с представителями ПК, Военной организации, Московского областного бюро, МК, Московского окружного комитета[54]. Эта резолюция была опубликована в газете «Рабочий и солдат» и в других большевистских газетах, распространялась отдельной листовкой и являлась руководящим документом для всех местных партийных организаций, для всех передовых рабочих. В резолюции вскрыты причины стихийного выступления рабочих и солдатских масс в июльские дни, разоблачена антинародная деятельность эсеро-меньшевистского большинства Советов, содействовавшая мобилизации сил контрреволюции, указаны задачи партии в создавшихся сложных условиях.</w:t>
      </w:r>
    </w:p>
    <w:p w:rsidR="00000000" w:rsidDel="00000000" w:rsidP="00000000" w:rsidRDefault="00000000" w:rsidRPr="00000000" w14:paraId="00000966">
      <w:pPr>
        <w:rPr/>
      </w:pPr>
      <w:r w:rsidDel="00000000" w:rsidR="00000000" w:rsidRPr="00000000">
        <w:rPr>
          <w:rtl w:val="0"/>
        </w:rPr>
        <w:t xml:space="preserve">Огромное значение для изучения истории партии имеют написанные В. И. Лениным исторические решения Центрального Комитета от 10 и 16 октября 1917 г. о вооруженном восстании. В ленинских резолюциях содержалась директива Центрального Комитета всем партийным организациям перестроить свою практическую работу в направлении ускоренной подготовки к вооруженному восстанию. Резолюции показывают, что В. И. Ленин и Центральный Комитет партии в этот период лозунг вооруженного восстания выдвигали уже как лозунг действия, как директиву практической организационной подготовки восстания. Резолюции ЦК от 10 и 16 октября показывают роль В. И. Ленина как вождя партии, как руководителя ее ЦК. Как эти, так и многие другие резолюции ЦК, написанные Лениным, являлись претворением глубоко научных стратегических практических ленинских планов в решения ЦК, в волю партии.</w:t>
      </w:r>
    </w:p>
    <w:p w:rsidR="00000000" w:rsidDel="00000000" w:rsidP="00000000" w:rsidRDefault="00000000" w:rsidRPr="00000000" w14:paraId="00000967">
      <w:pPr>
        <w:rPr/>
      </w:pPr>
      <w:r w:rsidDel="00000000" w:rsidR="00000000" w:rsidRPr="00000000">
        <w:rPr>
          <w:rtl w:val="0"/>
        </w:rPr>
      </w:r>
    </w:p>
    <w:p w:rsidR="00000000" w:rsidDel="00000000" w:rsidP="00000000" w:rsidRDefault="00000000" w:rsidRPr="00000000" w14:paraId="00000968">
      <w:pPr>
        <w:rPr/>
      </w:pPr>
      <w:r w:rsidDel="00000000" w:rsidR="00000000" w:rsidRPr="00000000">
        <w:rPr>
          <w:rtl w:val="0"/>
        </w:rPr>
        <w:t xml:space="preserve">Организаторская деятельность Центрального Комитета по руководству местными партийными организациями раскрывается в переписке ЦК. Документы опубликованы в изданном Институтом марксизма-ленинизма при ЦК КПСС сборнике «Переписка секретариата ЦК РСДРП(б) с местными партийными организациями (март — октябрь 1917 г.)»[55].</w:t>
      </w:r>
    </w:p>
    <w:p w:rsidR="00000000" w:rsidDel="00000000" w:rsidP="00000000" w:rsidRDefault="00000000" w:rsidRPr="00000000" w14:paraId="00000969">
      <w:pPr>
        <w:rPr/>
      </w:pPr>
      <w:r w:rsidDel="00000000" w:rsidR="00000000" w:rsidRPr="00000000">
        <w:rPr>
          <w:rtl w:val="0"/>
        </w:rPr>
      </w:r>
    </w:p>
    <w:p w:rsidR="00000000" w:rsidDel="00000000" w:rsidP="00000000" w:rsidRDefault="00000000" w:rsidRPr="00000000" w14:paraId="0000096A">
      <w:pPr>
        <w:rPr/>
      </w:pPr>
      <w:r w:rsidDel="00000000" w:rsidR="00000000" w:rsidRPr="00000000">
        <w:rPr>
          <w:rtl w:val="0"/>
        </w:rPr>
        <w:t xml:space="preserve">В переписке отражены формы и методы руководства ЦК местными партийными организациями. Письма показывают, как ЦК на основе указаний В. И. Ленина и решений Апрельской партийной конференции решительно боролся против объединения с меньшевиками-оборонцами, которое кое-где на местах допускалось в первые дни революции, как он и в последующий период последовательно отстаивал ленинские организационные принципы. В качестве примера можно привести письмо ЦК Юго-Западному областному комитету РСДРП(б) от 2 октября 1917 г. Центральный Комитет, предлагая создать при обкоме партии особую комиссию или бюро для работы в войсках, в задачу которого входило бы объединение работы в войсках по всей области, подчеркивал, что военное бюро должно находиться в самой тесной связи с областным комитетом, быть ему подотчетно, подконтрольно и действовать под его руководством. «Лишь при этом условии, — указывалось в письме, — не будет опасности, что работа среди неоднородных в классовом отношении масс, как солдатская масса, несколько оторвет товарищей от правильного понимания задач партии»[56]. В письме, написанном через 19 дней, ЦК вновь напоминает обкому, что с первых же шагов своей деятельности военное бюро должно находиться под полным руководством областного комитета партии[57].</w:t>
      </w:r>
    </w:p>
    <w:p w:rsidR="00000000" w:rsidDel="00000000" w:rsidP="00000000" w:rsidRDefault="00000000" w:rsidRPr="00000000" w14:paraId="0000096B">
      <w:pPr>
        <w:rPr/>
      </w:pPr>
      <w:r w:rsidDel="00000000" w:rsidR="00000000" w:rsidRPr="00000000">
        <w:rPr>
          <w:rtl w:val="0"/>
        </w:rPr>
      </w:r>
    </w:p>
    <w:p w:rsidR="00000000" w:rsidDel="00000000" w:rsidP="00000000" w:rsidRDefault="00000000" w:rsidRPr="00000000" w14:paraId="0000096C">
      <w:pPr>
        <w:rPr/>
      </w:pPr>
      <w:r w:rsidDel="00000000" w:rsidR="00000000" w:rsidRPr="00000000">
        <w:rPr>
          <w:rtl w:val="0"/>
        </w:rPr>
        <w:t xml:space="preserve">Письма ЦК показывают, что он регулярно информировал местные партийные организации о важнейших вопросах из жизни партии и страны, разъяснял лозунги и тактику партии, изменявшиеся в связи с изменением обстановки, давал указания по руководству Советами и другими организациями трудящихся. Письма ЦК, направленные на места в сентябре — октябре 1917 г., свидетельствуют об усилении руководящей роли ЦК в деятельности партии, в подготовке партийных организаций к вооруженному восстанию. Например, в циркулярном письме ЦК местным партийным организациям и областным бюро РСДРП(б) от 28 сентября 1917 г. была изложена целая программа практических мероприятий по проведению кампании по выборам на II съезд Советов[58]. «Необходимо немедленно же произвести перевыборы Советов, если это возможно, созвать окружные и областные Советы, выносить резолюции с требованием немедленного созыва съезда Советов и посылать их по телеграфу в Центральный Исполнительный Комитет Советов, препровождая копию нам», — говорилось в письме.</w:t>
      </w:r>
    </w:p>
    <w:p w:rsidR="00000000" w:rsidDel="00000000" w:rsidP="00000000" w:rsidRDefault="00000000" w:rsidRPr="00000000" w14:paraId="0000096D">
      <w:pPr>
        <w:rPr/>
      </w:pPr>
      <w:r w:rsidDel="00000000" w:rsidR="00000000" w:rsidRPr="00000000">
        <w:rPr>
          <w:rtl w:val="0"/>
        </w:rPr>
      </w:r>
    </w:p>
    <w:p w:rsidR="00000000" w:rsidDel="00000000" w:rsidP="00000000" w:rsidRDefault="00000000" w:rsidRPr="00000000" w14:paraId="0000096E">
      <w:pPr>
        <w:rPr/>
      </w:pPr>
      <w:r w:rsidDel="00000000" w:rsidR="00000000" w:rsidRPr="00000000">
        <w:rPr>
          <w:rtl w:val="0"/>
        </w:rPr>
        <w:t xml:space="preserve">Документы Центрального Комитета партии служат дополнением к решениям партийных съездов и конференций. В них также выражена коллективная мысль партии, опыт коллективного руководства. Документы ЦК периода подготовки и проведения социалистической революции раскрывают роль руководимого В. И. Лениным ЦК как боевого штаба партии и всех революционных сил страны.</w:t>
      </w:r>
    </w:p>
    <w:p w:rsidR="00000000" w:rsidDel="00000000" w:rsidP="00000000" w:rsidRDefault="00000000" w:rsidRPr="00000000" w14:paraId="0000096F">
      <w:pPr>
        <w:rPr/>
      </w:pPr>
      <w:r w:rsidDel="00000000" w:rsidR="00000000" w:rsidRPr="00000000">
        <w:rPr>
          <w:rtl w:val="0"/>
        </w:rPr>
        <w:t xml:space="preserve">Документы центральных учреждений партии включают документы редакции газеты «Правда», Бюро печати, Военной организации при ЦК РСДРП(б), Военно-революционного комитета при Петроградском Совете рабочих и солдатских депутатов. В систематизированном виде документы центральных учреждений партии напечатаны в сборниках «КПСС в борьбе за победу социалистической революции 1917 г.» и «КПСС в борьбе за победу Великой Октябрьской социалистической революции». Документы, представленные в этих сборниках, показывают, какими методами руководства революционным движением в стране пользовалась большевистская партия.</w:t>
      </w:r>
    </w:p>
    <w:p w:rsidR="00000000" w:rsidDel="00000000" w:rsidP="00000000" w:rsidRDefault="00000000" w:rsidRPr="00000000" w14:paraId="00000970">
      <w:pPr>
        <w:rPr/>
      </w:pPr>
      <w:r w:rsidDel="00000000" w:rsidR="00000000" w:rsidRPr="00000000">
        <w:rPr>
          <w:rtl w:val="0"/>
        </w:rPr>
      </w:r>
    </w:p>
    <w:p w:rsidR="00000000" w:rsidDel="00000000" w:rsidP="00000000" w:rsidRDefault="00000000" w:rsidRPr="00000000" w14:paraId="00000971">
      <w:pPr>
        <w:rPr/>
      </w:pPr>
      <w:r w:rsidDel="00000000" w:rsidR="00000000" w:rsidRPr="00000000">
        <w:rPr>
          <w:rtl w:val="0"/>
        </w:rPr>
        <w:t xml:space="preserve">Документы редакции газеты «Правда» и Бюро печати дают ценные сведения по истории большевистской печати периода подготовки Октября. Среди этих документов большой интерес представляют впервые публикуемые письма Бюро печати при ЦК РСДРП(б)[59].</w:t>
      </w:r>
    </w:p>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rPr/>
      </w:pPr>
      <w:r w:rsidDel="00000000" w:rsidR="00000000" w:rsidRPr="00000000">
        <w:rPr>
          <w:rtl w:val="0"/>
        </w:rPr>
        <w:t xml:space="preserve">Документы Военной организации при ЦК РСДРП(б), резолюции Всероссийской конференции фронтовых и тыловых военных организаций РСДРП(б), состоявшейся в июне 1917 г., раскрывают многогранную деятельность большевистской партии по завоеванию на сторону революции солдатских масс. Документы Военно-революционного комитета при Петроградском Совете рабочих и солдатских депутатов показывают работу партии в период создания вооруженных сил социалистической революции и организации вооруженного восстания. Бюллетени, воззвания, предписания, постановления, сообщения Военно-революционного комитета раскрывают деятельность этой  боевой организации. Написанное В. И. Лениным воззваний Военно-революционного комитета «К гражданам России», сообщение ВРК о ходе вооруженного восстания и низложении Временного правительства, приказ ВРК всем армейским комитетам действующей армии, всем Советам солдатских депутатов и другие документы, опубликованные 25 и 26 октября, показывают, что в первые дни революции Военно-революционный комитет действовал как революционная власть, выполняя функции Советского правительства, до образования Совета Народных Комиссаров на II съезде Советов.</w:t>
      </w:r>
    </w:p>
    <w:p w:rsidR="00000000" w:rsidDel="00000000" w:rsidP="00000000" w:rsidRDefault="00000000" w:rsidRPr="00000000" w14:paraId="00000974">
      <w:pPr>
        <w:rPr/>
      </w:pPr>
      <w:r w:rsidDel="00000000" w:rsidR="00000000" w:rsidRPr="00000000">
        <w:rPr>
          <w:rtl w:val="0"/>
        </w:rPr>
      </w:r>
    </w:p>
    <w:p w:rsidR="00000000" w:rsidDel="00000000" w:rsidP="00000000" w:rsidRDefault="00000000" w:rsidRPr="00000000" w14:paraId="00000975">
      <w:pPr>
        <w:rPr/>
      </w:pPr>
      <w:r w:rsidDel="00000000" w:rsidR="00000000" w:rsidRPr="00000000">
        <w:rPr>
          <w:rtl w:val="0"/>
        </w:rPr>
        <w:t xml:space="preserve">Документы большевистских фракций во внепартийных центральных учреждениях. Сюда прежде всего относятся документы большевистских фракций Советов и съездов Советов, а также документы большевистских фракций Всероссийской конференции профессиональных союзов, I Всероссийской конференции фабрично-заводских комитетов и Демократического совещания. Эти документы являются ценным источником, раскрывающим формы партийного руководства революционным движением в стране, массовыми организациями трудящихся, борьбу партии за осуществление ленинского лозунга «Вся власть Советам!», за укрепление Советов как органон революционной власти. В резолюциях и заявлениях большевистских фракций разъяснялась политика партии по всем основным вопросам революции. Помимо провозглашения на заседаниях и съездах, большевистские заявления и резолюции публиковались в печати и имели большое значение в агитационно-пропагандистской работе партии в массах.</w:t>
      </w:r>
    </w:p>
    <w:p w:rsidR="00000000" w:rsidDel="00000000" w:rsidP="00000000" w:rsidRDefault="00000000" w:rsidRPr="00000000" w14:paraId="00000976">
      <w:pPr>
        <w:rPr/>
      </w:pPr>
      <w:r w:rsidDel="00000000" w:rsidR="00000000" w:rsidRPr="00000000">
        <w:rPr>
          <w:rtl w:val="0"/>
        </w:rPr>
      </w:r>
    </w:p>
    <w:p w:rsidR="00000000" w:rsidDel="00000000" w:rsidP="00000000" w:rsidRDefault="00000000" w:rsidRPr="00000000" w14:paraId="00000977">
      <w:pPr>
        <w:rPr/>
      </w:pPr>
      <w:r w:rsidDel="00000000" w:rsidR="00000000" w:rsidRPr="00000000">
        <w:rPr>
          <w:rtl w:val="0"/>
        </w:rPr>
        <w:t xml:space="preserve">В проектах резолюций и заявлениях, внесенных большевистскими фракциями на I Всероссийском съезде крестьянских депутатов и I съезде Советов рабочих и солдатских депутатов[60], главное внимание уделялось разоблачению антинародной империалистической политики Временного правительства и соглашательских партий меньшевиков и эсеров и разъяснению большевистских лозунгов по самым злободневным, волновавшим массы вопросам: о земле, о войне и мире. Содержание большевистских проектов резолюций и заявлений до июльских дней показывает, что большевики последовательно выполняли указания В. И. Ленина о тактике борьбы за завоевание масс на свою сторону в условиях двоевластия.</w:t>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rPr/>
      </w:pPr>
      <w:r w:rsidDel="00000000" w:rsidR="00000000" w:rsidRPr="00000000">
        <w:rPr>
          <w:rtl w:val="0"/>
        </w:rPr>
        <w:t xml:space="preserve">В. И. Ленин, излагая тактику партии в отношении Советов крестьянских депутатов, писал: «Для того чтобы двигать движение вперед, надо высвобождать его из-под влияния буржуазии, стараться очищать это движение от неизбежных слабостей, колебаний, ошибок мелкой буржуазии.</w:t>
      </w:r>
    </w:p>
    <w:p w:rsidR="00000000" w:rsidDel="00000000" w:rsidP="00000000" w:rsidRDefault="00000000" w:rsidRPr="00000000" w14:paraId="0000097A">
      <w:pPr>
        <w:rPr/>
      </w:pPr>
      <w:r w:rsidDel="00000000" w:rsidR="00000000" w:rsidRPr="00000000">
        <w:rPr>
          <w:rtl w:val="0"/>
        </w:rPr>
      </w:r>
    </w:p>
    <w:p w:rsidR="00000000" w:rsidDel="00000000" w:rsidP="00000000" w:rsidRDefault="00000000" w:rsidRPr="00000000" w14:paraId="0000097B">
      <w:pPr>
        <w:rPr/>
      </w:pPr>
      <w:r w:rsidDel="00000000" w:rsidR="00000000" w:rsidRPr="00000000">
        <w:rPr>
          <w:rtl w:val="0"/>
        </w:rPr>
        <w:t xml:space="preserve">Надо вести эту работу товарищеским убеждением, не упреждая событий, не торопясь «закреплять» организационно того, что еще недостаточно сознано, продумано, понято, прочувствовано самими представителями пролетариев и полупролетариев в деревне…</w:t>
      </w:r>
    </w:p>
    <w:p w:rsidR="00000000" w:rsidDel="00000000" w:rsidP="00000000" w:rsidRDefault="00000000" w:rsidRPr="00000000" w14:paraId="0000097C">
      <w:pPr>
        <w:rPr/>
      </w:pPr>
      <w:r w:rsidDel="00000000" w:rsidR="00000000" w:rsidRPr="00000000">
        <w:rPr>
          <w:rtl w:val="0"/>
        </w:rPr>
      </w:r>
    </w:p>
    <w:p w:rsidR="00000000" w:rsidDel="00000000" w:rsidP="00000000" w:rsidRDefault="00000000" w:rsidRPr="00000000" w14:paraId="0000097D">
      <w:pPr>
        <w:rPr/>
      </w:pPr>
      <w:r w:rsidDel="00000000" w:rsidR="00000000" w:rsidRPr="00000000">
        <w:rPr>
          <w:rtl w:val="0"/>
        </w:rPr>
        <w:t xml:space="preserve">Практическими требованиями, лозунгами, — вернее, предложениями, которые надо ставить, привлекая к ним внимание крестьян, должны быть очередные, злободневные вопросы самой жизни»[61].</w:t>
      </w:r>
    </w:p>
    <w:p w:rsidR="00000000" w:rsidDel="00000000" w:rsidP="00000000" w:rsidRDefault="00000000" w:rsidRPr="00000000" w14:paraId="0000097E">
      <w:pPr>
        <w:rPr/>
      </w:pPr>
      <w:r w:rsidDel="00000000" w:rsidR="00000000" w:rsidRPr="00000000">
        <w:rPr>
          <w:rtl w:val="0"/>
        </w:rPr>
      </w:r>
    </w:p>
    <w:p w:rsidR="00000000" w:rsidDel="00000000" w:rsidP="00000000" w:rsidRDefault="00000000" w:rsidRPr="00000000" w14:paraId="0000097F">
      <w:pPr>
        <w:rPr/>
      </w:pPr>
      <w:r w:rsidDel="00000000" w:rsidR="00000000" w:rsidRPr="00000000">
        <w:rPr>
          <w:rtl w:val="0"/>
        </w:rPr>
        <w:t xml:space="preserve">Большой интерес представляют документы большевистской фракции Центрального Исполнительного Комитета Советов рабочих и солдатских депутатов. После июльских дней в значительном количестве деклараций, заявлений, протестов большевистской фракции ЦИК разоблачалась антинародная политика меньшевиков и эсеров, их пособничество контрреволюции.</w:t>
      </w:r>
    </w:p>
    <w:p w:rsidR="00000000" w:rsidDel="00000000" w:rsidP="00000000" w:rsidRDefault="00000000" w:rsidRPr="00000000" w14:paraId="00000980">
      <w:pPr>
        <w:rPr/>
      </w:pPr>
      <w:r w:rsidDel="00000000" w:rsidR="00000000" w:rsidRPr="00000000">
        <w:rPr>
          <w:rtl w:val="0"/>
        </w:rPr>
      </w:r>
    </w:p>
    <w:p w:rsidR="00000000" w:rsidDel="00000000" w:rsidP="00000000" w:rsidRDefault="00000000" w:rsidRPr="00000000" w14:paraId="00000981">
      <w:pPr>
        <w:rPr/>
      </w:pPr>
      <w:r w:rsidDel="00000000" w:rsidR="00000000" w:rsidRPr="00000000">
        <w:rPr>
          <w:rtl w:val="0"/>
        </w:rPr>
        <w:t xml:space="preserve">Декларация большевистской фракции, оглашенная на Всероссийском демократическом совещании об основах деятельности революционной власти, раскрывает тактику большевиков по отношению к совещанию как контрреволюционной затее меньшевиков и эсеров.</w:t>
      </w:r>
    </w:p>
    <w:p w:rsidR="00000000" w:rsidDel="00000000" w:rsidP="00000000" w:rsidRDefault="00000000" w:rsidRPr="00000000" w14:paraId="00000982">
      <w:pPr>
        <w:rPr/>
      </w:pPr>
      <w:r w:rsidDel="00000000" w:rsidR="00000000" w:rsidRPr="00000000">
        <w:rPr>
          <w:rtl w:val="0"/>
        </w:rPr>
      </w:r>
    </w:p>
    <w:p w:rsidR="00000000" w:rsidDel="00000000" w:rsidP="00000000" w:rsidRDefault="00000000" w:rsidRPr="00000000" w14:paraId="00000983">
      <w:pPr>
        <w:rPr/>
      </w:pPr>
      <w:r w:rsidDel="00000000" w:rsidR="00000000" w:rsidRPr="00000000">
        <w:rPr>
          <w:rtl w:val="0"/>
        </w:rPr>
        <w:t xml:space="preserve">Важнейшими историко-партийными источниками являются декреты и воззвания II Всероссийского съезда Советов. Они разрабатывались В. И. Лениным и в своем содержании отражали программные требования большевистской партии. Партия и руководила их осуществлением. Более того, ЦК РСДРП(б) давал прямые указания местным партийным организациям руководствоваться декретами Советской власти как директивами партии. Первыми декретами Советской власти были Декрет о мире и Декрет о земле[62]. В Декрете o мире отражены основы мирной внешней политики Советского государства, ленинская идея о возможности сосуществования двух систем с различным общественным строем.</w:t>
      </w:r>
    </w:p>
    <w:p w:rsidR="00000000" w:rsidDel="00000000" w:rsidP="00000000" w:rsidRDefault="00000000" w:rsidRPr="00000000" w14:paraId="00000984">
      <w:pPr>
        <w:rPr/>
      </w:pPr>
      <w:r w:rsidDel="00000000" w:rsidR="00000000" w:rsidRPr="00000000">
        <w:rPr>
          <w:rtl w:val="0"/>
        </w:rPr>
      </w:r>
    </w:p>
    <w:p w:rsidR="00000000" w:rsidDel="00000000" w:rsidP="00000000" w:rsidRDefault="00000000" w:rsidRPr="00000000" w14:paraId="00000985">
      <w:pPr>
        <w:rPr/>
      </w:pPr>
      <w:r w:rsidDel="00000000" w:rsidR="00000000" w:rsidRPr="00000000">
        <w:rPr>
          <w:rtl w:val="0"/>
        </w:rPr>
        <w:t xml:space="preserve">Идейной основой Декрета о земле послужила аграрная программа большевистской партии в социалистической революции, разработанная В. И. Лениным в «Апрельских тезисах» и в резолюции по аграрному вопросу, принятой VII (Апрельской) конференцией РСДРП(б). Аграрная программа партии отражала чаяния и коренные интересы крестьян и находила среди них поддержку. Свидетельством этого является содержание «Примерного наказа, составленного на основании 242 наказов, составленных местными депутатами на 1 Всероссийский съезд крестьянских депутатов в Петрограде в 1917 году».</w:t>
      </w:r>
    </w:p>
    <w:p w:rsidR="00000000" w:rsidDel="00000000" w:rsidP="00000000" w:rsidRDefault="00000000" w:rsidRPr="00000000" w14:paraId="00000986">
      <w:pPr>
        <w:rPr/>
      </w:pPr>
      <w:r w:rsidDel="00000000" w:rsidR="00000000" w:rsidRPr="00000000">
        <w:rPr>
          <w:rtl w:val="0"/>
        </w:rPr>
      </w:r>
    </w:p>
    <w:p w:rsidR="00000000" w:rsidDel="00000000" w:rsidP="00000000" w:rsidRDefault="00000000" w:rsidRPr="00000000" w14:paraId="00000987">
      <w:pPr>
        <w:rPr/>
      </w:pPr>
      <w:r w:rsidDel="00000000" w:rsidR="00000000" w:rsidRPr="00000000">
        <w:rPr>
          <w:rtl w:val="0"/>
        </w:rPr>
        <w:t xml:space="preserve">Декрет о земле провозгласил отмену частной собственности на землю, переход ее во всенародное достояние. Это означало не что иное, как национализацию земли. Земля передавалась крестьянам в “бесплатное пользование.</w:t>
      </w:r>
    </w:p>
    <w:p w:rsidR="00000000" w:rsidDel="00000000" w:rsidP="00000000" w:rsidRDefault="00000000" w:rsidRPr="00000000" w14:paraId="00000988">
      <w:pPr>
        <w:rPr/>
      </w:pPr>
      <w:r w:rsidDel="00000000" w:rsidR="00000000" w:rsidRPr="00000000">
        <w:rPr>
          <w:rtl w:val="0"/>
        </w:rPr>
      </w:r>
    </w:p>
    <w:p w:rsidR="00000000" w:rsidDel="00000000" w:rsidP="00000000" w:rsidRDefault="00000000" w:rsidRPr="00000000" w14:paraId="00000989">
      <w:pPr>
        <w:rPr/>
      </w:pPr>
      <w:r w:rsidDel="00000000" w:rsidR="00000000" w:rsidRPr="00000000">
        <w:rPr>
          <w:rtl w:val="0"/>
        </w:rPr>
        <w:t xml:space="preserve">Декрет о земле был напечатан во всех большевистских газетах, много раз издавался отдельными брошюрами и бесплатно рассылался не только в губернские и уездные города, но и во все волости. По указанию Ленина все демобилизованные солдаты, едущие в деревню, получали по нескольку десятков экземпляров декрета. В. И. Ленин отмечал, что Декретом о земле крестьянство было завоевано большевиками на сторону социалистической революции в течение нескольких дней[63].</w:t>
      </w:r>
    </w:p>
    <w:p w:rsidR="00000000" w:rsidDel="00000000" w:rsidP="00000000" w:rsidRDefault="00000000" w:rsidRPr="00000000" w14:paraId="0000098A">
      <w:pPr>
        <w:rPr/>
      </w:pPr>
      <w:r w:rsidDel="00000000" w:rsidR="00000000" w:rsidRPr="00000000">
        <w:rPr>
          <w:rtl w:val="0"/>
        </w:rPr>
        <w:t xml:space="preserve">Документы местных партийных организаций. Великая Октябрьская социалистическая революция явилась творчеством руководимых Коммунистической партией трудящихся масс. Большевистские организации на местах возглавляли и развивали это многогранное революционное творчество масс. Они были непосредственными проводниками политики партии в массы. Без привлечения и глубокого исследования документов местных партийных организаций нельзя изучить ни одну проблему из истории нашей партии периода подготовки и проведения Великой Октябрьской социалистической революции.</w:t>
      </w:r>
    </w:p>
    <w:p w:rsidR="00000000" w:rsidDel="00000000" w:rsidP="00000000" w:rsidRDefault="00000000" w:rsidRPr="00000000" w14:paraId="0000098B">
      <w:pPr>
        <w:rPr/>
      </w:pPr>
      <w:r w:rsidDel="00000000" w:rsidR="00000000" w:rsidRPr="00000000">
        <w:rPr>
          <w:rtl w:val="0"/>
        </w:rPr>
      </w:r>
    </w:p>
    <w:p w:rsidR="00000000" w:rsidDel="00000000" w:rsidP="00000000" w:rsidRDefault="00000000" w:rsidRPr="00000000" w14:paraId="0000098C">
      <w:pPr>
        <w:rPr/>
      </w:pPr>
      <w:r w:rsidDel="00000000" w:rsidR="00000000" w:rsidRPr="00000000">
        <w:rPr>
          <w:rtl w:val="0"/>
        </w:rPr>
        <w:t xml:space="preserve">Публикации документов местных партийных организаций уделялось внимание и раньше. Но особенно много сборников местных документов вышло в связи с 40-летием Великой Октябрьской социалистической революции. Выпущено свыше 100 документальных сборников, посвященных Октябрьской революции, на русском языке вышло около 70 сборников документов и материалов. Большинство из вышедших сборников подготовлено местными государственными и партийными архивами. Благодаря этому сейчас значительно восполнены ранее существовавшие пробелы в освещении борьбы партии за установление Советской власти на местах.</w:t>
      </w:r>
    </w:p>
    <w:p w:rsidR="00000000" w:rsidDel="00000000" w:rsidP="00000000" w:rsidRDefault="00000000" w:rsidRPr="00000000" w14:paraId="0000098D">
      <w:pPr>
        <w:rPr/>
      </w:pPr>
      <w:r w:rsidDel="00000000" w:rsidR="00000000" w:rsidRPr="00000000">
        <w:rPr>
          <w:rtl w:val="0"/>
        </w:rPr>
        <w:t xml:space="preserve">Правильному и глубокому исследованию документов, содержащихся в сборниках, содействует качество издания этих сборников. От сборников требуется строго научный принцип подбора документов, наиболее полное использование фондов различных архивов страны, правильная структура расположения документов, наличие умело составленного справочного аппарата, требуется, чтобы археографическая обработка сообщала все точные сведения о публикуемых документах.</w:t>
      </w:r>
    </w:p>
    <w:p w:rsidR="00000000" w:rsidDel="00000000" w:rsidP="00000000" w:rsidRDefault="00000000" w:rsidRPr="00000000" w14:paraId="0000098E">
      <w:pPr>
        <w:rPr/>
      </w:pPr>
      <w:r w:rsidDel="00000000" w:rsidR="00000000" w:rsidRPr="00000000">
        <w:rPr>
          <w:rtl w:val="0"/>
        </w:rPr>
      </w:r>
    </w:p>
    <w:p w:rsidR="00000000" w:rsidDel="00000000" w:rsidP="00000000" w:rsidRDefault="00000000" w:rsidRPr="00000000" w14:paraId="0000098F">
      <w:pPr>
        <w:rPr/>
      </w:pPr>
      <w:r w:rsidDel="00000000" w:rsidR="00000000" w:rsidRPr="00000000">
        <w:rPr>
          <w:rtl w:val="0"/>
        </w:rPr>
        <w:t xml:space="preserve">Многим из изданных местных сборников присущ высокий научно-теоретический уровень. Однако среди документальных сборников имеются слабые в научно-теоретическом отношении сборники. Особенно серьезные недостатки присущи сборнику документов «Великая Октябрьская социалистическая революция и победа Советской власти в Армении». В него оказались не включенными ряд чрезвычайно важных большевистских документов, в то же время были включены документы дашнакского происхождения, содержащие клевету на революционное движение армянского народа и большевистскую партию. Публикация этих документов квалифицировалась в одной из передовых журнала «Вопросы истории КПСС» как серьезная политическая ошибка[64].</w:t>
      </w:r>
    </w:p>
    <w:p w:rsidR="00000000" w:rsidDel="00000000" w:rsidP="00000000" w:rsidRDefault="00000000" w:rsidRPr="00000000" w14:paraId="00000990">
      <w:pPr>
        <w:rPr/>
      </w:pPr>
      <w:r w:rsidDel="00000000" w:rsidR="00000000" w:rsidRPr="00000000">
        <w:rPr>
          <w:rtl w:val="0"/>
        </w:rPr>
      </w:r>
    </w:p>
    <w:p w:rsidR="00000000" w:rsidDel="00000000" w:rsidP="00000000" w:rsidRDefault="00000000" w:rsidRPr="00000000" w14:paraId="00000991">
      <w:pPr>
        <w:rPr/>
      </w:pPr>
      <w:r w:rsidDel="00000000" w:rsidR="00000000" w:rsidRPr="00000000">
        <w:rPr>
          <w:rtl w:val="0"/>
        </w:rPr>
        <w:t xml:space="preserve">Публикация документов других партий в сборниках допустима. Но при этом все содержащиеся в них недостоверные или искаженные сведения и факты следует сопровождать комментариями. В предисловиях, в вводных статьях должен содержаться глубокий критический анализ и партийная оценка документов, исходящих из враждебного лагеря. Уклонение от этого правила является нарушением ленинского принципа партийности в науке.</w:t>
      </w:r>
    </w:p>
    <w:p w:rsidR="00000000" w:rsidDel="00000000" w:rsidP="00000000" w:rsidRDefault="00000000" w:rsidRPr="00000000" w14:paraId="00000992">
      <w:pPr>
        <w:rPr/>
      </w:pPr>
      <w:r w:rsidDel="00000000" w:rsidR="00000000" w:rsidRPr="00000000">
        <w:rPr>
          <w:rtl w:val="0"/>
        </w:rPr>
      </w:r>
    </w:p>
    <w:p w:rsidR="00000000" w:rsidDel="00000000" w:rsidP="00000000" w:rsidRDefault="00000000" w:rsidRPr="00000000" w14:paraId="00000993">
      <w:pPr>
        <w:rPr/>
      </w:pPr>
      <w:r w:rsidDel="00000000" w:rsidR="00000000" w:rsidRPr="00000000">
        <w:rPr>
          <w:rtl w:val="0"/>
        </w:rPr>
        <w:t xml:space="preserve">Сборники документов и материалов об Октябрьской революции, как правило, охватывают период от победы Февральской буржуазно-демократической революции до установления и упрочения Советской власти. Структура местных сборников строится в соответствии с периодизацией истории борьбы партии за диктатуру пролетариата.</w:t>
      </w:r>
    </w:p>
    <w:p w:rsidR="00000000" w:rsidDel="00000000" w:rsidP="00000000" w:rsidRDefault="00000000" w:rsidRPr="00000000" w14:paraId="00000994">
      <w:pPr>
        <w:rPr/>
      </w:pPr>
      <w:r w:rsidDel="00000000" w:rsidR="00000000" w:rsidRPr="00000000">
        <w:rPr>
          <w:rtl w:val="0"/>
        </w:rPr>
        <w:t xml:space="preserve">Документы местных партийных организаций весьма разнообразны по своему характеру. Сюда относятся протоколы, резолюции губернских, уездных, волостных, городских и сельских партийных и советских организаций, фабзавкомов, профсоюзов, собраний трудящихся, письма трудящихся.</w:t>
      </w:r>
    </w:p>
    <w:p w:rsidR="00000000" w:rsidDel="00000000" w:rsidP="00000000" w:rsidRDefault="00000000" w:rsidRPr="00000000" w14:paraId="00000995">
      <w:pPr>
        <w:rPr/>
      </w:pPr>
      <w:r w:rsidDel="00000000" w:rsidR="00000000" w:rsidRPr="00000000">
        <w:rPr>
          <w:rtl w:val="0"/>
        </w:rPr>
      </w:r>
    </w:p>
    <w:p w:rsidR="00000000" w:rsidDel="00000000" w:rsidP="00000000" w:rsidRDefault="00000000" w:rsidRPr="00000000" w14:paraId="00000996">
      <w:pPr>
        <w:rPr/>
      </w:pPr>
      <w:r w:rsidDel="00000000" w:rsidR="00000000" w:rsidRPr="00000000">
        <w:rPr>
          <w:rtl w:val="0"/>
        </w:rPr>
        <w:t xml:space="preserve">Как свидетельствуют документы, местные организации нашей партии в массе своей с первых дней революции занимали правильные позиции в руководстве революционной борьбой масс. Они были инициаторами создания Советов и рассматривали их как органы власти. Например, в «Проекте наказа Московского комитета РСДРП(б) депутатам, избранным в Московский Совет рабочих депутатов», принятом 1 марта 1917 г., говорилось: «Московский Совет рабочих депутатов в союзе с революционными организациями других мест должен возможно быстрее создать Временное революционное правительство»[65].</w:t>
      </w:r>
    </w:p>
    <w:p w:rsidR="00000000" w:rsidDel="00000000" w:rsidP="00000000" w:rsidRDefault="00000000" w:rsidRPr="00000000" w14:paraId="00000997">
      <w:pPr>
        <w:rPr/>
      </w:pPr>
      <w:r w:rsidDel="00000000" w:rsidR="00000000" w:rsidRPr="00000000">
        <w:rPr>
          <w:rtl w:val="0"/>
        </w:rPr>
      </w:r>
    </w:p>
    <w:p w:rsidR="00000000" w:rsidDel="00000000" w:rsidP="00000000" w:rsidRDefault="00000000" w:rsidRPr="00000000" w14:paraId="00000998">
      <w:pPr>
        <w:rPr/>
      </w:pPr>
      <w:r w:rsidDel="00000000" w:rsidR="00000000" w:rsidRPr="00000000">
        <w:rPr>
          <w:rtl w:val="0"/>
        </w:rPr>
        <w:t xml:space="preserve">Как свидетельствуют документы, партийные организации занимали позицию разоблачения буржуазного характера Временного правительства. Документы местных партийных организаций показывают, что партия развернула огромную деятельность среди рабочих, в армии и во флоте по созданию вооруженных сил пролетарской революции, и прежде всего Рабочей гвардии.</w:t>
      </w:r>
    </w:p>
    <w:p w:rsidR="00000000" w:rsidDel="00000000" w:rsidP="00000000" w:rsidRDefault="00000000" w:rsidRPr="00000000" w14:paraId="00000999">
      <w:pPr>
        <w:rPr/>
      </w:pPr>
      <w:r w:rsidDel="00000000" w:rsidR="00000000" w:rsidRPr="00000000">
        <w:rPr>
          <w:rtl w:val="0"/>
        </w:rPr>
      </w:r>
    </w:p>
    <w:p w:rsidR="00000000" w:rsidDel="00000000" w:rsidP="00000000" w:rsidRDefault="00000000" w:rsidRPr="00000000" w14:paraId="0000099A">
      <w:pPr>
        <w:rPr/>
      </w:pPr>
      <w:r w:rsidDel="00000000" w:rsidR="00000000" w:rsidRPr="00000000">
        <w:rPr>
          <w:rtl w:val="0"/>
        </w:rPr>
        <w:t xml:space="preserve">На основе анализа документов местных партийных организаций можно проследить ошибочную позицию некоторых партийных организаций по ряду вопросов революции. Так, например, резолюция Петроградского комитета РСДРП(б), принятая 3 марта 1917 г., говорит о наличии колебаний в Петроградском комитете по вопросу об отношении к Временному правительству. В резолюции было записано, что ПК «не противодействует власти Временного правительства постольку, поскольку действия его соответствуют интересам пролетариата и широких демократических масс народа, и объявляет о своем решении вести самую беспощадную борьбу против всяких попыток Временного правительства восстановить в какой бы то ни было форме монархический образ правления»[66]. Изучение документов центральных партийных органов, в частности Бюро ЦК РСДРП(б), и более поздних документов Петроградского комитета дает возможность проследить борьбу партии за преодоление колебаний и временных ошибок некоторых организаций.</w:t>
      </w:r>
    </w:p>
    <w:p w:rsidR="00000000" w:rsidDel="00000000" w:rsidP="00000000" w:rsidRDefault="00000000" w:rsidRPr="00000000" w14:paraId="0000099B">
      <w:pPr>
        <w:rPr/>
      </w:pPr>
      <w:r w:rsidDel="00000000" w:rsidR="00000000" w:rsidRPr="00000000">
        <w:rPr>
          <w:rtl w:val="0"/>
        </w:rPr>
      </w:r>
    </w:p>
    <w:p w:rsidR="00000000" w:rsidDel="00000000" w:rsidP="00000000" w:rsidRDefault="00000000" w:rsidRPr="00000000" w14:paraId="0000099C">
      <w:pPr>
        <w:rPr/>
      </w:pPr>
      <w:r w:rsidDel="00000000" w:rsidR="00000000" w:rsidRPr="00000000">
        <w:rPr>
          <w:rtl w:val="0"/>
        </w:rPr>
        <w:t xml:space="preserve">Документы местных партийных организаций отражают процесс их сплочения на основе ленинских «Апрельских тезисов» и решений VII (Апрельской) партийной конференции. Особое место занимают документы местных партийных конференций, регулярно проводившихся в период подготовки Октября[67]. Они раскрывают идейную основу, направление, конкретные формы и способы укрепления партии, формы и методы работы большевиков в массах в разные периоды подготовки социалистической революции, показывают последовательное проведение основных ленинских принципов в деятельности партии. В июле и осенью 1917 г., в период непосредственной подготовки вооруженного восстания, почти повсеместно состоялись партийные конференции. Партийные конференции, состоявшиеся в июле, одобрили ленинскую тактическую линию и сыграли важную роль в подготовке VI съезда партии. Партийные конференции, состоявшиеся в конце сентября и в первой половине октября 1917 г., единодушно поддерживали курс Центрального Комитета партии на вооруженное восстание. В их решениях в качестве главнейшей задачи выдвигалось усиление агитации и организации масс на вооруженное восстание. Например, в резолюции московской общегородской конференции РСДРП(б) о текущем моменте, принятой 10 октября, была дана обстоятельная характеристика внутреннего и международного положения России. Резолюция подчеркивала, «что только ликвидация правительства Керенского вместе с подтасованным Советом Республики и замена его рабочим и крестьянским революционным правительством» способны удовлетворить насущные нужды народа. «Конференция поручает МК принять меры к уяснению массами всего вышеуказанного и к приведению революционных сил в боевую готовность»[68], — говорилось в резолюции. Материалы партийных конференций ярко показывают ленинский стиль коллективного руководства партией. Конференции способствовали превращению революционной линии, выдвинутой В. И. Лениным и ЦК, в линию всей партии, а затем в линию масс.</w:t>
      </w:r>
    </w:p>
    <w:p w:rsidR="00000000" w:rsidDel="00000000" w:rsidP="00000000" w:rsidRDefault="00000000" w:rsidRPr="00000000" w14:paraId="0000099D">
      <w:pPr>
        <w:pStyle w:val="Heading3"/>
        <w:rPr/>
      </w:pPr>
      <w:bookmarkStart w:colFirst="0" w:colLast="0" w:name="_tbyvq3me2cyn" w:id="38"/>
      <w:bookmarkEnd w:id="38"/>
      <w:r w:rsidDel="00000000" w:rsidR="00000000" w:rsidRPr="00000000">
        <w:rPr>
          <w:rtl w:val="0"/>
        </w:rPr>
        <w:t xml:space="preserve">ПРОИЗВЕДЕНИЯ ДЕЯТЕЛЕЙ ПАРТИИ</w:t>
      </w:r>
    </w:p>
    <w:p w:rsidR="00000000" w:rsidDel="00000000" w:rsidP="00000000" w:rsidRDefault="00000000" w:rsidRPr="00000000" w14:paraId="0000099E">
      <w:pPr>
        <w:rPr/>
      </w:pPr>
      <w:r w:rsidDel="00000000" w:rsidR="00000000" w:rsidRPr="00000000">
        <w:rPr>
          <w:rtl w:val="0"/>
        </w:rPr>
        <w:t xml:space="preserve">При изучении истории партии периода Великой Октябрьской социалистической революции важным источником являются произведения И. В. Сталина, одного из ближайших соратников В. И. Ленина. Будучи выдающимся пролетарским революционером, И. В. Сталин сыграл крупную роль в подготовке и проведении социалистической революции. Статьи И. В. Сталина, систематически печатавшиеся в центральных большевистских газетах, содействовали идейному и организационному сплочению трудящихся масс вокруг большевистской партии.</w:t>
      </w:r>
    </w:p>
    <w:p w:rsidR="00000000" w:rsidDel="00000000" w:rsidP="00000000" w:rsidRDefault="00000000" w:rsidRPr="00000000" w14:paraId="0000099F">
      <w:pPr>
        <w:rPr/>
      </w:pPr>
      <w:r w:rsidDel="00000000" w:rsidR="00000000" w:rsidRPr="00000000">
        <w:rPr>
          <w:rtl w:val="0"/>
        </w:rPr>
      </w:r>
    </w:p>
    <w:p w:rsidR="00000000" w:rsidDel="00000000" w:rsidP="00000000" w:rsidRDefault="00000000" w:rsidRPr="00000000" w14:paraId="000009A0">
      <w:pPr>
        <w:rPr/>
      </w:pPr>
      <w:r w:rsidDel="00000000" w:rsidR="00000000" w:rsidRPr="00000000">
        <w:rPr>
          <w:rtl w:val="0"/>
        </w:rPr>
        <w:t xml:space="preserve">Произведения Сталина, написанные в 1917 г., были опубликованы в книге «На путях к Октябрю» (1925), они составляют 3-й том Сочинений И. В. Сталина.</w:t>
      </w:r>
    </w:p>
    <w:p w:rsidR="00000000" w:rsidDel="00000000" w:rsidP="00000000" w:rsidRDefault="00000000" w:rsidRPr="00000000" w14:paraId="000009A1">
      <w:pPr>
        <w:rPr/>
      </w:pPr>
      <w:r w:rsidDel="00000000" w:rsidR="00000000" w:rsidRPr="00000000">
        <w:rPr>
          <w:rtl w:val="0"/>
        </w:rPr>
        <w:t xml:space="preserve">Первые семь статей из 3-го тома Сочинений были написаны И. В. Сталиным еще до приезда В. И. Ленина в Россию, в период, когда партия «ощупью» шла по ленинскому пути к социалистической революции. В статьях И. В. Сталина говорится о необходимости всемерно расширять завоевания революции, укреплять Советы рабочих и солдатских депутатов как органы революционной власти народа. Об этом говорилось, например, в статьям «О советах рабочих и солдатских депутатов», опубликованной 14 марта в «Правде»; «Об условиях победы русской революции», опубликованной 18 марта в «Правде».</w:t>
      </w:r>
    </w:p>
    <w:p w:rsidR="00000000" w:rsidDel="00000000" w:rsidP="00000000" w:rsidRDefault="00000000" w:rsidRPr="00000000" w14:paraId="000009A2">
      <w:pPr>
        <w:rPr/>
      </w:pPr>
      <w:r w:rsidDel="00000000" w:rsidR="00000000" w:rsidRPr="00000000">
        <w:rPr>
          <w:rtl w:val="0"/>
        </w:rPr>
      </w:r>
    </w:p>
    <w:p w:rsidR="00000000" w:rsidDel="00000000" w:rsidP="00000000" w:rsidRDefault="00000000" w:rsidRPr="00000000" w14:paraId="000009A3">
      <w:pPr>
        <w:rPr/>
      </w:pPr>
      <w:r w:rsidDel="00000000" w:rsidR="00000000" w:rsidRPr="00000000">
        <w:rPr>
          <w:rtl w:val="0"/>
        </w:rPr>
        <w:t xml:space="preserve">Но в первых статьях И. В. Сталина не было правильной трактовки вопросов о мире и о переходе власти в руки Советов. В статье «О войне», напечатанной в «Правде» 16 марта, содержался ошибочный лозунг давления на Временное правительство. Отвечая на вопрос, где же выход из затянувшейся империалистической войны, И. В. Сталин писал: «Выход — путь давления на Временное правительство с требованием изъявления им своего согласия немедленно открыть мирные переговоры»[69].</w:t>
      </w:r>
    </w:p>
    <w:p w:rsidR="00000000" w:rsidDel="00000000" w:rsidP="00000000" w:rsidRDefault="00000000" w:rsidRPr="00000000" w14:paraId="000009A4">
      <w:pPr>
        <w:rPr/>
      </w:pPr>
      <w:r w:rsidDel="00000000" w:rsidR="00000000" w:rsidRPr="00000000">
        <w:rPr>
          <w:rtl w:val="0"/>
        </w:rPr>
        <w:t xml:space="preserve">В статье И. В. Сталина «Троцкизм или ленинизм», написанной в 1924 г., таким образом объяснялись эти ошибочные положения марта 1917 г.: «Партия (ее большинство) шла к этой новой ориентировке ощупью. Она приняла политику давления Советов на Временное правительство в вопросе о мире и не решилась сразу сделать шаг вперед от старого лозунга о диктатуре пролетариата и крестьянства к новому лозунгу о власти Советов. Эта половинчатая политика была рассчитана на то, чтобы дать Советам разглядеть на конкретных вопросах о мире подлинную империалистическую природу Временного правительства и тем оторвать их от последнего. Но это была глубоко ошибочная позиция, ибо она плодила пацифистские иллюзии, лила воду на мельницу оборончества и затрудняла революционное воспитание масс. Эту ошибочную позицию я разделял тогда и с другими товарищами по партии и отказался от нее полностью лишь в середине апреля, присоединившись к тезисам Ленина»[70].</w:t>
      </w:r>
    </w:p>
    <w:p w:rsidR="00000000" w:rsidDel="00000000" w:rsidP="00000000" w:rsidRDefault="00000000" w:rsidRPr="00000000" w14:paraId="000009A5">
      <w:pPr>
        <w:rPr/>
      </w:pPr>
      <w:r w:rsidDel="00000000" w:rsidR="00000000" w:rsidRPr="00000000">
        <w:rPr>
          <w:rtl w:val="0"/>
        </w:rPr>
      </w:r>
    </w:p>
    <w:p w:rsidR="00000000" w:rsidDel="00000000" w:rsidP="00000000" w:rsidRDefault="00000000" w:rsidRPr="00000000" w14:paraId="000009A6">
      <w:pPr>
        <w:rPr/>
      </w:pPr>
      <w:r w:rsidDel="00000000" w:rsidR="00000000" w:rsidRPr="00000000">
        <w:rPr>
          <w:rtl w:val="0"/>
        </w:rPr>
        <w:t xml:space="preserve">В произведениях И. В. Сталина, написанных в последующее время, защищается ленинский план борьбы за социалистическую революцию, освещаются вопросы большевистского руководства массами в дни июньской и июльской демонстраций, в дни муниципальной кампании, во время разгрома корниловщины и в период непосредственной подготовки вооруженного восстания. Особое значение в качестве историко-партийного источника имеют доклады И. В. Сталина, с которыми по поручению ЦК он выступал на Апрельской партийной конференции и на VI съезде партии. В докладах И. В. Сталина на VI съезде о политической деятельности ЦК партии и о политическом положении были изложены ленинская оценка создавшегося положения и соотношения классовых сил в стране на новом этапе революции, после июльских событий, ленинские указания об изменении тактики партии. В политическом отчете ЦК был дан анализ деятельности партии в период между VII (Апрельской) партийной конференцией и Vl съездом партии, обобщен опыт борьбы большевиков за массы. В докладе о политическом положении главным вопросом был вопрос о судьбах социалистической революции, о ее движущих силах. В докладе и заключительном слове были разоблачены антиленинские вылазки Бухарина, Преображенского против курса на социалистическую революцию.</w:t>
      </w:r>
    </w:p>
    <w:p w:rsidR="00000000" w:rsidDel="00000000" w:rsidP="00000000" w:rsidRDefault="00000000" w:rsidRPr="00000000" w14:paraId="000009A7">
      <w:pPr>
        <w:rPr/>
      </w:pPr>
      <w:r w:rsidDel="00000000" w:rsidR="00000000" w:rsidRPr="00000000">
        <w:rPr>
          <w:rtl w:val="0"/>
        </w:rPr>
      </w:r>
    </w:p>
    <w:p w:rsidR="00000000" w:rsidDel="00000000" w:rsidP="00000000" w:rsidRDefault="00000000" w:rsidRPr="00000000" w14:paraId="000009A8">
      <w:pPr>
        <w:rPr/>
      </w:pPr>
      <w:r w:rsidDel="00000000" w:rsidR="00000000" w:rsidRPr="00000000">
        <w:rPr>
          <w:rtl w:val="0"/>
        </w:rPr>
        <w:t xml:space="preserve">Вопросы стратегии и тактики большевистской партии в период Великой Октябрьской социалистической революции нашли свое освещение в произведениях И. В. Сталина, написанных после смерти В. И. Ленина, когда Сталин возглавлял идейную борьбу партии против антипартийных группировок и фракций. Важную роль в этой борьбе, в идейном разгроме троцкизма и в защите ленинизма сыграла работа И. В. Сталина «Октябрьская революция и тактика русских коммунистов». Работа была написана в 1924 г., полностью опубликована в 1925 г. в книге «На путях к Октябрю» в качестве предисловия. В первом разделе работы освещены причины, обеспечившие сравнительно легкую победу социалистической революции в России. Во втором разделе показаны особенности Октябрьской революции, разоблачена меньшевистская теория «перманентной революции» Троцкого, отрицавшая необходимость классового союза пролетариата и трудящегося крестьянства как обязательного условия победы пролетарской революции. В третьем разделе показаны особенности тактики большевиков в период подготовки Октября в деле создания политической армии революции. В четвертом разделе работы раскрывается международное значение Октябрьской революции.</w:t>
      </w:r>
    </w:p>
    <w:p w:rsidR="00000000" w:rsidDel="00000000" w:rsidP="00000000" w:rsidRDefault="00000000" w:rsidRPr="00000000" w14:paraId="000009A9">
      <w:pPr>
        <w:rPr/>
      </w:pPr>
      <w:r w:rsidDel="00000000" w:rsidR="00000000" w:rsidRPr="00000000">
        <w:rPr>
          <w:rtl w:val="0"/>
        </w:rPr>
      </w:r>
    </w:p>
    <w:p w:rsidR="00000000" w:rsidDel="00000000" w:rsidP="00000000" w:rsidRDefault="00000000" w:rsidRPr="00000000" w14:paraId="000009AA">
      <w:pPr>
        <w:rPr/>
      </w:pPr>
      <w:r w:rsidDel="00000000" w:rsidR="00000000" w:rsidRPr="00000000">
        <w:rPr>
          <w:rtl w:val="0"/>
        </w:rPr>
        <w:t xml:space="preserve">Произведения Я. М. Свердлова, написанные в период подготовки Октября, напечатаны в сборнике его статей и речей[71]. Большой интерес представляет доклад Я. М. Свердлова на VII (Апрельской) партийной конференции о деятельности большевиков Урала. В докладе обобщен опыт политико-массовой работы большой партийной организации крупнейшего промышленного центра страны. «Мой доклад, — говорил на конференции Я. М. Свердлов, — будет сводкой докладов, сделанных на Уральской областной конференции, происходившей 15, 16 и 17 апреля, на которой было представлено 43 организации, обнимающие шестнадцать тысяч организованных членов партии».</w:t>
      </w:r>
    </w:p>
    <w:p w:rsidR="00000000" w:rsidDel="00000000" w:rsidP="00000000" w:rsidRDefault="00000000" w:rsidRPr="00000000" w14:paraId="000009AB">
      <w:pPr>
        <w:rPr/>
      </w:pPr>
      <w:r w:rsidDel="00000000" w:rsidR="00000000" w:rsidRPr="00000000">
        <w:rPr>
          <w:rtl w:val="0"/>
        </w:rPr>
      </w:r>
    </w:p>
    <w:p w:rsidR="00000000" w:rsidDel="00000000" w:rsidP="00000000" w:rsidRDefault="00000000" w:rsidRPr="00000000" w14:paraId="000009AC">
      <w:pPr>
        <w:rPr/>
      </w:pPr>
      <w:r w:rsidDel="00000000" w:rsidR="00000000" w:rsidRPr="00000000">
        <w:rPr>
          <w:rtl w:val="0"/>
        </w:rPr>
        <w:t xml:space="preserve">Чрезвычайно ценным историческим источником является «Организационный отчет ЦК VI съезду партии», с которым выступал Я. М. Свердлов. В нем содержится большой фактический материал о процессе роста и укрепления партийных рядов за период между Апрельской партийной конференцией и VI съездом партии, о росте доверия к партии со стороны трудящихся масс, об организационной деятельности Центрального Комитета партии.</w:t>
      </w:r>
    </w:p>
    <w:p w:rsidR="00000000" w:rsidDel="00000000" w:rsidP="00000000" w:rsidRDefault="00000000" w:rsidRPr="00000000" w14:paraId="000009AD">
      <w:pPr>
        <w:rPr/>
      </w:pPr>
      <w:r w:rsidDel="00000000" w:rsidR="00000000" w:rsidRPr="00000000">
        <w:rPr>
          <w:rtl w:val="0"/>
        </w:rPr>
      </w:r>
    </w:p>
    <w:p w:rsidR="00000000" w:rsidDel="00000000" w:rsidP="00000000" w:rsidRDefault="00000000" w:rsidRPr="00000000" w14:paraId="000009AE">
      <w:pPr>
        <w:rPr/>
      </w:pPr>
      <w:r w:rsidDel="00000000" w:rsidR="00000000" w:rsidRPr="00000000">
        <w:rPr>
          <w:rtl w:val="0"/>
        </w:rPr>
        <w:t xml:space="preserve">В ряду историко-партийных источников большой интерес представляют произведения профессиональных революционеров-ленинцев, активных борцов за победу Октябрьской революции П. А. Джапаридзе[72] и С. Г. Шаумяна[73]. Они отражают революционную борьбу бакинских рабочих под руководством большевистской организации против капиталистов, деятельность бакинских большевиков по дальнейшему развитию революции.</w:t>
      </w:r>
    </w:p>
    <w:p w:rsidR="00000000" w:rsidDel="00000000" w:rsidP="00000000" w:rsidRDefault="00000000" w:rsidRPr="00000000" w14:paraId="000009AF">
      <w:pPr>
        <w:pStyle w:val="Heading3"/>
        <w:rPr/>
      </w:pPr>
      <w:bookmarkStart w:colFirst="0" w:colLast="0" w:name="_4rdzpyg6xdgi" w:id="39"/>
      <w:bookmarkEnd w:id="39"/>
      <w:r w:rsidDel="00000000" w:rsidR="00000000" w:rsidRPr="00000000">
        <w:rPr>
          <w:rtl w:val="0"/>
        </w:rPr>
        <w:t xml:space="preserve">ПАРТИЙНАЯ ПЕЧАТЬ</w:t>
      </w:r>
    </w:p>
    <w:p w:rsidR="00000000" w:rsidDel="00000000" w:rsidP="00000000" w:rsidRDefault="00000000" w:rsidRPr="00000000" w14:paraId="000009B0">
      <w:pPr>
        <w:rPr/>
      </w:pPr>
      <w:r w:rsidDel="00000000" w:rsidR="00000000" w:rsidRPr="00000000">
        <w:rPr>
          <w:rtl w:val="0"/>
        </w:rPr>
        <w:t xml:space="preserve">Большевистская печать как ценный исторический источник приобретает еще большее значение при изучении периода подготовки и проведения Великой Октябрьской социалистической революции.</w:t>
      </w:r>
    </w:p>
    <w:p w:rsidR="00000000" w:rsidDel="00000000" w:rsidP="00000000" w:rsidRDefault="00000000" w:rsidRPr="00000000" w14:paraId="000009B1">
      <w:pPr>
        <w:rPr/>
      </w:pPr>
      <w:r w:rsidDel="00000000" w:rsidR="00000000" w:rsidRPr="00000000">
        <w:rPr>
          <w:rtl w:val="0"/>
        </w:rPr>
      </w:r>
    </w:p>
    <w:p w:rsidR="00000000" w:rsidDel="00000000" w:rsidP="00000000" w:rsidRDefault="00000000" w:rsidRPr="00000000" w14:paraId="000009B2">
      <w:pPr>
        <w:rPr/>
      </w:pPr>
      <w:r w:rsidDel="00000000" w:rsidR="00000000" w:rsidRPr="00000000">
        <w:rPr>
          <w:rtl w:val="0"/>
        </w:rPr>
        <w:t xml:space="preserve">Если в предыдущий период большевистская печать в силу нелегального существования партии не имела возможности широко освещать ее многогранную революционную деятельность, то в 1917 г. появилась возможность отражать руководящую роль партии в борьбе масс за победу революции. Определяя исключительно важную роль печати в подготовке революции, Ленин еще из Цюриха писал: «Главное теперь — печать, организация рабочих в революционную с.-д. Партию»[74].</w:t>
      </w:r>
    </w:p>
    <w:p w:rsidR="00000000" w:rsidDel="00000000" w:rsidP="00000000" w:rsidRDefault="00000000" w:rsidRPr="00000000" w14:paraId="000009B3">
      <w:pPr>
        <w:rPr/>
      </w:pPr>
      <w:r w:rsidDel="00000000" w:rsidR="00000000" w:rsidRPr="00000000">
        <w:rPr>
          <w:rtl w:val="0"/>
        </w:rPr>
      </w:r>
    </w:p>
    <w:p w:rsidR="00000000" w:rsidDel="00000000" w:rsidP="00000000" w:rsidRDefault="00000000" w:rsidRPr="00000000" w14:paraId="000009B4">
      <w:pPr>
        <w:rPr/>
      </w:pPr>
      <w:r w:rsidDel="00000000" w:rsidR="00000000" w:rsidRPr="00000000">
        <w:rPr>
          <w:rtl w:val="0"/>
        </w:rPr>
        <w:t xml:space="preserve">К моменту свержения царизма в России почти не издавалось большевистских газет. Партии пришлось вновь создавать свою печать. В период подготовки и проведения Октябрьской революции Центральным Комитетом РСДРП(б) и местными партийными организациями издавалось 107 большевистских газет и журналов на разных языках народов России[75]. Кроме того, в стране издавались большевистские газеты и журналы — органы Советов и профсоюзов.</w:t>
      </w:r>
    </w:p>
    <w:p w:rsidR="00000000" w:rsidDel="00000000" w:rsidP="00000000" w:rsidRDefault="00000000" w:rsidRPr="00000000" w14:paraId="000009B5">
      <w:pPr>
        <w:rPr/>
      </w:pPr>
      <w:r w:rsidDel="00000000" w:rsidR="00000000" w:rsidRPr="00000000">
        <w:rPr>
          <w:rtl w:val="0"/>
        </w:rPr>
      </w:r>
    </w:p>
    <w:p w:rsidR="00000000" w:rsidDel="00000000" w:rsidP="00000000" w:rsidRDefault="00000000" w:rsidRPr="00000000" w14:paraId="000009B6">
      <w:pPr>
        <w:rPr/>
      </w:pPr>
      <w:r w:rsidDel="00000000" w:rsidR="00000000" w:rsidRPr="00000000">
        <w:rPr>
          <w:rtl w:val="0"/>
        </w:rPr>
        <w:t xml:space="preserve">Как видим, в распоряжении историка имеется большой по объему и глубочайший по содержанию исторический источник. Безусловно, первое место в нем занимает Центральный Орган партии газета «Правда». Первый номер «Правды» вышел 5 марта 1917 г.</w:t>
      </w:r>
    </w:p>
    <w:p w:rsidR="00000000" w:rsidDel="00000000" w:rsidP="00000000" w:rsidRDefault="00000000" w:rsidRPr="00000000" w14:paraId="000009B7">
      <w:pPr>
        <w:rPr/>
      </w:pPr>
      <w:r w:rsidDel="00000000" w:rsidR="00000000" w:rsidRPr="00000000">
        <w:rPr>
          <w:rtl w:val="0"/>
        </w:rPr>
      </w:r>
    </w:p>
    <w:p w:rsidR="00000000" w:rsidDel="00000000" w:rsidP="00000000" w:rsidRDefault="00000000" w:rsidRPr="00000000" w14:paraId="000009B8">
      <w:pPr>
        <w:rPr/>
      </w:pPr>
      <w:r w:rsidDel="00000000" w:rsidR="00000000" w:rsidRPr="00000000">
        <w:rPr>
          <w:rtl w:val="0"/>
        </w:rPr>
        <w:t xml:space="preserve">На страницах «Правды» день за днем отражалась героическая борьба рабочего класса и беднейшего крестьянства под руководством партии за свержение господства буржуазии, за власть Советов. «Правда» 1917 г. — это буквально дневник подготовки и проведения Октябрьской революции. Недаром М. И. Калинин писал: «Мне думается, что обстоятельное изучение истории «Правды», особенно дореволюционного периода, дало бы богатейший материал не только для международного рабочего движения, но и для наших партийных кадров. История «Правды» есть часть и значительная часть истории нашей партии, содержащая в себе весьма много интересного и ценного для каждого большевика и для каждого революционера»[76].</w:t>
      </w:r>
    </w:p>
    <w:p w:rsidR="00000000" w:rsidDel="00000000" w:rsidP="00000000" w:rsidRDefault="00000000" w:rsidRPr="00000000" w14:paraId="000009B9">
      <w:pPr>
        <w:rPr/>
      </w:pPr>
      <w:r w:rsidDel="00000000" w:rsidR="00000000" w:rsidRPr="00000000">
        <w:rPr>
          <w:rtl w:val="0"/>
        </w:rPr>
      </w:r>
    </w:p>
    <w:p w:rsidR="00000000" w:rsidDel="00000000" w:rsidP="00000000" w:rsidRDefault="00000000" w:rsidRPr="00000000" w14:paraId="000009BA">
      <w:pPr>
        <w:rPr/>
      </w:pPr>
      <w:r w:rsidDel="00000000" w:rsidR="00000000" w:rsidRPr="00000000">
        <w:rPr>
          <w:rtl w:val="0"/>
        </w:rPr>
        <w:t xml:space="preserve">В «Правде» имелись разнообразные отделы, часть которых появлялась в ходе развития революции. Весьма интересный материал по истории партии содержится в отделах «Социал-демократическая партия», «В партийных организациях», где публиковались статьи о программных задачах партии, освещалась деятельность партийных организаций и комитетов, печатались сообщения о партийных собраниях и заседаниях, отчеты о партийных съездах и конференциях.</w:t>
      </w:r>
    </w:p>
    <w:p w:rsidR="00000000" w:rsidDel="00000000" w:rsidP="00000000" w:rsidRDefault="00000000" w:rsidRPr="00000000" w14:paraId="000009BB">
      <w:pPr>
        <w:rPr/>
      </w:pPr>
      <w:r w:rsidDel="00000000" w:rsidR="00000000" w:rsidRPr="00000000">
        <w:rPr>
          <w:rtl w:val="0"/>
        </w:rPr>
      </w:r>
    </w:p>
    <w:p w:rsidR="00000000" w:rsidDel="00000000" w:rsidP="00000000" w:rsidRDefault="00000000" w:rsidRPr="00000000" w14:paraId="000009BC">
      <w:pPr>
        <w:rPr/>
      </w:pPr>
      <w:r w:rsidDel="00000000" w:rsidR="00000000" w:rsidRPr="00000000">
        <w:rPr>
          <w:rtl w:val="0"/>
        </w:rPr>
        <w:t xml:space="preserve">Номера «Правды», изданные до приезда В. И. Ленина в Россию, отражают ту политическую линию, которую занимала партия в тот период. «Правда» разоблачала империалистический характер войны, буржуазный характер Временного правительства, призывала создать временное революционное правительство, которое могло бы осуществить все политические требования народа, боролась за введение 8 – часового рабочего дня, за передачу земли крестьянам.</w:t>
      </w:r>
    </w:p>
    <w:p w:rsidR="00000000" w:rsidDel="00000000" w:rsidP="00000000" w:rsidRDefault="00000000" w:rsidRPr="00000000" w14:paraId="000009BD">
      <w:pPr>
        <w:rPr/>
      </w:pPr>
      <w:r w:rsidDel="00000000" w:rsidR="00000000" w:rsidRPr="00000000">
        <w:rPr>
          <w:rtl w:val="0"/>
        </w:rPr>
      </w:r>
    </w:p>
    <w:p w:rsidR="00000000" w:rsidDel="00000000" w:rsidP="00000000" w:rsidRDefault="00000000" w:rsidRPr="00000000" w14:paraId="000009BE">
      <w:pPr>
        <w:rPr/>
      </w:pPr>
      <w:r w:rsidDel="00000000" w:rsidR="00000000" w:rsidRPr="00000000">
        <w:rPr>
          <w:rtl w:val="0"/>
        </w:rPr>
        <w:t xml:space="preserve">В середине марта в редакции газеты стал работать Каменев. В номере 8 «Правды» от 14 марта напечатана редакционная статья «Временное правительство и революционная социал-демократия», Записанная Каменевым. В статье говорилось, что «революционная социал-демократия будет решительно поддерживать Временное правительство постольку, поскольку оно борется с реакцией </w:t>
      </w:r>
      <w:r w:rsidDel="00000000" w:rsidR="00000000" w:rsidRPr="00000000">
        <w:rPr>
          <w:rtl w:val="0"/>
        </w:rPr>
        <w:t xml:space="preserve">или</w:t>
      </w:r>
      <w:r w:rsidDel="00000000" w:rsidR="00000000" w:rsidRPr="00000000">
        <w:rPr>
          <w:rtl w:val="0"/>
        </w:rPr>
        <w:t xml:space="preserve"> контрреволюцией». В номере 9 «Правды» без ведома редакции была напечатана написанная Каменевым редакционная статья «Без тайной дипломатии», в которой отражалась меньшевистско-эсеровская оборонческая линия. В статье говорилось, что Россия связана с союзниками, что пока немецкая армия повинуется своему императору, русский солдат должен «стойко стоять на своем посту, на пули отвечать пулей и на снаряд снарядами».</w:t>
      </w:r>
    </w:p>
    <w:p w:rsidR="00000000" w:rsidDel="00000000" w:rsidP="00000000" w:rsidRDefault="00000000" w:rsidRPr="00000000" w14:paraId="000009BF">
      <w:pPr>
        <w:rPr/>
      </w:pPr>
      <w:r w:rsidDel="00000000" w:rsidR="00000000" w:rsidRPr="00000000">
        <w:rPr>
          <w:rtl w:val="0"/>
        </w:rPr>
      </w:r>
    </w:p>
    <w:p w:rsidR="00000000" w:rsidDel="00000000" w:rsidP="00000000" w:rsidRDefault="00000000" w:rsidRPr="00000000" w14:paraId="000009C0">
      <w:pPr>
        <w:rPr/>
      </w:pPr>
      <w:r w:rsidDel="00000000" w:rsidR="00000000" w:rsidRPr="00000000">
        <w:rPr>
          <w:rtl w:val="0"/>
        </w:rPr>
        <w:t xml:space="preserve">Подобные материалы «Правды» были опасны для партии, могли внести замешательство в ее ряды. Поэтому Бюро ЦК и ПК РСДРП(б) решительно вмешались в дела редакции газеты и выправили ее линию. Правооппортунистические установки Каменева подверглись резкой критике. Принципиальное значение при изучении газеты «Правда» имеет следующее решение Бюро ЦК РСДРП(б) от 15 марта 1917 года: «…решения редакции принимаются единогласно, а в случае разногласия статья откладывается и переносится на обсуждение Бюро ЦК»[77].</w:t>
      </w:r>
    </w:p>
    <w:p w:rsidR="00000000" w:rsidDel="00000000" w:rsidP="00000000" w:rsidRDefault="00000000" w:rsidRPr="00000000" w14:paraId="000009C1">
      <w:pPr>
        <w:rPr/>
      </w:pPr>
      <w:r w:rsidDel="00000000" w:rsidR="00000000" w:rsidRPr="00000000">
        <w:rPr>
          <w:rtl w:val="0"/>
        </w:rPr>
      </w:r>
    </w:p>
    <w:p w:rsidR="00000000" w:rsidDel="00000000" w:rsidP="00000000" w:rsidRDefault="00000000" w:rsidRPr="00000000" w14:paraId="000009C2">
      <w:pPr>
        <w:rPr/>
      </w:pPr>
      <w:r w:rsidDel="00000000" w:rsidR="00000000" w:rsidRPr="00000000">
        <w:rPr>
          <w:rtl w:val="0"/>
        </w:rPr>
        <w:t xml:space="preserve">В. И. Ленин после приезда в Петроград вошел в состав редакции «Правды» и возглавил ее работу, подчеркнув тем самым, что придает роли «Правды» во всей работе партии первостепенное значение.</w:t>
      </w:r>
    </w:p>
    <w:p w:rsidR="00000000" w:rsidDel="00000000" w:rsidP="00000000" w:rsidRDefault="00000000" w:rsidRPr="00000000" w14:paraId="000009C3">
      <w:pPr>
        <w:rPr/>
      </w:pPr>
      <w:r w:rsidDel="00000000" w:rsidR="00000000" w:rsidRPr="00000000">
        <w:rPr>
          <w:rtl w:val="0"/>
        </w:rPr>
      </w:r>
    </w:p>
    <w:p w:rsidR="00000000" w:rsidDel="00000000" w:rsidP="00000000" w:rsidRDefault="00000000" w:rsidRPr="00000000" w14:paraId="000009C4">
      <w:pPr>
        <w:rPr/>
      </w:pPr>
      <w:r w:rsidDel="00000000" w:rsidR="00000000" w:rsidRPr="00000000">
        <w:rPr>
          <w:rtl w:val="0"/>
        </w:rPr>
        <w:t xml:space="preserve">Страницы «Правды» дают наглядную картину борьбы большевистской партии за завоевание масс на сторону социалистической резолюции, отражают жизнь партии, развитие ее тактических взглядов, ее многогранную деятельность по руководству революционным движением масс.</w:t>
      </w:r>
    </w:p>
    <w:p w:rsidR="00000000" w:rsidDel="00000000" w:rsidP="00000000" w:rsidRDefault="00000000" w:rsidRPr="00000000" w14:paraId="000009C5">
      <w:pPr>
        <w:rPr/>
      </w:pPr>
      <w:r w:rsidDel="00000000" w:rsidR="00000000" w:rsidRPr="00000000">
        <w:rPr>
          <w:rtl w:val="0"/>
        </w:rPr>
      </w:r>
    </w:p>
    <w:p w:rsidR="00000000" w:rsidDel="00000000" w:rsidP="00000000" w:rsidRDefault="00000000" w:rsidRPr="00000000" w14:paraId="000009C6">
      <w:pPr>
        <w:rPr/>
      </w:pPr>
      <w:r w:rsidDel="00000000" w:rsidR="00000000" w:rsidRPr="00000000">
        <w:rPr>
          <w:rtl w:val="0"/>
        </w:rPr>
        <w:t xml:space="preserve">В газете «Правда» подробно освещался ход обсуждения «Апрельских тезисов» В. И. Ленина в партийных организациях, единодушное сплочение большевиков вокруг ленинских лозунгов. В газете подробно освещалась работа Апрельской партийной конференции, печатались ее решения, впечатления и заметки делегатов конференции. «Правда» была для партии главным средством связи с массами. Она содержит богатейший материал о руководящей роли партии, о формах и методах работы партии в массах. Особенно полно освещена политика партии по отношению к Советам, деятельность руководимых большевиками Советов. В газете мы находим исчерпывающие сведения о ходе перевыборов в Советы, о процессе большевизации их. Вот один из примеров. В номере 53 «Правды» сообщалось, что 3 мая состоялись перевыборы в Совет рабочих и солдатских депутатов на Сестрорецком оружейном заводе Петрограда. Баллотировались два списка: список, предложенный большевиками, и список блока меньшевиков и эсеров. Подавляющим большинством голосов прошел список большевиков, и от рабочих Сестрорецкого завода в Совет было избрано 6 большевиков.</w:t>
      </w:r>
    </w:p>
    <w:p w:rsidR="00000000" w:rsidDel="00000000" w:rsidP="00000000" w:rsidRDefault="00000000" w:rsidRPr="00000000" w14:paraId="000009C7">
      <w:pPr>
        <w:rPr/>
      </w:pPr>
      <w:r w:rsidDel="00000000" w:rsidR="00000000" w:rsidRPr="00000000">
        <w:rPr>
          <w:rtl w:val="0"/>
        </w:rPr>
      </w:r>
    </w:p>
    <w:p w:rsidR="00000000" w:rsidDel="00000000" w:rsidP="00000000" w:rsidRDefault="00000000" w:rsidRPr="00000000" w14:paraId="000009C8">
      <w:pPr>
        <w:rPr/>
      </w:pPr>
      <w:r w:rsidDel="00000000" w:rsidR="00000000" w:rsidRPr="00000000">
        <w:rPr>
          <w:rtl w:val="0"/>
        </w:rPr>
        <w:t xml:space="preserve">После расстрела июльской демонстрации контрреволюционное Временное правительство разгромило «Правду». С 23 июля удалось наладить выпуск газеты «Рабочий и солдат», которая по сути дела явилась продолжением «Правды», а с 4 августа по решению Пленума ЦК стала и формально Центральным Органом партии. Главное место в газете «Рабочий и солдат» занимают материалы, разъяснявшие массам новую тактику партии, принятую VI съездом. В газете помещены большое количество статей Ленина, сокращенные протоколы съезда, его резолюции. 10 августа Временное правительство снова закрыло Центральный Орган большевистской партии, но с 13 августа было налажено издание газеты «Пролетарий».</w:t>
      </w:r>
    </w:p>
    <w:p w:rsidR="00000000" w:rsidDel="00000000" w:rsidP="00000000" w:rsidRDefault="00000000" w:rsidRPr="00000000" w14:paraId="000009C9">
      <w:pPr>
        <w:rPr/>
      </w:pPr>
      <w:r w:rsidDel="00000000" w:rsidR="00000000" w:rsidRPr="00000000">
        <w:rPr>
          <w:rtl w:val="0"/>
        </w:rPr>
      </w:r>
    </w:p>
    <w:p w:rsidR="00000000" w:rsidDel="00000000" w:rsidP="00000000" w:rsidRDefault="00000000" w:rsidRPr="00000000" w14:paraId="000009CA">
      <w:pPr>
        <w:rPr/>
      </w:pPr>
      <w:r w:rsidDel="00000000" w:rsidR="00000000" w:rsidRPr="00000000">
        <w:rPr>
          <w:rtl w:val="0"/>
        </w:rPr>
        <w:t xml:space="preserve">В период подготовки вооруженного восстания Центральным Органом партии была газета «Рабочий путь». По многочисленным резолюциям рабочих, солдат и крестьян, которые печатались в «Рабочем пути», ясно видно, что трудящиеся массы убедились в правильности большевистских лозунгов и требовали осуществления главного политического лозунга большевиков «Вся власть Советам!». Только в номере за 22 октября «Рабочий путь» опубликовал 57 резолюций общих собраний рабочих, солдат и крестьян с требованием перехода власти к Советам. В специальном отделе «Рабочая жизнь» ЦО партии ежедневно освещал опыт осуществления рабочего контроля над производством.</w:t>
      </w:r>
    </w:p>
    <w:p w:rsidR="00000000" w:rsidDel="00000000" w:rsidP="00000000" w:rsidRDefault="00000000" w:rsidRPr="00000000" w14:paraId="000009CB">
      <w:pPr>
        <w:rPr/>
      </w:pPr>
      <w:r w:rsidDel="00000000" w:rsidR="00000000" w:rsidRPr="00000000">
        <w:rPr>
          <w:rtl w:val="0"/>
        </w:rPr>
      </w:r>
    </w:p>
    <w:p w:rsidR="00000000" w:rsidDel="00000000" w:rsidP="00000000" w:rsidRDefault="00000000" w:rsidRPr="00000000" w14:paraId="000009CC">
      <w:pPr>
        <w:rPr/>
      </w:pPr>
      <w:r w:rsidDel="00000000" w:rsidR="00000000" w:rsidRPr="00000000">
        <w:rPr>
          <w:rtl w:val="0"/>
        </w:rPr>
        <w:t xml:space="preserve">Номера «Рабочего пути» от 24-26 октября посвящены началу и ходу вооруженного восстания в Петрограде. 25 октября «Рабочий путь» вышел тиражом более 200 тыс. экземпляров с напечатанным во всю первую страницу лозунгом: «Вся власть — Советам рабочих, солдат и крестьян! Мира! Хлеба! Земли!».</w:t>
      </w:r>
    </w:p>
    <w:p w:rsidR="00000000" w:rsidDel="00000000" w:rsidP="00000000" w:rsidRDefault="00000000" w:rsidRPr="00000000" w14:paraId="000009CD">
      <w:pPr>
        <w:rPr/>
      </w:pPr>
      <w:r w:rsidDel="00000000" w:rsidR="00000000" w:rsidRPr="00000000">
        <w:rPr>
          <w:rtl w:val="0"/>
        </w:rPr>
      </w:r>
    </w:p>
    <w:p w:rsidR="00000000" w:rsidDel="00000000" w:rsidP="00000000" w:rsidRDefault="00000000" w:rsidRPr="00000000" w14:paraId="000009CE">
      <w:pPr>
        <w:rPr/>
      </w:pPr>
      <w:r w:rsidDel="00000000" w:rsidR="00000000" w:rsidRPr="00000000">
        <w:rPr>
          <w:rtl w:val="0"/>
        </w:rPr>
        <w:t xml:space="preserve">С 27 октября (9 ноября) ЦО партии стал выходить под своим прежним названием — «Правда». В ней широко освещалась работа II Всероссийского съезда Советов, публиковались и разъяснялись первые декреты Советской власти.</w:t>
      </w:r>
    </w:p>
    <w:p w:rsidR="00000000" w:rsidDel="00000000" w:rsidP="00000000" w:rsidRDefault="00000000" w:rsidRPr="00000000" w14:paraId="000009CF">
      <w:pPr>
        <w:rPr/>
      </w:pPr>
      <w:r w:rsidDel="00000000" w:rsidR="00000000" w:rsidRPr="00000000">
        <w:rPr>
          <w:rtl w:val="0"/>
        </w:rPr>
      </w:r>
    </w:p>
    <w:p w:rsidR="00000000" w:rsidDel="00000000" w:rsidP="00000000" w:rsidRDefault="00000000" w:rsidRPr="00000000" w14:paraId="000009D0">
      <w:pPr>
        <w:rPr/>
      </w:pPr>
      <w:r w:rsidDel="00000000" w:rsidR="00000000" w:rsidRPr="00000000">
        <w:rPr>
          <w:rtl w:val="0"/>
        </w:rPr>
        <w:t xml:space="preserve">Центральному Органу партии свойственны разнообразие тематики, высокая идейность, содержательность, партийная страстность, что делает его незаменимым источником при изучении революционной деятельности партийных масс, рабочих и крестьян по претворению в жизнь политики партии.</w:t>
      </w:r>
    </w:p>
    <w:p w:rsidR="00000000" w:rsidDel="00000000" w:rsidP="00000000" w:rsidRDefault="00000000" w:rsidRPr="00000000" w14:paraId="000009D1">
      <w:pPr>
        <w:rPr/>
      </w:pPr>
      <w:r w:rsidDel="00000000" w:rsidR="00000000" w:rsidRPr="00000000">
        <w:rPr>
          <w:rtl w:val="0"/>
        </w:rPr>
      </w:r>
    </w:p>
    <w:p w:rsidR="00000000" w:rsidDel="00000000" w:rsidP="00000000" w:rsidRDefault="00000000" w:rsidRPr="00000000" w14:paraId="000009D2">
      <w:pPr>
        <w:rPr/>
      </w:pPr>
      <w:r w:rsidDel="00000000" w:rsidR="00000000" w:rsidRPr="00000000">
        <w:rPr>
          <w:rtl w:val="0"/>
        </w:rPr>
        <w:t xml:space="preserve">Кроме Центрального Органа, партия издавала ряд других центральных газет и журналов. Например, Военная организация при ЦК РСДРП(б) издавала газету «Солдатская правда». 10 мая ЦК партии возобновил издание журнала «Работница». В октябре стала издаваться специальная крестьянская газета «Деревенская беднота» — орган ЦК РСДРП(б).</w:t>
      </w:r>
    </w:p>
    <w:p w:rsidR="00000000" w:rsidDel="00000000" w:rsidP="00000000" w:rsidRDefault="00000000" w:rsidRPr="00000000" w14:paraId="000009D3">
      <w:pPr>
        <w:rPr/>
      </w:pPr>
      <w:r w:rsidDel="00000000" w:rsidR="00000000" w:rsidRPr="00000000">
        <w:rPr>
          <w:rtl w:val="0"/>
        </w:rPr>
      </w:r>
    </w:p>
    <w:p w:rsidR="00000000" w:rsidDel="00000000" w:rsidP="00000000" w:rsidRDefault="00000000" w:rsidRPr="00000000" w14:paraId="000009D4">
      <w:pPr>
        <w:rPr/>
      </w:pPr>
      <w:r w:rsidDel="00000000" w:rsidR="00000000" w:rsidRPr="00000000">
        <w:rPr>
          <w:rtl w:val="0"/>
        </w:rPr>
        <w:t xml:space="preserve">Партия в больших размерах организует постановку местной партийной печати как в тылу, так и. на фронте. Только в марте 1917 г. возникло более 15 большевистских газет. В течение апреля — июня 1917 г. партия выпустила более 30 новых газет и журналов. ЦК через «Правду» и местные партийные комитеты направлял деятельность местных газет.</w:t>
      </w:r>
    </w:p>
    <w:p w:rsidR="00000000" w:rsidDel="00000000" w:rsidP="00000000" w:rsidRDefault="00000000" w:rsidRPr="00000000" w14:paraId="000009D5">
      <w:pPr>
        <w:rPr/>
      </w:pPr>
      <w:r w:rsidDel="00000000" w:rsidR="00000000" w:rsidRPr="00000000">
        <w:rPr>
          <w:rtl w:val="0"/>
        </w:rPr>
      </w:r>
    </w:p>
    <w:p w:rsidR="00000000" w:rsidDel="00000000" w:rsidP="00000000" w:rsidRDefault="00000000" w:rsidRPr="00000000" w14:paraId="000009D6">
      <w:pPr>
        <w:rPr/>
      </w:pPr>
      <w:r w:rsidDel="00000000" w:rsidR="00000000" w:rsidRPr="00000000">
        <w:rPr>
          <w:rtl w:val="0"/>
        </w:rPr>
        <w:t xml:space="preserve">С 7 марта 1917 г. в Москве стала издаваться газета «Социал-демократ» — орган Московского областного бюро, Московского окружного и Московского комитетов РСДРП(б). После «Правды» это была самая массовая большевистская ежедневная газета. Как исторический источник она в ряду местных партийных газет занимает особое место. «Социал-демократ» отражает революционную деятельность большевистской организации и рабочего класса Москвы и всего Центрально-промышленного района, внесших огромный вклад в дело победы Великой Октябрьской социалистической революции.</w:t>
      </w:r>
    </w:p>
    <w:p w:rsidR="00000000" w:rsidDel="00000000" w:rsidP="00000000" w:rsidRDefault="00000000" w:rsidRPr="00000000" w14:paraId="000009D7">
      <w:pPr>
        <w:rPr/>
      </w:pPr>
      <w:r w:rsidDel="00000000" w:rsidR="00000000" w:rsidRPr="00000000">
        <w:rPr>
          <w:rtl w:val="0"/>
        </w:rPr>
      </w:r>
    </w:p>
    <w:p w:rsidR="00000000" w:rsidDel="00000000" w:rsidP="00000000" w:rsidRDefault="00000000" w:rsidRPr="00000000" w14:paraId="000009D8">
      <w:pPr>
        <w:rPr/>
      </w:pPr>
      <w:r w:rsidDel="00000000" w:rsidR="00000000" w:rsidRPr="00000000">
        <w:rPr>
          <w:rtl w:val="0"/>
        </w:rPr>
        <w:t xml:space="preserve">На страницах «Социал-демократа» полно и всесторонне освещалась партийная жизнь, процесс роста и укрепления большевистских организаций, революционная практика рабочих, крестьян, солдат, их массовых организаций, много внимания уделялось вопросам советского строительства, популяризации опыта работы Советов.</w:t>
      </w:r>
    </w:p>
    <w:p w:rsidR="00000000" w:rsidDel="00000000" w:rsidP="00000000" w:rsidRDefault="00000000" w:rsidRPr="00000000" w14:paraId="000009D9">
      <w:pPr>
        <w:rPr/>
      </w:pPr>
      <w:r w:rsidDel="00000000" w:rsidR="00000000" w:rsidRPr="00000000">
        <w:rPr>
          <w:rtl w:val="0"/>
        </w:rPr>
        <w:t xml:space="preserve">На страницах «Социал-демократа» печатались резолюции и постановления руководящих партийных комитетов, освещалась работа партийных собраний и конференций. Например, в апреле 1917 г. в номерах с 44 по 47 освещена работа Первой московской областной конференции большевиков.</w:t>
      </w:r>
    </w:p>
    <w:p w:rsidR="00000000" w:rsidDel="00000000" w:rsidP="00000000" w:rsidRDefault="00000000" w:rsidRPr="00000000" w14:paraId="000009DA">
      <w:pPr>
        <w:rPr/>
      </w:pPr>
      <w:r w:rsidDel="00000000" w:rsidR="00000000" w:rsidRPr="00000000">
        <w:rPr>
          <w:rtl w:val="0"/>
        </w:rPr>
      </w:r>
    </w:p>
    <w:p w:rsidR="00000000" w:rsidDel="00000000" w:rsidP="00000000" w:rsidRDefault="00000000" w:rsidRPr="00000000" w14:paraId="000009DB">
      <w:pPr>
        <w:rPr/>
      </w:pPr>
      <w:r w:rsidDel="00000000" w:rsidR="00000000" w:rsidRPr="00000000">
        <w:rPr>
          <w:rtl w:val="0"/>
        </w:rPr>
        <w:t xml:space="preserve">Среди историко-партийных источников наряду с центральной газетой «Солдатская правда» большое значение имеет газета «Окопная правда», первый номер которой вышел 30 апреля 1917 г. Это была первая большевистская фронтовая газета. Сначала она была органом Военной организации и русской секции при Рижском комитете РСДРП(б), с 24 мая – органом Военной организации XII армии при Рижском комитете, а затем при ЦК социал-демократии Латышского края. Газета не только освещала жизнь XII армии, но и знакомил солдатские массы со всеми событиями в стране. Главным вопросом, которому газета уделяла особое внимание, был вопрос о войне и мире. В программном заявлении от редакции говорилось, что газета «проводила и будет проводить тактику последовательного марксизма, не смущаясь ни клеветой буржуазных газет, ни бранью и криками меньшевиков социал-шовинистов, порвавших с революционным союзом рабочих всех стран»[78].</w:t>
      </w:r>
    </w:p>
    <w:p w:rsidR="00000000" w:rsidDel="00000000" w:rsidP="00000000" w:rsidRDefault="00000000" w:rsidRPr="00000000" w14:paraId="000009DC">
      <w:pPr>
        <w:rPr/>
      </w:pPr>
      <w:r w:rsidDel="00000000" w:rsidR="00000000" w:rsidRPr="00000000">
        <w:rPr>
          <w:rtl w:val="0"/>
        </w:rPr>
      </w:r>
    </w:p>
    <w:p w:rsidR="00000000" w:rsidDel="00000000" w:rsidP="00000000" w:rsidRDefault="00000000" w:rsidRPr="00000000" w14:paraId="000009DD">
      <w:pPr>
        <w:rPr/>
      </w:pPr>
      <w:r w:rsidDel="00000000" w:rsidR="00000000" w:rsidRPr="00000000">
        <w:rPr>
          <w:rtl w:val="0"/>
        </w:rPr>
        <w:t xml:space="preserve">«Окопная правда» сыграла огромную роль в собирании — и организации большевистских сил XII армии. Материалы газеты показывают, как большевистская организация фронта укрепляла союз солдат с революционными рабочими. О процессе большевизации солдатских масс говорит рост публиковавшихся в «Окопной правде» солдатских писем и резолюций, в которых солдаты заявляли о полной поддержке политики РСДРП(б). Вот одна из резолюций революционных солдат, опубликованная в газете 24 мая 1917 г.: «Мы по всем вопросам (война и мир, коалиционное министерство, братание, равенство) вполне и полностью присоединяемся к мнениям и убеждениям «Окопной правды», считая ее действительной защитницей солдатских нужд, и обещаем ей поддержку во всех отношениях».</w:t>
      </w:r>
    </w:p>
    <w:p w:rsidR="00000000" w:rsidDel="00000000" w:rsidP="00000000" w:rsidRDefault="00000000" w:rsidRPr="00000000" w14:paraId="000009DE">
      <w:pPr>
        <w:rPr/>
      </w:pPr>
      <w:r w:rsidDel="00000000" w:rsidR="00000000" w:rsidRPr="00000000">
        <w:rPr>
          <w:rtl w:val="0"/>
        </w:rPr>
      </w:r>
    </w:p>
    <w:p w:rsidR="00000000" w:rsidDel="00000000" w:rsidP="00000000" w:rsidRDefault="00000000" w:rsidRPr="00000000" w14:paraId="000009DF">
      <w:pPr>
        <w:rPr/>
      </w:pPr>
      <w:r w:rsidDel="00000000" w:rsidR="00000000" w:rsidRPr="00000000">
        <w:rPr>
          <w:rtl w:val="0"/>
        </w:rPr>
        <w:t xml:space="preserve">Местная партийная печать содержит богатый материал о перестройке и процессе укрепления партийных организаций после выхода их из подполья. Много внимания газеты уделяли вопросам строительства Советов, обобщению опыта их работы, освещению борьбы рабочих и крестьян под руководством большевиков за осуществление экономической платформы партии.</w:t>
      </w:r>
    </w:p>
    <w:p w:rsidR="00000000" w:rsidDel="00000000" w:rsidP="00000000" w:rsidRDefault="00000000" w:rsidRPr="00000000" w14:paraId="000009E0">
      <w:pPr>
        <w:rPr/>
      </w:pPr>
      <w:r w:rsidDel="00000000" w:rsidR="00000000" w:rsidRPr="00000000">
        <w:rPr>
          <w:rtl w:val="0"/>
        </w:rPr>
      </w:r>
    </w:p>
    <w:p w:rsidR="00000000" w:rsidDel="00000000" w:rsidP="00000000" w:rsidRDefault="00000000" w:rsidRPr="00000000" w14:paraId="000009E1">
      <w:pPr>
        <w:rPr/>
      </w:pPr>
      <w:r w:rsidDel="00000000" w:rsidR="00000000" w:rsidRPr="00000000">
        <w:rPr>
          <w:rtl w:val="0"/>
        </w:rPr>
        <w:t xml:space="preserve">В большевистских газетах систематически печатались сведения о денежных сборах в «железный фонд» печати. Эти сведения представляют для историка большой интерес. Они говорят о том, что трудящиеся массы одобряли политику партии и готовы под ее руководством вести борьбу за победу социалистической революции. В. И. Ленин охарактеризовал денежные сборы рабочих на газету «Правда» в 1917 г. как «громадный и массовый героизм большевистских рабочих…»[79].</w:t>
      </w:r>
    </w:p>
    <w:p w:rsidR="00000000" w:rsidDel="00000000" w:rsidP="00000000" w:rsidRDefault="00000000" w:rsidRPr="00000000" w14:paraId="000009E2">
      <w:pPr>
        <w:rPr/>
      </w:pPr>
      <w:r w:rsidDel="00000000" w:rsidR="00000000" w:rsidRPr="00000000">
        <w:rPr>
          <w:rtl w:val="0"/>
        </w:rPr>
      </w:r>
    </w:p>
    <w:p w:rsidR="00000000" w:rsidDel="00000000" w:rsidP="00000000" w:rsidRDefault="00000000" w:rsidRPr="00000000" w14:paraId="000009E3">
      <w:pPr>
        <w:rPr/>
      </w:pPr>
      <w:r w:rsidDel="00000000" w:rsidR="00000000" w:rsidRPr="00000000">
        <w:rPr>
          <w:rtl w:val="0"/>
        </w:rPr>
        <w:t xml:space="preserve">Большую часть содержания местных большевистских газет составляли корреспонденции партийных и беспартийных рабочих, солдат, крестьян. Яркий материал газетных корреспонденции показывает практическое претворение в жизнь принимавшихся партией решений.</w:t>
      </w:r>
    </w:p>
    <w:p w:rsidR="00000000" w:rsidDel="00000000" w:rsidP="00000000" w:rsidRDefault="00000000" w:rsidRPr="00000000" w14:paraId="000009E4">
      <w:pPr>
        <w:rPr/>
      </w:pPr>
      <w:r w:rsidDel="00000000" w:rsidR="00000000" w:rsidRPr="00000000">
        <w:rPr>
          <w:rtl w:val="0"/>
        </w:rPr>
      </w:r>
    </w:p>
    <w:p w:rsidR="00000000" w:rsidDel="00000000" w:rsidP="00000000" w:rsidRDefault="00000000" w:rsidRPr="00000000" w14:paraId="000009E5">
      <w:pPr>
        <w:rPr/>
      </w:pPr>
      <w:r w:rsidDel="00000000" w:rsidR="00000000" w:rsidRPr="00000000">
        <w:rPr>
          <w:rtl w:val="0"/>
        </w:rPr>
        <w:t xml:space="preserve">В местных газетах перепечатывались статьи и материалы из газеты «Правда». Это, указывала «Правда», «даст хорошим статьям более широкую дорогу по всей России и внесет больше единства во взгляды и настроения пролетарских масс»[80].</w:t>
      </w:r>
    </w:p>
    <w:p w:rsidR="00000000" w:rsidDel="00000000" w:rsidP="00000000" w:rsidRDefault="00000000" w:rsidRPr="00000000" w14:paraId="000009E6">
      <w:pPr>
        <w:rPr/>
      </w:pPr>
      <w:r w:rsidDel="00000000" w:rsidR="00000000" w:rsidRPr="00000000">
        <w:rPr>
          <w:rtl w:val="0"/>
        </w:rPr>
      </w:r>
    </w:p>
    <w:p w:rsidR="00000000" w:rsidDel="00000000" w:rsidP="00000000" w:rsidRDefault="00000000" w:rsidRPr="00000000" w14:paraId="000009E7">
      <w:pPr>
        <w:rPr/>
      </w:pPr>
      <w:r w:rsidDel="00000000" w:rsidR="00000000" w:rsidRPr="00000000">
        <w:rPr>
          <w:rtl w:val="0"/>
        </w:rPr>
        <w:t xml:space="preserve">Местная большевистская печать показывает, что революционной борьбой в Октябрьской социалистической революции были охвачены трудящиеся всех районов России, революционный Петроград был поддержан трудящимися всей страны. Изучение местной большевистской печати позволяет воссоздать цельную и стройную картину огромной организаторской деятельности Коммунистической партии, которой удалось соединить в один мощный революционный поток социалистическое движение пролетариата за свержение буржуазии, за установление диктатуры пролетариата, общедемократическое движение за мир, крестьянско-демократическое движение за захват помещичьих земель, национально-освободительное движение угнетенных народов за национальное равноправие.</w:t>
      </w:r>
    </w:p>
    <w:p w:rsidR="00000000" w:rsidDel="00000000" w:rsidP="00000000" w:rsidRDefault="00000000" w:rsidRPr="00000000" w14:paraId="000009E8">
      <w:pPr>
        <w:rPr/>
      </w:pPr>
      <w:r w:rsidDel="00000000" w:rsidR="00000000" w:rsidRPr="00000000">
        <w:rPr>
          <w:rtl w:val="0"/>
        </w:rPr>
      </w:r>
    </w:p>
    <w:p w:rsidR="00000000" w:rsidDel="00000000" w:rsidP="00000000" w:rsidRDefault="00000000" w:rsidRPr="00000000" w14:paraId="000009E9">
      <w:pPr>
        <w:rPr/>
      </w:pPr>
      <w:r w:rsidDel="00000000" w:rsidR="00000000" w:rsidRPr="00000000">
        <w:rPr>
          <w:rtl w:val="0"/>
        </w:rPr>
        <w:t xml:space="preserve">При работе с партийной печатью большую помощь окажет библиографический указатель «Большевистская партийная периодическая печать в период подготовки и проведения Великой Октябрьской социалистической революции (март — ноябрь 1917 г.)», изданный Институтом марксизма-ленинизма при ЦК КПСС в 1957 г. В указателе приводятся сведения о большевистских газетах и журналах, издававшихся ЦК РСДРП(б) и местными партийными организациями. В аннотациях указаны партийная организация, издававшая орган, место и дата его выхода, тираж, количество вышедших номеров, фамилии членов редакции и активных сотрудников.</w:t>
      </w:r>
    </w:p>
    <w:p w:rsidR="00000000" w:rsidDel="00000000" w:rsidP="00000000" w:rsidRDefault="00000000" w:rsidRPr="00000000" w14:paraId="000009EA">
      <w:pPr>
        <w:rPr/>
      </w:pPr>
      <w:r w:rsidDel="00000000" w:rsidR="00000000" w:rsidRPr="00000000">
        <w:rPr>
          <w:rtl w:val="0"/>
        </w:rPr>
        <w:t xml:space="preserve">В борьбе за подготовку трудящихся масс к социалистической революции большевики использовали не только широко поставленную периодическую печать, но и листовки. Они издавались как Центральным Комитетом партии, так и местными большевистскими организациями. Большевистские листовки являются составной частью многочисленных документальных сборников.</w:t>
      </w:r>
    </w:p>
    <w:p w:rsidR="00000000" w:rsidDel="00000000" w:rsidP="00000000" w:rsidRDefault="00000000" w:rsidRPr="00000000" w14:paraId="000009EB">
      <w:pPr>
        <w:pStyle w:val="Heading3"/>
        <w:rPr/>
      </w:pPr>
      <w:bookmarkStart w:colFirst="0" w:colLast="0" w:name="_j05p35tzr1h7" w:id="40"/>
      <w:bookmarkEnd w:id="40"/>
      <w:r w:rsidDel="00000000" w:rsidR="00000000" w:rsidRPr="00000000">
        <w:rPr>
          <w:rtl w:val="0"/>
        </w:rPr>
        <w:t xml:space="preserve">ВОСПОМИНАНИЯ</w:t>
      </w:r>
    </w:p>
    <w:p w:rsidR="00000000" w:rsidDel="00000000" w:rsidP="00000000" w:rsidRDefault="00000000" w:rsidRPr="00000000" w14:paraId="000009EC">
      <w:pPr>
        <w:rPr/>
      </w:pPr>
      <w:r w:rsidDel="00000000" w:rsidR="00000000" w:rsidRPr="00000000">
        <w:rPr>
          <w:rtl w:val="0"/>
        </w:rPr>
        <w:t xml:space="preserve">По истории Коммунистической партии периода Октябрьской революции имеется большое количество воспоминаний старых большевиков, активных участников социалистической революции. Аннотированный указатель мемуарной литературы периода Октябрьской революции дан в книге «История советского общества в воспоминаниях современников 1917-1957 гг.» (изд. Московского университета, 1958).</w:t>
      </w:r>
    </w:p>
    <w:p w:rsidR="00000000" w:rsidDel="00000000" w:rsidP="00000000" w:rsidRDefault="00000000" w:rsidRPr="00000000" w14:paraId="000009ED">
      <w:pPr>
        <w:rPr/>
      </w:pPr>
      <w:r w:rsidDel="00000000" w:rsidR="00000000" w:rsidRPr="00000000">
        <w:rPr>
          <w:rtl w:val="0"/>
        </w:rPr>
        <w:t xml:space="preserve">Воспоминания не являются документальными источниками. В источниковедческой базе они играют вспомогательную роль. Однако они содержат ценные сведения, полученные от непосредственных участников революционных событий.</w:t>
      </w:r>
    </w:p>
    <w:p w:rsidR="00000000" w:rsidDel="00000000" w:rsidP="00000000" w:rsidRDefault="00000000" w:rsidRPr="00000000" w14:paraId="000009EE">
      <w:pPr>
        <w:rPr/>
      </w:pPr>
      <w:r w:rsidDel="00000000" w:rsidR="00000000" w:rsidRPr="00000000">
        <w:rPr>
          <w:rtl w:val="0"/>
        </w:rPr>
      </w:r>
    </w:p>
    <w:p w:rsidR="00000000" w:rsidDel="00000000" w:rsidP="00000000" w:rsidRDefault="00000000" w:rsidRPr="00000000" w14:paraId="000009EF">
      <w:pPr>
        <w:rPr/>
      </w:pPr>
      <w:r w:rsidDel="00000000" w:rsidR="00000000" w:rsidRPr="00000000">
        <w:rPr>
          <w:rtl w:val="0"/>
        </w:rPr>
        <w:t xml:space="preserve">Обширный материал по истории партии периода Октябрьской революции находится в воспоминаниях о Ленине: в книге Н. К. Крупской «Воспоминания о Ленине» (М., 1957), в сборнике «Воспоминания о Владимире Ильиче Ленине» (М., 1956), изданном Институтом марксизма-ленинизма при ЦК КПСС, в сборнике «Ленин — вождь Октября. Воспоминания петроградских рабочих» (Л., 1956), в публикациях отдельных авторов, как, например, в книге В. Д. Бонч-Бруевича «В. И. Ленин в Петрограде и Москве (1917-1920)» (М, 1956), в воспоминаниях Н. И. Подвойского «О военной деятельности В. И. Ленина» («Коммунист», 1957, № 1) ив других многочисленных публикациях.</w:t>
      </w:r>
    </w:p>
    <w:p w:rsidR="00000000" w:rsidDel="00000000" w:rsidP="00000000" w:rsidRDefault="00000000" w:rsidRPr="00000000" w14:paraId="000009F0">
      <w:pPr>
        <w:rPr/>
      </w:pPr>
      <w:r w:rsidDel="00000000" w:rsidR="00000000" w:rsidRPr="00000000">
        <w:rPr>
          <w:rtl w:val="0"/>
        </w:rPr>
        <w:t xml:space="preserve">Воспоминания родных В. И. Ленина, его учеников и соратников, рабочих, солдат и крестьян, которые активно участвовали в борьбе за победу социалистической революции и встречались с Лениным, рассказывают о многосторонней напряженной деятельности вождя большевистской партии в период подготовки и проведения Великой Октябрьской социалистической революции. Гений революции — таким рисуют авторы воспоминаний В. И. Ленина в период Октября. Г. И. Петровский, говоря о сборнике «Ленин — вождь Октября», писал: «Значение сборника заключается в том, что он дает живое представление о том, как поднялась на революцию народная сила и решительно смела с лица земли старый порядок. Материалы сборника показывают, что самым смелым отрядом в революции были рабочие и матросы.</w:t>
      </w:r>
    </w:p>
    <w:p w:rsidR="00000000" w:rsidDel="00000000" w:rsidP="00000000" w:rsidRDefault="00000000" w:rsidRPr="00000000" w14:paraId="000009F1">
      <w:pPr>
        <w:rPr/>
      </w:pPr>
      <w:r w:rsidDel="00000000" w:rsidR="00000000" w:rsidRPr="00000000">
        <w:rPr>
          <w:rtl w:val="0"/>
        </w:rPr>
      </w:r>
    </w:p>
    <w:p w:rsidR="00000000" w:rsidDel="00000000" w:rsidP="00000000" w:rsidRDefault="00000000" w:rsidRPr="00000000" w14:paraId="000009F2">
      <w:pPr>
        <w:rPr/>
      </w:pPr>
      <w:r w:rsidDel="00000000" w:rsidR="00000000" w:rsidRPr="00000000">
        <w:rPr>
          <w:rtl w:val="0"/>
        </w:rPr>
        <w:t xml:space="preserve">Закрывая книгу, надолго сохраняешь пленительный образ Ильича — вождя революции, чуткого друга, скромного в своем величии и простоте человека»[81].</w:t>
      </w:r>
    </w:p>
    <w:p w:rsidR="00000000" w:rsidDel="00000000" w:rsidP="00000000" w:rsidRDefault="00000000" w:rsidRPr="00000000" w14:paraId="000009F3">
      <w:pPr>
        <w:rPr/>
      </w:pPr>
      <w:r w:rsidDel="00000000" w:rsidR="00000000" w:rsidRPr="00000000">
        <w:rPr>
          <w:rtl w:val="0"/>
        </w:rPr>
        <w:t xml:space="preserve">Интересный материал содержит сборник воспоминаний активных участников Октябрьской революции «Рассказывают участники Великого Октября», выпущенный Госполитиздатом в 1957 г. В сборнике опубликовано более 30 воспоминаний об исторических событиях 1917 г., происходивших на территории всей страны, в том числе и на фронте. Перед нами встает широкая картина того, как по указанию ЦК действовали местные партийные организации. Каждое из воспоминаний — живой рассказ о незабываемых днях.</w:t>
      </w:r>
    </w:p>
    <w:p w:rsidR="00000000" w:rsidDel="00000000" w:rsidP="00000000" w:rsidRDefault="00000000" w:rsidRPr="00000000" w14:paraId="000009F4">
      <w:pPr>
        <w:rPr/>
      </w:pPr>
      <w:r w:rsidDel="00000000" w:rsidR="00000000" w:rsidRPr="00000000">
        <w:rPr>
          <w:rtl w:val="0"/>
        </w:rPr>
      </w:r>
    </w:p>
    <w:p w:rsidR="00000000" w:rsidDel="00000000" w:rsidP="00000000" w:rsidRDefault="00000000" w:rsidRPr="00000000" w14:paraId="000009F5">
      <w:pPr>
        <w:rPr/>
      </w:pPr>
      <w:r w:rsidDel="00000000" w:rsidR="00000000" w:rsidRPr="00000000">
        <w:rPr>
          <w:rtl w:val="0"/>
        </w:rPr>
        <w:t xml:space="preserve">Безусловно, воспоминания не могут претендовать на всестороннее обобщение исторических событий и фактов. Ни в одном воспоминании, если взять их в отрыве от других источников, мы не найдeм полного и всестороннего освещения многогранной деятельности партии, жизни и деятельности Ленина, но в дополнении к произведениям Ленина, партийным документам, партийной печати воспоминания представляют большой интерес.</w:t>
      </w:r>
    </w:p>
    <w:p w:rsidR="00000000" w:rsidDel="00000000" w:rsidP="00000000" w:rsidRDefault="00000000" w:rsidRPr="00000000" w14:paraId="000009F6">
      <w:pPr>
        <w:rPr/>
      </w:pPr>
      <w:r w:rsidDel="00000000" w:rsidR="00000000" w:rsidRPr="00000000">
        <w:rPr>
          <w:rtl w:val="0"/>
        </w:rPr>
      </w:r>
    </w:p>
    <w:p w:rsidR="00000000" w:rsidDel="00000000" w:rsidP="00000000" w:rsidRDefault="00000000" w:rsidRPr="00000000" w14:paraId="000009F7">
      <w:pPr>
        <w:rPr/>
      </w:pPr>
      <w:r w:rsidDel="00000000" w:rsidR="00000000" w:rsidRPr="00000000">
        <w:rPr>
          <w:rtl w:val="0"/>
        </w:rPr>
        <w:t xml:space="preserve">Обзор источников истории партии периода Великой Октябрьской социалистической революции, данный в настоящей главе, далеко не полон. Но и он дает представление о том, какой богатейшей источниковедческой базой располагают историки партии. Она позволяет глубоко исследовать сложный и многообразный процесс подготовки и победы социалистической революции в России, на богатейшем конкретно-историческом материале показывать деятельность большевистской партии по руководству революцией.</w:t>
      </w:r>
    </w:p>
    <w:p w:rsidR="00000000" w:rsidDel="00000000" w:rsidP="00000000" w:rsidRDefault="00000000" w:rsidRPr="00000000" w14:paraId="000009F8">
      <w:pPr>
        <w:rPr/>
      </w:pPr>
      <w:r w:rsidDel="00000000" w:rsidR="00000000" w:rsidRPr="00000000">
        <w:rPr>
          <w:rtl w:val="0"/>
        </w:rPr>
      </w:r>
    </w:p>
    <w:p w:rsidR="00000000" w:rsidDel="00000000" w:rsidP="00000000" w:rsidRDefault="00000000" w:rsidRPr="00000000" w14:paraId="000009F9">
      <w:pPr>
        <w:rPr/>
      </w:pPr>
      <w:r w:rsidDel="00000000" w:rsidR="00000000" w:rsidRPr="00000000">
        <w:rPr>
          <w:rtl w:val="0"/>
        </w:rPr>
        <w:t xml:space="preserve">[1] В. И. Ленин. Соч., т. 24, стр. 4.</w:t>
      </w:r>
    </w:p>
    <w:p w:rsidR="00000000" w:rsidDel="00000000" w:rsidP="00000000" w:rsidRDefault="00000000" w:rsidRPr="00000000" w14:paraId="000009FA">
      <w:pPr>
        <w:rPr/>
      </w:pPr>
      <w:r w:rsidDel="00000000" w:rsidR="00000000" w:rsidRPr="00000000">
        <w:rPr>
          <w:rtl w:val="0"/>
        </w:rPr>
        <w:t xml:space="preserve">[2] В. И. Ленин. Соч., т. 24, стр. 35-68.</w:t>
      </w:r>
    </w:p>
    <w:p w:rsidR="00000000" w:rsidDel="00000000" w:rsidP="00000000" w:rsidRDefault="00000000" w:rsidRPr="00000000" w14:paraId="000009FB">
      <w:pPr>
        <w:rPr/>
      </w:pPr>
      <w:r w:rsidDel="00000000" w:rsidR="00000000" w:rsidRPr="00000000">
        <w:rPr>
          <w:rtl w:val="0"/>
        </w:rPr>
        <w:t xml:space="preserve">[3] В. И. Ленин. Соч., т. 24, стр. 66.</w:t>
      </w:r>
    </w:p>
    <w:p w:rsidR="00000000" w:rsidDel="00000000" w:rsidP="00000000" w:rsidRDefault="00000000" w:rsidRPr="00000000" w14:paraId="000009FC">
      <w:pPr>
        <w:rPr/>
      </w:pPr>
      <w:r w:rsidDel="00000000" w:rsidR="00000000" w:rsidRPr="00000000">
        <w:rPr>
          <w:rtl w:val="0"/>
        </w:rPr>
        <w:t xml:space="preserve">[4] Там же, стр. 67.</w:t>
      </w:r>
    </w:p>
    <w:p w:rsidR="00000000" w:rsidDel="00000000" w:rsidP="00000000" w:rsidRDefault="00000000" w:rsidRPr="00000000" w14:paraId="000009FD">
      <w:pPr>
        <w:rPr/>
      </w:pPr>
      <w:r w:rsidDel="00000000" w:rsidR="00000000" w:rsidRPr="00000000">
        <w:rPr>
          <w:rtl w:val="0"/>
        </w:rPr>
        <w:t xml:space="preserve">[5] В. И. Ленин. Соч., т. 24, стр. 206.</w:t>
      </w:r>
    </w:p>
    <w:p w:rsidR="00000000" w:rsidDel="00000000" w:rsidP="00000000" w:rsidRDefault="00000000" w:rsidRPr="00000000" w14:paraId="000009FE">
      <w:pPr>
        <w:rPr/>
      </w:pPr>
      <w:r w:rsidDel="00000000" w:rsidR="00000000" w:rsidRPr="00000000">
        <w:rPr>
          <w:rtl w:val="0"/>
        </w:rPr>
        <w:t xml:space="preserve">[6] Там же, стр. 215.</w:t>
      </w:r>
    </w:p>
    <w:p w:rsidR="00000000" w:rsidDel="00000000" w:rsidP="00000000" w:rsidRDefault="00000000" w:rsidRPr="00000000" w14:paraId="000009FF">
      <w:pPr>
        <w:rPr/>
      </w:pPr>
      <w:r w:rsidDel="00000000" w:rsidR="00000000" w:rsidRPr="00000000">
        <w:rPr>
          <w:rtl w:val="0"/>
        </w:rPr>
        <w:t xml:space="preserve">[7] В. И. Ленин. Соч., т. 25, стр. 157-159, 164-170.</w:t>
      </w:r>
    </w:p>
    <w:p w:rsidR="00000000" w:rsidDel="00000000" w:rsidP="00000000" w:rsidRDefault="00000000" w:rsidRPr="00000000" w14:paraId="00000A00">
      <w:pPr>
        <w:rPr/>
      </w:pPr>
      <w:r w:rsidDel="00000000" w:rsidR="00000000" w:rsidRPr="00000000">
        <w:rPr>
          <w:rtl w:val="0"/>
        </w:rPr>
        <w:t xml:space="preserve">[8] См. А. М. Совокин. «Расширенное совещание ЦК РСДРП(б) 3-14 июля 1917 года». «Вопросы истории КПСС», 1959, № 4.</w:t>
      </w:r>
    </w:p>
    <w:p w:rsidR="00000000" w:rsidDel="00000000" w:rsidP="00000000" w:rsidRDefault="00000000" w:rsidRPr="00000000" w14:paraId="00000A01">
      <w:pPr>
        <w:rPr/>
      </w:pPr>
      <w:r w:rsidDel="00000000" w:rsidR="00000000" w:rsidRPr="00000000">
        <w:rPr>
          <w:rtl w:val="0"/>
        </w:rPr>
        <w:t xml:space="preserve">[9] В. И. Ленин. Соч., т. 24.</w:t>
      </w:r>
    </w:p>
    <w:p w:rsidR="00000000" w:rsidDel="00000000" w:rsidP="00000000" w:rsidRDefault="00000000" w:rsidRPr="00000000" w14:paraId="00000A02">
      <w:pPr>
        <w:rPr/>
      </w:pPr>
      <w:r w:rsidDel="00000000" w:rsidR="00000000" w:rsidRPr="00000000">
        <w:rPr>
          <w:rtl w:val="0"/>
        </w:rPr>
        <w:t xml:space="preserve">[10] В. И. Ленин. Соч., т. 25.</w:t>
      </w:r>
    </w:p>
    <w:p w:rsidR="00000000" w:rsidDel="00000000" w:rsidP="00000000" w:rsidRDefault="00000000" w:rsidRPr="00000000" w14:paraId="00000A03">
      <w:pPr>
        <w:rPr/>
      </w:pPr>
      <w:r w:rsidDel="00000000" w:rsidR="00000000" w:rsidRPr="00000000">
        <w:rPr>
          <w:rtl w:val="0"/>
        </w:rPr>
        <w:t xml:space="preserve">[11] В. И. Ленин. Соч., т. 24, стр. 150, 153.</w:t>
      </w:r>
    </w:p>
    <w:p w:rsidR="00000000" w:rsidDel="00000000" w:rsidP="00000000" w:rsidRDefault="00000000" w:rsidRPr="00000000" w14:paraId="00000A04">
      <w:pPr>
        <w:rPr/>
      </w:pPr>
      <w:r w:rsidDel="00000000" w:rsidR="00000000" w:rsidRPr="00000000">
        <w:rPr>
          <w:rtl w:val="0"/>
        </w:rPr>
        <w:t xml:space="preserve">[12] Там же, стр. 287-289, 180.</w:t>
      </w:r>
    </w:p>
    <w:p w:rsidR="00000000" w:rsidDel="00000000" w:rsidP="00000000" w:rsidRDefault="00000000" w:rsidRPr="00000000" w14:paraId="00000A05">
      <w:pPr>
        <w:rPr/>
      </w:pPr>
      <w:r w:rsidDel="00000000" w:rsidR="00000000" w:rsidRPr="00000000">
        <w:rPr>
          <w:rtl w:val="0"/>
        </w:rPr>
        <w:t xml:space="preserve">[13] В. И. Ленин. Соч., т. 25, стр. 295-339.</w:t>
      </w:r>
    </w:p>
    <w:p w:rsidR="00000000" w:rsidDel="00000000" w:rsidP="00000000" w:rsidRDefault="00000000" w:rsidRPr="00000000" w14:paraId="00000A06">
      <w:pPr>
        <w:rPr/>
      </w:pPr>
      <w:r w:rsidDel="00000000" w:rsidR="00000000" w:rsidRPr="00000000">
        <w:rPr>
          <w:rtl w:val="0"/>
        </w:rPr>
        <w:t xml:space="preserve">[14] Там же, стр. 300.</w:t>
      </w:r>
    </w:p>
    <w:p w:rsidR="00000000" w:rsidDel="00000000" w:rsidP="00000000" w:rsidRDefault="00000000" w:rsidRPr="00000000" w14:paraId="00000A07">
      <w:pPr>
        <w:rPr/>
      </w:pPr>
      <w:r w:rsidDel="00000000" w:rsidR="00000000" w:rsidRPr="00000000">
        <w:rPr>
          <w:rtl w:val="0"/>
        </w:rPr>
        <w:t xml:space="preserve">[15] В. И. Ленин. Соч., т. 25, стр. 333.</w:t>
      </w:r>
    </w:p>
    <w:p w:rsidR="00000000" w:rsidDel="00000000" w:rsidP="00000000" w:rsidRDefault="00000000" w:rsidRPr="00000000" w14:paraId="00000A08">
      <w:pPr>
        <w:rPr/>
      </w:pPr>
      <w:r w:rsidDel="00000000" w:rsidR="00000000" w:rsidRPr="00000000">
        <w:rPr>
          <w:rtl w:val="0"/>
        </w:rPr>
        <w:t xml:space="preserve">[16] В. И. Ленин. Соч., т. 24, стр. 423.</w:t>
      </w:r>
    </w:p>
    <w:p w:rsidR="00000000" w:rsidDel="00000000" w:rsidP="00000000" w:rsidRDefault="00000000" w:rsidRPr="00000000" w14:paraId="00000A09">
      <w:pPr>
        <w:rPr/>
      </w:pPr>
      <w:r w:rsidDel="00000000" w:rsidR="00000000" w:rsidRPr="00000000">
        <w:rPr>
          <w:rtl w:val="0"/>
        </w:rPr>
        <w:t xml:space="preserve">[17] В. И. Ленин. Соч., т. 25, стр. 353-462.</w:t>
      </w:r>
    </w:p>
    <w:p w:rsidR="00000000" w:rsidDel="00000000" w:rsidP="00000000" w:rsidRDefault="00000000" w:rsidRPr="00000000" w14:paraId="00000A0A">
      <w:pPr>
        <w:rPr/>
      </w:pPr>
      <w:r w:rsidDel="00000000" w:rsidR="00000000" w:rsidRPr="00000000">
        <w:rPr>
          <w:rtl w:val="0"/>
        </w:rPr>
        <w:t xml:space="preserve">[18] Там же, стр. 356.</w:t>
      </w:r>
    </w:p>
    <w:p w:rsidR="00000000" w:rsidDel="00000000" w:rsidP="00000000" w:rsidRDefault="00000000" w:rsidRPr="00000000" w14:paraId="00000A0B">
      <w:pPr>
        <w:rPr/>
      </w:pPr>
      <w:r w:rsidDel="00000000" w:rsidR="00000000" w:rsidRPr="00000000">
        <w:rPr>
          <w:rtl w:val="0"/>
        </w:rPr>
        <w:t xml:space="preserve">[19] В. И. Ленин. Соч., т. 35, стр. 229.</w:t>
      </w:r>
    </w:p>
    <w:p w:rsidR="00000000" w:rsidDel="00000000" w:rsidP="00000000" w:rsidRDefault="00000000" w:rsidRPr="00000000" w14:paraId="00000A0C">
      <w:pPr>
        <w:rPr/>
      </w:pPr>
      <w:r w:rsidDel="00000000" w:rsidR="00000000" w:rsidRPr="00000000">
        <w:rPr>
          <w:rtl w:val="0"/>
        </w:rPr>
        <w:t xml:space="preserve">[20] В. И. Ленин. Марксизм о государстве. Госполитиздат, 1958, стр. 29.</w:t>
      </w:r>
    </w:p>
    <w:p w:rsidR="00000000" w:rsidDel="00000000" w:rsidP="00000000" w:rsidRDefault="00000000" w:rsidRPr="00000000" w14:paraId="00000A0D">
      <w:pPr>
        <w:rPr/>
      </w:pPr>
      <w:r w:rsidDel="00000000" w:rsidR="00000000" w:rsidRPr="00000000">
        <w:rPr>
          <w:rtl w:val="0"/>
        </w:rPr>
        <w:t xml:space="preserve">[21] Там же, стр. 95.</w:t>
      </w:r>
    </w:p>
    <w:p w:rsidR="00000000" w:rsidDel="00000000" w:rsidP="00000000" w:rsidRDefault="00000000" w:rsidRPr="00000000" w14:paraId="00000A0E">
      <w:pPr>
        <w:rPr/>
      </w:pPr>
      <w:r w:rsidDel="00000000" w:rsidR="00000000" w:rsidRPr="00000000">
        <w:rPr>
          <w:rtl w:val="0"/>
        </w:rPr>
        <w:t xml:space="preserve">[22] Ленинский сборник XXI, стр. 25-26.</w:t>
      </w:r>
    </w:p>
    <w:p w:rsidR="00000000" w:rsidDel="00000000" w:rsidP="00000000" w:rsidRDefault="00000000" w:rsidRPr="00000000" w14:paraId="00000A0F">
      <w:pPr>
        <w:rPr/>
      </w:pPr>
      <w:r w:rsidDel="00000000" w:rsidR="00000000" w:rsidRPr="00000000">
        <w:rPr>
          <w:rtl w:val="0"/>
        </w:rPr>
        <w:t xml:space="preserve">[23] В. И. Ленин. Соч., т. 25, стр. 462.</w:t>
      </w:r>
    </w:p>
    <w:p w:rsidR="00000000" w:rsidDel="00000000" w:rsidP="00000000" w:rsidRDefault="00000000" w:rsidRPr="00000000" w14:paraId="00000A10">
      <w:pPr>
        <w:rPr/>
      </w:pPr>
      <w:r w:rsidDel="00000000" w:rsidR="00000000" w:rsidRPr="00000000">
        <w:rPr>
          <w:rtl w:val="0"/>
        </w:rPr>
        <w:t xml:space="preserve">[24] В. И. Ленин. Соч., т. 26, стр. 52.</w:t>
      </w:r>
    </w:p>
    <w:p w:rsidR="00000000" w:rsidDel="00000000" w:rsidP="00000000" w:rsidRDefault="00000000" w:rsidRPr="00000000" w14:paraId="00000A11">
      <w:pPr>
        <w:rPr/>
      </w:pPr>
      <w:r w:rsidDel="00000000" w:rsidR="00000000" w:rsidRPr="00000000">
        <w:rPr>
          <w:rtl w:val="0"/>
        </w:rPr>
        <w:t xml:space="preserve">[25] В. И. Ленин. Соч., т. 26, стр. 79.</w:t>
      </w:r>
    </w:p>
    <w:p w:rsidR="00000000" w:rsidDel="00000000" w:rsidP="00000000" w:rsidRDefault="00000000" w:rsidRPr="00000000" w14:paraId="00000A12">
      <w:pPr>
        <w:rPr/>
      </w:pPr>
      <w:r w:rsidDel="00000000" w:rsidR="00000000" w:rsidRPr="00000000">
        <w:rPr>
          <w:rtl w:val="0"/>
        </w:rPr>
        <w:t xml:space="preserve">[26] В. И. Ленин. Соч., т. 33, стр. 29.</w:t>
      </w:r>
    </w:p>
    <w:p w:rsidR="00000000" w:rsidDel="00000000" w:rsidP="00000000" w:rsidRDefault="00000000" w:rsidRPr="00000000" w14:paraId="00000A13">
      <w:pPr>
        <w:rPr/>
      </w:pPr>
      <w:r w:rsidDel="00000000" w:rsidR="00000000" w:rsidRPr="00000000">
        <w:rPr>
          <w:rtl w:val="0"/>
        </w:rPr>
        <w:t xml:space="preserve">[27] В. И. Ленин. Соч., т. 28, стр. 209.</w:t>
      </w:r>
    </w:p>
    <w:p w:rsidR="00000000" w:rsidDel="00000000" w:rsidP="00000000" w:rsidRDefault="00000000" w:rsidRPr="00000000" w14:paraId="00000A14">
      <w:pPr>
        <w:rPr/>
      </w:pPr>
      <w:r w:rsidDel="00000000" w:rsidR="00000000" w:rsidRPr="00000000">
        <w:rPr>
          <w:rtl w:val="0"/>
        </w:rPr>
        <w:t xml:space="preserve">[28] Там же, стр. 270.</w:t>
      </w:r>
    </w:p>
    <w:p w:rsidR="00000000" w:rsidDel="00000000" w:rsidP="00000000" w:rsidRDefault="00000000" w:rsidRPr="00000000" w14:paraId="00000A15">
      <w:pPr>
        <w:rPr/>
      </w:pPr>
      <w:r w:rsidDel="00000000" w:rsidR="00000000" w:rsidRPr="00000000">
        <w:rPr>
          <w:rtl w:val="0"/>
        </w:rPr>
        <w:t xml:space="preserve">[29] В. И. Ленин. Соч., т. 31, стр. 5.</w:t>
      </w:r>
    </w:p>
    <w:p w:rsidR="00000000" w:rsidDel="00000000" w:rsidP="00000000" w:rsidRDefault="00000000" w:rsidRPr="00000000" w14:paraId="00000A16">
      <w:pPr>
        <w:rPr/>
      </w:pPr>
      <w:r w:rsidDel="00000000" w:rsidR="00000000" w:rsidRPr="00000000">
        <w:rPr>
          <w:rtl w:val="0"/>
        </w:rPr>
        <w:t xml:space="preserve">[30] В. И. Ленин. Соч., т. 24, стр. 280.</w:t>
      </w:r>
    </w:p>
    <w:p w:rsidR="00000000" w:rsidDel="00000000" w:rsidP="00000000" w:rsidRDefault="00000000" w:rsidRPr="00000000" w14:paraId="00000A17">
      <w:pPr>
        <w:rPr/>
      </w:pPr>
      <w:r w:rsidDel="00000000" w:rsidR="00000000" w:rsidRPr="00000000">
        <w:rPr>
          <w:rtl w:val="0"/>
        </w:rPr>
        <w:t xml:space="preserve">[31] В. И. Ленин. Соч., т. 24, стр. 67.</w:t>
      </w:r>
    </w:p>
    <w:p w:rsidR="00000000" w:rsidDel="00000000" w:rsidP="00000000" w:rsidRDefault="00000000" w:rsidRPr="00000000" w14:paraId="00000A18">
      <w:pPr>
        <w:rPr/>
      </w:pPr>
      <w:r w:rsidDel="00000000" w:rsidR="00000000" w:rsidRPr="00000000">
        <w:rPr>
          <w:rtl w:val="0"/>
        </w:rPr>
        <w:t xml:space="preserve">[32] Там же, стр. 353.</w:t>
      </w:r>
    </w:p>
    <w:p w:rsidR="00000000" w:rsidDel="00000000" w:rsidP="00000000" w:rsidRDefault="00000000" w:rsidRPr="00000000" w14:paraId="00000A19">
      <w:pPr>
        <w:rPr/>
      </w:pPr>
      <w:r w:rsidDel="00000000" w:rsidR="00000000" w:rsidRPr="00000000">
        <w:rPr>
          <w:rtl w:val="0"/>
        </w:rPr>
        <w:t xml:space="preserve">[33] «Седьмая (Апрельская) Всероссийская конференция РСДРП (большевиков). Протоколы». Госполитиздат, 1958.</w:t>
      </w:r>
    </w:p>
    <w:p w:rsidR="00000000" w:rsidDel="00000000" w:rsidP="00000000" w:rsidRDefault="00000000" w:rsidRPr="00000000" w14:paraId="00000A1A">
      <w:pPr>
        <w:rPr/>
      </w:pPr>
      <w:r w:rsidDel="00000000" w:rsidR="00000000" w:rsidRPr="00000000">
        <w:rPr>
          <w:rtl w:val="0"/>
        </w:rPr>
        <w:t xml:space="preserve">[34] «Шестой съезд РСДРП (большевиков). Протоколы». Госполитиздат, 1958.</w:t>
      </w:r>
    </w:p>
    <w:p w:rsidR="00000000" w:rsidDel="00000000" w:rsidP="00000000" w:rsidRDefault="00000000" w:rsidRPr="00000000" w14:paraId="00000A1B">
      <w:pPr>
        <w:rPr/>
      </w:pPr>
      <w:r w:rsidDel="00000000" w:rsidR="00000000" w:rsidRPr="00000000">
        <w:rPr>
          <w:rtl w:val="0"/>
        </w:rPr>
        <w:t xml:space="preserve">[35] «Седьмая (Апрельская) Всероссийская конференция РСДРП(б)», стр. 149.</w:t>
      </w:r>
    </w:p>
    <w:p w:rsidR="00000000" w:rsidDel="00000000" w:rsidP="00000000" w:rsidRDefault="00000000" w:rsidRPr="00000000" w14:paraId="00000A1C">
      <w:pPr>
        <w:rPr/>
      </w:pPr>
      <w:r w:rsidDel="00000000" w:rsidR="00000000" w:rsidRPr="00000000">
        <w:rPr>
          <w:rtl w:val="0"/>
        </w:rPr>
        <w:t xml:space="preserve">[36] «Шестой съезд РСДРП(б)», стр. 36.</w:t>
      </w:r>
    </w:p>
    <w:p w:rsidR="00000000" w:rsidDel="00000000" w:rsidP="00000000" w:rsidRDefault="00000000" w:rsidRPr="00000000" w14:paraId="00000A1D">
      <w:pPr>
        <w:rPr/>
      </w:pPr>
      <w:r w:rsidDel="00000000" w:rsidR="00000000" w:rsidRPr="00000000">
        <w:rPr>
          <w:rtl w:val="0"/>
        </w:rPr>
        <w:t xml:space="preserve">[37] Там же.</w:t>
      </w:r>
    </w:p>
    <w:p w:rsidR="00000000" w:rsidDel="00000000" w:rsidP="00000000" w:rsidRDefault="00000000" w:rsidRPr="00000000" w14:paraId="00000A1E">
      <w:pPr>
        <w:rPr/>
      </w:pPr>
      <w:r w:rsidDel="00000000" w:rsidR="00000000" w:rsidRPr="00000000">
        <w:rPr>
          <w:rtl w:val="0"/>
        </w:rPr>
        <w:t xml:space="preserve">[38] Там же, стр. 150.</w:t>
      </w:r>
    </w:p>
    <w:p w:rsidR="00000000" w:rsidDel="00000000" w:rsidP="00000000" w:rsidRDefault="00000000" w:rsidRPr="00000000" w14:paraId="00000A1F">
      <w:pPr>
        <w:rPr/>
      </w:pPr>
      <w:r w:rsidDel="00000000" w:rsidR="00000000" w:rsidRPr="00000000">
        <w:rPr>
          <w:rtl w:val="0"/>
        </w:rPr>
        <w:t xml:space="preserve">[39] Там же, стр. 39.</w:t>
      </w:r>
    </w:p>
    <w:p w:rsidR="00000000" w:rsidDel="00000000" w:rsidP="00000000" w:rsidRDefault="00000000" w:rsidRPr="00000000" w14:paraId="00000A20">
      <w:pPr>
        <w:rPr/>
      </w:pPr>
      <w:r w:rsidDel="00000000" w:rsidR="00000000" w:rsidRPr="00000000">
        <w:rPr>
          <w:rtl w:val="0"/>
        </w:rPr>
        <w:t xml:space="preserve">[40] «Седьмая (Апрельская) Всероссийская конференция РСДРП(б)»., стр. 132.</w:t>
      </w:r>
    </w:p>
    <w:p w:rsidR="00000000" w:rsidDel="00000000" w:rsidP="00000000" w:rsidRDefault="00000000" w:rsidRPr="00000000" w14:paraId="00000A21">
      <w:pPr>
        <w:rPr/>
      </w:pPr>
      <w:r w:rsidDel="00000000" w:rsidR="00000000" w:rsidRPr="00000000">
        <w:rPr>
          <w:rtl w:val="0"/>
        </w:rPr>
        <w:t xml:space="preserve">[41] Там же, стр. 145.</w:t>
      </w:r>
    </w:p>
    <w:p w:rsidR="00000000" w:rsidDel="00000000" w:rsidP="00000000" w:rsidRDefault="00000000" w:rsidRPr="00000000" w14:paraId="00000A22">
      <w:pPr>
        <w:rPr/>
      </w:pPr>
      <w:r w:rsidDel="00000000" w:rsidR="00000000" w:rsidRPr="00000000">
        <w:rPr>
          <w:rtl w:val="0"/>
        </w:rPr>
        <w:t xml:space="preserve">[42] «КПСС в резолюциях…», ч. I, стр. 3.53.</w:t>
      </w:r>
    </w:p>
    <w:p w:rsidR="00000000" w:rsidDel="00000000" w:rsidP="00000000" w:rsidRDefault="00000000" w:rsidRPr="00000000" w14:paraId="00000A23">
      <w:pPr>
        <w:rPr/>
      </w:pPr>
      <w:r w:rsidDel="00000000" w:rsidR="00000000" w:rsidRPr="00000000">
        <w:rPr>
          <w:rtl w:val="0"/>
        </w:rPr>
        <w:t xml:space="preserve">[43] «Шестой съезд РСДРП(б)», стр. 285-286.</w:t>
      </w:r>
    </w:p>
    <w:p w:rsidR="00000000" w:rsidDel="00000000" w:rsidP="00000000" w:rsidRDefault="00000000" w:rsidRPr="00000000" w14:paraId="00000A24">
      <w:pPr>
        <w:rPr/>
      </w:pPr>
      <w:r w:rsidDel="00000000" w:rsidR="00000000" w:rsidRPr="00000000">
        <w:rPr>
          <w:rtl w:val="0"/>
        </w:rPr>
        <w:t xml:space="preserve">[44] Там же, стр. 56.</w:t>
      </w:r>
    </w:p>
    <w:p w:rsidR="00000000" w:rsidDel="00000000" w:rsidP="00000000" w:rsidRDefault="00000000" w:rsidRPr="00000000" w14:paraId="00000A25">
      <w:pPr>
        <w:rPr/>
      </w:pPr>
      <w:r w:rsidDel="00000000" w:rsidR="00000000" w:rsidRPr="00000000">
        <w:rPr>
          <w:rtl w:val="0"/>
        </w:rPr>
        <w:t xml:space="preserve">[45] «Шестой съезд РСДРП(б)», стр. 325.</w:t>
      </w:r>
    </w:p>
    <w:p w:rsidR="00000000" w:rsidDel="00000000" w:rsidP="00000000" w:rsidRDefault="00000000" w:rsidRPr="00000000" w14:paraId="00000A26">
      <w:pPr>
        <w:rPr/>
      </w:pPr>
      <w:r w:rsidDel="00000000" w:rsidR="00000000" w:rsidRPr="00000000">
        <w:rPr>
          <w:rtl w:val="0"/>
        </w:rPr>
        <w:t xml:space="preserve">[46] Там же, стр. 333.</w:t>
      </w:r>
    </w:p>
    <w:p w:rsidR="00000000" w:rsidDel="00000000" w:rsidP="00000000" w:rsidRDefault="00000000" w:rsidRPr="00000000" w14:paraId="00000A27">
      <w:pPr>
        <w:rPr/>
      </w:pPr>
      <w:r w:rsidDel="00000000" w:rsidR="00000000" w:rsidRPr="00000000">
        <w:rPr>
          <w:rtl w:val="0"/>
        </w:rPr>
        <w:t xml:space="preserve">[47] Там же, стр. 59-66.</w:t>
      </w:r>
    </w:p>
    <w:p w:rsidR="00000000" w:rsidDel="00000000" w:rsidP="00000000" w:rsidRDefault="00000000" w:rsidRPr="00000000" w14:paraId="00000A28">
      <w:pPr>
        <w:rPr/>
      </w:pPr>
      <w:r w:rsidDel="00000000" w:rsidR="00000000" w:rsidRPr="00000000">
        <w:rPr>
          <w:rtl w:val="0"/>
        </w:rPr>
        <w:t xml:space="preserve">[48] Там же, стр. 66-67.</w:t>
      </w:r>
    </w:p>
    <w:p w:rsidR="00000000" w:rsidDel="00000000" w:rsidP="00000000" w:rsidRDefault="00000000" w:rsidRPr="00000000" w14:paraId="00000A29">
      <w:pPr>
        <w:rPr/>
      </w:pPr>
      <w:r w:rsidDel="00000000" w:rsidR="00000000" w:rsidRPr="00000000">
        <w:rPr>
          <w:rtl w:val="0"/>
        </w:rPr>
        <w:t xml:space="preserve">[49] «Протоколы Центрального Комитета РСДРП(б). Август 1917 – февраль 1918». Госполитиздат, 1958.</w:t>
      </w:r>
    </w:p>
    <w:p w:rsidR="00000000" w:rsidDel="00000000" w:rsidP="00000000" w:rsidRDefault="00000000" w:rsidRPr="00000000" w14:paraId="00000A2A">
      <w:pPr>
        <w:rPr/>
      </w:pPr>
      <w:r w:rsidDel="00000000" w:rsidR="00000000" w:rsidRPr="00000000">
        <w:rPr>
          <w:rtl w:val="0"/>
        </w:rPr>
        <w:t xml:space="preserve">[50] «Протоколы Центрального Комитета РСДРП(б)», стр. 93-104.</w:t>
      </w:r>
    </w:p>
    <w:p w:rsidR="00000000" w:rsidDel="00000000" w:rsidP="00000000" w:rsidRDefault="00000000" w:rsidRPr="00000000" w14:paraId="00000A2B">
      <w:pPr>
        <w:rPr/>
      </w:pPr>
      <w:r w:rsidDel="00000000" w:rsidR="00000000" w:rsidRPr="00000000">
        <w:rPr>
          <w:rtl w:val="0"/>
        </w:rPr>
        <w:t xml:space="preserve">[51] «КПСС в борьбе за победу социалистической революции 1917 г.», стр. 29.</w:t>
      </w:r>
    </w:p>
    <w:p w:rsidR="00000000" w:rsidDel="00000000" w:rsidP="00000000" w:rsidRDefault="00000000" w:rsidRPr="00000000" w14:paraId="00000A2C">
      <w:pPr>
        <w:rPr/>
      </w:pPr>
      <w:r w:rsidDel="00000000" w:rsidR="00000000" w:rsidRPr="00000000">
        <w:rPr>
          <w:rtl w:val="0"/>
        </w:rPr>
        <w:t xml:space="preserve">[52] «КПСС в борьбе за победу социалистической революции 1917 г.», стр. 36-38.</w:t>
      </w:r>
    </w:p>
    <w:p w:rsidR="00000000" w:rsidDel="00000000" w:rsidP="00000000" w:rsidRDefault="00000000" w:rsidRPr="00000000" w14:paraId="00000A2D">
      <w:pPr>
        <w:rPr/>
      </w:pPr>
      <w:r w:rsidDel="00000000" w:rsidR="00000000" w:rsidRPr="00000000">
        <w:rPr>
          <w:rtl w:val="0"/>
        </w:rPr>
        <w:t xml:space="preserve">[53] Там же, стр. 66-69.</w:t>
      </w:r>
    </w:p>
    <w:p w:rsidR="00000000" w:rsidDel="00000000" w:rsidP="00000000" w:rsidRDefault="00000000" w:rsidRPr="00000000" w14:paraId="00000A2E">
      <w:pPr>
        <w:rPr/>
      </w:pPr>
      <w:r w:rsidDel="00000000" w:rsidR="00000000" w:rsidRPr="00000000">
        <w:rPr>
          <w:rtl w:val="0"/>
        </w:rPr>
        <w:t xml:space="preserve">[54] «КПСС в борьбе за победу Великой Октябрьской социалистической революции 1917 г.», стр. 32-34.</w:t>
      </w:r>
    </w:p>
    <w:p w:rsidR="00000000" w:rsidDel="00000000" w:rsidP="00000000" w:rsidRDefault="00000000" w:rsidRPr="00000000" w14:paraId="00000A2F">
      <w:pPr>
        <w:rPr/>
      </w:pPr>
      <w:r w:rsidDel="00000000" w:rsidR="00000000" w:rsidRPr="00000000">
        <w:rPr>
          <w:rtl w:val="0"/>
        </w:rPr>
        <w:t xml:space="preserve">[55] «Переписка секретариата ЦК РСДРП(б) с местными партийными организациями (март — октябрь 1917 г.)». Сб. докум. Госполитиздат, 1957.</w:t>
      </w:r>
    </w:p>
    <w:p w:rsidR="00000000" w:rsidDel="00000000" w:rsidP="00000000" w:rsidRDefault="00000000" w:rsidRPr="00000000" w14:paraId="00000A30">
      <w:pPr>
        <w:rPr/>
      </w:pPr>
      <w:r w:rsidDel="00000000" w:rsidR="00000000" w:rsidRPr="00000000">
        <w:rPr>
          <w:rtl w:val="0"/>
        </w:rPr>
        <w:t xml:space="preserve">[56] «Переписка секретариата ЦК РСДРП(б) с местными партийными организациями (март-октябрь 1917 г.)», стр. 62.</w:t>
      </w:r>
    </w:p>
    <w:p w:rsidR="00000000" w:rsidDel="00000000" w:rsidP="00000000" w:rsidRDefault="00000000" w:rsidRPr="00000000" w14:paraId="00000A31">
      <w:pPr>
        <w:rPr/>
      </w:pPr>
      <w:r w:rsidDel="00000000" w:rsidR="00000000" w:rsidRPr="00000000">
        <w:rPr>
          <w:rtl w:val="0"/>
        </w:rPr>
        <w:t xml:space="preserve">[57] Там же, стр. 92.</w:t>
      </w:r>
    </w:p>
    <w:p w:rsidR="00000000" w:rsidDel="00000000" w:rsidP="00000000" w:rsidRDefault="00000000" w:rsidRPr="00000000" w14:paraId="00000A32">
      <w:pPr>
        <w:rPr/>
      </w:pPr>
      <w:r w:rsidDel="00000000" w:rsidR="00000000" w:rsidRPr="00000000">
        <w:rPr>
          <w:rtl w:val="0"/>
        </w:rPr>
        <w:t xml:space="preserve">[58] Там же, стр. 52-53.</w:t>
      </w:r>
    </w:p>
    <w:p w:rsidR="00000000" w:rsidDel="00000000" w:rsidP="00000000" w:rsidRDefault="00000000" w:rsidRPr="00000000" w14:paraId="00000A33">
      <w:pPr>
        <w:rPr/>
      </w:pPr>
      <w:r w:rsidDel="00000000" w:rsidR="00000000" w:rsidRPr="00000000">
        <w:rPr>
          <w:rtl w:val="0"/>
        </w:rPr>
        <w:t xml:space="preserve">[59] «КПСС в борьбе за победу социалистической революции 1917 г.», стр. 127-129.</w:t>
      </w:r>
    </w:p>
    <w:p w:rsidR="00000000" w:rsidDel="00000000" w:rsidP="00000000" w:rsidRDefault="00000000" w:rsidRPr="00000000" w14:paraId="00000A34">
      <w:pPr>
        <w:rPr/>
      </w:pPr>
      <w:r w:rsidDel="00000000" w:rsidR="00000000" w:rsidRPr="00000000">
        <w:rPr>
          <w:rtl w:val="0"/>
        </w:rPr>
        <w:t xml:space="preserve">[60] «КПСС в борьбе за победу социалистической революции 1917 г.», стр. 147-160.</w:t>
      </w:r>
    </w:p>
    <w:p w:rsidR="00000000" w:rsidDel="00000000" w:rsidP="00000000" w:rsidRDefault="00000000" w:rsidRPr="00000000" w14:paraId="00000A35">
      <w:pPr>
        <w:rPr/>
      </w:pPr>
      <w:r w:rsidDel="00000000" w:rsidR="00000000" w:rsidRPr="00000000">
        <w:rPr>
          <w:rtl w:val="0"/>
        </w:rPr>
        <w:t xml:space="preserve">[61] В. И. Ленин. Соч., т. 24, стр. 139.</w:t>
      </w:r>
    </w:p>
    <w:p w:rsidR="00000000" w:rsidDel="00000000" w:rsidP="00000000" w:rsidRDefault="00000000" w:rsidRPr="00000000" w14:paraId="00000A36">
      <w:pPr>
        <w:rPr/>
      </w:pPr>
      <w:r w:rsidDel="00000000" w:rsidR="00000000" w:rsidRPr="00000000">
        <w:rPr>
          <w:rtl w:val="0"/>
        </w:rPr>
        <w:t xml:space="preserve">[62] В. И. Ленин. Соч., т. 26, стр. 217-220, 226-228.</w:t>
      </w:r>
    </w:p>
    <w:p w:rsidR="00000000" w:rsidDel="00000000" w:rsidP="00000000" w:rsidRDefault="00000000" w:rsidRPr="00000000" w14:paraId="00000A37">
      <w:pPr>
        <w:rPr/>
      </w:pPr>
      <w:r w:rsidDel="00000000" w:rsidR="00000000" w:rsidRPr="00000000">
        <w:rPr>
          <w:rtl w:val="0"/>
        </w:rPr>
        <w:t xml:space="preserve">[63] См. В. И. Ленин. Соч., т. 32, стр. 450-451.</w:t>
      </w:r>
    </w:p>
    <w:p w:rsidR="00000000" w:rsidDel="00000000" w:rsidP="00000000" w:rsidRDefault="00000000" w:rsidRPr="00000000" w14:paraId="00000A38">
      <w:pPr>
        <w:rPr/>
      </w:pPr>
      <w:r w:rsidDel="00000000" w:rsidR="00000000" w:rsidRPr="00000000">
        <w:rPr>
          <w:rtl w:val="0"/>
        </w:rPr>
        <w:t xml:space="preserve">[64] «Вопросы истории КПСС», 1958, № 4. 212.</w:t>
      </w:r>
    </w:p>
    <w:p w:rsidR="00000000" w:rsidDel="00000000" w:rsidP="00000000" w:rsidRDefault="00000000" w:rsidRPr="00000000" w14:paraId="00000A39">
      <w:pPr>
        <w:rPr/>
      </w:pPr>
      <w:r w:rsidDel="00000000" w:rsidR="00000000" w:rsidRPr="00000000">
        <w:rPr>
          <w:rtl w:val="0"/>
        </w:rPr>
        <w:t xml:space="preserve">[65] «Подготовка и победа Октябрьской революции в Москве». Докум. и материалы. Изд-во «Московский рабочий», 1957, стр. 12.</w:t>
      </w:r>
    </w:p>
    <w:p w:rsidR="00000000" w:rsidDel="00000000" w:rsidP="00000000" w:rsidRDefault="00000000" w:rsidRPr="00000000" w14:paraId="00000A3A">
      <w:pPr>
        <w:rPr/>
      </w:pPr>
      <w:r w:rsidDel="00000000" w:rsidR="00000000" w:rsidRPr="00000000">
        <w:rPr>
          <w:rtl w:val="0"/>
        </w:rPr>
        <w:t xml:space="preserve">[66] «КПСС в борьбе за победу социалистической революции в период двоевластия», стр. 176-177.</w:t>
      </w:r>
    </w:p>
    <w:p w:rsidR="00000000" w:rsidDel="00000000" w:rsidP="00000000" w:rsidRDefault="00000000" w:rsidRPr="00000000" w14:paraId="00000A3B">
      <w:pPr>
        <w:rPr/>
      </w:pPr>
      <w:r w:rsidDel="00000000" w:rsidR="00000000" w:rsidRPr="00000000">
        <w:rPr>
          <w:rtl w:val="0"/>
        </w:rPr>
        <w:t xml:space="preserve">[67] Материалы партийных конференций широко представлены в различных местных документальных сборниках.</w:t>
      </w:r>
    </w:p>
    <w:p w:rsidR="00000000" w:rsidDel="00000000" w:rsidP="00000000" w:rsidRDefault="00000000" w:rsidRPr="00000000" w14:paraId="00000A3C">
      <w:pPr>
        <w:rPr/>
      </w:pPr>
      <w:r w:rsidDel="00000000" w:rsidR="00000000" w:rsidRPr="00000000">
        <w:rPr>
          <w:rtl w:val="0"/>
        </w:rPr>
        <w:t xml:space="preserve">[68] «Подготовка и победа Октябрьской революции в Москве», стр. 349-351.</w:t>
      </w:r>
    </w:p>
    <w:p w:rsidR="00000000" w:rsidDel="00000000" w:rsidP="00000000" w:rsidRDefault="00000000" w:rsidRPr="00000000" w14:paraId="00000A3D">
      <w:pPr>
        <w:rPr/>
      </w:pPr>
      <w:r w:rsidDel="00000000" w:rsidR="00000000" w:rsidRPr="00000000">
        <w:rPr>
          <w:rtl w:val="0"/>
        </w:rPr>
        <w:t xml:space="preserve">[69] И. В. Сталин. Соч., т. 3, стр. 8.</w:t>
      </w:r>
    </w:p>
    <w:p w:rsidR="00000000" w:rsidDel="00000000" w:rsidP="00000000" w:rsidRDefault="00000000" w:rsidRPr="00000000" w14:paraId="00000A3E">
      <w:pPr>
        <w:rPr/>
      </w:pPr>
      <w:r w:rsidDel="00000000" w:rsidR="00000000" w:rsidRPr="00000000">
        <w:rPr>
          <w:rtl w:val="0"/>
        </w:rPr>
        <w:t xml:space="preserve">[70] И. В. С талин. Соч., т. 6, стр. 333.</w:t>
      </w:r>
    </w:p>
    <w:p w:rsidR="00000000" w:rsidDel="00000000" w:rsidP="00000000" w:rsidRDefault="00000000" w:rsidRPr="00000000" w14:paraId="00000A3F">
      <w:pPr>
        <w:rPr/>
      </w:pPr>
      <w:r w:rsidDel="00000000" w:rsidR="00000000" w:rsidRPr="00000000">
        <w:rPr>
          <w:rtl w:val="0"/>
        </w:rPr>
        <w:t xml:space="preserve">[71] Я. М. Свердлов. Избранные статьи и речи. Госполитиздат, 1956.</w:t>
      </w:r>
    </w:p>
    <w:p w:rsidR="00000000" w:rsidDel="00000000" w:rsidP="00000000" w:rsidRDefault="00000000" w:rsidRPr="00000000" w14:paraId="00000A40">
      <w:pPr>
        <w:rPr/>
      </w:pPr>
      <w:r w:rsidDel="00000000" w:rsidR="00000000" w:rsidRPr="00000000">
        <w:rPr>
          <w:rtl w:val="0"/>
        </w:rPr>
        <w:t xml:space="preserve">[72] П. А. Джапаридзе. Избранные статьи, речи и письма 1905-1918 гг. Госполитиздат, 1958.</w:t>
      </w:r>
    </w:p>
    <w:p w:rsidR="00000000" w:rsidDel="00000000" w:rsidP="00000000" w:rsidRDefault="00000000" w:rsidRPr="00000000" w14:paraId="00000A41">
      <w:pPr>
        <w:rPr/>
      </w:pPr>
      <w:r w:rsidDel="00000000" w:rsidR="00000000" w:rsidRPr="00000000">
        <w:rPr>
          <w:rtl w:val="0"/>
        </w:rPr>
        <w:t xml:space="preserve">[73] С. Г. Шаумян. Избранные произведения. В двух томах, т. 2 (1902-1916 гг.); т. 2 (1917-1918 гг.). Госполитиздат, 1958.</w:t>
      </w:r>
    </w:p>
    <w:p w:rsidR="00000000" w:rsidDel="00000000" w:rsidP="00000000" w:rsidRDefault="00000000" w:rsidRPr="00000000" w14:paraId="00000A42">
      <w:pPr>
        <w:rPr/>
      </w:pPr>
      <w:r w:rsidDel="00000000" w:rsidR="00000000" w:rsidRPr="00000000">
        <w:rPr>
          <w:rtl w:val="0"/>
        </w:rPr>
        <w:t xml:space="preserve">[74] В. И. Ленин. Соч., т. 35, стр. 238.</w:t>
      </w:r>
    </w:p>
    <w:p w:rsidR="00000000" w:rsidDel="00000000" w:rsidP="00000000" w:rsidRDefault="00000000" w:rsidRPr="00000000" w14:paraId="00000A43">
      <w:pPr>
        <w:rPr/>
      </w:pPr>
      <w:r w:rsidDel="00000000" w:rsidR="00000000" w:rsidRPr="00000000">
        <w:rPr>
          <w:rtl w:val="0"/>
        </w:rPr>
        <w:t xml:space="preserve">[75] «Большевистская партийная периодическая печать в период подготовки и проведения Великой Октябрьской социалистической революции (март — ноябрь 1917 г.)». Библиографический указатель. Госполитиздат, 1957.</w:t>
      </w:r>
    </w:p>
    <w:p w:rsidR="00000000" w:rsidDel="00000000" w:rsidP="00000000" w:rsidRDefault="00000000" w:rsidRPr="00000000" w14:paraId="00000A44">
      <w:pPr>
        <w:rPr/>
      </w:pPr>
      <w:r w:rsidDel="00000000" w:rsidR="00000000" w:rsidRPr="00000000">
        <w:rPr>
          <w:rtl w:val="0"/>
        </w:rPr>
        <w:t xml:space="preserve">[76] «Правда», 5 мая 1937 г.</w:t>
      </w:r>
    </w:p>
    <w:p w:rsidR="00000000" w:rsidDel="00000000" w:rsidP="00000000" w:rsidRDefault="00000000" w:rsidRPr="00000000" w14:paraId="00000A45">
      <w:pPr>
        <w:rPr/>
      </w:pPr>
      <w:r w:rsidDel="00000000" w:rsidR="00000000" w:rsidRPr="00000000">
        <w:rPr>
          <w:rtl w:val="0"/>
        </w:rPr>
        <w:t xml:space="preserve">[77] См. А. В. Лукашев, М. Д. Стучебникова. О тактике партии в период двоевластия. В кн.: «Великий Октябрь». Сб. статей. Госполитиздат, 1958, стр. 24.</w:t>
      </w:r>
    </w:p>
    <w:p w:rsidR="00000000" w:rsidDel="00000000" w:rsidP="00000000" w:rsidRDefault="00000000" w:rsidRPr="00000000" w14:paraId="00000A46">
      <w:pPr>
        <w:rPr/>
      </w:pPr>
      <w:r w:rsidDel="00000000" w:rsidR="00000000" w:rsidRPr="00000000">
        <w:rPr>
          <w:rtl w:val="0"/>
        </w:rPr>
        <w:t xml:space="preserve">[78] «Окопная правда», 24 мая 1917 г.</w:t>
      </w:r>
    </w:p>
    <w:p w:rsidR="00000000" w:rsidDel="00000000" w:rsidP="00000000" w:rsidRDefault="00000000" w:rsidRPr="00000000" w14:paraId="00000A47">
      <w:pPr>
        <w:rPr/>
      </w:pPr>
      <w:r w:rsidDel="00000000" w:rsidR="00000000" w:rsidRPr="00000000">
        <w:rPr>
          <w:rtl w:val="0"/>
        </w:rPr>
        <w:t xml:space="preserve">[79] В. И. Ленин. Соч., т. 26, стр. 14.</w:t>
      </w:r>
    </w:p>
    <w:p w:rsidR="00000000" w:rsidDel="00000000" w:rsidP="00000000" w:rsidRDefault="00000000" w:rsidRPr="00000000" w14:paraId="00000A48">
      <w:pPr>
        <w:rPr/>
      </w:pPr>
      <w:r w:rsidDel="00000000" w:rsidR="00000000" w:rsidRPr="00000000">
        <w:rPr>
          <w:rtl w:val="0"/>
        </w:rPr>
        <w:t xml:space="preserve">[80] «Правда», 11 марта 1917 г.</w:t>
      </w:r>
    </w:p>
    <w:p w:rsidR="00000000" w:rsidDel="00000000" w:rsidP="00000000" w:rsidRDefault="00000000" w:rsidRPr="00000000" w14:paraId="00000A49">
      <w:pPr>
        <w:rPr/>
      </w:pPr>
      <w:r w:rsidDel="00000000" w:rsidR="00000000" w:rsidRPr="00000000">
        <w:rPr>
          <w:rtl w:val="0"/>
        </w:rPr>
        <w:t xml:space="preserve">[81] «Вопросы истoрии КПСС», 1957, № 3, стр. 219.</w:t>
      </w:r>
    </w:p>
    <w:p w:rsidR="00000000" w:rsidDel="00000000" w:rsidP="00000000" w:rsidRDefault="00000000" w:rsidRPr="00000000" w14:paraId="00000A4A">
      <w:pPr>
        <w:rPr/>
      </w:pPr>
      <w:r w:rsidDel="00000000" w:rsidR="00000000" w:rsidRPr="00000000">
        <w:rPr>
          <w:rtl w:val="0"/>
        </w:rPr>
      </w:r>
    </w:p>
    <w:p w:rsidR="00000000" w:rsidDel="00000000" w:rsidP="00000000" w:rsidRDefault="00000000" w:rsidRPr="00000000" w14:paraId="00000A4B">
      <w:pPr>
        <w:pStyle w:val="Heading2"/>
        <w:rPr/>
      </w:pPr>
      <w:bookmarkStart w:colFirst="0" w:colLast="0" w:name="_1wk1eh38leiw" w:id="41"/>
      <w:bookmarkEnd w:id="41"/>
      <w:r w:rsidDel="00000000" w:rsidR="00000000" w:rsidRPr="00000000">
        <w:rPr>
          <w:rtl w:val="0"/>
        </w:rPr>
        <w:t xml:space="preserve">Лекция 11. Источники по теме: «Борьба партии за развитие социалистической революции и упрочнение советской власти (октябрь 1917-1918 гг.)»  </w:t>
      </w:r>
    </w:p>
    <w:p w:rsidR="00000000" w:rsidDel="00000000" w:rsidP="00000000" w:rsidRDefault="00000000" w:rsidRPr="00000000" w14:paraId="00000A4C">
      <w:pPr>
        <w:rPr/>
      </w:pPr>
      <w:r w:rsidDel="00000000" w:rsidR="00000000" w:rsidRPr="00000000">
        <w:rPr>
          <w:rtl w:val="0"/>
        </w:rPr>
        <w:t xml:space="preserve">В результате победы Великой Октябрьской социалистической революции в нашей стране установилась диктатура рабочего класса, власть рабочих и крестьян. Советская страна вступила в переходный период развития от капитализма к социализму. Сразу же после революции перед Коммунистической партией встали новые важнейшие задачи — упрочить Советскую власть, довести победу диктатуры пролетариата до конца, организовать строительство социализма.</w:t>
      </w:r>
    </w:p>
    <w:p w:rsidR="00000000" w:rsidDel="00000000" w:rsidP="00000000" w:rsidRDefault="00000000" w:rsidRPr="00000000" w14:paraId="00000A4D">
      <w:pPr>
        <w:rPr/>
      </w:pPr>
      <w:r w:rsidDel="00000000" w:rsidR="00000000" w:rsidRPr="00000000">
        <w:rPr>
          <w:rtl w:val="0"/>
        </w:rPr>
      </w:r>
    </w:p>
    <w:p w:rsidR="00000000" w:rsidDel="00000000" w:rsidP="00000000" w:rsidRDefault="00000000" w:rsidRPr="00000000" w14:paraId="00000A4E">
      <w:pPr>
        <w:rPr/>
      </w:pPr>
      <w:r w:rsidDel="00000000" w:rsidR="00000000" w:rsidRPr="00000000">
        <w:rPr>
          <w:rtl w:val="0"/>
        </w:rPr>
        <w:t xml:space="preserve">Историко-партийные источники данного периода отражают руководящую деятельность Коммунистической партии по упрочению Советской власти, по обороне Советского государства, по развертыванию социалистического строительства на основе ленинского плана построения основ социалистического общества.</w:t>
      </w:r>
    </w:p>
    <w:p w:rsidR="00000000" w:rsidDel="00000000" w:rsidP="00000000" w:rsidRDefault="00000000" w:rsidRPr="00000000" w14:paraId="00000A4F">
      <w:pPr>
        <w:pStyle w:val="Heading3"/>
        <w:rPr/>
      </w:pPr>
      <w:bookmarkStart w:colFirst="0" w:colLast="0" w:name="_3i1d0779vpd" w:id="42"/>
      <w:bookmarkEnd w:id="42"/>
      <w:r w:rsidDel="00000000" w:rsidR="00000000" w:rsidRPr="00000000">
        <w:rPr>
          <w:rtl w:val="0"/>
        </w:rPr>
        <w:t xml:space="preserve">ТРУДЫ В. И. ЛЕНИНА</w:t>
      </w:r>
    </w:p>
    <w:p w:rsidR="00000000" w:rsidDel="00000000" w:rsidP="00000000" w:rsidRDefault="00000000" w:rsidRPr="00000000" w14:paraId="00000A50">
      <w:pPr>
        <w:rPr/>
      </w:pPr>
      <w:r w:rsidDel="00000000" w:rsidR="00000000" w:rsidRPr="00000000">
        <w:rPr>
          <w:rtl w:val="0"/>
        </w:rPr>
        <w:t xml:space="preserve">Важнейшими источниками, отражающими руководящую роль партии в этот период, ее тактику и стратегию, являются труды В. И. Ленина.</w:t>
      </w:r>
    </w:p>
    <w:p w:rsidR="00000000" w:rsidDel="00000000" w:rsidP="00000000" w:rsidRDefault="00000000" w:rsidRPr="00000000" w14:paraId="00000A51">
      <w:pPr>
        <w:rPr/>
      </w:pPr>
      <w:r w:rsidDel="00000000" w:rsidR="00000000" w:rsidRPr="00000000">
        <w:rPr>
          <w:rtl w:val="0"/>
        </w:rPr>
      </w:r>
    </w:p>
    <w:p w:rsidR="00000000" w:rsidDel="00000000" w:rsidP="00000000" w:rsidRDefault="00000000" w:rsidRPr="00000000" w14:paraId="00000A52">
      <w:pPr>
        <w:rPr/>
      </w:pPr>
      <w:r w:rsidDel="00000000" w:rsidR="00000000" w:rsidRPr="00000000">
        <w:rPr>
          <w:rtl w:val="0"/>
        </w:rPr>
        <w:t xml:space="preserve">Победа Октябрьской социалистической революции создала возможность массового издания и распространения произведений В. И. Ленина. С ноября 1917 г. труды В. И. Ленина печатаются в журналах я газетах, выпускаются отдельными книгами, брошюрами, издаются в виде листовок, тематических сборников и т. п. Причем книги, статьи, доклады, речи В. И. Ленина печатаются не только в Москве, Петрограде, но и по всей стране, местными издательствами огромными тиражами.</w:t>
      </w:r>
    </w:p>
    <w:p w:rsidR="00000000" w:rsidDel="00000000" w:rsidP="00000000" w:rsidRDefault="00000000" w:rsidRPr="00000000" w14:paraId="00000A53">
      <w:pPr>
        <w:rPr/>
      </w:pPr>
      <w:r w:rsidDel="00000000" w:rsidR="00000000" w:rsidRPr="00000000">
        <w:rPr>
          <w:rtl w:val="0"/>
        </w:rPr>
      </w:r>
    </w:p>
    <w:p w:rsidR="00000000" w:rsidDel="00000000" w:rsidP="00000000" w:rsidRDefault="00000000" w:rsidRPr="00000000" w14:paraId="00000A54">
      <w:pPr>
        <w:rPr/>
      </w:pPr>
      <w:r w:rsidDel="00000000" w:rsidR="00000000" w:rsidRPr="00000000">
        <w:rPr>
          <w:rtl w:val="0"/>
        </w:rPr>
        <w:t xml:space="preserve">Произведения В. И. Ленина, написанные с ноября 1917 г. по июль 1918 г., опубликованы в 26-м и 27-м томах 4-го издания Сочинений, в которых помещено 222 работы[1]. Кроме того, около 300 документов помещено в Ленинских сборниках XVIII, XXXIV, XXXV. В Ленинских сборниках опубликованы тезисы и планы статей и докладов Ленина, письма и записки, распоряжения и проекты постановлений, выписки из книг и газет и в последних сборниках вновь выявленные произведения.</w:t>
      </w:r>
    </w:p>
    <w:p w:rsidR="00000000" w:rsidDel="00000000" w:rsidP="00000000" w:rsidRDefault="00000000" w:rsidRPr="00000000" w14:paraId="00000A55">
      <w:pPr>
        <w:rPr/>
      </w:pPr>
      <w:r w:rsidDel="00000000" w:rsidR="00000000" w:rsidRPr="00000000">
        <w:rPr>
          <w:rtl w:val="0"/>
        </w:rPr>
      </w:r>
    </w:p>
    <w:p w:rsidR="00000000" w:rsidDel="00000000" w:rsidP="00000000" w:rsidRDefault="00000000" w:rsidRPr="00000000" w14:paraId="00000A56">
      <w:pPr>
        <w:rPr/>
      </w:pPr>
      <w:r w:rsidDel="00000000" w:rsidR="00000000" w:rsidRPr="00000000">
        <w:rPr>
          <w:rtl w:val="0"/>
        </w:rPr>
        <w:t xml:space="preserve">Характерной особенностью трудов В. И. Ленина, относящихся к этому периоду, является то, что многие из них представляют короткие газетные отчеты об устных выступлениях В. И. Ленина, опубликованные в различных газетах. В первые годы Советской власти некоторые доклады и речи Ленина либо не стенографировались вовсе, либо стенографировались настолько плохо, что стенограммы неполно и неточно передают содержание. Газетные отчеты о содержании выступлений В. И. Ленина — достоверный исторический источник. Владимир Ильич Ленин говорил, что иногда лучше пользоваться коротким газетным отчетом, нежели плохой стенограммой его устных выступлений[2].</w:t>
      </w:r>
    </w:p>
    <w:p w:rsidR="00000000" w:rsidDel="00000000" w:rsidP="00000000" w:rsidRDefault="00000000" w:rsidRPr="00000000" w14:paraId="00000A57">
      <w:pPr>
        <w:rPr/>
      </w:pPr>
      <w:r w:rsidDel="00000000" w:rsidR="00000000" w:rsidRPr="00000000">
        <w:rPr>
          <w:rtl w:val="0"/>
        </w:rPr>
      </w:r>
    </w:p>
    <w:p w:rsidR="00000000" w:rsidDel="00000000" w:rsidP="00000000" w:rsidRDefault="00000000" w:rsidRPr="00000000" w14:paraId="00000A58">
      <w:pPr>
        <w:rPr/>
      </w:pPr>
      <w:r w:rsidDel="00000000" w:rsidR="00000000" w:rsidRPr="00000000">
        <w:rPr>
          <w:rtl w:val="0"/>
        </w:rPr>
        <w:t xml:space="preserve">Другой особенностью произведений В. И. Ленина, написанных им в этот период, является то, что они, отражая созидательную деятельность партии, часто носят характер директив официальных органов, ВЦИК, СНК, ЦК РКП (б), написанных В. И. Лениным (или совместно с другими руководящими деятелями партии).</w:t>
      </w:r>
    </w:p>
    <w:p w:rsidR="00000000" w:rsidDel="00000000" w:rsidP="00000000" w:rsidRDefault="00000000" w:rsidRPr="00000000" w14:paraId="00000A59">
      <w:pPr>
        <w:rPr/>
      </w:pPr>
      <w:r w:rsidDel="00000000" w:rsidR="00000000" w:rsidRPr="00000000">
        <w:rPr>
          <w:rtl w:val="0"/>
        </w:rPr>
      </w:r>
    </w:p>
    <w:p w:rsidR="00000000" w:rsidDel="00000000" w:rsidP="00000000" w:rsidRDefault="00000000" w:rsidRPr="00000000" w14:paraId="00000A5A">
      <w:pPr>
        <w:rPr/>
      </w:pPr>
      <w:r w:rsidDel="00000000" w:rsidR="00000000" w:rsidRPr="00000000">
        <w:rPr>
          <w:rtl w:val="0"/>
        </w:rPr>
        <w:t xml:space="preserve">В работах В. И. Ленина данного периода содержится оценка всемирно-исторического значения Великой Октябрьской социалистической революции. В «Докладе о задачах власти Советов» на заседании Петроградского Совета рабочих и солдатских депутатов 25 октября (7 ноября) 1917 г. отмечается, что Октябрьская революция положила начало новой полосы в истории России, что «данная третья русская революция должна в своем конечном итоге привести к победе социализма»[3].</w:t>
      </w:r>
    </w:p>
    <w:p w:rsidR="00000000" w:rsidDel="00000000" w:rsidP="00000000" w:rsidRDefault="00000000" w:rsidRPr="00000000" w14:paraId="00000A5B">
      <w:pPr>
        <w:rPr/>
      </w:pPr>
      <w:r w:rsidDel="00000000" w:rsidR="00000000" w:rsidRPr="00000000">
        <w:rPr>
          <w:rtl w:val="0"/>
        </w:rPr>
      </w:r>
    </w:p>
    <w:p w:rsidR="00000000" w:rsidDel="00000000" w:rsidP="00000000" w:rsidRDefault="00000000" w:rsidRPr="00000000" w14:paraId="00000A5C">
      <w:pPr>
        <w:rPr/>
      </w:pPr>
      <w:r w:rsidDel="00000000" w:rsidR="00000000" w:rsidRPr="00000000">
        <w:rPr>
          <w:rtl w:val="0"/>
        </w:rPr>
        <w:t xml:space="preserve">В докладах и речах В. И. Ленина на X, XI съездах партии (1921, 1922 гг.) дана оценка правильности внутренней и внешней политики партии, расстановки классовых сил в переходный период от капитализма к социализму. В брошюре «О продовольственном налоге» В. И. Ленин подчеркивает правильность экономической политики партии и Советской власти конца 1917 и начала 1918 г., указывает на необходимость уяснения основных особенностей развития экономики переходного периода от капитализма к социализму и условий победы социалистического уклада. В ряде трудов В. И. Ленин освещает вопросы партийного и советского строительства периода 1917-1918 гг.</w:t>
      </w:r>
    </w:p>
    <w:p w:rsidR="00000000" w:rsidDel="00000000" w:rsidP="00000000" w:rsidRDefault="00000000" w:rsidRPr="00000000" w14:paraId="00000A5D">
      <w:pPr>
        <w:rPr/>
      </w:pPr>
      <w:r w:rsidDel="00000000" w:rsidR="00000000" w:rsidRPr="00000000">
        <w:rPr>
          <w:rtl w:val="0"/>
        </w:rPr>
        <w:t xml:space="preserve">В ряде документов разоблачаются попытки оппортунистов, пытавшихся посеять неверие в победу социалистической революции. В «Резолюции ЦК РСДРП(б) по вопросу об оппозиции внутри ЦК» 2 (15) ноября 1917 г., написанной В. И. Лениным, говорится: «Центральный Комитет выражает полную уверенность в победе этой социалистической революции и приглашает всех скептиков и колеблющихся бросить все свои колебания и поддержать всей душой и беззаветной энергией деятельность этого (Советского. — А. Ш.) правительства»[4].</w:t>
      </w:r>
    </w:p>
    <w:p w:rsidR="00000000" w:rsidDel="00000000" w:rsidP="00000000" w:rsidRDefault="00000000" w:rsidRPr="00000000" w14:paraId="00000A5E">
      <w:pPr>
        <w:rPr/>
      </w:pPr>
      <w:r w:rsidDel="00000000" w:rsidR="00000000" w:rsidRPr="00000000">
        <w:rPr>
          <w:rtl w:val="0"/>
        </w:rPr>
      </w:r>
    </w:p>
    <w:p w:rsidR="00000000" w:rsidDel="00000000" w:rsidP="00000000" w:rsidRDefault="00000000" w:rsidRPr="00000000" w14:paraId="00000A5F">
      <w:pPr>
        <w:rPr/>
      </w:pPr>
      <w:r w:rsidDel="00000000" w:rsidR="00000000" w:rsidRPr="00000000">
        <w:rPr>
          <w:rtl w:val="0"/>
        </w:rPr>
        <w:t xml:space="preserve">В других работах значение Октябрьской социалистической революции освещается с точки зрения создания условий для строительства социализма. Отмечается, что коренное различие между прежними буржуазными и настоящей социалистической резолюцией состоит в положительной созидательной работе по построению нового, социалистического общества. В. И. Ленин подчеркивает силу, жизненность и непобедимость Октябрьской революции[5].</w:t>
      </w:r>
    </w:p>
    <w:p w:rsidR="00000000" w:rsidDel="00000000" w:rsidP="00000000" w:rsidRDefault="00000000" w:rsidRPr="00000000" w14:paraId="00000A60">
      <w:pPr>
        <w:rPr/>
      </w:pPr>
      <w:r w:rsidDel="00000000" w:rsidR="00000000" w:rsidRPr="00000000">
        <w:rPr>
          <w:rtl w:val="0"/>
        </w:rPr>
      </w:r>
    </w:p>
    <w:p w:rsidR="00000000" w:rsidDel="00000000" w:rsidP="00000000" w:rsidRDefault="00000000" w:rsidRPr="00000000" w14:paraId="00000A61">
      <w:pPr>
        <w:rPr/>
      </w:pPr>
      <w:r w:rsidDel="00000000" w:rsidR="00000000" w:rsidRPr="00000000">
        <w:rPr>
          <w:rtl w:val="0"/>
        </w:rPr>
        <w:t xml:space="preserve">В статье «За хлеб и мир» социалистическая революция в России рассматривается как начало мировой социалистической революции[6]. Вместе с тем в работах Ленина имеется предупреждение о том, что «может быть пройдет и не мало времени, мы не знаем, сколько времени пройдет для того, чтобы распустилась социалистическая революция и в других странах»[7].</w:t>
      </w:r>
    </w:p>
    <w:p w:rsidR="00000000" w:rsidDel="00000000" w:rsidP="00000000" w:rsidRDefault="00000000" w:rsidRPr="00000000" w14:paraId="00000A62">
      <w:pPr>
        <w:rPr/>
      </w:pPr>
      <w:r w:rsidDel="00000000" w:rsidR="00000000" w:rsidRPr="00000000">
        <w:rPr>
          <w:rtl w:val="0"/>
        </w:rPr>
      </w:r>
    </w:p>
    <w:p w:rsidR="00000000" w:rsidDel="00000000" w:rsidP="00000000" w:rsidRDefault="00000000" w:rsidRPr="00000000" w14:paraId="00000A63">
      <w:pPr>
        <w:rPr/>
      </w:pPr>
      <w:r w:rsidDel="00000000" w:rsidR="00000000" w:rsidRPr="00000000">
        <w:rPr>
          <w:rtl w:val="0"/>
        </w:rPr>
        <w:t xml:space="preserve">В трудах Ленина содержатся указания на необходимость внимательного изучения и обобщения опыта социалистической революции в России с тем, чтобы «конкретно показать европейским рабочим, за что мы взялись, как взялись, как это понимать, это толкнет их конкретно на вопрос, как социализма добиться»[8].</w:t>
      </w:r>
    </w:p>
    <w:p w:rsidR="00000000" w:rsidDel="00000000" w:rsidP="00000000" w:rsidRDefault="00000000" w:rsidRPr="00000000" w14:paraId="00000A64">
      <w:pPr>
        <w:rPr/>
      </w:pPr>
      <w:r w:rsidDel="00000000" w:rsidR="00000000" w:rsidRPr="00000000">
        <w:rPr>
          <w:rtl w:val="0"/>
        </w:rPr>
      </w:r>
    </w:p>
    <w:p w:rsidR="00000000" w:rsidDel="00000000" w:rsidP="00000000" w:rsidRDefault="00000000" w:rsidRPr="00000000" w14:paraId="00000A65">
      <w:pPr>
        <w:rPr/>
      </w:pPr>
      <w:r w:rsidDel="00000000" w:rsidR="00000000" w:rsidRPr="00000000">
        <w:rPr>
          <w:rtl w:val="0"/>
        </w:rPr>
        <w:t xml:space="preserve">В трудах В. И. Ленина большое место отведено вопросам слома буржуазной государственной машины, создания и укрепления нового, советского государственного аппарата. Задачу слома старого и создания нового, социалистического государственного аппарата Ленин считал первейшей задачей Коммунистической партии, ставшей у власти.</w:t>
      </w:r>
    </w:p>
    <w:p w:rsidR="00000000" w:rsidDel="00000000" w:rsidP="00000000" w:rsidRDefault="00000000" w:rsidRPr="00000000" w14:paraId="00000A66">
      <w:pPr>
        <w:rPr/>
      </w:pPr>
      <w:r w:rsidDel="00000000" w:rsidR="00000000" w:rsidRPr="00000000">
        <w:rPr>
          <w:rtl w:val="0"/>
        </w:rPr>
      </w:r>
    </w:p>
    <w:p w:rsidR="00000000" w:rsidDel="00000000" w:rsidP="00000000" w:rsidRDefault="00000000" w:rsidRPr="00000000" w14:paraId="00000A67">
      <w:pPr>
        <w:rPr/>
      </w:pPr>
      <w:r w:rsidDel="00000000" w:rsidR="00000000" w:rsidRPr="00000000">
        <w:rPr>
          <w:rtl w:val="0"/>
        </w:rPr>
        <w:t xml:space="preserve">В названном выше «Докладе о задачах власти Советов» на заседании Петроградского Совета 25 октября 1917 г. В. И. Ленин указывал на необходимость в корне разбить старый государственный аппарат и заняться постройкой пролетарского социалистического аппарата управления в лице советских организаций[9]. Ленин всесторонне обосновывает роль Советов как государственную форму диктатуры пролетариата. Он пишет: «… Советская власть есть не что иное, как организационная форма диктатуры пролетариата…», что «Советы суть высшая форма демократизма…»[10]. В произведениях В. И. Ленина разбираются также функции Советского государства, даны указания в практическом проведении в жизнь, законов Советской власти органами государственной власти. В трудах В. И. Ленина даны конкретные указания о защите завоеваний Великой Октябрьской социалистической революции в связи с возможной интервенцией иностранных империалистов. В статье «Главная задача наших дней», написанной В. И. Лениным 11 марта 1918 г., говорится: «Мы оборонцы с 25 октября 1917 г. Мы за «защиту отечества», но та отечественная война, к которой мы идем, является войной за социалистическое отечество, за социализм, как отечество, за Советскую республику, как отряд всемирной армии социализма»[11].</w:t>
      </w:r>
    </w:p>
    <w:p w:rsidR="00000000" w:rsidDel="00000000" w:rsidP="00000000" w:rsidRDefault="00000000" w:rsidRPr="00000000" w14:paraId="00000A68">
      <w:pPr>
        <w:rPr/>
      </w:pPr>
      <w:r w:rsidDel="00000000" w:rsidR="00000000" w:rsidRPr="00000000">
        <w:rPr>
          <w:rtl w:val="0"/>
        </w:rPr>
      </w:r>
    </w:p>
    <w:p w:rsidR="00000000" w:rsidDel="00000000" w:rsidP="00000000" w:rsidRDefault="00000000" w:rsidRPr="00000000" w14:paraId="00000A69">
      <w:pPr>
        <w:rPr/>
      </w:pPr>
      <w:r w:rsidDel="00000000" w:rsidR="00000000" w:rsidRPr="00000000">
        <w:rPr>
          <w:rtl w:val="0"/>
        </w:rPr>
        <w:t xml:space="preserve">Большое число произведений В. И. Ленина, написанных с ноября 1917 г. по 1918 г., посвящено организации обороны Советской республики в дни наступления немецких империалистов, в первые месяцы иностранной военной интервенции и гражданской войны.</w:t>
      </w:r>
    </w:p>
    <w:p w:rsidR="00000000" w:rsidDel="00000000" w:rsidP="00000000" w:rsidRDefault="00000000" w:rsidRPr="00000000" w14:paraId="00000A6A">
      <w:pPr>
        <w:rPr/>
      </w:pPr>
      <w:r w:rsidDel="00000000" w:rsidR="00000000" w:rsidRPr="00000000">
        <w:rPr>
          <w:rtl w:val="0"/>
        </w:rPr>
      </w:r>
    </w:p>
    <w:p w:rsidR="00000000" w:rsidDel="00000000" w:rsidP="00000000" w:rsidRDefault="00000000" w:rsidRPr="00000000" w14:paraId="00000A6B">
      <w:pPr>
        <w:rPr/>
      </w:pPr>
      <w:r w:rsidDel="00000000" w:rsidR="00000000" w:rsidRPr="00000000">
        <w:rPr>
          <w:rtl w:val="0"/>
        </w:rPr>
        <w:t xml:space="preserve">Важнейшим источником, в котором определяются программа партии и задачи советского народа в деле обороны социалистического отечества и разгрома немецких захватчиков, является написанный В. И. Лениным декрет «Социалистическое отечество в опасности!», принятый Совнаркомом 21 февраля и опубликованный 22 февраля 1918 г. в газетах «Правда» и «Известия ВЦИК»[12]. Декрет был написан и вышел в свет в период вторжения в Советскую страну немецких империалистов и прекращения в связи с этим советско-германских переговоров о мире в Бресте. В этом документе Советское правительство и партия призывали защищать Республику Советов против полчищ немецкой империалистической интервенции, выполнить священный долг рабочих и крестьян.</w:t>
      </w:r>
    </w:p>
    <w:p w:rsidR="00000000" w:rsidDel="00000000" w:rsidP="00000000" w:rsidRDefault="00000000" w:rsidRPr="00000000" w14:paraId="00000A6C">
      <w:pPr>
        <w:rPr/>
      </w:pPr>
      <w:r w:rsidDel="00000000" w:rsidR="00000000" w:rsidRPr="00000000">
        <w:rPr>
          <w:rtl w:val="0"/>
        </w:rPr>
      </w:r>
    </w:p>
    <w:p w:rsidR="00000000" w:rsidDel="00000000" w:rsidP="00000000" w:rsidRDefault="00000000" w:rsidRPr="00000000" w14:paraId="00000A6D">
      <w:pPr>
        <w:rPr/>
      </w:pPr>
      <w:r w:rsidDel="00000000" w:rsidR="00000000" w:rsidRPr="00000000">
        <w:rPr>
          <w:rtl w:val="0"/>
        </w:rPr>
        <w:t xml:space="preserve">Дело защиты Советской республики правительство и партия возлагали на советские и другие революционные организации рабочего класса и на Красную гвардию. В декрете ставились конкретные задачи Советам, революционным организациям; указывалось, что все хлебные и вообще продовольственные запасы, а равно всякое имущество, которым грозит опасность попасть в руки врага, должны подвергаться безусловному уничтожению; указывались практические меры по привлечению на трудовые работы людей из бывших эксплуататорских классов, меры по борьбе с паникерами, шпионами, контрреволюционными агитаторами и буржуазной печатью[13]. В связи с вопросами обороны Советского государства необходимо обратить внимание на такие два важных документа В. И. Ленина, как письмо «Зиновьеву, Лашевичу и Стасовой» от 20 июля 1918 г. и телеграмма — «По прямому проводу. Петроград, Смольный, Зиновьеву»[14]. В этих документах разоблачается дезорганизаторское, антипартийное и антигосударственное поведение Зиновьева, срывавшего организацию обороны страны, задерживавшего посылку петроградских рабочих на Восточный фронт, для разгрома белогвардейских войск чехословаков.</w:t>
      </w:r>
    </w:p>
    <w:p w:rsidR="00000000" w:rsidDel="00000000" w:rsidP="00000000" w:rsidRDefault="00000000" w:rsidRPr="00000000" w14:paraId="00000A6E">
      <w:pPr>
        <w:rPr/>
      </w:pPr>
      <w:r w:rsidDel="00000000" w:rsidR="00000000" w:rsidRPr="00000000">
        <w:rPr>
          <w:rtl w:val="0"/>
        </w:rPr>
      </w:r>
    </w:p>
    <w:p w:rsidR="00000000" w:rsidDel="00000000" w:rsidP="00000000" w:rsidRDefault="00000000" w:rsidRPr="00000000" w14:paraId="00000A6F">
      <w:pPr>
        <w:rPr/>
      </w:pPr>
      <w:r w:rsidDel="00000000" w:rsidR="00000000" w:rsidRPr="00000000">
        <w:rPr>
          <w:rtl w:val="0"/>
        </w:rPr>
        <w:t xml:space="preserve">В трудах В. И. Ленина, написанных им в этот период, большое место отведено разрешению центральной задачи партии — заключению мира с Германией. В ряде произведений дается обоснование тактики Коммунистической партии по вопросу о выходе Советской республики из войны и заключении мира с капиталистической Германией. Важное значение имеют такие работы В. И. Ленина, как «Конспект программы переговоров о мире»[15], написанный В. И. Лениным совместно с И. В. Сталиным 27 ноября (10 декабря) 1917 г., «Тезисы по вопросу о немедленном заключении сепаратного и аннексионистского мира», вошедшие в Сочинения Ленина под названием «К истории вопроса о несчастном мире»[16], «Доклад о войне и мире» на VII съезде партии (7 марта 1918 г.).</w:t>
      </w:r>
    </w:p>
    <w:p w:rsidR="00000000" w:rsidDel="00000000" w:rsidP="00000000" w:rsidRDefault="00000000" w:rsidRPr="00000000" w14:paraId="00000A70">
      <w:pPr>
        <w:rPr/>
      </w:pPr>
      <w:r w:rsidDel="00000000" w:rsidR="00000000" w:rsidRPr="00000000">
        <w:rPr>
          <w:rtl w:val="0"/>
        </w:rPr>
      </w:r>
    </w:p>
    <w:p w:rsidR="00000000" w:rsidDel="00000000" w:rsidP="00000000" w:rsidRDefault="00000000" w:rsidRPr="00000000" w14:paraId="00000A71">
      <w:pPr>
        <w:rPr/>
      </w:pPr>
      <w:r w:rsidDel="00000000" w:rsidR="00000000" w:rsidRPr="00000000">
        <w:rPr>
          <w:rtl w:val="0"/>
        </w:rPr>
        <w:t xml:space="preserve">Эти документы носят программный характер. В них отражена политика Коммунистической партии и Советского правительства в период брестских переговоров, которые открылись 3 декабря 1917 г. Партия требовала от советской делегации, чтобы она отстаивала в переговорах основной принцип мирного договора — мир «без аннексий и контрибуций», официальное признание за каждой (недержавной) нацией права на свободное самоопределение вплоть до отделения и образования самостоятельного государства и предварительные условия, гарантирующие осуществление права наций на самоопределение[17]. В «Тезисах…» намечена широкая программа практической деятельности всей партии и Советской республики в период переговоров[18].</w:t>
      </w:r>
    </w:p>
    <w:p w:rsidR="00000000" w:rsidDel="00000000" w:rsidP="00000000" w:rsidRDefault="00000000" w:rsidRPr="00000000" w14:paraId="00000A72">
      <w:pPr>
        <w:rPr/>
      </w:pPr>
      <w:r w:rsidDel="00000000" w:rsidR="00000000" w:rsidRPr="00000000">
        <w:rPr>
          <w:rtl w:val="0"/>
        </w:rPr>
      </w:r>
    </w:p>
    <w:p w:rsidR="00000000" w:rsidDel="00000000" w:rsidP="00000000" w:rsidRDefault="00000000" w:rsidRPr="00000000" w14:paraId="00000A73">
      <w:pPr>
        <w:rPr/>
      </w:pPr>
      <w:r w:rsidDel="00000000" w:rsidR="00000000" w:rsidRPr="00000000">
        <w:rPr>
          <w:rtl w:val="0"/>
        </w:rPr>
        <w:t xml:space="preserve">Исторические документы, написанные В. И. Лениным в данный период, показывают, что Коммунистическая партия под руководством В. И. Ленина во время брестских переговоров вела ожесточенную борьбу против авантюристической политики Троцкого и «левых коммунистов» — Бухарина, Ломова, Урицкого, Сапронова, Осинского, Стукова, Яковлевой и др. — выступавших против единственно правильной ленинской линии партии, немедленного заключения мира с Германией, подрывавших единство партии, диктатуру пролетариата, власть Советов, как основную силу в деле реорганизации России на началах социализма.</w:t>
      </w:r>
    </w:p>
    <w:p w:rsidR="00000000" w:rsidDel="00000000" w:rsidP="00000000" w:rsidRDefault="00000000" w:rsidRPr="00000000" w14:paraId="00000A74">
      <w:pPr>
        <w:rPr/>
      </w:pPr>
      <w:r w:rsidDel="00000000" w:rsidR="00000000" w:rsidRPr="00000000">
        <w:rPr>
          <w:rtl w:val="0"/>
        </w:rPr>
      </w:r>
    </w:p>
    <w:p w:rsidR="00000000" w:rsidDel="00000000" w:rsidP="00000000" w:rsidRDefault="00000000" w:rsidRPr="00000000" w14:paraId="00000A75">
      <w:pPr>
        <w:rPr/>
      </w:pPr>
      <w:r w:rsidDel="00000000" w:rsidR="00000000" w:rsidRPr="00000000">
        <w:rPr>
          <w:rtl w:val="0"/>
        </w:rPr>
        <w:t xml:space="preserve">Для того чтобы ясно представить борьбу партии, В. И. Ленина против авантюристической политики «левых коммунистов», надо изучать весь комплекс исторических источников и прежде всего работы В. И. Ленина, партийные документы.</w:t>
      </w:r>
    </w:p>
    <w:p w:rsidR="00000000" w:rsidDel="00000000" w:rsidP="00000000" w:rsidRDefault="00000000" w:rsidRPr="00000000" w14:paraId="00000A76">
      <w:pPr>
        <w:rPr/>
      </w:pPr>
      <w:r w:rsidDel="00000000" w:rsidR="00000000" w:rsidRPr="00000000">
        <w:rPr>
          <w:rtl w:val="0"/>
        </w:rPr>
        <w:t xml:space="preserve">В тезисах о мире говорится, что позиция «левых коммунистов», сторонников немедленной «революционной войны» с германским империализмом, чревата гибелью Советской власти. «Левые коммунисты» не учитывали соотношения классовых сил в России после Октябрьской революции.</w:t>
      </w:r>
    </w:p>
    <w:p w:rsidR="00000000" w:rsidDel="00000000" w:rsidP="00000000" w:rsidRDefault="00000000" w:rsidRPr="00000000" w14:paraId="00000A77">
      <w:pPr>
        <w:rPr/>
      </w:pPr>
      <w:r w:rsidDel="00000000" w:rsidR="00000000" w:rsidRPr="00000000">
        <w:rPr>
          <w:rtl w:val="0"/>
        </w:rPr>
      </w:r>
    </w:p>
    <w:p w:rsidR="00000000" w:rsidDel="00000000" w:rsidP="00000000" w:rsidRDefault="00000000" w:rsidRPr="00000000" w14:paraId="00000A78">
      <w:pPr>
        <w:rPr/>
      </w:pPr>
      <w:r w:rsidDel="00000000" w:rsidR="00000000" w:rsidRPr="00000000">
        <w:rPr>
          <w:rtl w:val="0"/>
        </w:rPr>
        <w:t xml:space="preserve">В работах В. И. Ленина, написанных им перед VII съездом партии: послесловие к тезисам о мире, в статьях «О революционной фразе», «Странное и чудовищное»[19] и многих других, разоблачается вредная и опасная политика, оппортунизм «левых коммунистов» и Троцкого, предлагавшего «объявить состояние войны прекращенным, армию демобилизовать и отвести по домам, но мира не подписывать…»[20]. В статье «Странное и чудовищное», помещенной в «Правде» № 37 и 38 за 28 февраля и 1 марта 1918 г., анализируется «Резолюция Московского областного бюро о недоверии ЦК» от 24 февраля 1918 г.[21]. Эта резолюция появилась в связи с тем, что «левые коммунисты», пробравшиеся к руководству в Московское областное бюро РСДРП (б), утверждали, что в интересах международной революции целесообразна утрата Советской власти, становящейся после заключения мира якобы чисто формальной. Ленин назвал это странным и чудовищным капитулянтством перед буржуазией, разрывом с революционным марксизмом.</w:t>
      </w:r>
    </w:p>
    <w:p w:rsidR="00000000" w:rsidDel="00000000" w:rsidP="00000000" w:rsidRDefault="00000000" w:rsidRPr="00000000" w14:paraId="00000A79">
      <w:pPr>
        <w:rPr/>
      </w:pPr>
      <w:r w:rsidDel="00000000" w:rsidR="00000000" w:rsidRPr="00000000">
        <w:rPr>
          <w:rtl w:val="0"/>
        </w:rPr>
      </w:r>
    </w:p>
    <w:p w:rsidR="00000000" w:rsidDel="00000000" w:rsidP="00000000" w:rsidRDefault="00000000" w:rsidRPr="00000000" w14:paraId="00000A7A">
      <w:pPr>
        <w:rPr/>
      </w:pPr>
      <w:r w:rsidDel="00000000" w:rsidR="00000000" w:rsidRPr="00000000">
        <w:rPr>
          <w:rtl w:val="0"/>
        </w:rPr>
        <w:t xml:space="preserve">В статье «Странное и чудовищное» на основе анализа двух раскольнических антипартийных документов «левых коммунистов» (названной выше резолюции Московского областного бюро РСДРП(б) и «объяснительного текста» к ней) и ленинских тезисов о мире сделаны глубокие политические выводы о том, что «левые коммунисты» умышленно вели дело к расколу в партии, к подрыву единства партии, сознательно шли «на возможность поражения этой революции в данной стране…»[22]. В этой же статье сказано о том, что «Россия идет к новой и настоящей отечественной войне, к войне за сохранение и упрочение Советской власти», что Коммунистическая партия обязана относиться к этой войне серьезно и готовить народ к преодолению еще больших трудностей. В статье подчеркнута правильность тактики Коммунистической партии, тактики немедленного заключения мира с Германией, и пагубность измышлений врагов партии.</w:t>
      </w:r>
    </w:p>
    <w:p w:rsidR="00000000" w:rsidDel="00000000" w:rsidP="00000000" w:rsidRDefault="00000000" w:rsidRPr="00000000" w14:paraId="00000A7B">
      <w:pPr>
        <w:rPr/>
      </w:pPr>
      <w:r w:rsidDel="00000000" w:rsidR="00000000" w:rsidRPr="00000000">
        <w:rPr>
          <w:rtl w:val="0"/>
        </w:rPr>
      </w:r>
    </w:p>
    <w:p w:rsidR="00000000" w:rsidDel="00000000" w:rsidP="00000000" w:rsidRDefault="00000000" w:rsidRPr="00000000" w14:paraId="00000A7C">
      <w:pPr>
        <w:rPr/>
      </w:pPr>
      <w:r w:rsidDel="00000000" w:rsidR="00000000" w:rsidRPr="00000000">
        <w:rPr>
          <w:rtl w:val="0"/>
        </w:rPr>
        <w:t xml:space="preserve">Наиболее полно политика Коммунистической партии по вопросу о Брестском мире раскрывается в докладе В. И. Ленина о войне и мире и заключительном слове по докладу на VII съезде партии. В этих документах дан глубокий анализ хода борьбы за победу социалистической революции, показаны коренные различия между социалистической революцией и революцией буржуазной, сущность и значение диктатуры пролетариата и Советов как ее государственной формы, обобщен опыт борьбы за упрочение Советской власти в первые месяцы ее существования, имеется характеристика трудностей и задач партии в области строительства социалистического хозяйства. В «Докладе о войне и мире» на VII съезде партии показано, что крутой поворот в политике партии вызвал известные колебания среди некоторых отсталых и мелкобуржуазных элементов внутри партии. Это нашло выражение в активизации троцкистов и в появлении в партии оппозиционной группы «левых коммунистов». В. И. Ленин разоблачил предательскую линию Троцкого и «левых коммунистов» (Бухарина, Ломова, Пятакова и др.), которые выступали против утверждения Брестского мирного договора и добивались продолжения войны с Германией. Ленин доказал необходимость заключения мира. В докладе указывается, что с подписанием мира будет получена передышка, представится возможность выиграть время для подготовки народа к защите социалистического отечества и создания Красной Армии, для укрепления Советской власти, для приведения в порядок хозяйства страны.</w:t>
      </w:r>
    </w:p>
    <w:p w:rsidR="00000000" w:rsidDel="00000000" w:rsidP="00000000" w:rsidRDefault="00000000" w:rsidRPr="00000000" w14:paraId="00000A7D">
      <w:pPr>
        <w:rPr/>
      </w:pPr>
      <w:r w:rsidDel="00000000" w:rsidR="00000000" w:rsidRPr="00000000">
        <w:rPr>
          <w:rtl w:val="0"/>
        </w:rPr>
        <w:t xml:space="preserve">Выступления В. И. Ленина на VII съезде партии показывают, что ленинскому большинству в ЦК и на партийном съезде удалось одержать в исключительно сложной обстановке победу в борьбе против Троцкого и «левых коммунистов».</w:t>
      </w:r>
    </w:p>
    <w:p w:rsidR="00000000" w:rsidDel="00000000" w:rsidP="00000000" w:rsidRDefault="00000000" w:rsidRPr="00000000" w14:paraId="00000A7E">
      <w:pPr>
        <w:rPr/>
      </w:pPr>
      <w:r w:rsidDel="00000000" w:rsidR="00000000" w:rsidRPr="00000000">
        <w:rPr>
          <w:rtl w:val="0"/>
        </w:rPr>
        <w:t xml:space="preserve">В работе Ленина «О «левом» ребячестве и о мелкобуржуазности»[23] подводится итог борьбы с «левыми коммунистами» по вопросам Брестского мира и внутренней политики, доказывается правильность тактики Коммунистической партии в период брестских переговоров с позиций новых задач приступа к социалистическому строительству. В работе вскрыты также ошибки и вред позиции «левых коммунистов» в области внутренней политики, не понимавших условий и возможностей перехода от капитализма к социализму. Здесь же даны характеристика многоукладности экономики первых лет Советской России и указания о путях перехода к социализму.</w:t>
      </w:r>
    </w:p>
    <w:p w:rsidR="00000000" w:rsidDel="00000000" w:rsidP="00000000" w:rsidRDefault="00000000" w:rsidRPr="00000000" w14:paraId="00000A7F">
      <w:pPr>
        <w:rPr/>
      </w:pPr>
      <w:r w:rsidDel="00000000" w:rsidR="00000000" w:rsidRPr="00000000">
        <w:rPr>
          <w:rtl w:val="0"/>
        </w:rPr>
        <w:t xml:space="preserve">Центральное место в трудах В. И. Ленина этого периода занимают вопросы социалистического строительства, организации всенародного учета и контроля, повышения производительности труда, развертывания социалистического соревнования, воспитания новой, пролетарской дисциплины.</w:t>
      </w:r>
    </w:p>
    <w:p w:rsidR="00000000" w:rsidDel="00000000" w:rsidP="00000000" w:rsidRDefault="00000000" w:rsidRPr="00000000" w14:paraId="00000A80">
      <w:pPr>
        <w:rPr/>
      </w:pPr>
      <w:r w:rsidDel="00000000" w:rsidR="00000000" w:rsidRPr="00000000">
        <w:rPr>
          <w:rtl w:val="0"/>
        </w:rPr>
        <w:t xml:space="preserve">В работе В. И. Ленина «Очередные задачи Советской власти»[24] разработана великая программа и конкретный план приступа к социалистическому строительству в нашей стране. Свою работу над произведением «Очередные задачи Советской власти» В. И. Ленин начал в марте 1918 г., о чем свидетельствует «Первоначальный набросок статьи «Очередные задачи Советской власти»», продиктованный Лениным стенографу 28 марта 1918 г. (Начало и конец стенограммы наброска нока не найдены.) Вскоре Ленин написал «Тезисы о задачах Советской власти в настоящий момент», так им названа работа в рукописи. «Тезисы…» обсуждались на заседании ЦК партии 26 апреля 1918 г. ЦК партии одобрил их и постановил опубликовать в виде статей в газетах «Правда» и «Известия ВЦИК», а также признал необходимым издать отдельной брошюрой. Статьи В. И. Ленина были напечатаны 28 апреля 1918 г. в газетах «Правда» (№ 83) и «Известия ВЦИК» (№ 85). На том же заседании ЦК РКП (б) поручил В. И. Ленину выступить с докладом «Об очередных задачах Советской власти» на заседании ВЦИК, подготовив краткое изложение «Тезисов…» в виде резолюции ВЦИК. 29 апреля 1918 г. на заседании ВЦИК 4-го созыва В. И. Ленин выступил с докладом и внес «Шесть тезисов об очередных задачах Советской власти». Эти материалы опубликованы в 27 томе Сочинений и «Протоколах заседания ВЦИК 4-го созыва. Стенографический отчет» (М., 1920). В 1918 г. брошюра «Очередные задачи Советской власти» вышла отдельным изданием.</w:t>
      </w:r>
    </w:p>
    <w:p w:rsidR="00000000" w:rsidDel="00000000" w:rsidP="00000000" w:rsidRDefault="00000000" w:rsidRPr="00000000" w14:paraId="00000A81">
      <w:pPr>
        <w:rPr/>
      </w:pPr>
      <w:r w:rsidDel="00000000" w:rsidR="00000000" w:rsidRPr="00000000">
        <w:rPr>
          <w:rtl w:val="0"/>
        </w:rPr>
      </w:r>
    </w:p>
    <w:p w:rsidR="00000000" w:rsidDel="00000000" w:rsidP="00000000" w:rsidRDefault="00000000" w:rsidRPr="00000000" w14:paraId="00000A82">
      <w:pPr>
        <w:rPr/>
      </w:pPr>
      <w:r w:rsidDel="00000000" w:rsidR="00000000" w:rsidRPr="00000000">
        <w:rPr>
          <w:rtl w:val="0"/>
        </w:rPr>
        <w:t xml:space="preserve">Вопросы организации и управления народным хозяйством, писал В. И. Ленин в «Очередных задачах…», ставились на другой же день после 25 октября 1917 г.[25]. Впервые в истории марксизма в развернутой форме план социалистического строительства излагался в качестве практических конкретных задач. Но задачи эти не могли быть решены сразу. Перед партией стояла другая проблема — подавить открытое сопротивление эксплуататоров в гражданской войне. Только весной 1918 г. страна могла приступить к решению хозяйственных вопросов.</w:t>
      </w:r>
    </w:p>
    <w:p w:rsidR="00000000" w:rsidDel="00000000" w:rsidP="00000000" w:rsidRDefault="00000000" w:rsidRPr="00000000" w14:paraId="00000A83">
      <w:pPr>
        <w:rPr/>
      </w:pPr>
      <w:r w:rsidDel="00000000" w:rsidR="00000000" w:rsidRPr="00000000">
        <w:rPr>
          <w:rtl w:val="0"/>
        </w:rPr>
      </w:r>
    </w:p>
    <w:p w:rsidR="00000000" w:rsidDel="00000000" w:rsidP="00000000" w:rsidRDefault="00000000" w:rsidRPr="00000000" w14:paraId="00000A84">
      <w:pPr>
        <w:rPr/>
      </w:pPr>
      <w:r w:rsidDel="00000000" w:rsidR="00000000" w:rsidRPr="00000000">
        <w:rPr>
          <w:rtl w:val="0"/>
        </w:rPr>
        <w:t xml:space="preserve">Основными задачами в тот период, указывается в книге, является организация всенародного учета и контроля за производством и распределением продуктов, борьба за трудовую дисциплину, организация соревнования и повышения производительности труда, «…без всестороннего, государственного учета и контроля за производством и распределением продуктов власть трудящихся, свобода трудящихся удержаться не может, возврат под иго капитализма неизбежен»[26]. Борьба партии за внедрение в сознание масс идеи советского государственного контроля и учета, за проведение этой идеи в жизнь рассматривается в книге как особая форма классовой борьбы, как борьба социалистической сознательности против буржуазно-анархической стихийности, как борьба, имеющая всемирно-историческое значение.</w:t>
      </w:r>
    </w:p>
    <w:p w:rsidR="00000000" w:rsidDel="00000000" w:rsidP="00000000" w:rsidRDefault="00000000" w:rsidRPr="00000000" w14:paraId="00000A85">
      <w:pPr>
        <w:rPr/>
      </w:pPr>
      <w:r w:rsidDel="00000000" w:rsidR="00000000" w:rsidRPr="00000000">
        <w:rPr>
          <w:rtl w:val="0"/>
        </w:rPr>
        <w:t xml:space="preserve">В книге «Очередные задачи…» дается развернутая характеристика значения повышения производительности труда для построения социализма. О производительности труда сказано, что «социализм требует сознательного и массового движения вперед к высшей производительности труда по сравнению с капитализмом…»[27]. Социалистическое соревнование рассматривается как важнейший метод социалистического строительства.</w:t>
      </w:r>
    </w:p>
    <w:p w:rsidR="00000000" w:rsidDel="00000000" w:rsidP="00000000" w:rsidRDefault="00000000" w:rsidRPr="00000000" w14:paraId="00000A86">
      <w:pPr>
        <w:rPr/>
      </w:pPr>
      <w:r w:rsidDel="00000000" w:rsidR="00000000" w:rsidRPr="00000000">
        <w:rPr>
          <w:rtl w:val="0"/>
        </w:rPr>
      </w:r>
    </w:p>
    <w:p w:rsidR="00000000" w:rsidDel="00000000" w:rsidP="00000000" w:rsidRDefault="00000000" w:rsidRPr="00000000" w14:paraId="00000A87">
      <w:pPr>
        <w:rPr/>
      </w:pPr>
      <w:r w:rsidDel="00000000" w:rsidR="00000000" w:rsidRPr="00000000">
        <w:rPr>
          <w:rtl w:val="0"/>
        </w:rPr>
        <w:t xml:space="preserve">В статье «Как организовать соревнование?»[28], которая была написана Лениным в декабре 1917 г., обоснована великая сила соревнования, необходимость привлечения к социалистическому строительству многомиллионных масс и организации их творческой активности. Еще раньше, в речи на заседании ВЦИК 17 ноября 1917 г., Ленин говорил, что социализм не создается по указам сверху, «социализм живой, творческий, есть создание самих народных масс»[29].</w:t>
      </w:r>
    </w:p>
    <w:p w:rsidR="00000000" w:rsidDel="00000000" w:rsidP="00000000" w:rsidRDefault="00000000" w:rsidRPr="00000000" w14:paraId="00000A88">
      <w:pPr>
        <w:rPr/>
      </w:pPr>
      <w:r w:rsidDel="00000000" w:rsidR="00000000" w:rsidRPr="00000000">
        <w:rPr>
          <w:rtl w:val="0"/>
        </w:rPr>
      </w:r>
    </w:p>
    <w:p w:rsidR="00000000" w:rsidDel="00000000" w:rsidP="00000000" w:rsidRDefault="00000000" w:rsidRPr="00000000" w14:paraId="00000A89">
      <w:pPr>
        <w:rPr/>
      </w:pPr>
      <w:r w:rsidDel="00000000" w:rsidR="00000000" w:rsidRPr="00000000">
        <w:rPr>
          <w:rtl w:val="0"/>
        </w:rPr>
        <w:t xml:space="preserve">Вопросы повышения дисциплины труда, самодисциплины и организованности, социалистического соревнования, вопросы, охватывающие все стороны хозяйственно-экономической жизни страны и социалистического строительства, новые формы классовой борьбы трудящихся масс в условиях победившей диктатуры пролетариата рассмотрены в «Очередных задачах Советской власти». В данной работе впервые в марксизме формулируется также принцип демократического централизма в области управления государственной, общественной и экономической жизнью первой в мире Советской социалистической республики.</w:t>
      </w:r>
    </w:p>
    <w:p w:rsidR="00000000" w:rsidDel="00000000" w:rsidP="00000000" w:rsidRDefault="00000000" w:rsidRPr="00000000" w14:paraId="00000A8A">
      <w:pPr>
        <w:rPr/>
      </w:pPr>
      <w:r w:rsidDel="00000000" w:rsidR="00000000" w:rsidRPr="00000000">
        <w:rPr>
          <w:rtl w:val="0"/>
        </w:rPr>
      </w:r>
    </w:p>
    <w:p w:rsidR="00000000" w:rsidDel="00000000" w:rsidP="00000000" w:rsidRDefault="00000000" w:rsidRPr="00000000" w14:paraId="00000A8B">
      <w:pPr>
        <w:rPr/>
      </w:pPr>
      <w:r w:rsidDel="00000000" w:rsidR="00000000" w:rsidRPr="00000000">
        <w:rPr>
          <w:rtl w:val="0"/>
        </w:rPr>
        <w:t xml:space="preserve">В ряде трудов В. И. Ленина мы находим разработку перспективного плана строительства социализма. В записке «Набросок плана научно-технических работ»[30] для Академии наук, документе, написанном Лениным в связи с обращением Академии наук в марте 1918 г. к Советскому правительству с предложением привлечь ученых к исследованию естественных богатств страны, дается план экономического преобразования России. Совет Народных Комиссаров поддержал инициативу ученых и специалистов. 12 апреля 1918 г. было принято постановление, поставившее задачу как можно быстрее составить общегосударственный план реорганизации промышленности и экономического подъема России.</w:t>
      </w:r>
    </w:p>
    <w:p w:rsidR="00000000" w:rsidDel="00000000" w:rsidP="00000000" w:rsidRDefault="00000000" w:rsidRPr="00000000" w14:paraId="00000A8C">
      <w:pPr>
        <w:rPr/>
      </w:pPr>
      <w:r w:rsidDel="00000000" w:rsidR="00000000" w:rsidRPr="00000000">
        <w:rPr>
          <w:rtl w:val="0"/>
        </w:rPr>
      </w:r>
    </w:p>
    <w:p w:rsidR="00000000" w:rsidDel="00000000" w:rsidP="00000000" w:rsidRDefault="00000000" w:rsidRPr="00000000" w14:paraId="00000A8D">
      <w:pPr>
        <w:rPr/>
      </w:pPr>
      <w:r w:rsidDel="00000000" w:rsidR="00000000" w:rsidRPr="00000000">
        <w:rPr>
          <w:rtl w:val="0"/>
        </w:rPr>
        <w:t xml:space="preserve">В трудах В. И. Ленина подчеркивается особое значение тяжелой промышленности, электрификации промышленности, транспорта и применения электричества в земледелии. Материальной производственной основой, говорится в труде «Очередные задачи…», источником социализма является крупная машинная индустрия[31]. Эти гениальные положения В. И. Ленина явились теоретической основой в выработке партией генеральной линии в строительстве социализма и коммунизма в СССР.</w:t>
      </w:r>
    </w:p>
    <w:p w:rsidR="00000000" w:rsidDel="00000000" w:rsidP="00000000" w:rsidRDefault="00000000" w:rsidRPr="00000000" w14:paraId="00000A8E">
      <w:pPr>
        <w:rPr/>
      </w:pPr>
      <w:r w:rsidDel="00000000" w:rsidR="00000000" w:rsidRPr="00000000">
        <w:rPr>
          <w:rtl w:val="0"/>
        </w:rPr>
        <w:t xml:space="preserve">Идеи Ленина о развитии тяжелой промышленности, об электрификации страны нашли отражение и дальнейшее развитие в документах партии и советских государственных органов (в постановлениях VIII съезда Советов, а затем ВЦИК и СНК в 1920 г. о знаменитом плане ГОЭЛРО). Практическое осуществление ленинского плана электрификации партия начала уже в 1918 г. (разработка планов и строительство Волховской электростанции, электрификация Московской губернии, Донбасса и других промышленных центров страны)[32].</w:t>
      </w:r>
    </w:p>
    <w:p w:rsidR="00000000" w:rsidDel="00000000" w:rsidP="00000000" w:rsidRDefault="00000000" w:rsidRPr="00000000" w14:paraId="00000A8F">
      <w:pPr>
        <w:rPr/>
      </w:pPr>
      <w:r w:rsidDel="00000000" w:rsidR="00000000" w:rsidRPr="00000000">
        <w:rPr>
          <w:rtl w:val="0"/>
        </w:rPr>
      </w:r>
    </w:p>
    <w:p w:rsidR="00000000" w:rsidDel="00000000" w:rsidP="00000000" w:rsidRDefault="00000000" w:rsidRPr="00000000" w14:paraId="00000A90">
      <w:pPr>
        <w:rPr/>
      </w:pPr>
      <w:r w:rsidDel="00000000" w:rsidR="00000000" w:rsidRPr="00000000">
        <w:rPr>
          <w:rtl w:val="0"/>
        </w:rPr>
        <w:t xml:space="preserve">В трудах В. И. Ленина освещены также вопросы развертывания социалистической революции в деревне, борьбы против кулачества, дело организации помощи деревенской бедноте, вопросы установления продовольственной диктатуры. В этом отношении характерен документ «О голоде. Письмо к питерским рабочим», в котором содержится призыв партии создавать продовольственные отряды, посылать их во все концы страны в целях укрепления местных органов Советской власти, водворения революционного порядка, для надзора на местах за каждым пудом хлеба, топлива, для наступления на спекулянтов и кулаков, организации строжайшего государственного порядка в продовольственной политике.</w:t>
      </w:r>
    </w:p>
    <w:p w:rsidR="00000000" w:rsidDel="00000000" w:rsidP="00000000" w:rsidRDefault="00000000" w:rsidRPr="00000000" w14:paraId="00000A91">
      <w:pPr>
        <w:pStyle w:val="Heading3"/>
        <w:rPr/>
      </w:pPr>
      <w:bookmarkStart w:colFirst="0" w:colLast="0" w:name="_gcq0hvvak6ip" w:id="43"/>
      <w:bookmarkEnd w:id="43"/>
      <w:r w:rsidDel="00000000" w:rsidR="00000000" w:rsidRPr="00000000">
        <w:rPr>
          <w:rtl w:val="0"/>
        </w:rPr>
        <w:t xml:space="preserve">ПАРТИЙНЫЕ ДОКУМЕНТЫ</w:t>
      </w:r>
    </w:p>
    <w:p w:rsidR="00000000" w:rsidDel="00000000" w:rsidP="00000000" w:rsidRDefault="00000000" w:rsidRPr="00000000" w14:paraId="00000A92">
      <w:pPr>
        <w:rPr/>
      </w:pPr>
      <w:r w:rsidDel="00000000" w:rsidR="00000000" w:rsidRPr="00000000">
        <w:rPr>
          <w:rtl w:val="0"/>
        </w:rPr>
        <w:t xml:space="preserve">По данному периоду истории Коммунистической партии исследователь располагает решениями VII съезда партии, протоколами VII съезда партии, документами ЦК партии, документами местных партийных организаций.</w:t>
      </w:r>
    </w:p>
    <w:p w:rsidR="00000000" w:rsidDel="00000000" w:rsidP="00000000" w:rsidRDefault="00000000" w:rsidRPr="00000000" w14:paraId="00000A93">
      <w:pPr>
        <w:rPr/>
      </w:pPr>
      <w:r w:rsidDel="00000000" w:rsidR="00000000" w:rsidRPr="00000000">
        <w:rPr>
          <w:rtl w:val="0"/>
        </w:rPr>
      </w:r>
    </w:p>
    <w:p w:rsidR="00000000" w:rsidDel="00000000" w:rsidP="00000000" w:rsidRDefault="00000000" w:rsidRPr="00000000" w14:paraId="00000A94">
      <w:pPr>
        <w:rPr/>
      </w:pPr>
      <w:r w:rsidDel="00000000" w:rsidR="00000000" w:rsidRPr="00000000">
        <w:rPr>
          <w:rtl w:val="0"/>
        </w:rPr>
        <w:t xml:space="preserve">Решения VII съезда партии. Важнейшим документом VII съезда партии является резолюция «О войне и мире», принятая по докладу В. И. Ленина и предложенная им же. Резолюция подводит итог борьбы ленинского большинства ЦК и всей партии за революционный выход России из империалистической войны, знаменует победу ленинской линии в области внешней и внутренней политики партии над оппортунистическими взглядами «левых коммунистов» и Троцкого. Эта резолюция по решению съезда не подлежала публикации. В «Правде» 9 марта 1918 г. сообщалось лишь о том, что «большинство 30 голосов против 12 при 4 воздержавшихся решило мирный договор ратифицировать». Полностью резолюция напечатана была лишь 1 января 1919 г. в газете «Коммунар» (орган ЦК РКП(б), выходивший в свет с 9 октября 1918 по 5 марта 1919 г.). В резолюции указывается, что первейшей и основной задачей партии, всего пролетариата и Советской власти является принятие самых энергичных и решительных мер для повышения самодисциплины и дисциплины рабочих и крестьян, для подготовки масс к самоотверженной защите социалистического отечества, для организации Красной Армии, для всеобщего военного обучения населения.</w:t>
      </w:r>
    </w:p>
    <w:p w:rsidR="00000000" w:rsidDel="00000000" w:rsidP="00000000" w:rsidRDefault="00000000" w:rsidRPr="00000000" w14:paraId="00000A95">
      <w:pPr>
        <w:rPr/>
      </w:pPr>
      <w:r w:rsidDel="00000000" w:rsidR="00000000" w:rsidRPr="00000000">
        <w:rPr>
          <w:rtl w:val="0"/>
        </w:rPr>
      </w:r>
    </w:p>
    <w:p w:rsidR="00000000" w:rsidDel="00000000" w:rsidP="00000000" w:rsidRDefault="00000000" w:rsidRPr="00000000" w14:paraId="00000A96">
      <w:pPr>
        <w:rPr/>
      </w:pPr>
      <w:r w:rsidDel="00000000" w:rsidR="00000000" w:rsidRPr="00000000">
        <w:rPr>
          <w:rtl w:val="0"/>
        </w:rPr>
        <w:t xml:space="preserve">Решение съезда «По поводу отказа «левых коммунистов» войти в ЦК» свидетельствует о дезорганизаторской оппортунистической деятельности «левых коммунистов» и о борьбе партии за единство. В резолюции «Об изменении названия партии и партийной программы» указано, что Российскую социал-демократическую рабочую партию (большевиков) VII съезд переименовал в Российскую коммунистическую партию (большевиков) — РКП(б). В резолюции отмечено, что съезд поручил особой комиссии во главе с В. И. Лениным подготовить новую партийную программу.</w:t>
      </w:r>
    </w:p>
    <w:p w:rsidR="00000000" w:rsidDel="00000000" w:rsidP="00000000" w:rsidRDefault="00000000" w:rsidRPr="00000000" w14:paraId="00000A97">
      <w:pPr>
        <w:rPr/>
      </w:pPr>
      <w:r w:rsidDel="00000000" w:rsidR="00000000" w:rsidRPr="00000000">
        <w:rPr>
          <w:rtl w:val="0"/>
        </w:rPr>
      </w:r>
    </w:p>
    <w:p w:rsidR="00000000" w:rsidDel="00000000" w:rsidP="00000000" w:rsidRDefault="00000000" w:rsidRPr="00000000" w14:paraId="00000A98">
      <w:pPr>
        <w:rPr/>
      </w:pPr>
      <w:r w:rsidDel="00000000" w:rsidR="00000000" w:rsidRPr="00000000">
        <w:rPr>
          <w:rtl w:val="0"/>
        </w:rPr>
        <w:t xml:space="preserve">Протоколы и материалы VII съезда партии. Протоколы VII съезда партии наряду с решениями съезда содержат огромный фактический материал, показывают обстановку на съезде, ход и результаты идейно-политической борьбы партии против «левых коммунистов» и Троцкого.</w:t>
      </w:r>
    </w:p>
    <w:p w:rsidR="00000000" w:rsidDel="00000000" w:rsidP="00000000" w:rsidRDefault="00000000" w:rsidRPr="00000000" w14:paraId="00000A99">
      <w:pPr>
        <w:rPr/>
      </w:pPr>
      <w:r w:rsidDel="00000000" w:rsidR="00000000" w:rsidRPr="00000000">
        <w:rPr>
          <w:rtl w:val="0"/>
        </w:rPr>
      </w:r>
    </w:p>
    <w:p w:rsidR="00000000" w:rsidDel="00000000" w:rsidP="00000000" w:rsidRDefault="00000000" w:rsidRPr="00000000" w14:paraId="00000A9A">
      <w:pPr>
        <w:rPr/>
      </w:pPr>
      <w:r w:rsidDel="00000000" w:rsidR="00000000" w:rsidRPr="00000000">
        <w:rPr>
          <w:rtl w:val="0"/>
        </w:rPr>
        <w:t xml:space="preserve">Следует обратить внимание на некоторые особенности протоколов VII съезда и их содержание. Материалы VII съезда издавались два раза: в 1923 г. — «Стенографический отчет и в 1928 г. — «Протоколы съездов и конференций ВКП(б). VII съезд, март 1918 г.», под редакцией Б. Кина (В. Сорина) (Госиздат, Истпарт, М.-Л., 1928). Оба издания основываются на стенограммах работ съезда, хранящихся в архиве Института марксизма-ленинизма при ЦК КПСС[33].</w:t>
      </w:r>
    </w:p>
    <w:p w:rsidR="00000000" w:rsidDel="00000000" w:rsidP="00000000" w:rsidRDefault="00000000" w:rsidRPr="00000000" w14:paraId="00000A9B">
      <w:pPr>
        <w:rPr/>
      </w:pPr>
      <w:r w:rsidDel="00000000" w:rsidR="00000000" w:rsidRPr="00000000">
        <w:rPr>
          <w:rtl w:val="0"/>
        </w:rPr>
      </w:r>
    </w:p>
    <w:p w:rsidR="00000000" w:rsidDel="00000000" w:rsidP="00000000" w:rsidRDefault="00000000" w:rsidRPr="00000000" w14:paraId="00000A9C">
      <w:pPr>
        <w:rPr/>
      </w:pPr>
      <w:r w:rsidDel="00000000" w:rsidR="00000000" w:rsidRPr="00000000">
        <w:rPr>
          <w:rtl w:val="0"/>
        </w:rPr>
        <w:t xml:space="preserve">На публикации стенографического отчета VII съезда в 1923 г. сказался уровень стенографирования и протоколирования заседаний съезда. Достаточно сослаться на такой факт, что в стенографическом отчете съезда отсутствует начало центрального доклада на съезде — доклада В. И. Ленина о войне и мире; среди материалов съезда не оказалось первоначального текста проекта резолюции В. И. Ленина о войне и мире, которая была роздана всем делегатам съезда.</w:t>
      </w:r>
    </w:p>
    <w:p w:rsidR="00000000" w:rsidDel="00000000" w:rsidP="00000000" w:rsidRDefault="00000000" w:rsidRPr="00000000" w14:paraId="00000A9D">
      <w:pPr>
        <w:rPr/>
      </w:pPr>
      <w:r w:rsidDel="00000000" w:rsidR="00000000" w:rsidRPr="00000000">
        <w:rPr>
          <w:rtl w:val="0"/>
        </w:rPr>
      </w:r>
    </w:p>
    <w:p w:rsidR="00000000" w:rsidDel="00000000" w:rsidP="00000000" w:rsidRDefault="00000000" w:rsidRPr="00000000" w14:paraId="00000A9E">
      <w:pPr>
        <w:rPr/>
      </w:pPr>
      <w:r w:rsidDel="00000000" w:rsidR="00000000" w:rsidRPr="00000000">
        <w:rPr>
          <w:rtl w:val="0"/>
        </w:rPr>
        <w:t xml:space="preserve">Во втором издании протоколов VII съезда в 1928 г. эти пробелы восполнены. Доклад В. И. Ленина дан полностью. Записи речей отдельных делегатов даны в двух вариантах, в некоторых случаях путем сличения нескольких вариантов протокольных записей, дан синтетический текст речи.</w:t>
      </w:r>
    </w:p>
    <w:p w:rsidR="00000000" w:rsidDel="00000000" w:rsidP="00000000" w:rsidRDefault="00000000" w:rsidRPr="00000000" w14:paraId="00000A9F">
      <w:pPr>
        <w:rPr/>
      </w:pPr>
      <w:r w:rsidDel="00000000" w:rsidR="00000000" w:rsidRPr="00000000">
        <w:rPr>
          <w:rtl w:val="0"/>
        </w:rPr>
      </w:r>
    </w:p>
    <w:p w:rsidR="00000000" w:rsidDel="00000000" w:rsidP="00000000" w:rsidRDefault="00000000" w:rsidRPr="00000000" w14:paraId="00000AA0">
      <w:pPr>
        <w:rPr/>
      </w:pPr>
      <w:r w:rsidDel="00000000" w:rsidR="00000000" w:rsidRPr="00000000">
        <w:rPr>
          <w:rtl w:val="0"/>
        </w:rPr>
        <w:t xml:space="preserve">Сборник протоколов VII съезда выпуска 1928 г. — наиболее полное издание, к которому приложены:</w:t>
      </w:r>
    </w:p>
    <w:p w:rsidR="00000000" w:rsidDel="00000000" w:rsidP="00000000" w:rsidRDefault="00000000" w:rsidRPr="00000000" w14:paraId="00000AA1">
      <w:pPr>
        <w:rPr/>
      </w:pPr>
      <w:r w:rsidDel="00000000" w:rsidR="00000000" w:rsidRPr="00000000">
        <w:rPr>
          <w:rtl w:val="0"/>
        </w:rPr>
      </w:r>
    </w:p>
    <w:p w:rsidR="00000000" w:rsidDel="00000000" w:rsidP="00000000" w:rsidRDefault="00000000" w:rsidRPr="00000000" w14:paraId="00000AA2">
      <w:pPr>
        <w:numPr>
          <w:ilvl w:val="0"/>
          <w:numId w:val="1"/>
        </w:numPr>
        <w:ind w:left="720" w:hanging="360"/>
        <w:rPr>
          <w:u w:val="none"/>
        </w:rPr>
      </w:pPr>
      <w:r w:rsidDel="00000000" w:rsidR="00000000" w:rsidRPr="00000000">
        <w:rPr>
          <w:rtl w:val="0"/>
        </w:rPr>
        <w:t xml:space="preserve">хроника предсъездовской и </w:t>
      </w:r>
      <w:r w:rsidDel="00000000" w:rsidR="00000000" w:rsidRPr="00000000">
        <w:rPr>
          <w:rtl w:val="0"/>
        </w:rPr>
        <w:t xml:space="preserve">послесъездовской</w:t>
      </w:r>
      <w:r w:rsidDel="00000000" w:rsidR="00000000" w:rsidRPr="00000000">
        <w:rPr>
          <w:rtl w:val="0"/>
        </w:rPr>
        <w:t xml:space="preserve"> борьбы партии за мир (с ноября 1917 по 13 ноября 1918 г., когда Брестский договор был ВЦИКом аннулирован);</w:t>
      </w:r>
    </w:p>
    <w:p w:rsidR="00000000" w:rsidDel="00000000" w:rsidP="00000000" w:rsidRDefault="00000000" w:rsidRPr="00000000" w14:paraId="00000AA3">
      <w:pPr>
        <w:numPr>
          <w:ilvl w:val="0"/>
          <w:numId w:val="1"/>
        </w:numPr>
        <w:ind w:left="720" w:hanging="360"/>
        <w:rPr>
          <w:u w:val="none"/>
        </w:rPr>
      </w:pPr>
      <w:r w:rsidDel="00000000" w:rsidR="00000000" w:rsidRPr="00000000">
        <w:rPr>
          <w:rtl w:val="0"/>
        </w:rPr>
        <w:t xml:space="preserve">протоколы заседаний ЦК партии (шести заседаний в феврале 1918 г.), на которых обсуждался вопрос о борьбе за мир;</w:t>
      </w:r>
    </w:p>
    <w:p w:rsidR="00000000" w:rsidDel="00000000" w:rsidP="00000000" w:rsidRDefault="00000000" w:rsidRPr="00000000" w14:paraId="00000AA4">
      <w:pPr>
        <w:numPr>
          <w:ilvl w:val="0"/>
          <w:numId w:val="1"/>
        </w:numPr>
        <w:ind w:left="720" w:hanging="360"/>
        <w:rPr>
          <w:u w:val="none"/>
        </w:rPr>
      </w:pPr>
      <w:r w:rsidDel="00000000" w:rsidR="00000000" w:rsidRPr="00000000">
        <w:rPr>
          <w:rtl w:val="0"/>
        </w:rPr>
        <w:t xml:space="preserve">документы советских органов в разделе «Материалы: к мирным переговорам»;</w:t>
      </w:r>
    </w:p>
    <w:p w:rsidR="00000000" w:rsidDel="00000000" w:rsidP="00000000" w:rsidRDefault="00000000" w:rsidRPr="00000000" w14:paraId="00000AA5">
      <w:pPr>
        <w:numPr>
          <w:ilvl w:val="0"/>
          <w:numId w:val="1"/>
        </w:numPr>
        <w:ind w:left="720" w:hanging="360"/>
        <w:rPr>
          <w:u w:val="none"/>
        </w:rPr>
      </w:pPr>
      <w:r w:rsidDel="00000000" w:rsidR="00000000" w:rsidRPr="00000000">
        <w:rPr>
          <w:rtl w:val="0"/>
        </w:rPr>
        <w:t xml:space="preserve">документы противников заключения Брестского мира — «левых коммунистов» из Петроградского и Московского комитетов партии, в которых было временное засилье «левых коммунистов».</w:t>
      </w:r>
    </w:p>
    <w:p w:rsidR="00000000" w:rsidDel="00000000" w:rsidP="00000000" w:rsidRDefault="00000000" w:rsidRPr="00000000" w14:paraId="00000AA6">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AA7">
      <w:pPr>
        <w:rPr/>
      </w:pPr>
      <w:r w:rsidDel="00000000" w:rsidR="00000000" w:rsidRPr="00000000">
        <w:rPr>
          <w:rtl w:val="0"/>
        </w:rPr>
        <w:t xml:space="preserve">Однако по содержанию протоколов невозможно точно установить, кто из делегатов VII съезда имел решающий голос и кто совещательный, от какой организации он имел полномочия и т. д. Нет полных сведений о составе и количестве делегатов, ибо в разных голосованиях принимало участие разное количество делегатов; делегаты из местных парторганизаций и мало известные в то время партийные работники, не были зарегистрированы. Таковы некоторые особенности-сборника протоколов VII съезда партии.</w:t>
      </w:r>
    </w:p>
    <w:p w:rsidR="00000000" w:rsidDel="00000000" w:rsidP="00000000" w:rsidRDefault="00000000" w:rsidRPr="00000000" w14:paraId="00000AA8">
      <w:pPr>
        <w:rPr/>
      </w:pPr>
      <w:r w:rsidDel="00000000" w:rsidR="00000000" w:rsidRPr="00000000">
        <w:rPr>
          <w:rtl w:val="0"/>
        </w:rPr>
      </w:r>
    </w:p>
    <w:p w:rsidR="00000000" w:rsidDel="00000000" w:rsidP="00000000" w:rsidRDefault="00000000" w:rsidRPr="00000000" w14:paraId="00000AA9">
      <w:pPr>
        <w:rPr/>
      </w:pPr>
      <w:r w:rsidDel="00000000" w:rsidR="00000000" w:rsidRPr="00000000">
        <w:rPr>
          <w:rtl w:val="0"/>
        </w:rPr>
        <w:t xml:space="preserve">Протоколы VII съезда РКП (б) являются незаменимым первоисточником для изучения внутрипартийной борьбы в процессе выработки ленинской линии партии, направленной на упрочение Советской власти, на строительство социализма. Протоколы дают ясный и точный ответ — почему победила ленинская линия в борьбе за мир несмотря на то, что Ленин, Свердлов, Сталин и другие верные ленинцы не имели на съезде решающего голоса[34]. О победе ленинской линии говорят результаты поименного голосования. За резолюцию Ленина о подписании мира с Германией голосовало 30 делегатов, против – 12, воздержалось — 4[35]. Делегат от ярославской партийной организации, подтверждая правильность тактики ЦК, Ленина в вопросе о подписании мира, заявил, что великолепный тактический ход Ленина, согласие пойти на мир, неизбежно приведет к укреплению Советской власти[36].</w:t>
      </w:r>
    </w:p>
    <w:p w:rsidR="00000000" w:rsidDel="00000000" w:rsidP="00000000" w:rsidRDefault="00000000" w:rsidRPr="00000000" w14:paraId="00000AAA">
      <w:pPr>
        <w:rPr/>
      </w:pPr>
      <w:r w:rsidDel="00000000" w:rsidR="00000000" w:rsidRPr="00000000">
        <w:rPr>
          <w:rtl w:val="0"/>
        </w:rPr>
        <w:t xml:space="preserve">В протоколах съезда опубликован доклад В. И. Ленина «Об изменении названия партии и партийной программы», где обоснована необходимость изменения названия партии и подведены итоги предварительного обсуждения этого вопроса в партийной печати. В. И. Ленин показал, что, начиная социалистические преобразования, партия ясно поставила перед собой цель создания коммунистического общества. «Вот почему название коммунистической партии является единственно научно правильным»[37]. С другой стороны, говорил Ленин, старые официальные социалистические партии во всех передовых странах Европы обанкротились, скатились к социал-шовинизму и стали настоящим тормозом в рабочем революционном социалистическом движении[38]. Поэтому партия выступила с решительным и недвусмысленным заявлением о том, что она порывает свою связь с этим старым обанкротившимся социализмом.</w:t>
      </w:r>
    </w:p>
    <w:p w:rsidR="00000000" w:rsidDel="00000000" w:rsidP="00000000" w:rsidRDefault="00000000" w:rsidRPr="00000000" w14:paraId="00000AAB">
      <w:pPr>
        <w:rPr/>
      </w:pPr>
      <w:r w:rsidDel="00000000" w:rsidR="00000000" w:rsidRPr="00000000">
        <w:rPr>
          <w:rtl w:val="0"/>
        </w:rPr>
      </w:r>
    </w:p>
    <w:p w:rsidR="00000000" w:rsidDel="00000000" w:rsidP="00000000" w:rsidRDefault="00000000" w:rsidRPr="00000000" w14:paraId="00000AAC">
      <w:pPr>
        <w:rPr/>
      </w:pPr>
      <w:r w:rsidDel="00000000" w:rsidR="00000000" w:rsidRPr="00000000">
        <w:rPr>
          <w:rtl w:val="0"/>
        </w:rPr>
        <w:t xml:space="preserve">Протоколы VII съезда раскрывают разногласия по программным вопросам. Уже на VII съезде Бухарин выступил с неправильной, антиленинской оценкой империализма, утверждая, будто наша страна перепрыгнула через капиталистические отношения, поэтому старая теоретическая часть программы для партии не годится[39].</w:t>
      </w:r>
    </w:p>
    <w:p w:rsidR="00000000" w:rsidDel="00000000" w:rsidP="00000000" w:rsidRDefault="00000000" w:rsidRPr="00000000" w14:paraId="00000AAD">
      <w:pPr>
        <w:rPr/>
      </w:pPr>
      <w:r w:rsidDel="00000000" w:rsidR="00000000" w:rsidRPr="00000000">
        <w:rPr>
          <w:rtl w:val="0"/>
        </w:rPr>
        <w:t xml:space="preserve">VII съезд партии заслушал доклад В. И. Ленина и создал комиссию под председательством Ленина по выработке проекта программы к следующему, VIII съезду партии.</w:t>
      </w:r>
    </w:p>
    <w:p w:rsidR="00000000" w:rsidDel="00000000" w:rsidP="00000000" w:rsidRDefault="00000000" w:rsidRPr="00000000" w14:paraId="00000AAE">
      <w:pPr>
        <w:rPr/>
      </w:pPr>
      <w:r w:rsidDel="00000000" w:rsidR="00000000" w:rsidRPr="00000000">
        <w:rPr>
          <w:rtl w:val="0"/>
        </w:rPr>
      </w:r>
    </w:p>
    <w:p w:rsidR="00000000" w:rsidDel="00000000" w:rsidP="00000000" w:rsidRDefault="00000000" w:rsidRPr="00000000" w14:paraId="00000AAF">
      <w:pPr>
        <w:rPr/>
      </w:pPr>
      <w:r w:rsidDel="00000000" w:rsidR="00000000" w:rsidRPr="00000000">
        <w:rPr>
          <w:rtl w:val="0"/>
        </w:rPr>
        <w:t xml:space="preserve">Документы Центрального Комитета партии. Исключительно большой интерес представляют «Протоколы ЦК РСДРП(б)», охватывающие период с VI по VII съезд партии, с августа 1917 г. по февраль 1918 г. Имеются два издания протоколов[40].</w:t>
      </w:r>
    </w:p>
    <w:p w:rsidR="00000000" w:rsidDel="00000000" w:rsidP="00000000" w:rsidRDefault="00000000" w:rsidRPr="00000000" w14:paraId="00000AB0">
      <w:pPr>
        <w:rPr/>
      </w:pPr>
      <w:r w:rsidDel="00000000" w:rsidR="00000000" w:rsidRPr="00000000">
        <w:rPr>
          <w:rtl w:val="0"/>
        </w:rPr>
        <w:t xml:space="preserve">Протоколы ЦК, изданные в этом сборнике, есть перепечатка хранящихся в архиве Института марксизма-ленинизма рукописных тетрадей Е. Д. Стасовой, входившей в 1917 — 1918 гг. в секретариат ЦК, а также записи одного из членов ЦК, присутствовавшего на заседании. Протоколы официально не утверждались. Они являются краткими протокольными записями заседаний ЦК. В сборнике отсутствуют записи отдельных заседаний ЦК. Так, например, нет записей о том, что 6 марта 1918 г. было заседание ЦК, на котором обсуждались тезисы Троцкого о недопустимости мира с Украинской Радой, что большинство членов ЦК отвергло тезисы Троцкого. Этот факт становится известным из выступления Я. М. Свердлова на VII съезде партии 7 марта 1918 г.[41]. Далее, за январь, февраль и половину марта 1918 г. помещено лишь несколько протоколов, касающихся мирных переговоров с Германией, хотя ЦК обсуждал многие вопросы внутренней и международной жизни.</w:t>
      </w:r>
    </w:p>
    <w:p w:rsidR="00000000" w:rsidDel="00000000" w:rsidP="00000000" w:rsidRDefault="00000000" w:rsidRPr="00000000" w14:paraId="00000AB1">
      <w:pPr>
        <w:rPr/>
      </w:pPr>
      <w:r w:rsidDel="00000000" w:rsidR="00000000" w:rsidRPr="00000000">
        <w:rPr>
          <w:rtl w:val="0"/>
        </w:rPr>
      </w:r>
    </w:p>
    <w:p w:rsidR="00000000" w:rsidDel="00000000" w:rsidP="00000000" w:rsidRDefault="00000000" w:rsidRPr="00000000" w14:paraId="00000AB2">
      <w:pPr>
        <w:rPr/>
      </w:pPr>
      <w:r w:rsidDel="00000000" w:rsidR="00000000" w:rsidRPr="00000000">
        <w:rPr>
          <w:rtl w:val="0"/>
        </w:rPr>
        <w:t xml:space="preserve">Все это говорит о том, что сборник протоколов не дает полной исчерпывающей картины о многогранной деятельности ЦК в тот период. Однако сборник протоколов ЦК — достоверный и важный источник для изучения истории партии этого периода. Он позволяет проследить ход борьбы Ленина в ЦК за выход из империалистической войны, показать коллективную мудрость, коллективность руководства ленинского ЦК, линию ленинского большинства в ЦК в этот труднейший и сложнейший период истории партии.</w:t>
      </w:r>
    </w:p>
    <w:p w:rsidR="00000000" w:rsidDel="00000000" w:rsidP="00000000" w:rsidRDefault="00000000" w:rsidRPr="00000000" w14:paraId="00000AB3">
      <w:pPr>
        <w:rPr/>
      </w:pPr>
      <w:r w:rsidDel="00000000" w:rsidR="00000000" w:rsidRPr="00000000">
        <w:rPr>
          <w:rtl w:val="0"/>
        </w:rPr>
      </w:r>
    </w:p>
    <w:p w:rsidR="00000000" w:rsidDel="00000000" w:rsidP="00000000" w:rsidRDefault="00000000" w:rsidRPr="00000000" w14:paraId="00000AB4">
      <w:pPr>
        <w:rPr/>
      </w:pPr>
      <w:r w:rsidDel="00000000" w:rsidR="00000000" w:rsidRPr="00000000">
        <w:rPr>
          <w:rtl w:val="0"/>
        </w:rPr>
        <w:t xml:space="preserve">Для данной темы представляют интерес два раздела сборника. В разделе «ЦК в Октябре» документы отражают тактику партии по отношению к Учредительному собранию, к партиям, ушедшим со II съезда Советов, эсерам и социал-демократам (меньшевикам).</w:t>
      </w:r>
    </w:p>
    <w:p w:rsidR="00000000" w:rsidDel="00000000" w:rsidP="00000000" w:rsidRDefault="00000000" w:rsidRPr="00000000" w14:paraId="00000AB5">
      <w:pPr>
        <w:rPr/>
      </w:pPr>
      <w:r w:rsidDel="00000000" w:rsidR="00000000" w:rsidRPr="00000000">
        <w:rPr>
          <w:rtl w:val="0"/>
        </w:rPr>
      </w:r>
    </w:p>
    <w:p w:rsidR="00000000" w:rsidDel="00000000" w:rsidP="00000000" w:rsidRDefault="00000000" w:rsidRPr="00000000" w14:paraId="00000AB6">
      <w:pPr>
        <w:rPr/>
      </w:pPr>
      <w:r w:rsidDel="00000000" w:rsidR="00000000" w:rsidRPr="00000000">
        <w:rPr>
          <w:rtl w:val="0"/>
        </w:rPr>
        <w:t xml:space="preserve">Во втором разделе — «ЦК в период Бреста» — отражается предсъездовская борьба Ленина и ленинцев внутри ЦК против «левых коммунистов» и Троцкого за мир, за выход из империалистической войны. Речи Ленина на заседаниях ЦК помещены в 27-м томе Сочинений В. И. Ленина.</w:t>
      </w:r>
    </w:p>
    <w:p w:rsidR="00000000" w:rsidDel="00000000" w:rsidP="00000000" w:rsidRDefault="00000000" w:rsidRPr="00000000" w14:paraId="00000AB7">
      <w:pPr>
        <w:rPr/>
      </w:pPr>
      <w:r w:rsidDel="00000000" w:rsidR="00000000" w:rsidRPr="00000000">
        <w:rPr>
          <w:rtl w:val="0"/>
        </w:rPr>
      </w:r>
    </w:p>
    <w:p w:rsidR="00000000" w:rsidDel="00000000" w:rsidP="00000000" w:rsidRDefault="00000000" w:rsidRPr="00000000" w14:paraId="00000AB8">
      <w:pPr>
        <w:rPr/>
      </w:pPr>
      <w:r w:rsidDel="00000000" w:rsidR="00000000" w:rsidRPr="00000000">
        <w:rPr>
          <w:rtl w:val="0"/>
        </w:rPr>
        <w:t xml:space="preserve">В сборнике приведены две таблицы поименного голосования. Внимательное изучение их помогает установить, какую острую борьбу пришлось выдержать В. И. Ленину и большинству ЦК на совещании ЦК 21 января (3 февраля) 1918 г. с представителями разных течений и на вечернем заседании 17 февраля 1918 г. Анализ и сопоставление этих двух таблиц с таблицей поименного голосования на заседании ЦК 23 февраля 1918 г. по вопросу немедленного заключения мира характеризуют огромную роль Ленина в этот период, показывают, что именно благодаря решительному, гениальному руководству Ленина удалось сплотить ЦК и отстоять дело мира[42].</w:t>
      </w:r>
    </w:p>
    <w:p w:rsidR="00000000" w:rsidDel="00000000" w:rsidP="00000000" w:rsidRDefault="00000000" w:rsidRPr="00000000" w14:paraId="00000AB9">
      <w:pPr>
        <w:pStyle w:val="Heading3"/>
        <w:rPr/>
      </w:pPr>
      <w:bookmarkStart w:colFirst="0" w:colLast="0" w:name="_rnxzbjbi7n9n" w:id="44"/>
      <w:bookmarkEnd w:id="44"/>
      <w:r w:rsidDel="00000000" w:rsidR="00000000" w:rsidRPr="00000000">
        <w:rPr>
          <w:rtl w:val="0"/>
        </w:rPr>
        <w:t xml:space="preserve">ПРОИЗВЕДЕНИЯ РУКОВОДЯЩИХ ДЕЯТЕЛЕЙ ПАРТИИ</w:t>
      </w:r>
    </w:p>
    <w:p w:rsidR="00000000" w:rsidDel="00000000" w:rsidP="00000000" w:rsidRDefault="00000000" w:rsidRPr="00000000" w14:paraId="00000ABA">
      <w:pPr>
        <w:rPr/>
      </w:pPr>
      <w:r w:rsidDel="00000000" w:rsidR="00000000" w:rsidRPr="00000000">
        <w:rPr>
          <w:rtl w:val="0"/>
        </w:rPr>
        <w:t xml:space="preserve">Партийная и государственная деятельность выдающихся руководящих деятелей партии была исключительно многогранной. Произведения их отражают самые различные вопросы истории Коммунистической партии.</w:t>
      </w:r>
    </w:p>
    <w:p w:rsidR="00000000" w:rsidDel="00000000" w:rsidP="00000000" w:rsidRDefault="00000000" w:rsidRPr="00000000" w14:paraId="00000ABB">
      <w:pPr>
        <w:rPr/>
      </w:pPr>
      <w:r w:rsidDel="00000000" w:rsidR="00000000" w:rsidRPr="00000000">
        <w:rPr>
          <w:rtl w:val="0"/>
        </w:rPr>
        <w:t xml:space="preserve">Я. М. Свердлов был председателем ВЦИК и одновременно руководил секретариатом ЦК[43].</w:t>
      </w:r>
    </w:p>
    <w:p w:rsidR="00000000" w:rsidDel="00000000" w:rsidP="00000000" w:rsidRDefault="00000000" w:rsidRPr="00000000" w14:paraId="00000ABC">
      <w:pPr>
        <w:rPr/>
      </w:pPr>
      <w:r w:rsidDel="00000000" w:rsidR="00000000" w:rsidRPr="00000000">
        <w:rPr>
          <w:rtl w:val="0"/>
        </w:rPr>
      </w:r>
    </w:p>
    <w:p w:rsidR="00000000" w:rsidDel="00000000" w:rsidP="00000000" w:rsidRDefault="00000000" w:rsidRPr="00000000" w14:paraId="00000ABD">
      <w:pPr>
        <w:rPr/>
      </w:pPr>
      <w:r w:rsidDel="00000000" w:rsidR="00000000" w:rsidRPr="00000000">
        <w:rPr>
          <w:rtl w:val="0"/>
        </w:rPr>
        <w:t xml:space="preserve">В трудах Я. М. Свердлова освещаются вопросы укрепления Советской власти, руководства строительством нового, социалистического государственного аппарата, вопросы организаторской деятельности партии, ее ЦК в разработке Конституции РСФСР, имеются сведения о разрешении национального вопроса в советском строительстве.</w:t>
      </w:r>
    </w:p>
    <w:p w:rsidR="00000000" w:rsidDel="00000000" w:rsidP="00000000" w:rsidRDefault="00000000" w:rsidRPr="00000000" w14:paraId="00000ABE">
      <w:pPr>
        <w:rPr/>
      </w:pPr>
      <w:r w:rsidDel="00000000" w:rsidR="00000000" w:rsidRPr="00000000">
        <w:rPr>
          <w:rtl w:val="0"/>
        </w:rPr>
      </w:r>
    </w:p>
    <w:p w:rsidR="00000000" w:rsidDel="00000000" w:rsidP="00000000" w:rsidRDefault="00000000" w:rsidRPr="00000000" w14:paraId="00000ABF">
      <w:pPr>
        <w:rPr/>
      </w:pPr>
      <w:r w:rsidDel="00000000" w:rsidR="00000000" w:rsidRPr="00000000">
        <w:rPr>
          <w:rtl w:val="0"/>
        </w:rPr>
        <w:t xml:space="preserve">В произведениях Я — М. Свердлова, особенно в выступлениях на VII съезде партии, имеются материалы о непримиримой борьбе Коммунистической партии и ленинского большинства в ЦК за единство партии против Троцкого, Бухарина и других оппортунистов, навязывавших авантюристическую политику в период брестских переговоров о мире.</w:t>
      </w:r>
    </w:p>
    <w:p w:rsidR="00000000" w:rsidDel="00000000" w:rsidP="00000000" w:rsidRDefault="00000000" w:rsidRPr="00000000" w14:paraId="00000AC0">
      <w:pPr>
        <w:rPr/>
      </w:pPr>
      <w:r w:rsidDel="00000000" w:rsidR="00000000" w:rsidRPr="00000000">
        <w:rPr>
          <w:rtl w:val="0"/>
        </w:rPr>
      </w:r>
    </w:p>
    <w:p w:rsidR="00000000" w:rsidDel="00000000" w:rsidP="00000000" w:rsidRDefault="00000000" w:rsidRPr="00000000" w14:paraId="00000AC1">
      <w:pPr>
        <w:rPr/>
      </w:pPr>
      <w:r w:rsidDel="00000000" w:rsidR="00000000" w:rsidRPr="00000000">
        <w:rPr>
          <w:rtl w:val="0"/>
        </w:rPr>
        <w:t xml:space="preserve">Большую роль в партийной и государственной жизни Советской страны играл в это время И. В. Сталин как член ЦК и нарком по делам национальностей. Произведения И. В. Сталина по вопросам национальной политики партии: «Доклад по национальному вопросу 15 января 1918 г. на III съезде Советов», «Проект резолюции о федеральных учреждениях Российской республики», «Общие положения Конституции РСФСР», «Проект, принятый Комиссией ВЦИК по выработке Конституции Советской республики»[44] — были использованы при создании первой Конституции РСФСР, принятой V съездом Советов в июле 1918 г.</w:t>
      </w:r>
    </w:p>
    <w:p w:rsidR="00000000" w:rsidDel="00000000" w:rsidP="00000000" w:rsidRDefault="00000000" w:rsidRPr="00000000" w14:paraId="00000AC2">
      <w:pPr>
        <w:rPr/>
      </w:pPr>
      <w:r w:rsidDel="00000000" w:rsidR="00000000" w:rsidRPr="00000000">
        <w:rPr>
          <w:rtl w:val="0"/>
        </w:rPr>
      </w:r>
    </w:p>
    <w:p w:rsidR="00000000" w:rsidDel="00000000" w:rsidP="00000000" w:rsidRDefault="00000000" w:rsidRPr="00000000" w14:paraId="00000AC3">
      <w:pPr>
        <w:rPr/>
      </w:pPr>
      <w:r w:rsidDel="00000000" w:rsidR="00000000" w:rsidRPr="00000000">
        <w:rPr>
          <w:rtl w:val="0"/>
        </w:rPr>
        <w:t xml:space="preserve">В трудах И. В. Сталина имеется глубокое разъяснение положений марксизма-ленинизма по национальному вопросу. Например, в статьях «Октябрьский переворот и национальный вопрос», «Не забывайте Востока!», опубликованных в 1918 г. в «Правде» и журнале «Жизнь национальностей», показывается всемирно-историческое значение Октябрьской социалистической революции и Советов. В статье «Не забывайте Востока!» говорится, что «революция в России первая подняла угнетенные народы Востока на борьбу с империализмом. Советы депутатов в Персии, Индии, Китае — прямой признак того, что вековая спячка рабочих и крестьян Востока отходит в область прошлого»[45].</w:t>
      </w:r>
    </w:p>
    <w:p w:rsidR="00000000" w:rsidDel="00000000" w:rsidP="00000000" w:rsidRDefault="00000000" w:rsidRPr="00000000" w14:paraId="00000AC4">
      <w:pPr>
        <w:rPr/>
      </w:pPr>
      <w:r w:rsidDel="00000000" w:rsidR="00000000" w:rsidRPr="00000000">
        <w:rPr>
          <w:rtl w:val="0"/>
        </w:rPr>
      </w:r>
    </w:p>
    <w:p w:rsidR="00000000" w:rsidDel="00000000" w:rsidP="00000000" w:rsidRDefault="00000000" w:rsidRPr="00000000" w14:paraId="00000AC5">
      <w:pPr>
        <w:rPr/>
      </w:pPr>
      <w:r w:rsidDel="00000000" w:rsidR="00000000" w:rsidRPr="00000000">
        <w:rPr>
          <w:rtl w:val="0"/>
        </w:rPr>
        <w:t xml:space="preserve">Большой интерес представляют труды выдающегося деятеля Коммунистической партии и Советского государства, замечательного публициста С. Г. Шаумяна. В них исследователь найдет освещение вопросов классовой борьбы пролетариата, марксистско-ленинской теории социалистической революции и диктатуры пролетариата, марксистское освещение Национального вопроса, материал о решении большевиками национального вопроса в условиях социалистической революции, освещается национальная политика Советского правительства по отношению к народам Закавказья.</w:t>
      </w:r>
    </w:p>
    <w:p w:rsidR="00000000" w:rsidDel="00000000" w:rsidP="00000000" w:rsidRDefault="00000000" w:rsidRPr="00000000" w14:paraId="00000AC6">
      <w:pPr>
        <w:rPr/>
      </w:pPr>
      <w:r w:rsidDel="00000000" w:rsidR="00000000" w:rsidRPr="00000000">
        <w:rPr>
          <w:rtl w:val="0"/>
        </w:rPr>
      </w:r>
    </w:p>
    <w:p w:rsidR="00000000" w:rsidDel="00000000" w:rsidP="00000000" w:rsidRDefault="00000000" w:rsidRPr="00000000" w14:paraId="00000AC7">
      <w:pPr>
        <w:rPr/>
      </w:pPr>
      <w:r w:rsidDel="00000000" w:rsidR="00000000" w:rsidRPr="00000000">
        <w:rPr>
          <w:rtl w:val="0"/>
        </w:rPr>
        <w:t xml:space="preserve">В произведениях С. Г. Шаумяна имеются материалы о пропаганде марксистско-ленинских принципов пролетарского интернационализма, о борьбе Коммунистической партии против национализма и о воспитании масс в духе дружбы народов Кавказа с русским и другими народами Советской страны.</w:t>
      </w:r>
    </w:p>
    <w:p w:rsidR="00000000" w:rsidDel="00000000" w:rsidP="00000000" w:rsidRDefault="00000000" w:rsidRPr="00000000" w14:paraId="00000AC8">
      <w:pPr>
        <w:rPr/>
      </w:pPr>
      <w:r w:rsidDel="00000000" w:rsidR="00000000" w:rsidRPr="00000000">
        <w:rPr>
          <w:rtl w:val="0"/>
        </w:rPr>
        <w:t xml:space="preserve">Важное значение имеет та часть литературного наследства С. Г. Шаумяна, которая относится к периоду Бакинской коммуны. В работах С. Г. Шаумяна (его речах, докладах) нашла отражение героическая борьба большевиков Закавказья, особенно коммунистических организаций Азербайджана, за победу Советской власти. В речах «К вопросу о власти в Закавказье», «О политике сейма и положении Закавказья», «О роли меньшевиков в Закавказье», «О политическом и военном положении в России и Закавказье», а также в воззваниях, написанных С. Г. Шаумяном, «Ко всем рабочим и крестьянам Закавказья, без различия национальности — к мусульманам, армянам, грузинам и русским от бакинского пролетариата. (Воззвание Бакинского Совета Народных Комиссаров)», «К бакинским рабочим» и многих других[46], беспощадно разоблачаются интриги врагов Советской власти, предательская контрреволюционная политика меньшевиков Закавказья, их попытки превратить Закавказье в колонию иностранных империалистов. В произведениях Шаумяна разъясняются вопросы внутренней и внешней политики Коммунистической партии и Советской власти, освещается идейно-политическая борьба против капитулянтской позиции Троцкого и «левых коммунистов» в период борьбы за Брестский мир.</w:t>
      </w:r>
    </w:p>
    <w:p w:rsidR="00000000" w:rsidDel="00000000" w:rsidP="00000000" w:rsidRDefault="00000000" w:rsidRPr="00000000" w14:paraId="00000AC9">
      <w:pPr>
        <w:rPr/>
      </w:pPr>
      <w:r w:rsidDel="00000000" w:rsidR="00000000" w:rsidRPr="00000000">
        <w:rPr>
          <w:rtl w:val="0"/>
        </w:rPr>
      </w:r>
    </w:p>
    <w:p w:rsidR="00000000" w:rsidDel="00000000" w:rsidP="00000000" w:rsidRDefault="00000000" w:rsidRPr="00000000" w14:paraId="00000ACA">
      <w:pPr>
        <w:rPr/>
      </w:pPr>
      <w:r w:rsidDel="00000000" w:rsidR="00000000" w:rsidRPr="00000000">
        <w:rPr>
          <w:rtl w:val="0"/>
        </w:rPr>
        <w:t xml:space="preserve">Особого внимания заслуживает переписка С. Г. Шаумяна с В. И. Лениным и И. В. Сталиным. Письма и телеграммы Ленину проникнуты глубокой любовью к великому вождю и учителю, заботой о всестороннем изучении трудов Ленина.</w:t>
      </w:r>
    </w:p>
    <w:p w:rsidR="00000000" w:rsidDel="00000000" w:rsidP="00000000" w:rsidRDefault="00000000" w:rsidRPr="00000000" w14:paraId="00000ACB">
      <w:pPr>
        <w:rPr/>
      </w:pPr>
      <w:r w:rsidDel="00000000" w:rsidR="00000000" w:rsidRPr="00000000">
        <w:rPr>
          <w:rtl w:val="0"/>
        </w:rPr>
        <w:t xml:space="preserve">Произведения Шаумяна собраны в двухтомнике, выпущенном Институтом марксизма-ленинизма при ЦК КПСС в 1957- 1958 гг. Имеется также тематический сборник (С. Г. Шаумян. О национально-культурной автономии. Госполитиздат, 1959).</w:t>
      </w:r>
    </w:p>
    <w:p w:rsidR="00000000" w:rsidDel="00000000" w:rsidP="00000000" w:rsidRDefault="00000000" w:rsidRPr="00000000" w14:paraId="00000ACC">
      <w:pPr>
        <w:rPr/>
      </w:pPr>
      <w:r w:rsidDel="00000000" w:rsidR="00000000" w:rsidRPr="00000000">
        <w:rPr>
          <w:rtl w:val="0"/>
        </w:rPr>
        <w:t xml:space="preserve">Важное значение для историков партии имеют труды Г. К. Орджоникидзе. В произведениях, написанных Серго Орджоникидзе с ноября 1917 по июль 1918 г., отражается борьба Коммунистической партии за диктатуру пролетариата, установление Советской власти, борьба против внутренней контрреволюции, националистов, меньшевиков и иностранных интервентов на Северном Кавказе, на Дону и Кубани. В трудах Г. К. Орджоникидзе раскрывается значение Великой Октябрьской социалистической революции, значение Советской власти как формы диктатуры пролетариата, показано проведение национальной политики Коммунистической партии и Советского правительства на Северном Кавказе. Большое место в произведениях Серго Орджоникидзе занимают вопросы защиты социалистического отечества, создания Красной Армии и разгрома мусаватистских и дашнаковских националистических банд на Кавказе[47].</w:t>
      </w:r>
    </w:p>
    <w:p w:rsidR="00000000" w:rsidDel="00000000" w:rsidP="00000000" w:rsidRDefault="00000000" w:rsidRPr="00000000" w14:paraId="00000ACD">
      <w:pPr>
        <w:rPr/>
      </w:pPr>
      <w:r w:rsidDel="00000000" w:rsidR="00000000" w:rsidRPr="00000000">
        <w:rPr>
          <w:rtl w:val="0"/>
        </w:rPr>
      </w:r>
    </w:p>
    <w:p w:rsidR="00000000" w:rsidDel="00000000" w:rsidP="00000000" w:rsidRDefault="00000000" w:rsidRPr="00000000" w14:paraId="00000ACE">
      <w:pPr>
        <w:rPr/>
      </w:pPr>
      <w:r w:rsidDel="00000000" w:rsidR="00000000" w:rsidRPr="00000000">
        <w:rPr>
          <w:rtl w:val="0"/>
        </w:rPr>
        <w:t xml:space="preserve">В трудах выдающегося деятеля Коммунистической партии и Советского государства Ф. Э. Дзержинского значительная часть материала освещает роль Коммунистической партии в создании и руководстве деятельностью Всероссийской чрезвычайной комиссии при Совете Народных Комиссаров по борьбе с контрреволюцией и спекуляцией (ВЧК), в разгроме антисоветского контрреволюционного мятежа «левых» эсеров. Ценным источником является вышедший в свет в 1958 г. сборник документов «Из истории Всероссийской чрезвычайной комиссии 1917 — 1921 гг.»[48]. Сборник освещает роль В. И. Ленина, партии, ее Центрального Комитета в разработке принципов деятельности органов ВЧК, требований социалистической законности. Часть документов была выработана совместно В. И. Лениным и Ф. Э. Дзержинским.</w:t>
      </w:r>
    </w:p>
    <w:p w:rsidR="00000000" w:rsidDel="00000000" w:rsidP="00000000" w:rsidRDefault="00000000" w:rsidRPr="00000000" w14:paraId="00000ACF">
      <w:pPr>
        <w:rPr/>
      </w:pPr>
      <w:r w:rsidDel="00000000" w:rsidR="00000000" w:rsidRPr="00000000">
        <w:rPr>
          <w:rtl w:val="0"/>
        </w:rPr>
        <w:t xml:space="preserve">В сборнике: Ф. Э. Дзержинский. Избранные произведения в двух томах, выпушенном Институтом марксизма-ленинизма при ЦК КПСС в 1957 г.[49], исследователь найдет также материалы о деятельности партии, ЦК в годы восстановления народного хозяйства, так как Дзержинский занимался также вопросами Высшего совета народного хозяйства (ВСНХ).</w:t>
      </w:r>
    </w:p>
    <w:p w:rsidR="00000000" w:rsidDel="00000000" w:rsidP="00000000" w:rsidRDefault="00000000" w:rsidRPr="00000000" w14:paraId="00000AD0">
      <w:pPr>
        <w:pStyle w:val="Heading3"/>
        <w:rPr/>
      </w:pPr>
      <w:bookmarkStart w:colFirst="0" w:colLast="0" w:name="_mn064orzkhqs" w:id="45"/>
      <w:bookmarkEnd w:id="45"/>
      <w:r w:rsidDel="00000000" w:rsidR="00000000" w:rsidRPr="00000000">
        <w:rPr>
          <w:rtl w:val="0"/>
        </w:rPr>
        <w:t xml:space="preserve">ДОКУМЕНТЫ СОВЕТСКИХ ГОСУДАРСТВЕННЫХ ОРГАНОВ</w:t>
      </w:r>
    </w:p>
    <w:p w:rsidR="00000000" w:rsidDel="00000000" w:rsidP="00000000" w:rsidRDefault="00000000" w:rsidRPr="00000000" w14:paraId="00000AD1">
      <w:pPr>
        <w:rPr/>
      </w:pPr>
      <w:r w:rsidDel="00000000" w:rsidR="00000000" w:rsidRPr="00000000">
        <w:rPr>
          <w:rtl w:val="0"/>
        </w:rPr>
        <w:t xml:space="preserve">В состав документов советских государственных органов входит вся совокупность документов высших государственных органов (законодательной и исполнительной власти). К ним относятся: законы, декреты, резолюции, постановления съездов Советов, Всероссийского Центрального Исполнительного Комитета (ВЦИК), Совета Народных Комиссаров (СНК). Среди этих документов особое значение имеют «Декларация прав трудящегося и эксплуатируемого народа», Конституция Советской страны. Большое количество этих документов написано В. И. Лениным или выработано при его участии. При сопоставлении решений съездов Советов с решениями партийных органов можно глубже уяснить политику Коммунистической партии, направляющую и руководящую роль партии в системе диктатуры пролетариата.</w:t>
      </w:r>
    </w:p>
    <w:p w:rsidR="00000000" w:rsidDel="00000000" w:rsidP="00000000" w:rsidRDefault="00000000" w:rsidRPr="00000000" w14:paraId="00000AD2">
      <w:pPr>
        <w:rPr/>
      </w:pPr>
      <w:r w:rsidDel="00000000" w:rsidR="00000000" w:rsidRPr="00000000">
        <w:rPr>
          <w:rtl w:val="0"/>
        </w:rPr>
      </w:r>
    </w:p>
    <w:p w:rsidR="00000000" w:rsidDel="00000000" w:rsidP="00000000" w:rsidRDefault="00000000" w:rsidRPr="00000000" w14:paraId="00000AD3">
      <w:pPr>
        <w:rPr/>
      </w:pPr>
      <w:r w:rsidDel="00000000" w:rsidR="00000000" w:rsidRPr="00000000">
        <w:rPr>
          <w:rtl w:val="0"/>
        </w:rPr>
        <w:t xml:space="preserve">Прежде всего необходимо указать на советские законодательные акты съездов Советов. За этот период было три съезда. В 1918 г., 24 (11) января, III Всероссийский съезд Советов утвердил «Декларацию прав трудящегося и эксплуатируемого народа» и 19 июля 1918 г. V Всероссийский съезд Советов утвердил «Конституцию (Основной закон) РСФСР». В документах съездов Советов мы найдем законодательное выражение осуществленной программы Коммунистической партии, победы диктатуры пролетариата. В решениях съездов Советов определены на основе указаний Коммунистической партии задачи практического приступа к социалистическому строительству. В решениях Чрезвычайного IV Всероссийского съезда Советов наиболее ярко выражена внешняя политика партии, борьба Коммунистической партии за мир и выход из войны. Съезд ратифицировал договор о Брестском мире.</w:t>
      </w:r>
    </w:p>
    <w:p w:rsidR="00000000" w:rsidDel="00000000" w:rsidP="00000000" w:rsidRDefault="00000000" w:rsidRPr="00000000" w14:paraId="00000AD4">
      <w:pPr>
        <w:rPr/>
      </w:pPr>
      <w:r w:rsidDel="00000000" w:rsidR="00000000" w:rsidRPr="00000000">
        <w:rPr>
          <w:rtl w:val="0"/>
        </w:rPr>
        <w:t xml:space="preserve">Другой разновидностью документов советских органов являются декреты СНК, ВЦИК. В них отражается направление политики партии, выраженной в законах, декретах, распоряжениях высших исполнительных органов государственной власти.</w:t>
      </w:r>
    </w:p>
    <w:p w:rsidR="00000000" w:rsidDel="00000000" w:rsidP="00000000" w:rsidRDefault="00000000" w:rsidRPr="00000000" w14:paraId="00000AD5">
      <w:pPr>
        <w:rPr/>
      </w:pPr>
      <w:r w:rsidDel="00000000" w:rsidR="00000000" w:rsidRPr="00000000">
        <w:rPr>
          <w:rtl w:val="0"/>
        </w:rPr>
      </w:r>
    </w:p>
    <w:p w:rsidR="00000000" w:rsidDel="00000000" w:rsidP="00000000" w:rsidRDefault="00000000" w:rsidRPr="00000000" w14:paraId="00000AD6">
      <w:pPr>
        <w:rPr/>
      </w:pPr>
      <w:r w:rsidDel="00000000" w:rsidR="00000000" w:rsidRPr="00000000">
        <w:rPr>
          <w:rtl w:val="0"/>
        </w:rPr>
        <w:t xml:space="preserve">Публикации документов советских органон показывают, что много декретов посвящено экономике Советского государства: национализации банков, структуре государственного аппарата, вопросам труда и трудовой повинности. Опубликованы декреты об отделении церкви от государства и школы от церкви, об отмене сословий, о полноте Советской власти, о создании народных судов, декрет о праве отзыва делегатов избирателями и т. д.[50]. Декреты советских органов печатались в газетах «Известия ЦИК», «Газета Временного Рабочего и Крестьянского правительства», в «Правде» и др.</w:t>
      </w:r>
    </w:p>
    <w:p w:rsidR="00000000" w:rsidDel="00000000" w:rsidP="00000000" w:rsidRDefault="00000000" w:rsidRPr="00000000" w14:paraId="00000AD7">
      <w:pPr>
        <w:rPr/>
      </w:pPr>
      <w:r w:rsidDel="00000000" w:rsidR="00000000" w:rsidRPr="00000000">
        <w:rPr>
          <w:rtl w:val="0"/>
        </w:rPr>
      </w:r>
    </w:p>
    <w:p w:rsidR="00000000" w:rsidDel="00000000" w:rsidP="00000000" w:rsidRDefault="00000000" w:rsidRPr="00000000" w14:paraId="00000AD8">
      <w:pPr>
        <w:rPr/>
      </w:pPr>
      <w:r w:rsidDel="00000000" w:rsidR="00000000" w:rsidRPr="00000000">
        <w:rPr>
          <w:rtl w:val="0"/>
        </w:rPr>
        <w:t xml:space="preserve">Следует иметь в виду, что в ранних изданиях имели место разночтения в текстах декретов, опубликованных в газетах и в «Собрании узаконений и распоряжений Рабочего и Крестьянского правительства 1917-1918 гг.». Обе эти публикации повременные. «Собрание узаконений» выходило раз в неделю, нерегулярно, давало публикации всех документов Советской власти. Оно было до 1924 г. официальным изданием документов высших органов Советской власти. С 28 октября 1917 по 9 марта 1918 г. основная публикация декретов проводилась в «Газете Рабочего и Крестьянского правительства», в «Известиях ЦИК».</w:t>
      </w:r>
    </w:p>
    <w:p w:rsidR="00000000" w:rsidDel="00000000" w:rsidP="00000000" w:rsidRDefault="00000000" w:rsidRPr="00000000" w14:paraId="00000AD9">
      <w:pPr>
        <w:rPr/>
      </w:pPr>
      <w:r w:rsidDel="00000000" w:rsidR="00000000" w:rsidRPr="00000000">
        <w:rPr>
          <w:rtl w:val="0"/>
        </w:rPr>
      </w:r>
    </w:p>
    <w:p w:rsidR="00000000" w:rsidDel="00000000" w:rsidP="00000000" w:rsidRDefault="00000000" w:rsidRPr="00000000" w14:paraId="00000ADA">
      <w:pPr>
        <w:rPr/>
      </w:pPr>
      <w:r w:rsidDel="00000000" w:rsidR="00000000" w:rsidRPr="00000000">
        <w:rPr>
          <w:rtl w:val="0"/>
        </w:rPr>
        <w:t xml:space="preserve">31 января 1918 г. В. И. Ленин подписал декрет, по которому официальным текстом декрета считался текст, опубликованный в «Собрании узаконений». Но практически «Собрание узаконений» не справилось с этой задачей, и в ноябре 1918 г. была признана официальной публикация декретов газетой «Известия ЦИК». Причем редакция «Собрания узаконений» проводила правку текстов законов, принятых в СНК и ВЦИК (редакционная правка касалась и содержания). Например, «Декрет об образовании Красной Армии» опубликован в «Собрании узаконений» с большими сокращениями и изменениями. Выброшена значительная часть (вводная), а также все то, что говорилось о классовом составе Красной Армии, об условиях приема в армию и т. д. То же случилось и с декретом «О рабочем контроле». Ни одна публикация в «Собрании узаконений» не дает точного текста о праве рабочего контроля устанавливать минимум выработки продукции и вносить изменения в нормы выработки на предприятиях.</w:t>
      </w:r>
    </w:p>
    <w:p w:rsidR="00000000" w:rsidDel="00000000" w:rsidP="00000000" w:rsidRDefault="00000000" w:rsidRPr="00000000" w14:paraId="00000ADB">
      <w:pPr>
        <w:rPr/>
      </w:pPr>
      <w:r w:rsidDel="00000000" w:rsidR="00000000" w:rsidRPr="00000000">
        <w:rPr>
          <w:rtl w:val="0"/>
        </w:rPr>
      </w:r>
    </w:p>
    <w:p w:rsidR="00000000" w:rsidDel="00000000" w:rsidP="00000000" w:rsidRDefault="00000000" w:rsidRPr="00000000" w14:paraId="00000ADC">
      <w:pPr>
        <w:rPr/>
      </w:pPr>
      <w:r w:rsidDel="00000000" w:rsidR="00000000" w:rsidRPr="00000000">
        <w:rPr>
          <w:rtl w:val="0"/>
        </w:rPr>
        <w:t xml:space="preserve">Декреты органов Советской власти могут быть привлечены для изучения различных сторон деятельности партии в данный период. Возьмем для примера вопрос о руководящей роли партии в организации и развитии народного хозяйства страны в 1917-1918 гг.; этот вопрос невозможно выяснить без изучения таких документов, как декрет ВЦИК и СНК «О Высшем совете народного хозяйства»[51]. Во исполнение этого декрета СНК 8 августа 1918 г. разработал «Положение о ВСНХ»[52], ВЦИК разработал и утвердил инструкцию «О местных экономических органах»[53], ВСНХ в 1919 г. разработал положение «О губернских советах народного хозяйства» (Губсовнархозы)[54]. Во всех перечисленных выше документах можно проследить осуществление национализации промышленности, принципы руководства и регулирования экономической жизни народным хозяйством Советской республики и отдельных промышленных районов (областей), осуществление ленинского принципа демократического централизма и привлечение масс к управлению народным хозяйством.</w:t>
      </w:r>
    </w:p>
    <w:p w:rsidR="00000000" w:rsidDel="00000000" w:rsidP="00000000" w:rsidRDefault="00000000" w:rsidRPr="00000000" w14:paraId="00000ADD">
      <w:pPr>
        <w:pStyle w:val="Heading3"/>
        <w:rPr/>
      </w:pPr>
      <w:bookmarkStart w:colFirst="0" w:colLast="0" w:name="_vrjax8bdicml" w:id="46"/>
      <w:bookmarkEnd w:id="46"/>
      <w:r w:rsidDel="00000000" w:rsidR="00000000" w:rsidRPr="00000000">
        <w:rPr>
          <w:rtl w:val="0"/>
        </w:rPr>
        <w:t xml:space="preserve">ПАРТИЙНАЯ И СОВЕТСКАЯ ПЕЧАТЬ</w:t>
      </w:r>
    </w:p>
    <w:p w:rsidR="00000000" w:rsidDel="00000000" w:rsidP="00000000" w:rsidRDefault="00000000" w:rsidRPr="00000000" w14:paraId="00000ADE">
      <w:pPr>
        <w:rPr/>
      </w:pPr>
      <w:r w:rsidDel="00000000" w:rsidR="00000000" w:rsidRPr="00000000">
        <w:rPr>
          <w:rtl w:val="0"/>
        </w:rPr>
        <w:t xml:space="preserve">В послеоктябрьский период истории КПСС партийная и советская печать является важнейшей формой связи партии с трудящимися массами Советской страны, важнейшим средством их мобилизации на выполнение поставленных партией задач. Печать в руках Коммунистической партии в советских условиях служит орудием социалистического строительства. «Поменьше политической трескотни. Поменьше интеллигентских рассуждений. Поближе к жизни. Побольше внимания к тому, как рабочая и крестьянская масса на деле строит нечто новое в своей будничной работе. Побольше проверки того, насколько коммунистично это новое»[55].</w:t>
      </w:r>
    </w:p>
    <w:p w:rsidR="00000000" w:rsidDel="00000000" w:rsidP="00000000" w:rsidRDefault="00000000" w:rsidRPr="00000000" w14:paraId="00000ADF">
      <w:pPr>
        <w:rPr/>
      </w:pPr>
      <w:r w:rsidDel="00000000" w:rsidR="00000000" w:rsidRPr="00000000">
        <w:rPr>
          <w:rtl w:val="0"/>
        </w:rPr>
      </w:r>
    </w:p>
    <w:p w:rsidR="00000000" w:rsidDel="00000000" w:rsidP="00000000" w:rsidRDefault="00000000" w:rsidRPr="00000000" w14:paraId="00000AE0">
      <w:pPr>
        <w:rPr/>
      </w:pPr>
      <w:r w:rsidDel="00000000" w:rsidR="00000000" w:rsidRPr="00000000">
        <w:rPr>
          <w:rtl w:val="0"/>
        </w:rPr>
        <w:t xml:space="preserve">Особенность периодической печати в первые месяцы Советской власти состоит в том, что на основе революционной перестройки общественной жизни страны в этот период происходит и коренная перестройка печати. В «Декрете о печати»[56], подписанном В. И. Лениным, изложены общие положения о советской печати, сформулированы требования Советской власти и обоснована необходимость закрытия всех печатных органов, саботировавших мероприятия рабоче-крестьянского правительства, проводивших контрреволюционную буржуазную пропаганду и призывавших к свержению Советской власти.</w:t>
      </w:r>
    </w:p>
    <w:p w:rsidR="00000000" w:rsidDel="00000000" w:rsidP="00000000" w:rsidRDefault="00000000" w:rsidRPr="00000000" w14:paraId="00000AE1">
      <w:pPr>
        <w:rPr/>
      </w:pPr>
      <w:r w:rsidDel="00000000" w:rsidR="00000000" w:rsidRPr="00000000">
        <w:rPr>
          <w:rtl w:val="0"/>
        </w:rPr>
      </w:r>
    </w:p>
    <w:p w:rsidR="00000000" w:rsidDel="00000000" w:rsidP="00000000" w:rsidRDefault="00000000" w:rsidRPr="00000000" w14:paraId="00000AE2">
      <w:pPr>
        <w:rPr/>
      </w:pPr>
      <w:r w:rsidDel="00000000" w:rsidR="00000000" w:rsidRPr="00000000">
        <w:rPr>
          <w:rtl w:val="0"/>
        </w:rPr>
        <w:t xml:space="preserve">В другом документе, «Декрете о государственном издательстве»[57], определены принципы и задачи издательской деятельности, заключающиеся в том, что все редакции и издательства должны стремиться сделать понятными трудовому народу достижения науки и техники, обеспечить массовое издание учебников по всем отраслям науки.</w:t>
      </w:r>
    </w:p>
    <w:p w:rsidR="00000000" w:rsidDel="00000000" w:rsidP="00000000" w:rsidRDefault="00000000" w:rsidRPr="00000000" w14:paraId="00000AE3">
      <w:pPr>
        <w:rPr/>
      </w:pPr>
      <w:r w:rsidDel="00000000" w:rsidR="00000000" w:rsidRPr="00000000">
        <w:rPr>
          <w:rtl w:val="0"/>
        </w:rPr>
      </w:r>
    </w:p>
    <w:p w:rsidR="00000000" w:rsidDel="00000000" w:rsidP="00000000" w:rsidRDefault="00000000" w:rsidRPr="00000000" w14:paraId="00000AE4">
      <w:pPr>
        <w:rPr/>
      </w:pPr>
      <w:r w:rsidDel="00000000" w:rsidR="00000000" w:rsidRPr="00000000">
        <w:rPr>
          <w:rtl w:val="0"/>
        </w:rPr>
        <w:t xml:space="preserve">В декрете Совнаркома «О революционном трибунале печати»[58] установлены правовые нормы и меры ответственности печати за нарушения законов Советской власти и антинародные прoступки, направленные на подрыв основ социалистического государства.</w:t>
      </w:r>
    </w:p>
    <w:p w:rsidR="00000000" w:rsidDel="00000000" w:rsidP="00000000" w:rsidRDefault="00000000" w:rsidRPr="00000000" w14:paraId="00000AE5">
      <w:pPr>
        <w:rPr/>
      </w:pPr>
      <w:r w:rsidDel="00000000" w:rsidR="00000000" w:rsidRPr="00000000">
        <w:rPr>
          <w:rtl w:val="0"/>
        </w:rPr>
      </w:r>
    </w:p>
    <w:p w:rsidR="00000000" w:rsidDel="00000000" w:rsidP="00000000" w:rsidRDefault="00000000" w:rsidRPr="00000000" w14:paraId="00000AE6">
      <w:pPr>
        <w:rPr/>
      </w:pPr>
      <w:r w:rsidDel="00000000" w:rsidR="00000000" w:rsidRPr="00000000">
        <w:rPr>
          <w:rtl w:val="0"/>
        </w:rPr>
        <w:t xml:space="preserve">Ценность периодической печати как историко-партийного источника в том, что она позволяет изучить все важнейшие решения партии, проследить за ходом проведения их в жизнь. Нет такой области руководящей деятельности Коммунистической партии, которая не находила бы освещения в печати. Вот почему периодическая печать в качестве источника истории КПСС занимает одно из важнейших мест. Периодическая печать в условиях диктатуры пролетариата, следуя указаниям В. И. Ленина, по-революционному ведет «классовую войну против буржуазной идеологии».</w:t>
      </w:r>
    </w:p>
    <w:p w:rsidR="00000000" w:rsidDel="00000000" w:rsidP="00000000" w:rsidRDefault="00000000" w:rsidRPr="00000000" w14:paraId="00000AE7">
      <w:pPr>
        <w:rPr/>
      </w:pPr>
      <w:r w:rsidDel="00000000" w:rsidR="00000000" w:rsidRPr="00000000">
        <w:rPr>
          <w:rtl w:val="0"/>
        </w:rPr>
        <w:t xml:space="preserve">Ведущим органом партийной печати была газета «Правда». В ней публиковались все или почти все важные официальные партийные документы, официальные законодательные акты первого в мире Советского правительства (СНК, ВЦИКа). В «Правде» систематически выступал со статьями В. И. Ленин. Только за февраль — апрель 1918 г. в «Правде» было опубликовано 12 статей В. И. Ленина[59]. В «Правде» 26 (13) февраля 1918 г. впервые был опубликован очень важный документ ЦК — «Позиция ЦК РСДРП в вопросе о сепаратном и аннексионистском мире», содержащий программу деятельности всех партийных организаций в борьбе за мир и за наведение революционного порядка на местах.</w:t>
      </w:r>
    </w:p>
    <w:p w:rsidR="00000000" w:rsidDel="00000000" w:rsidP="00000000" w:rsidRDefault="00000000" w:rsidRPr="00000000" w14:paraId="00000AE8">
      <w:pPr>
        <w:rPr/>
      </w:pPr>
      <w:r w:rsidDel="00000000" w:rsidR="00000000" w:rsidRPr="00000000">
        <w:rPr>
          <w:rtl w:val="0"/>
        </w:rPr>
      </w:r>
    </w:p>
    <w:p w:rsidR="00000000" w:rsidDel="00000000" w:rsidP="00000000" w:rsidRDefault="00000000" w:rsidRPr="00000000" w14:paraId="00000AE9">
      <w:pPr>
        <w:rPr/>
      </w:pPr>
      <w:r w:rsidDel="00000000" w:rsidR="00000000" w:rsidRPr="00000000">
        <w:rPr>
          <w:rtl w:val="0"/>
        </w:rPr>
        <w:t xml:space="preserve">Основные отделы газеты «Правда» в тот период: «Переговоры в Брест-Литовске», «Распоряжения и действия правительства», «Провинция», «Сельское хозяйство и социализм»; «В местностях, занятых немцами», «Вопросы продовольствия», «Обзор печати», «Партийная жизнь», «Профдвижение» и т. д. В отделе «Переговоры в Брест-Литовске» освещен ход переговоров, помещен текст Брест-Литовского мирного договора с Германией от 3 марта 1918 г. В разделах «Провинция», «Сельское хозяйство и социализм», «Партработа» появились новые темы: об успехах фабрик, заводов, замледельческих коммун, комитетов бедноты, местных совнархозов в строительстве новой экономики, говорилось, каким образом достигнуты эти успехи, как сделать их более широкими, массовыми. В свете новых задач социалистического строительства освещалась и внутренняя жизнь местных партийных организаций, их руководящая и направляющая роль в организации масс на строительство социализме.</w:t>
      </w:r>
    </w:p>
    <w:p w:rsidR="00000000" w:rsidDel="00000000" w:rsidP="00000000" w:rsidRDefault="00000000" w:rsidRPr="00000000" w14:paraId="00000AEA">
      <w:pPr>
        <w:rPr/>
      </w:pPr>
      <w:r w:rsidDel="00000000" w:rsidR="00000000" w:rsidRPr="00000000">
        <w:rPr>
          <w:rtl w:val="0"/>
        </w:rPr>
        <w:t xml:space="preserve">«Правда» является таким источником, с которым должен познакомиться каждый изучающий историю партии. Даже при работе над узкой локальной темой историк найдет на страницах «Правды» важные многообразные материалы и сведения о деятельности партии в советских условиях. Это, конечно, не исключает необходимости критического подхода к содержанию статей отдельных авторов.</w:t>
      </w:r>
    </w:p>
    <w:p w:rsidR="00000000" w:rsidDel="00000000" w:rsidP="00000000" w:rsidRDefault="00000000" w:rsidRPr="00000000" w14:paraId="00000AEB">
      <w:pPr>
        <w:rPr/>
      </w:pPr>
      <w:r w:rsidDel="00000000" w:rsidR="00000000" w:rsidRPr="00000000">
        <w:rPr>
          <w:rtl w:val="0"/>
        </w:rPr>
        <w:t xml:space="preserve">Наряду с «Правдой» ЦК Коммунистической партии издавал и ряд других газет и журналов. Так, с 27 марта 1918 г. начала выходить ежедневная газета «Беднота», созданная вместо газет «Деревенская беднота» и «Солдатская правда», выходивших в период подготовки и проведения Октябрьской социалистической революции. ЦК РКП(б) поставил перед «Беднотой» задачу — «служить великому делу борьбы городской и деревенской бедноты за конечное освобождение труда от власти капитала»[60]. Газета стала одним из популярных органов печати. Важнейшей стороной ее работы был сбор и публикация писем крестьян о политике Советской власти. В. И. Ленин называл «Бедноту» «крестьянским барометром»,интересовался письмами крестьян в газету, часто использовал их в своих докладах.</w:t>
      </w:r>
    </w:p>
    <w:p w:rsidR="00000000" w:rsidDel="00000000" w:rsidP="00000000" w:rsidRDefault="00000000" w:rsidRPr="00000000" w14:paraId="00000AEC">
      <w:pPr>
        <w:rPr/>
      </w:pPr>
      <w:r w:rsidDel="00000000" w:rsidR="00000000" w:rsidRPr="00000000">
        <w:rPr>
          <w:rtl w:val="0"/>
        </w:rPr>
      </w:r>
    </w:p>
    <w:p w:rsidR="00000000" w:rsidDel="00000000" w:rsidP="00000000" w:rsidRDefault="00000000" w:rsidRPr="00000000" w14:paraId="00000AED">
      <w:pPr>
        <w:rPr/>
      </w:pPr>
      <w:r w:rsidDel="00000000" w:rsidR="00000000" w:rsidRPr="00000000">
        <w:rPr>
          <w:rtl w:val="0"/>
        </w:rPr>
        <w:t xml:space="preserve">Широко освещала политику Коммунистической партии советская печать. Первой по важности и значимости была ежедневная газета «Известия ЦИК», выходившая с 28 февраля (13 марта) 1917 г. под названием «Известия Петроградского Совета Рабочих и Солдатских депутатов». После образования на I Всероссийском съезде Советов Центрального Исполнительного Комитета Советов рабочих и солдатских депутатов газета стала его органом, с 1 (14) августа 1917 г. (с № 132) выходила под названием «Известия ЦИК и Петроградского Совета Р. и С. Д.». Все это время газета находилась в руках меньшевиков и эсеров и вела ожесточенную борьбу против большевистской партии. С 27 октября (9 ноября) 1917 г., после II Всероссийского съезда Советов, «Известия ЦИК» стали официальным органом Советской власти. В марте 1918 г. издание газеты было перенесено из Петрограда в Москву в связи с переездом туда ВЦИК и СНК, и с 22 июня 1918 г. «Известия» становятся органом ВЦИК и Московского Совета, после образования СССР органом ЦИК СССР и ВЦИК. В газете «Известия» для историков партии ценность представляют публикация партийных документов, материалы, освещающие руководящую деятельность партии в области государственного, хозяйственного, культурного и советского строительства, осуществление партийных решений.</w:t>
      </w:r>
    </w:p>
    <w:p w:rsidR="00000000" w:rsidDel="00000000" w:rsidP="00000000" w:rsidRDefault="00000000" w:rsidRPr="00000000" w14:paraId="00000AEE">
      <w:pPr>
        <w:rPr/>
      </w:pPr>
      <w:r w:rsidDel="00000000" w:rsidR="00000000" w:rsidRPr="00000000">
        <w:rPr>
          <w:rtl w:val="0"/>
        </w:rPr>
      </w:r>
    </w:p>
    <w:p w:rsidR="00000000" w:rsidDel="00000000" w:rsidP="00000000" w:rsidRDefault="00000000" w:rsidRPr="00000000" w14:paraId="00000AEF">
      <w:pPr>
        <w:rPr/>
      </w:pPr>
      <w:r w:rsidDel="00000000" w:rsidR="00000000" w:rsidRPr="00000000">
        <w:rPr>
          <w:rtl w:val="0"/>
        </w:rPr>
        <w:t xml:space="preserve">С 1918 г. некоторые наркоматы начали издавать свои отраслевые газеты и журналы. Так, экономические и финансовые наркоматы и ведомства (ВСНХ, СТО, Госплан, Наркомфин, Наркомпрод, Наркомзем, Наркомтруд, Наркомторг, ЦСУ) с 6 ноября 1918 г. начали выпускать газету «Экономическая жизнь», которая публиковала материалы и разъясняла вопросы экономической политики партии и Советской власти, хозяйственного строительства, финансов и т. Д.</w:t>
      </w:r>
    </w:p>
    <w:p w:rsidR="00000000" w:rsidDel="00000000" w:rsidP="00000000" w:rsidRDefault="00000000" w:rsidRPr="00000000" w14:paraId="00000AF0">
      <w:pPr>
        <w:rPr/>
      </w:pPr>
      <w:r w:rsidDel="00000000" w:rsidR="00000000" w:rsidRPr="00000000">
        <w:rPr>
          <w:rtl w:val="0"/>
        </w:rPr>
      </w:r>
    </w:p>
    <w:p w:rsidR="00000000" w:rsidDel="00000000" w:rsidP="00000000" w:rsidRDefault="00000000" w:rsidRPr="00000000" w14:paraId="00000AF1">
      <w:pPr>
        <w:rPr/>
      </w:pPr>
      <w:r w:rsidDel="00000000" w:rsidR="00000000" w:rsidRPr="00000000">
        <w:rPr>
          <w:rtl w:val="0"/>
        </w:rPr>
        <w:t xml:space="preserve">Наркомат по делам национальностей выпускал журнал «Жизнь национальностей», в котором историк партии найдет ценные материалы по теории и политике Коммунистической партии, по национальному вопросу, о влиянии Великой Октябрьской социалистической революции на классовую и национально-освободительную борьбу в колониальных и зависимых странах.</w:t>
      </w:r>
    </w:p>
    <w:p w:rsidR="00000000" w:rsidDel="00000000" w:rsidP="00000000" w:rsidRDefault="00000000" w:rsidRPr="00000000" w14:paraId="00000AF2">
      <w:pPr>
        <w:rPr/>
      </w:pPr>
      <w:r w:rsidDel="00000000" w:rsidR="00000000" w:rsidRPr="00000000">
        <w:rPr>
          <w:rtl w:val="0"/>
        </w:rPr>
        <w:t xml:space="preserve">ВСНХ издавал свой журнал «Народное хозяйство». Задачей журнала было освещение экономической политики Коммунистической партии и Советского правительства. В журнале помещались статьи по важнейшим вопросам теории и истории Октябрьской революции и строительства социализма. Журнал имел отделы: деятельность ВСНХ, местные совнархозы, иностранное обозрение, статистический отдел, отдел писем, декреты и постановления Советской власти по народному хозяйству, отдел справок, хроники событий в народнохозяйственном строительстве; публиковались в обязательном порядке балансы и экономические отчеты всех национализированных и ненационализированных торгово-промышленных предприятий. В журнале содержатся важные материалы о привлечении масс к управлению производством, о национализации промышленности и банков, о роли Коммунистической партии в развитии социалистической экономики.</w:t>
      </w:r>
    </w:p>
    <w:p w:rsidR="00000000" w:rsidDel="00000000" w:rsidP="00000000" w:rsidRDefault="00000000" w:rsidRPr="00000000" w14:paraId="00000AF3">
      <w:pPr>
        <w:rPr/>
      </w:pPr>
      <w:r w:rsidDel="00000000" w:rsidR="00000000" w:rsidRPr="00000000">
        <w:rPr>
          <w:rtl w:val="0"/>
        </w:rPr>
      </w:r>
    </w:p>
    <w:p w:rsidR="00000000" w:rsidDel="00000000" w:rsidP="00000000" w:rsidRDefault="00000000" w:rsidRPr="00000000" w14:paraId="00000AF4">
      <w:pPr>
        <w:rPr/>
      </w:pPr>
      <w:r w:rsidDel="00000000" w:rsidR="00000000" w:rsidRPr="00000000">
        <w:rPr>
          <w:rtl w:val="0"/>
        </w:rPr>
        <w:t xml:space="preserve">В 1918 г. в журнале сотрудничали видные деятели партии и государства В. Я. Чубарь, Я. В. Рудзутак и другие, руководящие работники ВСНХ. В частности, в № 11 журнала за 1918 г. помещена статья В. Чубаря на тему: «Роль Центрального совета фабрично-заводских комитетов в организации Высшего совета народного хозяйства». В ней освещаются вопросы широкого привлечения рабочих масс к управлению производством и контролю над распределением продукции промышленности, показывается опыт деятельности фабрично-заводских комитетов.</w:t>
      </w:r>
    </w:p>
    <w:p w:rsidR="00000000" w:rsidDel="00000000" w:rsidP="00000000" w:rsidRDefault="00000000" w:rsidRPr="00000000" w14:paraId="00000AF5">
      <w:pPr>
        <w:rPr/>
      </w:pPr>
      <w:r w:rsidDel="00000000" w:rsidR="00000000" w:rsidRPr="00000000">
        <w:rPr>
          <w:rtl w:val="0"/>
        </w:rPr>
        <w:t xml:space="preserve">В этом же номере журнала «Народное хозяйство» опубликована статья другого «члена Президиума ВСНХ Я. В. Рудзутака, возглавлявшего в 1918 г. Центротекстиль. В статье обобщается опыт привлечения рабочего класса к управлению текстильной промышленностью, роль государства диктатуры пролетариата в подъеме промышленного производства.</w:t>
      </w:r>
    </w:p>
    <w:p w:rsidR="00000000" w:rsidDel="00000000" w:rsidP="00000000" w:rsidRDefault="00000000" w:rsidRPr="00000000" w14:paraId="00000AF6">
      <w:pPr>
        <w:rPr/>
      </w:pPr>
      <w:r w:rsidDel="00000000" w:rsidR="00000000" w:rsidRPr="00000000">
        <w:rPr>
          <w:rtl w:val="0"/>
        </w:rPr>
      </w:r>
    </w:p>
    <w:p w:rsidR="00000000" w:rsidDel="00000000" w:rsidP="00000000" w:rsidRDefault="00000000" w:rsidRPr="00000000" w14:paraId="00000AF7">
      <w:pPr>
        <w:rPr/>
      </w:pPr>
      <w:r w:rsidDel="00000000" w:rsidR="00000000" w:rsidRPr="00000000">
        <w:rPr>
          <w:rtl w:val="0"/>
        </w:rPr>
        <w:t xml:space="preserve">Наряду с центральными органами печати широкое развитие после Октябрьской революции получает местная печать. Не имея возможности дать подробную характеристику всей местной периодической печати, следует сказать, что она являлась органом партийных и советских организаций (обкомов партии, облисполкомов, укомов и уездных исполкомов и т. д.), и чаще всего эти печатные органы назывались известиями местных Советов. Органы местной печати являются разносторонним источником для изучения жизни и деятельности местных парторганизаций и различных сторон деятельности партии. Центральные комитеты коммунистических партий Украины, Белоруссии и др., а также партийные органы крупных промышленных и культурных центров – Москвы, Петрограда, Баку, Киева и др. — имели свои газеты, в которых по преимуществу печатались документы и материалы о деятельности этих парторганизаций. Выявлению всех необходимых органов периодической печати во многом помогают справочники, аннотированные списки повременных изданий за 1917 и 1918 гг. В 1919 г. в Петрограде Книжная палата выпустила издание под названием «Список повременных изданий за 1917 г.», ч. I, в котором учтено около 3 тыс. названий. Этот сборник имеет алфавитный указатель (по месту выхода) и именной указатель редакторов и издателей, краткие аннотации на первые номера многих газет.</w:t>
      </w:r>
    </w:p>
    <w:p w:rsidR="00000000" w:rsidDel="00000000" w:rsidP="00000000" w:rsidRDefault="00000000" w:rsidRPr="00000000" w14:paraId="00000AF8">
      <w:pPr>
        <w:rPr/>
      </w:pPr>
      <w:r w:rsidDel="00000000" w:rsidR="00000000" w:rsidRPr="00000000">
        <w:rPr>
          <w:rtl w:val="0"/>
        </w:rPr>
      </w:r>
    </w:p>
    <w:p w:rsidR="00000000" w:rsidDel="00000000" w:rsidP="00000000" w:rsidRDefault="00000000" w:rsidRPr="00000000" w14:paraId="00000AF9">
      <w:pPr>
        <w:rPr/>
      </w:pPr>
      <w:r w:rsidDel="00000000" w:rsidR="00000000" w:rsidRPr="00000000">
        <w:rPr>
          <w:rtl w:val="0"/>
        </w:rPr>
        <w:t xml:space="preserve">Изучение газет как источника требует критической оценки содержания материалов, ибо газеты временами допускали лакировку, приукрашивание действительности, а иногда руководителями редакций газет оказывались идейно-политические противники Советской власти, что сказывалось на содержании газет.</w:t>
      </w:r>
    </w:p>
    <w:p w:rsidR="00000000" w:rsidDel="00000000" w:rsidP="00000000" w:rsidRDefault="00000000" w:rsidRPr="00000000" w14:paraId="00000AFA">
      <w:pPr>
        <w:rPr/>
      </w:pPr>
      <w:r w:rsidDel="00000000" w:rsidR="00000000" w:rsidRPr="00000000">
        <w:rPr>
          <w:rtl w:val="0"/>
        </w:rPr>
        <w:t xml:space="preserve">Для того чтобы установить достоверность сведений газетного материала, необходимо сопоставлять их с другими источниками. Наиболее действенным приемом сопоставления является сверка газетных материалов с архивными документами или с материалами, опубликованными позднее или в других газетах, а также путем тщательного анализа содержания текста информации-, статьи, корреспонденции, заметки, очерка и т. п. Тщательный анализ содержания позволяет, например, установить субъективизм или неверное толкование вопросов политики партии, событий в ее жизни и т. Д.</w:t>
      </w:r>
    </w:p>
    <w:p w:rsidR="00000000" w:rsidDel="00000000" w:rsidP="00000000" w:rsidRDefault="00000000" w:rsidRPr="00000000" w14:paraId="00000AFB">
      <w:pPr>
        <w:rPr/>
      </w:pPr>
      <w:r w:rsidDel="00000000" w:rsidR="00000000" w:rsidRPr="00000000">
        <w:rPr>
          <w:rtl w:val="0"/>
        </w:rPr>
      </w:r>
    </w:p>
    <w:p w:rsidR="00000000" w:rsidDel="00000000" w:rsidP="00000000" w:rsidRDefault="00000000" w:rsidRPr="00000000" w14:paraId="00000AFC">
      <w:pPr>
        <w:rPr/>
      </w:pPr>
      <w:r w:rsidDel="00000000" w:rsidR="00000000" w:rsidRPr="00000000">
        <w:rPr>
          <w:rtl w:val="0"/>
        </w:rPr>
        <w:t xml:space="preserve">Рассмотренные выше виды письменных источников: труды В. И. Ленина, партийные документы, произведения руководящих деятелей партии, документы государственных органов Советской власти, периодическая печать — дают полную возможность исследовать тактику, организаторскую работу и идейно-политическую борьбу Коммунистической партии в период укрепления Советской власти, борьбу партии за выход из империалистической войны, вопросы социалистического строительства в первые месяцы Советской власти.</w:t>
      </w:r>
    </w:p>
    <w:p w:rsidR="00000000" w:rsidDel="00000000" w:rsidP="00000000" w:rsidRDefault="00000000" w:rsidRPr="00000000" w14:paraId="00000AFD">
      <w:pPr>
        <w:rPr/>
      </w:pPr>
      <w:r w:rsidDel="00000000" w:rsidR="00000000" w:rsidRPr="00000000">
        <w:rPr>
          <w:rtl w:val="0"/>
        </w:rPr>
      </w:r>
    </w:p>
    <w:p w:rsidR="00000000" w:rsidDel="00000000" w:rsidP="00000000" w:rsidRDefault="00000000" w:rsidRPr="00000000" w14:paraId="00000AFE">
      <w:pPr>
        <w:rPr/>
      </w:pPr>
      <w:r w:rsidDel="00000000" w:rsidR="00000000" w:rsidRPr="00000000">
        <w:rPr>
          <w:rtl w:val="0"/>
        </w:rPr>
        <w:t xml:space="preserve">[1] Историко-партийными источниками данного периода являются также произведения В. И. Ленина, написанные им позднее, т.е. в 1919-1923 гг. В них имеется ретроспективный взгляд В. И. Ленина на события 1918 г. О них будет сказано ниже. Здесь заметим лишь, что в работе «Детская болезнь «левизны» в коммунизме» (1920) В. И. Ленин указывает на обязательность и чрезвычайную необходимость тактики компромисса с империалистами (т. е. заключения договора о мире и выходе Советской страны из войны) в целях удержания завоеваний Октябрьской социалистической революции и укрепления Советской власти.</w:t>
      </w:r>
    </w:p>
    <w:p w:rsidR="00000000" w:rsidDel="00000000" w:rsidP="00000000" w:rsidRDefault="00000000" w:rsidRPr="00000000" w14:paraId="00000AFF">
      <w:pPr>
        <w:rPr/>
      </w:pPr>
      <w:r w:rsidDel="00000000" w:rsidR="00000000" w:rsidRPr="00000000">
        <w:rPr>
          <w:rtl w:val="0"/>
        </w:rPr>
        <w:t xml:space="preserve">[2] См. В. И. Ленин. Соч., т. 29, стр. 68-69.</w:t>
      </w:r>
    </w:p>
    <w:p w:rsidR="00000000" w:rsidDel="00000000" w:rsidP="00000000" w:rsidRDefault="00000000" w:rsidRPr="00000000" w14:paraId="00000B00">
      <w:pPr>
        <w:rPr/>
      </w:pPr>
      <w:r w:rsidDel="00000000" w:rsidR="00000000" w:rsidRPr="00000000">
        <w:rPr>
          <w:rtl w:val="0"/>
        </w:rPr>
        <w:t xml:space="preserve">[3] В. И. Ленин. Соч., т. 26, стр. 208.</w:t>
      </w:r>
    </w:p>
    <w:p w:rsidR="00000000" w:rsidDel="00000000" w:rsidP="00000000" w:rsidRDefault="00000000" w:rsidRPr="00000000" w14:paraId="00000B01">
      <w:pPr>
        <w:rPr/>
      </w:pPr>
      <w:r w:rsidDel="00000000" w:rsidR="00000000" w:rsidRPr="00000000">
        <w:rPr>
          <w:rtl w:val="0"/>
        </w:rPr>
        <w:t xml:space="preserve">[4] Там же, стр. 246.</w:t>
      </w:r>
    </w:p>
    <w:p w:rsidR="00000000" w:rsidDel="00000000" w:rsidP="00000000" w:rsidRDefault="00000000" w:rsidRPr="00000000" w14:paraId="00000B02">
      <w:pPr>
        <w:rPr/>
      </w:pPr>
      <w:r w:rsidDel="00000000" w:rsidR="00000000" w:rsidRPr="00000000">
        <w:rPr>
          <w:rtl w:val="0"/>
        </w:rPr>
        <w:t xml:space="preserve">[5] См. там же, стр. 370, 420-423, 434-437.</w:t>
      </w:r>
    </w:p>
    <w:p w:rsidR="00000000" w:rsidDel="00000000" w:rsidP="00000000" w:rsidRDefault="00000000" w:rsidRPr="00000000" w14:paraId="00000B03">
      <w:pPr>
        <w:rPr/>
      </w:pPr>
      <w:r w:rsidDel="00000000" w:rsidR="00000000" w:rsidRPr="00000000">
        <w:rPr>
          <w:rtl w:val="0"/>
        </w:rPr>
        <w:t xml:space="preserve">[6] Там же, стр. 350-351.</w:t>
      </w:r>
    </w:p>
    <w:p w:rsidR="00000000" w:rsidDel="00000000" w:rsidP="00000000" w:rsidRDefault="00000000" w:rsidRPr="00000000" w14:paraId="00000B04">
      <w:pPr>
        <w:rPr/>
      </w:pPr>
      <w:r w:rsidDel="00000000" w:rsidR="00000000" w:rsidRPr="00000000">
        <w:rPr>
          <w:rtl w:val="0"/>
        </w:rPr>
        <w:t xml:space="preserve">[7] Там же, стр. 447.</w:t>
      </w:r>
    </w:p>
    <w:p w:rsidR="00000000" w:rsidDel="00000000" w:rsidP="00000000" w:rsidRDefault="00000000" w:rsidRPr="00000000" w14:paraId="00000B05">
      <w:pPr>
        <w:rPr/>
      </w:pPr>
      <w:r w:rsidDel="00000000" w:rsidR="00000000" w:rsidRPr="00000000">
        <w:rPr>
          <w:rtl w:val="0"/>
        </w:rPr>
        <w:t xml:space="preserve">[8] В. И. Ленин. Соч., т. 27, стр. 110.</w:t>
      </w:r>
    </w:p>
    <w:p w:rsidR="00000000" w:rsidDel="00000000" w:rsidP="00000000" w:rsidRDefault="00000000" w:rsidRPr="00000000" w14:paraId="00000B06">
      <w:pPr>
        <w:rPr/>
      </w:pPr>
      <w:r w:rsidDel="00000000" w:rsidR="00000000" w:rsidRPr="00000000">
        <w:rPr>
          <w:rtl w:val="0"/>
        </w:rPr>
        <w:t xml:space="preserve">[9] См. В. И. Ленин. Соч., т. 26, стр. 209.</w:t>
      </w:r>
    </w:p>
    <w:p w:rsidR="00000000" w:rsidDel="00000000" w:rsidP="00000000" w:rsidRDefault="00000000" w:rsidRPr="00000000" w14:paraId="00000B07">
      <w:pPr>
        <w:rPr/>
      </w:pPr>
      <w:r w:rsidDel="00000000" w:rsidR="00000000" w:rsidRPr="00000000">
        <w:rPr>
          <w:rtl w:val="0"/>
        </w:rPr>
        <w:t xml:space="preserve">[10] В. И. Ленин. Соч., т. 27, стр. 235 и 238.</w:t>
      </w:r>
    </w:p>
    <w:p w:rsidR="00000000" w:rsidDel="00000000" w:rsidP="00000000" w:rsidRDefault="00000000" w:rsidRPr="00000000" w14:paraId="00000B08">
      <w:pPr>
        <w:rPr/>
      </w:pPr>
      <w:r w:rsidDel="00000000" w:rsidR="00000000" w:rsidRPr="00000000">
        <w:rPr>
          <w:rtl w:val="0"/>
        </w:rPr>
        <w:t xml:space="preserve">[11] Там же, стр. 136-137.</w:t>
      </w:r>
    </w:p>
    <w:p w:rsidR="00000000" w:rsidDel="00000000" w:rsidP="00000000" w:rsidRDefault="00000000" w:rsidRPr="00000000" w14:paraId="00000B09">
      <w:pPr>
        <w:rPr/>
      </w:pPr>
      <w:r w:rsidDel="00000000" w:rsidR="00000000" w:rsidRPr="00000000">
        <w:rPr>
          <w:rtl w:val="0"/>
        </w:rPr>
        <w:t xml:space="preserve">[12] В. И. Ленин. Соч., т. 27, стр. 13-14. Декрет публиковался так же, как обращение Совета Народных Комиссаров и Центрального Комитета партии, отдельной листовкой. Документ этот впервые включен в Сочинения В. И. Ленина лишь в 4-м издании.</w:t>
      </w:r>
    </w:p>
    <w:p w:rsidR="00000000" w:rsidDel="00000000" w:rsidP="00000000" w:rsidRDefault="00000000" w:rsidRPr="00000000" w14:paraId="00000B0A">
      <w:pPr>
        <w:rPr/>
      </w:pPr>
      <w:r w:rsidDel="00000000" w:rsidR="00000000" w:rsidRPr="00000000">
        <w:rPr>
          <w:rtl w:val="0"/>
        </w:rPr>
        <w:t xml:space="preserve">[13] Вопросы защиты завоеваний Великой Октябрьской социалистической революции освещаются также в ряде других работ В. И. Ленина. См., например: «Декларация прав трудящегося и эксплуатируемого народа», «Проект резолюции Совета Народных Комиссаров», «Речь на проводах первых эшелонов социалистической армии 1(14) января 1918 г.», «К истории вопроса о несчастном мире» (т. 26); декрет СНК «Социалистическое отечество в опасности!», «Дополнение к декрету Совета Народных Комиссаров «Социалистическое отечество в опасности!»», «Позиция ЦК РСДРП (большевиков) в вопросе о сепаратном и аннексионистском мире», «Проект приказа всем Совдепам», «Доклад о войне и мире» и речи на VII съезде партии, «Главная задача наших дней», «Доклад о ратификации мирного договора» и заключительное слово по докладу о ратификации мирного договора на Чрезвычайном IV Всероссийском съезде Советов (14-15 марта 1918 г.), «Очередные задачи Советской власти», «О «левом» ребячестве и мелкобуржуазности», «Тезисы о современном политическом положении», «Доклад о внешней политике на объединенном заседании ВЦИК и Московского Совета» 14 мая 1918 г. (т. 27) и др.</w:t>
      </w:r>
    </w:p>
    <w:p w:rsidR="00000000" w:rsidDel="00000000" w:rsidP="00000000" w:rsidRDefault="00000000" w:rsidRPr="00000000" w14:paraId="00000B0B">
      <w:pPr>
        <w:rPr/>
      </w:pPr>
      <w:r w:rsidDel="00000000" w:rsidR="00000000" w:rsidRPr="00000000">
        <w:rPr>
          <w:rtl w:val="0"/>
        </w:rPr>
        <w:t xml:space="preserve">[14] В. И. Ленин. Соч., т. 27, стр. 503, 513.</w:t>
      </w:r>
    </w:p>
    <w:p w:rsidR="00000000" w:rsidDel="00000000" w:rsidP="00000000" w:rsidRDefault="00000000" w:rsidRPr="00000000" w14:paraId="00000B0C">
      <w:pPr>
        <w:rPr/>
      </w:pPr>
      <w:r w:rsidDel="00000000" w:rsidR="00000000" w:rsidRPr="00000000">
        <w:rPr>
          <w:rtl w:val="0"/>
        </w:rPr>
        <w:t xml:space="preserve">[15] В. И. Ленин. Соч., т. 26, стр. 313-314.</w:t>
      </w:r>
    </w:p>
    <w:p w:rsidR="00000000" w:rsidDel="00000000" w:rsidP="00000000" w:rsidRDefault="00000000" w:rsidRPr="00000000" w14:paraId="00000B0D">
      <w:pPr>
        <w:rPr/>
      </w:pPr>
      <w:r w:rsidDel="00000000" w:rsidR="00000000" w:rsidRPr="00000000">
        <w:rPr>
          <w:rtl w:val="0"/>
        </w:rPr>
        <w:t xml:space="preserve">[16] Там же, стр. 401-408. Впервые «Тезисы…» В. И. Ленин зачитал 8(21) января 1918 г. на совещании виднейших партийных работников, делегатов-большевиков III Всероссийского съезда Советов. После обсуждения в ЦК партии 24 февраля 1918 г. «Тезисы…» были опубликованы в «Правде». При публикации «Тезисов…» В. И. Ленин написал к ним предисловие, послесловие и дал другое наименование: «К истории вопроса о несчастном мире». Под этим названием тезисы напечатаны в «Правде» и затем включены в 26 том Сочинений В. И. Ленина.</w:t>
      </w:r>
    </w:p>
    <w:p w:rsidR="00000000" w:rsidDel="00000000" w:rsidP="00000000" w:rsidRDefault="00000000" w:rsidRPr="00000000" w14:paraId="00000B0E">
      <w:pPr>
        <w:rPr/>
      </w:pPr>
      <w:r w:rsidDel="00000000" w:rsidR="00000000" w:rsidRPr="00000000">
        <w:rPr>
          <w:rtl w:val="0"/>
        </w:rPr>
        <w:t xml:space="preserve">[17] См. В. И. Ленин. Конспект программы переговоров о мире. Соч., т. 26, стр. 313-314.</w:t>
      </w:r>
    </w:p>
    <w:p w:rsidR="00000000" w:rsidDel="00000000" w:rsidP="00000000" w:rsidRDefault="00000000" w:rsidRPr="00000000" w14:paraId="00000B0F">
      <w:pPr>
        <w:rPr/>
      </w:pPr>
      <w:r w:rsidDel="00000000" w:rsidR="00000000" w:rsidRPr="00000000">
        <w:rPr>
          <w:rtl w:val="0"/>
        </w:rPr>
        <w:t xml:space="preserve">[18] См. там же, стр. 402-407.</w:t>
      </w:r>
    </w:p>
    <w:p w:rsidR="00000000" w:rsidDel="00000000" w:rsidP="00000000" w:rsidRDefault="00000000" w:rsidRPr="00000000" w14:paraId="00000B10">
      <w:pPr>
        <w:rPr/>
      </w:pPr>
      <w:r w:rsidDel="00000000" w:rsidR="00000000" w:rsidRPr="00000000">
        <w:rPr>
          <w:rtl w:val="0"/>
        </w:rPr>
        <w:t xml:space="preserve">[19] В. И. Ленин. Соч., т. 26, стр. 409-410, т. 27, стр. 1-10, 46-53.</w:t>
      </w:r>
    </w:p>
    <w:p w:rsidR="00000000" w:rsidDel="00000000" w:rsidP="00000000" w:rsidRDefault="00000000" w:rsidRPr="00000000" w14:paraId="00000B11">
      <w:pPr>
        <w:rPr/>
      </w:pPr>
      <w:r w:rsidDel="00000000" w:rsidR="00000000" w:rsidRPr="00000000">
        <w:rPr>
          <w:rtl w:val="0"/>
        </w:rPr>
        <w:t xml:space="preserve">[20] В. И. Ленин. Соч., т. 26, стр. 409.</w:t>
      </w:r>
    </w:p>
    <w:p w:rsidR="00000000" w:rsidDel="00000000" w:rsidP="00000000" w:rsidRDefault="00000000" w:rsidRPr="00000000" w14:paraId="00000B12">
      <w:pPr>
        <w:rPr/>
      </w:pPr>
      <w:r w:rsidDel="00000000" w:rsidR="00000000" w:rsidRPr="00000000">
        <w:rPr>
          <w:rtl w:val="0"/>
        </w:rPr>
        <w:t xml:space="preserve">[21] В. И. Ленин. Соч., т. 27, стр. 46.</w:t>
      </w:r>
    </w:p>
    <w:p w:rsidR="00000000" w:rsidDel="00000000" w:rsidP="00000000" w:rsidRDefault="00000000" w:rsidRPr="00000000" w14:paraId="00000B13">
      <w:pPr>
        <w:rPr/>
      </w:pPr>
      <w:r w:rsidDel="00000000" w:rsidR="00000000" w:rsidRPr="00000000">
        <w:rPr>
          <w:rtl w:val="0"/>
        </w:rPr>
        <w:t xml:space="preserve">[22] Там же, стр. 50.</w:t>
      </w:r>
    </w:p>
    <w:p w:rsidR="00000000" w:rsidDel="00000000" w:rsidP="00000000" w:rsidRDefault="00000000" w:rsidRPr="00000000" w14:paraId="00000B14">
      <w:pPr>
        <w:rPr/>
      </w:pPr>
      <w:r w:rsidDel="00000000" w:rsidR="00000000" w:rsidRPr="00000000">
        <w:rPr>
          <w:rtl w:val="0"/>
        </w:rPr>
        <w:t xml:space="preserve">[23] В. И. Ленин. Соч., т. 27, стр. 291-319. Впервые эта работа опубликована в трех номерах «Правды» за 9, 10, 11 мая 1918 г. и отдельной брошюрой в том же году под общим названием «Главная задача наших дней» в изд-ве «Прибой» (Москва).</w:t>
      </w:r>
    </w:p>
    <w:p w:rsidR="00000000" w:rsidDel="00000000" w:rsidP="00000000" w:rsidRDefault="00000000" w:rsidRPr="00000000" w14:paraId="00000B15">
      <w:pPr>
        <w:rPr/>
      </w:pPr>
      <w:r w:rsidDel="00000000" w:rsidR="00000000" w:rsidRPr="00000000">
        <w:rPr>
          <w:rtl w:val="0"/>
        </w:rPr>
        <w:t xml:space="preserve">[24] В. И. Ленин. Соч., т. 27, стр. 207-246.</w:t>
      </w:r>
    </w:p>
    <w:p w:rsidR="00000000" w:rsidDel="00000000" w:rsidP="00000000" w:rsidRDefault="00000000" w:rsidRPr="00000000" w14:paraId="00000B16">
      <w:pPr>
        <w:rPr/>
      </w:pPr>
      <w:r w:rsidDel="00000000" w:rsidR="00000000" w:rsidRPr="00000000">
        <w:rPr>
          <w:rtl w:val="0"/>
        </w:rPr>
        <w:t xml:space="preserve">[25] См. там же, стр. 214.</w:t>
      </w:r>
    </w:p>
    <w:p w:rsidR="00000000" w:rsidDel="00000000" w:rsidP="00000000" w:rsidRDefault="00000000" w:rsidRPr="00000000" w14:paraId="00000B17">
      <w:pPr>
        <w:rPr/>
      </w:pPr>
      <w:r w:rsidDel="00000000" w:rsidR="00000000" w:rsidRPr="00000000">
        <w:rPr>
          <w:rtl w:val="0"/>
        </w:rPr>
        <w:t xml:space="preserve">[26] В. И. Ленин. Соч., т. 27, стр. 225.</w:t>
      </w:r>
    </w:p>
    <w:p w:rsidR="00000000" w:rsidDel="00000000" w:rsidP="00000000" w:rsidRDefault="00000000" w:rsidRPr="00000000" w14:paraId="00000B18">
      <w:pPr>
        <w:rPr/>
      </w:pPr>
      <w:r w:rsidDel="00000000" w:rsidR="00000000" w:rsidRPr="00000000">
        <w:rPr>
          <w:rtl w:val="0"/>
        </w:rPr>
        <w:t xml:space="preserve">[27] Там же, стр. 219.</w:t>
      </w:r>
    </w:p>
    <w:p w:rsidR="00000000" w:rsidDel="00000000" w:rsidP="00000000" w:rsidRDefault="00000000" w:rsidRPr="00000000" w14:paraId="00000B19">
      <w:pPr>
        <w:rPr/>
      </w:pPr>
      <w:r w:rsidDel="00000000" w:rsidR="00000000" w:rsidRPr="00000000">
        <w:rPr>
          <w:rtl w:val="0"/>
        </w:rPr>
        <w:t xml:space="preserve">[28] В. И. Ленин. Соч., т. 26, стр. 367-376.</w:t>
      </w:r>
    </w:p>
    <w:p w:rsidR="00000000" w:rsidDel="00000000" w:rsidP="00000000" w:rsidRDefault="00000000" w:rsidRPr="00000000" w14:paraId="00000B1A">
      <w:pPr>
        <w:rPr/>
      </w:pPr>
      <w:r w:rsidDel="00000000" w:rsidR="00000000" w:rsidRPr="00000000">
        <w:rPr>
          <w:rtl w:val="0"/>
        </w:rPr>
        <w:t xml:space="preserve">[29] Там же, стр. 255.</w:t>
      </w:r>
    </w:p>
    <w:p w:rsidR="00000000" w:rsidDel="00000000" w:rsidP="00000000" w:rsidRDefault="00000000" w:rsidRPr="00000000" w14:paraId="00000B1B">
      <w:pPr>
        <w:rPr/>
      </w:pPr>
      <w:r w:rsidDel="00000000" w:rsidR="00000000" w:rsidRPr="00000000">
        <w:rPr>
          <w:rtl w:val="0"/>
        </w:rPr>
        <w:t xml:space="preserve">[30] В. И. Лени н. Соч., т. 27, стр. 288-289.</w:t>
      </w:r>
    </w:p>
    <w:p w:rsidR="00000000" w:rsidDel="00000000" w:rsidP="00000000" w:rsidRDefault="00000000" w:rsidRPr="00000000" w14:paraId="00000B1C">
      <w:pPr>
        <w:rPr/>
      </w:pPr>
      <w:r w:rsidDel="00000000" w:rsidR="00000000" w:rsidRPr="00000000">
        <w:rPr>
          <w:rtl w:val="0"/>
        </w:rPr>
        <w:t xml:space="preserve">[31] См. там же, стр. 238-239.</w:t>
      </w:r>
    </w:p>
    <w:p w:rsidR="00000000" w:rsidDel="00000000" w:rsidP="00000000" w:rsidRDefault="00000000" w:rsidRPr="00000000" w14:paraId="00000B1D">
      <w:pPr>
        <w:rPr/>
      </w:pPr>
      <w:r w:rsidDel="00000000" w:rsidR="00000000" w:rsidRPr="00000000">
        <w:rPr>
          <w:rtl w:val="0"/>
        </w:rPr>
        <w:t xml:space="preserve">[32] «К истории плана электрификации Советской страны». Сб. докум. под ред. И. А. Гладкова. Госполитиздат, 1952. В последние годы выпущен в свет ряд тематических сборников произведений В. И. Ленина, подготовленных Институтом марксизма-ленинизма при ЦК КПСС. Тематический сборник: В. И. Ленин. О развитии тяжелой промышленности и электрификации страны (Госполитиздат, 1956) — содержит важнейшие положения о роли и значении крупной промышленности и электрификации в деле строительства социализма и коммунизма; тематический сборник: В. И. Ленин. О производительности труда (Госполитиздат, 1956) — содержит статьи, речи и документы о производительности и организации труда, о формах и путях борьбы за быстрый рост производительности труда, присущих социалистическому обществу; имеется также сборник: В. И. Ленин. Об электрификации, с предисловием Г. М. Кржижановского (Партиздат, 1932). В 1958 г. вышел еще один сборник: В. И. Ленин. Об электрификации страны, — выпущенный Энергоиздатом.</w:t>
      </w:r>
    </w:p>
    <w:p w:rsidR="00000000" w:rsidDel="00000000" w:rsidP="00000000" w:rsidRDefault="00000000" w:rsidRPr="00000000" w14:paraId="00000B1E">
      <w:pPr>
        <w:rPr/>
      </w:pPr>
      <w:r w:rsidDel="00000000" w:rsidR="00000000" w:rsidRPr="00000000">
        <w:rPr>
          <w:rtl w:val="0"/>
        </w:rPr>
        <w:t xml:space="preserve">При изучении ленинского плана приступа к строительству социализма и коммунизма материалы названных сборников могут помочь в быстром и полном подборе ленинских документов по вопросам социалистического строительства.</w:t>
      </w:r>
    </w:p>
    <w:p w:rsidR="00000000" w:rsidDel="00000000" w:rsidP="00000000" w:rsidRDefault="00000000" w:rsidRPr="00000000" w14:paraId="00000B1F">
      <w:pPr>
        <w:rPr/>
      </w:pPr>
      <w:r w:rsidDel="00000000" w:rsidR="00000000" w:rsidRPr="00000000">
        <w:rPr>
          <w:rtl w:val="0"/>
        </w:rPr>
        <w:t xml:space="preserve">[33] Кроме стенограмм съезда, положенных в основу издания протоколов 1923 г., в архиве института сохранились протокольные записи, которые велись на съезде одновременно несколькими секретарями-протоколистами. Причем такие протокольные записи сохранились в нескольких вариантах: по первому заседанию имеется четыре варианта, по второму — шесть, по третьему — четыре, по четвертому — пять. По первым двум заседаниям сохранились записи отдельных речей и обрывки выступлений некоторых ораторов, краткие сводки, составленные для газет, и т. д.</w:t>
      </w:r>
    </w:p>
    <w:p w:rsidR="00000000" w:rsidDel="00000000" w:rsidP="00000000" w:rsidRDefault="00000000" w:rsidRPr="00000000" w14:paraId="00000B20">
      <w:pPr>
        <w:rPr/>
      </w:pPr>
      <w:r w:rsidDel="00000000" w:rsidR="00000000" w:rsidRPr="00000000">
        <w:rPr>
          <w:rtl w:val="0"/>
        </w:rPr>
        <w:t xml:space="preserve">[34] В. И. Ленин, Я. М. Свердлов, И. В. Сталин и другие имели право-совещательного голоса, присутствовали на съезде как члены ЦК, члены Политбюро ЦК, так как документы об избрании делегатами В. И. Ленина и других не поступили вовремя (см. протоколы VII съезда, списки делегатов с правом решающего и совещательного голоса).</w:t>
      </w:r>
    </w:p>
    <w:p w:rsidR="00000000" w:rsidDel="00000000" w:rsidP="00000000" w:rsidRDefault="00000000" w:rsidRPr="00000000" w14:paraId="00000B21">
      <w:pPr>
        <w:rPr/>
      </w:pPr>
      <w:r w:rsidDel="00000000" w:rsidR="00000000" w:rsidRPr="00000000">
        <w:rPr>
          <w:rtl w:val="0"/>
        </w:rPr>
        <w:t xml:space="preserve">[35] «Протоколы VI съезда РКП(б)», стр. 133.</w:t>
      </w:r>
    </w:p>
    <w:p w:rsidR="00000000" w:rsidDel="00000000" w:rsidP="00000000" w:rsidRDefault="00000000" w:rsidRPr="00000000" w14:paraId="00000B22">
      <w:pPr>
        <w:rPr/>
      </w:pPr>
      <w:r w:rsidDel="00000000" w:rsidR="00000000" w:rsidRPr="00000000">
        <w:rPr>
          <w:rtl w:val="0"/>
        </w:rPr>
        <w:t xml:space="preserve">[36] Там же, стр. 102.</w:t>
      </w:r>
    </w:p>
    <w:p w:rsidR="00000000" w:rsidDel="00000000" w:rsidP="00000000" w:rsidRDefault="00000000" w:rsidRPr="00000000" w14:paraId="00000B23">
      <w:pPr>
        <w:rPr/>
      </w:pPr>
      <w:r w:rsidDel="00000000" w:rsidR="00000000" w:rsidRPr="00000000">
        <w:rPr>
          <w:rtl w:val="0"/>
        </w:rPr>
        <w:t xml:space="preserve">[37] В. И. Ленин. Соч., т. 27, стр. 103.</w:t>
      </w:r>
    </w:p>
    <w:p w:rsidR="00000000" w:rsidDel="00000000" w:rsidP="00000000" w:rsidRDefault="00000000" w:rsidRPr="00000000" w14:paraId="00000B24">
      <w:pPr>
        <w:rPr/>
      </w:pPr>
      <w:r w:rsidDel="00000000" w:rsidR="00000000" w:rsidRPr="00000000">
        <w:rPr>
          <w:rtl w:val="0"/>
        </w:rPr>
        <w:t xml:space="preserve">[38] См. В. И. Ленин. Соч., т. 27, стр. 103.</w:t>
      </w:r>
    </w:p>
    <w:p w:rsidR="00000000" w:rsidDel="00000000" w:rsidP="00000000" w:rsidRDefault="00000000" w:rsidRPr="00000000" w14:paraId="00000B25">
      <w:pPr>
        <w:rPr/>
      </w:pPr>
      <w:r w:rsidDel="00000000" w:rsidR="00000000" w:rsidRPr="00000000">
        <w:rPr>
          <w:rtl w:val="0"/>
        </w:rPr>
        <w:t xml:space="preserve">[39] «Протоколы VII съезда РКП(б)», стр. 156.</w:t>
      </w:r>
    </w:p>
    <w:p w:rsidR="00000000" w:rsidDel="00000000" w:rsidP="00000000" w:rsidRDefault="00000000" w:rsidRPr="00000000" w14:paraId="00000B26">
      <w:pPr>
        <w:rPr/>
      </w:pPr>
      <w:r w:rsidDel="00000000" w:rsidR="00000000" w:rsidRPr="00000000">
        <w:rPr>
          <w:rtl w:val="0"/>
        </w:rPr>
        <w:t xml:space="preserve">[40] «Протоколы Центрального Комитета РСДРП(б). Август 1917 г. — февраль 1918 г.». Под общей редакцией М. А. Савельева. Институт Ленина при ЦК ВКП(б). Госиздат, М.-Л., 1929. В 1958 г. Институт марксизма-ленинизма при ЦК КПСС выпустил второе издание книги «Протоколы Центрального Комитета РСДРП(б)», подготовленное Н. И. Афанасьевым и Н. Т. Горбуновой, под редакцией М. Д. Стучебниковой и Н. И. Шатагина.</w:t>
      </w:r>
    </w:p>
    <w:p w:rsidR="00000000" w:rsidDel="00000000" w:rsidP="00000000" w:rsidRDefault="00000000" w:rsidRPr="00000000" w14:paraId="00000B27">
      <w:pPr>
        <w:rPr/>
      </w:pPr>
      <w:r w:rsidDel="00000000" w:rsidR="00000000" w:rsidRPr="00000000">
        <w:rPr>
          <w:rtl w:val="0"/>
        </w:rPr>
        <w:t xml:space="preserve">[41] «Протоколы съездов и конференций ВКП(б). Седьмой съезд, март, 1918 г.». Госиздат, М. — Л., 1928, стр. 83-84.</w:t>
      </w:r>
    </w:p>
    <w:p w:rsidR="00000000" w:rsidDel="00000000" w:rsidP="00000000" w:rsidRDefault="00000000" w:rsidRPr="00000000" w14:paraId="00000B28">
      <w:pPr>
        <w:rPr/>
      </w:pPr>
      <w:r w:rsidDel="00000000" w:rsidR="00000000" w:rsidRPr="00000000">
        <w:rPr>
          <w:rtl w:val="0"/>
        </w:rPr>
        <w:t xml:space="preserve">[42] ««Протоколы VII съезда РКП(б)», стр. 193, 194, 208; «Протоколы ЦК. РСДРП(б)». Госполитиздат, 1958, стр. 191-192, 194-195.</w:t>
      </w:r>
    </w:p>
    <w:p w:rsidR="00000000" w:rsidDel="00000000" w:rsidP="00000000" w:rsidRDefault="00000000" w:rsidRPr="00000000" w14:paraId="00000B29">
      <w:pPr>
        <w:rPr/>
      </w:pPr>
      <w:r w:rsidDel="00000000" w:rsidR="00000000" w:rsidRPr="00000000">
        <w:rPr>
          <w:rtl w:val="0"/>
        </w:rPr>
        <w:t xml:space="preserve">[43] Основные произведения Я. М. Свердлова за 1917-1919 гг. собраны в книге: Я. М. Свердлов. Избранные статьи и речи (1917-1919 гг.). Госполитиздат, 1943. Второе издание произведений Я — М. Свердлова «Избранные произведения», тт. I, II, III. Госполитиздат, 1957. Это наиболее полное издание. Труды, относящиеся к советскому периоду деятельности Я. М. Свердлова, помещены в третьем томе.</w:t>
      </w:r>
    </w:p>
    <w:p w:rsidR="00000000" w:rsidDel="00000000" w:rsidP="00000000" w:rsidRDefault="00000000" w:rsidRPr="00000000" w14:paraId="00000B2A">
      <w:pPr>
        <w:rPr/>
      </w:pPr>
      <w:r w:rsidDel="00000000" w:rsidR="00000000" w:rsidRPr="00000000">
        <w:rPr>
          <w:rtl w:val="0"/>
        </w:rPr>
        <w:t xml:space="preserve">[44] И. В. Сталин. Соч., т. 4.</w:t>
      </w:r>
    </w:p>
    <w:p w:rsidR="00000000" w:rsidDel="00000000" w:rsidP="00000000" w:rsidRDefault="00000000" w:rsidRPr="00000000" w14:paraId="00000B2B">
      <w:pPr>
        <w:rPr/>
      </w:pPr>
      <w:r w:rsidDel="00000000" w:rsidR="00000000" w:rsidRPr="00000000">
        <w:rPr>
          <w:rtl w:val="0"/>
        </w:rPr>
        <w:t xml:space="preserve">[45] Там же, стр. 172-173.</w:t>
      </w:r>
    </w:p>
    <w:p w:rsidR="00000000" w:rsidDel="00000000" w:rsidP="00000000" w:rsidRDefault="00000000" w:rsidRPr="00000000" w14:paraId="00000B2C">
      <w:pPr>
        <w:rPr/>
      </w:pPr>
      <w:r w:rsidDel="00000000" w:rsidR="00000000" w:rsidRPr="00000000">
        <w:rPr>
          <w:rtl w:val="0"/>
        </w:rPr>
        <w:t xml:space="preserve">[46] С. Г. Шаумян. Избранные произведения. В двух томах, т. 1 (1902-1906 гг.); т. 2 (1917-1918 гг.). Госполитиздат, 1957-1958. Названные статьи см. т. II, стр. 226-233, 257-267, 295-298, 279-282, 341-355, 377-382.</w:t>
      </w:r>
    </w:p>
    <w:p w:rsidR="00000000" w:rsidDel="00000000" w:rsidP="00000000" w:rsidRDefault="00000000" w:rsidRPr="00000000" w14:paraId="00000B2D">
      <w:pPr>
        <w:rPr/>
      </w:pPr>
      <w:r w:rsidDel="00000000" w:rsidR="00000000" w:rsidRPr="00000000">
        <w:rPr>
          <w:rtl w:val="0"/>
        </w:rPr>
        <w:t xml:space="preserve">[47] Произведения Г. К. Орджоникидзе издавались несколько раз. В 1939 г. вышел в свет сб.: Г. К. Орджоникидзе. Избранные статьи и речи 1911-1937 Под ред. А. И. Микояна, Л. 3. Мехлиса, 3. Г. Орджоникидзе; в 1945 г. в Ленинграде был издан сб.: Серго Орджоникидзе. Избранные статьи и речи. 1918-1937. В 1946 г. этот сборник был переиздан. Наиболее полное издание произведений Г. К. Орджоникидзе было предпринято Институтом марксизма-ленинизма при ЦК КПСС. В 1956 г. вышел двухтомный сб.: Г. К. Орджоникидзе. Статьи и речи. В двух томах (т. I-1910-1926 гг. и т. II-1926-1937 гг.). Все сборники издавались Государственным издательством политической литературы.</w:t>
      </w:r>
    </w:p>
    <w:p w:rsidR="00000000" w:rsidDel="00000000" w:rsidP="00000000" w:rsidRDefault="00000000" w:rsidRPr="00000000" w14:paraId="00000B2E">
      <w:pPr>
        <w:rPr/>
      </w:pPr>
      <w:r w:rsidDel="00000000" w:rsidR="00000000" w:rsidRPr="00000000">
        <w:rPr>
          <w:rtl w:val="0"/>
        </w:rPr>
        <w:t xml:space="preserve">[48] «Из истории Всероссийской Чрезвычайной Комиссии 1917-1921 гг.». Сб. докум. Ред. коллегия: Г. А. Белов, А. Н. Куренков, А. И. Логинова, Я. Л. Плетнев, В С. Типунов. Госполитиздат, 1958. В книге публикуются архивные документы, в том числе из фонда Ф. Э. Дзержинского, хранящиеся в Центральном партийном архиве Института марксизма-ленинизма при ЦК КПСС.</w:t>
      </w:r>
    </w:p>
    <w:p w:rsidR="00000000" w:rsidDel="00000000" w:rsidP="00000000" w:rsidRDefault="00000000" w:rsidRPr="00000000" w14:paraId="00000B2F">
      <w:pPr>
        <w:rPr/>
      </w:pPr>
      <w:r w:rsidDel="00000000" w:rsidR="00000000" w:rsidRPr="00000000">
        <w:rPr>
          <w:rtl w:val="0"/>
        </w:rPr>
        <w:t xml:space="preserve">[49] Ф. Э. Дзержинский. Избранные произведения. В двух томах, т. 1 (1897-1923 гг.); т. 2 (1924 -июль 1926 г.). Госполитиздат, 1957. Избранные произведения Ф. Э. Дзержинского издавались еще раньше. Так, был выпущен сб.: Ф. Э. Дзержинский. Избранные статьи и речи. 1908-1926. Госполитиздат, 1947.</w:t>
      </w:r>
    </w:p>
    <w:p w:rsidR="00000000" w:rsidDel="00000000" w:rsidP="00000000" w:rsidRDefault="00000000" w:rsidRPr="00000000" w14:paraId="00000B30">
      <w:pPr>
        <w:rPr/>
      </w:pPr>
      <w:r w:rsidDel="00000000" w:rsidR="00000000" w:rsidRPr="00000000">
        <w:rPr>
          <w:rtl w:val="0"/>
        </w:rPr>
        <w:t xml:space="preserve">[50] Большинство важнейших декретов позднее было переиздано отдельными сборниками. Основные публикации советских законодательных актов следующие: «Собрание узаконений и распоряжений рабоче-крестьянского правительства за 1917-1918 гг.»; «Систематический сборник важнейших директив 1917-1920 гг.», М., 1920; «Съезды Советов Всероссийские и Союза ССР в постановлениях и резолюциях». Изд-во «Власть Советов» при Президиуме ВЦИК, М., 1935; «Съезды Советов РСФСР в постановлениях и резолюциях». Изд-во «Ведомостей Верховного Совета РСФСР», 1939. В октябре 1957 г., к 40-летию Октябрьской социалистической революции, ИМЛ при ЦК КПСС и Институт истории Академии наук СССР выпустили сб.: «Декреты Советской власти 25 октября 1917- 16 марта 1918 г.», т. I. В 1959 г. выпущен т. II, «Декреты Советской власти 17 марта- 10 июля 1918 г.».</w:t>
      </w:r>
    </w:p>
    <w:p w:rsidR="00000000" w:rsidDel="00000000" w:rsidP="00000000" w:rsidRDefault="00000000" w:rsidRPr="00000000" w14:paraId="00000B31">
      <w:pPr>
        <w:rPr/>
      </w:pPr>
      <w:r w:rsidDel="00000000" w:rsidR="00000000" w:rsidRPr="00000000">
        <w:rPr>
          <w:rtl w:val="0"/>
        </w:rPr>
        <w:t xml:space="preserve">[51] Впервые был опубликован в «Газете Временного Рабочего и Крестьянского правительства» № 25, 5 декабря 1917 г.</w:t>
      </w:r>
    </w:p>
    <w:p w:rsidR="00000000" w:rsidDel="00000000" w:rsidP="00000000" w:rsidRDefault="00000000" w:rsidRPr="00000000" w14:paraId="00000B32">
      <w:pPr>
        <w:rPr/>
      </w:pPr>
      <w:r w:rsidDel="00000000" w:rsidR="00000000" w:rsidRPr="00000000">
        <w:rPr>
          <w:rtl w:val="0"/>
        </w:rPr>
        <w:t xml:space="preserve">[52] «Известия ВЦИК», 13 августа 1918 г.</w:t>
      </w:r>
    </w:p>
    <w:p w:rsidR="00000000" w:rsidDel="00000000" w:rsidP="00000000" w:rsidRDefault="00000000" w:rsidRPr="00000000" w14:paraId="00000B33">
      <w:pPr>
        <w:rPr/>
      </w:pPr>
      <w:r w:rsidDel="00000000" w:rsidR="00000000" w:rsidRPr="00000000">
        <w:rPr>
          <w:rtl w:val="0"/>
        </w:rPr>
        <w:t xml:space="preserve">[53] «Известия ВЦИК», 10 февраля 1918 г.</w:t>
      </w:r>
    </w:p>
    <w:p w:rsidR="00000000" w:rsidDel="00000000" w:rsidP="00000000" w:rsidRDefault="00000000" w:rsidRPr="00000000" w14:paraId="00000B34">
      <w:pPr>
        <w:rPr/>
      </w:pPr>
      <w:r w:rsidDel="00000000" w:rsidR="00000000" w:rsidRPr="00000000">
        <w:rPr>
          <w:rtl w:val="0"/>
        </w:rPr>
        <w:t xml:space="preserve">[54] «Собрание узаконений… за 1919 г.» № 50, стр. 490.</w:t>
      </w:r>
    </w:p>
    <w:p w:rsidR="00000000" w:rsidDel="00000000" w:rsidP="00000000" w:rsidRDefault="00000000" w:rsidRPr="00000000" w14:paraId="00000B35">
      <w:pPr>
        <w:rPr/>
      </w:pPr>
      <w:r w:rsidDel="00000000" w:rsidR="00000000" w:rsidRPr="00000000">
        <w:rPr>
          <w:rtl w:val="0"/>
        </w:rPr>
        <w:t xml:space="preserve">[55] В. И. Ленин. Соч., т. 28, стр. 80.</w:t>
      </w:r>
    </w:p>
    <w:p w:rsidR="00000000" w:rsidDel="00000000" w:rsidP="00000000" w:rsidRDefault="00000000" w:rsidRPr="00000000" w14:paraId="00000B36">
      <w:pPr>
        <w:rPr/>
      </w:pPr>
      <w:r w:rsidDel="00000000" w:rsidR="00000000" w:rsidRPr="00000000">
        <w:rPr>
          <w:rtl w:val="0"/>
        </w:rPr>
        <w:t xml:space="preserve">[56] «Декрет о печати». «Правда», 10 ноября 1917 г. См. также Сб. докум. «О партийной и советской печати». Изд-во «Правда», М, 1954, стр. 173.</w:t>
      </w:r>
    </w:p>
    <w:p w:rsidR="00000000" w:rsidDel="00000000" w:rsidP="00000000" w:rsidRDefault="00000000" w:rsidRPr="00000000" w14:paraId="00000B37">
      <w:pPr>
        <w:rPr/>
      </w:pPr>
      <w:r w:rsidDel="00000000" w:rsidR="00000000" w:rsidRPr="00000000">
        <w:rPr>
          <w:rtl w:val="0"/>
        </w:rPr>
        <w:t xml:space="preserve">[57] «Декрет о государственном издательстве», 11 января 1918 г. Сб. «Декреты Октябрьской революции» в двух томах, т. I.</w:t>
      </w:r>
    </w:p>
    <w:p w:rsidR="00000000" w:rsidDel="00000000" w:rsidP="00000000" w:rsidRDefault="00000000" w:rsidRPr="00000000" w14:paraId="00000B38">
      <w:pPr>
        <w:rPr/>
      </w:pPr>
      <w:r w:rsidDel="00000000" w:rsidR="00000000" w:rsidRPr="00000000">
        <w:rPr>
          <w:rtl w:val="0"/>
        </w:rPr>
        <w:t xml:space="preserve">[58] «О революционном трибунале печати». Декрет Совета Народных Комиссаров, 28 января 1918 г. «Газета Рабочего и Крестьянского правительства» № 30 22 февраля 1918 г.</w:t>
      </w:r>
    </w:p>
    <w:p w:rsidR="00000000" w:rsidDel="00000000" w:rsidP="00000000" w:rsidRDefault="00000000" w:rsidRPr="00000000" w14:paraId="00000B39">
      <w:pPr>
        <w:rPr/>
      </w:pPr>
      <w:r w:rsidDel="00000000" w:rsidR="00000000" w:rsidRPr="00000000">
        <w:rPr>
          <w:rtl w:val="0"/>
        </w:rPr>
        <w:t xml:space="preserve">[59] 21(8) февраля 1918 г. опубликована статья В. И. Ленина «О революционной фразе»; 22(9) февраля — «О чесотке»; 24(11) февраля — статья «К истории вопроса о несчастном мире»; 24(11) февраля — «Несчастный мир»; 25(12) февраля — «Тяжелый, но необходимый урок»; 28(15) февраля — часть статьи «Странное и чудовищное», окончание статьи опубликовано 16 февраля (1 марта) 1918 г.; 16 февраля (1 марта) — статья «На деловую почву»; 28(15) апреля — «Очередные задачи Советской власти» и др.</w:t>
      </w:r>
    </w:p>
    <w:p w:rsidR="00000000" w:rsidDel="00000000" w:rsidP="00000000" w:rsidRDefault="00000000" w:rsidRPr="00000000" w14:paraId="00000B3A">
      <w:pPr>
        <w:rPr/>
      </w:pPr>
      <w:r w:rsidDel="00000000" w:rsidR="00000000" w:rsidRPr="00000000">
        <w:rPr>
          <w:rtl w:val="0"/>
        </w:rPr>
        <w:t xml:space="preserve">[60] «Беднота» № 1, 27 марта 1918 г. Передовая статья.</w:t>
      </w:r>
    </w:p>
    <w:p w:rsidR="00000000" w:rsidDel="00000000" w:rsidP="00000000" w:rsidRDefault="00000000" w:rsidRPr="00000000" w14:paraId="00000B3B">
      <w:pPr>
        <w:rPr/>
      </w:pPr>
      <w:r w:rsidDel="00000000" w:rsidR="00000000" w:rsidRPr="00000000">
        <w:rPr>
          <w:rtl w:val="0"/>
        </w:rPr>
      </w:r>
    </w:p>
    <w:p w:rsidR="00000000" w:rsidDel="00000000" w:rsidP="00000000" w:rsidRDefault="00000000" w:rsidRPr="00000000" w14:paraId="00000B3C">
      <w:pPr>
        <w:pStyle w:val="Heading2"/>
        <w:rPr/>
      </w:pPr>
      <w:bookmarkStart w:colFirst="0" w:colLast="0" w:name="_yxx3qqox4hzi" w:id="47"/>
      <w:bookmarkEnd w:id="47"/>
      <w:r w:rsidDel="00000000" w:rsidR="00000000" w:rsidRPr="00000000">
        <w:rPr>
          <w:rtl w:val="0"/>
        </w:rPr>
        <w:t xml:space="preserve">Лекции 12-13. Источники по теме: “Пария в период иностранной военной интервенции и гражданской войны(1918-1920 гг.)» </w:t>
      </w:r>
    </w:p>
    <w:p w:rsidR="00000000" w:rsidDel="00000000" w:rsidP="00000000" w:rsidRDefault="00000000" w:rsidRPr="00000000" w14:paraId="00000B3D">
      <w:pPr>
        <w:rPr/>
      </w:pPr>
      <w:r w:rsidDel="00000000" w:rsidR="00000000" w:rsidRPr="00000000">
        <w:rPr>
          <w:rtl w:val="0"/>
        </w:rPr>
        <w:t xml:space="preserve">Деятельность Коммунистической партии в период иностранной военной интервенции и гражданской войны является одной из ярких страниц ее истории. В тяжелейших условиях борьбы против объединенных сил иностранных империалистов и внутренней контрреволюции Коммунистическая партия организовала и возглавила рабочих и трудящихся крестьян Советской республики, подняла их на отечественную освободительную войну.</w:t>
      </w:r>
    </w:p>
    <w:p w:rsidR="00000000" w:rsidDel="00000000" w:rsidP="00000000" w:rsidRDefault="00000000" w:rsidRPr="00000000" w14:paraId="00000B3E">
      <w:pPr>
        <w:rPr/>
      </w:pPr>
      <w:r w:rsidDel="00000000" w:rsidR="00000000" w:rsidRPr="00000000">
        <w:rPr>
          <w:rtl w:val="0"/>
        </w:rPr>
      </w:r>
    </w:p>
    <w:p w:rsidR="00000000" w:rsidDel="00000000" w:rsidP="00000000" w:rsidRDefault="00000000" w:rsidRPr="00000000" w14:paraId="00000B3F">
      <w:pPr>
        <w:rPr/>
      </w:pPr>
      <w:r w:rsidDel="00000000" w:rsidR="00000000" w:rsidRPr="00000000">
        <w:rPr>
          <w:rtl w:val="0"/>
        </w:rPr>
        <w:t xml:space="preserve">Среди источников истории партии данного периода преобладают документы, в которых отражаются вопросы военно-политической деятельности Коммунистической партии, роль В. И. Ленина в организации обороны Социалистического Отечества, а также воздействие Республики Советов на международное рабочее и национально-освободительное движение всех стран.</w:t>
      </w:r>
    </w:p>
    <w:p w:rsidR="00000000" w:rsidDel="00000000" w:rsidP="00000000" w:rsidRDefault="00000000" w:rsidRPr="00000000" w14:paraId="00000B40">
      <w:pPr>
        <w:rPr/>
      </w:pPr>
      <w:r w:rsidDel="00000000" w:rsidR="00000000" w:rsidRPr="00000000">
        <w:rPr>
          <w:rtl w:val="0"/>
        </w:rPr>
      </w:r>
    </w:p>
    <w:p w:rsidR="00000000" w:rsidDel="00000000" w:rsidP="00000000" w:rsidRDefault="00000000" w:rsidRPr="00000000" w14:paraId="00000B41">
      <w:pPr>
        <w:rPr/>
      </w:pPr>
      <w:r w:rsidDel="00000000" w:rsidR="00000000" w:rsidRPr="00000000">
        <w:rPr>
          <w:rtl w:val="0"/>
        </w:rPr>
        <w:t xml:space="preserve">Одной из особенностей некоторых видов источников истории Коммунистической партии периода гражданской войны является то, что они издавались нелегально подпольными партийными организациями, советскими органами, расположенными в тылу врага на временно оккупированной территории в районах Украины, Белоруссии, Кавказа, Севера, Сибири и Дальнего Востока.</w:t>
      </w:r>
    </w:p>
    <w:p w:rsidR="00000000" w:rsidDel="00000000" w:rsidP="00000000" w:rsidRDefault="00000000" w:rsidRPr="00000000" w14:paraId="00000B42">
      <w:pPr>
        <w:rPr/>
      </w:pPr>
      <w:r w:rsidDel="00000000" w:rsidR="00000000" w:rsidRPr="00000000">
        <w:rPr>
          <w:rtl w:val="0"/>
        </w:rPr>
      </w:r>
    </w:p>
    <w:p w:rsidR="00000000" w:rsidDel="00000000" w:rsidP="00000000" w:rsidRDefault="00000000" w:rsidRPr="00000000" w14:paraId="00000B43">
      <w:pPr>
        <w:rPr/>
      </w:pPr>
      <w:r w:rsidDel="00000000" w:rsidR="00000000" w:rsidRPr="00000000">
        <w:rPr>
          <w:rtl w:val="0"/>
        </w:rPr>
        <w:t xml:space="preserve">Для изучения истории партии периода иностранной военной интервенции и гражданской войны имеются различные виды письменных источников: труды В. И. Ленина, партийные документы, произведения руководящих деятелей партии и государства, документы государственных органов Советской власти, материалы периодической печати, воспоминания, документы общественных организаций и военно-политических органов Красной Армии и т. п.</w:t>
      </w:r>
    </w:p>
    <w:p w:rsidR="00000000" w:rsidDel="00000000" w:rsidP="00000000" w:rsidRDefault="00000000" w:rsidRPr="00000000" w14:paraId="00000B44">
      <w:pPr>
        <w:pStyle w:val="Heading3"/>
        <w:rPr/>
      </w:pPr>
      <w:bookmarkStart w:colFirst="0" w:colLast="0" w:name="_liih5dwntgu5" w:id="48"/>
      <w:bookmarkEnd w:id="48"/>
      <w:r w:rsidDel="00000000" w:rsidR="00000000" w:rsidRPr="00000000">
        <w:rPr>
          <w:rtl w:val="0"/>
        </w:rPr>
        <w:t xml:space="preserve">ТРУДЫ В. И. ЛЕНИНА</w:t>
      </w:r>
    </w:p>
    <w:p w:rsidR="00000000" w:rsidDel="00000000" w:rsidP="00000000" w:rsidRDefault="00000000" w:rsidRPr="00000000" w14:paraId="00000B45">
      <w:pPr>
        <w:rPr/>
      </w:pPr>
      <w:r w:rsidDel="00000000" w:rsidR="00000000" w:rsidRPr="00000000">
        <w:rPr>
          <w:rtl w:val="0"/>
        </w:rPr>
        <w:t xml:space="preserve">Труды В. И. Ленина отражают особенности партийного и государственного руководства в условиях иностранной военной интервенции и гражданской войны, большую централизацию руководства того времени, соединения в одном лице функций партийной, государственной и военной. В. И. Ленин — вождь партии в качестве члена Политбюро ЦК РКП(б), председателя Совнаркома, председателя Совета Обороны воплощал собой сочетание партийного, государственного и военного руководства всей жизнью Советской республики; Ленин направлял работу всех основных ведомств и организаций республики, руководил всей деятельностью Политбюро ЦК РКП(б), СНК и СТО. В. И. Ленин говорил: нужно «всю работу всех учреждений приспособить к войне и перестроить по-военному! Коллегиальность необходима для решения дел государства рабочих и крестьян. Но всякое раздувание коллегиальности… является величайшим злом… Всякий раз, когда к тому предоставляется хотя бы малейшая возможность, коллегиальность должна быть сведена к самому краткому обсуждению только самых важных вопросов в наименее широкой коллегии, а практическое распоряжение учреждением, предприятием, делом, задачей должно быть поручаемо одному товарищу, известному своей твердостью, решительностью, смелостью, уменьем вести практическое дело, пользующемуся наибольшим доверием»[1].</w:t>
      </w:r>
    </w:p>
    <w:p w:rsidR="00000000" w:rsidDel="00000000" w:rsidP="00000000" w:rsidRDefault="00000000" w:rsidRPr="00000000" w14:paraId="00000B46">
      <w:pPr>
        <w:rPr/>
      </w:pPr>
      <w:r w:rsidDel="00000000" w:rsidR="00000000" w:rsidRPr="00000000">
        <w:rPr>
          <w:rtl w:val="0"/>
        </w:rPr>
      </w:r>
    </w:p>
    <w:p w:rsidR="00000000" w:rsidDel="00000000" w:rsidP="00000000" w:rsidRDefault="00000000" w:rsidRPr="00000000" w14:paraId="00000B47">
      <w:pPr>
        <w:rPr/>
      </w:pPr>
      <w:r w:rsidDel="00000000" w:rsidR="00000000" w:rsidRPr="00000000">
        <w:rPr>
          <w:rtl w:val="0"/>
        </w:rPr>
        <w:t xml:space="preserve">В период гражданской войны наряду с крупными теоретическими работами «Пролетарская революция и ренегат Каутский», «Детская болезнь «левизны» в коммунизме», «Великий почин (О героизме рабочих в тылу. По поводу «коммунистических субботников»)», многочисленными статьями и опубликованными докладами, речами на партийных съездах, съездах Советов, конгрессах Коминтерна некоторая часть трудов В. И. Ленина представляет собой официальные правительственные декреты, постановления, телеграфные распоряжения СНК, ВЦИК, Совета Обороны, изложение постановлений, указаний ЦК РКП(б) по самым разнообразным вопросам деятельности Коммунистической партии[2].</w:t>
      </w:r>
    </w:p>
    <w:p w:rsidR="00000000" w:rsidDel="00000000" w:rsidP="00000000" w:rsidRDefault="00000000" w:rsidRPr="00000000" w14:paraId="00000B48">
      <w:pPr>
        <w:rPr/>
      </w:pPr>
      <w:r w:rsidDel="00000000" w:rsidR="00000000" w:rsidRPr="00000000">
        <w:rPr>
          <w:rtl w:val="0"/>
        </w:rPr>
      </w:r>
    </w:p>
    <w:p w:rsidR="00000000" w:rsidDel="00000000" w:rsidP="00000000" w:rsidRDefault="00000000" w:rsidRPr="00000000" w14:paraId="00000B49">
      <w:pPr>
        <w:rPr/>
      </w:pPr>
      <w:r w:rsidDel="00000000" w:rsidR="00000000" w:rsidRPr="00000000">
        <w:rPr>
          <w:rtl w:val="0"/>
        </w:rPr>
        <w:t xml:space="preserve">Отдельные документы периода гражданской войны написаны В. И. Лениным совместно с другими деятелями партии и государства: Я. М. Свердловым, И. В. Сталиным, М. И. Калининым, М. В. Фрунзе, занимавшими в то время видные посты в партийном и государственном руководстве[3].</w:t>
      </w:r>
    </w:p>
    <w:p w:rsidR="00000000" w:rsidDel="00000000" w:rsidP="00000000" w:rsidRDefault="00000000" w:rsidRPr="00000000" w14:paraId="00000B4A">
      <w:pPr>
        <w:rPr/>
      </w:pPr>
      <w:r w:rsidDel="00000000" w:rsidR="00000000" w:rsidRPr="00000000">
        <w:rPr>
          <w:rtl w:val="0"/>
        </w:rPr>
      </w:r>
    </w:p>
    <w:p w:rsidR="00000000" w:rsidDel="00000000" w:rsidP="00000000" w:rsidRDefault="00000000" w:rsidRPr="00000000" w14:paraId="00000B4B">
      <w:pPr>
        <w:rPr/>
      </w:pPr>
      <w:r w:rsidDel="00000000" w:rsidR="00000000" w:rsidRPr="00000000">
        <w:rPr>
          <w:rtl w:val="0"/>
        </w:rPr>
        <w:t xml:space="preserve">Труды В. И. Ленина по данному периоду опубликованы в 28, 29, 30, 31-м томах четвертого издания Сочинений В. И. Ленина. В них помещено более 300 произведений и документов. С июля 1918 по конец 1920 г. В. И. Ленин написал более 40 произведений (статьи и брошюры), выступал 178 раз с докладами и речами. Рукой Ленина написано более 100 проектов и постановлений, обращений и писем ЦК РКП(б), СНК и ЦИК к партии, к рабочим, крестьянам, красноармейцам.</w:t>
      </w:r>
    </w:p>
    <w:p w:rsidR="00000000" w:rsidDel="00000000" w:rsidP="00000000" w:rsidRDefault="00000000" w:rsidRPr="00000000" w14:paraId="00000B4C">
      <w:pPr>
        <w:rPr/>
      </w:pPr>
      <w:r w:rsidDel="00000000" w:rsidR="00000000" w:rsidRPr="00000000">
        <w:rPr>
          <w:rtl w:val="0"/>
        </w:rPr>
      </w:r>
    </w:p>
    <w:p w:rsidR="00000000" w:rsidDel="00000000" w:rsidP="00000000" w:rsidRDefault="00000000" w:rsidRPr="00000000" w14:paraId="00000B4D">
      <w:pPr>
        <w:rPr/>
      </w:pPr>
      <w:r w:rsidDel="00000000" w:rsidR="00000000" w:rsidRPr="00000000">
        <w:rPr>
          <w:rtl w:val="0"/>
        </w:rPr>
        <w:t xml:space="preserve">Проблематика истории Коммунистической партии в трудах В. И. Ленина чрезвычайно разнообразна. Тематическую классификацию трудов В. И. Ленина дать в одной лекции не представляется возможным. Поэтому здесь выделено четыре основные проблемы: а) вопросы руководства партии защитой социалистического отечества; б) внутренняя и внешняя политика партии и Советской власти; вопросы социалистического строительства; в) вопросы партийного строительства и идейной борьбы с врагами Лартии; г) место и роль РКП(б) в международном коммунистическом и рабочем движении, в создании III, Коммунистического, Интернационала и в борьбе против международного оппортунизма.</w:t>
      </w:r>
    </w:p>
    <w:p w:rsidR="00000000" w:rsidDel="00000000" w:rsidP="00000000" w:rsidRDefault="00000000" w:rsidRPr="00000000" w14:paraId="00000B4E">
      <w:pPr>
        <w:rPr/>
      </w:pPr>
      <w:r w:rsidDel="00000000" w:rsidR="00000000" w:rsidRPr="00000000">
        <w:rPr>
          <w:rtl w:val="0"/>
        </w:rPr>
      </w:r>
    </w:p>
    <w:p w:rsidR="00000000" w:rsidDel="00000000" w:rsidP="00000000" w:rsidRDefault="00000000" w:rsidRPr="00000000" w14:paraId="00000B4F">
      <w:pPr>
        <w:rPr/>
      </w:pPr>
      <w:r w:rsidDel="00000000" w:rsidR="00000000" w:rsidRPr="00000000">
        <w:rPr>
          <w:rtl w:val="0"/>
        </w:rPr>
        <w:t xml:space="preserve">Важнейшим источником для изучения истории Коммунистической партии периода- иностранной военной интервенции и гражданской войны являются доклады и речи В. И. Ленина на VIII и IX съездах партии, съездах Советов, конгрессах Коминтерна. В этих документах развивается революционная теория марксизма, учение о классовой борьбе пролетариата, социалистической революции и диктатуре пролетариата, о построении социализма и коммунизма. В докладах на съездах дана исчерпывающая характеристика внешней и внутренней политики Коммунистической партии и Советского правительства; имеется оценка расстановки классовых сил на каждом этапе борьбы против иностранных интервентов и внутренней контрреволюции; показано значение гигантского опыта деятельности партии, роль РКП(б) в создании III, Коммунистического, Интернационала и в международном рабочем и коммунистическом движении.</w:t>
      </w:r>
    </w:p>
    <w:p w:rsidR="00000000" w:rsidDel="00000000" w:rsidP="00000000" w:rsidRDefault="00000000" w:rsidRPr="00000000" w14:paraId="00000B50">
      <w:pPr>
        <w:rPr/>
      </w:pPr>
      <w:r w:rsidDel="00000000" w:rsidR="00000000" w:rsidRPr="00000000">
        <w:rPr>
          <w:rtl w:val="0"/>
        </w:rPr>
      </w:r>
    </w:p>
    <w:p w:rsidR="00000000" w:rsidDel="00000000" w:rsidP="00000000" w:rsidRDefault="00000000" w:rsidRPr="00000000" w14:paraId="00000B51">
      <w:pPr>
        <w:rPr/>
      </w:pPr>
      <w:r w:rsidDel="00000000" w:rsidR="00000000" w:rsidRPr="00000000">
        <w:rPr>
          <w:rtl w:val="0"/>
        </w:rPr>
        <w:t xml:space="preserve">На VIII съезде партии В. И. Ленин выступал с тремя докладами — политическим отчетом ЦК, о партийной программе и работе в деревне.</w:t>
      </w:r>
    </w:p>
    <w:p w:rsidR="00000000" w:rsidDel="00000000" w:rsidP="00000000" w:rsidRDefault="00000000" w:rsidRPr="00000000" w14:paraId="00000B52">
      <w:pPr>
        <w:rPr/>
      </w:pPr>
      <w:r w:rsidDel="00000000" w:rsidR="00000000" w:rsidRPr="00000000">
        <w:rPr>
          <w:rtl w:val="0"/>
        </w:rPr>
      </w:r>
    </w:p>
    <w:p w:rsidR="00000000" w:rsidDel="00000000" w:rsidP="00000000" w:rsidRDefault="00000000" w:rsidRPr="00000000" w14:paraId="00000B53">
      <w:pPr>
        <w:rPr/>
      </w:pPr>
      <w:r w:rsidDel="00000000" w:rsidR="00000000" w:rsidRPr="00000000">
        <w:rPr>
          <w:rtl w:val="0"/>
        </w:rPr>
        <w:t xml:space="preserve">В политическом «Отчете Центрального Комитета» дано глубокое теоретическое обобщение политической и организаторской деятельности партии после VII съезда. В этом документе дается обоснование принципов внешней политики партии, подчеркивается правильность тактики выхода из войны, указывается на авантюризм политики «левых коммунистов» и Троцкого. В отчете ЦК отмечено, что партия умело и с максимальной энергией использовала обстановку, создавшуюся после заключения Брестского мира с немцами, для сохранения и укрепления Советской власти, укрепления обороны социалистического отечества, для возрождения народного хозяйства, организации новых форм труда и социалистических преобразований в городе и деревне. В отчетном докладе ЦК подчеркнута необходимость создания и всемерного укрепления Красной Армии, поставлены задачи и сформулированы меры по налаживанию народного хозяйства и рабочего управления промышленностью, использованию буржуазных специалистов и по работе в деревне.</w:t>
      </w:r>
    </w:p>
    <w:p w:rsidR="00000000" w:rsidDel="00000000" w:rsidP="00000000" w:rsidRDefault="00000000" w:rsidRPr="00000000" w14:paraId="00000B54">
      <w:pPr>
        <w:rPr/>
      </w:pPr>
      <w:r w:rsidDel="00000000" w:rsidR="00000000" w:rsidRPr="00000000">
        <w:rPr>
          <w:rtl w:val="0"/>
        </w:rPr>
      </w:r>
    </w:p>
    <w:p w:rsidR="00000000" w:rsidDel="00000000" w:rsidP="00000000" w:rsidRDefault="00000000" w:rsidRPr="00000000" w14:paraId="00000B55">
      <w:pPr>
        <w:rPr/>
      </w:pPr>
      <w:r w:rsidDel="00000000" w:rsidR="00000000" w:rsidRPr="00000000">
        <w:rPr>
          <w:rtl w:val="0"/>
        </w:rPr>
        <w:t xml:space="preserve">В докладе отмечена политическая и организаторская деятельность ЦК РКП(б) – коллективность, оперативность и организованность его руководства. «Не будь усиленной дружной работы, о которой я говорил, мы не могли бы действовать, как действовали, не могли бы решать боевых задач»[4].</w:t>
      </w:r>
    </w:p>
    <w:p w:rsidR="00000000" w:rsidDel="00000000" w:rsidP="00000000" w:rsidRDefault="00000000" w:rsidRPr="00000000" w14:paraId="00000B56">
      <w:pPr>
        <w:rPr/>
      </w:pPr>
      <w:r w:rsidDel="00000000" w:rsidR="00000000" w:rsidRPr="00000000">
        <w:rPr>
          <w:rtl w:val="0"/>
        </w:rPr>
      </w:r>
    </w:p>
    <w:p w:rsidR="00000000" w:rsidDel="00000000" w:rsidP="00000000" w:rsidRDefault="00000000" w:rsidRPr="00000000" w14:paraId="00000B57">
      <w:pPr>
        <w:rPr/>
      </w:pPr>
      <w:r w:rsidDel="00000000" w:rsidR="00000000" w:rsidRPr="00000000">
        <w:rPr>
          <w:rtl w:val="0"/>
        </w:rPr>
        <w:t xml:space="preserve">В докладе о партийной программе дается глубокое научное и политическое обоснование коренных положений программы, права наций на самоопределение вплоть до государственного отделения, отношения к среднему крестьянству. В докладе о партийной программе дана марксистская критика ревизионистских взглядов Бухарина и его сторонников по вопросу об империализме, вскрыта прямая связь оппортунистической «теории» чистого империализма с практическим вопросом об отношении к мелкой буржуазии, к середняку. В. И. Ленин подчеркнул, что «чистый империализм без основной базы капитализма никогда не существовал, нигде не существует и никогда существовать не будет»[5]. В. И. Ленин показал, что империализм вырастает из старого капитализма, из простого товарного производства, которое еще имелось в многоукладной экономике России в 1919 г.</w:t>
      </w:r>
    </w:p>
    <w:p w:rsidR="00000000" w:rsidDel="00000000" w:rsidP="00000000" w:rsidRDefault="00000000" w:rsidRPr="00000000" w14:paraId="00000B58">
      <w:pPr>
        <w:rPr/>
      </w:pPr>
      <w:r w:rsidDel="00000000" w:rsidR="00000000" w:rsidRPr="00000000">
        <w:rPr>
          <w:rtl w:val="0"/>
        </w:rPr>
        <w:t xml:space="preserve">В докладе поэтому содержится требование оттенить в партийной программе это своеобразие, с тем чтобы, исходя из реальной действительности, наметить задачи строительства социалистического общества, привлечения многомиллионных крестьянских, середняцких масс к строительству социализма, укрепления союза с середняком.</w:t>
      </w:r>
    </w:p>
    <w:p w:rsidR="00000000" w:rsidDel="00000000" w:rsidP="00000000" w:rsidRDefault="00000000" w:rsidRPr="00000000" w14:paraId="00000B59">
      <w:pPr>
        <w:rPr/>
      </w:pPr>
      <w:r w:rsidDel="00000000" w:rsidR="00000000" w:rsidRPr="00000000">
        <w:rPr>
          <w:rtl w:val="0"/>
        </w:rPr>
      </w:r>
    </w:p>
    <w:p w:rsidR="00000000" w:rsidDel="00000000" w:rsidP="00000000" w:rsidRDefault="00000000" w:rsidRPr="00000000" w14:paraId="00000B5A">
      <w:pPr>
        <w:rPr/>
      </w:pPr>
      <w:r w:rsidDel="00000000" w:rsidR="00000000" w:rsidRPr="00000000">
        <w:rPr>
          <w:rtl w:val="0"/>
        </w:rPr>
        <w:t xml:space="preserve">В докладе о программе дана критика меньшевистско-троцкистских взглядов Бухарина и его единомышленников, отрицавших роль среднего крестьянства в социалистической революции и в строительстве социализма. Ленин показал, что подрыв союза рабочего класса с середняком есть отрицание диктатуры пролетариата.</w:t>
      </w:r>
    </w:p>
    <w:p w:rsidR="00000000" w:rsidDel="00000000" w:rsidP="00000000" w:rsidRDefault="00000000" w:rsidRPr="00000000" w14:paraId="00000B5B">
      <w:pPr>
        <w:rPr/>
      </w:pPr>
      <w:r w:rsidDel="00000000" w:rsidR="00000000" w:rsidRPr="00000000">
        <w:rPr>
          <w:rtl w:val="0"/>
        </w:rPr>
      </w:r>
    </w:p>
    <w:p w:rsidR="00000000" w:rsidDel="00000000" w:rsidP="00000000" w:rsidRDefault="00000000" w:rsidRPr="00000000" w14:paraId="00000B5C">
      <w:pPr>
        <w:rPr/>
      </w:pPr>
      <w:r w:rsidDel="00000000" w:rsidR="00000000" w:rsidRPr="00000000">
        <w:rPr>
          <w:rtl w:val="0"/>
        </w:rPr>
        <w:t xml:space="preserve">В докладе о партийной программе и заключительном слове по докладу раскрыт политический вред и ошибочность ревизионистских, шовинистических взглядов Бухарина и Пятакова по национальному вопросу, отрицавших право наций на самоопределение. Решение вопроса в духе бухаринско-пятаковских предложений лишало пролетариат союзников, подрывало основы существования Советского государства.</w:t>
      </w:r>
    </w:p>
    <w:p w:rsidR="00000000" w:rsidDel="00000000" w:rsidP="00000000" w:rsidRDefault="00000000" w:rsidRPr="00000000" w14:paraId="00000B5D">
      <w:pPr>
        <w:rPr/>
      </w:pPr>
      <w:r w:rsidDel="00000000" w:rsidR="00000000" w:rsidRPr="00000000">
        <w:rPr>
          <w:rtl w:val="0"/>
        </w:rPr>
      </w:r>
    </w:p>
    <w:p w:rsidR="00000000" w:rsidDel="00000000" w:rsidP="00000000" w:rsidRDefault="00000000" w:rsidRPr="00000000" w14:paraId="00000B5E">
      <w:pPr>
        <w:rPr/>
      </w:pPr>
      <w:r w:rsidDel="00000000" w:rsidR="00000000" w:rsidRPr="00000000">
        <w:rPr>
          <w:rtl w:val="0"/>
        </w:rPr>
        <w:t xml:space="preserve">Одной из самых важных задач коммунистического строительства в Советской России — проблеме отношения к среднему крестьянству — был посвящен «Доклад о работе в деревне»[6]. Доклад и решения съезда по этому вопросу, также написанные Лениным, определили в политике партии новую линию по отношению к крестьянству, обобщили опыт советского строительства, дали оценку двух этапов социалистической революции в деревне. В докладе говорится, что установление Советской власти в центре было первым этапом, за которым последовало дальнейшее развертывание социалистической революции по всей стране. Летом 1918 г. в деревне началась подлинная социалистическая революция, выделение пролетарских и полупролетарских элементов, сплочение их с городским пролетариатом для борьбы против буржуазии в деревне. Комитеты бедноты, отмечал В. И. Ленин, выполнили свою роль, и они слились с сельскими Советами, органами пролетарской власти в деревне. Законы о социалистическом землеустройстве и о переходных мерах к социалистическому земледелию, принятые ЦИКом, подвели итог второму этапу революции в деревне.</w:t>
      </w:r>
    </w:p>
    <w:p w:rsidR="00000000" w:rsidDel="00000000" w:rsidP="00000000" w:rsidRDefault="00000000" w:rsidRPr="00000000" w14:paraId="00000B5F">
      <w:pPr>
        <w:rPr/>
      </w:pPr>
      <w:r w:rsidDel="00000000" w:rsidR="00000000" w:rsidRPr="00000000">
        <w:rPr>
          <w:rtl w:val="0"/>
        </w:rPr>
      </w:r>
    </w:p>
    <w:p w:rsidR="00000000" w:rsidDel="00000000" w:rsidP="00000000" w:rsidRDefault="00000000" w:rsidRPr="00000000" w14:paraId="00000B60">
      <w:pPr>
        <w:rPr/>
      </w:pPr>
      <w:r w:rsidDel="00000000" w:rsidR="00000000" w:rsidRPr="00000000">
        <w:rPr>
          <w:rtl w:val="0"/>
        </w:rPr>
        <w:t xml:space="preserve">В докладе обоснована необходимость перехода от политики нейтрализации среднего крестьянства к прочному союзу с ним. Политика нейтрализации, говорится в этом документе, проводилась в период подготовки и проведения социалистической революции и в первые месяцы существования Советской власти. Середняк в силу своей двойственной природы — собственника и труженика — колебался между буржуазией и пролетариатом, особенно летом 1918 г., когда борьба против кулачества обострилась, а беднота в деревне была слабо организована. Осенью и к концу 1918 г., когда на опыте разгрома интервентов и белогвардейцев середняк убедился в способности рабочего класса навести революционный порядок в стране и защитить интересы трудящихся, он повернул в сторону Советской власти, что сыграло важнейшую роль в победе над иностранными интервентами и внутренней контрреволюцией.</w:t>
      </w:r>
    </w:p>
    <w:p w:rsidR="00000000" w:rsidDel="00000000" w:rsidP="00000000" w:rsidRDefault="00000000" w:rsidRPr="00000000" w14:paraId="00000B61">
      <w:pPr>
        <w:rPr/>
      </w:pPr>
      <w:r w:rsidDel="00000000" w:rsidR="00000000" w:rsidRPr="00000000">
        <w:rPr>
          <w:rtl w:val="0"/>
        </w:rPr>
      </w:r>
    </w:p>
    <w:p w:rsidR="00000000" w:rsidDel="00000000" w:rsidP="00000000" w:rsidRDefault="00000000" w:rsidRPr="00000000" w14:paraId="00000B62">
      <w:pPr>
        <w:rPr/>
      </w:pPr>
      <w:r w:rsidDel="00000000" w:rsidR="00000000" w:rsidRPr="00000000">
        <w:rPr>
          <w:rtl w:val="0"/>
        </w:rPr>
        <w:t xml:space="preserve">В докладе В. И. Ленина уделено особое внимание организации массово-политической, воспитательной работы среди трудового крестьянства. Ленин указывал, что на местах нельзя допускать никакого насилия, необходимо терпеливо убеждать крестьян на опыте, строить отношения таким образом, чтобы завоевать доверие крестьянина, строго различать середняка от кулака. Указания В. И. Ленина легли в основу резолюции съезда «Об отношении к среднему крестьянству». Замечательным документом, показывающим роль партии и В. И. Ленина в создании Красной Армии, является речь В. И. Ленина на военной секции, стенограмма которой пока не опубликована. Отдельные фрагменты этой речи помещены в XXIV томе 3-го издания Сочинений В. И. Ленина[7]. В этой речи дана резкая критика военной оппозиции на съезде, выступившей против создания регулярной Красной Армии, против привлечения старых военных специалистов к строительству вооруженных сил, отстаивавшей партизанщину в армии. В. И. Ленин доказал, что без железной дисциплины не может быть революционной армии. Указания Ленина были положены в основу решения съезда по военному вопросу.</w:t>
      </w:r>
    </w:p>
    <w:p w:rsidR="00000000" w:rsidDel="00000000" w:rsidP="00000000" w:rsidRDefault="00000000" w:rsidRPr="00000000" w14:paraId="00000B63">
      <w:pPr>
        <w:rPr/>
      </w:pPr>
      <w:r w:rsidDel="00000000" w:rsidR="00000000" w:rsidRPr="00000000">
        <w:rPr>
          <w:rtl w:val="0"/>
        </w:rPr>
      </w:r>
    </w:p>
    <w:p w:rsidR="00000000" w:rsidDel="00000000" w:rsidP="00000000" w:rsidRDefault="00000000" w:rsidRPr="00000000" w14:paraId="00000B64">
      <w:pPr>
        <w:rPr/>
      </w:pPr>
      <w:r w:rsidDel="00000000" w:rsidR="00000000" w:rsidRPr="00000000">
        <w:rPr>
          <w:rtl w:val="0"/>
        </w:rPr>
        <w:t xml:space="preserve">В. И. Лениным разработано учение о защите социалистического отечества. Еще накануне Великой Октябрьской социалистической революции в работе «Марксизм и восстание» В. И. Ленин указывал, что большевики после установления диктатуры пролетариата становятся «оборонцами». В. И. Ленин руководил строительством вооруженных сил Советской республики, принимал непосредственное участие в определении основных военно-стратегических планов Красной Армии, в выработке директив войскам, в обеспечении боевых действий Красной Армии, в создании единства и сплочения фронта и тыла, мобилизации сил партийных, профсоюзных, советских и комсомольских организаций, всех рабочих и крестьян на помощь фронту.</w:t>
      </w:r>
    </w:p>
    <w:p w:rsidR="00000000" w:rsidDel="00000000" w:rsidP="00000000" w:rsidRDefault="00000000" w:rsidRPr="00000000" w14:paraId="00000B65">
      <w:pPr>
        <w:rPr/>
      </w:pPr>
      <w:r w:rsidDel="00000000" w:rsidR="00000000" w:rsidRPr="00000000">
        <w:rPr>
          <w:rtl w:val="0"/>
        </w:rPr>
        <w:t xml:space="preserve">В. И. Ленин в своих трудах вскрыл причины нападения иностранных империалистов на Советскую республику, дал необычайно яркую и глубокую характеристику основных условий разгрома интервентов и внутренней контрреволюции. Такими условиями названы: правильная политика партии и Советской власти, прочный союз рабочего класса с трудящимися массами, прочная государственная власть (диктатура пролетариата в форме Советов), беззаветная преданность делу революции рабочих и трудящихся масс, руководство Коммунистической партии, ее единство и дисциплина. Война, указывал Ленин, является испытанием всех экономических и политико-моральных сил каждой воюющей нации. «Побеждает на войне тот, — писал Ленин, — у кого больше резервов, больше источников силы, больше выдержки в народной толще. У нас всего этого больше, чем у белых…»[8].</w:t>
      </w:r>
    </w:p>
    <w:p w:rsidR="00000000" w:rsidDel="00000000" w:rsidP="00000000" w:rsidRDefault="00000000" w:rsidRPr="00000000" w14:paraId="00000B66">
      <w:pPr>
        <w:rPr/>
      </w:pPr>
      <w:r w:rsidDel="00000000" w:rsidR="00000000" w:rsidRPr="00000000">
        <w:rPr>
          <w:rtl w:val="0"/>
        </w:rPr>
      </w:r>
    </w:p>
    <w:p w:rsidR="00000000" w:rsidDel="00000000" w:rsidP="00000000" w:rsidRDefault="00000000" w:rsidRPr="00000000" w14:paraId="00000B67">
      <w:pPr>
        <w:rPr/>
      </w:pPr>
      <w:r w:rsidDel="00000000" w:rsidR="00000000" w:rsidRPr="00000000">
        <w:rPr>
          <w:rtl w:val="0"/>
        </w:rPr>
        <w:t xml:space="preserve">В работе «Все на борьбу с Деникиным! (письмо ЦК РКП (большевиков) к организациям партии)», в «Письме к рабочим и крестьянам по поводу победы над Колчаком»[9] и «Письме к рабочим и крестьянам Украины по поводу победы над Деникиным»[10] показаны уроки борьбы против колчаковщины и деникинщины, развиты основные положения об условиях победы. Этими условиями являются: могучие вооруженные силы государства рабочих и крестьян — крепкая Красная Армия; запасы хлеба и промышленных товаров, чтобы обеспечить армию продовольствием, обмундированием, вооружением; строжайший революционный порядок, соблюдение законов и предписаний Советской власти и организация контроля над их исполнением; разоблачение пособников колчаковщины и деникинщины, помещиков и капиталистов — меньшевиков, эсеров, националистов, прикрывавших поход империалистов лжедемократическими лозунгами; крепкий военно-политический союз рабочих и крестьян; прочный союз рабочих и крестьян разных наций; добровольный союз наций.</w:t>
      </w:r>
    </w:p>
    <w:p w:rsidR="00000000" w:rsidDel="00000000" w:rsidP="00000000" w:rsidRDefault="00000000" w:rsidRPr="00000000" w14:paraId="00000B68">
      <w:pPr>
        <w:rPr/>
      </w:pPr>
      <w:r w:rsidDel="00000000" w:rsidR="00000000" w:rsidRPr="00000000">
        <w:rPr>
          <w:rtl w:val="0"/>
        </w:rPr>
        <w:t xml:space="preserve">Источники показывают роль В. И. Ленина в обеспечении победы в гражданской войне. В. И. Ленин при его исключительной скромности и тактичности в беседах со своими соратниками и военными работниками иногда говорил, что он не считает себя знатоком военного дела. На этом основании в литературе сложилась недооценка руководящей деятельности В. И. Ленина по военным делам, которую проводил он как председатель СНК, Совета Обороны и член Политбюро ЦК партии. Этой недооценке способствовало высказывание И. В. Сталина в письме к полковнику Разину[11].</w:t>
      </w:r>
    </w:p>
    <w:p w:rsidR="00000000" w:rsidDel="00000000" w:rsidP="00000000" w:rsidRDefault="00000000" w:rsidRPr="00000000" w14:paraId="00000B69">
      <w:pPr>
        <w:rPr/>
      </w:pPr>
      <w:r w:rsidDel="00000000" w:rsidR="00000000" w:rsidRPr="00000000">
        <w:rPr>
          <w:rtl w:val="0"/>
        </w:rPr>
        <w:t xml:space="preserve">Изучение источников показывает, как справедливо подчеркнул М. И. Калинин, что Ленин имел глубокое знание военного искусства, стратегии и тактики войны[12]. Н. К. Крупская в своих воспоминаниях писала, что В. И. Ленин прочел немало книг по военному искусству, обдумывал со всех сторон организацию военного дела, «он занимался этим делом гораздо больше, чем это знают…»[13]. Военных специалистов всегда поражала необычайная легкость и быстрота, с какой В. И. Ленин ориентировался в самых сложных и специальных вопросах военного дела. Старый кадровый офицер, генерал царской армии М. Д. Бонч-Бруевич в своих записках сообщал: «Ленин, не будучи военным, но живо интересуясь всем происходящим, очень быстро схватывал создавшуюся военную обстановку и очень быстро делал соответствующие выводы»[14].</w:t>
      </w:r>
    </w:p>
    <w:p w:rsidR="00000000" w:rsidDel="00000000" w:rsidP="00000000" w:rsidRDefault="00000000" w:rsidRPr="00000000" w14:paraId="00000B6A">
      <w:pPr>
        <w:rPr/>
      </w:pPr>
      <w:r w:rsidDel="00000000" w:rsidR="00000000" w:rsidRPr="00000000">
        <w:rPr>
          <w:rtl w:val="0"/>
        </w:rPr>
      </w:r>
    </w:p>
    <w:p w:rsidR="00000000" w:rsidDel="00000000" w:rsidP="00000000" w:rsidRDefault="00000000" w:rsidRPr="00000000" w14:paraId="00000B6B">
      <w:pPr>
        <w:rPr/>
      </w:pPr>
      <w:r w:rsidDel="00000000" w:rsidR="00000000" w:rsidRPr="00000000">
        <w:rPr>
          <w:rtl w:val="0"/>
        </w:rPr>
        <w:t xml:space="preserve">В трудах В. И. Ленина красной нитью проходит главная мысль о руководящей роли Коммунистической партии в защите социалистического отечества. В. И. Ленин указывал, что все партийные и советские учреждения, ответственные организации трудящихся в своей практической деятельности руководствовались политическими установками, данными в решениях партийных съездов и конференций, конкретизированными в постановлениях и директивах ЦК партии. В. И. Ленин отмечал, что «ни один важный политический или организационный вопрос не решается ни одним государственным учреждением в нашей республике без руководящих указаний Цека партии»[15].</w:t>
      </w:r>
    </w:p>
    <w:p w:rsidR="00000000" w:rsidDel="00000000" w:rsidP="00000000" w:rsidRDefault="00000000" w:rsidRPr="00000000" w14:paraId="00000B6C">
      <w:pPr>
        <w:rPr/>
      </w:pPr>
      <w:r w:rsidDel="00000000" w:rsidR="00000000" w:rsidRPr="00000000">
        <w:rPr>
          <w:rtl w:val="0"/>
        </w:rPr>
      </w:r>
    </w:p>
    <w:p w:rsidR="00000000" w:rsidDel="00000000" w:rsidP="00000000" w:rsidRDefault="00000000" w:rsidRPr="00000000" w14:paraId="00000B6D">
      <w:pPr>
        <w:rPr/>
      </w:pPr>
      <w:r w:rsidDel="00000000" w:rsidR="00000000" w:rsidRPr="00000000">
        <w:rPr>
          <w:rtl w:val="0"/>
        </w:rPr>
        <w:t xml:space="preserve">Отмечая огромную руководящую и организаторскую роль Коммунистической партии в период иностранной военной интервенции и гражданской войны, В. И. Ленин в докладе ЦК IX съезду партии говорил: «И только благодаря тому, что партия была на страже, что партия была строжайше дисциплинирована, и потому, что авторитет партии объединял все ведомства и учреждения, и по лозунгу, который был дан ЦК, как один человек шли десятки, сотни, тысячи, и в конечном счете миллионы, и только потому, что неслыханные жертвы были принесены, — только поэтому чудо, которое произошло, могло произойти. Только поэтому, несмотря на двухкратный, трехкратный и четырехкратный поход империалистов Антанты и империалистов всего мира, мы оказались в состоянии победить»[16].</w:t>
      </w:r>
    </w:p>
    <w:p w:rsidR="00000000" w:rsidDel="00000000" w:rsidP="00000000" w:rsidRDefault="00000000" w:rsidRPr="00000000" w14:paraId="00000B6E">
      <w:pPr>
        <w:rPr/>
      </w:pPr>
      <w:r w:rsidDel="00000000" w:rsidR="00000000" w:rsidRPr="00000000">
        <w:rPr>
          <w:rtl w:val="0"/>
        </w:rPr>
      </w:r>
    </w:p>
    <w:p w:rsidR="00000000" w:rsidDel="00000000" w:rsidP="00000000" w:rsidRDefault="00000000" w:rsidRPr="00000000" w14:paraId="00000B6F">
      <w:pPr>
        <w:rPr/>
      </w:pPr>
      <w:r w:rsidDel="00000000" w:rsidR="00000000" w:rsidRPr="00000000">
        <w:rPr>
          <w:rtl w:val="0"/>
        </w:rPr>
        <w:t xml:space="preserve">Изучая труды В. И. Ленина, можно проследить, как Коммунистическая партия организовала разгром врага, какие ставила задачи на каждом этапе борьбы против иностранных интервентов и внутренней контрреволюции.</w:t>
      </w:r>
    </w:p>
    <w:p w:rsidR="00000000" w:rsidDel="00000000" w:rsidP="00000000" w:rsidRDefault="00000000" w:rsidRPr="00000000" w14:paraId="00000B70">
      <w:pPr>
        <w:rPr/>
      </w:pPr>
      <w:r w:rsidDel="00000000" w:rsidR="00000000" w:rsidRPr="00000000">
        <w:rPr>
          <w:rtl w:val="0"/>
        </w:rPr>
      </w:r>
    </w:p>
    <w:p w:rsidR="00000000" w:rsidDel="00000000" w:rsidP="00000000" w:rsidRDefault="00000000" w:rsidRPr="00000000" w14:paraId="00000B71">
      <w:pPr>
        <w:rPr/>
      </w:pPr>
      <w:r w:rsidDel="00000000" w:rsidR="00000000" w:rsidRPr="00000000">
        <w:rPr>
          <w:rtl w:val="0"/>
        </w:rPr>
        <w:t xml:space="preserve">В этой связи имеют большое значение написанные В. И. Лениным «Тезисы ЦК РКП(б) в связи с положением Восточного фронта». В этом документе содержатся материалы о важнейшем этапе героической борьбы Советской республики — об организации разгрома Колчака — первого похода интервентов, предпринятого с Востока. В источнике дается оценка военно-политического положения Советской республики, подчеркнуто решающее значение Восточного фронта. ЦК обратился ко всем трудящимся с призывом напрячь все силы для разгрома врагов. ЦК разъяснял, что победы белогвардейских, колчаковских войск на Восточном фронте создали чрезвычайно грозную опасность для Советской республики. От всех партийных организаций требовалось всесторонне поддерживать объявленную 11 апреля 1919 г. мобилизацию членов партии, членов профсоюзов, рабочего класса; в прифронтовых местностях осуществить поголовное вооружение профсоюзов; усилить политическую агитацию особенно среди подлежащих мобилизации и красноармейцев; заменить в учреждениях мужчин-служащих женщинами; немедленно учредить комитеты содействия или бюро помощи снабжению Красной Армии; широко вовлекать крестьянскую молодежь в Красную Армию. По отношению к меньшевикам и эсерам предлагалась такая линия: в тюрьму тех, кто помогает Колчаку, и поощрять после проверки тех, кто способствует Красной Армии. ЦК выражал уверенность, что возможно и нужно быстро разбить Колчака. Волга, Урал, Сибирь могут и должны быть защищены и отвоеваны[17].</w:t>
      </w:r>
    </w:p>
    <w:p w:rsidR="00000000" w:rsidDel="00000000" w:rsidP="00000000" w:rsidRDefault="00000000" w:rsidRPr="00000000" w14:paraId="00000B72">
      <w:pPr>
        <w:rPr/>
      </w:pPr>
      <w:r w:rsidDel="00000000" w:rsidR="00000000" w:rsidRPr="00000000">
        <w:rPr>
          <w:rtl w:val="0"/>
        </w:rPr>
      </w:r>
    </w:p>
    <w:p w:rsidR="00000000" w:rsidDel="00000000" w:rsidP="00000000" w:rsidRDefault="00000000" w:rsidRPr="00000000" w14:paraId="00000B73">
      <w:pPr>
        <w:rPr/>
      </w:pPr>
      <w:r w:rsidDel="00000000" w:rsidR="00000000" w:rsidRPr="00000000">
        <w:rPr>
          <w:rtl w:val="0"/>
        </w:rPr>
        <w:t xml:space="preserve">В выступлениях этого периода В. И. Ленин разъясняет мероприятия, выдвинутые Центральным Комитетом РКП (б). В «Докладе о задачах профсоюзов в связи с мобилизацией на Восточный фронт» (11 апреля 1919 г.), в «Речи на конференции железнодорожников Московского узла» (16 апреля 1919 г.) и др. В. И. Ленин доказывает необходимость усиления мер помощи Восточному фронту.</w:t>
      </w:r>
    </w:p>
    <w:p w:rsidR="00000000" w:rsidDel="00000000" w:rsidP="00000000" w:rsidRDefault="00000000" w:rsidRPr="00000000" w14:paraId="00000B74">
      <w:pPr>
        <w:rPr/>
      </w:pPr>
      <w:r w:rsidDel="00000000" w:rsidR="00000000" w:rsidRPr="00000000">
        <w:rPr>
          <w:rtl w:val="0"/>
        </w:rPr>
      </w:r>
    </w:p>
    <w:p w:rsidR="00000000" w:rsidDel="00000000" w:rsidP="00000000" w:rsidRDefault="00000000" w:rsidRPr="00000000" w14:paraId="00000B75">
      <w:pPr>
        <w:rPr/>
      </w:pPr>
      <w:r w:rsidDel="00000000" w:rsidR="00000000" w:rsidRPr="00000000">
        <w:rPr>
          <w:rtl w:val="0"/>
        </w:rPr>
        <w:t xml:space="preserve">В работе В. И. Ленина «Все на борьбу с Деникиным! (Письмо ЦК РКП (большевиков) к организациям партии)»[18] содержатся материалы о новом этапе войны — о разгроме второго похода интервентов и внутренней контрреволюции, предпринятого на Советскую республику с Юга во главе с Деникиным летом 1919 г. Письмо ЦК написано В. И. Лениным не позднее 3 июля 1919 г., впервые напечатано в «Известиях ЦК РКП (б)» № 4, 9 июля 1919 г. Этот ленинский документ является решением Пленума ЦК РКП (б), состоявшегося 3-4 июля 1919 г.</w:t>
      </w:r>
    </w:p>
    <w:p w:rsidR="00000000" w:rsidDel="00000000" w:rsidP="00000000" w:rsidRDefault="00000000" w:rsidRPr="00000000" w14:paraId="00000B76">
      <w:pPr>
        <w:rPr/>
      </w:pPr>
      <w:r w:rsidDel="00000000" w:rsidR="00000000" w:rsidRPr="00000000">
        <w:rPr>
          <w:rtl w:val="0"/>
        </w:rPr>
      </w:r>
    </w:p>
    <w:p w:rsidR="00000000" w:rsidDel="00000000" w:rsidP="00000000" w:rsidRDefault="00000000" w:rsidRPr="00000000" w14:paraId="00000B77">
      <w:pPr>
        <w:rPr/>
      </w:pPr>
      <w:r w:rsidDel="00000000" w:rsidR="00000000" w:rsidRPr="00000000">
        <w:rPr>
          <w:rtl w:val="0"/>
        </w:rPr>
        <w:t xml:space="preserve">В этом документе говорится, что «наступил один из самых критических, по всей вероятности, даже самый критический момент социалистической революции». ЦК РКП(б) определил программу деятельности партии на период борьбы с деникинщиной. Основную задачу момента ЦК партии сформулировал следующим образом: «Все силы рабочих и крестьян, все силы Советской республики должны быть напряжены, чтобы отразить нашествие Деникина и победить его, не останавливая победного наступления Красной Армии на Урал и на Сибирь. В этом состоит ОСНОВНАЯ ЗАДАЧА МОМЕНТА»[19]. В письме ЦК «Все на борьбу с Деникиным!» определены задачи парторганизаций по мобилизационной работе, политическому просвещению красноармейцев, разъяснению народу правды о Колчаке и Деникине. В нем даны установки парторганизациям о работе в прифронтовой полосе и о пропаганде в войсках противника. В письме ЦК РКП(б) ставятся вопросы централизации партийного, советского и военного руководства; подчеркивается, что коллегиальность в военных условиях порождает безответственность, ведет неизбежно к катастрофе, хаосу, панике, многовластию и поражению. В письме резко осуждалось организационное прожектерство и суетливость в руководстве. Эти указания В. И. Ленина имели особое значение и потому, что надо было пресечь попытки антипартийных групп дезорганизовать деятельность партии. В конце 1919 г. советская страна завоевала временную передышку, которая, однако, была прервана нападением буржуазной Польши, поддержанной белогвардейской армией Врангеля,</w:t>
      </w:r>
    </w:p>
    <w:p w:rsidR="00000000" w:rsidDel="00000000" w:rsidP="00000000" w:rsidRDefault="00000000" w:rsidRPr="00000000" w14:paraId="00000B78">
      <w:pPr>
        <w:rPr/>
      </w:pPr>
      <w:r w:rsidDel="00000000" w:rsidR="00000000" w:rsidRPr="00000000">
        <w:rPr>
          <w:rtl w:val="0"/>
        </w:rPr>
        <w:t xml:space="preserve">Важным документом В. И. Ленина, в котором дана характеристика нового этапа борьбы против интервенции, является «Речь на соединенном заседании. ВЦИК, Московского Совета рабочих, крестьянских и красноармейских депутатов, профессиональных союзов и фабрично-заводских комитетов 5 мая 1920 г.»[20]. В этом источнике дана характеристика внешней политики Советского государства по отношению к Польше, разоблачены стремления империалистов, определены конкретные задачи партии по мобилизации усилий всего советского народа на разгром войск буржуазно-помещичьей Польши. Указания В. И. Ленина легли в основу тезисов ЦК РКП(б) «Польский народ и наши задачи», которые были опубликованы в «Правде» и «Известиях ЦИК» 23 мая 1920 г. Тезисы ЦК, намечая меры по обеспечению разгрома интервентов, подчеркивают, что польские трудящиеся сами распоряжаются своей судьбой.</w:t>
      </w:r>
    </w:p>
    <w:p w:rsidR="00000000" w:rsidDel="00000000" w:rsidP="00000000" w:rsidRDefault="00000000" w:rsidRPr="00000000" w14:paraId="00000B79">
      <w:pPr>
        <w:rPr/>
      </w:pPr>
      <w:r w:rsidDel="00000000" w:rsidR="00000000" w:rsidRPr="00000000">
        <w:rPr>
          <w:rtl w:val="0"/>
        </w:rPr>
      </w:r>
    </w:p>
    <w:p w:rsidR="00000000" w:rsidDel="00000000" w:rsidP="00000000" w:rsidRDefault="00000000" w:rsidRPr="00000000" w14:paraId="00000B7A">
      <w:pPr>
        <w:rPr/>
      </w:pPr>
      <w:r w:rsidDel="00000000" w:rsidR="00000000" w:rsidRPr="00000000">
        <w:rPr>
          <w:rtl w:val="0"/>
        </w:rPr>
        <w:t xml:space="preserve">Произведения В. И. Ленина, в которых изложено учение о защите социалистического отечества, показана руководящая деятельность Коммунистической партии в годы гражданской войны, издавались много раз, в том числе и отдельными тематическими сборниками[21].</w:t>
      </w:r>
    </w:p>
    <w:p w:rsidR="00000000" w:rsidDel="00000000" w:rsidP="00000000" w:rsidRDefault="00000000" w:rsidRPr="00000000" w14:paraId="00000B7B">
      <w:pPr>
        <w:rPr/>
      </w:pPr>
      <w:r w:rsidDel="00000000" w:rsidR="00000000" w:rsidRPr="00000000">
        <w:rPr>
          <w:rtl w:val="0"/>
        </w:rPr>
      </w:r>
    </w:p>
    <w:p w:rsidR="00000000" w:rsidDel="00000000" w:rsidP="00000000" w:rsidRDefault="00000000" w:rsidRPr="00000000" w14:paraId="00000B7C">
      <w:pPr>
        <w:rPr/>
      </w:pPr>
      <w:r w:rsidDel="00000000" w:rsidR="00000000" w:rsidRPr="00000000">
        <w:rPr>
          <w:rtl w:val="0"/>
        </w:rPr>
        <w:t xml:space="preserve">В ряде произведений В. И. Ленина разъясняется экономическая политика, вошедшая в историю под названием «военного коммунизма». В «Письме к рабочим и крестьянам по поводу победы над Колчаком», в статье «О свободной торговле хлебом», а также в «Речи на I Всероссийском совещании по партийной работе в деревне 18 ноября 1919 г.»[22] и др. разъясняются основы советской продовольственной политики, намечаются мероприятия по улучшению продовольственного положения в стране и борьбы с хозяйственными трудностями. Взять у крестьян в долг, в ссуду все излишки хлеба, сосредоточить весь хлеб в руках централизованной Советской власти, правильно его распределить — это означало тогда сделать непобедимой Красную Армию, окончательно раздавить Колчака и Деникина, восстановить промышленность и обеспечить правильное социалистическое производство и распределение, обеспечить полный социалистический порядок в стране.</w:t>
      </w:r>
    </w:p>
    <w:p w:rsidR="00000000" w:rsidDel="00000000" w:rsidP="00000000" w:rsidRDefault="00000000" w:rsidRPr="00000000" w14:paraId="00000B7D">
      <w:pPr>
        <w:rPr/>
      </w:pPr>
      <w:r w:rsidDel="00000000" w:rsidR="00000000" w:rsidRPr="00000000">
        <w:rPr>
          <w:rtl w:val="0"/>
        </w:rPr>
      </w:r>
    </w:p>
    <w:p w:rsidR="00000000" w:rsidDel="00000000" w:rsidP="00000000" w:rsidRDefault="00000000" w:rsidRPr="00000000" w14:paraId="00000B7E">
      <w:pPr>
        <w:rPr/>
      </w:pPr>
      <w:r w:rsidDel="00000000" w:rsidR="00000000" w:rsidRPr="00000000">
        <w:rPr>
          <w:rtl w:val="0"/>
        </w:rPr>
        <w:t xml:space="preserve">Вместе с тем в трудах В. И. Ленина подчеркивается, что политика «военного коммунизма» носила временный характер, она была вызвана иностранной военной интервенцией и разрухой в стране. В работе «О продовольственном налоге» (апрель 1921 г.), давая оценку значения «военного коммунизма» и подчеркивая, что он не является неизбежной, закономерной фазой развития социалистической революции, В. И. Ленин писал: «военный коммунизм» «не был и не мог быть отвечающей хозяйственным задачам пролетариата политикой. Он был временной мерой»[23].</w:t>
      </w:r>
    </w:p>
    <w:p w:rsidR="00000000" w:rsidDel="00000000" w:rsidP="00000000" w:rsidRDefault="00000000" w:rsidRPr="00000000" w14:paraId="00000B7F">
      <w:pPr>
        <w:rPr/>
      </w:pPr>
      <w:r w:rsidDel="00000000" w:rsidR="00000000" w:rsidRPr="00000000">
        <w:rPr>
          <w:rtl w:val="0"/>
        </w:rPr>
        <w:t xml:space="preserve">В марте — апреле 1920 г., в период мирной передышки, состоялся IX съезд партии. Доклад В. И. Ленина о деятельности Центрального Комитета, заключительное слово по докладу, речи о хозяйственном строительстве, о кооперации и при закрытии съезда проникнуты заботой о быстрейшем восстановлении народного хозяйства и развертывании социалистического строительства.</w:t>
      </w:r>
    </w:p>
    <w:p w:rsidR="00000000" w:rsidDel="00000000" w:rsidP="00000000" w:rsidRDefault="00000000" w:rsidRPr="00000000" w14:paraId="00000B80">
      <w:pPr>
        <w:rPr/>
      </w:pPr>
      <w:r w:rsidDel="00000000" w:rsidR="00000000" w:rsidRPr="00000000">
        <w:rPr>
          <w:rtl w:val="0"/>
        </w:rPr>
      </w:r>
    </w:p>
    <w:p w:rsidR="00000000" w:rsidDel="00000000" w:rsidP="00000000" w:rsidRDefault="00000000" w:rsidRPr="00000000" w14:paraId="00000B81">
      <w:pPr>
        <w:rPr/>
      </w:pPr>
      <w:r w:rsidDel="00000000" w:rsidR="00000000" w:rsidRPr="00000000">
        <w:rPr>
          <w:rtl w:val="0"/>
        </w:rPr>
        <w:t xml:space="preserve">В отчетном докладе о политической деятельности ЦК ставится вопрос об общегосударственном плане. Главное внимание в едином государственном плане уделяется электрификации всего народного хозяйства страны, которая выдвигалась как вторая программа партии на ближайшие десять-двадцать лет. Партия разработала знаменитый план ГОЭЛРО, принятый VIII Всероссийским съездом Советов.</w:t>
      </w:r>
    </w:p>
    <w:p w:rsidR="00000000" w:rsidDel="00000000" w:rsidP="00000000" w:rsidRDefault="00000000" w:rsidRPr="00000000" w14:paraId="00000B82">
      <w:pPr>
        <w:rPr/>
      </w:pPr>
      <w:r w:rsidDel="00000000" w:rsidR="00000000" w:rsidRPr="00000000">
        <w:rPr>
          <w:rtl w:val="0"/>
        </w:rPr>
        <w:t xml:space="preserve">В отчетном докладе ЦК и речах В. И. Ленина на съезде содержатся ценнейшие указания по вопросам партийного строительства, советского строительства, об укреплении связей партии с массами, о роли профсоюзов, кооперации, женских и молодежных организации в социалистическом строительстве, о повышении роли партийного аппарата; отмечена роль и задачи партийных фракций в массовых организациях трудящихся — Советах, профсоюзах и др.</w:t>
      </w:r>
    </w:p>
    <w:p w:rsidR="00000000" w:rsidDel="00000000" w:rsidP="00000000" w:rsidRDefault="00000000" w:rsidRPr="00000000" w14:paraId="00000B83">
      <w:pPr>
        <w:rPr/>
      </w:pPr>
      <w:r w:rsidDel="00000000" w:rsidR="00000000" w:rsidRPr="00000000">
        <w:rPr>
          <w:rtl w:val="0"/>
        </w:rPr>
      </w:r>
    </w:p>
    <w:p w:rsidR="00000000" w:rsidDel="00000000" w:rsidP="00000000" w:rsidRDefault="00000000" w:rsidRPr="00000000" w14:paraId="00000B84">
      <w:pPr>
        <w:rPr/>
      </w:pPr>
      <w:r w:rsidDel="00000000" w:rsidR="00000000" w:rsidRPr="00000000">
        <w:rPr>
          <w:rtl w:val="0"/>
        </w:rPr>
        <w:t xml:space="preserve">Произведения В. И. Ленина освещают острую борьбу ленинцев на съезде за единство против антипартийной группы «демократического централизма» Сапронова, Осинского, В. Смирнова, Максимовского, поддержанной Рыковым и Томским. Группа выступала против централизма в государственном управлении, против единоначалия и личной ответственности руководителей предприятий, отстаивала безбрежную коллегиальность и безответственность в управлении народным хозяйством, отрицала руководящую роль партии и Советов в управлении социалистическим строительством. В. И. Ленин в «Заключительном слове по докладу Центрального Комитета», давая отпор клеветническим нападкам «децистов» на партию, на Центральный Комитет, показал глубочайший политический вред теоретической путаницы антипартийной группы и указал, что «демократические централисты» тянут партию назад, «дают некоторое знамя, некоторое оправдание худшим элементам»[24] в борьбе против партии, против ее единства и дисциплины.</w:t>
      </w:r>
    </w:p>
    <w:p w:rsidR="00000000" w:rsidDel="00000000" w:rsidP="00000000" w:rsidRDefault="00000000" w:rsidRPr="00000000" w14:paraId="00000B85">
      <w:pPr>
        <w:rPr/>
      </w:pPr>
      <w:r w:rsidDel="00000000" w:rsidR="00000000" w:rsidRPr="00000000">
        <w:rPr>
          <w:rtl w:val="0"/>
        </w:rPr>
      </w:r>
    </w:p>
    <w:p w:rsidR="00000000" w:rsidDel="00000000" w:rsidP="00000000" w:rsidRDefault="00000000" w:rsidRPr="00000000" w14:paraId="00000B86">
      <w:pPr>
        <w:rPr/>
      </w:pPr>
      <w:r w:rsidDel="00000000" w:rsidR="00000000" w:rsidRPr="00000000">
        <w:rPr>
          <w:rtl w:val="0"/>
        </w:rPr>
        <w:t xml:space="preserve">Многие произведения В. И. Ленина посвящены разъяснению вопросов хозяйственного, государственного и культурного строительства, раскрывают роль партии в социалистическом строительстве. Исключительное значение имеет знаменитая работа В. И. Ленина «Великий почин (О героизме рабочих в тылу. По поводу «коммунистических субботников»)», впервые выпущенная отдельной брошюрой в июле 1919 г. В ней дано гениальное обобщение опыта масс, приступивших к строительству социализма, раскрыты коренные отличия социализма от капитализма, определены важнейшие задачи Коммунистической партии по руководству социалистическим строительством. В работе высоко оценивается роль первых коммунистических субботников, показано решающее значение высокой производительности труда для победы коммунизма. «Коммунизм есть высшая, против капиталистической, производительность труда добровольных, сознательных, объединенных, использующих передовую технику, рабочих. Коммунистические субботники необыкновенно ценны, как фактическое начало коммунизма…»[25]. В этом источнике отражено глубокое принципиальное отличие новой, сознательной дисциплины, основанной на товарищеской взаимопомощи и социалистическом соревновании, от дисциплины в эксплуататорском обществе, дисциплины палки и голода. Воспитание сознательной дисциплины в советском обществе есть одна из форм классовой борьбы рабочего класса. В данной работе имеется развернутое марксистско-ленинское определение понятия класса.</w:t>
      </w:r>
    </w:p>
    <w:p w:rsidR="00000000" w:rsidDel="00000000" w:rsidP="00000000" w:rsidRDefault="00000000" w:rsidRPr="00000000" w14:paraId="00000B87">
      <w:pPr>
        <w:rPr/>
      </w:pPr>
      <w:r w:rsidDel="00000000" w:rsidR="00000000" w:rsidRPr="00000000">
        <w:rPr>
          <w:rtl w:val="0"/>
        </w:rPr>
      </w:r>
    </w:p>
    <w:p w:rsidR="00000000" w:rsidDel="00000000" w:rsidP="00000000" w:rsidRDefault="00000000" w:rsidRPr="00000000" w14:paraId="00000B88">
      <w:pPr>
        <w:rPr/>
      </w:pPr>
      <w:r w:rsidDel="00000000" w:rsidR="00000000" w:rsidRPr="00000000">
        <w:rPr>
          <w:rtl w:val="0"/>
        </w:rPr>
        <w:t xml:space="preserve">В работах «Экономика и политика в эпоху диктатуры пролетариата»[26], «О диктатуре пролетариата»[27], «Доклад о деятельности Совета Народных Комиссаров 22 декабря» на VIII Всероссийском съезде Советов[28] показано всемирно-историческое значение диктатуры пролетариата как классовой борьбы в новых формах; отражены роль и задачи Коммунистической партии по укреплению Советов, освещены задачи государства диктатуры пролетариата в строительстве основ социализма.</w:t>
      </w:r>
    </w:p>
    <w:p w:rsidR="00000000" w:rsidDel="00000000" w:rsidP="00000000" w:rsidRDefault="00000000" w:rsidRPr="00000000" w14:paraId="00000B89">
      <w:pPr>
        <w:rPr/>
      </w:pPr>
      <w:r w:rsidDel="00000000" w:rsidR="00000000" w:rsidRPr="00000000">
        <w:rPr>
          <w:rtl w:val="0"/>
        </w:rPr>
        <w:t xml:space="preserve">Исключительное место в работах данного периода отведено вопросам коммунистического воспитания. В речи «Задачи Союзов молодежи»[29], произнесенной В. И. Лениным на III Всероссийском съезде Российского Коммунистического Союза молодежи 2 октября 1920 г., коммунистическое образование и воспитание молодого поколения выдвинуты в качестве важнейшей задачи партии и комсомола; показана неразрывная связь коммунистического образования с борьбой пролетариата и всех трудящихся за построение коммунистического общества; обоснованы принципы коммунистической морали.</w:t>
      </w:r>
    </w:p>
    <w:p w:rsidR="00000000" w:rsidDel="00000000" w:rsidP="00000000" w:rsidRDefault="00000000" w:rsidRPr="00000000" w14:paraId="00000B8A">
      <w:pPr>
        <w:rPr/>
      </w:pPr>
      <w:r w:rsidDel="00000000" w:rsidR="00000000" w:rsidRPr="00000000">
        <w:rPr>
          <w:rtl w:val="0"/>
        </w:rPr>
      </w:r>
    </w:p>
    <w:p w:rsidR="00000000" w:rsidDel="00000000" w:rsidP="00000000" w:rsidRDefault="00000000" w:rsidRPr="00000000" w14:paraId="00000B8B">
      <w:pPr>
        <w:rPr/>
      </w:pPr>
      <w:r w:rsidDel="00000000" w:rsidR="00000000" w:rsidRPr="00000000">
        <w:rPr>
          <w:rtl w:val="0"/>
        </w:rPr>
        <w:t xml:space="preserve">Во многих трудах В. И. Ленина главное внимание уделено вопросам перестройки внутрипартийной работы в связи с новыми условиями деятельности Коммунистической партии, когда большевики стали правящей партией.</w:t>
      </w:r>
    </w:p>
    <w:p w:rsidR="00000000" w:rsidDel="00000000" w:rsidP="00000000" w:rsidRDefault="00000000" w:rsidRPr="00000000" w14:paraId="00000B8C">
      <w:pPr>
        <w:rPr/>
      </w:pPr>
      <w:r w:rsidDel="00000000" w:rsidR="00000000" w:rsidRPr="00000000">
        <w:rPr>
          <w:rtl w:val="0"/>
        </w:rPr>
        <w:t xml:space="preserve">В циркулярном письме ЦК «На борьбу с топливным кризисом» указывается на необходимость найти наиболее жизненные формы взаимоотношений между Коммунистической партией и Советами, обеспечить направляющую роль партии в Советах, укрепить Советы и поднять их значение, шире развивать самостоятельность и творчество масс. Особое внимание обращено на деятельность большевистских фракций в Советах и профсоюзах.</w:t>
      </w:r>
    </w:p>
    <w:p w:rsidR="00000000" w:rsidDel="00000000" w:rsidP="00000000" w:rsidRDefault="00000000" w:rsidRPr="00000000" w14:paraId="00000B8D">
      <w:pPr>
        <w:rPr/>
      </w:pPr>
      <w:r w:rsidDel="00000000" w:rsidR="00000000" w:rsidRPr="00000000">
        <w:rPr>
          <w:rtl w:val="0"/>
        </w:rPr>
      </w:r>
    </w:p>
    <w:p w:rsidR="00000000" w:rsidDel="00000000" w:rsidP="00000000" w:rsidRDefault="00000000" w:rsidRPr="00000000" w14:paraId="00000B8E">
      <w:pPr>
        <w:rPr/>
      </w:pPr>
      <w:r w:rsidDel="00000000" w:rsidR="00000000" w:rsidRPr="00000000">
        <w:rPr>
          <w:rtl w:val="0"/>
        </w:rPr>
        <w:t xml:space="preserve">В трудах В. И. Ленина содержатся также указания об организации групп, сочувствующих партии[30], о введении единого партбилета, об усилении идейно-политической, партийно-воспитательной работы с коммунистами.</w:t>
      </w:r>
    </w:p>
    <w:p w:rsidR="00000000" w:rsidDel="00000000" w:rsidP="00000000" w:rsidRDefault="00000000" w:rsidRPr="00000000" w14:paraId="00000B8F">
      <w:pPr>
        <w:rPr/>
      </w:pPr>
      <w:r w:rsidDel="00000000" w:rsidR="00000000" w:rsidRPr="00000000">
        <w:rPr>
          <w:rtl w:val="0"/>
        </w:rPr>
        <w:t xml:space="preserve">Огромное значение для изучения истории КПСС имеют Труды В. И. Ленина по вопросам международного коммунистического движения. В таких работах, как «Пролетарская революция и ренегат Каутский», «Тезисы и доклад о буржуазной демократии и диктатуре пролетариата»[31], «О задачах III Интернационала»[32], «Детская болезнь «левизны» в коммунизме», «Тезисы об основных задачах Второго конгресса Коммунистического Интернационала», «Речь о роли Коммунистической партии 23 июля»[33] и других трудах, В. И. Ленин развивает марксистское учение о социалистической революции и диктатуре пролетариата, о Советском государстве, дает анализ сущности советской демократии как демократии высшего типа, вскрывает коренную противоположность советской и буржуазной демократии, показывает всемирно-историческое значение III, Коммунистического Интернационала, всесторонне обосновывает программные, организационные и тактические принципы и задачи международного коммунистического движения.</w:t>
      </w:r>
    </w:p>
    <w:p w:rsidR="00000000" w:rsidDel="00000000" w:rsidP="00000000" w:rsidRDefault="00000000" w:rsidRPr="00000000" w14:paraId="00000B90">
      <w:pPr>
        <w:rPr/>
      </w:pPr>
      <w:r w:rsidDel="00000000" w:rsidR="00000000" w:rsidRPr="00000000">
        <w:rPr>
          <w:rtl w:val="0"/>
        </w:rPr>
      </w:r>
    </w:p>
    <w:p w:rsidR="00000000" w:rsidDel="00000000" w:rsidP="00000000" w:rsidRDefault="00000000" w:rsidRPr="00000000" w14:paraId="00000B91">
      <w:pPr>
        <w:rPr/>
      </w:pPr>
      <w:r w:rsidDel="00000000" w:rsidR="00000000" w:rsidRPr="00000000">
        <w:rPr>
          <w:rtl w:val="0"/>
        </w:rPr>
        <w:t xml:space="preserve">В знаменитой книге «Детская болезнь «левизны» в коммунизме» получила дальнейшее развитие марксистская стратегия и тактика большевизма, обобщен исторический опыт трех русских революций и первых лет существования Советской власти, раскрыты международное значение и закономерности Великой Октябрьской социалистической революции и революционного опыта большевистской партии. В. И. Ленин писал, что «некоторые основные черты нашей революции имеют не местное, не национально-особенное, не русское только, а международное значение… понимая под международным значением международную значимость или историческую неизбежность повторения в международном масштабе того, что было у нас, приходится признать такое значение за некоторыми основными чертами нашей революции»[34].</w:t>
      </w:r>
    </w:p>
    <w:p w:rsidR="00000000" w:rsidDel="00000000" w:rsidP="00000000" w:rsidRDefault="00000000" w:rsidRPr="00000000" w14:paraId="00000B92">
      <w:pPr>
        <w:rPr/>
      </w:pPr>
      <w:r w:rsidDel="00000000" w:rsidR="00000000" w:rsidRPr="00000000">
        <w:rPr>
          <w:rtl w:val="0"/>
        </w:rPr>
      </w:r>
    </w:p>
    <w:p w:rsidR="00000000" w:rsidDel="00000000" w:rsidP="00000000" w:rsidRDefault="00000000" w:rsidRPr="00000000" w14:paraId="00000B93">
      <w:pPr>
        <w:rPr/>
      </w:pPr>
      <w:r w:rsidDel="00000000" w:rsidR="00000000" w:rsidRPr="00000000">
        <w:rPr>
          <w:rtl w:val="0"/>
        </w:rPr>
        <w:t xml:space="preserve">В трудах В. И. Ленина показано, что международный оппортунизм, ревизионизм являются главными врагами рабочего движения. Ленин разоблачает предательскую роль лидеров II Интернационала, лакеев империализма, подвергает исчерпывающей критике антимарксистскую сектантскую тактику «левых коммунистов» в международном рабочем движении.</w:t>
      </w:r>
    </w:p>
    <w:p w:rsidR="00000000" w:rsidDel="00000000" w:rsidP="00000000" w:rsidRDefault="00000000" w:rsidRPr="00000000" w14:paraId="00000B94">
      <w:pPr>
        <w:rPr/>
      </w:pPr>
      <w:r w:rsidDel="00000000" w:rsidR="00000000" w:rsidRPr="00000000">
        <w:rPr>
          <w:rtl w:val="0"/>
        </w:rPr>
      </w:r>
    </w:p>
    <w:p w:rsidR="00000000" w:rsidDel="00000000" w:rsidP="00000000" w:rsidRDefault="00000000" w:rsidRPr="00000000" w14:paraId="00000B95">
      <w:pPr>
        <w:rPr/>
      </w:pPr>
      <w:r w:rsidDel="00000000" w:rsidR="00000000" w:rsidRPr="00000000">
        <w:rPr>
          <w:rtl w:val="0"/>
        </w:rPr>
        <w:t xml:space="preserve">В ленинских трудах дана яркая характеристика сущности пролетарского интернационализма, сформулированы задачи коммунистических и рабочих партий в борьбе за принципы пролетарского интернационализма. В работе «Первоначальный набросок тезисов по национальному и колониальному вопросам» В. И. Ленин писал: «Мелкобуржуазный национализм объявляет интернационализмом признание равноправия наций и только, сохраняя (не говоря уже о чисто словесном характере такого признания) неприкосновенным национальный эгоизм, между тем как пролетарский интернационализм требует, во-первых, подчинения интересов пролетарской борьбы в одной стране интересам этой борьбы во всемирном масштабе; во-вторых, требует способности и готовности со стороны нации, осуществляющей победу над буржуазией, идти на величайшие национальные жертвы ради свержения международного капитала»[35]. В. И. Ленин далее в этой работе указывает, что в странах, где имеются коммунистические и рабочие партии, действительно являющиеся авангардом пролетариата, борьба с оппортунистическими извращениями понятия и политики интернационализма является первой и важной задачей.</w:t>
      </w:r>
    </w:p>
    <w:p w:rsidR="00000000" w:rsidDel="00000000" w:rsidP="00000000" w:rsidRDefault="00000000" w:rsidRPr="00000000" w14:paraId="00000B96">
      <w:pPr>
        <w:rPr/>
      </w:pPr>
      <w:r w:rsidDel="00000000" w:rsidR="00000000" w:rsidRPr="00000000">
        <w:rPr>
          <w:rtl w:val="0"/>
        </w:rPr>
        <w:t xml:space="preserve">В работе «Детская болезнь «левизны» в коммунизме» и других подчеркивается необходимость творчески подходить к применению общих принципов закономерностей социалистической революции, учитывать конкретные особенности классовой борьбы каждой страны, своеобразие экономики, политики, культуры, национального состава каждого государства, «…единство интернациональной тактики коммунистического рабочего движения всех стран требует не устранения разнообразия, не уничтожения национальных различий (это — вздорная мечта для настоящего момента), а такого применения основных принципов коммунизма (Советская власть и диктатура пролетариата), которое бы правильно видоизменяло эти принципы в частностях, правильно приспособляло, применяло их к национальным и национально-государственным различиям»[36].</w:t>
      </w:r>
    </w:p>
    <w:p w:rsidR="00000000" w:rsidDel="00000000" w:rsidP="00000000" w:rsidRDefault="00000000" w:rsidRPr="00000000" w14:paraId="00000B97">
      <w:pPr>
        <w:rPr/>
      </w:pPr>
      <w:r w:rsidDel="00000000" w:rsidR="00000000" w:rsidRPr="00000000">
        <w:rPr>
          <w:rtl w:val="0"/>
        </w:rPr>
      </w:r>
    </w:p>
    <w:p w:rsidR="00000000" w:rsidDel="00000000" w:rsidP="00000000" w:rsidRDefault="00000000" w:rsidRPr="00000000" w14:paraId="00000B98">
      <w:pPr>
        <w:rPr/>
      </w:pPr>
      <w:r w:rsidDel="00000000" w:rsidR="00000000" w:rsidRPr="00000000">
        <w:rPr>
          <w:rtl w:val="0"/>
        </w:rPr>
        <w:t xml:space="preserve">Труды В. И. Ленина являются как методологической основой, так и разносторонними источниками истории КПСС.</w:t>
      </w:r>
    </w:p>
    <w:p w:rsidR="00000000" w:rsidDel="00000000" w:rsidP="00000000" w:rsidRDefault="00000000" w:rsidRPr="00000000" w14:paraId="00000B99">
      <w:pPr>
        <w:pStyle w:val="Heading3"/>
        <w:rPr/>
      </w:pPr>
      <w:bookmarkStart w:colFirst="0" w:colLast="0" w:name="_dlun7q6xg5jm" w:id="49"/>
      <w:bookmarkEnd w:id="49"/>
      <w:r w:rsidDel="00000000" w:rsidR="00000000" w:rsidRPr="00000000">
        <w:rPr>
          <w:rtl w:val="0"/>
        </w:rPr>
        <w:t xml:space="preserve">ПАРТИЙНЫЕ ДОКУМЕНТЫ</w:t>
      </w:r>
    </w:p>
    <w:p w:rsidR="00000000" w:rsidDel="00000000" w:rsidP="00000000" w:rsidRDefault="00000000" w:rsidRPr="00000000" w14:paraId="00000B9A">
      <w:pPr>
        <w:rPr/>
      </w:pPr>
      <w:r w:rsidDel="00000000" w:rsidR="00000000" w:rsidRPr="00000000">
        <w:rPr>
          <w:rtl w:val="0"/>
        </w:rPr>
        <w:t xml:space="preserve">Среди партийных документов по истории КПСС периода иностранной военной интервенции и гражданской войны важнейшее место занимают решения VIII и IX съездов партии, VIII и IX партийных конференций[37]. На VIII съезде партии была принята партийная программа; восьмой партийной конференцией был утвержден устав партии. Программа и устав партии разработаны при непосредственном участии В. И. Ленина. Они являются важнейшими основными источниками истории КПСС и определяют деятельность партии во всех вопросах партийной и государственной политики и внутрипартийной жизни. Большое значение имеют постановления Центрального Комитета партии, документы местных партийных организаций.</w:t>
      </w:r>
    </w:p>
    <w:p w:rsidR="00000000" w:rsidDel="00000000" w:rsidP="00000000" w:rsidRDefault="00000000" w:rsidRPr="00000000" w14:paraId="00000B9B">
      <w:pPr>
        <w:rPr/>
      </w:pPr>
      <w:r w:rsidDel="00000000" w:rsidR="00000000" w:rsidRPr="00000000">
        <w:rPr>
          <w:rtl w:val="0"/>
        </w:rPr>
        <w:t xml:space="preserve">Одной из характерных особенностей партийных документов периода гражданской войны является то, что некоторые из них в силу создавшихся условий деятельности партии и отдельных местных партийных организаций носят характер нелегальных партийных документов. Партийные организации Белоруссии, Украины, Юга России, Закавказья, Средней Азии, Сибири и Дальнего Востока, т.е. районов, подвергавшихся оккупации империалистов, находясь в подполье, вели большую политическую работу среди населения и войск противника.</w:t>
      </w:r>
    </w:p>
    <w:p w:rsidR="00000000" w:rsidDel="00000000" w:rsidP="00000000" w:rsidRDefault="00000000" w:rsidRPr="00000000" w14:paraId="00000B9C">
      <w:pPr>
        <w:rPr/>
      </w:pPr>
      <w:r w:rsidDel="00000000" w:rsidR="00000000" w:rsidRPr="00000000">
        <w:rPr>
          <w:rtl w:val="0"/>
        </w:rPr>
      </w:r>
    </w:p>
    <w:p w:rsidR="00000000" w:rsidDel="00000000" w:rsidP="00000000" w:rsidRDefault="00000000" w:rsidRPr="00000000" w14:paraId="00000B9D">
      <w:pPr>
        <w:rPr/>
      </w:pPr>
      <w:r w:rsidDel="00000000" w:rsidR="00000000" w:rsidRPr="00000000">
        <w:rPr>
          <w:rtl w:val="0"/>
        </w:rPr>
        <w:t xml:space="preserve">Особенностью партийных документов является и то, что в этот период деятельности партии имеется много документов инструктивного характера. Центральный Комитет и его аппарат стремились разъяснить партийным работникам, первичным организациям (ячейкам) наилучшие пути выполнения решений съездов и конференций, программу и устав партии.</w:t>
      </w:r>
    </w:p>
    <w:p w:rsidR="00000000" w:rsidDel="00000000" w:rsidP="00000000" w:rsidRDefault="00000000" w:rsidRPr="00000000" w14:paraId="00000B9E">
      <w:pPr>
        <w:rPr/>
      </w:pPr>
      <w:r w:rsidDel="00000000" w:rsidR="00000000" w:rsidRPr="00000000">
        <w:rPr>
          <w:rtl w:val="0"/>
        </w:rPr>
      </w:r>
    </w:p>
    <w:p w:rsidR="00000000" w:rsidDel="00000000" w:rsidP="00000000" w:rsidRDefault="00000000" w:rsidRPr="00000000" w14:paraId="00000B9F">
      <w:pPr>
        <w:rPr/>
      </w:pPr>
      <w:r w:rsidDel="00000000" w:rsidR="00000000" w:rsidRPr="00000000">
        <w:rPr>
          <w:rtl w:val="0"/>
        </w:rPr>
        <w:t xml:space="preserve">Резолюции и решения партийных съездов и конференций. Важнейшее место среди резолюций и решений VIII съезда партии занимает партийная программа. Большое значение имеет также устав партии, утвержденный VIII партийной конференцией.</w:t>
      </w:r>
    </w:p>
    <w:p w:rsidR="00000000" w:rsidDel="00000000" w:rsidP="00000000" w:rsidRDefault="00000000" w:rsidRPr="00000000" w14:paraId="00000BA0">
      <w:pPr>
        <w:rPr/>
      </w:pPr>
      <w:r w:rsidDel="00000000" w:rsidR="00000000" w:rsidRPr="00000000">
        <w:rPr>
          <w:rtl w:val="0"/>
        </w:rPr>
        <w:t xml:space="preserve">Программа партии. В партийной программе 1919 г., принятой VIII съездом партии, сформулированы все основные задачи Коммунистической партии в переходный период от капитализма к социализму.</w:t>
      </w:r>
    </w:p>
    <w:p w:rsidR="00000000" w:rsidDel="00000000" w:rsidP="00000000" w:rsidRDefault="00000000" w:rsidRPr="00000000" w14:paraId="00000BA1">
      <w:pPr>
        <w:rPr/>
      </w:pPr>
      <w:r w:rsidDel="00000000" w:rsidR="00000000" w:rsidRPr="00000000">
        <w:rPr>
          <w:rtl w:val="0"/>
        </w:rPr>
      </w:r>
    </w:p>
    <w:p w:rsidR="00000000" w:rsidDel="00000000" w:rsidP="00000000" w:rsidRDefault="00000000" w:rsidRPr="00000000" w14:paraId="00000BA2">
      <w:pPr>
        <w:rPr/>
      </w:pPr>
      <w:r w:rsidDel="00000000" w:rsidR="00000000" w:rsidRPr="00000000">
        <w:rPr>
          <w:rtl w:val="0"/>
        </w:rPr>
        <w:t xml:space="preserve">В этом документе марксистско-ленинское учение о диктатуре пролетариата получает свое дальнейшее развитие, государство диктатуры пролетариата рассматривается как орудие построения социализма. Задачи социализма впервые в истории рабочего движения и пролетарской партии из общей, отвлеченной формулы «экспроприация экспроприаторов» предстали в виде ряда практических конкретных задач, рассчитанных на осуществление в ближайшее время.</w:t>
      </w:r>
    </w:p>
    <w:p w:rsidR="00000000" w:rsidDel="00000000" w:rsidP="00000000" w:rsidRDefault="00000000" w:rsidRPr="00000000" w14:paraId="00000BA3">
      <w:pPr>
        <w:rPr/>
      </w:pPr>
      <w:r w:rsidDel="00000000" w:rsidR="00000000" w:rsidRPr="00000000">
        <w:rPr>
          <w:rtl w:val="0"/>
        </w:rPr>
      </w:r>
    </w:p>
    <w:p w:rsidR="00000000" w:rsidDel="00000000" w:rsidP="00000000" w:rsidRDefault="00000000" w:rsidRPr="00000000" w14:paraId="00000BA4">
      <w:pPr>
        <w:rPr/>
      </w:pPr>
      <w:r w:rsidDel="00000000" w:rsidR="00000000" w:rsidRPr="00000000">
        <w:rPr>
          <w:rtl w:val="0"/>
        </w:rPr>
        <w:t xml:space="preserve">Партийная программа как источник отражает уровень теоретической и политической зрелости партии. Программа РКП(б) вошла в историю III Интернационала как программа, подводящая итоги новому этапу всемирного освободительного движения пролетариата. Программа РСДРП разделялась на программу-максимум и программу-минимум. После Октябрьской революции, в результате установления диктатуры пролетариата, задача построения социализма стала практическим повседневным делом, поэтому и в программе партии лет деления на программу-максимум и программу-минимум.</w:t>
      </w:r>
    </w:p>
    <w:p w:rsidR="00000000" w:rsidDel="00000000" w:rsidP="00000000" w:rsidRDefault="00000000" w:rsidRPr="00000000" w14:paraId="00000BA5">
      <w:pPr>
        <w:rPr/>
      </w:pPr>
      <w:r w:rsidDel="00000000" w:rsidR="00000000" w:rsidRPr="00000000">
        <w:rPr>
          <w:rtl w:val="0"/>
        </w:rPr>
      </w:r>
    </w:p>
    <w:p w:rsidR="00000000" w:rsidDel="00000000" w:rsidP="00000000" w:rsidRDefault="00000000" w:rsidRPr="00000000" w14:paraId="00000BA6">
      <w:pPr>
        <w:rPr/>
      </w:pPr>
      <w:r w:rsidDel="00000000" w:rsidR="00000000" w:rsidRPr="00000000">
        <w:rPr>
          <w:rtl w:val="0"/>
        </w:rPr>
        <w:t xml:space="preserve">Во вводной части программы дана четкая и всесторонняя характеристика империализма как кануна социалистической революции, имеется правильная и резкая оценка идейного и организационного банкротства партий II Интернационала, подчеркивается всемирно-историческое значение Октябрьской революции, диктатуры пролетариата и создания III, Коммунистического Интернационала. В программе определены задачи на весь переходный период от капитализма к социализму.</w:t>
      </w:r>
    </w:p>
    <w:p w:rsidR="00000000" w:rsidDel="00000000" w:rsidP="00000000" w:rsidRDefault="00000000" w:rsidRPr="00000000" w14:paraId="00000BA7">
      <w:pPr>
        <w:rPr/>
      </w:pPr>
      <w:r w:rsidDel="00000000" w:rsidR="00000000" w:rsidRPr="00000000">
        <w:rPr>
          <w:rtl w:val="0"/>
        </w:rPr>
        <w:t xml:space="preserve">В основу программы, принятой VIII съездом партии, положены важнейшие произведения К. Маркса и Ф. Энгельса; программа партии, принятая II съездом РСДРП; документы и материалы партийных съездов (особенно VI, VII и VIII); документы и материалы первого конгресса III, Коммунистического Интернационала; советские законодательные акты (декреты Советской власти, Конституция РСФСР и т.д.). Учитывался при составлении проекта программы опыт советского строительства.</w:t>
      </w:r>
    </w:p>
    <w:p w:rsidR="00000000" w:rsidDel="00000000" w:rsidP="00000000" w:rsidRDefault="00000000" w:rsidRPr="00000000" w14:paraId="00000BA8">
      <w:pPr>
        <w:rPr/>
      </w:pPr>
      <w:r w:rsidDel="00000000" w:rsidR="00000000" w:rsidRPr="00000000">
        <w:rPr>
          <w:rtl w:val="0"/>
        </w:rPr>
        <w:t xml:space="preserve">Главное значение при разработке программы имели многие работы В. И. Ленина: «Империализм, как высшая стадия капитализма», «Апрельские тезисы», «Государство и революция», «Пролетарская революция и ренегат Каутский», «Грозящая катастрофа и как с ней бороться», «Проект изменений теоретической, политической и некоторых других частей программы», брошюра «Материалы по пересмотру партийной программы», статья «К пересмотру партийной программы», напечатанная в № 1-2 журнала «Просвещение»; «Черновой набросок проекта программы», который был роздан делегатам VII съезда партии. Представляют интерес протоколы VIII съезда партии (проекты программы программной комиссии) и материалы по выработке программы, помещенные в III, XIII Ленинских сборниках. Произведения В. И. Ленина, относящиеся к разработке и принятию программы партии, отражают острую борьбу Ленина и ленинцев за подлинно научную марксистскую программу.</w:t>
      </w:r>
    </w:p>
    <w:p w:rsidR="00000000" w:rsidDel="00000000" w:rsidP="00000000" w:rsidRDefault="00000000" w:rsidRPr="00000000" w14:paraId="00000BA9">
      <w:pPr>
        <w:rPr/>
      </w:pPr>
      <w:r w:rsidDel="00000000" w:rsidR="00000000" w:rsidRPr="00000000">
        <w:rPr>
          <w:rtl w:val="0"/>
        </w:rPr>
      </w:r>
    </w:p>
    <w:p w:rsidR="00000000" w:rsidDel="00000000" w:rsidP="00000000" w:rsidRDefault="00000000" w:rsidRPr="00000000" w14:paraId="00000BAA">
      <w:pPr>
        <w:rPr/>
      </w:pPr>
      <w:r w:rsidDel="00000000" w:rsidR="00000000" w:rsidRPr="00000000">
        <w:rPr>
          <w:rtl w:val="0"/>
        </w:rPr>
        <w:t xml:space="preserve">Партийная программа РКП(б), принятая VIII съездом партии, выдержала более двух десятков изданий. Первое издание ее вышло в 1919 г.[38]. С 1919 по 1932 г. партийная программа переиздавалась 16 раз.</w:t>
      </w:r>
    </w:p>
    <w:p w:rsidR="00000000" w:rsidDel="00000000" w:rsidP="00000000" w:rsidRDefault="00000000" w:rsidRPr="00000000" w14:paraId="00000BAB">
      <w:pPr>
        <w:rPr/>
      </w:pPr>
      <w:r w:rsidDel="00000000" w:rsidR="00000000" w:rsidRPr="00000000">
        <w:rPr>
          <w:rtl w:val="0"/>
        </w:rPr>
      </w:r>
    </w:p>
    <w:p w:rsidR="00000000" w:rsidDel="00000000" w:rsidP="00000000" w:rsidRDefault="00000000" w:rsidRPr="00000000" w14:paraId="00000BAC">
      <w:pPr>
        <w:rPr/>
      </w:pPr>
      <w:r w:rsidDel="00000000" w:rsidR="00000000" w:rsidRPr="00000000">
        <w:rPr>
          <w:rtl w:val="0"/>
        </w:rPr>
        <w:t xml:space="preserve">Второе издание партийной программы вышло в 1926 г. вместе с уставом партии, принятым XIV съездом ВКП(б)[39]. Партийная программа помещена также в первой части сборника «КПСС в резолюциях и решениях съездов, конференций и пленумов ЦК» вместе с другими решениями VIII съезда партии.</w:t>
      </w:r>
    </w:p>
    <w:p w:rsidR="00000000" w:rsidDel="00000000" w:rsidP="00000000" w:rsidRDefault="00000000" w:rsidRPr="00000000" w14:paraId="00000BAD">
      <w:pPr>
        <w:rPr/>
      </w:pPr>
      <w:r w:rsidDel="00000000" w:rsidR="00000000" w:rsidRPr="00000000">
        <w:rPr>
          <w:rtl w:val="0"/>
        </w:rPr>
      </w:r>
    </w:p>
    <w:p w:rsidR="00000000" w:rsidDel="00000000" w:rsidP="00000000" w:rsidRDefault="00000000" w:rsidRPr="00000000" w14:paraId="00000BAE">
      <w:pPr>
        <w:rPr/>
      </w:pPr>
      <w:r w:rsidDel="00000000" w:rsidR="00000000" w:rsidRPr="00000000">
        <w:rPr>
          <w:rtl w:val="0"/>
        </w:rPr>
        <w:t xml:space="preserve">Программа партии переиздавалась также многими местными издательствами (Петроград — Ленинград, Баку, Ташкент, Воронеж, Витебск, Минск, Одесса, Архангельск, Смоленск, Екатеринбург, Иркутск и многими другими).</w:t>
      </w:r>
    </w:p>
    <w:p w:rsidR="00000000" w:rsidDel="00000000" w:rsidP="00000000" w:rsidRDefault="00000000" w:rsidRPr="00000000" w14:paraId="00000BAF">
      <w:pPr>
        <w:rPr/>
      </w:pPr>
      <w:r w:rsidDel="00000000" w:rsidR="00000000" w:rsidRPr="00000000">
        <w:rPr>
          <w:rtl w:val="0"/>
        </w:rPr>
      </w:r>
    </w:p>
    <w:p w:rsidR="00000000" w:rsidDel="00000000" w:rsidP="00000000" w:rsidRDefault="00000000" w:rsidRPr="00000000" w14:paraId="00000BB0">
      <w:pPr>
        <w:rPr/>
      </w:pPr>
      <w:r w:rsidDel="00000000" w:rsidR="00000000" w:rsidRPr="00000000">
        <w:rPr>
          <w:rtl w:val="0"/>
        </w:rPr>
        <w:t xml:space="preserve">Устав партии. В уставе партии, утвержденном VIII Всероссийской конференцией РКП(б) 4 декабря 1919 г., изложены организационные принципы Коммунистической партии, основные нормы партийной жизни, определены способы практической деятельности партии, формы ее построения и правила внутрипартийной жизни в условиях, когда партия стала правящей.</w:t>
      </w:r>
    </w:p>
    <w:p w:rsidR="00000000" w:rsidDel="00000000" w:rsidP="00000000" w:rsidRDefault="00000000" w:rsidRPr="00000000" w14:paraId="00000BB1">
      <w:pPr>
        <w:rPr/>
      </w:pPr>
      <w:r w:rsidDel="00000000" w:rsidR="00000000" w:rsidRPr="00000000">
        <w:rPr>
          <w:rtl w:val="0"/>
        </w:rPr>
      </w:r>
    </w:p>
    <w:p w:rsidR="00000000" w:rsidDel="00000000" w:rsidP="00000000" w:rsidRDefault="00000000" w:rsidRPr="00000000" w14:paraId="00000BB2">
      <w:pPr>
        <w:rPr/>
      </w:pPr>
      <w:r w:rsidDel="00000000" w:rsidR="00000000" w:rsidRPr="00000000">
        <w:rPr>
          <w:rtl w:val="0"/>
        </w:rPr>
        <w:t xml:space="preserve">Оставляя незыблемыми основные, коренные организационные принципы: демократический централизм, единство, строжайшую дисциплину и т. п., — Коммунистическая партия устанавливает такие организационные формы, которые обеспечивают выполнение политических задач на определенном этапе исторического развития. На VIII Всероссийской партийной конференции партия определила организационные формы и методы своей работы в зависимости от конкретной исторической обстановки и новых политических задач партии, положив в основу решения VIII съезда партии по вопросам партийного строительства.</w:t>
      </w:r>
    </w:p>
    <w:p w:rsidR="00000000" w:rsidDel="00000000" w:rsidP="00000000" w:rsidRDefault="00000000" w:rsidRPr="00000000" w14:paraId="00000BB3">
      <w:pPr>
        <w:rPr/>
      </w:pPr>
      <w:r w:rsidDel="00000000" w:rsidR="00000000" w:rsidRPr="00000000">
        <w:rPr>
          <w:rtl w:val="0"/>
        </w:rPr>
        <w:t xml:space="preserve">Если сравнить устав, принятый VIII партийной конференцией, с уставом, принятым VI съездом, сразу же становится очевидной разница между ними. В уставе, принятом VIII партконференцией, отражена новая историческая эпоха, начало строительства социализма, подчеркнута руководящая роль партии в Советах — государственных органах диктатуры пролетариата. В уставе записано, что ЦК и местные комитеты партии направляют работу центральных и местных советских органов и общественных организаций через партийные фракции. Этому вопросу посвящен раздел «О фракциях во внепартийных учреждениях и организациях»[40].</w:t>
      </w:r>
    </w:p>
    <w:p w:rsidR="00000000" w:rsidDel="00000000" w:rsidP="00000000" w:rsidRDefault="00000000" w:rsidRPr="00000000" w14:paraId="00000BB4">
      <w:pPr>
        <w:rPr/>
      </w:pPr>
      <w:r w:rsidDel="00000000" w:rsidR="00000000" w:rsidRPr="00000000">
        <w:rPr>
          <w:rtl w:val="0"/>
        </w:rPr>
      </w:r>
    </w:p>
    <w:p w:rsidR="00000000" w:rsidDel="00000000" w:rsidP="00000000" w:rsidRDefault="00000000" w:rsidRPr="00000000" w14:paraId="00000BB5">
      <w:pPr>
        <w:rPr/>
      </w:pPr>
      <w:r w:rsidDel="00000000" w:rsidR="00000000" w:rsidRPr="00000000">
        <w:rPr>
          <w:rtl w:val="0"/>
        </w:rPr>
        <w:t xml:space="preserve">В соответствии с решениями VIII съезда по организационному вопросу в уставе записано, что для особых форм партийной работы выделяются специальные отделы: национальные, по работе среди женщин, среди молодежи и др., которые существуют на правах отделов Центрального, областных и губернских комитетов. В уставе 1919 г. впервые давалась формулировка о партийной ячейке как основной партийной организации; впервые при приеме новых членов, устанавливались разные сроки прохождения кандидатского стажа для рабочих, крестьян, не эксплуатирующих чужого труда, и прочих. В уставе изложены все нормы партийной жизни.</w:t>
      </w:r>
    </w:p>
    <w:p w:rsidR="00000000" w:rsidDel="00000000" w:rsidP="00000000" w:rsidRDefault="00000000" w:rsidRPr="00000000" w14:paraId="00000BB6">
      <w:pPr>
        <w:rPr/>
      </w:pPr>
      <w:r w:rsidDel="00000000" w:rsidR="00000000" w:rsidRPr="00000000">
        <w:rPr>
          <w:rtl w:val="0"/>
        </w:rPr>
      </w:r>
    </w:p>
    <w:p w:rsidR="00000000" w:rsidDel="00000000" w:rsidP="00000000" w:rsidRDefault="00000000" w:rsidRPr="00000000" w14:paraId="00000BB7">
      <w:pPr>
        <w:rPr/>
      </w:pPr>
      <w:r w:rsidDel="00000000" w:rsidR="00000000" w:rsidRPr="00000000">
        <w:rPr>
          <w:rtl w:val="0"/>
        </w:rPr>
        <w:t xml:space="preserve">Устав партии был опубликован в «Правде» и «Известиях ЦК РКП(б)», а также отдельным изданием в 1919 г. В 1922ч, на XII партийной конференции, в этот устав были внесены изменения в соответствии с изменившейся- обстановкой в стране.</w:t>
      </w:r>
    </w:p>
    <w:p w:rsidR="00000000" w:rsidDel="00000000" w:rsidP="00000000" w:rsidRDefault="00000000" w:rsidRPr="00000000" w14:paraId="00000BB8">
      <w:pPr>
        <w:rPr/>
      </w:pPr>
      <w:r w:rsidDel="00000000" w:rsidR="00000000" w:rsidRPr="00000000">
        <w:rPr>
          <w:rtl w:val="0"/>
        </w:rPr>
        <w:t xml:space="preserve">Стенограммы съездов и конференций. В борьбе за диктатуру пролетариата Коммунистическая партия на разных этапах, исходя из конкретных исторических условий, выдвигает на первое место то один, то другой из наиболее важных вопросов общественной жизни. В период подготовки и проведения VIII съезда партии остро встал вопрос об отношении к среднему крестьянству. Это важный политический и стратегический вопрос. Исключительно большое значение имеют такие резолюции VIII съезда: «Об отношении к среднему крестьянству», «О политической пропаганде и культурно-просветительной работе в деревне», в которых раскрыта политика партии по отношению к среднему крестьянству, говорится об укреплении военно-политического союза рабочего класса со средним крестьянством как важнейшем условии победы Красной Армии над внутренней и внешней контрреволюцией.</w:t>
      </w:r>
    </w:p>
    <w:p w:rsidR="00000000" w:rsidDel="00000000" w:rsidP="00000000" w:rsidRDefault="00000000" w:rsidRPr="00000000" w14:paraId="00000BB9">
      <w:pPr>
        <w:rPr/>
      </w:pPr>
      <w:r w:rsidDel="00000000" w:rsidR="00000000" w:rsidRPr="00000000">
        <w:rPr>
          <w:rtl w:val="0"/>
        </w:rPr>
        <w:t xml:space="preserve">Резолюция по «Военному вопросу», принятая единогласно съездом, раскрывает роль партии в создании Красной Армии. Этот документ свидетельствует о победе партии в борьбе с «военной оппозицией» и Троцким, который извращал военную политику партии.</w:t>
      </w:r>
    </w:p>
    <w:p w:rsidR="00000000" w:rsidDel="00000000" w:rsidP="00000000" w:rsidRDefault="00000000" w:rsidRPr="00000000" w14:paraId="00000BBA">
      <w:pPr>
        <w:rPr/>
      </w:pPr>
      <w:r w:rsidDel="00000000" w:rsidR="00000000" w:rsidRPr="00000000">
        <w:rPr>
          <w:rtl w:val="0"/>
        </w:rPr>
      </w:r>
    </w:p>
    <w:p w:rsidR="00000000" w:rsidDel="00000000" w:rsidP="00000000" w:rsidRDefault="00000000" w:rsidRPr="00000000" w14:paraId="00000BBB">
      <w:pPr>
        <w:rPr/>
      </w:pPr>
      <w:r w:rsidDel="00000000" w:rsidR="00000000" w:rsidRPr="00000000">
        <w:rPr>
          <w:rtl w:val="0"/>
        </w:rPr>
        <w:t xml:space="preserve">Партия отменила старый лозунг всенародной милиции, выдвинутый в старой программе, и наметила меры по созданию регулярной классовой армии рабочих и крестьянской бедноты на основе мобилизации. В решении подчеркивалось огромное значение армейских парторганизаций, политических органов, комиссаров, организовывавших большую партийно-политическую работу в Красной Армии по воспитанию красноармейцев, командиров и старых военных специалистов.</w:t>
      </w:r>
    </w:p>
    <w:p w:rsidR="00000000" w:rsidDel="00000000" w:rsidP="00000000" w:rsidRDefault="00000000" w:rsidRPr="00000000" w14:paraId="00000BBC">
      <w:pPr>
        <w:rPr/>
      </w:pPr>
      <w:r w:rsidDel="00000000" w:rsidR="00000000" w:rsidRPr="00000000">
        <w:rPr>
          <w:rtl w:val="0"/>
        </w:rPr>
        <w:t xml:space="preserve">Стенограмма VIII съезда партии отражает острую идейную борьбу В. И. Ленина и ленинцев на съезде против оппортунистов Бухарина, Пятакова и др. за подлинную научную марксистскую программу. Она раскрывает два подхода к оценке сущности империализма: марксистский, ленинский и ревизионистский[41].</w:t>
      </w:r>
    </w:p>
    <w:p w:rsidR="00000000" w:rsidDel="00000000" w:rsidP="00000000" w:rsidRDefault="00000000" w:rsidRPr="00000000" w14:paraId="00000BBD">
      <w:pPr>
        <w:rPr/>
      </w:pPr>
      <w:r w:rsidDel="00000000" w:rsidR="00000000" w:rsidRPr="00000000">
        <w:rPr>
          <w:rtl w:val="0"/>
        </w:rPr>
      </w:r>
    </w:p>
    <w:p w:rsidR="00000000" w:rsidDel="00000000" w:rsidP="00000000" w:rsidRDefault="00000000" w:rsidRPr="00000000" w14:paraId="00000BBE">
      <w:pPr>
        <w:rPr/>
      </w:pPr>
      <w:r w:rsidDel="00000000" w:rsidR="00000000" w:rsidRPr="00000000">
        <w:rPr>
          <w:rtl w:val="0"/>
        </w:rPr>
        <w:t xml:space="preserve">В. И. Ленин считал империализм естественным завершением процесса развития домонополистического капитализма и потому настаивал сохранить характеристику капитализма, данную в старой программе, принятой II съездом партии. «Программа, которая не скажет об основах товарного хозяйства и капитализма, не будет марксистской интернациональной программой»[42].</w:t>
      </w:r>
    </w:p>
    <w:p w:rsidR="00000000" w:rsidDel="00000000" w:rsidP="00000000" w:rsidRDefault="00000000" w:rsidRPr="00000000" w14:paraId="00000BBF">
      <w:pPr>
        <w:rPr/>
      </w:pPr>
      <w:r w:rsidDel="00000000" w:rsidR="00000000" w:rsidRPr="00000000">
        <w:rPr>
          <w:rtl w:val="0"/>
        </w:rPr>
        <w:t xml:space="preserve">Бухарин, наоборот, считал империализм особой социально-экономической формацией и предлагал выбросить анализ простого товарного производства, кризисов капитализма и т. П.</w:t>
      </w:r>
    </w:p>
    <w:p w:rsidR="00000000" w:rsidDel="00000000" w:rsidP="00000000" w:rsidRDefault="00000000" w:rsidRPr="00000000" w14:paraId="00000BC0">
      <w:pPr>
        <w:rPr/>
      </w:pPr>
      <w:r w:rsidDel="00000000" w:rsidR="00000000" w:rsidRPr="00000000">
        <w:rPr>
          <w:rtl w:val="0"/>
        </w:rPr>
      </w:r>
    </w:p>
    <w:p w:rsidR="00000000" w:rsidDel="00000000" w:rsidP="00000000" w:rsidRDefault="00000000" w:rsidRPr="00000000" w14:paraId="00000BC1">
      <w:pPr>
        <w:rPr/>
      </w:pPr>
      <w:r w:rsidDel="00000000" w:rsidR="00000000" w:rsidRPr="00000000">
        <w:rPr>
          <w:rtl w:val="0"/>
        </w:rPr>
        <w:t xml:space="preserve">Империализм, по утверждению Бухарина, несовместим с домонополистическими формами хозяйства, империализм снимает основные закономерности развития промышленного капитализма. Это было не что иное, как ревизионистская теория «чистого империализма», продолжение борьбы Бухарина против ленинской теории социалистической революции.</w:t>
      </w:r>
    </w:p>
    <w:p w:rsidR="00000000" w:rsidDel="00000000" w:rsidP="00000000" w:rsidRDefault="00000000" w:rsidRPr="00000000" w14:paraId="00000BC2">
      <w:pPr>
        <w:rPr/>
      </w:pPr>
      <w:r w:rsidDel="00000000" w:rsidR="00000000" w:rsidRPr="00000000">
        <w:rPr>
          <w:rtl w:val="0"/>
        </w:rPr>
      </w:r>
    </w:p>
    <w:p w:rsidR="00000000" w:rsidDel="00000000" w:rsidP="00000000" w:rsidRDefault="00000000" w:rsidRPr="00000000" w14:paraId="00000BC3">
      <w:pPr>
        <w:rPr/>
      </w:pPr>
      <w:r w:rsidDel="00000000" w:rsidR="00000000" w:rsidRPr="00000000">
        <w:rPr>
          <w:rtl w:val="0"/>
        </w:rPr>
        <w:t xml:space="preserve">Из антимарксистской теории «чистого империализма» вытекал вывод, что если возможен «чистый империализм», то возможна «чисто» пролетарская революция, революция, которая не допускает ни буржуазно-демократических движений, ни национально-освободительных войн. Бухарин и Пятаков исходили из меньшевистско-троцкистского отрицания роли мелких товаропроизводителей, особенно среднего крестьянства, в социалистической революции, игнорировали значение и необходимость укрепления союза рабочего класса со средним крестьянством в переходный период от капитализма к социализму, подрывали в конечном счете основы диктатуры пролетариата.</w:t>
      </w:r>
    </w:p>
    <w:p w:rsidR="00000000" w:rsidDel="00000000" w:rsidP="00000000" w:rsidRDefault="00000000" w:rsidRPr="00000000" w14:paraId="00000BC4">
      <w:pPr>
        <w:rPr/>
      </w:pPr>
      <w:r w:rsidDel="00000000" w:rsidR="00000000" w:rsidRPr="00000000">
        <w:rPr>
          <w:rtl w:val="0"/>
        </w:rPr>
      </w:r>
    </w:p>
    <w:p w:rsidR="00000000" w:rsidDel="00000000" w:rsidP="00000000" w:rsidRDefault="00000000" w:rsidRPr="00000000" w14:paraId="00000BC5">
      <w:pPr>
        <w:rPr/>
      </w:pPr>
      <w:r w:rsidDel="00000000" w:rsidR="00000000" w:rsidRPr="00000000">
        <w:rPr>
          <w:rtl w:val="0"/>
        </w:rPr>
        <w:t xml:space="preserve">Стенограмма VIII съезда показывает, что в двух подходах к партийной программе заложены и два подхода к стратегии и тактике (политике) Коммунистической партии, к оценке классовых сил и классовых взаимоотношений в период строительства социализма.</w:t>
      </w:r>
    </w:p>
    <w:p w:rsidR="00000000" w:rsidDel="00000000" w:rsidP="00000000" w:rsidRDefault="00000000" w:rsidRPr="00000000" w14:paraId="00000BC6">
      <w:pPr>
        <w:rPr/>
      </w:pPr>
      <w:r w:rsidDel="00000000" w:rsidR="00000000" w:rsidRPr="00000000">
        <w:rPr>
          <w:rtl w:val="0"/>
        </w:rPr>
      </w:r>
    </w:p>
    <w:p w:rsidR="00000000" w:rsidDel="00000000" w:rsidP="00000000" w:rsidRDefault="00000000" w:rsidRPr="00000000" w14:paraId="00000BC7">
      <w:pPr>
        <w:rPr/>
      </w:pPr>
      <w:r w:rsidDel="00000000" w:rsidR="00000000" w:rsidRPr="00000000">
        <w:rPr>
          <w:rtl w:val="0"/>
        </w:rPr>
        <w:t xml:space="preserve">В стенограмме отражается острая внутрипартийная борьба при обсуждении на VIII съезде партии программы в области национального вопроса. Из материалов стенограммы становится ясным, что Бухарин, Пятаков, Синица и др. выступали против признания права наций на самоопределение, прикрывая своей «левизной» великорусский шовинизм. Предложения Бухарина и Пятакова подрывали политику Коммунистической партии и Советской власти по преодолению национальной розни, наносили вред международному влиянию Советской страны, ибо партийная программа, провозглашая принцип равноправия и права наций на самоопределение вплоть до государственного отделения, служит делу оживления национально-освободительной борьбы угнетенных народов всего мира против колониализма за национальное освобождение.</w:t>
      </w:r>
    </w:p>
    <w:p w:rsidR="00000000" w:rsidDel="00000000" w:rsidP="00000000" w:rsidRDefault="00000000" w:rsidRPr="00000000" w14:paraId="00000BC8">
      <w:pPr>
        <w:rPr/>
      </w:pPr>
      <w:r w:rsidDel="00000000" w:rsidR="00000000" w:rsidRPr="00000000">
        <w:rPr>
          <w:rtl w:val="0"/>
        </w:rPr>
      </w:r>
    </w:p>
    <w:p w:rsidR="00000000" w:rsidDel="00000000" w:rsidP="00000000" w:rsidRDefault="00000000" w:rsidRPr="00000000" w14:paraId="00000BC9">
      <w:pPr>
        <w:rPr/>
      </w:pPr>
      <w:r w:rsidDel="00000000" w:rsidR="00000000" w:rsidRPr="00000000">
        <w:rPr>
          <w:rtl w:val="0"/>
        </w:rPr>
        <w:t xml:space="preserve">В стенограмме VIII партийного съезда содержатся богатейшие данные о выработке политики по отношению к среднему крестьянству, в частности есть материалы трех заседаний аграрной секции съезда. В стенограмме есть важные сведения об опыте партийно-политической работы в деревне; обобщение практики работы местных партийных организаций, способы привлечения среднего крестьянства на сторону Советской власти, от чего в значительной мере зависел исход гражданской войны, успехи социалистического строительства.</w:t>
      </w:r>
    </w:p>
    <w:p w:rsidR="00000000" w:rsidDel="00000000" w:rsidP="00000000" w:rsidRDefault="00000000" w:rsidRPr="00000000" w14:paraId="00000BCA">
      <w:pPr>
        <w:rPr/>
      </w:pPr>
      <w:r w:rsidDel="00000000" w:rsidR="00000000" w:rsidRPr="00000000">
        <w:rPr>
          <w:rtl w:val="0"/>
        </w:rPr>
      </w:r>
    </w:p>
    <w:p w:rsidR="00000000" w:rsidDel="00000000" w:rsidP="00000000" w:rsidRDefault="00000000" w:rsidRPr="00000000" w14:paraId="00000BCB">
      <w:pPr>
        <w:rPr/>
      </w:pPr>
      <w:r w:rsidDel="00000000" w:rsidR="00000000" w:rsidRPr="00000000">
        <w:rPr>
          <w:rtl w:val="0"/>
        </w:rPr>
        <w:t xml:space="preserve">В стенограмме съезда показана практическая деятельность партии по осуществлению третьего стратегического лозунга партии по крестьянскому вопросу: опора на бедноту, союз с середняком и борьба с кулачеством.</w:t>
      </w:r>
    </w:p>
    <w:p w:rsidR="00000000" w:rsidDel="00000000" w:rsidP="00000000" w:rsidRDefault="00000000" w:rsidRPr="00000000" w14:paraId="00000BCC">
      <w:pPr>
        <w:rPr/>
      </w:pPr>
      <w:r w:rsidDel="00000000" w:rsidR="00000000" w:rsidRPr="00000000">
        <w:rPr>
          <w:rtl w:val="0"/>
        </w:rPr>
      </w:r>
    </w:p>
    <w:p w:rsidR="00000000" w:rsidDel="00000000" w:rsidP="00000000" w:rsidRDefault="00000000" w:rsidRPr="00000000" w14:paraId="00000BCD">
      <w:pPr>
        <w:rPr/>
      </w:pPr>
      <w:r w:rsidDel="00000000" w:rsidR="00000000" w:rsidRPr="00000000">
        <w:rPr>
          <w:rtl w:val="0"/>
        </w:rPr>
        <w:t xml:space="preserve">Следует указать, что в обоих изданиях протоколов VIII съезда стенографические записи обсуждения военного положения и военной политики отсутствуют, ибо работа военной секции на съезде проходила на закрытых заседаниях. Выступление В. И. Ленина на военной секции также не помещено в стенографическом отчете съезда. Редакционная комиссия протоколов VIII съезда, выпуская в свет стенографический отчет, сообщала, что протоколы закрытого заседания съезда, обсуждавшего военный вопрос, и протоколы военной секции решено не публиковать в связи со сложившимися условиями гражданской войны.</w:t>
      </w:r>
    </w:p>
    <w:p w:rsidR="00000000" w:rsidDel="00000000" w:rsidP="00000000" w:rsidRDefault="00000000" w:rsidRPr="00000000" w14:paraId="00000BCE">
      <w:pPr>
        <w:rPr/>
      </w:pPr>
      <w:r w:rsidDel="00000000" w:rsidR="00000000" w:rsidRPr="00000000">
        <w:rPr>
          <w:rtl w:val="0"/>
        </w:rPr>
      </w:r>
    </w:p>
    <w:p w:rsidR="00000000" w:rsidDel="00000000" w:rsidP="00000000" w:rsidRDefault="00000000" w:rsidRPr="00000000" w14:paraId="00000BCF">
      <w:pPr>
        <w:rPr/>
      </w:pPr>
      <w:r w:rsidDel="00000000" w:rsidR="00000000" w:rsidRPr="00000000">
        <w:rPr>
          <w:rtl w:val="0"/>
        </w:rPr>
        <w:t xml:space="preserve">В вышедшем в свет третьем издании протоколов VIII съезда РКП(б) редакция Института марксизма-ленинизма при ЦК КПСС пишет в «Предисловии», что, «ввиду совершенно необработанных секретарских записей, материалы заседаний военной секции, состоявшихся 20 и 21 марта, не публикуются».</w:t>
      </w:r>
    </w:p>
    <w:p w:rsidR="00000000" w:rsidDel="00000000" w:rsidP="00000000" w:rsidRDefault="00000000" w:rsidRPr="00000000" w14:paraId="00000BD0">
      <w:pPr>
        <w:rPr/>
      </w:pPr>
      <w:r w:rsidDel="00000000" w:rsidR="00000000" w:rsidRPr="00000000">
        <w:rPr>
          <w:rtl w:val="0"/>
        </w:rPr>
        <w:t xml:space="preserve">Необходимо кратко сказать о публикациях стенограммы. Стенографический отчет (протоколы) VIII съезда партии был издан в 1919 г. книгоиздательством «Коммунист»; в 1933 г. Партиздатом и Институтом Маркса — Энгельса — Ленина при ЦК ВКП(б) издан сборник «Протоколы съездов и конференций ВКП(б). Восьмой съезд РКП(б), 18-23 марта 1919 г.» под редакцией Ем. Ярославского. В последнее время Институт марксизма-ленинизма ЦК КПСС выпустил третье издание протоколов VIII съезда партии. При сравнении вторая и третья публикации протоколов выгодно отличаются от первой тем, что они снабжены справочным аппаратом, приложениями, среди которых есть отчеты ЦК партии об организаторской деятельности, о работе секретариата ЦК, отчет о деятельности федерации иностранных групп, материалы о связях ЦК с местными организациями и т. д. Приложены также сведения о составе съезда, его секций и комиссий, анкета о личном составе съезда. Сборник снабжен также примечаниями и указателями: «Словарь-указатель имен» и «Предметный указатель». Третье издание протоколов VIII съезда РКП(б) пополнено новыми материалами. Впервые помещен написанный В. И. Лениным для программной комиссии «Проект третьего пункта общеполитической части «программы», «Приветствие по радио правительству Венгерской советской республики», письмо Центрального Комитета ко «Всем комитетам, организациям РКП»; дополнение к резолюции «По военному вопросу»; впервые помещены приветствия съезду и т. д. В отдельные приложения внесены уточнения, дополнения и исправления, например, в список делегатов съезда, в списки организационной, аграрной и военной секции, работавших во время съезда[43]. В последнем издании улучшен справочный аппарат. Примечания к тексту переработаны и пополнены; дополнен указатель партийных организаций, переработан указатель имен.</w:t>
      </w:r>
    </w:p>
    <w:p w:rsidR="00000000" w:rsidDel="00000000" w:rsidP="00000000" w:rsidRDefault="00000000" w:rsidRPr="00000000" w14:paraId="00000BD1">
      <w:pPr>
        <w:rPr/>
      </w:pPr>
      <w:r w:rsidDel="00000000" w:rsidR="00000000" w:rsidRPr="00000000">
        <w:rPr>
          <w:rtl w:val="0"/>
        </w:rPr>
      </w:r>
    </w:p>
    <w:p w:rsidR="00000000" w:rsidDel="00000000" w:rsidP="00000000" w:rsidRDefault="00000000" w:rsidRPr="00000000" w14:paraId="00000BD2">
      <w:pPr>
        <w:rPr/>
      </w:pPr>
      <w:r w:rsidDel="00000000" w:rsidR="00000000" w:rsidRPr="00000000">
        <w:rPr>
          <w:rtl w:val="0"/>
        </w:rPr>
        <w:t xml:space="preserve">Стенограмма VIII съезда издавалась также и местными издательствами. В 1919 г. Саратовское губернское агентство «Центропечати» выпустило в свет сборник «8-й съезд Российской Коммунистической партии (большевиков) в марте 1919 г. (стенографический отчет)». Однако это была не стенограмма, а краткое изложение протокольных записей. Недостатки этой публикации обнаруживаются с первой же страницы. В сборнике небрежно записан отчетный доклад ЦК, с которым выступал В. И. Ленин. Доклады В. И. Ленина о партийной программе, о работе в деревне напечатаны также небрежно, с большими пропусками. В сборнике нет резолюций съезда и принятой съездом партийной программы. Плохо напечатаны и другие материалы съезда. Редакторы даже сняли те места, в которых В. И. Ленин полемизирует с Бухариным, Раковским, Пятаковым об империализме, о самоопределении наций и по другим важнейшим вопросам марксизма. Все эти факты указывают на то, что следует с исключительной тщательностью и критически подходить к местным изданиям протоколов и стенограмм съездов того периода.</w:t>
      </w:r>
    </w:p>
    <w:p w:rsidR="00000000" w:rsidDel="00000000" w:rsidP="00000000" w:rsidRDefault="00000000" w:rsidRPr="00000000" w14:paraId="00000BD3">
      <w:pPr>
        <w:rPr/>
      </w:pPr>
      <w:r w:rsidDel="00000000" w:rsidR="00000000" w:rsidRPr="00000000">
        <w:rPr>
          <w:rtl w:val="0"/>
        </w:rPr>
        <w:t xml:space="preserve">Важным источником истории КПСС являются документы VIII партийной конференции. Среди них резолюции о советском строительстве, устав партии и тезисы об использовании новых членов партии. Резолюция «О советской власти на Украине»[44], написанная В. И. Лениным, является дальнейшим развитием и практическим воплощением марксистско-ленинского принципа самоопределения наций. Документ отражает борьбу партии против великодержавного шовинизма и местного буржуазного национализма. Резолюция отражает практические меры партии по укреплению теснейшего союза всех советских республик в их борьбе против иностранных империалистов. Другой документ — «Проект резолюции о советском строительстве, предложенный фракцией VII съезду Советов», — свидетельствует о руководящей роли партии в деле укрепления советского аппарата и вовлечения в строительство Советского государства трудящихся масс.</w:t>
      </w:r>
    </w:p>
    <w:p w:rsidR="00000000" w:rsidDel="00000000" w:rsidP="00000000" w:rsidRDefault="00000000" w:rsidRPr="00000000" w14:paraId="00000BD4">
      <w:pPr>
        <w:rPr/>
      </w:pPr>
      <w:r w:rsidDel="00000000" w:rsidR="00000000" w:rsidRPr="00000000">
        <w:rPr>
          <w:rtl w:val="0"/>
        </w:rPr>
      </w:r>
    </w:p>
    <w:p w:rsidR="00000000" w:rsidDel="00000000" w:rsidP="00000000" w:rsidRDefault="00000000" w:rsidRPr="00000000" w14:paraId="00000BD5">
      <w:pPr>
        <w:rPr/>
      </w:pPr>
      <w:r w:rsidDel="00000000" w:rsidR="00000000" w:rsidRPr="00000000">
        <w:rPr>
          <w:rtl w:val="0"/>
        </w:rPr>
        <w:t xml:space="preserve">В «Тезисах об использовании новых членов партии» раскрывается содержание мероприятий по вовлечению в активную партийную работу новых коммунистов, вступивших в партию в тяжелые годы гражданской войны и военной интервенции; в тезисах определены система партийного политического просвещения и вопросы обеспечения авангардной роли коммунистов в социалистическом строительстве.</w:t>
      </w:r>
    </w:p>
    <w:p w:rsidR="00000000" w:rsidDel="00000000" w:rsidP="00000000" w:rsidRDefault="00000000" w:rsidRPr="00000000" w14:paraId="00000BD6">
      <w:pPr>
        <w:rPr/>
      </w:pPr>
      <w:r w:rsidDel="00000000" w:rsidR="00000000" w:rsidRPr="00000000">
        <w:rPr>
          <w:rtl w:val="0"/>
        </w:rPr>
      </w:r>
    </w:p>
    <w:p w:rsidR="00000000" w:rsidDel="00000000" w:rsidP="00000000" w:rsidRDefault="00000000" w:rsidRPr="00000000" w14:paraId="00000BD7">
      <w:pPr>
        <w:rPr/>
      </w:pPr>
      <w:r w:rsidDel="00000000" w:rsidR="00000000" w:rsidRPr="00000000">
        <w:rPr>
          <w:rtl w:val="0"/>
        </w:rPr>
        <w:t xml:space="preserve">Протоколы VIII партийной конференции содержат важные материалы по всем этим вопросам.</w:t>
      </w:r>
    </w:p>
    <w:p w:rsidR="00000000" w:rsidDel="00000000" w:rsidP="00000000" w:rsidRDefault="00000000" w:rsidRPr="00000000" w14:paraId="00000BD8">
      <w:pPr>
        <w:rPr/>
      </w:pPr>
      <w:r w:rsidDel="00000000" w:rsidR="00000000" w:rsidRPr="00000000">
        <w:rPr>
          <w:rtl w:val="0"/>
        </w:rPr>
      </w:r>
    </w:p>
    <w:p w:rsidR="00000000" w:rsidDel="00000000" w:rsidP="00000000" w:rsidRDefault="00000000" w:rsidRPr="00000000" w14:paraId="00000BD9">
      <w:pPr>
        <w:rPr/>
      </w:pPr>
      <w:r w:rsidDel="00000000" w:rsidR="00000000" w:rsidRPr="00000000">
        <w:rPr>
          <w:rtl w:val="0"/>
        </w:rPr>
        <w:t xml:space="preserve">В протоколах конференции содержатся материалы по разработке и проведению в жизнь генеральной линии партии в области внешней политики — ленинского принципа мирного сосуществования двух систем – социалистической и капиталистической.</w:t>
      </w:r>
    </w:p>
    <w:p w:rsidR="00000000" w:rsidDel="00000000" w:rsidP="00000000" w:rsidRDefault="00000000" w:rsidRPr="00000000" w14:paraId="00000BDA">
      <w:pPr>
        <w:rPr/>
      </w:pPr>
      <w:r w:rsidDel="00000000" w:rsidR="00000000" w:rsidRPr="00000000">
        <w:rPr>
          <w:rtl w:val="0"/>
        </w:rPr>
        <w:t xml:space="preserve">В протоколах имеются также материалы о том, как партия отвергла антипартийные установки оппортунистической группы Сапронова — Осинского, отрицавших руководящую роль партии в Советском государстве, партийное руководство советским госаппаратом; платформа этой антипартийной группы охарактеризована как «худший меньшевизм и эсеровщина».</w:t>
      </w:r>
    </w:p>
    <w:p w:rsidR="00000000" w:rsidDel="00000000" w:rsidP="00000000" w:rsidRDefault="00000000" w:rsidRPr="00000000" w14:paraId="00000BDB">
      <w:pPr>
        <w:rPr/>
      </w:pPr>
      <w:r w:rsidDel="00000000" w:rsidR="00000000" w:rsidRPr="00000000">
        <w:rPr>
          <w:rtl w:val="0"/>
        </w:rPr>
      </w:r>
    </w:p>
    <w:p w:rsidR="00000000" w:rsidDel="00000000" w:rsidP="00000000" w:rsidRDefault="00000000" w:rsidRPr="00000000" w14:paraId="00000BDC">
      <w:pPr>
        <w:rPr/>
      </w:pPr>
      <w:r w:rsidDel="00000000" w:rsidR="00000000" w:rsidRPr="00000000">
        <w:rPr>
          <w:rtl w:val="0"/>
        </w:rPr>
        <w:t xml:space="preserve">Протоколы VIII партконференции были впервые изданы в 1934 г. Значительная часть материалов конференции представляет собой перепечатку опубликованных ранее материалов в «Известиях ЦК РКП (б)» № 9, 10, 11 за 1919 г.</w:t>
      </w:r>
    </w:p>
    <w:p w:rsidR="00000000" w:rsidDel="00000000" w:rsidP="00000000" w:rsidRDefault="00000000" w:rsidRPr="00000000" w14:paraId="00000BDD">
      <w:pPr>
        <w:rPr/>
      </w:pPr>
      <w:r w:rsidDel="00000000" w:rsidR="00000000" w:rsidRPr="00000000">
        <w:rPr>
          <w:rtl w:val="0"/>
        </w:rPr>
      </w:r>
    </w:p>
    <w:p w:rsidR="00000000" w:rsidDel="00000000" w:rsidP="00000000" w:rsidRDefault="00000000" w:rsidRPr="00000000" w14:paraId="00000BDE">
      <w:pPr>
        <w:rPr/>
      </w:pPr>
      <w:r w:rsidDel="00000000" w:rsidR="00000000" w:rsidRPr="00000000">
        <w:rPr>
          <w:rtl w:val="0"/>
        </w:rPr>
        <w:t xml:space="preserve">Решения IX съезда партии отражают руководящую роль Коммунистической партии в строительстве социалистической экономики. Резолюции IX съезда партии «Об очередных задачах хозяйственного строительства», «Об отношении к кооперации», «О мобилизации на транспорт» представляют собой практическое воплощение программных положений о социалистическом строительстве на ближайшие годы. В резолюции «Об очередных задачах хозяйственного строительства» говорится, что «основным условием хозяйственного возрождения страны является неуклонное проведение единого хозяйственного плана, рассчитанного на ближайшую историческую эпоху».</w:t>
      </w:r>
    </w:p>
    <w:p w:rsidR="00000000" w:rsidDel="00000000" w:rsidP="00000000" w:rsidRDefault="00000000" w:rsidRPr="00000000" w14:paraId="00000BDF">
      <w:pPr>
        <w:rPr/>
      </w:pPr>
      <w:r w:rsidDel="00000000" w:rsidR="00000000" w:rsidRPr="00000000">
        <w:rPr>
          <w:rtl w:val="0"/>
        </w:rPr>
      </w:r>
    </w:p>
    <w:p w:rsidR="00000000" w:rsidDel="00000000" w:rsidP="00000000" w:rsidRDefault="00000000" w:rsidRPr="00000000" w14:paraId="00000BE0">
      <w:pPr>
        <w:rPr/>
      </w:pPr>
      <w:r w:rsidDel="00000000" w:rsidR="00000000" w:rsidRPr="00000000">
        <w:rPr>
          <w:rtl w:val="0"/>
        </w:rPr>
        <w:t xml:space="preserve">Главное место в этом плане занимает вопрос об электрификации всего народного хозяйства, восстановление и развитие тяжелой промышленности и транспорта. В решениях съезда «По вопросу о профессиональных союзах и их организации» определены место и задачи профсоюзов в хозяйственном строительстве. Эта резолюция является дальнейшим развитием положений, высказанных партией в резолюции VIII съезда «По организационному вопросу».</w:t>
      </w:r>
    </w:p>
    <w:p w:rsidR="00000000" w:rsidDel="00000000" w:rsidP="00000000" w:rsidRDefault="00000000" w:rsidRPr="00000000" w14:paraId="00000BE1">
      <w:pPr>
        <w:rPr/>
      </w:pPr>
      <w:r w:rsidDel="00000000" w:rsidR="00000000" w:rsidRPr="00000000">
        <w:rPr>
          <w:rtl w:val="0"/>
        </w:rPr>
        <w:t xml:space="preserve">В стенографическом отчете IX съезда[45] имеются мате риалы об острой борьбе партии против оппортунистической группы «демократического централизма» — Сапронова, Осинского, В. Смирнова и др., — отрицавшей руководящую роль партии в Советах и профсоюзах, выступавшей против единоначалия, трудовых армий, против создания крепкого централизованного государственного аппарата, а по существу против диктатуры пролетариата.</w:t>
      </w:r>
    </w:p>
    <w:p w:rsidR="00000000" w:rsidDel="00000000" w:rsidP="00000000" w:rsidRDefault="00000000" w:rsidRPr="00000000" w14:paraId="00000BE2">
      <w:pPr>
        <w:rPr/>
      </w:pPr>
      <w:r w:rsidDel="00000000" w:rsidR="00000000" w:rsidRPr="00000000">
        <w:rPr>
          <w:rtl w:val="0"/>
        </w:rPr>
      </w:r>
    </w:p>
    <w:p w:rsidR="00000000" w:rsidDel="00000000" w:rsidP="00000000" w:rsidRDefault="00000000" w:rsidRPr="00000000" w14:paraId="00000BE3">
      <w:pPr>
        <w:rPr/>
      </w:pPr>
      <w:r w:rsidDel="00000000" w:rsidR="00000000" w:rsidRPr="00000000">
        <w:rPr>
          <w:rtl w:val="0"/>
        </w:rPr>
        <w:t xml:space="preserve">Продолжением развитых IX съездом идей в области партийного строительства в новых условиях являются документы IX партийной конференции. К ним относится резолюция «Об очередных задачах партийного строительства», в которой конференция наметила ряд практических мер по развертыванию внутрипартийной демократии, укреплению единства партии и ее дисциплины, борьбы с бюрократизмом в советских и хозяйственных учреждениях, усилению работы по коммунистическому воспитанию молодых членов партии и привлечению новых членов из среды пролетарских масс. В резолюции впервые говорится о необходимости создания Контрольной Комиссии наряду с Центральным Комитетом партии. В резолюции IX партийной конференции по организационному отчету ЦК обращено особое внимание ЦК на необходимость усиления непосредственного руководства организационно-партийной работой коммунистических организаций Красной Армии и Флота и ликвидации обособления этих организаций от </w:t>
      </w:r>
      <w:r w:rsidDel="00000000" w:rsidR="00000000" w:rsidRPr="00000000">
        <w:rPr>
          <w:rtl w:val="0"/>
        </w:rPr>
        <w:t xml:space="preserve">общепартийной</w:t>
      </w:r>
      <w:r w:rsidDel="00000000" w:rsidR="00000000" w:rsidRPr="00000000">
        <w:rPr>
          <w:rtl w:val="0"/>
        </w:rPr>
        <w:t xml:space="preserve"> жизни.</w:t>
      </w:r>
    </w:p>
    <w:p w:rsidR="00000000" w:rsidDel="00000000" w:rsidP="00000000" w:rsidRDefault="00000000" w:rsidRPr="00000000" w14:paraId="00000BE4">
      <w:pPr>
        <w:rPr/>
      </w:pPr>
      <w:r w:rsidDel="00000000" w:rsidR="00000000" w:rsidRPr="00000000">
        <w:rPr>
          <w:rtl w:val="0"/>
        </w:rPr>
      </w:r>
    </w:p>
    <w:p w:rsidR="00000000" w:rsidDel="00000000" w:rsidP="00000000" w:rsidRDefault="00000000" w:rsidRPr="00000000" w14:paraId="00000BE5">
      <w:pPr>
        <w:rPr/>
      </w:pPr>
      <w:r w:rsidDel="00000000" w:rsidR="00000000" w:rsidRPr="00000000">
        <w:rPr>
          <w:rtl w:val="0"/>
        </w:rPr>
        <w:t xml:space="preserve">Постановления пленумов ЦК партии и документы центральных партийных органов. В Центральном Комитете партии обсуждались и решались основные вопросы внутренней и внешней политики партии и Советского правительства, вопросы укрепления и дальнейшего развития Советского государства, социалистического строительства, вопросы защиты социалистического отечества, создания и укрепления Красной Армии и военной работы. В период иностранной интервенции и гражданской войны дело обороны Советской республики и военного строительства было в центре внимания пленумов ЦК.</w:t>
      </w:r>
    </w:p>
    <w:p w:rsidR="00000000" w:rsidDel="00000000" w:rsidP="00000000" w:rsidRDefault="00000000" w:rsidRPr="00000000" w14:paraId="00000BE6">
      <w:pPr>
        <w:rPr/>
      </w:pPr>
      <w:r w:rsidDel="00000000" w:rsidR="00000000" w:rsidRPr="00000000">
        <w:rPr>
          <w:rtl w:val="0"/>
        </w:rPr>
      </w:r>
    </w:p>
    <w:p w:rsidR="00000000" w:rsidDel="00000000" w:rsidP="00000000" w:rsidRDefault="00000000" w:rsidRPr="00000000" w14:paraId="00000BE7">
      <w:pPr>
        <w:rPr/>
      </w:pPr>
      <w:r w:rsidDel="00000000" w:rsidR="00000000" w:rsidRPr="00000000">
        <w:rPr>
          <w:rtl w:val="0"/>
        </w:rPr>
        <w:t xml:space="preserve">Публикаций решений пленумов ЦК партии за этот период нет. Но по данным печати известно, что в решениях Пленума ЦК от 4 мая 1919 г. можно найти сведения по вопросам мобилизации рабочих, крестьян, членов профсоюзов на фронт[46].</w:t>
      </w:r>
    </w:p>
    <w:p w:rsidR="00000000" w:rsidDel="00000000" w:rsidP="00000000" w:rsidRDefault="00000000" w:rsidRPr="00000000" w14:paraId="00000BE8">
      <w:pPr>
        <w:rPr/>
      </w:pPr>
      <w:r w:rsidDel="00000000" w:rsidR="00000000" w:rsidRPr="00000000">
        <w:rPr>
          <w:rtl w:val="0"/>
        </w:rPr>
        <w:t xml:space="preserve">Пленумом ЦК от 3-4 июля 1919 г., обсуждавшим положение на Южном фронте, принят важный исторический документ- письмо ЦК партии «Все на борьбу с Деникиным!». Документы Пленума ЦК показывают руководящую роль партии в работе военного ведомства (Реввоенсовета республики, Главного командования и Главного штаба Красной Армии), в деле улучшения снабжения Армии[47]. В решениях Пленума ЦК РКП(б) от 21 и 26 сентября 1919 г. изложены основы плана разгрома Деникина и меры по обеспечению победы на Южном фронте[48].</w:t>
      </w:r>
    </w:p>
    <w:p w:rsidR="00000000" w:rsidDel="00000000" w:rsidP="00000000" w:rsidRDefault="00000000" w:rsidRPr="00000000" w14:paraId="00000BE9">
      <w:pPr>
        <w:rPr/>
      </w:pPr>
      <w:r w:rsidDel="00000000" w:rsidR="00000000" w:rsidRPr="00000000">
        <w:rPr>
          <w:rtl w:val="0"/>
        </w:rPr>
      </w:r>
    </w:p>
    <w:p w:rsidR="00000000" w:rsidDel="00000000" w:rsidP="00000000" w:rsidRDefault="00000000" w:rsidRPr="00000000" w14:paraId="00000BEA">
      <w:pPr>
        <w:rPr/>
      </w:pPr>
      <w:r w:rsidDel="00000000" w:rsidR="00000000" w:rsidRPr="00000000">
        <w:rPr>
          <w:rtl w:val="0"/>
        </w:rPr>
        <w:t xml:space="preserve">Большое значение имеют решения Политического Бюро и Организационного Бюро ЦК РКП (б). Все документы центральных парторганов свидетельствуют, что ЦК партии в обстановке гражданской войны являлся органом коллективного руководства, «…только коллегиальные решения ЦК, принятые в Оргбюро или в Политбюро, или пленуме ЦК, исключительно только такие вопросы проводились в жизнь секретарем ЦК партии»[49].</w:t>
      </w:r>
    </w:p>
    <w:p w:rsidR="00000000" w:rsidDel="00000000" w:rsidP="00000000" w:rsidRDefault="00000000" w:rsidRPr="00000000" w14:paraId="00000BEB">
      <w:pPr>
        <w:rPr/>
      </w:pPr>
      <w:r w:rsidDel="00000000" w:rsidR="00000000" w:rsidRPr="00000000">
        <w:rPr>
          <w:rtl w:val="0"/>
        </w:rPr>
        <w:t xml:space="preserve">Центральный Комитет РКП(б) руководил всеми вопросами обороны страны, о чем можно судить по другим документам ЦК партии, его секретариата, отделов аппарата ЦК, инструкциям и отчетам ЦК (т. е. подготовительным материалам к VIII и IX съездам партии и к VIII и IX партийным конференциям), обращениям, тезисам ЦК по различным вопросам внутренней и внешней политики и т. П.</w:t>
      </w:r>
    </w:p>
    <w:p w:rsidR="00000000" w:rsidDel="00000000" w:rsidP="00000000" w:rsidRDefault="00000000" w:rsidRPr="00000000" w14:paraId="00000BEC">
      <w:pPr>
        <w:rPr/>
      </w:pPr>
      <w:r w:rsidDel="00000000" w:rsidR="00000000" w:rsidRPr="00000000">
        <w:rPr>
          <w:rtl w:val="0"/>
        </w:rPr>
      </w:r>
    </w:p>
    <w:p w:rsidR="00000000" w:rsidDel="00000000" w:rsidP="00000000" w:rsidRDefault="00000000" w:rsidRPr="00000000" w14:paraId="00000BED">
      <w:pPr>
        <w:rPr/>
      </w:pPr>
      <w:r w:rsidDel="00000000" w:rsidR="00000000" w:rsidRPr="00000000">
        <w:rPr>
          <w:rtl w:val="0"/>
        </w:rPr>
        <w:t xml:space="preserve">Из документов центральных партийных органов исключительный интерес представляют отчеты Центрального Комитета РКП(б) с VIII до X съезда, являющиеся подготовительными материалами ЦК партии к съездам. Отчеты издавались перед каждым съездом партии и публиковались в «Известиях ЦК РКП(б)». Накануне VIII съезда был опубликован «Организационный отчет ЦК», в котором освещена организаторская работа ЦК, деятельность секретариата ЦК; издательская деятельность; отчет Центрального бюро мусульманских организаций РКП(б); отчет о деятельности федерации иностранных групп; отчет о связи ЦК с местными организациями; кассовый отчет ЦК РКП(б) за период с марта 1918 г. по февраль 1919 г.</w:t>
      </w:r>
    </w:p>
    <w:p w:rsidR="00000000" w:rsidDel="00000000" w:rsidP="00000000" w:rsidRDefault="00000000" w:rsidRPr="00000000" w14:paraId="00000BEE">
      <w:pPr>
        <w:rPr/>
      </w:pPr>
      <w:r w:rsidDel="00000000" w:rsidR="00000000" w:rsidRPr="00000000">
        <w:rPr>
          <w:rtl w:val="0"/>
        </w:rPr>
        <w:t xml:space="preserve">Накануне IX съезда партии в «Известиях ЦК РКП (б)» был опубликован подробный организационный отчет о работе ЦК партии со времени VIII съезда партии (с марта по декабрь 1919 г.)[50]. Несколько позднее был опубликован «Политический отчет ЦК»[51]. В дополнениях к отчету ЦК об организационной работе были опубликованы также: «Доклад ЦК РКСМ»[52], «О работе в деревне»[53], «Отчет о деятельности отдела ЦК по работе среди женщин»[54], «Тезисы ЦК РКП(б) о мобилизации индустриального пролетариата, трудовой повинности, милитаризации хозяйства и применении воинских частей для хозяйственных нужд»[55], Состав РКП(б) по данным Информационно-статистического отдела ЦК, «Движение состава РКП (б)» (по данным Информационно-статистического отдела ЦК) и «Результаты проведения партийной недели, состоявшейся в октябре — декабре 1919 г.» (по данным Информационно-статистического отдела ЦК)[56] и т. п. Достоинство этих источников состоит в том, что они дают возможность изучить многообразную деятельность центральных органов партии, освещают все или почти все конкретные мероприятия ЦК по осуществлению директив съездов, политическую и организаторскую работу высших органов партии.</w:t>
      </w:r>
    </w:p>
    <w:p w:rsidR="00000000" w:rsidDel="00000000" w:rsidP="00000000" w:rsidRDefault="00000000" w:rsidRPr="00000000" w14:paraId="00000BEF">
      <w:pPr>
        <w:rPr/>
      </w:pPr>
      <w:r w:rsidDel="00000000" w:rsidR="00000000" w:rsidRPr="00000000">
        <w:rPr>
          <w:rtl w:val="0"/>
        </w:rPr>
      </w:r>
    </w:p>
    <w:p w:rsidR="00000000" w:rsidDel="00000000" w:rsidP="00000000" w:rsidRDefault="00000000" w:rsidRPr="00000000" w14:paraId="00000BF0">
      <w:pPr>
        <w:rPr/>
      </w:pPr>
      <w:r w:rsidDel="00000000" w:rsidR="00000000" w:rsidRPr="00000000">
        <w:rPr>
          <w:rtl w:val="0"/>
        </w:rPr>
        <w:t xml:space="preserve">Другой характер носят такие источники, как инструкции ЦК РКП(б) и его аппарата местным парторганизациям. Необходимость такого рода документов вызывалась тем, что на местах было много малоопытных работников, пришедших на руководящую работу, требовавших обобщения опыта партийной работы. В них даются разъяснения, как на практике осуществить программу и устав партии, теоретические, идеологические, тактические (политические) и организационные принципы партии. Это можно проследить на ряде примеров. Содержание «Сборника инструкций отдела ЦК РКП(б) по работе среди женщин»[57] в целом раскрывает четвертый пункт партийной программы о задачах борьбы Коммунистической партии за осуществление действительного равноправия женщин с мужчинами. «Сборник инструкций по учету и распределению партийных работников», выпущенный в свет в 1920 г. издательством «Красная новь», раскрывает другую сторону жизни партии. В этих инструкциях указываются правила и принципы подхода партийных органов, низовых парторганизаций в соблюдении требований устава партии, партийной дисциплины.</w:t>
      </w:r>
    </w:p>
    <w:p w:rsidR="00000000" w:rsidDel="00000000" w:rsidP="00000000" w:rsidRDefault="00000000" w:rsidRPr="00000000" w14:paraId="00000BF1">
      <w:pPr>
        <w:rPr/>
      </w:pPr>
      <w:r w:rsidDel="00000000" w:rsidR="00000000" w:rsidRPr="00000000">
        <w:rPr>
          <w:rtl w:val="0"/>
        </w:rPr>
        <w:t xml:space="preserve">Важное значение имеют и такие документы ЦК партии, как стенограммы совещаний партийных, советских, национальных, хозяйственных и других работников[58].</w:t>
      </w:r>
    </w:p>
    <w:p w:rsidR="00000000" w:rsidDel="00000000" w:rsidP="00000000" w:rsidRDefault="00000000" w:rsidRPr="00000000" w14:paraId="00000BF2">
      <w:pPr>
        <w:rPr/>
      </w:pPr>
      <w:r w:rsidDel="00000000" w:rsidR="00000000" w:rsidRPr="00000000">
        <w:rPr>
          <w:rtl w:val="0"/>
        </w:rPr>
      </w:r>
    </w:p>
    <w:p w:rsidR="00000000" w:rsidDel="00000000" w:rsidP="00000000" w:rsidRDefault="00000000" w:rsidRPr="00000000" w14:paraId="00000BF3">
      <w:pPr>
        <w:rPr/>
      </w:pPr>
      <w:r w:rsidDel="00000000" w:rsidR="00000000" w:rsidRPr="00000000">
        <w:rPr>
          <w:rtl w:val="0"/>
        </w:rPr>
        <w:t xml:space="preserve">Все перечисленные выше документы дополняют характеристику деятельности Центрального Комитета партии, который сосредоточивал внимание партийных кадров, местных партийных организаций на основном вопросе социалистического строительства — усилении политической работы в деревне, укреплении союза с середняком.</w:t>
      </w:r>
    </w:p>
    <w:p w:rsidR="00000000" w:rsidDel="00000000" w:rsidP="00000000" w:rsidRDefault="00000000" w:rsidRPr="00000000" w14:paraId="00000BF4">
      <w:pPr>
        <w:rPr/>
      </w:pPr>
      <w:r w:rsidDel="00000000" w:rsidR="00000000" w:rsidRPr="00000000">
        <w:rPr>
          <w:rtl w:val="0"/>
        </w:rPr>
      </w:r>
    </w:p>
    <w:p w:rsidR="00000000" w:rsidDel="00000000" w:rsidP="00000000" w:rsidRDefault="00000000" w:rsidRPr="00000000" w14:paraId="00000BF5">
      <w:pPr>
        <w:rPr/>
      </w:pPr>
      <w:r w:rsidDel="00000000" w:rsidR="00000000" w:rsidRPr="00000000">
        <w:rPr>
          <w:rtl w:val="0"/>
        </w:rPr>
        <w:t xml:space="preserve">Документы и материалы местных партийных организаций. Центральным и местными партийными издательствами был выпущен ряд сборников документов и материалов по истории гражданской войны и иностранной интервенции. В 1943 г. Госполитиздат выпустил тематический сборник документов «Разгром немецких захватчиков в 1918 г.», подготовленный Институтом Маркса — Энгельса — Ленина при ЦК ВКП(б) и Секретариатом Главной редакции истории гражданской войны. В сборнике ряд документов дает представление о том, как партия и правительство проводили мобилизации в связи с осложнениями на фронтах гражданской войны: летом 1918 г. — мобилизация на Царицынский фронт, весной 1919 г. — на борьбу с Колчаком и Деникиным, осенью 1919 г. — для борьбы с Деникиным и Юденичем, в 1920 г. — для борьбы с белополяками и Врангелем. Из документов можно установить формы мобилизации, применявшиеся партией, — добровольность, профсоюзные и партийные мобилизации, государственные, т.е. воинская обязанность, и т. Д.</w:t>
      </w:r>
    </w:p>
    <w:p w:rsidR="00000000" w:rsidDel="00000000" w:rsidP="00000000" w:rsidRDefault="00000000" w:rsidRPr="00000000" w14:paraId="00000BF6">
      <w:pPr>
        <w:rPr/>
      </w:pPr>
      <w:r w:rsidDel="00000000" w:rsidR="00000000" w:rsidRPr="00000000">
        <w:rPr>
          <w:rtl w:val="0"/>
        </w:rPr>
      </w:r>
    </w:p>
    <w:p w:rsidR="00000000" w:rsidDel="00000000" w:rsidP="00000000" w:rsidRDefault="00000000" w:rsidRPr="00000000" w14:paraId="00000BF7">
      <w:pPr>
        <w:rPr/>
      </w:pPr>
      <w:r w:rsidDel="00000000" w:rsidR="00000000" w:rsidRPr="00000000">
        <w:rPr>
          <w:rtl w:val="0"/>
        </w:rPr>
        <w:t xml:space="preserve">В 1941 г. Ленинградский институт истории партии при Ленинградском горкоме ВКП(б) (филиал Института марксизма-ленинизма при ЦК КПСС) издал сборник документов «Против германских интервентов». В этом сборнике опубликованы важные документы о проведении мобилизации рабочего класса Петрограда, Москвы и других городов страны в связи с борьбой против германского империализма в 1918 г.; помещены также оперативные сводки о том, как проходила борьба молодых вооруженных сил Советской республики под Нарвой и Псковом против интервентов.</w:t>
      </w:r>
    </w:p>
    <w:p w:rsidR="00000000" w:rsidDel="00000000" w:rsidP="00000000" w:rsidRDefault="00000000" w:rsidRPr="00000000" w14:paraId="00000BF8">
      <w:pPr>
        <w:rPr/>
      </w:pPr>
      <w:r w:rsidDel="00000000" w:rsidR="00000000" w:rsidRPr="00000000">
        <w:rPr>
          <w:rtl w:val="0"/>
        </w:rPr>
        <w:t xml:space="preserve">Следует заметить, что документы, представленные в перечисленных публикациях (тематических сборниках), носят односторонний характер. Материалов о вовлечении партией и правительством широких масс крестьянства на борьбу с интервентами и внутренней контрреволюцией, о работе среди крестьянства в сборниках недостаточно. Вовсе не представлены в названных источниках документы о том, какую острую и принципиальную борьбу партия вела против Троцкого и его сторонников, против меньшевиков и эсеров, пытавшихся всячески сорвать дело обороны Советской республики.</w:t>
      </w:r>
    </w:p>
    <w:p w:rsidR="00000000" w:rsidDel="00000000" w:rsidP="00000000" w:rsidRDefault="00000000" w:rsidRPr="00000000" w14:paraId="00000BF9">
      <w:pPr>
        <w:rPr/>
      </w:pPr>
      <w:r w:rsidDel="00000000" w:rsidR="00000000" w:rsidRPr="00000000">
        <w:rPr>
          <w:rtl w:val="0"/>
        </w:rPr>
      </w:r>
    </w:p>
    <w:p w:rsidR="00000000" w:rsidDel="00000000" w:rsidP="00000000" w:rsidRDefault="00000000" w:rsidRPr="00000000" w14:paraId="00000BFA">
      <w:pPr>
        <w:rPr/>
      </w:pPr>
      <w:r w:rsidDel="00000000" w:rsidR="00000000" w:rsidRPr="00000000">
        <w:rPr>
          <w:rtl w:val="0"/>
        </w:rPr>
        <w:t xml:space="preserve">Несколько лучше в сравнении с перечисленными сборниками составлен тематический сборник документов «Московские большевики на защите советской столицы в 1919 году» (Госполитиздат, 1947), подготовленный Институтом истории партии при МГК ВКП(б) (филиал ИМЛ при ЦК КПСС) и Архивным управлением УМВД Московской области. Документальный состав сборника раскрывает картину активной революционной работы московских большевиков и московского рабочего класса по укреплению обороны столицы в самое трудное время — время наступления Деникина в сентябре — октябре 1919 г. Документы характеризуют работу партии по мобилизации московского пролетариата на Южный фронт против Деникина, создание партией рабочих дружин для обороны столицы, сплочение московских рабочих вокруг Коммунистической партии и активное вступление в партию в период «партийной недели». Но в то же время и в этом сборнике слабо представлены документы о практической деятельности партийных организаций по выполнению директив партии, вовсе отсутствуют документы о работе московских большевиков среди крестьянства, слабо освещается деятельность большевиков Московской губернии.</w:t>
      </w:r>
    </w:p>
    <w:p w:rsidR="00000000" w:rsidDel="00000000" w:rsidP="00000000" w:rsidRDefault="00000000" w:rsidRPr="00000000" w14:paraId="00000BFB">
      <w:pPr>
        <w:rPr/>
      </w:pPr>
      <w:r w:rsidDel="00000000" w:rsidR="00000000" w:rsidRPr="00000000">
        <w:rPr>
          <w:rtl w:val="0"/>
        </w:rPr>
        <w:t xml:space="preserve">Среди опубликованных документов местных партийных организаций имеются тематические сборники о трудовом героизме рабочего класса в период гражданской войны. Среди них необходимо назвать книги: «Коммунистические субботники в Москве и Московской области в 1919-1920 гг.» под редакцией проф. Г. Д. Костомарова (Изд-во «Московский рабочий», 1950); «Коммунистические субботники на Севере (1919-1921)». Сб. материалов и докум. (Архангельск, 1950)[59].</w:t>
      </w:r>
    </w:p>
    <w:p w:rsidR="00000000" w:rsidDel="00000000" w:rsidP="00000000" w:rsidRDefault="00000000" w:rsidRPr="00000000" w14:paraId="00000BFC">
      <w:pPr>
        <w:pStyle w:val="Heading3"/>
        <w:rPr/>
      </w:pPr>
      <w:bookmarkStart w:colFirst="0" w:colLast="0" w:name="_4lj0dhyxrjpl" w:id="50"/>
      <w:bookmarkEnd w:id="50"/>
      <w:r w:rsidDel="00000000" w:rsidR="00000000" w:rsidRPr="00000000">
        <w:rPr>
          <w:rtl w:val="0"/>
        </w:rPr>
        <w:t xml:space="preserve">ДОКУМЕНТЫ И МАТЕРИАЛЫ КОМИНТЕРНА</w:t>
      </w:r>
    </w:p>
    <w:p w:rsidR="00000000" w:rsidDel="00000000" w:rsidP="00000000" w:rsidRDefault="00000000" w:rsidRPr="00000000" w14:paraId="00000BFD">
      <w:pPr>
        <w:rPr/>
      </w:pPr>
      <w:r w:rsidDel="00000000" w:rsidR="00000000" w:rsidRPr="00000000">
        <w:rPr>
          <w:rtl w:val="0"/>
        </w:rPr>
        <w:t xml:space="preserve">Историю КПСС невозможно изучать без привлечения документов и материалов международного коммунистического движения.</w:t>
      </w:r>
    </w:p>
    <w:p w:rsidR="00000000" w:rsidDel="00000000" w:rsidP="00000000" w:rsidRDefault="00000000" w:rsidRPr="00000000" w14:paraId="00000BFE">
      <w:pPr>
        <w:rPr/>
      </w:pPr>
      <w:r w:rsidDel="00000000" w:rsidR="00000000" w:rsidRPr="00000000">
        <w:rPr>
          <w:rtl w:val="0"/>
        </w:rPr>
      </w:r>
    </w:p>
    <w:p w:rsidR="00000000" w:rsidDel="00000000" w:rsidP="00000000" w:rsidRDefault="00000000" w:rsidRPr="00000000" w14:paraId="00000BFF">
      <w:pPr>
        <w:rPr/>
      </w:pPr>
      <w:r w:rsidDel="00000000" w:rsidR="00000000" w:rsidRPr="00000000">
        <w:rPr>
          <w:rtl w:val="0"/>
        </w:rPr>
        <w:t xml:space="preserve">Под влиянием Великой Октябрьской социалистической революции, в условиях классовых битв пролетариата в капиталистических странах начали создаваться коммунистические и рабочие партии. Был создан Коммунистический Интернационал. </w:t>
      </w:r>
    </w:p>
    <w:p w:rsidR="00000000" w:rsidDel="00000000" w:rsidP="00000000" w:rsidRDefault="00000000" w:rsidRPr="00000000" w14:paraId="00000C00">
      <w:pPr>
        <w:rPr/>
      </w:pPr>
      <w:r w:rsidDel="00000000" w:rsidR="00000000" w:rsidRPr="00000000">
        <w:rPr>
          <w:rtl w:val="0"/>
        </w:rPr>
      </w:r>
    </w:p>
    <w:p w:rsidR="00000000" w:rsidDel="00000000" w:rsidP="00000000" w:rsidRDefault="00000000" w:rsidRPr="00000000" w14:paraId="00000C01">
      <w:pPr>
        <w:rPr/>
      </w:pPr>
      <w:r w:rsidDel="00000000" w:rsidR="00000000" w:rsidRPr="00000000">
        <w:rPr>
          <w:rtl w:val="0"/>
        </w:rPr>
        <w:t xml:space="preserve">Два обстоятельства способствовали этому всемирно-историческому событию: 1) революция, ознаменовавшая победу марксизма над реформизмом социал-демократических партий II Интернационала. Социал-демократы изменили рабочему классу в период первой мировой империалистической войны, когда появились реальные условия свержения капитализма в ряде стран Европы (например, Германии, Австро-Венгрии, Финляндии и др.), лидеры II Интернационала стали на сторону буржуазии и приняли все меры к тому, чтобы спасти капиталистический строй, проповедуя «оборончество», «защиту отечества» в грабительской империалистической войне. 2) В период первой империалистической войны, и особенно после победы Октябрьской революции, революционный кризис, революционное движение в капиталистических странах достигли небывалой высоты. В январе 1918 г. произошла революция в Финляндии, в августе 1918 г. — «рисовые бунты» в Японии; в октябре 1918 г. — падение габсбургской монархии в Австро-Венгрии; в ноябре 1918 г. — революция в Германии, острая революционная борьба в Англии, Франции, Италии, Бельгии, Болгарии и т. д. В ряде стран возникли Советы (Венгрия, Финляндия, Бавария).</w:t>
      </w:r>
    </w:p>
    <w:p w:rsidR="00000000" w:rsidDel="00000000" w:rsidP="00000000" w:rsidRDefault="00000000" w:rsidRPr="00000000" w14:paraId="00000C02">
      <w:pPr>
        <w:rPr/>
      </w:pPr>
      <w:r w:rsidDel="00000000" w:rsidR="00000000" w:rsidRPr="00000000">
        <w:rPr>
          <w:rtl w:val="0"/>
        </w:rPr>
      </w:r>
    </w:p>
    <w:p w:rsidR="00000000" w:rsidDel="00000000" w:rsidP="00000000" w:rsidRDefault="00000000" w:rsidRPr="00000000" w14:paraId="00000C03">
      <w:pPr>
        <w:rPr/>
      </w:pPr>
      <w:r w:rsidDel="00000000" w:rsidR="00000000" w:rsidRPr="00000000">
        <w:rPr>
          <w:rtl w:val="0"/>
        </w:rPr>
        <w:t xml:space="preserve">В 1918 г. возникли компартии в Латвии, Литве, Эстонии, Венгрии, Германии, Польше, Финляндии, Австрии, Аргентине, Голландии, Греции, в 1919 г. — в Мексике, Болгарии, Дании, США.</w:t>
      </w:r>
    </w:p>
    <w:p w:rsidR="00000000" w:rsidDel="00000000" w:rsidP="00000000" w:rsidRDefault="00000000" w:rsidRPr="00000000" w14:paraId="00000C04">
      <w:pPr>
        <w:rPr/>
      </w:pPr>
      <w:r w:rsidDel="00000000" w:rsidR="00000000" w:rsidRPr="00000000">
        <w:rPr>
          <w:rtl w:val="0"/>
        </w:rPr>
      </w:r>
    </w:p>
    <w:p w:rsidR="00000000" w:rsidDel="00000000" w:rsidP="00000000" w:rsidRDefault="00000000" w:rsidRPr="00000000" w14:paraId="00000C05">
      <w:pPr>
        <w:rPr/>
      </w:pPr>
      <w:r w:rsidDel="00000000" w:rsidR="00000000" w:rsidRPr="00000000">
        <w:rPr>
          <w:rtl w:val="0"/>
        </w:rPr>
        <w:t xml:space="preserve">В январе 1919 г. в Москве по инициативе РКП (б), под руководством — В. И. Ленина состоялось совещание представителей некоторых компартий и групп. Совещание призвало коммунистические партии и «левые» социалистические партии принять участие в учредительном съезде III Интернационала.</w:t>
      </w:r>
    </w:p>
    <w:p w:rsidR="00000000" w:rsidDel="00000000" w:rsidP="00000000" w:rsidRDefault="00000000" w:rsidRPr="00000000" w14:paraId="00000C06">
      <w:pPr>
        <w:rPr/>
      </w:pPr>
      <w:r w:rsidDel="00000000" w:rsidR="00000000" w:rsidRPr="00000000">
        <w:rPr>
          <w:rtl w:val="0"/>
        </w:rPr>
      </w:r>
    </w:p>
    <w:p w:rsidR="00000000" w:rsidDel="00000000" w:rsidP="00000000" w:rsidRDefault="00000000" w:rsidRPr="00000000" w14:paraId="00000C07">
      <w:pPr>
        <w:rPr/>
      </w:pPr>
      <w:r w:rsidDel="00000000" w:rsidR="00000000" w:rsidRPr="00000000">
        <w:rPr>
          <w:rtl w:val="0"/>
        </w:rPr>
        <w:t xml:space="preserve">В связи с созданием III, Коммунистического Интернационала появляются новые исторические источники: программа и устав Коммунистического Интернационала, материалы и документы конгрессов Коминтерна, пленумов Исполкома Коминтерна (ИККИ), материалы и документы зарубежных коммунистических и рабочих партий, произведения выдающихся зарубежных деятелей коммунистического и рабочего движения, документы, решения делегации РКП (б), позднее ВКП(б), в Коминтерне.</w:t>
      </w:r>
    </w:p>
    <w:p w:rsidR="00000000" w:rsidDel="00000000" w:rsidP="00000000" w:rsidRDefault="00000000" w:rsidRPr="00000000" w14:paraId="00000C08">
      <w:pPr>
        <w:rPr/>
      </w:pPr>
      <w:r w:rsidDel="00000000" w:rsidR="00000000" w:rsidRPr="00000000">
        <w:rPr>
          <w:rtl w:val="0"/>
        </w:rPr>
        <w:t xml:space="preserve">Основные документы Коминтерна сосредоточены в сборнике «Коммунистический Интернационал в документах»[60]. В него включены все важные решения, тезисы, воззвания, принятые и утвержденные конгрессами (съездами) Коминтерна и пленумами Исполкома Коминтерна (ИККИ). Всего в этой книге помещено более 100 документов. Книга открывается двумя важнейшими документами, определяющими принципы построения, основные задачи, стратегию и тактику международной организации пролетариата — «Программой Коммунистического Интернационала» и «Уставом Коммунистического Интернационала», принятыми VI конгрессом Коминтерна в августе 1928 г. В предисловии сборника редакция дает краткую справку об истории разработки программы и уставных требований Коминтерна. В книгу включены резолюции и постановления шести конгрессов (с первого по шестой) Коминтерна и решения двенадцати пленарных заседаний Исполкома Коминтерна (ИККИ). Сборник документов снабжен также краткими примечаниями по некоторым вопросам. К сожалению, сборник после 1933 г. не переиздавался и составляет в настоящее время библиографическую редкость.</w:t>
      </w:r>
    </w:p>
    <w:p w:rsidR="00000000" w:rsidDel="00000000" w:rsidP="00000000" w:rsidRDefault="00000000" w:rsidRPr="00000000" w14:paraId="00000C09">
      <w:pPr>
        <w:rPr/>
      </w:pPr>
      <w:r w:rsidDel="00000000" w:rsidR="00000000" w:rsidRPr="00000000">
        <w:rPr>
          <w:rtl w:val="0"/>
        </w:rPr>
      </w:r>
    </w:p>
    <w:p w:rsidR="00000000" w:rsidDel="00000000" w:rsidP="00000000" w:rsidRDefault="00000000" w:rsidRPr="00000000" w14:paraId="00000C0A">
      <w:pPr>
        <w:rPr/>
      </w:pPr>
      <w:r w:rsidDel="00000000" w:rsidR="00000000" w:rsidRPr="00000000">
        <w:rPr>
          <w:rtl w:val="0"/>
        </w:rPr>
        <w:t xml:space="preserve">Документы Коминтерна отражают опыт практического осуществления принципов интернационализма в международном рабочем движении и роль в этом деле Коммунистической партии Советского Союза. В них показаны значение и необходимость использования опыта нашей Коммунистической партии другими братскими партиями в их борьбе за диктатуру пролетариата, за победу социализма, опыта идейно-политической борьбы против отступников от марксизма-ленинизма в нашей партии.</w:t>
      </w:r>
    </w:p>
    <w:p w:rsidR="00000000" w:rsidDel="00000000" w:rsidP="00000000" w:rsidRDefault="00000000" w:rsidRPr="00000000" w14:paraId="00000C0B">
      <w:pPr>
        <w:rPr/>
      </w:pPr>
      <w:r w:rsidDel="00000000" w:rsidR="00000000" w:rsidRPr="00000000">
        <w:rPr>
          <w:rtl w:val="0"/>
        </w:rPr>
      </w:r>
    </w:p>
    <w:p w:rsidR="00000000" w:rsidDel="00000000" w:rsidP="00000000" w:rsidRDefault="00000000" w:rsidRPr="00000000" w14:paraId="00000C0C">
      <w:pPr>
        <w:rPr/>
      </w:pPr>
      <w:r w:rsidDel="00000000" w:rsidR="00000000" w:rsidRPr="00000000">
        <w:rPr>
          <w:rtl w:val="0"/>
        </w:rPr>
        <w:t xml:space="preserve">2-6 марта 1919 г. в Москве состоялся I (учредительный) конгресс III Интернационала. На конгрессе присутствовали делегаты от компартий и левых социалистических организаций 30 стран, в том числе Советской республики, Германии Австрии, Венгрии, Польши, Финляндии, Франции, Болгарии, США, Китая, Кореи.</w:t>
      </w:r>
    </w:p>
    <w:p w:rsidR="00000000" w:rsidDel="00000000" w:rsidP="00000000" w:rsidRDefault="00000000" w:rsidRPr="00000000" w14:paraId="00000C0D">
      <w:pPr>
        <w:rPr/>
      </w:pPr>
      <w:r w:rsidDel="00000000" w:rsidR="00000000" w:rsidRPr="00000000">
        <w:rPr>
          <w:rtl w:val="0"/>
        </w:rPr>
        <w:t xml:space="preserve">19 июля — 7 августа 1920 г. состоялся II конгресс Коминтерна. На нем присутствовали представители партий из 41 страны.</w:t>
      </w:r>
    </w:p>
    <w:p w:rsidR="00000000" w:rsidDel="00000000" w:rsidP="00000000" w:rsidRDefault="00000000" w:rsidRPr="00000000" w14:paraId="00000C0E">
      <w:pPr>
        <w:rPr/>
      </w:pPr>
      <w:r w:rsidDel="00000000" w:rsidR="00000000" w:rsidRPr="00000000">
        <w:rPr>
          <w:rtl w:val="0"/>
        </w:rPr>
      </w:r>
    </w:p>
    <w:p w:rsidR="00000000" w:rsidDel="00000000" w:rsidP="00000000" w:rsidRDefault="00000000" w:rsidRPr="00000000" w14:paraId="00000C0F">
      <w:pPr>
        <w:rPr/>
      </w:pPr>
      <w:r w:rsidDel="00000000" w:rsidR="00000000" w:rsidRPr="00000000">
        <w:rPr>
          <w:rtl w:val="0"/>
        </w:rPr>
        <w:t xml:space="preserve">Документы I конгресса Коминтерна отражают платформу объединения коммунистических и рабочих партий, определяют главные задачи международного рабочего движения. В утвержденных конгрессом тезисах В. И. Ленина о буржуазной демократии и диктатуре пролетариата, а также в резолюции конгресса по поводу тезисов показано международное значение и историческая необходимость диктатуры пролетариата. Решения и материалы I конгресса Коминтерна показывают, что был заложен фундамент новой международной революционной пролетарской организации нового типа. Этим именно и объясняется, что со времени образования III, Коммунистического Интернационала сплоченность и организованность рабочего движения, его классовое самосознание значительно возросли. В документах II конгресса Коминтерна разработаны организационные принципы, программа, стратегия и тактика III, Коммунистического Интернационала.</w:t>
      </w:r>
    </w:p>
    <w:p w:rsidR="00000000" w:rsidDel="00000000" w:rsidP="00000000" w:rsidRDefault="00000000" w:rsidRPr="00000000" w14:paraId="00000C10">
      <w:pPr>
        <w:rPr/>
      </w:pPr>
      <w:r w:rsidDel="00000000" w:rsidR="00000000" w:rsidRPr="00000000">
        <w:rPr>
          <w:rtl w:val="0"/>
        </w:rPr>
      </w:r>
    </w:p>
    <w:p w:rsidR="00000000" w:rsidDel="00000000" w:rsidP="00000000" w:rsidRDefault="00000000" w:rsidRPr="00000000" w14:paraId="00000C11">
      <w:pPr>
        <w:rPr/>
      </w:pPr>
      <w:r w:rsidDel="00000000" w:rsidR="00000000" w:rsidRPr="00000000">
        <w:rPr>
          <w:rtl w:val="0"/>
        </w:rPr>
        <w:t xml:space="preserve">В стенографическом отчете II конгресса Коммунистического Интернационала имеются материалы, показывающие руководящую роль Коммунистической партии в пролетарской революции, в борьбе за диктатуру пролетариата. В документах и материалах II конгресса имеются важные сведения о характере и содержании национально-освободительного движения и о руководстве им со стороны рабочего класса и его партии[61].</w:t>
      </w:r>
    </w:p>
    <w:p w:rsidR="00000000" w:rsidDel="00000000" w:rsidP="00000000" w:rsidRDefault="00000000" w:rsidRPr="00000000" w14:paraId="00000C12">
      <w:pPr>
        <w:rPr/>
      </w:pPr>
      <w:r w:rsidDel="00000000" w:rsidR="00000000" w:rsidRPr="00000000">
        <w:rPr>
          <w:rtl w:val="0"/>
        </w:rPr>
      </w:r>
    </w:p>
    <w:p w:rsidR="00000000" w:rsidDel="00000000" w:rsidP="00000000" w:rsidRDefault="00000000" w:rsidRPr="00000000" w14:paraId="00000C13">
      <w:pPr>
        <w:rPr/>
      </w:pPr>
      <w:r w:rsidDel="00000000" w:rsidR="00000000" w:rsidRPr="00000000">
        <w:rPr>
          <w:rtl w:val="0"/>
        </w:rPr>
        <w:t xml:space="preserve">В решениях II конгресса Коминтерна нашли разрешение такие вопросы международного рабочего движения, как условия приема новых партий в Коммунистический Интернационал («21 условие приема в Коминтерн»), критика ошибок и сектантства «левых» коммунистов различных стран (особенно «левого» сектантства в компартиях Германии и Англии).</w:t>
      </w:r>
    </w:p>
    <w:p w:rsidR="00000000" w:rsidDel="00000000" w:rsidP="00000000" w:rsidRDefault="00000000" w:rsidRPr="00000000" w14:paraId="00000C14">
      <w:pPr>
        <w:rPr/>
      </w:pPr>
      <w:r w:rsidDel="00000000" w:rsidR="00000000" w:rsidRPr="00000000">
        <w:rPr>
          <w:rtl w:val="0"/>
        </w:rPr>
      </w:r>
    </w:p>
    <w:p w:rsidR="00000000" w:rsidDel="00000000" w:rsidP="00000000" w:rsidRDefault="00000000" w:rsidRPr="00000000" w14:paraId="00000C15">
      <w:pPr>
        <w:rPr/>
      </w:pPr>
      <w:r w:rsidDel="00000000" w:rsidR="00000000" w:rsidRPr="00000000">
        <w:rPr>
          <w:rtl w:val="0"/>
        </w:rPr>
        <w:t xml:space="preserve">Документы II конгресса вооружают коммунистические партии четкой идейно-политической линией, ясным пониманием целей и средств борьбы. Материалы и документы конгресса отражают выдающуюся роль РКП(б) и ее вождя В. И. Ленина в разработке программы, организационных принципов, стратегии Ш тактики Коминтерна.</w:t>
      </w:r>
    </w:p>
    <w:p w:rsidR="00000000" w:rsidDel="00000000" w:rsidP="00000000" w:rsidRDefault="00000000" w:rsidRPr="00000000" w14:paraId="00000C16">
      <w:pPr>
        <w:rPr/>
      </w:pPr>
      <w:r w:rsidDel="00000000" w:rsidR="00000000" w:rsidRPr="00000000">
        <w:rPr>
          <w:rtl w:val="0"/>
        </w:rPr>
        <w:t xml:space="preserve">Документы и материалы Коминтерна и Исполкома Коминтерна имеют исключительное значение для изучения истории Коммунистической партии, вопросов пролетарского интернационализма, международной пролетарской солидарности, влияния Великой Октябрьской социалистической революции и Коммунистической партии на международное рабочее движение.</w:t>
      </w:r>
    </w:p>
    <w:p w:rsidR="00000000" w:rsidDel="00000000" w:rsidP="00000000" w:rsidRDefault="00000000" w:rsidRPr="00000000" w14:paraId="00000C17">
      <w:pPr>
        <w:rPr/>
      </w:pPr>
      <w:r w:rsidDel="00000000" w:rsidR="00000000" w:rsidRPr="00000000">
        <w:rPr>
          <w:rtl w:val="0"/>
        </w:rPr>
      </w:r>
    </w:p>
    <w:p w:rsidR="00000000" w:rsidDel="00000000" w:rsidP="00000000" w:rsidRDefault="00000000" w:rsidRPr="00000000" w14:paraId="00000C18">
      <w:pPr>
        <w:rPr/>
      </w:pPr>
      <w:r w:rsidDel="00000000" w:rsidR="00000000" w:rsidRPr="00000000">
        <w:rPr>
          <w:rtl w:val="0"/>
        </w:rPr>
        <w:t xml:space="preserve">Представляет научный интерес и сборник документов и материалов «Пролетарская солидарность трудящихся в борьбе за мир (1917-1924)»[62]. Собранные в этой книге документы отображают борьбу международного пролетариата и коммунистических партий в защиту молодой Советской республики против иностранной военной интервенции в России, яркое проявление интернационального долга мирового пролетариата — движение «Руки прочь от Советской России!»; документы освещают борьбу трудящихся под руководством коммунистических партий против военной угрозы, за признание Советской России.</w:t>
      </w:r>
    </w:p>
    <w:p w:rsidR="00000000" w:rsidDel="00000000" w:rsidP="00000000" w:rsidRDefault="00000000" w:rsidRPr="00000000" w14:paraId="00000C19">
      <w:pPr>
        <w:pStyle w:val="Heading3"/>
        <w:rPr/>
      </w:pPr>
      <w:bookmarkStart w:colFirst="0" w:colLast="0" w:name="_xd9z77ewjb6j" w:id="51"/>
      <w:bookmarkEnd w:id="51"/>
      <w:r w:rsidDel="00000000" w:rsidR="00000000" w:rsidRPr="00000000">
        <w:rPr>
          <w:rtl w:val="0"/>
        </w:rPr>
        <w:t xml:space="preserve">ПРОИЗВЕДЕНИЯ РУКОВОДЯЩИХ ДЕЯТЕЛЕЙ ПАРТИИ</w:t>
      </w:r>
    </w:p>
    <w:p w:rsidR="00000000" w:rsidDel="00000000" w:rsidP="00000000" w:rsidRDefault="00000000" w:rsidRPr="00000000" w14:paraId="00000C1A">
      <w:pPr>
        <w:rPr/>
      </w:pPr>
      <w:r w:rsidDel="00000000" w:rsidR="00000000" w:rsidRPr="00000000">
        <w:rPr>
          <w:rtl w:val="0"/>
        </w:rPr>
        <w:t xml:space="preserve">Для обеспечения победы советского народа и его Красной Армии в годы иностранной интервенции и гражданской войны Коммунистическая партия, Центральный Комитет, как известно, направляли на самые ответственные, наиболее сложные и угрожаемые для дела социалистической революции участки революционной работы своих лучших сынов. В период гражданской войны Центральный Комитет партии послал в Красную Армию выдающихся деятелей Коммунистической партии и Советского государства: К. Е. Ворошилова, М. И. Калинина, С. М. Кирова, Г. К. Орджоникидзе, В. В. Куйбышева, А. И. Микояна, Ф. Э. Дзержинского, И. В. Сталина, М. В. Фрунзе и других, которые проводили огромную и разностороннюю военную организаторскую и партийно-политическую работу на фронтах войны и среди трудящихся масс в советском тылу.</w:t>
      </w:r>
    </w:p>
    <w:p w:rsidR="00000000" w:rsidDel="00000000" w:rsidP="00000000" w:rsidRDefault="00000000" w:rsidRPr="00000000" w14:paraId="00000C1B">
      <w:pPr>
        <w:rPr/>
      </w:pPr>
      <w:r w:rsidDel="00000000" w:rsidR="00000000" w:rsidRPr="00000000">
        <w:rPr>
          <w:rtl w:val="0"/>
        </w:rPr>
      </w:r>
    </w:p>
    <w:p w:rsidR="00000000" w:rsidDel="00000000" w:rsidP="00000000" w:rsidRDefault="00000000" w:rsidRPr="00000000" w14:paraId="00000C1C">
      <w:pPr>
        <w:rPr/>
      </w:pPr>
      <w:r w:rsidDel="00000000" w:rsidR="00000000" w:rsidRPr="00000000">
        <w:rPr>
          <w:rtl w:val="0"/>
        </w:rPr>
        <w:t xml:space="preserve">Статьи, речи и другие документы выдающихся деятелей партии и Советского государства составляют один из основных источников истории Коммунистической партии периода гражданской войны. Содержание и характер вопросов, поставленных в произведениях руководителей партии и государства, разнообразны.</w:t>
      </w:r>
    </w:p>
    <w:p w:rsidR="00000000" w:rsidDel="00000000" w:rsidP="00000000" w:rsidRDefault="00000000" w:rsidRPr="00000000" w14:paraId="00000C1D">
      <w:pPr>
        <w:rPr/>
      </w:pPr>
      <w:r w:rsidDel="00000000" w:rsidR="00000000" w:rsidRPr="00000000">
        <w:rPr>
          <w:rtl w:val="0"/>
        </w:rPr>
      </w:r>
    </w:p>
    <w:p w:rsidR="00000000" w:rsidDel="00000000" w:rsidP="00000000" w:rsidRDefault="00000000" w:rsidRPr="00000000" w14:paraId="00000C1E">
      <w:pPr>
        <w:rPr/>
      </w:pPr>
      <w:r w:rsidDel="00000000" w:rsidR="00000000" w:rsidRPr="00000000">
        <w:rPr>
          <w:rtl w:val="0"/>
        </w:rPr>
        <w:t xml:space="preserve">Для изучения вопросов партийного и государственного строительства в годы гражданской войны большое значение имеют произведения И. В. Сталина.</w:t>
      </w:r>
    </w:p>
    <w:p w:rsidR="00000000" w:rsidDel="00000000" w:rsidP="00000000" w:rsidRDefault="00000000" w:rsidRPr="00000000" w14:paraId="00000C1F">
      <w:pPr>
        <w:rPr/>
      </w:pPr>
      <w:r w:rsidDel="00000000" w:rsidR="00000000" w:rsidRPr="00000000">
        <w:rPr>
          <w:rtl w:val="0"/>
        </w:rPr>
        <w:t xml:space="preserve">В 4-м томе его Сочинений содержатся труды, посвященные вопросам упрочения социалистического государства, проведения национальной политики партии и Советской власти, создания и укрепления Красной Армии, военной стратегии и тактики в годы иностранной военной интервенции и гражданской войны.</w:t>
      </w:r>
    </w:p>
    <w:p w:rsidR="00000000" w:rsidDel="00000000" w:rsidP="00000000" w:rsidRDefault="00000000" w:rsidRPr="00000000" w14:paraId="00000C20">
      <w:pPr>
        <w:rPr/>
      </w:pPr>
      <w:r w:rsidDel="00000000" w:rsidR="00000000" w:rsidRPr="00000000">
        <w:rPr>
          <w:rtl w:val="0"/>
        </w:rPr>
      </w:r>
    </w:p>
    <w:p w:rsidR="00000000" w:rsidDel="00000000" w:rsidP="00000000" w:rsidRDefault="00000000" w:rsidRPr="00000000" w14:paraId="00000C21">
      <w:pPr>
        <w:rPr/>
      </w:pPr>
      <w:r w:rsidDel="00000000" w:rsidR="00000000" w:rsidRPr="00000000">
        <w:rPr>
          <w:rtl w:val="0"/>
        </w:rPr>
        <w:t xml:space="preserve">Вопросы государственного строительства и национальной политики И. В. Сталин развивает в выступлениях на III Всероссийском съезде Советов, в беседе с сотрудником газеты «Правда» — «Организация Российской Федеративной Республики», в проекте Конституционной комиссии «Общие положения Конституции Российской социалистической Федеративной Советской Республики», а также в статьях: «Октябрьский переворот и национальный вопрос», «Политика Советской власти по национальному вопросу в России»[63] и в других работах.</w:t>
      </w:r>
    </w:p>
    <w:p w:rsidR="00000000" w:rsidDel="00000000" w:rsidP="00000000" w:rsidRDefault="00000000" w:rsidRPr="00000000" w14:paraId="00000C22">
      <w:pPr>
        <w:rPr/>
      </w:pPr>
      <w:r w:rsidDel="00000000" w:rsidR="00000000" w:rsidRPr="00000000">
        <w:rPr>
          <w:rtl w:val="0"/>
        </w:rPr>
      </w:r>
    </w:p>
    <w:p w:rsidR="00000000" w:rsidDel="00000000" w:rsidP="00000000" w:rsidRDefault="00000000" w:rsidRPr="00000000" w14:paraId="00000C23">
      <w:pPr>
        <w:rPr/>
      </w:pPr>
      <w:r w:rsidDel="00000000" w:rsidR="00000000" w:rsidRPr="00000000">
        <w:rPr>
          <w:rtl w:val="0"/>
        </w:rPr>
        <w:t xml:space="preserve">Во многих статьях, письмах, докладах и выступлениях перед массами, в частности в «Письме В. И. Ленину с Восточного фронта», «Докладе В. И. Ленину», «Отчете Комиссии ЦК партии и Совета Обороны товарищу Ленину о причинах падения Перми в декабре 1918 года», «Речи на объединенном заседании партийных и советских организаций в Вятке 19 января 1919 г.»[64] и в других И. В. Сталин анализирует обстановку на фронтах гражданской войны и излагает конкретные действенные меры по поднятию боеспособности Красной Армии, приведшие к разгрому Колчака. В этих документах вскрыты основные недостатки в системе формирования, управления и снабжения армии, пороки в работе тыла и т. Д.</w:t>
      </w:r>
    </w:p>
    <w:p w:rsidR="00000000" w:rsidDel="00000000" w:rsidP="00000000" w:rsidRDefault="00000000" w:rsidRPr="00000000" w14:paraId="00000C24">
      <w:pPr>
        <w:rPr/>
      </w:pPr>
      <w:r w:rsidDel="00000000" w:rsidR="00000000" w:rsidRPr="00000000">
        <w:rPr>
          <w:rtl w:val="0"/>
        </w:rPr>
      </w:r>
    </w:p>
    <w:p w:rsidR="00000000" w:rsidDel="00000000" w:rsidP="00000000" w:rsidRDefault="00000000" w:rsidRPr="00000000" w14:paraId="00000C25">
      <w:pPr>
        <w:rPr/>
      </w:pPr>
      <w:r w:rsidDel="00000000" w:rsidR="00000000" w:rsidRPr="00000000">
        <w:rPr>
          <w:rtl w:val="0"/>
        </w:rPr>
        <w:t xml:space="preserve">Исключительно важное значение для изучения политики партии и Советской власти в годы гражданской войны имеют труды М. И. Калинина, о котором В. И. Ленин говорил, что он соединяет в себе жизненный опыт рабочего-революционера с опытом среднего крестьянства. М. И. Калинин «обладает умением подходить к широким слоям трудящихся масс, когда у них нет партийной подготовки, когда пропагандистам и агитаторам не удавалось к ним подойти по-товарищески и умело, тогда тов. Калинину удавалось разрешить эту задачу»[65].</w:t>
      </w:r>
    </w:p>
    <w:p w:rsidR="00000000" w:rsidDel="00000000" w:rsidP="00000000" w:rsidRDefault="00000000" w:rsidRPr="00000000" w14:paraId="00000C26">
      <w:pPr>
        <w:rPr/>
      </w:pPr>
      <w:r w:rsidDel="00000000" w:rsidR="00000000" w:rsidRPr="00000000">
        <w:rPr>
          <w:rtl w:val="0"/>
        </w:rPr>
      </w:r>
    </w:p>
    <w:p w:rsidR="00000000" w:rsidDel="00000000" w:rsidP="00000000" w:rsidRDefault="00000000" w:rsidRPr="00000000" w14:paraId="00000C27">
      <w:pPr>
        <w:rPr/>
      </w:pPr>
      <w:r w:rsidDel="00000000" w:rsidR="00000000" w:rsidRPr="00000000">
        <w:rPr>
          <w:rtl w:val="0"/>
        </w:rPr>
        <w:t xml:space="preserve">Труды М. И. Калинина периода гражданской войны раскрывают деятельность партии по укреплению союза рабочего класса и среднего крестьянства.</w:t>
      </w:r>
    </w:p>
    <w:p w:rsidR="00000000" w:rsidDel="00000000" w:rsidP="00000000" w:rsidRDefault="00000000" w:rsidRPr="00000000" w14:paraId="00000C28">
      <w:pPr>
        <w:rPr/>
      </w:pPr>
      <w:r w:rsidDel="00000000" w:rsidR="00000000" w:rsidRPr="00000000">
        <w:rPr>
          <w:rtl w:val="0"/>
        </w:rPr>
        <w:t xml:space="preserve">М. И. Калинин в целях упрочения этого союза, в целях усиления связей центральных (высших) органов Советской власти с трудящимися массами, борьбы за улучшение советских органов на местах и укрепления революционной законности, организации Советской власти в районах, освобожденных от белогвардейского нашествия, и т. д. в 1919-1920 гг. предпринял 12 поездок на фронты войны и в прифронтовые районы страны на агитационно-инструкторском поезде ВЦИК «Октябрьская революция».</w:t>
      </w:r>
    </w:p>
    <w:p w:rsidR="00000000" w:rsidDel="00000000" w:rsidP="00000000" w:rsidRDefault="00000000" w:rsidRPr="00000000" w14:paraId="00000C29">
      <w:pPr>
        <w:rPr/>
      </w:pPr>
      <w:r w:rsidDel="00000000" w:rsidR="00000000" w:rsidRPr="00000000">
        <w:rPr>
          <w:rtl w:val="0"/>
        </w:rPr>
        <w:t xml:space="preserve">Свою первую поездку М. И. Калинин совершил (с 27 апреля по 18 мая 1919 г.) на Восточный, колчаковский фронт; вторую (с 7 по 30 июня 1919 г.) -на Западный фронт; третью (в июле 1919 г.) — в район, бывший под угрозой деникинщины; четвертую (в сентябре 1919 г.) — по налаживанию советского строительства в район, освобожденный от колчаковцев, и в войска Туркестанского фронта; пятую (с 24 октября по 19 ноября 1919 г.) — на Южный фронт в момент наступления деникинщины; в октябре 1920 г. снова был на Южном фронте, перед решительным наступлением Красной Армии на врангелевцев.</w:t>
      </w:r>
    </w:p>
    <w:p w:rsidR="00000000" w:rsidDel="00000000" w:rsidP="00000000" w:rsidRDefault="00000000" w:rsidRPr="00000000" w14:paraId="00000C2A">
      <w:pPr>
        <w:rPr/>
      </w:pPr>
      <w:r w:rsidDel="00000000" w:rsidR="00000000" w:rsidRPr="00000000">
        <w:rPr>
          <w:rtl w:val="0"/>
        </w:rPr>
      </w:r>
    </w:p>
    <w:p w:rsidR="00000000" w:rsidDel="00000000" w:rsidP="00000000" w:rsidRDefault="00000000" w:rsidRPr="00000000" w14:paraId="00000C2B">
      <w:pPr>
        <w:rPr/>
      </w:pPr>
      <w:r w:rsidDel="00000000" w:rsidR="00000000" w:rsidRPr="00000000">
        <w:rPr>
          <w:rtl w:val="0"/>
        </w:rPr>
        <w:t xml:space="preserve">М. И. Калинин в докладе на заседании ВЦИК VI созыва 23 октября 1919 г. по вопросу «Итоги поездок по РСФСР в поезде «Октябрьская революция»» поделился впечатлениями о первых четырех поездках по стране и показал, насколько были они успешны и целесообразны. За четыре поездки М. И. Калинин побывал в 15 губерниях, 36 уездных городах, 70 волостях и селах. Проведено было 283 митинга, 12 лекций, на которых присутствовало 703 тыс. человек. Сам М. И. Калинин выступал 240 раз. Было рассмотрено 6800 заявлений и жалоб, обследованы 81 местный исполком, 50 партийных комитетов. Главной задачей было внедрять в сознание местных работников те планы, те стремления, которые проводят центральные органы Советского государства. М. И. Калинин говорил, что он никогда не рисовал крестьянам, особенно средним крестьянам, в ответах на их вопросы ложных картин, всегда говорил правду. «Крестьянские массы вполне охотно слушают, когда им, не льстя, говоришь о будущем, они отчетливо понимают, что таить нечего, люди свои… Это внушает твердую веру в наше будущее»[66].</w:t>
      </w:r>
    </w:p>
    <w:p w:rsidR="00000000" w:rsidDel="00000000" w:rsidP="00000000" w:rsidRDefault="00000000" w:rsidRPr="00000000" w14:paraId="00000C2C">
      <w:pPr>
        <w:rPr/>
      </w:pPr>
      <w:r w:rsidDel="00000000" w:rsidR="00000000" w:rsidRPr="00000000">
        <w:rPr>
          <w:rtl w:val="0"/>
        </w:rPr>
      </w:r>
    </w:p>
    <w:p w:rsidR="00000000" w:rsidDel="00000000" w:rsidP="00000000" w:rsidRDefault="00000000" w:rsidRPr="00000000" w14:paraId="00000C2D">
      <w:pPr>
        <w:rPr/>
      </w:pPr>
      <w:r w:rsidDel="00000000" w:rsidR="00000000" w:rsidRPr="00000000">
        <w:rPr>
          <w:rtl w:val="0"/>
        </w:rPr>
        <w:t xml:space="preserve">Стенограммы, газетные отчеты, краткие записи устных выступлений и бесед М. И. Калинина за период его поездок (в 1919-1920 гг.) на фронты гражданской войны и по различным районам прифронтовой полосы представляют ценный источник истории Коммунистической партии. Все эти документы собраны в сборнике «За эти годы. Статьи. Беседы. Речи»[67], в котором помещено около 20 бесед с крестьянами, красноармейцами и местными работниками. Особенность документов, помещенных в сборнике «За эти годы», в том, что они представляют единственный памятник, в котором сохранена речь М. И. Калинина и его собеседников — трудящихся и руководящих местных работников — такой, какой она была в то время. М. И. Калинин об этом сборнике говорил, что «недалеко время, когда изучение революции возможно будет лишь на письменных документах… Я считаю своей обязанностью быть может единственный материальный памятник — их собственную речь — сохранить для истории»[68]. Оценивая историческую ценность этих документов и материалов для изучения вопросов истории партии, в предисловии к третьей книге «За эти годы» М. И. Калинин писал: «Статьи и речи… не являясь учебными, в то же время дают ответы на текущие практические вопросы, т.е. здесь читатель найдет конкретное применение революционного марксизма»[69].</w:t>
      </w:r>
    </w:p>
    <w:p w:rsidR="00000000" w:rsidDel="00000000" w:rsidP="00000000" w:rsidRDefault="00000000" w:rsidRPr="00000000" w14:paraId="00000C2E">
      <w:pPr>
        <w:rPr/>
      </w:pPr>
      <w:r w:rsidDel="00000000" w:rsidR="00000000" w:rsidRPr="00000000">
        <w:rPr>
          <w:rtl w:val="0"/>
        </w:rPr>
      </w:r>
    </w:p>
    <w:p w:rsidR="00000000" w:rsidDel="00000000" w:rsidP="00000000" w:rsidRDefault="00000000" w:rsidRPr="00000000" w14:paraId="00000C2F">
      <w:pPr>
        <w:rPr/>
      </w:pPr>
      <w:r w:rsidDel="00000000" w:rsidR="00000000" w:rsidRPr="00000000">
        <w:rPr>
          <w:rtl w:val="0"/>
        </w:rPr>
        <w:t xml:space="preserve">В новом издании произведений М. И. Калинина, подготовленном Институтом марксизма-ленинизма, его статьи, речи, беседы за 1917-1925 гг. вошли в первый том четырехтомного издания.</w:t>
      </w:r>
    </w:p>
    <w:p w:rsidR="00000000" w:rsidDel="00000000" w:rsidP="00000000" w:rsidRDefault="00000000" w:rsidRPr="00000000" w14:paraId="00000C30">
      <w:pPr>
        <w:rPr/>
      </w:pPr>
      <w:r w:rsidDel="00000000" w:rsidR="00000000" w:rsidRPr="00000000">
        <w:rPr>
          <w:rtl w:val="0"/>
        </w:rPr>
      </w:r>
    </w:p>
    <w:p w:rsidR="00000000" w:rsidDel="00000000" w:rsidP="00000000" w:rsidRDefault="00000000" w:rsidRPr="00000000" w14:paraId="00000C31">
      <w:pPr>
        <w:rPr/>
      </w:pPr>
      <w:r w:rsidDel="00000000" w:rsidR="00000000" w:rsidRPr="00000000">
        <w:rPr>
          <w:rtl w:val="0"/>
        </w:rPr>
        <w:t xml:space="preserve">Документы М. И. Калинина периода иностранной интервенции и гражданской войны помогают воссоздать яркую картину организационной, партийно-политической и культурно-воспитательной работы Коммунистической партии в массах. Непосредственные, личные встречи Председателя ВЦИК М. И. Калинина с местными работниками, с десятками и сотнями тысяч рабочих, красноармейцев, крестьян способствовали повышению боевого духа войск, сплочению и мобилизации трудящихся на защиту социалистической Родины и строительства нового общества, укреплению тыла Советской Армии, местных органов власти.</w:t>
      </w:r>
    </w:p>
    <w:p w:rsidR="00000000" w:rsidDel="00000000" w:rsidP="00000000" w:rsidRDefault="00000000" w:rsidRPr="00000000" w14:paraId="00000C32">
      <w:pPr>
        <w:rPr/>
      </w:pPr>
      <w:r w:rsidDel="00000000" w:rsidR="00000000" w:rsidRPr="00000000">
        <w:rPr>
          <w:rtl w:val="0"/>
        </w:rPr>
      </w:r>
    </w:p>
    <w:p w:rsidR="00000000" w:rsidDel="00000000" w:rsidP="00000000" w:rsidRDefault="00000000" w:rsidRPr="00000000" w14:paraId="00000C33">
      <w:pPr>
        <w:rPr/>
      </w:pPr>
      <w:r w:rsidDel="00000000" w:rsidR="00000000" w:rsidRPr="00000000">
        <w:rPr>
          <w:rtl w:val="0"/>
        </w:rPr>
        <w:t xml:space="preserve">В трудах М. В. Фрунзе, выдающегося военного, политического и государственного деятеля, преобладают вопросы обороны Советской страны, создания Красной Армии, организации боевой и партийно-политической работы в армии и флоте, разработка военной стратегии и тактики в период гражданской войны. В 1926-1927 гг. Государственное издательство выпустило трехтомное издание произведений М. В. Фрунзе[70]. Документы М. В. Фрунзе дают возможность наиболее полно проследить разработку и осуществление военной стратегии и тактики партии и Красной Армии на фронтах гражданской войны, показать силу единства советского тыла и фронта в войне, практическую деятельность партии среди бойцов и командиров Красной Армии, проследить полководческую деятельность М. В. Фрунзе.</w:t>
      </w:r>
    </w:p>
    <w:p w:rsidR="00000000" w:rsidDel="00000000" w:rsidP="00000000" w:rsidRDefault="00000000" w:rsidRPr="00000000" w14:paraId="00000C34">
      <w:pPr>
        <w:rPr/>
      </w:pPr>
      <w:r w:rsidDel="00000000" w:rsidR="00000000" w:rsidRPr="00000000">
        <w:rPr>
          <w:rtl w:val="0"/>
        </w:rPr>
      </w:r>
    </w:p>
    <w:p w:rsidR="00000000" w:rsidDel="00000000" w:rsidP="00000000" w:rsidRDefault="00000000" w:rsidRPr="00000000" w14:paraId="00000C35">
      <w:pPr>
        <w:rPr/>
      </w:pPr>
      <w:r w:rsidDel="00000000" w:rsidR="00000000" w:rsidRPr="00000000">
        <w:rPr>
          <w:rtl w:val="0"/>
        </w:rPr>
        <w:t xml:space="preserve">Следует отметить, что недостаточно представлены в изданных сборниках документы о полководческой деятельности К. Е. Ворошилова и таких героев гражданской войны, как Котовский, Чапаев, Лазо, Щорс, Пархоменко, Буденный и др.[71].</w:t>
      </w:r>
    </w:p>
    <w:p w:rsidR="00000000" w:rsidDel="00000000" w:rsidP="00000000" w:rsidRDefault="00000000" w:rsidRPr="00000000" w14:paraId="00000C36">
      <w:pPr>
        <w:rPr/>
      </w:pPr>
      <w:r w:rsidDel="00000000" w:rsidR="00000000" w:rsidRPr="00000000">
        <w:rPr>
          <w:rtl w:val="0"/>
        </w:rPr>
      </w:r>
    </w:p>
    <w:p w:rsidR="00000000" w:rsidDel="00000000" w:rsidP="00000000" w:rsidRDefault="00000000" w:rsidRPr="00000000" w14:paraId="00000C37">
      <w:pPr>
        <w:rPr/>
      </w:pPr>
      <w:r w:rsidDel="00000000" w:rsidR="00000000" w:rsidRPr="00000000">
        <w:rPr>
          <w:rtl w:val="0"/>
        </w:rPr>
        <w:t xml:space="preserve">Недостаточно полно опубликованы документы о деятельности в период гражданской войны С. М. Кирова. Например, в книге: С. М. Киров. Избранные статьи и речи. 1918- 1934 (Госполитиздат, 1944), выпущенной в связи с десятилетием со дня злодейского убийства Кирова, по периоду гражданской войны помещено несколько писем В. И. Ленину: от 20, 24 и 30 августа 1920 г., «Речь на демонстрации в годовщину Февральской революции 12 марта (27 февраля) 1918 г.» и «Доклад на пленуме Астраханского горсовета 6 июня 1919 г.».</w:t>
      </w:r>
    </w:p>
    <w:p w:rsidR="00000000" w:rsidDel="00000000" w:rsidP="00000000" w:rsidRDefault="00000000" w:rsidRPr="00000000" w14:paraId="00000C38">
      <w:pPr>
        <w:rPr/>
      </w:pPr>
      <w:r w:rsidDel="00000000" w:rsidR="00000000" w:rsidRPr="00000000">
        <w:rPr>
          <w:rtl w:val="0"/>
        </w:rPr>
      </w:r>
    </w:p>
    <w:p w:rsidR="00000000" w:rsidDel="00000000" w:rsidP="00000000" w:rsidRDefault="00000000" w:rsidRPr="00000000" w14:paraId="00000C39">
      <w:pPr>
        <w:rPr/>
      </w:pPr>
      <w:r w:rsidDel="00000000" w:rsidR="00000000" w:rsidRPr="00000000">
        <w:rPr>
          <w:rtl w:val="0"/>
        </w:rPr>
        <w:t xml:space="preserve">Полнее представлены документы Г. К. Орджоникидзе по периоду гражданской войны в выпущенном Госполитиздатом в 1945 г. сборнике: Г. К. Орджоникидзе. Избранные статьи и речи. 1937. В 1956-1957 гг. изданы два тома его избранных произведений.</w:t>
      </w:r>
    </w:p>
    <w:p w:rsidR="00000000" w:rsidDel="00000000" w:rsidP="00000000" w:rsidRDefault="00000000" w:rsidRPr="00000000" w14:paraId="00000C3A">
      <w:pPr>
        <w:rPr/>
      </w:pPr>
      <w:r w:rsidDel="00000000" w:rsidR="00000000" w:rsidRPr="00000000">
        <w:rPr>
          <w:rtl w:val="0"/>
        </w:rPr>
        <w:t xml:space="preserve">В документах С. М. Кирова и Г. К — Орджоникидзе показывается, как партия с исключительным тактом, не наносу ни малейшего ущемления национальным чувствам, по указаниям В. И. Ленина проводила национальную политику партии и правительства на юге страны, в Закавказье. Партия сплачивала под знаменем интернационализма и социализма многочисленные угнетенные в прошлом народности окраины нашей страны.</w:t>
      </w:r>
    </w:p>
    <w:p w:rsidR="00000000" w:rsidDel="00000000" w:rsidP="00000000" w:rsidRDefault="00000000" w:rsidRPr="00000000" w14:paraId="00000C3B">
      <w:pPr>
        <w:pStyle w:val="Heading3"/>
        <w:rPr/>
      </w:pPr>
      <w:bookmarkStart w:colFirst="0" w:colLast="0" w:name="_uwws4ggmaqtt" w:id="52"/>
      <w:bookmarkEnd w:id="52"/>
      <w:r w:rsidDel="00000000" w:rsidR="00000000" w:rsidRPr="00000000">
        <w:rPr>
          <w:rtl w:val="0"/>
        </w:rPr>
        <w:t xml:space="preserve">ПАРТИЙНАЯ И СОВЕТСКАЯ ПЕЧАТЬ</w:t>
      </w:r>
    </w:p>
    <w:p w:rsidR="00000000" w:rsidDel="00000000" w:rsidP="00000000" w:rsidRDefault="00000000" w:rsidRPr="00000000" w14:paraId="00000C3C">
      <w:pPr>
        <w:rPr/>
      </w:pPr>
      <w:r w:rsidDel="00000000" w:rsidR="00000000" w:rsidRPr="00000000">
        <w:rPr>
          <w:rtl w:val="0"/>
        </w:rPr>
        <w:t xml:space="preserve">Партийная и советская печать периода гражданской войны разнообразна. Наряду с центральными изданиями, такими, как «Правда», «Беднота», «Известия ЦИК», «Армия и Флот рабочей и крестьянской России», появились местная партийная и советская печать, ведомственные — отраслевые газеты и журналы, «Собрание узаконений», «Жизнь национальностей», «Народное хозяйство» и многие другие. Особенно широкое распространение получила красноармейская печать (дивизионные, армейские и фронтовые газеты). Важное место занимают (как разновидность печати) листовки, которые издавались центральными и местными партийными организациями и органами Советской власти, а также фронтовыми, армейскими, дивизионными политическими органами.</w:t>
      </w:r>
    </w:p>
    <w:p w:rsidR="00000000" w:rsidDel="00000000" w:rsidP="00000000" w:rsidRDefault="00000000" w:rsidRPr="00000000" w14:paraId="00000C3D">
      <w:pPr>
        <w:rPr/>
      </w:pPr>
      <w:r w:rsidDel="00000000" w:rsidR="00000000" w:rsidRPr="00000000">
        <w:rPr>
          <w:rtl w:val="0"/>
        </w:rPr>
      </w:r>
    </w:p>
    <w:p w:rsidR="00000000" w:rsidDel="00000000" w:rsidP="00000000" w:rsidRDefault="00000000" w:rsidRPr="00000000" w14:paraId="00000C3E">
      <w:pPr>
        <w:rPr/>
      </w:pPr>
      <w:r w:rsidDel="00000000" w:rsidR="00000000" w:rsidRPr="00000000">
        <w:rPr>
          <w:rtl w:val="0"/>
        </w:rPr>
        <w:t xml:space="preserve">Имеются различные справочники по периодике гражданской войны. Например, «Указатель периодических советских и коммунистических изданий РСФСР», 1919, который показывает, что в 1919 г. издавалось 247 центральных, губернских, уездных газет и 69 журналов и им подобных изданий (без Сибири и Дальнего Востока). Имеются сборники «Советская печать в цифрах». Издательство Всесоюзной книжной палаты, 1948; «Печать страны социализма», ЦУНХУ, Госпланиздат, 1939; «Газеты Советской России». Издательство Центророста, М., 1921.</w:t>
      </w:r>
    </w:p>
    <w:p w:rsidR="00000000" w:rsidDel="00000000" w:rsidP="00000000" w:rsidRDefault="00000000" w:rsidRPr="00000000" w14:paraId="00000C3F">
      <w:pPr>
        <w:rPr/>
      </w:pPr>
      <w:r w:rsidDel="00000000" w:rsidR="00000000" w:rsidRPr="00000000">
        <w:rPr>
          <w:rtl w:val="0"/>
        </w:rPr>
      </w:r>
    </w:p>
    <w:p w:rsidR="00000000" w:rsidDel="00000000" w:rsidP="00000000" w:rsidRDefault="00000000" w:rsidRPr="00000000" w14:paraId="00000C40">
      <w:pPr>
        <w:rPr/>
      </w:pPr>
      <w:r w:rsidDel="00000000" w:rsidR="00000000" w:rsidRPr="00000000">
        <w:rPr>
          <w:rtl w:val="0"/>
        </w:rPr>
        <w:t xml:space="preserve">Общая особенность периодической печати как источника состоит в том, что в газетах и журналах преобладают материалы по вопросам обороны Советской республики от иностранных интервентов и внутренней контрреволюции, разъяснение внешней и внутренней политики партии и Советской власти, материалы, посвященные воспитанию беспредельной преданности и любви трудящихся к первому в мире социалистическому отечеству. В газетах часто публиковались разнообразные документы по истории Коммунистической партии, и эти публикации являются первыми, а в некоторых случаях единственными; особенно о деятельности фронтовых армейских партийных организаций.</w:t>
      </w:r>
    </w:p>
    <w:p w:rsidR="00000000" w:rsidDel="00000000" w:rsidP="00000000" w:rsidRDefault="00000000" w:rsidRPr="00000000" w14:paraId="00000C41">
      <w:pPr>
        <w:rPr/>
      </w:pPr>
      <w:r w:rsidDel="00000000" w:rsidR="00000000" w:rsidRPr="00000000">
        <w:rPr>
          <w:rtl w:val="0"/>
        </w:rPr>
      </w:r>
    </w:p>
    <w:p w:rsidR="00000000" w:rsidDel="00000000" w:rsidP="00000000" w:rsidRDefault="00000000" w:rsidRPr="00000000" w14:paraId="00000C42">
      <w:pPr>
        <w:rPr/>
      </w:pPr>
      <w:r w:rsidDel="00000000" w:rsidR="00000000" w:rsidRPr="00000000">
        <w:rPr>
          <w:rtl w:val="0"/>
        </w:rPr>
        <w:t xml:space="preserve">При изучении материалов периодической печати следует учитывать и некоторые недостатки ее как источника. Во-первых, во многих газетах и журналах нередко простой деловой рассказ о политике Коммунистической партии и Советской власти подменяется революционной символикой и многословием об общих политических вопросах, т.е. тем, что В. И. Ленин называл политической трескотней. Во-вторых, немало было таких газет, которые загромождались публикацией официальных материалов, объявлений, информации, что приводило к тому, что сужалось освещение деятельности партийных организаций. В-третьих, работа над некоторыми разновидностями периодической печати осложняется и низким уровнем издательской культуры.</w:t>
      </w:r>
    </w:p>
    <w:p w:rsidR="00000000" w:rsidDel="00000000" w:rsidP="00000000" w:rsidRDefault="00000000" w:rsidRPr="00000000" w14:paraId="00000C43">
      <w:pPr>
        <w:rPr/>
      </w:pPr>
      <w:r w:rsidDel="00000000" w:rsidR="00000000" w:rsidRPr="00000000">
        <w:rPr>
          <w:rtl w:val="0"/>
        </w:rPr>
      </w:r>
    </w:p>
    <w:p w:rsidR="00000000" w:rsidDel="00000000" w:rsidP="00000000" w:rsidRDefault="00000000" w:rsidRPr="00000000" w14:paraId="00000C44">
      <w:pPr>
        <w:rPr/>
      </w:pPr>
      <w:r w:rsidDel="00000000" w:rsidR="00000000" w:rsidRPr="00000000">
        <w:rPr>
          <w:rtl w:val="0"/>
        </w:rPr>
        <w:t xml:space="preserve">Периодическая печать, несмотря на эти недостатки, — источник всеобъемлющий. В ней читатель найдет: факты, отражающие разностороннюю деятельность Коммунистической партии по руководству обороной Республики Советов и строительством социализма в области экономической, политической и культурно-воспитательной; материалы и документы, отражающие внутрипартийную жизнь, преодоление противоречий в партии (идейно-теоретической и политической борьбы против антиленинских взглядов, течений, группировок, имевших место в партии); фактические сведения и материалы по укреплению единства и роста рядов партии, попрактическому проведению в жизнь ленинских норм партийной жизни; важные сведения о формах, приемах организаторской и политической работы партии (и отдельных партийных организаций) в массах в условиях войны, в том числе, и факты использования партией печати как формы связи с массами (например, организация работы с письмами трудящихся и прочее).</w:t>
      </w:r>
    </w:p>
    <w:p w:rsidR="00000000" w:rsidDel="00000000" w:rsidP="00000000" w:rsidRDefault="00000000" w:rsidRPr="00000000" w14:paraId="00000C45">
      <w:pPr>
        <w:rPr/>
      </w:pPr>
      <w:r w:rsidDel="00000000" w:rsidR="00000000" w:rsidRPr="00000000">
        <w:rPr>
          <w:rtl w:val="0"/>
        </w:rPr>
      </w:r>
    </w:p>
    <w:p w:rsidR="00000000" w:rsidDel="00000000" w:rsidP="00000000" w:rsidRDefault="00000000" w:rsidRPr="00000000" w14:paraId="00000C46">
      <w:pPr>
        <w:rPr/>
      </w:pPr>
      <w:r w:rsidDel="00000000" w:rsidR="00000000" w:rsidRPr="00000000">
        <w:rPr>
          <w:rtl w:val="0"/>
        </w:rPr>
        <w:t xml:space="preserve">В резолюции VIII съезда партии «О партийной и советской печати» отмечено огромное значение печати, говорится, что «без хорошо поставленной печати немыслимо здоровое, крепкое партийное и советское строительство», изложены меры по укреплению и улучшению партийного руководства и помощи печати, поставлены задачи перед партийными и советскими газетами и журналами.</w:t>
      </w:r>
    </w:p>
    <w:p w:rsidR="00000000" w:rsidDel="00000000" w:rsidP="00000000" w:rsidRDefault="00000000" w:rsidRPr="00000000" w14:paraId="00000C47">
      <w:pPr>
        <w:rPr/>
      </w:pPr>
      <w:r w:rsidDel="00000000" w:rsidR="00000000" w:rsidRPr="00000000">
        <w:rPr>
          <w:rtl w:val="0"/>
        </w:rPr>
      </w:r>
    </w:p>
    <w:p w:rsidR="00000000" w:rsidDel="00000000" w:rsidP="00000000" w:rsidRDefault="00000000" w:rsidRPr="00000000" w14:paraId="00000C48">
      <w:pPr>
        <w:rPr/>
      </w:pPr>
      <w:r w:rsidDel="00000000" w:rsidR="00000000" w:rsidRPr="00000000">
        <w:rPr>
          <w:rtl w:val="0"/>
        </w:rPr>
        <w:t xml:space="preserve">Ярким выражением заботы, которой партия окружила печать, было непосредственное повседневное руководство партийной и советской печатью и направление ее работы со стороны ЦК партии и лично В. И. Ленина. Конкретное руководство фронтовой печатью осуществлялось по указанию Центрального Комитета партии виднейшими деятелями партии и Советского государства: С. М. Кировым, М. И. Калининым, Н. К. Крупской, М. В. Фрунзе, В. В. Куйбышевым, И. В. Сталиным и др.[72].</w:t>
      </w:r>
    </w:p>
    <w:p w:rsidR="00000000" w:rsidDel="00000000" w:rsidP="00000000" w:rsidRDefault="00000000" w:rsidRPr="00000000" w14:paraId="00000C49">
      <w:pPr>
        <w:rPr/>
      </w:pPr>
      <w:r w:rsidDel="00000000" w:rsidR="00000000" w:rsidRPr="00000000">
        <w:rPr>
          <w:rtl w:val="0"/>
        </w:rPr>
        <w:t xml:space="preserve">В работе печати в годы гражданской войны активно участвовали Я. М. Свердлов, К. Е. Ворошилов, А. И. Микоян, Г. К. Орджоникидзе, П. П. Постышев, Е. М. Ярославский. Партия привлекала для работы в красноармейской печати Демьяна Бедного, Дм. Фурманова, А. Серафимовича, В. Маяковского, П. Бажова. В печати Красной Армии работали также В. Лебедев-Кумач, П. Лебедев-Полянский, Вс. Вишневский, Ярослав Гашек, Л. Леонов и др.</w:t>
      </w:r>
    </w:p>
    <w:p w:rsidR="00000000" w:rsidDel="00000000" w:rsidP="00000000" w:rsidRDefault="00000000" w:rsidRPr="00000000" w14:paraId="00000C4A">
      <w:pPr>
        <w:rPr/>
      </w:pPr>
      <w:r w:rsidDel="00000000" w:rsidR="00000000" w:rsidRPr="00000000">
        <w:rPr>
          <w:rtl w:val="0"/>
        </w:rPr>
      </w:r>
    </w:p>
    <w:p w:rsidR="00000000" w:rsidDel="00000000" w:rsidP="00000000" w:rsidRDefault="00000000" w:rsidRPr="00000000" w14:paraId="00000C4B">
      <w:pPr>
        <w:rPr/>
      </w:pPr>
      <w:r w:rsidDel="00000000" w:rsidR="00000000" w:rsidRPr="00000000">
        <w:rPr>
          <w:rtl w:val="0"/>
        </w:rPr>
        <w:t xml:space="preserve">Партийная, советская, профсоюзная и красноармейская печать в годы гражданской войны поднимала рабочих и крестьян, воинов армии и флота на священную борьбу с врагами Родины, сплачивала их под знаменем Коммунистической партии, была поистине боевым трибуном, пламенным пропагандистом, подлинным организатором масс. Партия создала красноармейскую печать[73]. К концу 1918 и началу 1919 г. не было ни одной действующей армии, где бы ни издавалась газета. В 1918-1920 гг. была широко разветвлена сеть дивизионных газет, которые издавались почти в каждом соединении. Преимущество дивизионных газет перед центральными печатными органами в том, что они давали красноармейцу быстрее всего ответы на тревожившие его вопросы, освещали фронтовую жизнь, помещали письма, статьи, заметки красноармейцев, будили мысль и воспитывали.</w:t>
      </w:r>
    </w:p>
    <w:p w:rsidR="00000000" w:rsidDel="00000000" w:rsidP="00000000" w:rsidRDefault="00000000" w:rsidRPr="00000000" w14:paraId="00000C4C">
      <w:pPr>
        <w:rPr/>
      </w:pPr>
      <w:r w:rsidDel="00000000" w:rsidR="00000000" w:rsidRPr="00000000">
        <w:rPr>
          <w:rtl w:val="0"/>
        </w:rPr>
      </w:r>
    </w:p>
    <w:p w:rsidR="00000000" w:rsidDel="00000000" w:rsidP="00000000" w:rsidRDefault="00000000" w:rsidRPr="00000000" w14:paraId="00000C4D">
      <w:pPr>
        <w:rPr/>
      </w:pPr>
      <w:r w:rsidDel="00000000" w:rsidR="00000000" w:rsidRPr="00000000">
        <w:rPr>
          <w:rtl w:val="0"/>
        </w:rPr>
        <w:t xml:space="preserve">Весной и летом 1919 г., когда тучи смертельной опасности сгустились над Советской республикой в связи с наступлением Колчака на Восточном фронте, со страниц красноармейской печати не сходили призывы и обращения к красноармейцам, полные священной тревоги за судьбу Родины, зовущие воинов Красной Армии и всех трудящихся сплотиться еще теснее вокруг Коммунистической партии, Советского правительства и сделать все возможное для отражения колчаковского нашествия.</w:t>
      </w:r>
    </w:p>
    <w:p w:rsidR="00000000" w:rsidDel="00000000" w:rsidP="00000000" w:rsidRDefault="00000000" w:rsidRPr="00000000" w14:paraId="00000C4E">
      <w:pPr>
        <w:rPr/>
      </w:pPr>
      <w:r w:rsidDel="00000000" w:rsidR="00000000" w:rsidRPr="00000000">
        <w:rPr>
          <w:rtl w:val="0"/>
        </w:rPr>
        <w:t xml:space="preserve">На страницах многих газет появился постоянный отдел «На борьбу с Колчаком», в котором говорилось о решимости советских людей защищать свое отечество, публиковались статьи о том, как претворялась в жизнь разработанная В. И. Лениным и принятая партией программа мобилизации всех сил страны на разгром Колчака, изложенная в «Тезисах ЦК РКП(б) в связи с положением на Восточном фронте». Широко освещая усиление Красной Армии за счет мобилизованных и добровольцев и растущую помощь советского тыла фронту, печать подчеркивала, что приход в армию нового значительного пополнения из числа коммунистов, рабочих, трудящихся крестьян укреплял войска Восточного фронта, повышал их боеспособность, дисциплину и организованность, содействовал укреплению политико-морального состояния частей и подразделений. Почти во всех красноармейских газетах была введена рубрика «Наши красные герои», где печатались списки воинов, отличившихся в боях, рассказывалось об их боевых подвигах.</w:t>
      </w:r>
    </w:p>
    <w:p w:rsidR="00000000" w:rsidDel="00000000" w:rsidP="00000000" w:rsidRDefault="00000000" w:rsidRPr="00000000" w14:paraId="00000C4F">
      <w:pPr>
        <w:rPr/>
      </w:pPr>
      <w:r w:rsidDel="00000000" w:rsidR="00000000" w:rsidRPr="00000000">
        <w:rPr>
          <w:rtl w:val="0"/>
        </w:rPr>
      </w:r>
    </w:p>
    <w:p w:rsidR="00000000" w:rsidDel="00000000" w:rsidP="00000000" w:rsidRDefault="00000000" w:rsidRPr="00000000" w14:paraId="00000C50">
      <w:pPr>
        <w:rPr/>
      </w:pPr>
      <w:r w:rsidDel="00000000" w:rsidR="00000000" w:rsidRPr="00000000">
        <w:rPr>
          <w:rtl w:val="0"/>
        </w:rPr>
        <w:t xml:space="preserve">Огромную роль сыграла печать в мобилизации сил советского народа в период разгрома деникинщины. В основу работы печати был положен программный документ ЦК партии — историческое ленинское письмо «Все на борьбу с Деникиным!».</w:t>
      </w:r>
    </w:p>
    <w:p w:rsidR="00000000" w:rsidDel="00000000" w:rsidP="00000000" w:rsidRDefault="00000000" w:rsidRPr="00000000" w14:paraId="00000C51">
      <w:pPr>
        <w:rPr/>
      </w:pPr>
      <w:r w:rsidDel="00000000" w:rsidR="00000000" w:rsidRPr="00000000">
        <w:rPr>
          <w:rtl w:val="0"/>
        </w:rPr>
        <w:t xml:space="preserve">Общее направление и тон красноармейской печати в этот период характеризуются боевым призывом мобилизовать усилия армии и народа на защиту Советской республики. Газета Южного фронта «В ружье» поясняла, что партия мобилизует коммунистов: это и понятно, ибо для спасения завоеваний Октябрьской революции партия всегда посылала лучших своих сынов.</w:t>
      </w:r>
    </w:p>
    <w:p w:rsidR="00000000" w:rsidDel="00000000" w:rsidP="00000000" w:rsidRDefault="00000000" w:rsidRPr="00000000" w14:paraId="00000C52">
      <w:pPr>
        <w:rPr/>
      </w:pPr>
      <w:r w:rsidDel="00000000" w:rsidR="00000000" w:rsidRPr="00000000">
        <w:rPr>
          <w:rtl w:val="0"/>
        </w:rPr>
      </w:r>
    </w:p>
    <w:p w:rsidR="00000000" w:rsidDel="00000000" w:rsidP="00000000" w:rsidRDefault="00000000" w:rsidRPr="00000000" w14:paraId="00000C53">
      <w:pPr>
        <w:rPr/>
      </w:pPr>
      <w:r w:rsidDel="00000000" w:rsidR="00000000" w:rsidRPr="00000000">
        <w:rPr>
          <w:rtl w:val="0"/>
        </w:rPr>
        <w:t xml:space="preserve">В 1920 г., в момент борьбы с белополяками и Врангелем, фронтовая печать помогала Красной Армии в отражении нового натиска империалистов. Газеты: «Красный кавалерист» (Первой Конной армии), «Красная Армия» (12-й армии), «Красный воин» (13-й армии), «В ружье» (14-й армии), «Красная звезда» (15-й армии), «Красноармеец» (16-й армии), «Белорусская правда» (орган командования белорусских партизан), «Воин революции» (орган Западного фронта) и многие другие — вели широкую агитационную и пропагандистскую работу в массах. Показывая на своих страницах патриотическую готовность советских людей с оружием в руках бороться против интервентов, публикуя резолюции и письма, в которых воины заявляли о своем стремлении немедленно отправиться на фронт, газеты отмечали, что в этом факте как нельзя лучше проявляется революционная решимость рабочих и крестьян скорее закончить войну и перейти к мирному строительству социалистического общества.</w:t>
      </w:r>
    </w:p>
    <w:p w:rsidR="00000000" w:rsidDel="00000000" w:rsidP="00000000" w:rsidRDefault="00000000" w:rsidRPr="00000000" w14:paraId="00000C54">
      <w:pPr>
        <w:rPr/>
      </w:pPr>
      <w:r w:rsidDel="00000000" w:rsidR="00000000" w:rsidRPr="00000000">
        <w:rPr>
          <w:rtl w:val="0"/>
        </w:rPr>
        <w:t xml:space="preserve">На страницах газеты «Правда» (ее тираж в 1919 г. был 215 тыс., сравнительно меньше, чем «Известий ЦИК» и «Бедноты») велась разносторонняя пропаганда марксистской теории и политики партии. В «Правде» 11 апреля 1919 г. были напечатаны «Тезисы ЦК РКП(б) в связи с положением Восточного фронта», написанная В. И. Лениным боевая программа разгрома врага. «Правда» поднимала народные массы на борьбу с империалистическими захватчиками и контрреволюцией. Она имела специальные отделы: «Все на борьбу с Колчаком!», «Все на борьбу с Деникиным!», «Помните о Врангеле!» и т. д. В «Правде» часто выступал В. И. Ленин.</w:t>
      </w:r>
    </w:p>
    <w:p w:rsidR="00000000" w:rsidDel="00000000" w:rsidP="00000000" w:rsidRDefault="00000000" w:rsidRPr="00000000" w14:paraId="00000C55">
      <w:pPr>
        <w:rPr/>
      </w:pPr>
      <w:r w:rsidDel="00000000" w:rsidR="00000000" w:rsidRPr="00000000">
        <w:rPr>
          <w:rtl w:val="0"/>
        </w:rPr>
      </w:r>
    </w:p>
    <w:p w:rsidR="00000000" w:rsidDel="00000000" w:rsidP="00000000" w:rsidRDefault="00000000" w:rsidRPr="00000000" w14:paraId="00000C56">
      <w:pPr>
        <w:rPr/>
      </w:pPr>
      <w:r w:rsidDel="00000000" w:rsidR="00000000" w:rsidRPr="00000000">
        <w:rPr>
          <w:rtl w:val="0"/>
        </w:rPr>
        <w:t xml:space="preserve">Важным органом ЦК РКП(б) в эти годы была газета «Беднота», выходившая тиражом 715 тыс., что превышало тиражи всех газет, причем более половины тиража направлялось в армию[74]. «Беднота» наиболее полно показывала проведение политики партии в деревне, особенно по вопросам укрепления военно-политического союза рабочего класса со средним крестьянством и по вопросам подъема земледелия. В газете помещались передовые статьи, статьи, популяризовавшие решения VIII съезда партии по аграрным вопросам.</w:t>
      </w:r>
    </w:p>
    <w:p w:rsidR="00000000" w:rsidDel="00000000" w:rsidP="00000000" w:rsidRDefault="00000000" w:rsidRPr="00000000" w14:paraId="00000C57">
      <w:pPr>
        <w:rPr/>
      </w:pPr>
      <w:r w:rsidDel="00000000" w:rsidR="00000000" w:rsidRPr="00000000">
        <w:rPr>
          <w:rtl w:val="0"/>
        </w:rPr>
      </w:r>
    </w:p>
    <w:p w:rsidR="00000000" w:rsidDel="00000000" w:rsidP="00000000" w:rsidRDefault="00000000" w:rsidRPr="00000000" w14:paraId="00000C58">
      <w:pPr>
        <w:rPr/>
      </w:pPr>
      <w:r w:rsidDel="00000000" w:rsidR="00000000" w:rsidRPr="00000000">
        <w:rPr>
          <w:rtl w:val="0"/>
        </w:rPr>
        <w:t xml:space="preserve">Следует отметить также еженедельную газету-журнал «Известия ЦК РКП (б)», которая начала выходить по решению VIII съезда партии. Первый номер «Известий ЦК РКП(б)» вышел 29 мая 1919 г.</w:t>
      </w:r>
    </w:p>
    <w:p w:rsidR="00000000" w:rsidDel="00000000" w:rsidP="00000000" w:rsidRDefault="00000000" w:rsidRPr="00000000" w14:paraId="00000C59">
      <w:pPr>
        <w:rPr/>
      </w:pPr>
      <w:r w:rsidDel="00000000" w:rsidR="00000000" w:rsidRPr="00000000">
        <w:rPr>
          <w:rtl w:val="0"/>
        </w:rPr>
      </w:r>
    </w:p>
    <w:p w:rsidR="00000000" w:rsidDel="00000000" w:rsidP="00000000" w:rsidRDefault="00000000" w:rsidRPr="00000000" w14:paraId="00000C5A">
      <w:pPr>
        <w:rPr/>
      </w:pPr>
      <w:r w:rsidDel="00000000" w:rsidR="00000000" w:rsidRPr="00000000">
        <w:rPr>
          <w:rtl w:val="0"/>
        </w:rPr>
        <w:t xml:space="preserve">Еженедельник «Известия ЦК РКП (б)» был целиком посвящен вопросам партийной жизни. В нем печатались все подлежащие опубликованию циркуляры, инструкции, объявления ЦК, ежемесячные отчеты о работе ЦК и его органов — Политбюро, Оргбюро, дополненные сведениями о работе отделов секретариата ЦК. «Известия РКП(б)» — единственный в этом роде богатейший исторический источник по вопросам партийного строительства[75].</w:t>
      </w:r>
    </w:p>
    <w:p w:rsidR="00000000" w:rsidDel="00000000" w:rsidP="00000000" w:rsidRDefault="00000000" w:rsidRPr="00000000" w14:paraId="00000C5B">
      <w:pPr>
        <w:rPr/>
      </w:pPr>
      <w:r w:rsidDel="00000000" w:rsidR="00000000" w:rsidRPr="00000000">
        <w:rPr>
          <w:rtl w:val="0"/>
        </w:rPr>
      </w:r>
    </w:p>
    <w:p w:rsidR="00000000" w:rsidDel="00000000" w:rsidP="00000000" w:rsidRDefault="00000000" w:rsidRPr="00000000" w14:paraId="00000C5C">
      <w:pPr>
        <w:rPr/>
      </w:pPr>
      <w:r w:rsidDel="00000000" w:rsidR="00000000" w:rsidRPr="00000000">
        <w:rPr>
          <w:rtl w:val="0"/>
        </w:rPr>
        <w:t xml:space="preserve">Из советских газет необходимо назвать популярную в то время газету «Жизнь национальностей», орган Наркомата по делам национальностей. Газета начала выходить с ноября 1918 г. и издавалась до февраля 1922 г. В период гражданской войны и интервенции газета последовательно давала материалы о советском строительстве в национальных районах, о положении тех национальностей, которые были под властью белогвардейцев. Газета разъясняла политику партии и Советской власти по национальному вопросу.</w:t>
      </w:r>
    </w:p>
    <w:p w:rsidR="00000000" w:rsidDel="00000000" w:rsidP="00000000" w:rsidRDefault="00000000" w:rsidRPr="00000000" w14:paraId="00000C5D">
      <w:pPr>
        <w:rPr/>
      </w:pPr>
      <w:r w:rsidDel="00000000" w:rsidR="00000000" w:rsidRPr="00000000">
        <w:rPr>
          <w:rtl w:val="0"/>
        </w:rPr>
      </w:r>
    </w:p>
    <w:p w:rsidR="00000000" w:rsidDel="00000000" w:rsidP="00000000" w:rsidRDefault="00000000" w:rsidRPr="00000000" w14:paraId="00000C5E">
      <w:pPr>
        <w:rPr/>
      </w:pPr>
      <w:r w:rsidDel="00000000" w:rsidR="00000000" w:rsidRPr="00000000">
        <w:rPr>
          <w:rtl w:val="0"/>
        </w:rPr>
        <w:t xml:space="preserve">Работая над газетами, надо учитывать тот факт, что в годы гражданской войны в печати помещались статьи и редакционные материалы, готовившиеся людьми, ставшими идейными противниками и врагами Коммунистической партии, троцкистами.</w:t>
      </w:r>
    </w:p>
    <w:p w:rsidR="00000000" w:rsidDel="00000000" w:rsidP="00000000" w:rsidRDefault="00000000" w:rsidRPr="00000000" w14:paraId="00000C5F">
      <w:pPr>
        <w:rPr/>
      </w:pPr>
      <w:r w:rsidDel="00000000" w:rsidR="00000000" w:rsidRPr="00000000">
        <w:rPr>
          <w:rtl w:val="0"/>
        </w:rPr>
        <w:t xml:space="preserve">В 1919-1920 гг. часто печатались статьи Бухарина, Рыкова (в то время председателя ВСНХ), Осинского, Ломова, Ларина и других, работавших в то время в ВСНХ.</w:t>
      </w:r>
    </w:p>
    <w:p w:rsidR="00000000" w:rsidDel="00000000" w:rsidP="00000000" w:rsidRDefault="00000000" w:rsidRPr="00000000" w14:paraId="00000C60">
      <w:pPr>
        <w:rPr/>
      </w:pPr>
      <w:r w:rsidDel="00000000" w:rsidR="00000000" w:rsidRPr="00000000">
        <w:rPr>
          <w:rtl w:val="0"/>
        </w:rPr>
        <w:t xml:space="preserve">Поэтому к материалам печати надо относиться критически, надо сопоставлять данные печати с другими историческими источниками, особенно с партийными документами и трудами В. И. Ленина.</w:t>
      </w:r>
    </w:p>
    <w:p w:rsidR="00000000" w:rsidDel="00000000" w:rsidP="00000000" w:rsidRDefault="00000000" w:rsidRPr="00000000" w14:paraId="00000C61">
      <w:pPr>
        <w:rPr/>
      </w:pPr>
      <w:r w:rsidDel="00000000" w:rsidR="00000000" w:rsidRPr="00000000">
        <w:rPr>
          <w:rtl w:val="0"/>
        </w:rPr>
      </w:r>
    </w:p>
    <w:p w:rsidR="00000000" w:rsidDel="00000000" w:rsidP="00000000" w:rsidRDefault="00000000" w:rsidRPr="00000000" w14:paraId="00000C62">
      <w:pPr>
        <w:rPr/>
      </w:pPr>
      <w:r w:rsidDel="00000000" w:rsidR="00000000" w:rsidRPr="00000000">
        <w:rPr>
          <w:rtl w:val="0"/>
        </w:rPr>
        <w:t xml:space="preserve">В работе над армейскими газетами следует учитывать также неравномерность в освещении деятельности партийных и воинских организаций, нерегулярность выхода, отдельные случаи стремлений приукрасить военную обстановку в пользу Красной Армии и недооценки сил врага.</w:t>
      </w:r>
    </w:p>
    <w:p w:rsidR="00000000" w:rsidDel="00000000" w:rsidP="00000000" w:rsidRDefault="00000000" w:rsidRPr="00000000" w14:paraId="00000C63">
      <w:pPr>
        <w:rPr/>
      </w:pPr>
      <w:r w:rsidDel="00000000" w:rsidR="00000000" w:rsidRPr="00000000">
        <w:rPr>
          <w:rtl w:val="0"/>
        </w:rPr>
        <w:t xml:space="preserve">В период гражданской войны широкое распространение получили листовки. Имеются сборники листовок: «Листовки Московской организации большевиков»[76], «Листовки гражданской войны»[77].</w:t>
      </w:r>
    </w:p>
    <w:p w:rsidR="00000000" w:rsidDel="00000000" w:rsidP="00000000" w:rsidRDefault="00000000" w:rsidRPr="00000000" w14:paraId="00000C64">
      <w:pPr>
        <w:rPr/>
      </w:pPr>
      <w:r w:rsidDel="00000000" w:rsidR="00000000" w:rsidRPr="00000000">
        <w:rPr>
          <w:rtl w:val="0"/>
        </w:rPr>
      </w:r>
    </w:p>
    <w:p w:rsidR="00000000" w:rsidDel="00000000" w:rsidP="00000000" w:rsidRDefault="00000000" w:rsidRPr="00000000" w14:paraId="00000C65">
      <w:pPr>
        <w:rPr/>
      </w:pPr>
      <w:r w:rsidDel="00000000" w:rsidR="00000000" w:rsidRPr="00000000">
        <w:rPr>
          <w:rtl w:val="0"/>
        </w:rPr>
        <w:t xml:space="preserve">Перечисленные виды историко-партийных источников дают возможность изучить разностороннюю деятельность Коммунистической партии и ее вождя В. И. Ленина в годы гражданской войны и военной интервенции.</w:t>
      </w:r>
    </w:p>
    <w:p w:rsidR="00000000" w:rsidDel="00000000" w:rsidP="00000000" w:rsidRDefault="00000000" w:rsidRPr="00000000" w14:paraId="00000C66">
      <w:pPr>
        <w:rPr/>
      </w:pPr>
      <w:r w:rsidDel="00000000" w:rsidR="00000000" w:rsidRPr="00000000">
        <w:rPr>
          <w:rtl w:val="0"/>
        </w:rPr>
      </w:r>
    </w:p>
    <w:p w:rsidR="00000000" w:rsidDel="00000000" w:rsidP="00000000" w:rsidRDefault="00000000" w:rsidRPr="00000000" w14:paraId="00000C67">
      <w:pPr>
        <w:rPr/>
      </w:pPr>
      <w:r w:rsidDel="00000000" w:rsidR="00000000" w:rsidRPr="00000000">
        <w:rPr>
          <w:rtl w:val="0"/>
        </w:rPr>
        <w:t xml:space="preserve">[1] В. И. Ленин. Соч., т. 29, стр. 403.</w:t>
      </w:r>
    </w:p>
    <w:p w:rsidR="00000000" w:rsidDel="00000000" w:rsidP="00000000" w:rsidRDefault="00000000" w:rsidRPr="00000000" w14:paraId="00000C68">
      <w:pPr>
        <w:rPr/>
      </w:pPr>
      <w:r w:rsidDel="00000000" w:rsidR="00000000" w:rsidRPr="00000000">
        <w:rPr>
          <w:rtl w:val="0"/>
        </w:rPr>
        <w:t xml:space="preserve">[2] ЦК РКП(б) 10 июня 1919 г. на своем заседании предложил В. И. Ленину, как председателю СНК, сообщить РВС Восточного фронта директиву ЦК — принять быстрые и экстренные меры для подавления восстания уральского и оренбургского казачества. 22 декабря 1918 г. Совет Обороны уполномочил В. И. Ленина сделать телеграфный запрос Главному командованию Красной Армии по ряду вопросов военно-стратегического характера («Вопросы истории», 1957, № 4, стр. 3).</w:t>
      </w:r>
    </w:p>
    <w:p w:rsidR="00000000" w:rsidDel="00000000" w:rsidP="00000000" w:rsidRDefault="00000000" w:rsidRPr="00000000" w14:paraId="00000C69">
      <w:pPr>
        <w:rPr/>
      </w:pPr>
      <w:r w:rsidDel="00000000" w:rsidR="00000000" w:rsidRPr="00000000">
        <w:rPr>
          <w:rtl w:val="0"/>
        </w:rPr>
        <w:t xml:space="preserve">[3] Если сравнить, например, документы № 185 в 35 томе Сочинений В. И. Ленина (стр. 314) и документы XXXIV Ленинского сборника (стр. 72) с Сочинениями И. В. Сталина (т. 4, стр. 127 и 420), то оказывается, что оба эти документа написаны И. В. Сталиным и завизированы В. И. Лениным. То же можно сказать и о некоторых других документах (телеграмма в Петроград от 6 сентября 1918 г. об отправке боевых судов на Каспий; запрос председателю Реввоенсовета республики от 2 или 3 января 1919 г. о положении в районе Астрахани).</w:t>
      </w:r>
    </w:p>
    <w:p w:rsidR="00000000" w:rsidDel="00000000" w:rsidP="00000000" w:rsidRDefault="00000000" w:rsidRPr="00000000" w14:paraId="00000C6A">
      <w:pPr>
        <w:rPr/>
      </w:pPr>
      <w:r w:rsidDel="00000000" w:rsidR="00000000" w:rsidRPr="00000000">
        <w:rPr>
          <w:rtl w:val="0"/>
        </w:rPr>
        <w:t xml:space="preserve">[4] В. И. Ленин. Соч., т. 29, стр. 131.</w:t>
      </w:r>
    </w:p>
    <w:p w:rsidR="00000000" w:rsidDel="00000000" w:rsidP="00000000" w:rsidRDefault="00000000" w:rsidRPr="00000000" w14:paraId="00000C6B">
      <w:pPr>
        <w:rPr/>
      </w:pPr>
      <w:r w:rsidDel="00000000" w:rsidR="00000000" w:rsidRPr="00000000">
        <w:rPr>
          <w:rtl w:val="0"/>
        </w:rPr>
        <w:t xml:space="preserve">[5] В. И. Ленин. Соч., т. 29, стр. 144.</w:t>
      </w:r>
    </w:p>
    <w:p w:rsidR="00000000" w:rsidDel="00000000" w:rsidP="00000000" w:rsidRDefault="00000000" w:rsidRPr="00000000" w14:paraId="00000C6C">
      <w:pPr>
        <w:rPr/>
      </w:pPr>
      <w:r w:rsidDel="00000000" w:rsidR="00000000" w:rsidRPr="00000000">
        <w:rPr>
          <w:rtl w:val="0"/>
        </w:rPr>
        <w:t xml:space="preserve">[6] Там же, стр. 175.</w:t>
      </w:r>
    </w:p>
    <w:p w:rsidR="00000000" w:rsidDel="00000000" w:rsidP="00000000" w:rsidRDefault="00000000" w:rsidRPr="00000000" w14:paraId="00000C6D">
      <w:pPr>
        <w:rPr/>
      </w:pPr>
      <w:r w:rsidDel="00000000" w:rsidR="00000000" w:rsidRPr="00000000">
        <w:rPr>
          <w:rtl w:val="0"/>
        </w:rPr>
        <w:t xml:space="preserve">[7] См. В. И. Ленин. Соч., изд. 3, т. XXIV, стр. 750, примечание 35-е.</w:t>
      </w:r>
    </w:p>
    <w:p w:rsidR="00000000" w:rsidDel="00000000" w:rsidP="00000000" w:rsidRDefault="00000000" w:rsidRPr="00000000" w14:paraId="00000C6E">
      <w:pPr>
        <w:rPr/>
      </w:pPr>
      <w:r w:rsidDel="00000000" w:rsidR="00000000" w:rsidRPr="00000000">
        <w:rPr>
          <w:rtl w:val="0"/>
        </w:rPr>
        <w:t xml:space="preserve">[8] В. И. Ленин. Соч., т. 30, стр. 55.</w:t>
      </w:r>
    </w:p>
    <w:p w:rsidR="00000000" w:rsidDel="00000000" w:rsidP="00000000" w:rsidRDefault="00000000" w:rsidRPr="00000000" w14:paraId="00000C6F">
      <w:pPr>
        <w:rPr/>
      </w:pPr>
      <w:r w:rsidDel="00000000" w:rsidR="00000000" w:rsidRPr="00000000">
        <w:rPr>
          <w:rtl w:val="0"/>
        </w:rPr>
        <w:t xml:space="preserve">[9] «Письмо к рабочим и крестьянам по поводу победы над Колчаком» В. И. Ленин написал 24 августа 1919 г. Впервые напечатано 28 августа 1919 г. в газете «Правда» (№ 190), а затем было издано отдельной брошюрой в Москве, в том же году. В 4-м издании Сочинений В. И. Ленина «Письмо…» вошло в 29 том, стр. 511-518.</w:t>
      </w:r>
    </w:p>
    <w:p w:rsidR="00000000" w:rsidDel="00000000" w:rsidP="00000000" w:rsidRDefault="00000000" w:rsidRPr="00000000" w14:paraId="00000C70">
      <w:pPr>
        <w:rPr/>
      </w:pPr>
      <w:r w:rsidDel="00000000" w:rsidR="00000000" w:rsidRPr="00000000">
        <w:rPr>
          <w:rtl w:val="0"/>
        </w:rPr>
        <w:t xml:space="preserve">[10] «Письмо к рабочим и крестьянам по поводу победы над Деникиным» В. И. Ленин написал 28 декабря 1919 г., впервые напечатано было в «Правде», № 3, 4 января 1919 г. В 4-м издании Сочинений В. И. Ленина вошло в состав 30-го тома, стр. 267-273.</w:t>
      </w:r>
    </w:p>
    <w:p w:rsidR="00000000" w:rsidDel="00000000" w:rsidP="00000000" w:rsidRDefault="00000000" w:rsidRPr="00000000" w14:paraId="00000C71">
      <w:pPr>
        <w:rPr/>
      </w:pPr>
      <w:r w:rsidDel="00000000" w:rsidR="00000000" w:rsidRPr="00000000">
        <w:rPr>
          <w:rtl w:val="0"/>
        </w:rPr>
        <w:t xml:space="preserve">[11] «Большевик», 1947, № 3, стр. 4-8 («Письмо И. В. Сталина полковнику Разину»); Ленинский сборник XXXIV, стр. 40; «Вопросы, истории», 1957, № 4, стр. 23, «Записка председателю Реввоенсовета республики», запись беседы с В. А. Овсеенко и др.</w:t>
      </w:r>
    </w:p>
    <w:p w:rsidR="00000000" w:rsidDel="00000000" w:rsidP="00000000" w:rsidRDefault="00000000" w:rsidRPr="00000000" w14:paraId="00000C72">
      <w:pPr>
        <w:rPr/>
      </w:pPr>
      <w:r w:rsidDel="00000000" w:rsidR="00000000" w:rsidRPr="00000000">
        <w:rPr>
          <w:rtl w:val="0"/>
        </w:rPr>
        <w:t xml:space="preserve">[12] М. И. Калинин. Ленин о защите социалистического отечества. «Большевик», 1943, № 2, стр. 30.</w:t>
      </w:r>
    </w:p>
    <w:p w:rsidR="00000000" w:rsidDel="00000000" w:rsidP="00000000" w:rsidRDefault="00000000" w:rsidRPr="00000000" w14:paraId="00000C73">
      <w:pPr>
        <w:rPr/>
      </w:pPr>
      <w:r w:rsidDel="00000000" w:rsidR="00000000" w:rsidRPr="00000000">
        <w:rPr>
          <w:rtl w:val="0"/>
        </w:rPr>
        <w:t xml:space="preserve">[13] Н. К. Крупская. Воспоминания о Ленине. Госполитиздат, 1957, стр. 92.</w:t>
      </w:r>
    </w:p>
    <w:p w:rsidR="00000000" w:rsidDel="00000000" w:rsidP="00000000" w:rsidRDefault="00000000" w:rsidRPr="00000000" w14:paraId="00000C74">
      <w:pPr>
        <w:rPr/>
      </w:pPr>
      <w:r w:rsidDel="00000000" w:rsidR="00000000" w:rsidRPr="00000000">
        <w:rPr>
          <w:rtl w:val="0"/>
        </w:rPr>
        <w:t xml:space="preserve">[14] М. Бонч-Бруевич. Ленин на военной работе. «Красная звезда» № 21, 26 января 1924 г.; см. В. С. Кириллов. О некоторых вопросах военной деятельности В. И. Ленина в годы гражданской войны. «Вопросы истории», 1957, № 4.</w:t>
      </w:r>
    </w:p>
    <w:p w:rsidR="00000000" w:rsidDel="00000000" w:rsidP="00000000" w:rsidRDefault="00000000" w:rsidRPr="00000000" w14:paraId="00000C75">
      <w:pPr>
        <w:rPr/>
      </w:pPr>
      <w:r w:rsidDel="00000000" w:rsidR="00000000" w:rsidRPr="00000000">
        <w:rPr>
          <w:rtl w:val="0"/>
        </w:rPr>
        <w:t xml:space="preserve">[15] В. И. Ленин. Соч., т. 31, стр. 30. “6 В. И. Ленин. Соч., т. 30, стр. 416.</w:t>
      </w:r>
    </w:p>
    <w:p w:rsidR="00000000" w:rsidDel="00000000" w:rsidP="00000000" w:rsidRDefault="00000000" w:rsidRPr="00000000" w14:paraId="00000C76">
      <w:pPr>
        <w:rPr/>
      </w:pPr>
      <w:r w:rsidDel="00000000" w:rsidR="00000000" w:rsidRPr="00000000">
        <w:rPr>
          <w:rtl w:val="0"/>
        </w:rPr>
        <w:t xml:space="preserve">[16]</w:t>
      </w:r>
    </w:p>
    <w:p w:rsidR="00000000" w:rsidDel="00000000" w:rsidP="00000000" w:rsidRDefault="00000000" w:rsidRPr="00000000" w14:paraId="00000C77">
      <w:pPr>
        <w:rPr/>
      </w:pPr>
      <w:r w:rsidDel="00000000" w:rsidR="00000000" w:rsidRPr="00000000">
        <w:rPr>
          <w:rtl w:val="0"/>
        </w:rPr>
        <w:t xml:space="preserve">[17] В «Циркулярном письме ЦК ко всем членам партии — комиссарам, командирам и красноармейцам», разъясняющим эти установки партии, говорилось: «Центральный Комитет партии вменяет в обязанность всем членам партии установить на фронте подлинную революционную диктатуру, отвечающую размерам опасности, угрожающей социалистическому отечеству» (Ленинский сборник XXXIV, стр. 45).</w:t>
      </w:r>
    </w:p>
    <w:p w:rsidR="00000000" w:rsidDel="00000000" w:rsidP="00000000" w:rsidRDefault="00000000" w:rsidRPr="00000000" w14:paraId="00000C78">
      <w:pPr>
        <w:rPr/>
      </w:pPr>
      <w:r w:rsidDel="00000000" w:rsidR="00000000" w:rsidRPr="00000000">
        <w:rPr>
          <w:rtl w:val="0"/>
        </w:rPr>
        <w:t xml:space="preserve">[18] В. И. Ленин. Соч., т. 29, стр. 402-419.</w:t>
      </w:r>
    </w:p>
    <w:p w:rsidR="00000000" w:rsidDel="00000000" w:rsidP="00000000" w:rsidRDefault="00000000" w:rsidRPr="00000000" w14:paraId="00000C79">
      <w:pPr>
        <w:rPr/>
      </w:pPr>
      <w:r w:rsidDel="00000000" w:rsidR="00000000" w:rsidRPr="00000000">
        <w:rPr>
          <w:rtl w:val="0"/>
        </w:rPr>
        <w:t xml:space="preserve">[19] Там же, стр. 402-403.</w:t>
      </w:r>
    </w:p>
    <w:p w:rsidR="00000000" w:rsidDel="00000000" w:rsidP="00000000" w:rsidRDefault="00000000" w:rsidRPr="00000000" w14:paraId="00000C7A">
      <w:pPr>
        <w:rPr/>
      </w:pPr>
      <w:r w:rsidDel="00000000" w:rsidR="00000000" w:rsidRPr="00000000">
        <w:rPr>
          <w:rtl w:val="0"/>
        </w:rPr>
        <w:t xml:space="preserve">[20] В. И. Ленин. Соч., т. 31. Соединенное заседание ВЦИК, Московского Совета, профсоюзов и фабзавкомов Москвы было созвано в связи с наступлением белополяков на Советскую Россию.</w:t>
      </w:r>
    </w:p>
    <w:p w:rsidR="00000000" w:rsidDel="00000000" w:rsidP="00000000" w:rsidRDefault="00000000" w:rsidRPr="00000000" w14:paraId="00000C7B">
      <w:pPr>
        <w:rPr/>
      </w:pPr>
      <w:r w:rsidDel="00000000" w:rsidR="00000000" w:rsidRPr="00000000">
        <w:rPr>
          <w:rtl w:val="0"/>
        </w:rPr>
        <w:t xml:space="preserve">[21] См. В. И. Ленин. В защиту социалистического отечества. Госполитиздат, 1945; В. И. Ленин. Военная переписка 1907-1920 гг. Госполитиздат, 1943, Воениздат, 1956; В. И. Ленин. Об иностранной военной интервенции и гражданской войне в СССР (1918-1920 гг.). Госполитиздат, 1956; В. И. Ленин. О советской армии. Воениздат, 1958; В. И. Лени н. О войне, армии и военной науке. Сб. в двух томах. Воениздат, 1957. Отдельные труды В. И. Ленина помещались в сборниках: «Документы по истории гражданской войны в СССР», т. I. Первый этап гражданской войны, под ред. И. И. Минца и Е. Н. Городецкого. Госполитиздат, 1940; «Из истории борьбы за установление Советской власти (ноябрь 1917 г. — февраль 1918 г.)». Госполитиздат, 1943; «Документы Великой Октябрьской социалистической революции». Госполитиздат, 1942 и т. д.</w:t>
      </w:r>
    </w:p>
    <w:p w:rsidR="00000000" w:rsidDel="00000000" w:rsidP="00000000" w:rsidRDefault="00000000" w:rsidRPr="00000000" w14:paraId="00000C7C">
      <w:pPr>
        <w:rPr/>
      </w:pPr>
      <w:r w:rsidDel="00000000" w:rsidR="00000000" w:rsidRPr="00000000">
        <w:rPr>
          <w:rtl w:val="0"/>
        </w:rPr>
        <w:t xml:space="preserve">[22] В. И. Ленин. Соч., т. 29, стр. 511-518, 525-528; т. 30 стр. 122-129.</w:t>
      </w:r>
    </w:p>
    <w:p w:rsidR="00000000" w:rsidDel="00000000" w:rsidP="00000000" w:rsidRDefault="00000000" w:rsidRPr="00000000" w14:paraId="00000C7D">
      <w:pPr>
        <w:rPr/>
      </w:pPr>
      <w:r w:rsidDel="00000000" w:rsidR="00000000" w:rsidRPr="00000000">
        <w:rPr>
          <w:rtl w:val="0"/>
        </w:rPr>
        <w:t xml:space="preserve">[23] В. И. Ленин. Соч., т. 32, стр. 321.</w:t>
      </w:r>
    </w:p>
    <w:p w:rsidR="00000000" w:rsidDel="00000000" w:rsidP="00000000" w:rsidRDefault="00000000" w:rsidRPr="00000000" w14:paraId="00000C7E">
      <w:pPr>
        <w:rPr/>
      </w:pPr>
      <w:r w:rsidDel="00000000" w:rsidR="00000000" w:rsidRPr="00000000">
        <w:rPr>
          <w:rtl w:val="0"/>
        </w:rPr>
        <w:t xml:space="preserve">[24] В. И. Ленин. Соч., т. 30, стр. 435.</w:t>
      </w:r>
    </w:p>
    <w:p w:rsidR="00000000" w:rsidDel="00000000" w:rsidP="00000000" w:rsidRDefault="00000000" w:rsidRPr="00000000" w14:paraId="00000C7F">
      <w:pPr>
        <w:rPr/>
      </w:pPr>
      <w:r w:rsidDel="00000000" w:rsidR="00000000" w:rsidRPr="00000000">
        <w:rPr>
          <w:rtl w:val="0"/>
        </w:rPr>
        <w:t xml:space="preserve">[25] В. И. Ленин. Соч., т. 29, стр. 394.</w:t>
      </w:r>
    </w:p>
    <w:p w:rsidR="00000000" w:rsidDel="00000000" w:rsidP="00000000" w:rsidRDefault="00000000" w:rsidRPr="00000000" w14:paraId="00000C80">
      <w:pPr>
        <w:rPr/>
      </w:pPr>
      <w:r w:rsidDel="00000000" w:rsidR="00000000" w:rsidRPr="00000000">
        <w:rPr>
          <w:rtl w:val="0"/>
        </w:rPr>
        <w:t xml:space="preserve">[26] В. И. Ленин. Соч., т. 30, стр. 87-96.</w:t>
      </w:r>
    </w:p>
    <w:p w:rsidR="00000000" w:rsidDel="00000000" w:rsidP="00000000" w:rsidRDefault="00000000" w:rsidRPr="00000000" w14:paraId="00000C81">
      <w:pPr>
        <w:rPr/>
      </w:pPr>
      <w:r w:rsidDel="00000000" w:rsidR="00000000" w:rsidRPr="00000000">
        <w:rPr>
          <w:rtl w:val="0"/>
        </w:rPr>
        <w:t xml:space="preserve">[27] Там же, стр. 73-84.</w:t>
      </w:r>
    </w:p>
    <w:p w:rsidR="00000000" w:rsidDel="00000000" w:rsidP="00000000" w:rsidRDefault="00000000" w:rsidRPr="00000000" w14:paraId="00000C82">
      <w:pPr>
        <w:rPr/>
      </w:pPr>
      <w:r w:rsidDel="00000000" w:rsidR="00000000" w:rsidRPr="00000000">
        <w:rPr>
          <w:rtl w:val="0"/>
        </w:rPr>
        <w:t xml:space="preserve">[28] В. И. Ленин. Соч., т. 31, стр. 456-486.</w:t>
      </w:r>
    </w:p>
    <w:p w:rsidR="00000000" w:rsidDel="00000000" w:rsidP="00000000" w:rsidRDefault="00000000" w:rsidRPr="00000000" w14:paraId="00000C83">
      <w:pPr>
        <w:rPr/>
      </w:pPr>
      <w:r w:rsidDel="00000000" w:rsidR="00000000" w:rsidRPr="00000000">
        <w:rPr>
          <w:rtl w:val="0"/>
        </w:rPr>
        <w:t xml:space="preserve">[29] Там же, стр. 258-275.</w:t>
      </w:r>
    </w:p>
    <w:p w:rsidR="00000000" w:rsidDel="00000000" w:rsidP="00000000" w:rsidRDefault="00000000" w:rsidRPr="00000000" w14:paraId="00000C84">
      <w:pPr>
        <w:rPr/>
      </w:pPr>
      <w:r w:rsidDel="00000000" w:rsidR="00000000" w:rsidRPr="00000000">
        <w:rPr>
          <w:rtl w:val="0"/>
        </w:rPr>
        <w:t xml:space="preserve">[30] См. В. И. Ленин. Соч., т. 28, стр. 42-43.</w:t>
      </w:r>
    </w:p>
    <w:p w:rsidR="00000000" w:rsidDel="00000000" w:rsidP="00000000" w:rsidRDefault="00000000" w:rsidRPr="00000000" w14:paraId="00000C85">
      <w:pPr>
        <w:rPr/>
      </w:pPr>
      <w:r w:rsidDel="00000000" w:rsidR="00000000" w:rsidRPr="00000000">
        <w:rPr>
          <w:rtl w:val="0"/>
        </w:rPr>
        <w:t xml:space="preserve">[31] В. И. Ленин. Соч., т. 28, стр. 207-302, 435.</w:t>
      </w:r>
    </w:p>
    <w:p w:rsidR="00000000" w:rsidDel="00000000" w:rsidP="00000000" w:rsidRDefault="00000000" w:rsidRPr="00000000" w14:paraId="00000C86">
      <w:pPr>
        <w:rPr/>
      </w:pPr>
      <w:r w:rsidDel="00000000" w:rsidR="00000000" w:rsidRPr="00000000">
        <w:rPr>
          <w:rtl w:val="0"/>
        </w:rPr>
        <w:t xml:space="preserve">[32] В. И. Ленин. Соч., т. 29, стр. 456-473.</w:t>
      </w:r>
    </w:p>
    <w:p w:rsidR="00000000" w:rsidDel="00000000" w:rsidP="00000000" w:rsidRDefault="00000000" w:rsidRPr="00000000" w14:paraId="00000C87">
      <w:pPr>
        <w:rPr/>
      </w:pPr>
      <w:r w:rsidDel="00000000" w:rsidR="00000000" w:rsidRPr="00000000">
        <w:rPr>
          <w:rtl w:val="0"/>
        </w:rPr>
        <w:t xml:space="preserve">[33] В. И. Ленин. Соч., т. 31, стр. 1-97, 160-177, 210.</w:t>
      </w:r>
    </w:p>
    <w:p w:rsidR="00000000" w:rsidDel="00000000" w:rsidP="00000000" w:rsidRDefault="00000000" w:rsidRPr="00000000" w14:paraId="00000C88">
      <w:pPr>
        <w:rPr/>
      </w:pPr>
      <w:r w:rsidDel="00000000" w:rsidR="00000000" w:rsidRPr="00000000">
        <w:rPr>
          <w:rtl w:val="0"/>
        </w:rPr>
        <w:t xml:space="preserve">[34] Там же, стр. 5.</w:t>
      </w:r>
    </w:p>
    <w:p w:rsidR="00000000" w:rsidDel="00000000" w:rsidP="00000000" w:rsidRDefault="00000000" w:rsidRPr="00000000" w14:paraId="00000C89">
      <w:pPr>
        <w:rPr/>
      </w:pPr>
      <w:r w:rsidDel="00000000" w:rsidR="00000000" w:rsidRPr="00000000">
        <w:rPr>
          <w:rtl w:val="0"/>
        </w:rPr>
        <w:t xml:space="preserve">[35] В. И. Ленин. Соч., т. 31, стр. 126.</w:t>
      </w:r>
    </w:p>
    <w:p w:rsidR="00000000" w:rsidDel="00000000" w:rsidP="00000000" w:rsidRDefault="00000000" w:rsidRPr="00000000" w14:paraId="00000C8A">
      <w:pPr>
        <w:rPr/>
      </w:pPr>
      <w:r w:rsidDel="00000000" w:rsidR="00000000" w:rsidRPr="00000000">
        <w:rPr>
          <w:rtl w:val="0"/>
        </w:rPr>
        <w:t xml:space="preserve">[36] Там же, стр. 72.</w:t>
      </w:r>
    </w:p>
    <w:p w:rsidR="00000000" w:rsidDel="00000000" w:rsidP="00000000" w:rsidRDefault="00000000" w:rsidRPr="00000000" w14:paraId="00000C8B">
      <w:pPr>
        <w:rPr/>
      </w:pPr>
      <w:r w:rsidDel="00000000" w:rsidR="00000000" w:rsidRPr="00000000">
        <w:rPr>
          <w:rtl w:val="0"/>
        </w:rPr>
        <w:t xml:space="preserve">[37] В годы гражданской войны и иностранной интервенции состоялись два съезда партии и две партийные конференции: 18-23 марта 1919 г.- VIII съезд РКП(б); 29 марта — 5 апреля 1920 г. — IX съезд партии; 2- 3 декабря 1919 г. — VIII Всероссийская конференция РКП(б); 22-25 сентября 1920 г. — IX Всероссийская конференция.</w:t>
      </w:r>
    </w:p>
    <w:p w:rsidR="00000000" w:rsidDel="00000000" w:rsidP="00000000" w:rsidRDefault="00000000" w:rsidRPr="00000000" w14:paraId="00000C8C">
      <w:pPr>
        <w:rPr/>
      </w:pPr>
      <w:r w:rsidDel="00000000" w:rsidR="00000000" w:rsidRPr="00000000">
        <w:rPr>
          <w:rtl w:val="0"/>
        </w:rPr>
        <w:t xml:space="preserve">[38] «Программа Российской Коммунистической партии (большевиков), принятая VIII съездом партии 18-23 марта 1919 г.». Госиздат, М. — Л., 1919.</w:t>
      </w:r>
    </w:p>
    <w:p w:rsidR="00000000" w:rsidDel="00000000" w:rsidP="00000000" w:rsidRDefault="00000000" w:rsidRPr="00000000" w14:paraId="00000C8D">
      <w:pPr>
        <w:rPr/>
      </w:pPr>
      <w:r w:rsidDel="00000000" w:rsidR="00000000" w:rsidRPr="00000000">
        <w:rPr>
          <w:rtl w:val="0"/>
        </w:rPr>
        <w:t xml:space="preserve">[39] На XIV съезде РКП(б) переименована во Всесоюзную Коммунистическую партию (большевиков), принят Устав ВКП(б). Поэтому публикация программы называлась так: «Программа и Устав ВКП(б)», изд. 2. Госиздат, М — Л., 1926, стр. 36.</w:t>
      </w:r>
    </w:p>
    <w:p w:rsidR="00000000" w:rsidDel="00000000" w:rsidP="00000000" w:rsidRDefault="00000000" w:rsidRPr="00000000" w14:paraId="00000C8E">
      <w:pPr>
        <w:rPr/>
      </w:pPr>
      <w:r w:rsidDel="00000000" w:rsidR="00000000" w:rsidRPr="00000000">
        <w:rPr>
          <w:rtl w:val="0"/>
        </w:rPr>
        <w:t xml:space="preserve">[40] «Протоколы съездов и конференций Всесоюзной Коммунистической партии (б). Восьмая конференция РКП(б), декабрь 1919 г.». Под ред. Н. Н. Попова. Партиздат, М., 1934, см. стр. 222-226.</w:t>
      </w:r>
    </w:p>
    <w:p w:rsidR="00000000" w:rsidDel="00000000" w:rsidP="00000000" w:rsidRDefault="00000000" w:rsidRPr="00000000" w14:paraId="00000C8F">
      <w:pPr>
        <w:rPr/>
      </w:pPr>
      <w:r w:rsidDel="00000000" w:rsidR="00000000" w:rsidRPr="00000000">
        <w:rPr>
          <w:rtl w:val="0"/>
        </w:rPr>
        <w:t xml:space="preserve">[41] В стенограмму VIII съезда партии входят доклады В. И. Ленина: «Отчет Центрального Комитета», «О партийной программе», «Заключительное слово по докладу о партийной программе», «Доклад о работе в деревне», «Речь при закрытии съезда» и др. О них сказано в разделе «Труды В. И. Ленина», поэтому здесь перечисленные источники во избежание повторения лишь упоминаются.</w:t>
      </w:r>
    </w:p>
    <w:p w:rsidR="00000000" w:rsidDel="00000000" w:rsidP="00000000" w:rsidRDefault="00000000" w:rsidRPr="00000000" w14:paraId="00000C90">
      <w:pPr>
        <w:rPr/>
      </w:pPr>
      <w:r w:rsidDel="00000000" w:rsidR="00000000" w:rsidRPr="00000000">
        <w:rPr>
          <w:rtl w:val="0"/>
        </w:rPr>
        <w:t xml:space="preserve">Важное значение имеют также выступления делегатов съезда, участвовавших в выработке партийной программы и других постановлений VIII съезда партии.</w:t>
      </w:r>
    </w:p>
    <w:p w:rsidR="00000000" w:rsidDel="00000000" w:rsidP="00000000" w:rsidRDefault="00000000" w:rsidRPr="00000000" w14:paraId="00000C91">
      <w:pPr>
        <w:rPr/>
      </w:pPr>
      <w:r w:rsidDel="00000000" w:rsidR="00000000" w:rsidRPr="00000000">
        <w:rPr>
          <w:rtl w:val="0"/>
        </w:rPr>
        <w:t xml:space="preserve">[42] В. И. Ленин. Соч., т. 29. стр. 170.</w:t>
      </w:r>
    </w:p>
    <w:p w:rsidR="00000000" w:rsidDel="00000000" w:rsidP="00000000" w:rsidRDefault="00000000" w:rsidRPr="00000000" w14:paraId="00000C92">
      <w:pPr>
        <w:rPr/>
      </w:pPr>
      <w:r w:rsidDel="00000000" w:rsidR="00000000" w:rsidRPr="00000000">
        <w:rPr>
          <w:rtl w:val="0"/>
        </w:rPr>
        <w:t xml:space="preserve">[43] «Восьмой съезд РКП (б). Март 1919 года. Протоколы». Госполитиздат, 1959, стр. 389, 444, 493, 422-423, 446-450, 457-485.</w:t>
      </w:r>
    </w:p>
    <w:p w:rsidR="00000000" w:rsidDel="00000000" w:rsidP="00000000" w:rsidRDefault="00000000" w:rsidRPr="00000000" w14:paraId="00000C93">
      <w:pPr>
        <w:rPr/>
      </w:pPr>
      <w:r w:rsidDel="00000000" w:rsidR="00000000" w:rsidRPr="00000000">
        <w:rPr>
          <w:rtl w:val="0"/>
        </w:rPr>
        <w:t xml:space="preserve">[44] «КПСС в резолюциях…», ч. I.</w:t>
      </w:r>
    </w:p>
    <w:p w:rsidR="00000000" w:rsidDel="00000000" w:rsidP="00000000" w:rsidRDefault="00000000" w:rsidRPr="00000000" w14:paraId="00000C94">
      <w:pPr>
        <w:rPr/>
      </w:pPr>
      <w:r w:rsidDel="00000000" w:rsidR="00000000" w:rsidRPr="00000000">
        <w:rPr>
          <w:rtl w:val="0"/>
        </w:rPr>
        <w:t xml:space="preserve">[45] «Протоколы съездов и конференций ВКП(б). Девятый съезд РКП(б). Март-апрель 1920 г.». Партиздат, М., 1934; «Девятый съезд РКП(б). Март — апрель 1920 года. Протоколы». Госполитиздат, 1960.</w:t>
      </w:r>
    </w:p>
    <w:p w:rsidR="00000000" w:rsidDel="00000000" w:rsidP="00000000" w:rsidRDefault="00000000" w:rsidRPr="00000000" w14:paraId="00000C95">
      <w:pPr>
        <w:rPr/>
      </w:pPr>
      <w:r w:rsidDel="00000000" w:rsidR="00000000" w:rsidRPr="00000000">
        <w:rPr>
          <w:rtl w:val="0"/>
        </w:rPr>
        <w:t xml:space="preserve">[46] Вопросы истории», 1957, № 4, стр. 7.</w:t>
      </w:r>
    </w:p>
    <w:p w:rsidR="00000000" w:rsidDel="00000000" w:rsidP="00000000" w:rsidRDefault="00000000" w:rsidRPr="00000000" w14:paraId="00000C96">
      <w:pPr>
        <w:rPr/>
      </w:pPr>
      <w:r w:rsidDel="00000000" w:rsidR="00000000" w:rsidRPr="00000000">
        <w:rPr>
          <w:rtl w:val="0"/>
        </w:rPr>
        <w:t xml:space="preserve">[47] См. В. С. Кириллов. О некоторых сторонах военной деятельности В. И. Ленина в годы гражданской войны. «Вопросы истории», 1957, №4; Н. Ф. Кузьмин. К истории разгрома белогвардейских войск Деникина. «Вопросы истории», 1956, № 7.</w:t>
      </w:r>
    </w:p>
    <w:p w:rsidR="00000000" w:rsidDel="00000000" w:rsidP="00000000" w:rsidRDefault="00000000" w:rsidRPr="00000000" w14:paraId="00000C97">
      <w:pPr>
        <w:rPr/>
      </w:pPr>
      <w:r w:rsidDel="00000000" w:rsidR="00000000" w:rsidRPr="00000000">
        <w:rPr>
          <w:rtl w:val="0"/>
        </w:rPr>
        <w:t xml:space="preserve">[48] См. Н. Ф. Кузьмин. К истории разгрома белогвардейских войск Деникина. «Вопросы истории», 1956, № 7.</w:t>
      </w:r>
    </w:p>
    <w:p w:rsidR="00000000" w:rsidDel="00000000" w:rsidP="00000000" w:rsidRDefault="00000000" w:rsidRPr="00000000" w14:paraId="00000C98">
      <w:pPr>
        <w:rPr/>
      </w:pPr>
      <w:r w:rsidDel="00000000" w:rsidR="00000000" w:rsidRPr="00000000">
        <w:rPr>
          <w:rtl w:val="0"/>
        </w:rPr>
        <w:t xml:space="preserve">[49] В. И. Ленин. Соч., т. 30, стр. 414.</w:t>
      </w:r>
    </w:p>
    <w:p w:rsidR="00000000" w:rsidDel="00000000" w:rsidP="00000000" w:rsidRDefault="00000000" w:rsidRPr="00000000" w14:paraId="00000C99">
      <w:pPr>
        <w:rPr/>
      </w:pPr>
      <w:r w:rsidDel="00000000" w:rsidR="00000000" w:rsidRPr="00000000">
        <w:rPr>
          <w:rtl w:val="0"/>
        </w:rPr>
        <w:t xml:space="preserve">[50] «Известия ЦК РКП(б)» № 8, 1919 г.</w:t>
      </w:r>
    </w:p>
    <w:p w:rsidR="00000000" w:rsidDel="00000000" w:rsidP="00000000" w:rsidRDefault="00000000" w:rsidRPr="00000000" w14:paraId="00000C9A">
      <w:pPr>
        <w:rPr/>
      </w:pPr>
      <w:r w:rsidDel="00000000" w:rsidR="00000000" w:rsidRPr="00000000">
        <w:rPr>
          <w:rtl w:val="0"/>
        </w:rPr>
        <w:t xml:space="preserve">[51] «Известия ЦК РКП(б)» № 20, 1920 г.</w:t>
      </w:r>
    </w:p>
    <w:p w:rsidR="00000000" w:rsidDel="00000000" w:rsidP="00000000" w:rsidRDefault="00000000" w:rsidRPr="00000000" w14:paraId="00000C9B">
      <w:pPr>
        <w:rPr/>
      </w:pPr>
      <w:r w:rsidDel="00000000" w:rsidR="00000000" w:rsidRPr="00000000">
        <w:rPr>
          <w:rtl w:val="0"/>
        </w:rPr>
        <w:t xml:space="preserve">[52] «Известия ЦК РКП(б)» № 15, 1920 г.</w:t>
      </w:r>
    </w:p>
    <w:p w:rsidR="00000000" w:rsidDel="00000000" w:rsidP="00000000" w:rsidRDefault="00000000" w:rsidRPr="00000000" w14:paraId="00000C9C">
      <w:pPr>
        <w:rPr/>
      </w:pPr>
      <w:r w:rsidDel="00000000" w:rsidR="00000000" w:rsidRPr="00000000">
        <w:rPr>
          <w:rtl w:val="0"/>
        </w:rPr>
        <w:t xml:space="preserve">[53] Там же.</w:t>
      </w:r>
    </w:p>
    <w:p w:rsidR="00000000" w:rsidDel="00000000" w:rsidP="00000000" w:rsidRDefault="00000000" w:rsidRPr="00000000" w14:paraId="00000C9D">
      <w:pPr>
        <w:rPr/>
      </w:pPr>
      <w:r w:rsidDel="00000000" w:rsidR="00000000" w:rsidRPr="00000000">
        <w:rPr>
          <w:rtl w:val="0"/>
        </w:rPr>
        <w:t xml:space="preserve">[54] «Известия ЦК РКП(б)» № 14, 1920 г.</w:t>
      </w:r>
    </w:p>
    <w:p w:rsidR="00000000" w:rsidDel="00000000" w:rsidP="00000000" w:rsidRDefault="00000000" w:rsidRPr="00000000" w14:paraId="00000C9E">
      <w:pPr>
        <w:rPr/>
      </w:pPr>
      <w:r w:rsidDel="00000000" w:rsidR="00000000" w:rsidRPr="00000000">
        <w:rPr>
          <w:rtl w:val="0"/>
        </w:rPr>
        <w:t xml:space="preserve">[55] «Правда», 22 января 1920 г.</w:t>
      </w:r>
    </w:p>
    <w:p w:rsidR="00000000" w:rsidDel="00000000" w:rsidP="00000000" w:rsidRDefault="00000000" w:rsidRPr="00000000" w14:paraId="00000C9F">
      <w:pPr>
        <w:rPr/>
      </w:pPr>
      <w:r w:rsidDel="00000000" w:rsidR="00000000" w:rsidRPr="00000000">
        <w:rPr>
          <w:rtl w:val="0"/>
        </w:rPr>
        <w:t xml:space="preserve">[56] «Известия ЦК РКП(б)» № 15, 1920 г.</w:t>
      </w:r>
    </w:p>
    <w:p w:rsidR="00000000" w:rsidDel="00000000" w:rsidP="00000000" w:rsidRDefault="00000000" w:rsidRPr="00000000" w14:paraId="00000CA0">
      <w:pPr>
        <w:rPr/>
      </w:pPr>
      <w:r w:rsidDel="00000000" w:rsidR="00000000" w:rsidRPr="00000000">
        <w:rPr>
          <w:rtl w:val="0"/>
        </w:rPr>
        <w:t xml:space="preserve">[57] «Сборник инструкций отдела ЦК РКП(б) по работе среди женщин&gt;. Госиздат, М., 1920.</w:t>
      </w:r>
    </w:p>
    <w:p w:rsidR="00000000" w:rsidDel="00000000" w:rsidP="00000000" w:rsidRDefault="00000000" w:rsidRPr="00000000" w14:paraId="00000CA1">
      <w:pPr>
        <w:rPr/>
      </w:pPr>
      <w:r w:rsidDel="00000000" w:rsidR="00000000" w:rsidRPr="00000000">
        <w:rPr>
          <w:rtl w:val="0"/>
        </w:rPr>
        <w:t xml:space="preserve">[58] «Стенографический отчет Первого Всероссийского совещания по работе в деревне в Москве 1919 г.». Госиздат, Пг., 1920, 250 стр.; Резолюции Первого Всероссийского совещания по работе в деревне 15-20 ноября 1919 г.». Госиздат, М., 1919, 35 стр.; «Резолюции Второго Всероссийского совещания по работе в деревне». Госиздат, М., 1920.</w:t>
      </w:r>
    </w:p>
    <w:p w:rsidR="00000000" w:rsidDel="00000000" w:rsidP="00000000" w:rsidRDefault="00000000" w:rsidRPr="00000000" w14:paraId="00000CA2">
      <w:pPr>
        <w:rPr/>
      </w:pPr>
      <w:r w:rsidDel="00000000" w:rsidR="00000000" w:rsidRPr="00000000">
        <w:rPr>
          <w:rtl w:val="0"/>
        </w:rPr>
        <w:t xml:space="preserve">[59] См. рецензию. «Советская книга», 1951 № 10.</w:t>
      </w:r>
    </w:p>
    <w:p w:rsidR="00000000" w:rsidDel="00000000" w:rsidP="00000000" w:rsidRDefault="00000000" w:rsidRPr="00000000" w14:paraId="00000CA3">
      <w:pPr>
        <w:rPr/>
      </w:pPr>
      <w:r w:rsidDel="00000000" w:rsidR="00000000" w:rsidRPr="00000000">
        <w:rPr>
          <w:rtl w:val="0"/>
        </w:rPr>
        <w:t xml:space="preserve">[60] «Коммунистический Интернационал в документах (1919-1932 гг.) Партиздат, 1933.</w:t>
      </w:r>
    </w:p>
    <w:p w:rsidR="00000000" w:rsidDel="00000000" w:rsidP="00000000" w:rsidRDefault="00000000" w:rsidRPr="00000000" w14:paraId="00000CA4">
      <w:pPr>
        <w:rPr/>
      </w:pPr>
      <w:r w:rsidDel="00000000" w:rsidR="00000000" w:rsidRPr="00000000">
        <w:rPr>
          <w:rtl w:val="0"/>
        </w:rPr>
        <w:t xml:space="preserve">[61] «II конгресс Коммунистического Интернационала. Стенографический отчет». Изд. Коммунистического Интернационала. Пг., 1921; «Коммунистический Интернационал в документах». Партиздат, 1933; «Протоколы конгрессов Коммунистического Интернационала. Второй конгресс Коминтерна, июль — август 1920 г.». Партиздат, 1934.</w:t>
      </w:r>
    </w:p>
    <w:p w:rsidR="00000000" w:rsidDel="00000000" w:rsidP="00000000" w:rsidRDefault="00000000" w:rsidRPr="00000000" w14:paraId="00000CA5">
      <w:pPr>
        <w:rPr/>
      </w:pPr>
      <w:r w:rsidDel="00000000" w:rsidR="00000000" w:rsidRPr="00000000">
        <w:rPr>
          <w:rtl w:val="0"/>
        </w:rPr>
        <w:t xml:space="preserve">[62] «Пролетарская солидарность трудящихся в борьбе за мир (1917- 1924)». Ред. Н. В. Матковский. Изд-во «Советская Россия», М., 1958.</w:t>
      </w:r>
    </w:p>
    <w:p w:rsidR="00000000" w:rsidDel="00000000" w:rsidP="00000000" w:rsidRDefault="00000000" w:rsidRPr="00000000" w14:paraId="00000CA6">
      <w:pPr>
        <w:rPr/>
      </w:pPr>
      <w:r w:rsidDel="00000000" w:rsidR="00000000" w:rsidRPr="00000000">
        <w:rPr>
          <w:rtl w:val="0"/>
        </w:rPr>
        <w:t xml:space="preserve">[63] И. В. Сталин. Соч., т. 4. 286.</w:t>
      </w:r>
    </w:p>
    <w:p w:rsidR="00000000" w:rsidDel="00000000" w:rsidP="00000000" w:rsidRDefault="00000000" w:rsidRPr="00000000" w14:paraId="00000CA7">
      <w:pPr>
        <w:rPr/>
      </w:pPr>
      <w:r w:rsidDel="00000000" w:rsidR="00000000" w:rsidRPr="00000000">
        <w:rPr>
          <w:rtl w:val="0"/>
        </w:rPr>
        <w:t xml:space="preserve">[64] И. В. Сталин. Соч., т. 4.</w:t>
      </w:r>
    </w:p>
    <w:p w:rsidR="00000000" w:rsidDel="00000000" w:rsidP="00000000" w:rsidRDefault="00000000" w:rsidRPr="00000000" w14:paraId="00000CA8">
      <w:pPr>
        <w:rPr/>
      </w:pPr>
      <w:r w:rsidDel="00000000" w:rsidR="00000000" w:rsidRPr="00000000">
        <w:rPr>
          <w:rtl w:val="0"/>
        </w:rPr>
        <w:t xml:space="preserve">[65] В. И. Ленин. Соч., т. 29, стр. 210 (Речь на XII заседании ВЦИК 30 марта 1919 г. О кандидатуре М. И. Калинина на пост Председателя ВЦИК».</w:t>
      </w:r>
    </w:p>
    <w:p w:rsidR="00000000" w:rsidDel="00000000" w:rsidP="00000000" w:rsidRDefault="00000000" w:rsidRPr="00000000" w14:paraId="00000CA9">
      <w:pPr>
        <w:rPr/>
      </w:pPr>
      <w:r w:rsidDel="00000000" w:rsidR="00000000" w:rsidRPr="00000000">
        <w:rPr>
          <w:rtl w:val="0"/>
        </w:rPr>
        <w:t xml:space="preserve">[66] М. И. Калинин. Статьи и речи. 1919-1935, стр. 27.</w:t>
      </w:r>
    </w:p>
    <w:p w:rsidR="00000000" w:rsidDel="00000000" w:rsidP="00000000" w:rsidRDefault="00000000" w:rsidRPr="00000000" w14:paraId="00000CAA">
      <w:pPr>
        <w:rPr/>
      </w:pPr>
      <w:r w:rsidDel="00000000" w:rsidR="00000000" w:rsidRPr="00000000">
        <w:rPr>
          <w:rtl w:val="0"/>
        </w:rPr>
        <w:t xml:space="preserve">[67] М. И. Калинин. За эти годы. Статьи. Беседы. Речи. Книги 1-3. Госиздат, М.-Л., 1926-1929; а также М. И. Калинин. Статьи и речи. 1919-1935. Партиздат, 1936.</w:t>
      </w:r>
    </w:p>
    <w:p w:rsidR="00000000" w:rsidDel="00000000" w:rsidP="00000000" w:rsidRDefault="00000000" w:rsidRPr="00000000" w14:paraId="00000CAB">
      <w:pPr>
        <w:rPr/>
      </w:pPr>
      <w:r w:rsidDel="00000000" w:rsidR="00000000" w:rsidRPr="00000000">
        <w:rPr>
          <w:rtl w:val="0"/>
        </w:rPr>
        <w:t xml:space="preserve">[68] М. И. Калинин. За эти годы, кн. 3, стр. 3.</w:t>
      </w:r>
    </w:p>
    <w:p w:rsidR="00000000" w:rsidDel="00000000" w:rsidP="00000000" w:rsidRDefault="00000000" w:rsidRPr="00000000" w14:paraId="00000CAC">
      <w:pPr>
        <w:rPr/>
      </w:pPr>
      <w:r w:rsidDel="00000000" w:rsidR="00000000" w:rsidRPr="00000000">
        <w:rPr>
          <w:rtl w:val="0"/>
        </w:rPr>
        <w:t xml:space="preserve">[69] М. И. Калинин. За эти годы, кн. 3, стр. 4.</w:t>
      </w:r>
    </w:p>
    <w:p w:rsidR="00000000" w:rsidDel="00000000" w:rsidP="00000000" w:rsidRDefault="00000000" w:rsidRPr="00000000" w14:paraId="00000CAD">
      <w:pPr>
        <w:rPr/>
      </w:pPr>
      <w:r w:rsidDel="00000000" w:rsidR="00000000" w:rsidRPr="00000000">
        <w:rPr>
          <w:rtl w:val="0"/>
        </w:rPr>
        <w:t xml:space="preserve">[70] М. В. Фрунзе. Собрание сочинений, тт. 1-3. Госиздат, М.-Л., 1926-1927. В 1940 г. Воениздат выпустил тематический сборник: М. В. Фрунзе. Избранные произведения (Статьи и речи о Красной Армии). Материалы сборника посвящены вопросам строительства вооруженных сил Советского государства, проблемам и строению отдельных родов войск и подготовке страны к обороне. Тот же Воениздат в 1941 г. выпустил сборник документов «М. В. Фрунзе на фронтах гражданской воины» и в 1951 г.-М. В. Фрунзе. Избранные произведения.</w:t>
      </w:r>
    </w:p>
    <w:p w:rsidR="00000000" w:rsidDel="00000000" w:rsidP="00000000" w:rsidRDefault="00000000" w:rsidRPr="00000000" w14:paraId="00000CAE">
      <w:pPr>
        <w:rPr/>
      </w:pPr>
      <w:r w:rsidDel="00000000" w:rsidR="00000000" w:rsidRPr="00000000">
        <w:rPr>
          <w:rtl w:val="0"/>
        </w:rPr>
        <w:t xml:space="preserve">[71] В 1939 г. вышел в свет сборник «Герои гражданской войны в СССР. Чапаев, Щорс, Лазо, Котовский, Фабрициус, Пархоменко, Руднев, Дундич». В 1941 г. Сталинградское областное книгоиздательство выпустило сборник «К. Е. Ворошилов на Царицынском фронте», в котором отражается в основном полководческая деятельность К. Е. Ворошилова в 1919 г.</w:t>
      </w:r>
    </w:p>
    <w:p w:rsidR="00000000" w:rsidDel="00000000" w:rsidP="00000000" w:rsidRDefault="00000000" w:rsidRPr="00000000" w14:paraId="00000CAF">
      <w:pPr>
        <w:rPr/>
      </w:pPr>
      <w:r w:rsidDel="00000000" w:rsidR="00000000" w:rsidRPr="00000000">
        <w:rPr>
          <w:rtl w:val="0"/>
        </w:rPr>
        <w:t xml:space="preserve">[72] И. В. Сталин был инициатором создания одной из первых массовых красноармейских газет «Солдат революции» (август 1918 г.), сыгравшей важную роль в обороне Царицына. История красноармейской печати 11-й армии тесно связана с С. М. Кировым. М. В. Фрунзе, В. В. Куйбышев показали образец партийно-политического руководства печатью Восточного фронта.</w:t>
      </w:r>
    </w:p>
    <w:p w:rsidR="00000000" w:rsidDel="00000000" w:rsidP="00000000" w:rsidRDefault="00000000" w:rsidRPr="00000000" w14:paraId="00000CB0">
      <w:pPr>
        <w:rPr/>
      </w:pPr>
      <w:r w:rsidDel="00000000" w:rsidR="00000000" w:rsidRPr="00000000">
        <w:rPr>
          <w:rtl w:val="0"/>
        </w:rPr>
        <w:t xml:space="preserve">[73] Возникновение первых советских военных газет относится к концу 1917 — началу 1918 г. С учреждением Народного комиссариата по военным и морским делам начинается издание в Петрограде (с 21 ноября 1917 г.) газеты «Армия и Флот Рабочей и Крестьянской России». В первой половине 1918 г. появляется несколько военных газет в Москве.</w:t>
      </w:r>
    </w:p>
    <w:p w:rsidR="00000000" w:rsidDel="00000000" w:rsidP="00000000" w:rsidRDefault="00000000" w:rsidRPr="00000000" w14:paraId="00000CB1">
      <w:pPr>
        <w:rPr/>
      </w:pPr>
      <w:r w:rsidDel="00000000" w:rsidR="00000000" w:rsidRPr="00000000">
        <w:rPr>
          <w:rtl w:val="0"/>
        </w:rPr>
        <w:t xml:space="preserve">[74] VIII Всероссийская конференция РКП(б). Протоколы», стр. 25.</w:t>
      </w:r>
    </w:p>
    <w:p w:rsidR="00000000" w:rsidDel="00000000" w:rsidP="00000000" w:rsidRDefault="00000000" w:rsidRPr="00000000" w14:paraId="00000CB2">
      <w:pPr>
        <w:rPr/>
      </w:pPr>
      <w:r w:rsidDel="00000000" w:rsidR="00000000" w:rsidRPr="00000000">
        <w:rPr>
          <w:rtl w:val="0"/>
        </w:rPr>
        <w:t xml:space="preserve">[75] «Известия ЦК РКП(б)» в 1919-1920 гг. печатались в виде приложения к газете «Правда», а с октября 1920 г. как самостоятельный орган. Они выходили вначале нерегулярно: в 1922 г. — два раза в месяц, в 1923 г. – еженедельно, а с 1928 г., с № 20, — три раза в месяц. В октябре 1929 г. по решению ЦК «Известия ЦК РКП(б)» были преобразованы, в журнал «Партийное строительство», посвященный вопросам теории и практики партийного строительства.</w:t>
      </w:r>
    </w:p>
    <w:p w:rsidR="00000000" w:rsidDel="00000000" w:rsidP="00000000" w:rsidRDefault="00000000" w:rsidRPr="00000000" w14:paraId="00000CB3">
      <w:pPr>
        <w:rPr/>
      </w:pPr>
      <w:r w:rsidDel="00000000" w:rsidR="00000000" w:rsidRPr="00000000">
        <w:rPr>
          <w:rtl w:val="0"/>
        </w:rPr>
        <w:t xml:space="preserve">[76] «Листовки Московской организации большевиков. 1914-1925 гг.». Госполитиздат, 1954, 408 стр. Впервые сборник листовок московской парторганизации был издан в 1940 г., он охватывал период 1914-1920 гг. Оба издания были подготовлены Институтом истории партии при МК и МГК КПСС (филиалом Института марксизма-ленинизма при ЦК КПСС).</w:t>
      </w:r>
    </w:p>
    <w:p w:rsidR="00000000" w:rsidDel="00000000" w:rsidP="00000000" w:rsidRDefault="00000000" w:rsidRPr="00000000" w14:paraId="00000CB4">
      <w:pPr>
        <w:rPr/>
      </w:pPr>
      <w:r w:rsidDel="00000000" w:rsidR="00000000" w:rsidRPr="00000000">
        <w:rPr>
          <w:rtl w:val="0"/>
        </w:rPr>
        <w:t xml:space="preserve">[77] «Листовки гражданской войны». Госполитиздат, 1942. Подготовлен Институтом Маркса – Энгельса — Ленина — Сталина при ЦК ВКП(б).</w:t>
      </w:r>
    </w:p>
    <w:p w:rsidR="00000000" w:rsidDel="00000000" w:rsidP="00000000" w:rsidRDefault="00000000" w:rsidRPr="00000000" w14:paraId="00000CB5">
      <w:pPr>
        <w:pStyle w:val="Heading2"/>
        <w:rPr/>
      </w:pPr>
      <w:bookmarkStart w:colFirst="0" w:colLast="0" w:name="_ki578ed8c807" w:id="53"/>
      <w:bookmarkEnd w:id="53"/>
      <w:r w:rsidDel="00000000" w:rsidR="00000000" w:rsidRPr="00000000">
        <w:rPr>
          <w:rtl w:val="0"/>
        </w:rPr>
        <w:t xml:space="preserve">Лекции 14-15. Источники по теме: “Партия в борьбе за восстановление народного хозяйства”</w:t>
      </w:r>
    </w:p>
    <w:p w:rsidR="00000000" w:rsidDel="00000000" w:rsidP="00000000" w:rsidRDefault="00000000" w:rsidRPr="00000000" w14:paraId="00000CB6">
      <w:pPr>
        <w:rPr/>
      </w:pPr>
      <w:r w:rsidDel="00000000" w:rsidR="00000000" w:rsidRPr="00000000">
        <w:rPr>
          <w:rtl w:val="0"/>
        </w:rPr>
        <w:t xml:space="preserve">После разгрома соединенных сил иностранных интервентов и внутренней контрреволюции, в условиях огромного разорения и разрухи, вызванных двумя войнами, Коммунистическая партия совершила крутой поворот к новой экономической политике (нэп), на путях нэпа добилась значительных успехов в восстановлении народного хозяйства и приступила к практическому осуществлению ленинского плана строительства социализма.</w:t>
      </w:r>
    </w:p>
    <w:p w:rsidR="00000000" w:rsidDel="00000000" w:rsidP="00000000" w:rsidRDefault="00000000" w:rsidRPr="00000000" w14:paraId="00000CB7">
      <w:pPr>
        <w:rPr/>
      </w:pPr>
      <w:r w:rsidDel="00000000" w:rsidR="00000000" w:rsidRPr="00000000">
        <w:rPr>
          <w:rtl w:val="0"/>
        </w:rPr>
      </w:r>
    </w:p>
    <w:p w:rsidR="00000000" w:rsidDel="00000000" w:rsidP="00000000" w:rsidRDefault="00000000" w:rsidRPr="00000000" w14:paraId="00000CB8">
      <w:pPr>
        <w:rPr/>
      </w:pPr>
      <w:r w:rsidDel="00000000" w:rsidR="00000000" w:rsidRPr="00000000">
        <w:rPr>
          <w:rtl w:val="0"/>
        </w:rPr>
        <w:t xml:space="preserve">Враги ленинизма — так называемая «рабочая оппозиция», «демократические централисты», троцкисты, зиновьевцы, «новая оппозиция», буржуазные националисты и прочие антипартийные группы — вели отчаянную борьбу против ленинской генеральной линии партии.</w:t>
      </w:r>
    </w:p>
    <w:p w:rsidR="00000000" w:rsidDel="00000000" w:rsidP="00000000" w:rsidRDefault="00000000" w:rsidRPr="00000000" w14:paraId="00000CB9">
      <w:pPr>
        <w:rPr/>
      </w:pPr>
      <w:r w:rsidDel="00000000" w:rsidR="00000000" w:rsidRPr="00000000">
        <w:rPr>
          <w:rtl w:val="0"/>
        </w:rPr>
      </w:r>
    </w:p>
    <w:p w:rsidR="00000000" w:rsidDel="00000000" w:rsidP="00000000" w:rsidRDefault="00000000" w:rsidRPr="00000000" w14:paraId="00000CBA">
      <w:pPr>
        <w:rPr/>
      </w:pPr>
      <w:r w:rsidDel="00000000" w:rsidR="00000000" w:rsidRPr="00000000">
        <w:rPr>
          <w:rtl w:val="0"/>
        </w:rPr>
        <w:t xml:space="preserve">Обстановка в стране и внутри партии еще более осложнилась тем, что в 1924 г. Коммунистическая партия, советский народ и все прогрессивное человечество понесли тяжелую утрату — умер В. И. Ленин. Троцкисты и их приспешники рассчитывали воспользоваться этим и пытались сорвать единство партии, внести разложение в ее ряды, посеять неверие в возможность победы социализма в одной, отдельно взятой стране.</w:t>
      </w:r>
    </w:p>
    <w:p w:rsidR="00000000" w:rsidDel="00000000" w:rsidP="00000000" w:rsidRDefault="00000000" w:rsidRPr="00000000" w14:paraId="00000CBB">
      <w:pPr>
        <w:rPr/>
      </w:pPr>
      <w:r w:rsidDel="00000000" w:rsidR="00000000" w:rsidRPr="00000000">
        <w:rPr>
          <w:rtl w:val="0"/>
        </w:rPr>
      </w:r>
    </w:p>
    <w:p w:rsidR="00000000" w:rsidDel="00000000" w:rsidP="00000000" w:rsidRDefault="00000000" w:rsidRPr="00000000" w14:paraId="00000CBC">
      <w:pPr>
        <w:rPr/>
      </w:pPr>
      <w:r w:rsidDel="00000000" w:rsidR="00000000" w:rsidRPr="00000000">
        <w:rPr>
          <w:rtl w:val="0"/>
        </w:rPr>
        <w:t xml:space="preserve">Партия, сплотив свои ряды вокруг ленинского ЦК, нанесла решительное поражение оппозиционерам, вооружила рабочий класс несокрушимой верой в победу социализма, практически претворила в жизнь ленинский план строительства социалистического общества.</w:t>
      </w:r>
    </w:p>
    <w:p w:rsidR="00000000" w:rsidDel="00000000" w:rsidP="00000000" w:rsidRDefault="00000000" w:rsidRPr="00000000" w14:paraId="00000CBD">
      <w:pPr>
        <w:rPr/>
      </w:pPr>
      <w:r w:rsidDel="00000000" w:rsidR="00000000" w:rsidRPr="00000000">
        <w:rPr>
          <w:rtl w:val="0"/>
        </w:rPr>
      </w:r>
    </w:p>
    <w:p w:rsidR="00000000" w:rsidDel="00000000" w:rsidP="00000000" w:rsidRDefault="00000000" w:rsidRPr="00000000" w14:paraId="00000CBE">
      <w:pPr>
        <w:rPr/>
      </w:pPr>
      <w:r w:rsidDel="00000000" w:rsidR="00000000" w:rsidRPr="00000000">
        <w:rPr>
          <w:rtl w:val="0"/>
        </w:rPr>
        <w:t xml:space="preserve">Эти особенности деятельности Коммунистической партии отражены в исторических источниках, которые отличаются от источников других периодов истории партии прежде всего тем, что среди них преобладают такие документы и материалы, в которых отражается возрастание руководящей роли партии в системе диктатуры пролетариата, в народнохозяйственном социалистическом строительстве, в укреплении Советского государства как главного орудия строительства социализма.</w:t>
      </w:r>
    </w:p>
    <w:p w:rsidR="00000000" w:rsidDel="00000000" w:rsidP="00000000" w:rsidRDefault="00000000" w:rsidRPr="00000000" w14:paraId="00000CBF">
      <w:pPr>
        <w:rPr/>
      </w:pPr>
      <w:r w:rsidDel="00000000" w:rsidR="00000000" w:rsidRPr="00000000">
        <w:rPr>
          <w:rtl w:val="0"/>
        </w:rPr>
        <w:t xml:space="preserve">Другой особенностью историко-партийных источников является то, что в этот период имеется большое количество таких документов, как решения съездов, конференций и постановлений пленумов Центрального Комитета, свидетельствующих о том, что партия руководствуется высшим принципом партийного руководства — коллективностью — в решении вопросов хозяйственного, партийного и советского строительства.</w:t>
      </w:r>
    </w:p>
    <w:p w:rsidR="00000000" w:rsidDel="00000000" w:rsidP="00000000" w:rsidRDefault="00000000" w:rsidRPr="00000000" w14:paraId="00000CC0">
      <w:pPr>
        <w:rPr/>
      </w:pPr>
      <w:r w:rsidDel="00000000" w:rsidR="00000000" w:rsidRPr="00000000">
        <w:rPr>
          <w:rtl w:val="0"/>
        </w:rPr>
      </w:r>
    </w:p>
    <w:p w:rsidR="00000000" w:rsidDel="00000000" w:rsidP="00000000" w:rsidRDefault="00000000" w:rsidRPr="00000000" w14:paraId="00000CC1">
      <w:pPr>
        <w:rPr/>
      </w:pPr>
      <w:r w:rsidDel="00000000" w:rsidR="00000000" w:rsidRPr="00000000">
        <w:rPr>
          <w:rtl w:val="0"/>
        </w:rPr>
        <w:t xml:space="preserve">В тяжелых условиях восстановления народного хозяйства и острой классовой борьбы партия вела ожесточенную борьбу против различных антипартийных группировок — троцкистов и «рабочей оппозиции», «демократических централистов» и прочих за единство партийных рядов. В этой связи появляются такие партийные документы, как совместные постановления пленумов Центрального Комитета и Центральной Контрольной Комиссии, в которых отражена практическая деятельность партии за проведение нэпа и борьба за укрепление ленинского единства партийных рядов.</w:t>
      </w:r>
    </w:p>
    <w:p w:rsidR="00000000" w:rsidDel="00000000" w:rsidP="00000000" w:rsidRDefault="00000000" w:rsidRPr="00000000" w14:paraId="00000CC2">
      <w:pPr>
        <w:pStyle w:val="Heading3"/>
        <w:rPr/>
      </w:pPr>
      <w:bookmarkStart w:colFirst="0" w:colLast="0" w:name="_w0bnwccsqt2p" w:id="54"/>
      <w:bookmarkEnd w:id="54"/>
      <w:r w:rsidDel="00000000" w:rsidR="00000000" w:rsidRPr="00000000">
        <w:rPr>
          <w:rtl w:val="0"/>
        </w:rPr>
        <w:t xml:space="preserve">ТРУДЫ В. И. ЛЕНИНА</w:t>
      </w:r>
    </w:p>
    <w:p w:rsidR="00000000" w:rsidDel="00000000" w:rsidP="00000000" w:rsidRDefault="00000000" w:rsidRPr="00000000" w14:paraId="00000CC3">
      <w:pPr>
        <w:rPr/>
      </w:pPr>
      <w:r w:rsidDel="00000000" w:rsidR="00000000" w:rsidRPr="00000000">
        <w:rPr>
          <w:rtl w:val="0"/>
        </w:rPr>
        <w:t xml:space="preserve">За период с 1921 по 1923 г. В. И. Лениным написано свыше 200 работ, из них: 31-книги, брошюры и статьи, 48 — доклады и речи, 143 — письма, телеграммы, заметки, проекты постановлений, тезисы, приветствия и т. п. Эти произведения опубликованы в 32, 33 и частично в 35 и 36-м томах 4-го издания Сочинений[1].</w:t>
      </w:r>
    </w:p>
    <w:p w:rsidR="00000000" w:rsidDel="00000000" w:rsidP="00000000" w:rsidRDefault="00000000" w:rsidRPr="00000000" w14:paraId="00000CC4">
      <w:pPr>
        <w:rPr/>
      </w:pPr>
      <w:r w:rsidDel="00000000" w:rsidR="00000000" w:rsidRPr="00000000">
        <w:rPr>
          <w:rtl w:val="0"/>
        </w:rPr>
      </w:r>
    </w:p>
    <w:p w:rsidR="00000000" w:rsidDel="00000000" w:rsidP="00000000" w:rsidRDefault="00000000" w:rsidRPr="00000000" w14:paraId="00000CC5">
      <w:pPr>
        <w:rPr/>
      </w:pPr>
      <w:r w:rsidDel="00000000" w:rsidR="00000000" w:rsidRPr="00000000">
        <w:rPr>
          <w:rtl w:val="0"/>
        </w:rPr>
        <w:t xml:space="preserve">Многие труды В. И. Ленина представляют собой прямое воспроизведение или же изложение в более сжатой форме директив Центрального Комитета партии, Совета Народных Комиссаров (СНК), Совета Труда и Обороны (СТО), написанных В. И. Лениным.</w:t>
      </w:r>
    </w:p>
    <w:p w:rsidR="00000000" w:rsidDel="00000000" w:rsidP="00000000" w:rsidRDefault="00000000" w:rsidRPr="00000000" w14:paraId="00000CC6">
      <w:pPr>
        <w:rPr/>
      </w:pPr>
      <w:r w:rsidDel="00000000" w:rsidR="00000000" w:rsidRPr="00000000">
        <w:rPr>
          <w:rtl w:val="0"/>
        </w:rPr>
      </w:r>
    </w:p>
    <w:p w:rsidR="00000000" w:rsidDel="00000000" w:rsidP="00000000" w:rsidRDefault="00000000" w:rsidRPr="00000000" w14:paraId="00000CC7">
      <w:pPr>
        <w:rPr/>
      </w:pPr>
      <w:r w:rsidDel="00000000" w:rsidR="00000000" w:rsidRPr="00000000">
        <w:rPr>
          <w:rtl w:val="0"/>
        </w:rPr>
        <w:t xml:space="preserve">Важное место в трудах В. И. Ленина занимает также переписка его с руководящими деятелями партии, местными работниками, с трудящимися по вопросам народно-хозяйственного, государственного, партийного строительства. Эта переписка сосредоточена в основном в IV, VIII, XIII, XX, XXIII, XXXIV, XXXV Ленинских сборниках и частично в 35, 36-м томах 4-го издания Сочинений В. И. Ленина.</w:t>
      </w:r>
    </w:p>
    <w:p w:rsidR="00000000" w:rsidDel="00000000" w:rsidP="00000000" w:rsidRDefault="00000000" w:rsidRPr="00000000" w14:paraId="00000CC8">
      <w:pPr>
        <w:rPr/>
      </w:pPr>
      <w:r w:rsidDel="00000000" w:rsidR="00000000" w:rsidRPr="00000000">
        <w:rPr>
          <w:rtl w:val="0"/>
        </w:rPr>
      </w:r>
    </w:p>
    <w:p w:rsidR="00000000" w:rsidDel="00000000" w:rsidP="00000000" w:rsidRDefault="00000000" w:rsidRPr="00000000" w14:paraId="00000CC9">
      <w:pPr>
        <w:rPr/>
      </w:pPr>
      <w:r w:rsidDel="00000000" w:rsidR="00000000" w:rsidRPr="00000000">
        <w:rPr>
          <w:rtl w:val="0"/>
        </w:rPr>
        <w:t xml:space="preserve">В трудах В. И. Ленина периода восстановления народного хозяйства обосновывается и получает дальнейшее развитие на основе обобщения опыта социалистического строительства коренная проблема ленинской теории социалистической революции — возможность построения социализма в нашей стране, раскрывается план социалистического и государственного строительства, определяются формы и методы работы Коммунистической партии, формы и способы вовлечения трудящихся масс и массовых организаций (профсоюзов, Советов, союза молодежи, кооперации и т. д.) в дело социалистического строительства. Большое место в трудах В. И. Ленина занимают вопросы внутрипартийной жизни, борьба за единство и монолитность рядов партии; обосновывается роль партии как вдохновителя и организатора борьбы трудящихся масс за хозяйственное возрождение страны, за создание фундамента социалистической экономики. Исключительно важное значение для изучения борьбы партии за единство, против антипартийных групп имеют заключительное слово по отчету о политической деятельности ЦК РКП(б) на X съезде партии, речь о профессиональных союзах, «Первоначальный проект резолюции X съезда РКП(б) о единстве партии», «Первоначальный проект резолюции X съезда РКП(б) о синдикалистском и анархистском уклоне в нашей партии», доклад и заключительное слово по докладу о единстве партии и анархо-синдикалистском уклоне[2].</w:t>
      </w:r>
    </w:p>
    <w:p w:rsidR="00000000" w:rsidDel="00000000" w:rsidP="00000000" w:rsidRDefault="00000000" w:rsidRPr="00000000" w14:paraId="00000CCA">
      <w:pPr>
        <w:rPr/>
      </w:pPr>
      <w:r w:rsidDel="00000000" w:rsidR="00000000" w:rsidRPr="00000000">
        <w:rPr>
          <w:rtl w:val="0"/>
        </w:rPr>
        <w:t xml:space="preserve">В этих работах показано, что рабочий класс может выполнить роль. вождя и руководителя трудящихся масс в их борьбе за социализм только под руководством Коммунистической партии, сильной своей сплоченностью, крепким единством, вооруженной передовой теорией и тактикой классовой борьбы пролетариата. В «Первоначальном проекте резолюции X съезда РКП(б) о синдикалистском и анархистском уклоне в нашей партии» о роли Коммунистической партии говорится, что «только политическая партия рабочего класса, т.е. коммунистическая партия, в состоянии объединить, воспитать, организовать такой авангард пролетариата и всей трудящейся массы… руководить им политически, а через него руководить всеми трудящимися массами. Без этого диктатура пролетариата неосуществима»[3].</w:t>
      </w:r>
    </w:p>
    <w:p w:rsidR="00000000" w:rsidDel="00000000" w:rsidP="00000000" w:rsidRDefault="00000000" w:rsidRPr="00000000" w14:paraId="00000CCB">
      <w:pPr>
        <w:rPr/>
      </w:pPr>
      <w:r w:rsidDel="00000000" w:rsidR="00000000" w:rsidRPr="00000000">
        <w:rPr>
          <w:rtl w:val="0"/>
        </w:rPr>
      </w:r>
    </w:p>
    <w:p w:rsidR="00000000" w:rsidDel="00000000" w:rsidP="00000000" w:rsidRDefault="00000000" w:rsidRPr="00000000" w14:paraId="00000CCC">
      <w:pPr>
        <w:rPr/>
      </w:pPr>
      <w:r w:rsidDel="00000000" w:rsidR="00000000" w:rsidRPr="00000000">
        <w:rPr>
          <w:rtl w:val="0"/>
        </w:rPr>
        <w:t xml:space="preserve">В трудах В. И. Ленина дается оценка внутреннего политического положения, характеристика трудностей, серьезных испытаний союза рабочего класса и крестьянства, объясняются причины недовольства последнего системой продразверстки, оставшейся от военного коммунизма периода гражданской войны, а также показывается оживление деятельности врагов Советской власти, пытавшихся использовать это недовольство крестьян, освещаются методы борьбы притаившейся контрреволюции (кулацкие восстания в Сибири, на Украине, в Тамбовской губернии, эсеро-меньшевистско-кадетский мятеж в Кронштадте, поддержанный иностранными государствами, и т. п.). В работах В. И. Ленина разъясняются причины попыток различных антипартийных группировок, выражавших давление мелкобуржуазной стихии, сорвать выработку и. осуществление большевистской партией новых установок в области экономической политики. Ряд работ посвящен борьбе партии против троцкистов и других антипартийных группировок в период дискуссии в партии о профсоюзах, которая, по определению В. И. Ленина, в действительности была дискуссией об отношении партии к крестьянству, о методах подхода к беспартийным массам, о связи с массами.</w:t>
      </w:r>
    </w:p>
    <w:p w:rsidR="00000000" w:rsidDel="00000000" w:rsidP="00000000" w:rsidRDefault="00000000" w:rsidRPr="00000000" w14:paraId="00000CCD">
      <w:pPr>
        <w:rPr/>
      </w:pPr>
      <w:r w:rsidDel="00000000" w:rsidR="00000000" w:rsidRPr="00000000">
        <w:rPr>
          <w:rtl w:val="0"/>
        </w:rPr>
      </w:r>
    </w:p>
    <w:p w:rsidR="00000000" w:rsidDel="00000000" w:rsidP="00000000" w:rsidRDefault="00000000" w:rsidRPr="00000000" w14:paraId="00000CCE">
      <w:pPr>
        <w:rPr/>
      </w:pPr>
      <w:r w:rsidDel="00000000" w:rsidR="00000000" w:rsidRPr="00000000">
        <w:rPr>
          <w:rtl w:val="0"/>
        </w:rPr>
        <w:t xml:space="preserve">В. И. Ленин разоблачает позиции злейших врагов партии — троцкистов, требовавших «огосударствления профсоюзов», насаждения в профсоюзах метода голого принуждения и командования. Своей предательской политикой «завинчивания гаек» и «перетряхивания профсоюзов» троцкисты стремились внести раскол в рабочий класс, восстановить беспартийных рабочих против партии и тем создать угрозу существованию диктатуры пролетариата. В работе «О профессиональных союзах, о текущем моменте и об ошибках Троцкого»[4] разоблачаются попытки троцкистов противопоставить профсоюзы партии, попытки подорвать связи партии с массами и разбить союз рабочих и крестьян, составляющий основу диктатуры пролетариата. Беспощадно разоблачаются также взгляды антибольшевистских оппортунистических группировок: «рабочей оппозиции», «демократических централистов», Бухарина и его сторонников, образовавших так называемую «буферную группу».</w:t>
      </w:r>
    </w:p>
    <w:p w:rsidR="00000000" w:rsidDel="00000000" w:rsidP="00000000" w:rsidRDefault="00000000" w:rsidRPr="00000000" w14:paraId="00000CCF">
      <w:pPr>
        <w:rPr/>
      </w:pPr>
      <w:r w:rsidDel="00000000" w:rsidR="00000000" w:rsidRPr="00000000">
        <w:rPr>
          <w:rtl w:val="0"/>
        </w:rPr>
        <w:t xml:space="preserve">В брошюре «Еще раз о профсоюзах, о текущем моменте и об ошибках Троцкого и Бухарина»[5] доказано, что платформа бухаринской «буферной» группы и логически, и теоретически, и практически «означает раскол партии, вернее: разрыв синдикалистов с партией», что бухаринская группа, вскоре объединившаяся с троцкистами, была самой худшей и вреднейшей фракционной группой.</w:t>
      </w:r>
    </w:p>
    <w:p w:rsidR="00000000" w:rsidDel="00000000" w:rsidP="00000000" w:rsidRDefault="00000000" w:rsidRPr="00000000" w14:paraId="00000CD0">
      <w:pPr>
        <w:rPr/>
      </w:pPr>
      <w:r w:rsidDel="00000000" w:rsidR="00000000" w:rsidRPr="00000000">
        <w:rPr>
          <w:rtl w:val="0"/>
        </w:rPr>
      </w:r>
    </w:p>
    <w:p w:rsidR="00000000" w:rsidDel="00000000" w:rsidP="00000000" w:rsidRDefault="00000000" w:rsidRPr="00000000" w14:paraId="00000CD1">
      <w:pPr>
        <w:rPr/>
      </w:pPr>
      <w:r w:rsidDel="00000000" w:rsidR="00000000" w:rsidRPr="00000000">
        <w:rPr>
          <w:rtl w:val="0"/>
        </w:rPr>
        <w:t xml:space="preserve">Оппортунистическая группа «рабочая оппозиция», возглавлявшаяся Шляпниковым, Медведевым, Коллонтай, пыталась, воспользовавшись трудностями в стране, внести раскол в ряды рабочего класса, подорвать руководящую роль партии и ослабить диктатуру пролетариата. В работах В. И. Ленина показана необходимость идейного и организационного единства и недопустимость фракционности в партии, ибо «диктатура пролетариата невозможна иначе, как через коммунистическую партию»[6], взгляды анархо-синдикализма несовместимы с программой, с марксистскими взглядами партии, и сделан следующий вывод: если фракционеры будут продолжать раскольническую, антипартийную работу, партия должна их исключить из своих рядов[7]. Последнее было сделано на XI съезде партии[8].</w:t>
      </w:r>
    </w:p>
    <w:p w:rsidR="00000000" w:rsidDel="00000000" w:rsidP="00000000" w:rsidRDefault="00000000" w:rsidRPr="00000000" w14:paraId="00000CD2">
      <w:pPr>
        <w:rPr/>
      </w:pPr>
      <w:r w:rsidDel="00000000" w:rsidR="00000000" w:rsidRPr="00000000">
        <w:rPr>
          <w:rtl w:val="0"/>
        </w:rPr>
      </w:r>
    </w:p>
    <w:p w:rsidR="00000000" w:rsidDel="00000000" w:rsidP="00000000" w:rsidRDefault="00000000" w:rsidRPr="00000000" w14:paraId="00000CD3">
      <w:pPr>
        <w:rPr/>
      </w:pPr>
      <w:r w:rsidDel="00000000" w:rsidR="00000000" w:rsidRPr="00000000">
        <w:rPr>
          <w:rtl w:val="0"/>
        </w:rPr>
        <w:t xml:space="preserve">Исключительное значение имеют произведения, в которых дается глубокое обоснование и разъяснение новой экономической политики: «Отчет о политической деятельности ЦК РКП (б)», «Доклад о замене разверстки натуральным налогом» на X съезде партии[9], а также «Доклад о продовольственном налоге на собрании секретарей и ответственных представителей ячеек РКП (б) г. Москвы и Московской губернии»[10], брошюра «О продовольственном” налоге (Значение новой политики и ее условия)»[11], «Доклад о продовольственном налоге» и заключительное слово на X Всероссийской конференции РКП(б)[12], впервые полностью опубликованный в 4-м издании Сочинений В. И. Ленина «Проект резолюции по вопросам новой экономической политики», «Наказ от СТО (Совета Труда и Обороны) местным советским учреждениям. Проект», «Доклад о тактике РКП 5 июля на III Конгрессе Коминтерна[13] и др.</w:t>
      </w:r>
    </w:p>
    <w:p w:rsidR="00000000" w:rsidDel="00000000" w:rsidP="00000000" w:rsidRDefault="00000000" w:rsidRPr="00000000" w14:paraId="00000CD4">
      <w:pPr>
        <w:rPr/>
      </w:pPr>
      <w:r w:rsidDel="00000000" w:rsidR="00000000" w:rsidRPr="00000000">
        <w:rPr>
          <w:rtl w:val="0"/>
        </w:rPr>
      </w:r>
    </w:p>
    <w:p w:rsidR="00000000" w:rsidDel="00000000" w:rsidP="00000000" w:rsidRDefault="00000000" w:rsidRPr="00000000" w14:paraId="00000CD5">
      <w:pPr>
        <w:rPr/>
      </w:pPr>
      <w:r w:rsidDel="00000000" w:rsidR="00000000" w:rsidRPr="00000000">
        <w:rPr>
          <w:rtl w:val="0"/>
        </w:rPr>
        <w:t xml:space="preserve">В перечисленных работах В. И. Ленина обосновываются необходимость перехода к новой экономической политике, пути перехода от капитализма к социализму и методы строительства социалистического общества в нашей стране, вопросы о взаимоотношениях рабочего класса и крестьянства, о новых экономических основах смычки рабочего класса с крестьянством. Особое внимание обращается на изучение партией изменений в отношениях между пролетариатом и крестьянством в результате перехода от войны к миру. В. И. Ленин непрестанно с огромным вниманием и интересом изучал настроение крестьянства, беседовал с крестьянскими ходоками, изучал письма крестьян и т. д. В результате всестороннего изучения вопроса появился документ, составленный В. И. Лениным, «Предварительный черновой набросок тезисов насчет крестьян», который был положен в основу решения X съезда партии о замене разверстки натуральным налогом[14].</w:t>
      </w:r>
    </w:p>
    <w:p w:rsidR="00000000" w:rsidDel="00000000" w:rsidP="00000000" w:rsidRDefault="00000000" w:rsidRPr="00000000" w14:paraId="00000CD6">
      <w:pPr>
        <w:rPr/>
      </w:pPr>
      <w:r w:rsidDel="00000000" w:rsidR="00000000" w:rsidRPr="00000000">
        <w:rPr>
          <w:rtl w:val="0"/>
        </w:rPr>
      </w:r>
    </w:p>
    <w:p w:rsidR="00000000" w:rsidDel="00000000" w:rsidP="00000000" w:rsidRDefault="00000000" w:rsidRPr="00000000" w14:paraId="00000CD7">
      <w:pPr>
        <w:rPr/>
      </w:pPr>
      <w:r w:rsidDel="00000000" w:rsidR="00000000" w:rsidRPr="00000000">
        <w:rPr>
          <w:rtl w:val="0"/>
        </w:rPr>
        <w:t xml:space="preserve">В трудах В. И. Ленина обоснована новая экономическая политика как единственно правильный путь успешного строительства социализма в нашей стране, указано, что введение продовольственного налога и развитие свободной торговли приведут к оживлению капиталистических элементов. Однако подчеркивается, что бояться этого не следует, ибо крупная промышленность, транспорт, внешняя торговля, банки, т.е. все командные высоты в области экономики, сосредоточены в руках пролетариата. Поэтому Советская власть может допустить свободную торговлю для мелкого производителя при условии быстрого и полного внесения налога. Это поможет укрепить экономический союз пролетариата с крестьянством, без чего немыслима прочная политическая власть рабочего класса, невозможно ее сохранение в крестьянской стране. Подчеркивая важность разъяснения сущности и значения вопроса о продовольственном налоге, как одной из главных проблем новой экономической политики, В. И. Ленин посвятил этому вопросу ряд своих работ. Важнейшее значение имеет брошюра «О продовольственном налоге. (Значение новой политики и ее условия)»[15], в которой указаны особенности и трудности строительства социализма в России, доказано, что нэп обеспечивает победу социалистических элементов над капиталистическими, отмечено значение и необходимость использования кооперации и государственного капитализма в переходный период от капитализма к социализму.</w:t>
      </w:r>
    </w:p>
    <w:p w:rsidR="00000000" w:rsidDel="00000000" w:rsidP="00000000" w:rsidRDefault="00000000" w:rsidRPr="00000000" w14:paraId="00000CD8">
      <w:pPr>
        <w:rPr/>
      </w:pPr>
      <w:r w:rsidDel="00000000" w:rsidR="00000000" w:rsidRPr="00000000">
        <w:rPr>
          <w:rtl w:val="0"/>
        </w:rPr>
      </w:r>
    </w:p>
    <w:p w:rsidR="00000000" w:rsidDel="00000000" w:rsidP="00000000" w:rsidRDefault="00000000" w:rsidRPr="00000000" w14:paraId="00000CD9">
      <w:pPr>
        <w:rPr/>
      </w:pPr>
      <w:r w:rsidDel="00000000" w:rsidR="00000000" w:rsidRPr="00000000">
        <w:rPr>
          <w:rtl w:val="0"/>
        </w:rPr>
        <w:t xml:space="preserve">Работа В. И. Ленина «О продовольственном налоге» носит полемический характер. В ней дана глубокая критика позиции Бухарина и других представителей мелкобуржуазных теорий по экономическим и социальным вопросам. Работа имеет огромное политическое и теоретическое значение, обосновывает программные вопросы. Высказанные в ней положения лежали в основе политики нашей партии в период строительства социализма, ими руководствуются братские коммунистические и рабочие партии стран народной демократии, строящие социализм. В тезисах и докладе о тактике РКП(б) на III конгрессе Коминтерна указывается на международное значение новой экономической политики, на то, что опыт проведения нэпа в нашей стране будет полезен для грядущих пролетарских революций других стран[16]. Ленинские идеи и опыт проведения нэпа служат в настоящее время руководящим началом для братских коммунистических и рабочих партий стран социалистического лагеря, в которых совершается переход от капитализма к социализму. В брошюре «О продовольственном налоге» подчеркнута необходимость электрификации всей страны и развития крупной промышленности. В докладе о продовольственном налоге на X партийной конференции В. И. Ленин с особой силой подчеркнул, что «действительной и единственной базой для упрочения ресурсов, для создания социалистического общества является одна и только одна — это крупная промышленность»[17].</w:t>
      </w:r>
    </w:p>
    <w:p w:rsidR="00000000" w:rsidDel="00000000" w:rsidP="00000000" w:rsidRDefault="00000000" w:rsidRPr="00000000" w14:paraId="00000CDA">
      <w:pPr>
        <w:rPr/>
      </w:pPr>
      <w:r w:rsidDel="00000000" w:rsidR="00000000" w:rsidRPr="00000000">
        <w:rPr>
          <w:rtl w:val="0"/>
        </w:rPr>
        <w:t xml:space="preserve">В «Политическом отчете Центрального Комитета РКП (б) 27 марта»[18] XI партийному съезду В. И. Ленин подвел итоги первого года нэпа, обобщил опыт проведения новой экономической политики и отметил, что отступление окончено, цель достигнута, смычка с крестьянской экономикой налаживается, союз рабочего класса с трудовым крестьянством укрепился, хозяйственные сдвиги налицо. В докладе поставлена новая задача — перегруппировка сил для наступления на капиталистические элементы. Для того чтобы решить вопрос «кто — кого» в пользу социализма и победить капитализм, необходимо научиться хозяйничать, научиться управлять хозяйством лучше капиталистов. Ленин выдвинул в качестве основного звена в цепи задач партии задачу научиться культурно торговать, ибо смычка социалистической экономики с крестьянством носила торговые формы: вытеснить частный капитал с рынка и этим выиграть победу в соревновании с капитализмом.</w:t>
      </w:r>
    </w:p>
    <w:p w:rsidR="00000000" w:rsidDel="00000000" w:rsidP="00000000" w:rsidRDefault="00000000" w:rsidRPr="00000000" w14:paraId="00000CDB">
      <w:pPr>
        <w:rPr/>
      </w:pPr>
      <w:r w:rsidDel="00000000" w:rsidR="00000000" w:rsidRPr="00000000">
        <w:rPr>
          <w:rtl w:val="0"/>
        </w:rPr>
      </w:r>
    </w:p>
    <w:p w:rsidR="00000000" w:rsidDel="00000000" w:rsidP="00000000" w:rsidRDefault="00000000" w:rsidRPr="00000000" w14:paraId="00000CDC">
      <w:pPr>
        <w:rPr/>
      </w:pPr>
      <w:r w:rsidDel="00000000" w:rsidR="00000000" w:rsidRPr="00000000">
        <w:rPr>
          <w:rtl w:val="0"/>
        </w:rPr>
        <w:t xml:space="preserve">В отчетном докладе ЦК выдвинута как очередная задача научиться хозяйничать, управлять государством, культурно торговать, вытеснить частный капитал, строить социализм, правильно подбирать и расставлять кадры[19].</w:t>
      </w:r>
    </w:p>
    <w:p w:rsidR="00000000" w:rsidDel="00000000" w:rsidP="00000000" w:rsidRDefault="00000000" w:rsidRPr="00000000" w14:paraId="00000CDD">
      <w:pPr>
        <w:rPr/>
      </w:pPr>
      <w:r w:rsidDel="00000000" w:rsidR="00000000" w:rsidRPr="00000000">
        <w:rPr>
          <w:rtl w:val="0"/>
        </w:rPr>
        <w:t xml:space="preserve">В «Политическом отчете Центрального Комитета РКП(б)», а также в «Заключительном слове по политическому отчету ЦК РКП (б)» на XI съезде партии разоблачены антиленинские взгляды троцкистов, бухаринцев, «демократических централистов», «рабочей оппозиции», выступавших против линии партии, боровшихся против нэпа, против ленинского Центрального Комитета, против единства партии. Указания В. И. Ленина о немедленном роспуске всех фракционных групп и недопущении их антипартийной деятельности легли в основу решения XI съезда «О некоторых членах бывшей «рабочей оппозиции»»[20].</w:t>
      </w:r>
    </w:p>
    <w:p w:rsidR="00000000" w:rsidDel="00000000" w:rsidP="00000000" w:rsidRDefault="00000000" w:rsidRPr="00000000" w14:paraId="00000CDE">
      <w:pPr>
        <w:rPr/>
      </w:pPr>
      <w:r w:rsidDel="00000000" w:rsidR="00000000" w:rsidRPr="00000000">
        <w:rPr>
          <w:rtl w:val="0"/>
        </w:rPr>
      </w:r>
    </w:p>
    <w:p w:rsidR="00000000" w:rsidDel="00000000" w:rsidP="00000000" w:rsidRDefault="00000000" w:rsidRPr="00000000" w14:paraId="00000CDF">
      <w:pPr>
        <w:rPr/>
      </w:pPr>
      <w:r w:rsidDel="00000000" w:rsidR="00000000" w:rsidRPr="00000000">
        <w:rPr>
          <w:rtl w:val="0"/>
        </w:rPr>
        <w:t xml:space="preserve">Идеи Ленина о возможности полной победы социализма в одной отдельно взятой стране, о построении материально-технической базы социализма в нашей стране получили дальнейшее развитие в последних работах В. И. Ленина. К последним работам В. И. Ленина относятся: «Странички из дневника», «О кооперации», «О нашей революции (по поводу записок Н. Суханова)», «Как нам реорганизовать Рабкрин (Предложение XII съезду партии), «Лучше меньше, да лучше», «Письмо к съезду» и др.[21]. Все статьи были продиктованы В. И. Лениным и застенографированы, а затем опубликованы в газете «Правда»: статья «Странички из дневника» — 4 января 1923 г.; статья «О кооперации» — в двух номерах газеты: 26 и 27 мая 1923 г.; статья «О нашей революции (По поводу записок Н. Суханова)» — 30 мая 1923 г.; статья «Как нам реорганизовать Рабкрин» — 25 января 1923 г.; статья «Лучше меньше, да лучше» -4 марта 1923 г. В последующие годы эти работы переиздавались несколько раз. В 4-м издании Сочинений В. И. Ленина они вошли в 33-й том. В 1953 г. Госполитиздатом был выпущен в свет тематический сборник: «В. И. Ленин. Статьи 1923 года». В том же году и тем же издательством последние статьи В. И. Ленина изданы были отдельными брошюрами.</w:t>
      </w:r>
    </w:p>
    <w:p w:rsidR="00000000" w:rsidDel="00000000" w:rsidP="00000000" w:rsidRDefault="00000000" w:rsidRPr="00000000" w14:paraId="00000CE0">
      <w:pPr>
        <w:rPr/>
      </w:pPr>
      <w:r w:rsidDel="00000000" w:rsidR="00000000" w:rsidRPr="00000000">
        <w:rPr>
          <w:rtl w:val="0"/>
        </w:rPr>
      </w:r>
    </w:p>
    <w:p w:rsidR="00000000" w:rsidDel="00000000" w:rsidP="00000000" w:rsidRDefault="00000000" w:rsidRPr="00000000" w14:paraId="00000CE1">
      <w:pPr>
        <w:rPr/>
      </w:pPr>
      <w:r w:rsidDel="00000000" w:rsidR="00000000" w:rsidRPr="00000000">
        <w:rPr>
          <w:rtl w:val="0"/>
        </w:rPr>
        <w:t xml:space="preserve">Близко примыкают к последним работам Ленина документы, которые по решению ЦК КПСС были доведены до сведения делегатов XX съезда, разосланы партийным организациям и по указанию ЦК КПСС в 1956 г. опубликованы вначале в журнале «Коммунист» № 9, а затем отдельной брошюрой: «Письмо к съезду», известное под названием «Завещание», письмо «О придании законодательных функций Госплану» и письмо «К вопросу о национальностях или об «автономизации», вошедшие в 36-й том Сочинений В. И. Ленина.</w:t>
      </w:r>
    </w:p>
    <w:p w:rsidR="00000000" w:rsidDel="00000000" w:rsidP="00000000" w:rsidRDefault="00000000" w:rsidRPr="00000000" w14:paraId="00000CE2">
      <w:pPr>
        <w:rPr/>
      </w:pPr>
      <w:r w:rsidDel="00000000" w:rsidR="00000000" w:rsidRPr="00000000">
        <w:rPr>
          <w:rtl w:val="0"/>
        </w:rPr>
      </w:r>
    </w:p>
    <w:p w:rsidR="00000000" w:rsidDel="00000000" w:rsidP="00000000" w:rsidRDefault="00000000" w:rsidRPr="00000000" w14:paraId="00000CE3">
      <w:pPr>
        <w:rPr/>
      </w:pPr>
      <w:r w:rsidDel="00000000" w:rsidR="00000000" w:rsidRPr="00000000">
        <w:rPr>
          <w:rtl w:val="0"/>
        </w:rPr>
        <w:t xml:space="preserve">В последних статьях В. И. Ленина подведены итоги проделанной Советской властью и партией работы. В них развивается намеченный ранее план построения социалистического общества, дан анализ расстановки классовых сил внутри страны и на международной арене, раскрыты закономерности, ведущие к полной победе социализма в нашей стране. Через все последние работы проходит мысль о том, что Советская страна имеет все необходимое для построения полного социалистического общества.</w:t>
      </w:r>
    </w:p>
    <w:p w:rsidR="00000000" w:rsidDel="00000000" w:rsidP="00000000" w:rsidRDefault="00000000" w:rsidRPr="00000000" w14:paraId="00000CE4">
      <w:pPr>
        <w:rPr/>
      </w:pPr>
      <w:r w:rsidDel="00000000" w:rsidR="00000000" w:rsidRPr="00000000">
        <w:rPr>
          <w:rtl w:val="0"/>
        </w:rPr>
      </w:r>
    </w:p>
    <w:p w:rsidR="00000000" w:rsidDel="00000000" w:rsidP="00000000" w:rsidRDefault="00000000" w:rsidRPr="00000000" w14:paraId="00000CE5">
      <w:pPr>
        <w:rPr/>
      </w:pPr>
      <w:r w:rsidDel="00000000" w:rsidR="00000000" w:rsidRPr="00000000">
        <w:rPr>
          <w:rtl w:val="0"/>
        </w:rPr>
        <w:t xml:space="preserve">В статье «Как нам реорганизовать Рабкрин» указывается, что решающим политическим условием успешного строительства социализма является союз рабочего класса с крестьянством при руководящей роли рабочего класса в этом союзе. Основным орудием построения социализма является Советское государство, которое нужно постоянно улучшать и укреплять, обновлять и удешевлять. В названной статье имеется указание В. И. Ленина о слиянии РКИ с ЦКК, так как через ЦКК — РКИ у Центрального Комитета партии будет теснее связь с массами, больше осведомленности, и ЦК будет лучше и правильнее решать назревшие вопросы общественной жизни. В статье поставлена задача сохранения единства партии, «внимательно следить за обстоятельствами, из которых может вытечь раскол, и предупреждать их…»</w:t>
      </w:r>
    </w:p>
    <w:p w:rsidR="00000000" w:rsidDel="00000000" w:rsidP="00000000" w:rsidRDefault="00000000" w:rsidRPr="00000000" w14:paraId="00000CE6">
      <w:pPr>
        <w:rPr/>
      </w:pPr>
      <w:r w:rsidDel="00000000" w:rsidR="00000000" w:rsidRPr="00000000">
        <w:rPr>
          <w:rtl w:val="0"/>
        </w:rPr>
      </w:r>
    </w:p>
    <w:p w:rsidR="00000000" w:rsidDel="00000000" w:rsidP="00000000" w:rsidRDefault="00000000" w:rsidRPr="00000000" w14:paraId="00000CE7">
      <w:pPr>
        <w:rPr/>
      </w:pPr>
      <w:r w:rsidDel="00000000" w:rsidR="00000000" w:rsidRPr="00000000">
        <w:rPr>
          <w:rtl w:val="0"/>
        </w:rPr>
        <w:t xml:space="preserve">Первостепенное значение в ленинском плане строительства социализма отводится вопросам создания материально-технической базы социализма. В статье «Лучше меньше, да лучше» указано, что основой социализма является крупная машинная индустрия, которая может технически перевооружить все народное хозяйство. В этой работе определены задачи партии в развитии социалистической тяжелой промышленности.</w:t>
      </w:r>
    </w:p>
    <w:p w:rsidR="00000000" w:rsidDel="00000000" w:rsidP="00000000" w:rsidRDefault="00000000" w:rsidRPr="00000000" w14:paraId="00000CE8">
      <w:pPr>
        <w:rPr/>
      </w:pPr>
      <w:r w:rsidDel="00000000" w:rsidR="00000000" w:rsidRPr="00000000">
        <w:rPr>
          <w:rtl w:val="0"/>
        </w:rPr>
      </w:r>
    </w:p>
    <w:p w:rsidR="00000000" w:rsidDel="00000000" w:rsidP="00000000" w:rsidRDefault="00000000" w:rsidRPr="00000000" w14:paraId="00000CE9">
      <w:pPr>
        <w:rPr/>
      </w:pPr>
      <w:r w:rsidDel="00000000" w:rsidR="00000000" w:rsidRPr="00000000">
        <w:rPr>
          <w:rtl w:val="0"/>
        </w:rPr>
        <w:t xml:space="preserve">В работе «О кооперации» намечается гениальный план социалистического преобразования сельского хозяйства путем массового вовлечения трудящихся крестьян в социалистическое строительство через кооперацию, сначала сбытовую и снабженческую, а затем и производственную. Еще ранее, в 1918 г., в «Наброске статьи «Очередные задачи Советской власти»» В. И. Ленин показал принципиальное отличие роли кооперации в условиях капитализма и в период строительства социализма. В брошюре «О продовольственном налоге» (1921) кооперация рассматривается как вид государственного капитализма. В статье «О кооперации» подчеркивается, что кооперация является одним из рычагов и придатков диктатуры пролетариата, клеточкой социализма. Кооперация может стать частицей социалистического общества лишь под влиянием и при поддержке рабочего класса и пролетарского государства.</w:t>
      </w:r>
    </w:p>
    <w:p w:rsidR="00000000" w:rsidDel="00000000" w:rsidP="00000000" w:rsidRDefault="00000000" w:rsidRPr="00000000" w14:paraId="00000CEA">
      <w:pPr>
        <w:rPr/>
      </w:pPr>
      <w:r w:rsidDel="00000000" w:rsidR="00000000" w:rsidRPr="00000000">
        <w:rPr>
          <w:rtl w:val="0"/>
        </w:rPr>
      </w:r>
    </w:p>
    <w:p w:rsidR="00000000" w:rsidDel="00000000" w:rsidP="00000000" w:rsidRDefault="00000000" w:rsidRPr="00000000" w14:paraId="00000CEB">
      <w:pPr>
        <w:rPr/>
      </w:pPr>
      <w:r w:rsidDel="00000000" w:rsidR="00000000" w:rsidRPr="00000000">
        <w:rPr>
          <w:rtl w:val="0"/>
        </w:rPr>
        <w:t xml:space="preserve">Вопрос о строительстве социализма В. И. Ленин поставил в прямую связь с осуществлением культурной революции. В статье «О нашей революции (по поводу записок Н. Суханова)» разоблачается вражеская болтовня социал-предателей II Интернационала, меньшевиков и троцкистов о том, что Россия якобы не созрела для построения социализма, будто в ней нет объективных экономических предпосылок, недостаточно развиты производительные силы. В работе доказывается, что если подходить к марксизму не догматически, а творчески, то нужно признать правильным тот путь, который избрал рабочий класс России. Сначала он завоевал революционным путем политическую власть, а потом на основе советского строя создал экономическую базу социализма.</w:t>
      </w:r>
    </w:p>
    <w:p w:rsidR="00000000" w:rsidDel="00000000" w:rsidP="00000000" w:rsidRDefault="00000000" w:rsidRPr="00000000" w14:paraId="00000CEC">
      <w:pPr>
        <w:rPr/>
      </w:pPr>
      <w:r w:rsidDel="00000000" w:rsidR="00000000" w:rsidRPr="00000000">
        <w:rPr>
          <w:rtl w:val="0"/>
        </w:rPr>
      </w:r>
    </w:p>
    <w:p w:rsidR="00000000" w:rsidDel="00000000" w:rsidP="00000000" w:rsidRDefault="00000000" w:rsidRPr="00000000" w14:paraId="00000CED">
      <w:pPr>
        <w:rPr/>
      </w:pPr>
      <w:r w:rsidDel="00000000" w:rsidR="00000000" w:rsidRPr="00000000">
        <w:rPr>
          <w:rtl w:val="0"/>
        </w:rPr>
        <w:t xml:space="preserve">Идеи строительства социализма, развитые в трудах В. И. Ленина, нашли практическое воплощение в решениях партии, в политике партии, в практическом осуществлении социалистической индустриализации, коллективизации сельского хозяйства, в проведении культурной революции, в победе социализма в СССР.</w:t>
      </w:r>
    </w:p>
    <w:p w:rsidR="00000000" w:rsidDel="00000000" w:rsidP="00000000" w:rsidRDefault="00000000" w:rsidRPr="00000000" w14:paraId="00000CEE">
      <w:pPr>
        <w:pStyle w:val="Heading3"/>
        <w:rPr/>
      </w:pPr>
      <w:bookmarkStart w:colFirst="0" w:colLast="0" w:name="_z4rrwyll9ndt" w:id="55"/>
      <w:bookmarkEnd w:id="55"/>
      <w:r w:rsidDel="00000000" w:rsidR="00000000" w:rsidRPr="00000000">
        <w:rPr>
          <w:rtl w:val="0"/>
        </w:rPr>
        <w:t xml:space="preserve">ПАРТИЙНЫЕ ДОКУМЕНТЫ</w:t>
      </w:r>
    </w:p>
    <w:p w:rsidR="00000000" w:rsidDel="00000000" w:rsidP="00000000" w:rsidRDefault="00000000" w:rsidRPr="00000000" w14:paraId="00000CEF">
      <w:pPr>
        <w:rPr/>
      </w:pPr>
      <w:r w:rsidDel="00000000" w:rsidR="00000000" w:rsidRPr="00000000">
        <w:rPr>
          <w:rtl w:val="0"/>
        </w:rPr>
        <w:t xml:space="preserve">Резолюции и постановления партийных съездов и конференций. В восстановительный период происходили X, XI, XII, XIII, XIV съезды партии. В промежутках между съездами для обсуждения назревших вопросов политики партии созывались X, XI, XII. XIII и XIV партийные конференции[22].</w:t>
      </w:r>
    </w:p>
    <w:p w:rsidR="00000000" w:rsidDel="00000000" w:rsidP="00000000" w:rsidRDefault="00000000" w:rsidRPr="00000000" w14:paraId="00000CF0">
      <w:pPr>
        <w:rPr/>
      </w:pPr>
      <w:r w:rsidDel="00000000" w:rsidR="00000000" w:rsidRPr="00000000">
        <w:rPr>
          <w:rtl w:val="0"/>
        </w:rPr>
      </w:r>
    </w:p>
    <w:p w:rsidR="00000000" w:rsidDel="00000000" w:rsidP="00000000" w:rsidRDefault="00000000" w:rsidRPr="00000000" w14:paraId="00000CF1">
      <w:pPr>
        <w:rPr/>
      </w:pPr>
      <w:r w:rsidDel="00000000" w:rsidR="00000000" w:rsidRPr="00000000">
        <w:rPr>
          <w:rtl w:val="0"/>
        </w:rPr>
        <w:t xml:space="preserve">Огромное значение имеют принятые X съездом партии, состоявшимся 8-16 марта 1921 г., резолюции «О единстве партии», «О синдикалистском и анархическом уклоне в нашей партии», «О замене разверстки натуральным налогом». Эти документы имеют большое международное значение, ими руководствуются все марксистско-ленинские партии. Резолюция «О единстве партии» написана и предложена съезду В. И. Лениным, который 16 марта 1921 г. выступил на съезде с докладом «Об единстве партии и анархо-синдикалистском уклоне в нашей партии». Необходимость принятия на X съезде этой резолюции обусловливалась тем, что вопрос о единстве партии приобрел особенно важное значение к началу 1921 г. Коммунистическая партия осуществляла в тяжелых условиях поворот от войны к мирному развитию советской экономики, от политики военного коммунизма к новой экономической политике. В этот период против партии выступили различные антипартийные группировки: троцкисты, «рабочая оппозиция», «демократические централисты», бухаринцы, которые пытались внести разложение в ряды большевистской партии, расколоть ее, подорвать партийную дисциплину и связи партии с рабочим классом, подорвать союз рабочего класса с крестьянством и привести к поражению Советскую власть.</w:t>
      </w:r>
    </w:p>
    <w:p w:rsidR="00000000" w:rsidDel="00000000" w:rsidP="00000000" w:rsidRDefault="00000000" w:rsidRPr="00000000" w14:paraId="00000CF2">
      <w:pPr>
        <w:rPr/>
      </w:pPr>
      <w:r w:rsidDel="00000000" w:rsidR="00000000" w:rsidRPr="00000000">
        <w:rPr>
          <w:rtl w:val="0"/>
        </w:rPr>
        <w:t xml:space="preserve">В резолюции съезда подчеркнута необходимость единства и сплоченности партийных рядов, особенно в период перехода к новой экономической политике, когда по ряду обстоятельств внутреннего и международного порядка усилились колебания в среде мелкобуржуазного населения страны. В резолюции резко осуждается фракционность, ослабляющая силы партии, усиливающая попытки различных враждебных и контрреволюционных элементов, примазавшихся к правящей партии, подорвать ее успехи. Резолюция отразила требование съезда о немедленном роспуске всех фракционных групп и запрещении каких-либо фракционных выступлений против партии. Нарушение этого решения, сказано в документе, влечет за собой безусловное и немедленное исключение из партии. Седьмой пункт этой резолюции[23] дает полномочия Центральному Комитету партии в случае нарушения дисциплины членами ЦК и в случае возрождения фракционности применять все меры партийных взысканий вплоть до исключения из состава Центрального Комитета и из партии.</w:t>
      </w:r>
    </w:p>
    <w:p w:rsidR="00000000" w:rsidDel="00000000" w:rsidP="00000000" w:rsidRDefault="00000000" w:rsidRPr="00000000" w14:paraId="00000CF3">
      <w:pPr>
        <w:rPr/>
      </w:pPr>
      <w:r w:rsidDel="00000000" w:rsidR="00000000" w:rsidRPr="00000000">
        <w:rPr>
          <w:rtl w:val="0"/>
        </w:rPr>
        <w:t xml:space="preserve">В резолюции поставлены также задачи перед партийными организациями по идеологической работе, по воспитанию партийных масс в духе марксистского мировоззрения, по разоблачению новейших тактических приемов врагов Советской власти. В документе обращается внимание на необходимость развертывания внутрипартийной демократии, критики и самокритики, усиления партийно-организационной работы партии, дальнейшего упрочения связи партии с трудящимися массами.</w:t>
      </w:r>
    </w:p>
    <w:p w:rsidR="00000000" w:rsidDel="00000000" w:rsidP="00000000" w:rsidRDefault="00000000" w:rsidRPr="00000000" w14:paraId="00000CF4">
      <w:pPr>
        <w:rPr/>
      </w:pPr>
      <w:r w:rsidDel="00000000" w:rsidR="00000000" w:rsidRPr="00000000">
        <w:rPr>
          <w:rtl w:val="0"/>
        </w:rPr>
      </w:r>
    </w:p>
    <w:p w:rsidR="00000000" w:rsidDel="00000000" w:rsidP="00000000" w:rsidRDefault="00000000" w:rsidRPr="00000000" w14:paraId="00000CF5">
      <w:pPr>
        <w:rPr/>
      </w:pPr>
      <w:r w:rsidDel="00000000" w:rsidR="00000000" w:rsidRPr="00000000">
        <w:rPr>
          <w:rtl w:val="0"/>
        </w:rPr>
        <w:t xml:space="preserve">К этому документу примыкает и резолюция съезда «О синдикалистском и анархистском уклоне в нашей партии», также написанная и предложенная В. И. Лениным. В ней сказано, что взгляды «рабочей оппозиции» и подобных ей групп, выражающие мелкобуржуазные анархо-синдикалистские идеи, являются несовместимыми с принадлежностью к Коммунистической партии. Резолюция X съезда «О единстве партии» легла в основу последующих решений партии и ее практической деятельности по разгрому всех антипартийных, фракционных групп. Коммунистическая партия, руководствуясь решениями X съезда, разгромила меньшевистское охвостье в партии — троцкистов, зиновьевцев, бухаринцев и национал-уклонистов, стремившихся разрушить партию изнутри, повернуть. Советскую страну на путь реставрации капитализма[24].</w:t>
      </w:r>
    </w:p>
    <w:p w:rsidR="00000000" w:rsidDel="00000000" w:rsidP="00000000" w:rsidRDefault="00000000" w:rsidRPr="00000000" w14:paraId="00000CF6">
      <w:pPr>
        <w:rPr/>
      </w:pPr>
      <w:r w:rsidDel="00000000" w:rsidR="00000000" w:rsidRPr="00000000">
        <w:rPr>
          <w:rtl w:val="0"/>
        </w:rPr>
      </w:r>
    </w:p>
    <w:p w:rsidR="00000000" w:rsidDel="00000000" w:rsidP="00000000" w:rsidRDefault="00000000" w:rsidRPr="00000000" w14:paraId="00000CF7">
      <w:pPr>
        <w:rPr/>
      </w:pPr>
      <w:r w:rsidDel="00000000" w:rsidR="00000000" w:rsidRPr="00000000">
        <w:rPr>
          <w:rtl w:val="0"/>
        </w:rPr>
        <w:t xml:space="preserve">Важнейшее значение имеет такой источник, как решение X съезда «О замене разверстки натуральным налогом», знаменующее переход от политики военного коммунизма к новой экономической политике. В решении перечислены пути и мероприятия партии, обеспечивающие этот переход.</w:t>
      </w:r>
    </w:p>
    <w:p w:rsidR="00000000" w:rsidDel="00000000" w:rsidP="00000000" w:rsidRDefault="00000000" w:rsidRPr="00000000" w14:paraId="00000CF8">
      <w:pPr>
        <w:rPr/>
      </w:pPr>
      <w:r w:rsidDel="00000000" w:rsidR="00000000" w:rsidRPr="00000000">
        <w:rPr>
          <w:rtl w:val="0"/>
        </w:rPr>
      </w:r>
    </w:p>
    <w:p w:rsidR="00000000" w:rsidDel="00000000" w:rsidP="00000000" w:rsidRDefault="00000000" w:rsidRPr="00000000" w14:paraId="00000CF9">
      <w:pPr>
        <w:rPr/>
      </w:pPr>
      <w:r w:rsidDel="00000000" w:rsidR="00000000" w:rsidRPr="00000000">
        <w:rPr>
          <w:rtl w:val="0"/>
        </w:rPr>
        <w:t xml:space="preserve">Задаче партии по руководству делом строительства социализма в национальных республиках, в решении национального вопроса в целом служит решение съезда «Об очередных задачах партии в национальном вопросе», в котором осуждаются как вредные и опасные для коммунизма и пролетарского интернационализма антипартийные уклоны по национальному вопросу — великодержавный (великорусский) шовинизм и местный национализм. В решениях по вопросам партийного строительства развиваются закономерности укрепления и развития партии: развертывание внутрипартийной демократии, необходимость постоянного повышения идейно-политического уровня членов партии с массами, непримиримость к враждебной идеологии и к различным уклонам и фракциям внутри партии.</w:t>
      </w:r>
    </w:p>
    <w:p w:rsidR="00000000" w:rsidDel="00000000" w:rsidP="00000000" w:rsidRDefault="00000000" w:rsidRPr="00000000" w14:paraId="00000CFA">
      <w:pPr>
        <w:rPr/>
      </w:pPr>
      <w:r w:rsidDel="00000000" w:rsidR="00000000" w:rsidRPr="00000000">
        <w:rPr>
          <w:rtl w:val="0"/>
        </w:rPr>
        <w:t xml:space="preserve">Документы экстренной X Всероссийской конференции РКП(б), состоявшейся 26-28 мая 1921 г., показывают, как партия pазъясняла массам сущность, значение нэпа и обобщала опыт практического проведения новой экономической политики. В резолюции «Об экономической политике» и утвержденном конференцией «Плане работы ЦК РКП(б)» говорится, что коренная задача момента для всех партийных и советских организаций — это полное усвоение и правильное осуществление на практике новой экономической политики, обеспечение правильных взаимоотношений, прочного экономического союза между пролетариатом и крестьянством в период перехода от капитализма к социализму. В документах конференции подчеркнута роль торговли, организованного товарообмена между промышленностью и сельским хозяйством как главного звена в подъеме промышленности и сельского хозяйства страны.</w:t>
      </w:r>
    </w:p>
    <w:p w:rsidR="00000000" w:rsidDel="00000000" w:rsidP="00000000" w:rsidRDefault="00000000" w:rsidRPr="00000000" w14:paraId="00000CFB">
      <w:pPr>
        <w:rPr/>
      </w:pPr>
      <w:r w:rsidDel="00000000" w:rsidR="00000000" w:rsidRPr="00000000">
        <w:rPr>
          <w:rtl w:val="0"/>
        </w:rPr>
      </w:r>
    </w:p>
    <w:p w:rsidR="00000000" w:rsidDel="00000000" w:rsidP="00000000" w:rsidRDefault="00000000" w:rsidRPr="00000000" w14:paraId="00000CFC">
      <w:pPr>
        <w:rPr/>
      </w:pPr>
      <w:r w:rsidDel="00000000" w:rsidR="00000000" w:rsidRPr="00000000">
        <w:rPr>
          <w:rtl w:val="0"/>
        </w:rPr>
        <w:t xml:space="preserve">Основными решениями XI Всероссийской конференции РКП(б), состоявшейся 19-22 декабря 1921 г., являются резолюция «Очередные задачи партии в связи с восстановлением хозяйства», постановление «О тактике Коминтерна», а также резолюция «По вопросу об укреплении партии, в связи с учетом опыта проверки личного состава». В первом документе подчеркивается необходимость всемерного укрепления и развития государственной промышленности как основы пролетарской диктатуры и восстановления всего народного хозяйства. В этой резолюции указывается также на необходимость поднятия сельского хозяйства, овладения рынком со стороны пролетарского государства, установления твердой денежной системы, бездефицитного бюджета, внедрения хозяйственного расчета на предприятиях госпромышленности; подчеркивается необходимость всемерного укрепления командных высот в руках государства (транспорта, кредита, монополии внешней торговли и пр.).</w:t>
      </w:r>
    </w:p>
    <w:p w:rsidR="00000000" w:rsidDel="00000000" w:rsidP="00000000" w:rsidRDefault="00000000" w:rsidRPr="00000000" w14:paraId="00000CFD">
      <w:pPr>
        <w:rPr/>
      </w:pPr>
      <w:r w:rsidDel="00000000" w:rsidR="00000000" w:rsidRPr="00000000">
        <w:rPr>
          <w:rtl w:val="0"/>
        </w:rPr>
      </w:r>
    </w:p>
    <w:p w:rsidR="00000000" w:rsidDel="00000000" w:rsidP="00000000" w:rsidRDefault="00000000" w:rsidRPr="00000000" w14:paraId="00000CFE">
      <w:pPr>
        <w:rPr/>
      </w:pPr>
      <w:r w:rsidDel="00000000" w:rsidR="00000000" w:rsidRPr="00000000">
        <w:rPr>
          <w:rtl w:val="0"/>
        </w:rPr>
        <w:t xml:space="preserve">Важное значение имеют решения XI съезда партии, состоявшегося 27 марта — 2 апреля 1922 г.: «По докладу Центрального Комитета» и «О работе в деревне». В них обобщаются опыт и первые успехи в проведении новой экономической политики. В документах съезда отмечается, что нэп допускает экономическое соревнование между строящимся социализмом и стремящимся к возрождению капитализмом, и подчеркивается, что нэп политически и экономически вполне обеспечивает возможность построения фундамента социалистической экономики. В решениях выдвигается в качестве очередной задачи перегруппировка сил для наступления на капиталистические элементы.</w:t>
      </w:r>
    </w:p>
    <w:p w:rsidR="00000000" w:rsidDel="00000000" w:rsidP="00000000" w:rsidRDefault="00000000" w:rsidRPr="00000000" w14:paraId="00000CFF">
      <w:pPr>
        <w:rPr/>
      </w:pPr>
      <w:r w:rsidDel="00000000" w:rsidR="00000000" w:rsidRPr="00000000">
        <w:rPr>
          <w:rtl w:val="0"/>
        </w:rPr>
      </w:r>
    </w:p>
    <w:p w:rsidR="00000000" w:rsidDel="00000000" w:rsidP="00000000" w:rsidRDefault="00000000" w:rsidRPr="00000000" w14:paraId="00000D00">
      <w:pPr>
        <w:rPr/>
      </w:pPr>
      <w:r w:rsidDel="00000000" w:rsidR="00000000" w:rsidRPr="00000000">
        <w:rPr>
          <w:rtl w:val="0"/>
        </w:rPr>
        <w:t xml:space="preserve">В постановлениях съезда «Об укреплении и новых задачах партии», «О некоторых членах бывшей «рабочей оппозиции»», «О печати и пропаганде» и др. широко показываются вопросы партийного строительства, борьба против попыток протаскивания меньшевистско-троцкистских взглядов на нэп и раскольнической деятельности «рабочей оппозиции».</w:t>
      </w:r>
    </w:p>
    <w:p w:rsidR="00000000" w:rsidDel="00000000" w:rsidP="00000000" w:rsidRDefault="00000000" w:rsidRPr="00000000" w14:paraId="00000D01">
      <w:pPr>
        <w:rPr/>
      </w:pPr>
      <w:r w:rsidDel="00000000" w:rsidR="00000000" w:rsidRPr="00000000">
        <w:rPr>
          <w:rtl w:val="0"/>
        </w:rPr>
      </w:r>
    </w:p>
    <w:p w:rsidR="00000000" w:rsidDel="00000000" w:rsidP="00000000" w:rsidRDefault="00000000" w:rsidRPr="00000000" w14:paraId="00000D02">
      <w:pPr>
        <w:rPr/>
      </w:pPr>
      <w:r w:rsidDel="00000000" w:rsidR="00000000" w:rsidRPr="00000000">
        <w:rPr>
          <w:rtl w:val="0"/>
        </w:rPr>
        <w:t xml:space="preserve">Из документов XII партийной конференции (4-7 августа 1922 г.) наиболее важным является «Устав РКП(б)», утвержденный конференцией. В нем закреплены требования, предъявляемые к кандидатам партии, установлен партийный стаж для секретарей ячеек, уездных и губернских комитетов партии. В партийном уставе впервые выделен раздел о задачах, функциях и правах контрольных комиссий, главной задачей которых ставилась решительная борьба против фракционеров, за единство и повышение авторитета партии, борьба за укрепление партийной дисциплины.</w:t>
      </w:r>
    </w:p>
    <w:p w:rsidR="00000000" w:rsidDel="00000000" w:rsidP="00000000" w:rsidRDefault="00000000" w:rsidRPr="00000000" w14:paraId="00000D03">
      <w:pPr>
        <w:rPr/>
      </w:pPr>
      <w:r w:rsidDel="00000000" w:rsidR="00000000" w:rsidRPr="00000000">
        <w:rPr>
          <w:rtl w:val="0"/>
        </w:rPr>
      </w:r>
    </w:p>
    <w:p w:rsidR="00000000" w:rsidDel="00000000" w:rsidP="00000000" w:rsidRDefault="00000000" w:rsidRPr="00000000" w14:paraId="00000D04">
      <w:pPr>
        <w:rPr/>
      </w:pPr>
      <w:r w:rsidDel="00000000" w:rsidR="00000000" w:rsidRPr="00000000">
        <w:rPr>
          <w:rtl w:val="0"/>
        </w:rPr>
        <w:t xml:space="preserve">В резолюции XII партконференции «Об антисоветских партиях и течениях» указывается на изменение в условиях нэпа тактики антисоветских партийных групп, дается политическая оценка «сменовеховства» как идеологии новой, нэпманской буржуазии. Конференция призвала членов партии, весь рабочий класс к усилению идейно-политической работы в массах, наметила меры по улучшению идеологической работы, требовала «вести линию воинствующего материализма» против буржуазных и мелкобуржуазных партий и течений, пытавшихся использовать нэп в контрреволюционных целях. Этот документ является новым свидетельством проявления такой закономерности укрепления и развития партии, как борьба за чистоту марксистско-ленинской теории, идейного оружия пролетарской партии.</w:t>
      </w:r>
    </w:p>
    <w:p w:rsidR="00000000" w:rsidDel="00000000" w:rsidP="00000000" w:rsidRDefault="00000000" w:rsidRPr="00000000" w14:paraId="00000D05">
      <w:pPr>
        <w:rPr/>
      </w:pPr>
      <w:r w:rsidDel="00000000" w:rsidR="00000000" w:rsidRPr="00000000">
        <w:rPr>
          <w:rtl w:val="0"/>
        </w:rPr>
        <w:t xml:space="preserve">В решениях XII съезда партии (17-25 апреля 1923 г.) подведены итоги новой экономической политики за два года. В резолюции по отчету ЦК РКП (б) отмечается хозяйственное возрождение, повышение производительности труда в промышленности и некоторое отставание сельского хозяйства. В связи с оппортунистическими нападками Бухарина, Сокольникова, Преображенского и др. на принцип государственной монополии внешней торговли в резолюции по отчету ЦК говорится, что съезд категорически подтверждает незыблемость монополии внешней торговли. В этом документе нашли отражение и такие вопросы партийного строительства, как вопрос о роли Коммунистической партии, партийных органов и партийного аппарата в хозяйственном и государственном строительстве. «В переживаемый период, — говорится в резолюции, — РКП (б) руководит и должна руководить всей политической и культурной работой органов государственной власти, направляет и должна направлять деятельность всех хозяйственных органов республики… Она одна исторически призвана быть действительным проводником диктатуры рабочего класса»[25]. В документе съезда содержится также указание на необходимость точного разграничения функций между партийными и советскими организациями, улучшения специализации хозяйственных и административных работников, строгого соблюдения принципа личной ответственности за порученное дело.</w:t>
      </w:r>
    </w:p>
    <w:p w:rsidR="00000000" w:rsidDel="00000000" w:rsidP="00000000" w:rsidRDefault="00000000" w:rsidRPr="00000000" w14:paraId="00000D06">
      <w:pPr>
        <w:rPr/>
      </w:pPr>
      <w:r w:rsidDel="00000000" w:rsidR="00000000" w:rsidRPr="00000000">
        <w:rPr>
          <w:rtl w:val="0"/>
        </w:rPr>
      </w:r>
    </w:p>
    <w:p w:rsidR="00000000" w:rsidDel="00000000" w:rsidP="00000000" w:rsidRDefault="00000000" w:rsidRPr="00000000" w14:paraId="00000D07">
      <w:pPr>
        <w:rPr/>
      </w:pPr>
      <w:r w:rsidDel="00000000" w:rsidR="00000000" w:rsidRPr="00000000">
        <w:rPr>
          <w:rtl w:val="0"/>
        </w:rPr>
        <w:t xml:space="preserve">В решениях съезда поднимаются важные вопросы руководства партии хозяйственным и государственным строительством. Постановление съезда «О промышленности» обращало внимание на дальнейшее укрепление союза рабочего класса с крестьянством при руководящей роли рабочего класса в этом союзе. Постановление определяло мероприятия партии и государства по дальнейшему развитию промышленности и подчеркивало, что незыблемой основой диктатуры пролетариата, основой материально-технической базы социализма является тяжелая индустрия. Стремлением повысить материальное благосостояние крестьян и укрепить союз рабочего класса с крестьянством проникнуто решение съезда «О налоговой политике в деревне».</w:t>
      </w:r>
    </w:p>
    <w:p w:rsidR="00000000" w:rsidDel="00000000" w:rsidP="00000000" w:rsidRDefault="00000000" w:rsidRPr="00000000" w14:paraId="00000D08">
      <w:pPr>
        <w:rPr/>
      </w:pPr>
      <w:r w:rsidDel="00000000" w:rsidR="00000000" w:rsidRPr="00000000">
        <w:rPr>
          <w:rtl w:val="0"/>
        </w:rPr>
      </w:r>
    </w:p>
    <w:p w:rsidR="00000000" w:rsidDel="00000000" w:rsidP="00000000" w:rsidRDefault="00000000" w:rsidRPr="00000000" w14:paraId="00000D09">
      <w:pPr>
        <w:rPr/>
      </w:pPr>
      <w:r w:rsidDel="00000000" w:rsidR="00000000" w:rsidRPr="00000000">
        <w:rPr>
          <w:rtl w:val="0"/>
        </w:rPr>
        <w:t xml:space="preserve">Важнейшим документом съезда является резолюция по национальному вопросу, принятая по докладу И. В. Сталина. В ней подчеркивается важность ликвидации фактического неравенства между народами СССР и намечен ряд крупных практических мероприятий по национальному строительству в Советской стране, направленных на оказание помощи ранее отсталым народам в их хозяйственном и культурном развитии. В резолюции резко осуждаются два уклона в национальном вопросе — местный буржуазный национализм и великодержавный шовинизм.</w:t>
      </w:r>
    </w:p>
    <w:p w:rsidR="00000000" w:rsidDel="00000000" w:rsidP="00000000" w:rsidRDefault="00000000" w:rsidRPr="00000000" w14:paraId="00000D0A">
      <w:pPr>
        <w:rPr/>
      </w:pPr>
      <w:r w:rsidDel="00000000" w:rsidR="00000000" w:rsidRPr="00000000">
        <w:rPr>
          <w:rtl w:val="0"/>
        </w:rPr>
        <w:t xml:space="preserve">В решениях XIII партийной конференции (16- 18 января 1924 г.), утвержденных потом XIII съездом партии, отмечаются некоторые успехи в осуществлении новой экономической политики. Вместе с тем в резолюции «Об очередных задачах экономической политики» указывается на наличие фактов нарушения политики взаимоотношений между рабочим классом и крестьянством, в результате чего обозначилось серьезное расхождение между ценами на сельхозпродукты и на промышленные товары. Перечисляя меры, способствующие устранению кризиса сбыта, укреплению смычки города с деревней, резолюция подчеркивает большое значение денежной реформы, кооперации, государственной торговли, организации кредита и т. Д.</w:t>
      </w:r>
    </w:p>
    <w:p w:rsidR="00000000" w:rsidDel="00000000" w:rsidP="00000000" w:rsidRDefault="00000000" w:rsidRPr="00000000" w14:paraId="00000D0B">
      <w:pPr>
        <w:rPr/>
      </w:pPr>
      <w:r w:rsidDel="00000000" w:rsidR="00000000" w:rsidRPr="00000000">
        <w:rPr>
          <w:rtl w:val="0"/>
        </w:rPr>
      </w:r>
    </w:p>
    <w:p w:rsidR="00000000" w:rsidDel="00000000" w:rsidP="00000000" w:rsidRDefault="00000000" w:rsidRPr="00000000" w14:paraId="00000D0C">
      <w:pPr>
        <w:rPr/>
      </w:pPr>
      <w:r w:rsidDel="00000000" w:rsidR="00000000" w:rsidRPr="00000000">
        <w:rPr>
          <w:rtl w:val="0"/>
        </w:rPr>
        <w:t xml:space="preserve">Резолюции «О партстроительстве», «Об итогах дискуссии и о мелкобуржуазном уклоне в партии» подводят итоги дискуссии, навязанной партии в октябре 1923 г. троцкистами, боровшимися за свободу фракций, группировок, предлагавшими провести коренные изменения («перетряхивание») партийного аппарата сверху донизу. Троцкисты обвиняли ЦК в бюрократизме и диктаторских методах руководства, противопоставляя ЦК массам членов партии.</w:t>
      </w:r>
    </w:p>
    <w:p w:rsidR="00000000" w:rsidDel="00000000" w:rsidP="00000000" w:rsidRDefault="00000000" w:rsidRPr="00000000" w14:paraId="00000D0D">
      <w:pPr>
        <w:rPr/>
      </w:pPr>
      <w:r w:rsidDel="00000000" w:rsidR="00000000" w:rsidRPr="00000000">
        <w:rPr>
          <w:rtl w:val="0"/>
        </w:rPr>
      </w:r>
    </w:p>
    <w:p w:rsidR="00000000" w:rsidDel="00000000" w:rsidP="00000000" w:rsidRDefault="00000000" w:rsidRPr="00000000" w14:paraId="00000D0E">
      <w:pPr>
        <w:rPr/>
      </w:pPr>
      <w:r w:rsidDel="00000000" w:rsidR="00000000" w:rsidRPr="00000000">
        <w:rPr>
          <w:rtl w:val="0"/>
        </w:rPr>
        <w:t xml:space="preserve">В резолюциях конференции дана оценка троцкизма как проводника мелкобуржуазного влияния, говорится, что в лице троцкистской оппозиции партия встретила «не только попытку ревизии большевизма, не только прямой отход от ленинизма, но и явно выраженный мелкобуржуазный уклон»[26]. Партия призвала систематически и энергично бороться против троцкистских мелкобуржуазных взглядов, зорко охранять ленинское единство партийных рядов. В качестве одной из практических мер конференция предложила ЦК опубликовать седьмой пункт резолюции X съезда о единстве партии, в котором дается право за нарушение партдисциплины и фракционность исключать из партии любого члена партии, в том числе и члена ЦК.</w:t>
      </w:r>
    </w:p>
    <w:p w:rsidR="00000000" w:rsidDel="00000000" w:rsidP="00000000" w:rsidRDefault="00000000" w:rsidRPr="00000000" w14:paraId="00000D0F">
      <w:pPr>
        <w:rPr/>
      </w:pPr>
      <w:r w:rsidDel="00000000" w:rsidR="00000000" w:rsidRPr="00000000">
        <w:rPr>
          <w:rtl w:val="0"/>
        </w:rPr>
        <w:t xml:space="preserve">В названных резолюциях конференции одобряются решения и мероприятия ЦК по развертыванию внутрипартийной демократии, отмечается рост доверия пролетарских масс к партии, общий поворот в сторону Советской власти широких слоев интеллигенции, подчеркивается необходимость улучшения работы партии среди трудящегося крестьянства, обоснована необходимость усиления приема в ряды партии рабочих от станка, разработана широкая программа по проведению в жизнь принципов внутрипартийной демократии, намечены мероприятия по улучшению работы контрольных комиссий, государственного аппарата, профсоюзов и других массовых организаций трудящихся.</w:t>
      </w:r>
    </w:p>
    <w:p w:rsidR="00000000" w:rsidDel="00000000" w:rsidP="00000000" w:rsidRDefault="00000000" w:rsidRPr="00000000" w14:paraId="00000D10">
      <w:pPr>
        <w:rPr/>
      </w:pPr>
      <w:r w:rsidDel="00000000" w:rsidR="00000000" w:rsidRPr="00000000">
        <w:rPr>
          <w:rtl w:val="0"/>
        </w:rPr>
      </w:r>
    </w:p>
    <w:p w:rsidR="00000000" w:rsidDel="00000000" w:rsidP="00000000" w:rsidRDefault="00000000" w:rsidRPr="00000000" w14:paraId="00000D11">
      <w:pPr>
        <w:rPr/>
      </w:pPr>
      <w:r w:rsidDel="00000000" w:rsidR="00000000" w:rsidRPr="00000000">
        <w:rPr>
          <w:rtl w:val="0"/>
        </w:rPr>
        <w:t xml:space="preserve">Решения XIII партконференции, отражающие исключительно острую, принципиальную и непримиримую борьбу партии, ее ленинского большинства против троцкизма, были полностью и единодушно одобрены XIII съездом партии.</w:t>
      </w:r>
    </w:p>
    <w:p w:rsidR="00000000" w:rsidDel="00000000" w:rsidP="00000000" w:rsidRDefault="00000000" w:rsidRPr="00000000" w14:paraId="00000D12">
      <w:pPr>
        <w:rPr/>
      </w:pPr>
      <w:r w:rsidDel="00000000" w:rsidR="00000000" w:rsidRPr="00000000">
        <w:rPr>
          <w:rtl w:val="0"/>
        </w:rPr>
      </w:r>
    </w:p>
    <w:p w:rsidR="00000000" w:rsidDel="00000000" w:rsidP="00000000" w:rsidRDefault="00000000" w:rsidRPr="00000000" w14:paraId="00000D13">
      <w:pPr>
        <w:rPr/>
      </w:pPr>
      <w:r w:rsidDel="00000000" w:rsidR="00000000" w:rsidRPr="00000000">
        <w:rPr>
          <w:rtl w:val="0"/>
        </w:rPr>
        <w:t xml:space="preserve">Главное внимание в решениях XIII партийного съезда уделяется вопросам укрепления союза рабочих и крестьян, упрочения смычки между городом и деревней, выполнения ленинского кооперативного плана. В резолюциях съезда отмечаются общий хозяйственный подъем, успехи восстановления социалистической промышленности, транспорта, рост численности рабочего класса, повышение производительности сельского хозяйства. В качестве ближайшей задачи съезд указал на ускорение темпов развития социалистической промышленности, особенно металлургии, на налаживание внутри страны производства средств производства. В области сельского хозяйства в документах съезда подчеркивается необходимость усиления работы партии по кооперированию крестьянства, по вовлечению трудящихся крестьян в социалистическое строительство, проведению в жизнь законов Советской власти о налоговых льготах и защите интересов беднейшего крестьянства, об ограничении роста кулаков. В отношении торговли в документах говорится о политике снижения цен на промышленные товары, о завоевании Советским государством оптового оборота, о контроле над частным капиталом и вытеснении его из торговли.</w:t>
      </w:r>
    </w:p>
    <w:p w:rsidR="00000000" w:rsidDel="00000000" w:rsidP="00000000" w:rsidRDefault="00000000" w:rsidRPr="00000000" w14:paraId="00000D14">
      <w:pPr>
        <w:rPr/>
      </w:pPr>
      <w:r w:rsidDel="00000000" w:rsidR="00000000" w:rsidRPr="00000000">
        <w:rPr>
          <w:rtl w:val="0"/>
        </w:rPr>
        <w:t xml:space="preserve">Центральное место в документах XIII съезда занимают вопросы партийного строительства и укрепления единства партии. В резолюциях «Об очередных задачах партийного строительства», «Об агитпропе», «О работе среди молодежи», «О работе среди работниц и крестьянок», а также в подтвержденной съездом резолюции XIII партконференции «О партстроительстве» разработана целая программа мероприятий, направленных на повышение роли партии в системе диктатуры пролетариата, на усиление связей партии с массами. В этих документах подчеркнута необходимость всемерного вовлечения в партию основных производственных кадров пролетариата, активизации партийно-политической работы по воспитанию новых членов партии, сформулированы задачи привлечения новых членов партии в активную практическую государственную и общественную жизнь, в партийную работу; указаны меры по усилению партийного руководства комсомолом.</w:t>
      </w:r>
    </w:p>
    <w:p w:rsidR="00000000" w:rsidDel="00000000" w:rsidP="00000000" w:rsidRDefault="00000000" w:rsidRPr="00000000" w14:paraId="00000D15">
      <w:pPr>
        <w:rPr/>
      </w:pPr>
      <w:r w:rsidDel="00000000" w:rsidR="00000000" w:rsidRPr="00000000">
        <w:rPr>
          <w:rtl w:val="0"/>
        </w:rPr>
      </w:r>
    </w:p>
    <w:p w:rsidR="00000000" w:rsidDel="00000000" w:rsidP="00000000" w:rsidRDefault="00000000" w:rsidRPr="00000000" w14:paraId="00000D16">
      <w:pPr>
        <w:rPr/>
      </w:pPr>
      <w:r w:rsidDel="00000000" w:rsidR="00000000" w:rsidRPr="00000000">
        <w:rPr>
          <w:rtl w:val="0"/>
        </w:rPr>
        <w:t xml:space="preserve">Решения съезда по вопросам партстроительства помогают изучению опыта и методов партийного руководства. Здесь особенно важно указать на такой источник, как «Письмо к съезду» В. И. Ленина[27].</w:t>
      </w:r>
    </w:p>
    <w:p w:rsidR="00000000" w:rsidDel="00000000" w:rsidP="00000000" w:rsidRDefault="00000000" w:rsidRPr="00000000" w14:paraId="00000D17">
      <w:pPr>
        <w:rPr/>
      </w:pPr>
      <w:r w:rsidDel="00000000" w:rsidR="00000000" w:rsidRPr="00000000">
        <w:rPr>
          <w:rtl w:val="0"/>
        </w:rPr>
      </w:r>
    </w:p>
    <w:p w:rsidR="00000000" w:rsidDel="00000000" w:rsidP="00000000" w:rsidRDefault="00000000" w:rsidRPr="00000000" w14:paraId="00000D18">
      <w:pPr>
        <w:rPr/>
      </w:pPr>
      <w:r w:rsidDel="00000000" w:rsidR="00000000" w:rsidRPr="00000000">
        <w:rPr>
          <w:rtl w:val="0"/>
        </w:rPr>
        <w:t xml:space="preserve">В числе документов XIII съезда партии необходимо отметить также постановление съезда «О работе Института Ленина», в котором институту даны указания по собиранию материалов, относящихся к жизни и деятельности В. И. Ленина, и быстрейшему изданию вполне научного, тщательно подготовленного издания полного собрания Сочинений Ленина. Институт В. И. Ленина, указывается в постановлении съезда, должен явиться базой изучения и распространения ленинизма среди широких партийных и беспартийных масс.</w:t>
      </w:r>
    </w:p>
    <w:p w:rsidR="00000000" w:rsidDel="00000000" w:rsidP="00000000" w:rsidRDefault="00000000" w:rsidRPr="00000000" w14:paraId="00000D19">
      <w:pPr>
        <w:rPr/>
      </w:pPr>
      <w:r w:rsidDel="00000000" w:rsidR="00000000" w:rsidRPr="00000000">
        <w:rPr>
          <w:rtl w:val="0"/>
        </w:rPr>
      </w:r>
    </w:p>
    <w:p w:rsidR="00000000" w:rsidDel="00000000" w:rsidP="00000000" w:rsidRDefault="00000000" w:rsidRPr="00000000" w14:paraId="00000D1A">
      <w:pPr>
        <w:rPr/>
      </w:pPr>
      <w:r w:rsidDel="00000000" w:rsidR="00000000" w:rsidRPr="00000000">
        <w:rPr>
          <w:rtl w:val="0"/>
        </w:rPr>
        <w:t xml:space="preserve">Огромное значение для изучения опыта и истории КПСС имеют документы XIV партийной конференции, состоявшейся в апреле 1925 г. В решениях XIV партконференции разработанная В. И. Лениным установка на победу социализма в СССР была принята как партийный закон. В резолюции партконференции «О задачах Коминтерна и РКП(б) в связи с расширенным пленумом ИККИ», в которой одобряются тезисы ЦК о задачах Коминтерна и РКП(б), разрешен вопрос о дальнейших перспективах, о судьбах социализма в СССР.</w:t>
      </w:r>
    </w:p>
    <w:p w:rsidR="00000000" w:rsidDel="00000000" w:rsidP="00000000" w:rsidRDefault="00000000" w:rsidRPr="00000000" w14:paraId="00000D1B">
      <w:pPr>
        <w:rPr/>
      </w:pPr>
      <w:r w:rsidDel="00000000" w:rsidR="00000000" w:rsidRPr="00000000">
        <w:rPr>
          <w:rtl w:val="0"/>
        </w:rPr>
      </w:r>
    </w:p>
    <w:p w:rsidR="00000000" w:rsidDel="00000000" w:rsidP="00000000" w:rsidRDefault="00000000" w:rsidRPr="00000000" w14:paraId="00000D1C">
      <w:pPr>
        <w:rPr/>
      </w:pPr>
      <w:r w:rsidDel="00000000" w:rsidR="00000000" w:rsidRPr="00000000">
        <w:rPr>
          <w:rtl w:val="0"/>
        </w:rPr>
        <w:t xml:space="preserve">В этом важнейшем партийном документе раскрывается ленинское положение о том, что в нашей стране есть все необходимое и достаточное для построения полного социалистического общества. В Советском Союзе политическая власть принадлежит рабочему классу, установившему диктатуру пролетариата; командные высоты в области экономики также в руках рабочего класса; имеется все более укрепляющийся союз рабочего класса и трудящегося крестьянства при руководящей роли рабочего класса. Все это гарантировало успех строительства социализма в СССР — такова первая сторона учения В. И. Ленина о построении социализма. Вместе с тем резолюция разъясняет, что ленинское учение о возможности победы социализма в одной стране имеет и другую сторону, международную: что пока существует капиталистическое окружение, остается опасность капиталистической вооруженной интервенции и попыток реставрации капитализма. Уничтожить эту внешнюю опасность может лишь одно — победоносная пролетарская революция по крайней мере в нескольких странах.</w:t>
      </w:r>
    </w:p>
    <w:p w:rsidR="00000000" w:rsidDel="00000000" w:rsidP="00000000" w:rsidRDefault="00000000" w:rsidRPr="00000000" w14:paraId="00000D1D">
      <w:pPr>
        <w:rPr/>
      </w:pPr>
      <w:r w:rsidDel="00000000" w:rsidR="00000000" w:rsidRPr="00000000">
        <w:rPr>
          <w:rtl w:val="0"/>
        </w:rPr>
      </w:r>
    </w:p>
    <w:p w:rsidR="00000000" w:rsidDel="00000000" w:rsidP="00000000" w:rsidRDefault="00000000" w:rsidRPr="00000000" w14:paraId="00000D1E">
      <w:pPr>
        <w:rPr/>
      </w:pPr>
      <w:r w:rsidDel="00000000" w:rsidR="00000000" w:rsidRPr="00000000">
        <w:rPr>
          <w:rtl w:val="0"/>
        </w:rPr>
        <w:t xml:space="preserve">Выдающееся значение в истории партии и Советского государства имеют решения XIV съезда партии, состоявшегося 18-31 декабря 1925 г. В резолюциях «По отчету Центрального Комитета», «О работе ЦКК РКИ», в «Обращении ко всем членам Ленинградской организации», в постановлениях «О работе профсоюзов», «О работе комсомола», в утвержденном на съезде новом уставе партии разработана генеральная линия партии, программа социалистической индустриализации страны, создания материально-технической базы социализма, определены конкретные пути строительства социалистического общества в Советском Союзе[28].</w:t>
      </w:r>
    </w:p>
    <w:p w:rsidR="00000000" w:rsidDel="00000000" w:rsidP="00000000" w:rsidRDefault="00000000" w:rsidRPr="00000000" w14:paraId="00000D1F">
      <w:pPr>
        <w:rPr/>
      </w:pPr>
      <w:r w:rsidDel="00000000" w:rsidR="00000000" w:rsidRPr="00000000">
        <w:rPr>
          <w:rtl w:val="0"/>
        </w:rPr>
      </w:r>
    </w:p>
    <w:p w:rsidR="00000000" w:rsidDel="00000000" w:rsidP="00000000" w:rsidRDefault="00000000" w:rsidRPr="00000000" w14:paraId="00000D20">
      <w:pPr>
        <w:rPr/>
      </w:pPr>
      <w:r w:rsidDel="00000000" w:rsidR="00000000" w:rsidRPr="00000000">
        <w:rPr>
          <w:rtl w:val="0"/>
        </w:rPr>
        <w:t xml:space="preserve">В документах съезда подведены итоги напряженной пятилетней борьбы партии и советского народа за восстановление народного хозяйства на путях новой экономической политики, отмечен рост политической и хозяйственной мощи СССР, поставлена всемирно-историческая задача — превратить Советскую страну из аграрной в индустриальную, тем самым обеспечить экономическую самостоятельность и независимость Советского государства от капиталистического мира, создать основу для социалистического преобразования всего народного хозяйства, в том числе и сельского хозяйства, на новой технической базе; усилить обороноспособность Советской Родины. В документах XIV съезда решительно осуждается капитулянтская платформа «новой оппозиции», выступившей против генеральной линии партии.</w:t>
      </w:r>
    </w:p>
    <w:p w:rsidR="00000000" w:rsidDel="00000000" w:rsidP="00000000" w:rsidRDefault="00000000" w:rsidRPr="00000000" w14:paraId="00000D21">
      <w:pPr>
        <w:rPr/>
      </w:pPr>
      <w:r w:rsidDel="00000000" w:rsidR="00000000" w:rsidRPr="00000000">
        <w:rPr>
          <w:rtl w:val="0"/>
        </w:rPr>
        <w:t xml:space="preserve">Лидеры антиленинской группировки, исходя из троцкистской «теории перманентной революции», не веря в возможность построения социализма в СССР, предлагали предательский план «дауэсизации», т.е. превращения Советской страны в аграрный придаток капиталистического мира. В связи с этим в решениях съезда разоблачается меньшевистская, троцкистская сущность взглядов «новой оппозиции», извращавшей и опошлявшей ленинское учение о пролетарской революции и построении социализма в одной, отдельно взятой стране. В резолюции по отчету ЦК говорится, что борьба с неверием в дело построения и победы социализма в нашей стране, против ревизии ленинизма составляет одну из важнейших задач партии[29].</w:t>
      </w:r>
    </w:p>
    <w:p w:rsidR="00000000" w:rsidDel="00000000" w:rsidP="00000000" w:rsidRDefault="00000000" w:rsidRPr="00000000" w14:paraId="00000D22">
      <w:pPr>
        <w:rPr/>
      </w:pPr>
      <w:r w:rsidDel="00000000" w:rsidR="00000000" w:rsidRPr="00000000">
        <w:rPr>
          <w:rtl w:val="0"/>
        </w:rPr>
      </w:r>
    </w:p>
    <w:p w:rsidR="00000000" w:rsidDel="00000000" w:rsidP="00000000" w:rsidRDefault="00000000" w:rsidRPr="00000000" w14:paraId="00000D23">
      <w:pPr>
        <w:rPr/>
      </w:pPr>
      <w:r w:rsidDel="00000000" w:rsidR="00000000" w:rsidRPr="00000000">
        <w:rPr>
          <w:rtl w:val="0"/>
        </w:rPr>
        <w:t xml:space="preserve">В документах съезда намечаются задачи, стоявшие перед партией в начавшийся период широкого социалистического строительства, дается характеристика расстановки классовых сил в стране, показываются пути, методы и формы укрепления союза рабочего класса с трудовым крестьянством, разоблачается антиленинская платформа «новой оппозиции» по крестьянскому вопросу. В резолюции по отчету ЦК решительно осуждаются два уклона от ленинской партийной политики в деревне. С одной стороны, проявлялась недооценка (преуменьшение) кулацкой опасности, связанной с ростом кулачества. Этот уклон (окончательно оформившийся в 1928 г.) получил название правого уклона. Представителями его были Бухарин, Рыков, Томский[30] и др.; с другой стороны, «левый» — антисередняцкий», по существу замаскированный троцкистский уклон, который отражала на съезде «новая оппозиция» во главе с Зиновьевым и Каменевым. В резолюции съезда об этом втором уклоне сказано, что оппозиционеры раздували роль капиталистических элементов в деревне, кулачества в частности, в переходный период от капитализма к социализму, игнорировали середняка, основного союзника пролетариата, противопоставляли среднее крестьянство рабочему классу, что вело к подрыву смычки пролетариата с крестьянством, к разжиганию классовой борьбы в деревне, гражданской войны в стране. В постановлении съезда подчеркивается особая необходимость борьбы в тот период против второго — троцкистского уклона, который извращал и затушевывал основной вопрос политики партии в деревне — борьбу пролетариата «за овладение основной массой крестьянства»[31], т.е. прежде всего середняка. Съезд одобрил также решения XIV партконференции и октябрьского Пленума ЦК партии 1925 г. по крестьянскому вопросу.</w:t>
      </w:r>
    </w:p>
    <w:p w:rsidR="00000000" w:rsidDel="00000000" w:rsidP="00000000" w:rsidRDefault="00000000" w:rsidRPr="00000000" w14:paraId="00000D24">
      <w:pPr>
        <w:rPr/>
      </w:pPr>
      <w:r w:rsidDel="00000000" w:rsidR="00000000" w:rsidRPr="00000000">
        <w:rPr>
          <w:rtl w:val="0"/>
        </w:rPr>
      </w:r>
    </w:p>
    <w:p w:rsidR="00000000" w:rsidDel="00000000" w:rsidP="00000000" w:rsidRDefault="00000000" w:rsidRPr="00000000" w14:paraId="00000D25">
      <w:pPr>
        <w:rPr/>
      </w:pPr>
      <w:r w:rsidDel="00000000" w:rsidR="00000000" w:rsidRPr="00000000">
        <w:rPr>
          <w:rtl w:val="0"/>
        </w:rPr>
        <w:t xml:space="preserve">Решения съезда содержат указания о необходимости дальнейшего укрепления партии и об усилении ее руководящей роли во всех областях социалистического строительства, в системе диктатуры пролетариата. В них подчеркнута необходимость единства и сплоченности партийных рядов, сохранения и укрепления партийной дисциплины в партии, поднимается роль ЦКК и местных контрольных комиссий в борьбе за сохранение единства против идейных шатаний и попыток разрушения единой воли и дисциплины в партии. </w:t>
      </w:r>
    </w:p>
    <w:p w:rsidR="00000000" w:rsidDel="00000000" w:rsidP="00000000" w:rsidRDefault="00000000" w:rsidRPr="00000000" w14:paraId="00000D26">
      <w:pPr>
        <w:rPr/>
      </w:pPr>
      <w:r w:rsidDel="00000000" w:rsidR="00000000" w:rsidRPr="00000000">
        <w:rPr>
          <w:rtl w:val="0"/>
        </w:rPr>
      </w:r>
    </w:p>
    <w:p w:rsidR="00000000" w:rsidDel="00000000" w:rsidP="00000000" w:rsidRDefault="00000000" w:rsidRPr="00000000" w14:paraId="00000D27">
      <w:pPr>
        <w:rPr/>
      </w:pPr>
      <w:r w:rsidDel="00000000" w:rsidR="00000000" w:rsidRPr="00000000">
        <w:rPr>
          <w:rtl w:val="0"/>
        </w:rPr>
        <w:t xml:space="preserve">Важнейшим документом XIV съезда является утвержденный съездом новый «Устав Всесоюзной Коммунистической партии (большевиков)»[32], отразивший требования по усилению партийного строительства и дальнейшему укреплению единства партии. Основные изменения в уставе направлены на улучшение социального состава партии, на организационно-идейное сплочение ее рядов. По новому уставу уменьшалось количество рекомендаций и партстаж рекомендующих для вступающих в партию рабочих и крестьян, но резко повышались требования партийных организаций и партии в целом к принимаемым в партию, подчеркивалась необходимость строгого соблюдения индивидуального отбора в партию. В уставе впервые записан пункт об организации цеховых партийных ячеек на крупных промышленных предприятиях, что свидетельствует о повышении роли партийных организаций в хозяйственной жизни страны.</w:t>
      </w:r>
    </w:p>
    <w:p w:rsidR="00000000" w:rsidDel="00000000" w:rsidP="00000000" w:rsidRDefault="00000000" w:rsidRPr="00000000" w14:paraId="00000D28">
      <w:pPr>
        <w:rPr/>
      </w:pPr>
      <w:r w:rsidDel="00000000" w:rsidR="00000000" w:rsidRPr="00000000">
        <w:rPr>
          <w:rtl w:val="0"/>
        </w:rPr>
      </w:r>
    </w:p>
    <w:p w:rsidR="00000000" w:rsidDel="00000000" w:rsidP="00000000" w:rsidRDefault="00000000" w:rsidRPr="00000000" w14:paraId="00000D29">
      <w:pPr>
        <w:pStyle w:val="Heading3"/>
        <w:rPr/>
      </w:pPr>
      <w:bookmarkStart w:colFirst="0" w:colLast="0" w:name="_66dum893jz1" w:id="56"/>
      <w:bookmarkEnd w:id="56"/>
      <w:r w:rsidDel="00000000" w:rsidR="00000000" w:rsidRPr="00000000">
        <w:rPr>
          <w:rtl w:val="0"/>
        </w:rPr>
        <w:t xml:space="preserve">СТЕНОГРАММЫ СЪЕЗДОВ И КОНФЕРЕНЦИЙ</w:t>
      </w:r>
    </w:p>
    <w:p w:rsidR="00000000" w:rsidDel="00000000" w:rsidP="00000000" w:rsidRDefault="00000000" w:rsidRPr="00000000" w14:paraId="00000D2A">
      <w:pPr>
        <w:rPr/>
      </w:pPr>
      <w:r w:rsidDel="00000000" w:rsidR="00000000" w:rsidRPr="00000000">
        <w:rPr>
          <w:rtl w:val="0"/>
        </w:rPr>
        <w:t xml:space="preserve">Для изучения истории партии восстановительного периода имеются такие богатые источники, как стенографические отчеты X, XI, XII, XIII, XIV съездов партии и X, XI, XII, XIII, XIV партийных конференций.</w:t>
      </w:r>
    </w:p>
    <w:p w:rsidR="00000000" w:rsidDel="00000000" w:rsidP="00000000" w:rsidRDefault="00000000" w:rsidRPr="00000000" w14:paraId="00000D2B">
      <w:pPr>
        <w:rPr/>
      </w:pPr>
      <w:r w:rsidDel="00000000" w:rsidR="00000000" w:rsidRPr="00000000">
        <w:rPr>
          <w:rtl w:val="0"/>
        </w:rPr>
      </w:r>
    </w:p>
    <w:p w:rsidR="00000000" w:rsidDel="00000000" w:rsidP="00000000" w:rsidRDefault="00000000" w:rsidRPr="00000000" w14:paraId="00000D2C">
      <w:pPr>
        <w:rPr/>
      </w:pPr>
      <w:r w:rsidDel="00000000" w:rsidR="00000000" w:rsidRPr="00000000">
        <w:rPr>
          <w:rtl w:val="0"/>
        </w:rPr>
        <w:t xml:space="preserve">Стенографические oтчеты дают действительно полную и всестороннюю картину положения дел в Коммунистической партии; раскрывают разностороннюю картину воззрений, состояние борющихся классовых сил в стране и отражение их внутри партии, практическую борьбу партии за ленинскую генеральную линию в строительстве социалистического общества.</w:t>
      </w:r>
    </w:p>
    <w:p w:rsidR="00000000" w:rsidDel="00000000" w:rsidP="00000000" w:rsidRDefault="00000000" w:rsidRPr="00000000" w14:paraId="00000D2D">
      <w:pPr>
        <w:rPr/>
      </w:pPr>
      <w:r w:rsidDel="00000000" w:rsidR="00000000" w:rsidRPr="00000000">
        <w:rPr>
          <w:rtl w:val="0"/>
        </w:rPr>
      </w:r>
    </w:p>
    <w:p w:rsidR="00000000" w:rsidDel="00000000" w:rsidP="00000000" w:rsidRDefault="00000000" w:rsidRPr="00000000" w14:paraId="00000D2E">
      <w:pPr>
        <w:rPr/>
      </w:pPr>
      <w:r w:rsidDel="00000000" w:rsidR="00000000" w:rsidRPr="00000000">
        <w:rPr>
          <w:rtl w:val="0"/>
        </w:rPr>
        <w:t xml:space="preserve">Стенограмма X съезда партии[33], в отличие от резолюций съезда, содержит материалы о разработке партией новой экономической политики, о выработке тактики взаимоотношений рабочего класса и крестьянства в условиях перехода от политики военного коммунизма к мирному социалистическому строительству. Этим вопросам посвящены доклады В. И. Ленина о замене разверстки натуральным налогом. В стенограмме съезда содержатся материалы, в которых показывается, что вопреки попыткам и стремлениям антипартийных группировок большевистская партия на съезде разработала правильную политику, ведущую к победе социализма в нашей стране, определила пути и средства привлечения масс к делу строительства социалистического общества.</w:t>
      </w:r>
    </w:p>
    <w:p w:rsidR="00000000" w:rsidDel="00000000" w:rsidP="00000000" w:rsidRDefault="00000000" w:rsidRPr="00000000" w14:paraId="00000D2F">
      <w:pPr>
        <w:rPr/>
      </w:pPr>
      <w:r w:rsidDel="00000000" w:rsidR="00000000" w:rsidRPr="00000000">
        <w:rPr>
          <w:rtl w:val="0"/>
        </w:rPr>
      </w:r>
    </w:p>
    <w:p w:rsidR="00000000" w:rsidDel="00000000" w:rsidP="00000000" w:rsidRDefault="00000000" w:rsidRPr="00000000" w14:paraId="00000D30">
      <w:pPr>
        <w:rPr/>
      </w:pPr>
      <w:r w:rsidDel="00000000" w:rsidR="00000000" w:rsidRPr="00000000">
        <w:rPr>
          <w:rtl w:val="0"/>
        </w:rPr>
        <w:t xml:space="preserve">Первое издание стенограммы было предпринято в 1921 г., второе — в 1933 г. В основу второго издания стенограммы съезда положен текст первого издания, тщательно сверенный с хранящейся в Институте марксизма-ленинизма при ЦК КПСС основной стенографической записью, которая велась на съезде, отредактирована и утверждена редакционной комиссией. Текст второго издания является более полным по сравнению с первым изданием. За исключением стенограмм закрытых заседаний, стенограмма воспроизводит почти всю работу съезда. В тексты речей делегатов съезда внесены найденные в архиве съезда поправки, которые предлагались ими на съезде.</w:t>
      </w:r>
    </w:p>
    <w:p w:rsidR="00000000" w:rsidDel="00000000" w:rsidP="00000000" w:rsidRDefault="00000000" w:rsidRPr="00000000" w14:paraId="00000D31">
      <w:pPr>
        <w:rPr/>
      </w:pPr>
      <w:r w:rsidDel="00000000" w:rsidR="00000000" w:rsidRPr="00000000">
        <w:rPr>
          <w:rtl w:val="0"/>
        </w:rPr>
        <w:t xml:space="preserve">Сборник состоит из трех частей: I — Протоколы съезда; II – Материалы съезда; III — Приложения. Сборник снабжен также примечаниями и указателями.</w:t>
      </w:r>
    </w:p>
    <w:p w:rsidR="00000000" w:rsidDel="00000000" w:rsidP="00000000" w:rsidRDefault="00000000" w:rsidRPr="00000000" w14:paraId="00000D32">
      <w:pPr>
        <w:rPr/>
      </w:pPr>
      <w:r w:rsidDel="00000000" w:rsidR="00000000" w:rsidRPr="00000000">
        <w:rPr>
          <w:rtl w:val="0"/>
        </w:rPr>
        <w:t xml:space="preserve">Стенограмма X съезда имеет богатейшие материалы по вопросам борьбы за единство партийных рядов, о роли В. И. Ленина, ленинского большинства ЦК в разгроме антипартийных группировок на X съезде.</w:t>
      </w:r>
    </w:p>
    <w:p w:rsidR="00000000" w:rsidDel="00000000" w:rsidP="00000000" w:rsidRDefault="00000000" w:rsidRPr="00000000" w14:paraId="00000D33">
      <w:pPr>
        <w:rPr/>
      </w:pPr>
      <w:r w:rsidDel="00000000" w:rsidR="00000000" w:rsidRPr="00000000">
        <w:rPr>
          <w:rtl w:val="0"/>
        </w:rPr>
      </w:r>
    </w:p>
    <w:p w:rsidR="00000000" w:rsidDel="00000000" w:rsidP="00000000" w:rsidRDefault="00000000" w:rsidRPr="00000000" w14:paraId="00000D34">
      <w:pPr>
        <w:rPr/>
      </w:pPr>
      <w:r w:rsidDel="00000000" w:rsidR="00000000" w:rsidRPr="00000000">
        <w:rPr>
          <w:rtl w:val="0"/>
        </w:rPr>
        <w:t xml:space="preserve">В стенограмме имеются данные о том, что партия осадила Троцкого и его сторонников, основных застрельщиков дискуссии о профсоюзах, прошедшей перед съездом. Троцкисты добивались огосударствления профсоюзов, насаждения в профсоюзах методов принуждения, голого администрирования. Троцкий требовал применения военных методов в профсоюзах и на производстве. В стенограмме содержатся материалы о разгроме «рабочей оппозиции», противопоставлявшей профсоюзы партии и Советскому государству. «Рабочая оппозиция» (Шляпников, Медведев, Коллонтай и др.), предлагая подчинить государство профсоюзам, отрицала тем самым руководящую роль государства в управлении народным хозяйством, руководящую роль партии в социалистическом строительстве, отстаивала антимарксистские анархо-синдикалистские взгляды. В стенограмме имеется большое количество материалов, раскрывающих политический вред и опасность анархо-синдикалистских взглядов. По материалам стенограммы можно изучить историю выработки решений X съезда и мер по разгрому анархо-синдикалистского уклона в партии.</w:t>
      </w:r>
    </w:p>
    <w:p w:rsidR="00000000" w:rsidDel="00000000" w:rsidP="00000000" w:rsidRDefault="00000000" w:rsidRPr="00000000" w14:paraId="00000D35">
      <w:pPr>
        <w:rPr/>
      </w:pPr>
      <w:r w:rsidDel="00000000" w:rsidR="00000000" w:rsidRPr="00000000">
        <w:rPr>
          <w:rtl w:val="0"/>
        </w:rPr>
        <w:t xml:space="preserve">В материалах X съезда отражена также борьба партии под руководством В. И. Ленина против антипартийной группы «демократического централизма» («децистов» — Сапронов, Осинский, Максимовский и др.), которая атаковала на съезде ленинский Центральный Комитет, партийный аппарат, обвиняя их в бюрократизме, добиваясь свободы фракций и группировок. Она выступала против единоначалия, твердой дисциплины на предприятиях, против централизма в управлении.</w:t>
      </w:r>
    </w:p>
    <w:p w:rsidR="00000000" w:rsidDel="00000000" w:rsidP="00000000" w:rsidRDefault="00000000" w:rsidRPr="00000000" w14:paraId="00000D36">
      <w:pPr>
        <w:rPr/>
      </w:pPr>
      <w:r w:rsidDel="00000000" w:rsidR="00000000" w:rsidRPr="00000000">
        <w:rPr>
          <w:rtl w:val="0"/>
        </w:rPr>
      </w:r>
    </w:p>
    <w:p w:rsidR="00000000" w:rsidDel="00000000" w:rsidP="00000000" w:rsidRDefault="00000000" w:rsidRPr="00000000" w14:paraId="00000D37">
      <w:pPr>
        <w:rPr/>
      </w:pPr>
      <w:r w:rsidDel="00000000" w:rsidR="00000000" w:rsidRPr="00000000">
        <w:rPr>
          <w:rtl w:val="0"/>
        </w:rPr>
        <w:t xml:space="preserve">Как показывают данные, помещенные в стенограмме, партия на X съезде осудила также так называемую «буферную» платформу Бухарина, пытавшуюся примирить троцкизм с ленинизмом, а по сути защищавшую троцкизм в оценке роли профсоюзов.</w:t>
      </w:r>
    </w:p>
    <w:p w:rsidR="00000000" w:rsidDel="00000000" w:rsidP="00000000" w:rsidRDefault="00000000" w:rsidRPr="00000000" w14:paraId="00000D38">
      <w:pPr>
        <w:rPr/>
      </w:pPr>
      <w:r w:rsidDel="00000000" w:rsidR="00000000" w:rsidRPr="00000000">
        <w:rPr>
          <w:rtl w:val="0"/>
        </w:rPr>
        <w:t xml:space="preserve">В стенографическом отчете XI съезда партии имеются материалы, в которых подведены итоги осуществления новой экономической политики за год, указаны некоторые успехи социалистического сектора советской экономики в соревновании с капиталистическими элементами, отмечена роль торговли, товарооборота, раскрываются задачи партии. Стенограмма съезда содержит материалы о выработке партией новой тактической установки, объявлявшей о том, что уступки частному капиталу закончены, и выдвигается очередная задача — перегруппировка сил с целью полного обеспечения практического проведения в жизнь принятых решений, намеченной политики.</w:t>
      </w:r>
    </w:p>
    <w:p w:rsidR="00000000" w:rsidDel="00000000" w:rsidP="00000000" w:rsidRDefault="00000000" w:rsidRPr="00000000" w14:paraId="00000D39">
      <w:pPr>
        <w:rPr/>
      </w:pPr>
      <w:r w:rsidDel="00000000" w:rsidR="00000000" w:rsidRPr="00000000">
        <w:rPr>
          <w:rtl w:val="0"/>
        </w:rPr>
      </w:r>
    </w:p>
    <w:p w:rsidR="00000000" w:rsidDel="00000000" w:rsidP="00000000" w:rsidRDefault="00000000" w:rsidRPr="00000000" w14:paraId="00000D3A">
      <w:pPr>
        <w:rPr/>
      </w:pPr>
      <w:r w:rsidDel="00000000" w:rsidR="00000000" w:rsidRPr="00000000">
        <w:rPr>
          <w:rtl w:val="0"/>
        </w:rPr>
        <w:t xml:space="preserve">В стенографическом отчете XI съезда имеются данные о разгроме попыток Рязанова, Преображенского и других оппортунистов, протаскивавших меньшевистско-троцкистские взгляды на нэп, а также охаивавших взаимоотношения партии с Советами и прoфсоюзами. Имеется большое количество сведений по вопросам партийного строительства, борьбы за укрепление партии, единства и сплочения партийных рядов, проведения принципов демократического централизма и разработке новых задач партии в области партийного строительства, регулирования социального состава партии. Значительное место в материалах XI съезда занимают материалы об идеологической работе, о политическом просвещении, о партийной и советской печати. Важное значение имеют материалы, в которых освещаются вопросы политической и организаторской работы партии в деревне. По вопросам внешней политики партии и Советской власти в стенограмме имеются сведения, разоблачающие попытки оппортунистов – Бухарина, Сокольникова, Преображенского, требовавших отмены монополии внешней торговли, способствовавших тем самым экономической интервенции со стороны капиталистических стран против Советского Союза.</w:t>
      </w:r>
    </w:p>
    <w:p w:rsidR="00000000" w:rsidDel="00000000" w:rsidP="00000000" w:rsidRDefault="00000000" w:rsidRPr="00000000" w14:paraId="00000D3B">
      <w:pPr>
        <w:rPr/>
      </w:pPr>
      <w:r w:rsidDel="00000000" w:rsidR="00000000" w:rsidRPr="00000000">
        <w:rPr>
          <w:rtl w:val="0"/>
        </w:rPr>
      </w:r>
    </w:p>
    <w:p w:rsidR="00000000" w:rsidDel="00000000" w:rsidP="00000000" w:rsidRDefault="00000000" w:rsidRPr="00000000" w14:paraId="00000D3C">
      <w:pPr>
        <w:rPr/>
      </w:pPr>
      <w:r w:rsidDel="00000000" w:rsidR="00000000" w:rsidRPr="00000000">
        <w:rPr>
          <w:rtl w:val="0"/>
        </w:rPr>
        <w:t xml:space="preserve">Впервые стенограмма XI съезда партии была издана в 1922 г. («Одиннадцатый съезд Российской Коммунистической партии (большевиков). Стенографический отчет. 27 марта — 2 апреля 1922 г.». Издательское отделение ЦК РКП. Воздвиженка, 9, ком. 28. Москва, 1922, 522 стр.). В этой публикации редакционная комиссия, готовившая к выпуску стенограмму, в своем предисловии отмечает, что «издание протоколов XI партсъезда задержалось в силу ряда причин, а главным образом потому, что стенограммы протоколов не были исправлены самими авторами во время съезда (т.е. выступавшими делегатами съезда. — А. Ш.) и оказались в неудовлетворительном состоянии (с неточностями, пропусками и пр.). Некоторые из этих недочетов редакционной комиссии не удалось устранить, и текст изданных протоколов вследствие этого содержит не только пробелы в виде нехватки соответствующих цитат, но и ряд вынужденных сокращений, некоторых неточностей и пр.». Второе издание стенограммы XI партийного съезда было предпринято Институтом Маркса — Энгельса — Ленина при ЦК ВКП(б) в 1936 г. Вышла книга: «Протоколы съездов и конференций Всесоюзной Коммунистической партии (б). Одиннадцатый съезд РКП(б). Март — апрель 1922 г.». Под редакцией Н. Н. Попова (Партиздат ЦК ВКП(б), 1936). Это издание значительно расширено по сравнению с первым. Текст проверен по стенографическим записям, дополнен и уточнен. Однако и это издание оказалось не лишенным недостатков.</w:t>
      </w:r>
    </w:p>
    <w:p w:rsidR="00000000" w:rsidDel="00000000" w:rsidP="00000000" w:rsidRDefault="00000000" w:rsidRPr="00000000" w14:paraId="00000D3D">
      <w:pPr>
        <w:rPr/>
      </w:pPr>
      <w:r w:rsidDel="00000000" w:rsidR="00000000" w:rsidRPr="00000000">
        <w:rPr>
          <w:rtl w:val="0"/>
        </w:rPr>
      </w:r>
    </w:p>
    <w:p w:rsidR="00000000" w:rsidDel="00000000" w:rsidP="00000000" w:rsidRDefault="00000000" w:rsidRPr="00000000" w14:paraId="00000D3E">
      <w:pPr>
        <w:rPr/>
      </w:pPr>
      <w:r w:rsidDel="00000000" w:rsidR="00000000" w:rsidRPr="00000000">
        <w:rPr>
          <w:rtl w:val="0"/>
        </w:rPr>
        <w:t xml:space="preserve">Сборник снабжен примечаниями, приложениями, Материалами к съезду, опубликованными в период подготовки к партийному съезду и различными указателями: «Указатель ораторов», «Указатель имен», «Предметный указатель», «Указатель местных партийных организаций», «Указатель цитируемых и упоминаемых литературных работ и источников». К сборнику приложена в уменьшенном размере фотокопия личной анкеты В. И. Ленина на XI съезде. В качестве приложений в сборнике имеются извещение о созыве съезда, о нормах представительства делегатов съезда, о дополнениях к порядку дня съезда, обращение ЦК РКП «Об очистке партии», «Итоги проверки, пересмотра и очистки РКП в 1921 г.», «Материалы по вопросу о группе «Рабочей оппозиции» на XI съезде РКП(б)»», «Карточка по учету Всероссийских и губернских съездов и конференций».</w:t>
      </w:r>
    </w:p>
    <w:p w:rsidR="00000000" w:rsidDel="00000000" w:rsidP="00000000" w:rsidRDefault="00000000" w:rsidRPr="00000000" w14:paraId="00000D3F">
      <w:pPr>
        <w:rPr/>
      </w:pPr>
      <w:r w:rsidDel="00000000" w:rsidR="00000000" w:rsidRPr="00000000">
        <w:rPr>
          <w:rtl w:val="0"/>
        </w:rPr>
        <w:t xml:space="preserve">Оригинальным приложением к стенограмме является раздел «Ленин и XI съезд», в котором даны документы, характеризующие роль В. И. Ленина в подготовке XI съезда, его работу на съезде, борьбу Ленина против троцкистов, Преображенского, Осинского, их попыток ревизии решений съезда по вопросам новой экономической политики.</w:t>
      </w:r>
    </w:p>
    <w:p w:rsidR="00000000" w:rsidDel="00000000" w:rsidP="00000000" w:rsidRDefault="00000000" w:rsidRPr="00000000" w14:paraId="00000D40">
      <w:pPr>
        <w:rPr/>
      </w:pPr>
      <w:r w:rsidDel="00000000" w:rsidR="00000000" w:rsidRPr="00000000">
        <w:rPr>
          <w:rtl w:val="0"/>
        </w:rPr>
        <w:t xml:space="preserve">В этой книге впервые были опубликованы хранящиеся в архиве Института марксизма-ленинизма при ЦК КПСС три партийных документа: 1) «Проект положения о контрольных комиссиях», 2) «Проект положения о Центральной ревизионной комиссии», 3) «Постановления, принятые на совещании военных делегатов XI партсъезда».</w:t>
      </w:r>
    </w:p>
    <w:p w:rsidR="00000000" w:rsidDel="00000000" w:rsidP="00000000" w:rsidRDefault="00000000" w:rsidRPr="00000000" w14:paraId="00000D41">
      <w:pPr>
        <w:rPr/>
      </w:pPr>
      <w:r w:rsidDel="00000000" w:rsidR="00000000" w:rsidRPr="00000000">
        <w:rPr>
          <w:rtl w:val="0"/>
        </w:rPr>
      </w:r>
    </w:p>
    <w:p w:rsidR="00000000" w:rsidDel="00000000" w:rsidP="00000000" w:rsidRDefault="00000000" w:rsidRPr="00000000" w14:paraId="00000D42">
      <w:pPr>
        <w:rPr/>
      </w:pPr>
      <w:r w:rsidDel="00000000" w:rsidR="00000000" w:rsidRPr="00000000">
        <w:rPr>
          <w:rtl w:val="0"/>
        </w:rPr>
        <w:t xml:space="preserve">Стенографический отчет XII съезда[34] отражает борьбу партии против капитулянтства троцкистов, предлагавших сдать в концессию жизненно необходимые для Советского государства отрасли промышленности и уплатить царские долги иностранным капиталистам. В стенограмме имеются данные о том, что съезд отверг попытки Троцкого навязать партии политику эксплуатации крестьянства. Троцкий предлагал развивать промышленность за счет крестьянства, что подрывало бы основы союза рабочего класса с крестьянством. В стенограмме съезда читатель найдет материалы, характеризующие обстановку в стране и в партии в период нэпа, когда создалась почва для уклонов в партии, из которых особенно опасными являются уклоны троцкистского типа, противопоставлявшие социалистическое государство рабочему классу, партию — государству и пытавшиеся внести в ряды партии замешательство, сбить с ленинского пути, поколебать единство. Как показывают материалы стенограммы, при выработке мер по укреплению и совершенствованию государственного и партийного аппарата, при принятии решения о слиянии РКИ и ЦКК партия вела на съезде решительную борьбу против троцкистов и других антипартийных групп.</w:t>
      </w:r>
    </w:p>
    <w:p w:rsidR="00000000" w:rsidDel="00000000" w:rsidP="00000000" w:rsidRDefault="00000000" w:rsidRPr="00000000" w14:paraId="00000D43">
      <w:pPr>
        <w:rPr/>
      </w:pPr>
      <w:r w:rsidDel="00000000" w:rsidR="00000000" w:rsidRPr="00000000">
        <w:rPr>
          <w:rtl w:val="0"/>
        </w:rPr>
      </w:r>
    </w:p>
    <w:p w:rsidR="00000000" w:rsidDel="00000000" w:rsidP="00000000" w:rsidRDefault="00000000" w:rsidRPr="00000000" w14:paraId="00000D44">
      <w:pPr>
        <w:rPr/>
      </w:pPr>
      <w:r w:rsidDel="00000000" w:rsidR="00000000" w:rsidRPr="00000000">
        <w:rPr>
          <w:rtl w:val="0"/>
        </w:rPr>
        <w:t xml:space="preserve">В документах XII съезда имеются материалы о руководящей роли партии в системе диктатуры пролетариата, в восстановлении народного хозяйства (промышленности, сельского хозяйства, торговли). Особо подчеркивается необходимость подъема тяжелой промышленности, которая является прочным фундаментом социалистического строительства.</w:t>
      </w:r>
    </w:p>
    <w:p w:rsidR="00000000" w:rsidDel="00000000" w:rsidP="00000000" w:rsidRDefault="00000000" w:rsidRPr="00000000" w14:paraId="00000D45">
      <w:pPr>
        <w:rPr/>
      </w:pPr>
      <w:r w:rsidDel="00000000" w:rsidR="00000000" w:rsidRPr="00000000">
        <w:rPr>
          <w:rtl w:val="0"/>
        </w:rPr>
      </w:r>
    </w:p>
    <w:p w:rsidR="00000000" w:rsidDel="00000000" w:rsidP="00000000" w:rsidRDefault="00000000" w:rsidRPr="00000000" w14:paraId="00000D46">
      <w:pPr>
        <w:rPr/>
      </w:pPr>
      <w:r w:rsidDel="00000000" w:rsidR="00000000" w:rsidRPr="00000000">
        <w:rPr>
          <w:rtl w:val="0"/>
        </w:rPr>
        <w:t xml:space="preserve">В связи с этим в стенограмме отражена борьба партии против оппортунистических элементов, против Троцкого, предлагавшего свертывание предприятий тяжелой промышленности, закрытия «нерентабельных» Путиловского, Брянского и других заводов. Троцкий предлагал также установить «диктатуру промышленности», что означало развитие промышленности за счет эксплуатации крестьянства.</w:t>
      </w:r>
    </w:p>
    <w:p w:rsidR="00000000" w:rsidDel="00000000" w:rsidP="00000000" w:rsidRDefault="00000000" w:rsidRPr="00000000" w14:paraId="00000D47">
      <w:pPr>
        <w:rPr/>
      </w:pPr>
      <w:r w:rsidDel="00000000" w:rsidR="00000000" w:rsidRPr="00000000">
        <w:rPr>
          <w:rtl w:val="0"/>
        </w:rPr>
        <w:t xml:space="preserve">Важное место в работах съезда занимал национальный вопрос. В стенограмме содержится доклад И. В. Сталина «О национальных моментах в партийном и государственном строительстве», в котором обоснована необходимость постановки национального вопроса в связи с международным и внутренним положением Советской страны, доказана своевременность и необходимость ускорения ликвидации фактического неравенства наций и усиления помощи русского пролетариата отсталым народам Советского Союза в их хозяйственном и культурном развитии. Высказанные И. В. Сталиным положения вошли в резолюцию съезда партии.</w:t>
      </w:r>
    </w:p>
    <w:p w:rsidR="00000000" w:rsidDel="00000000" w:rsidP="00000000" w:rsidRDefault="00000000" w:rsidRPr="00000000" w14:paraId="00000D48">
      <w:pPr>
        <w:rPr/>
      </w:pPr>
      <w:r w:rsidDel="00000000" w:rsidR="00000000" w:rsidRPr="00000000">
        <w:rPr>
          <w:rtl w:val="0"/>
        </w:rPr>
      </w:r>
    </w:p>
    <w:p w:rsidR="00000000" w:rsidDel="00000000" w:rsidP="00000000" w:rsidRDefault="00000000" w:rsidRPr="00000000" w14:paraId="00000D49">
      <w:pPr>
        <w:rPr/>
      </w:pPr>
      <w:r w:rsidDel="00000000" w:rsidR="00000000" w:rsidRPr="00000000">
        <w:rPr>
          <w:rtl w:val="0"/>
        </w:rPr>
        <w:t xml:space="preserve">Стенограмма XIII съезда партии[35] отражает острую борьбу партии против троцкистской оппозиции, против ревизии ленинизма Троцким, Преображенским и др., стремившимися подменить ленинизм троцкизмом, разрушить партию, оклеветать партию, партийный аппарат. В стенограмме имеются материалы по вопросам партийного строительства, укреплению единства партии, конкретные подтверждения правильности линии ленинского Центрального Комитета, в частности по вопросу о единстве партийных рядов, после смерти В. И. Ленина. В стенографическом отчете XIII съезда нашла отражение партийная линия в области внутренней и внешней политики, укрепление смычки города с деревней, мероприятия по овладению рынком и вытеснению из торговли частного капитала, укрепления связи с крестьянством, всемерного расширения кооперирования крестьянских масс. Особое внимание съезд обратил на мероприятия по идейно-политическому воспитанию коммунистов ленинского призыва.</w:t>
      </w:r>
    </w:p>
    <w:p w:rsidR="00000000" w:rsidDel="00000000" w:rsidP="00000000" w:rsidRDefault="00000000" w:rsidRPr="00000000" w14:paraId="00000D4A">
      <w:pPr>
        <w:rPr/>
      </w:pPr>
      <w:r w:rsidDel="00000000" w:rsidR="00000000" w:rsidRPr="00000000">
        <w:rPr>
          <w:rtl w:val="0"/>
        </w:rPr>
      </w:r>
    </w:p>
    <w:p w:rsidR="00000000" w:rsidDel="00000000" w:rsidP="00000000" w:rsidRDefault="00000000" w:rsidRPr="00000000" w14:paraId="00000D4B">
      <w:pPr>
        <w:rPr/>
      </w:pPr>
      <w:r w:rsidDel="00000000" w:rsidR="00000000" w:rsidRPr="00000000">
        <w:rPr>
          <w:rtl w:val="0"/>
        </w:rPr>
        <w:t xml:space="preserve">Стенограмма XIII съезда отражает борьбу партии, ее ленинского большинства против национализма (великодержавного шовинизма и местного буржуазного национализма), показывает выработку партией мероприятий по дальнейшему развитию дружбы и взаимопомощи народов Советского многонационального государства.</w:t>
      </w:r>
    </w:p>
    <w:p w:rsidR="00000000" w:rsidDel="00000000" w:rsidP="00000000" w:rsidRDefault="00000000" w:rsidRPr="00000000" w14:paraId="00000D4C">
      <w:pPr>
        <w:rPr/>
      </w:pPr>
      <w:r w:rsidDel="00000000" w:rsidR="00000000" w:rsidRPr="00000000">
        <w:rPr>
          <w:rtl w:val="0"/>
        </w:rPr>
        <w:t xml:space="preserve">В стенограмме XIII съезда имеется единственное в истории партии решение, которым утверждалось постановление ЦК о предоставлении права решающего голоса при выборах на XIII партийный съезд кандидатам партии — рабочим от станка, вступившим в партию в период ленинского призыва. Это решение выходило за рамки устава партии, поэтому было поставлено на утверждение съезда[36].</w:t>
      </w:r>
    </w:p>
    <w:p w:rsidR="00000000" w:rsidDel="00000000" w:rsidP="00000000" w:rsidRDefault="00000000" w:rsidRPr="00000000" w14:paraId="00000D4D">
      <w:pPr>
        <w:rPr/>
      </w:pPr>
      <w:r w:rsidDel="00000000" w:rsidR="00000000" w:rsidRPr="00000000">
        <w:rPr>
          <w:rtl w:val="0"/>
        </w:rPr>
      </w:r>
    </w:p>
    <w:p w:rsidR="00000000" w:rsidDel="00000000" w:rsidP="00000000" w:rsidRDefault="00000000" w:rsidRPr="00000000" w14:paraId="00000D4E">
      <w:pPr>
        <w:rPr/>
      </w:pPr>
      <w:r w:rsidDel="00000000" w:rsidR="00000000" w:rsidRPr="00000000">
        <w:rPr>
          <w:rtl w:val="0"/>
        </w:rPr>
        <w:t xml:space="preserve">Стенограмма XIV конференции РКП(б)[37] показывает, как партия решала важнейший вопрос о перспективах социалистической революции, судьбе социализма в СССР, вопрос о победе социализма в одной стране. Как показывает стенограмма, партия исходила из ленинского положения о том, что в СССР есть все необходимое и достаточное для построения полного социалистического общества.</w:t>
      </w:r>
    </w:p>
    <w:p w:rsidR="00000000" w:rsidDel="00000000" w:rsidP="00000000" w:rsidRDefault="00000000" w:rsidRPr="00000000" w14:paraId="00000D4F">
      <w:pPr>
        <w:rPr/>
      </w:pPr>
      <w:r w:rsidDel="00000000" w:rsidR="00000000" w:rsidRPr="00000000">
        <w:rPr>
          <w:rtl w:val="0"/>
        </w:rPr>
      </w:r>
    </w:p>
    <w:p w:rsidR="00000000" w:rsidDel="00000000" w:rsidP="00000000" w:rsidRDefault="00000000" w:rsidRPr="00000000" w14:paraId="00000D50">
      <w:pPr>
        <w:rPr/>
      </w:pPr>
      <w:r w:rsidDel="00000000" w:rsidR="00000000" w:rsidRPr="00000000">
        <w:rPr>
          <w:rtl w:val="0"/>
        </w:rPr>
        <w:t xml:space="preserve">В стенограмме XIV конференции РКП(б) имеются материалы по вопросам партийного строительства: о методах партийного руководства в деревне, об устранении администрирования и усилении разъяснительной работы, о поднятии трудовой и политической активности крестьян, о принципах хозяйничания; «изучать хозяйство, сомкнуться с хозяйством, войти во все детали хозяйственного строительства — такова теперь задача коммунистов в деревне»[38].</w:t>
      </w:r>
    </w:p>
    <w:p w:rsidR="00000000" w:rsidDel="00000000" w:rsidP="00000000" w:rsidRDefault="00000000" w:rsidRPr="00000000" w14:paraId="00000D51">
      <w:pPr>
        <w:rPr/>
      </w:pPr>
      <w:r w:rsidDel="00000000" w:rsidR="00000000" w:rsidRPr="00000000">
        <w:rPr>
          <w:rtl w:val="0"/>
        </w:rPr>
      </w:r>
    </w:p>
    <w:p w:rsidR="00000000" w:rsidDel="00000000" w:rsidP="00000000" w:rsidRDefault="00000000" w:rsidRPr="00000000" w14:paraId="00000D52">
      <w:pPr>
        <w:rPr/>
      </w:pPr>
      <w:r w:rsidDel="00000000" w:rsidR="00000000" w:rsidRPr="00000000">
        <w:rPr>
          <w:rtl w:val="0"/>
        </w:rPr>
        <w:t xml:space="preserve">Стенографический отчет XIV съезда ВКП(б)[39] показывает, как съезд, опираясь на указания В. И. Ленина о том, что в нашей стране есть все необходимое для построения полного социалистического общества, выработал политику социалистической индустриализации страны, считая это главной Задачей партии, ее Центрального Комитета. В материалах при обсуждении отчета Центрального Комитета, с которым выступал И. В. Сталин, съезд высказал одобрение экономической политики ЦК, укрепления союза рабочего класса с крестьянством, политики усиления руководящей роли партии во всех областях жизни страны.</w:t>
      </w:r>
    </w:p>
    <w:p w:rsidR="00000000" w:rsidDel="00000000" w:rsidP="00000000" w:rsidRDefault="00000000" w:rsidRPr="00000000" w14:paraId="00000D53">
      <w:pPr>
        <w:rPr/>
      </w:pPr>
      <w:r w:rsidDel="00000000" w:rsidR="00000000" w:rsidRPr="00000000">
        <w:rPr>
          <w:rtl w:val="0"/>
        </w:rPr>
      </w:r>
    </w:p>
    <w:p w:rsidR="00000000" w:rsidDel="00000000" w:rsidP="00000000" w:rsidRDefault="00000000" w:rsidRPr="00000000" w14:paraId="00000D54">
      <w:pPr>
        <w:rPr/>
      </w:pPr>
      <w:r w:rsidDel="00000000" w:rsidR="00000000" w:rsidRPr="00000000">
        <w:rPr>
          <w:rtl w:val="0"/>
        </w:rPr>
        <w:t xml:space="preserve">Стенограмма XIV съезда партии раскрывает картину острой политической борьбы против капитулянтских планов троцкистско-меньшевистской «новой оппозиции», возглавляемой Зиновьевым и Каменевым, ревизовавшей ленинскую теорию социалистической революции, учение о победе социализма.</w:t>
      </w:r>
    </w:p>
    <w:p w:rsidR="00000000" w:rsidDel="00000000" w:rsidP="00000000" w:rsidRDefault="00000000" w:rsidRPr="00000000" w14:paraId="00000D55">
      <w:pPr>
        <w:rPr/>
      </w:pPr>
      <w:r w:rsidDel="00000000" w:rsidR="00000000" w:rsidRPr="00000000">
        <w:rPr>
          <w:rtl w:val="0"/>
        </w:rPr>
      </w:r>
    </w:p>
    <w:p w:rsidR="00000000" w:rsidDel="00000000" w:rsidP="00000000" w:rsidRDefault="00000000" w:rsidRPr="00000000" w14:paraId="00000D56">
      <w:pPr>
        <w:rPr/>
      </w:pPr>
      <w:r w:rsidDel="00000000" w:rsidR="00000000" w:rsidRPr="00000000">
        <w:rPr>
          <w:rtl w:val="0"/>
        </w:rPr>
        <w:t xml:space="preserve">Материалы стенограммы XIV съезда показывают, что «новая оппозиция» отстаивала меньшевистско-троцкистские взгляды, утверждая, что без социалистической революции на Западе социализм в Советской стране построить нельзя. В стенограмме помещены «Политический отчет Центрального Комитета», который сделал И. В. Сталин, «Заключительное слово по политическому отчету Центрального Комитета», речи делегатов XIV съезда, в которых разоблачается огромный вред утверждений «новой оппозиции». По всем коренным вопросам ленинизма «новая оппозиция» занимала меньшевистско-троцкистскую позицию. Зиновьев, Каменев и их сторонники заявляли, что государственная промышленность СССР является не социалистической, а государственно-капиталистической; что нэп есть только отступление к капитализму; крестьянство рассматривали как реакционную силу и потому считали союз рабочего класса с крестьянством невозможным. Платформа оппозиции была направлена на подрыв диктатуры пролетариата. Оппозиционеры принижали роль партии в системе диктатуры пролетариата, клеветнически обвиняли партию в перерождении.</w:t>
      </w:r>
    </w:p>
    <w:p w:rsidR="00000000" w:rsidDel="00000000" w:rsidP="00000000" w:rsidRDefault="00000000" w:rsidRPr="00000000" w14:paraId="00000D57">
      <w:pPr>
        <w:rPr/>
      </w:pPr>
      <w:r w:rsidDel="00000000" w:rsidR="00000000" w:rsidRPr="00000000">
        <w:rPr>
          <w:rtl w:val="0"/>
        </w:rPr>
        <w:t xml:space="preserve">В стенограмме XIV съезда читатель найдет важнейшие материалы по вопросам: </w:t>
      </w:r>
    </w:p>
    <w:p w:rsidR="00000000" w:rsidDel="00000000" w:rsidP="00000000" w:rsidRDefault="00000000" w:rsidRPr="00000000" w14:paraId="00000D58">
      <w:pPr>
        <w:rPr/>
      </w:pPr>
      <w:r w:rsidDel="00000000" w:rsidR="00000000" w:rsidRPr="00000000">
        <w:rPr>
          <w:rtl w:val="0"/>
        </w:rPr>
      </w:r>
    </w:p>
    <w:p w:rsidR="00000000" w:rsidDel="00000000" w:rsidP="00000000" w:rsidRDefault="00000000" w:rsidRPr="00000000" w14:paraId="00000D59">
      <w:pPr>
        <w:rPr/>
      </w:pPr>
      <w:r w:rsidDel="00000000" w:rsidR="00000000" w:rsidRPr="00000000">
        <w:rPr>
          <w:rtl w:val="0"/>
        </w:rPr>
        <w:t xml:space="preserve">а) о возможности построения социализма в одной стране. Коммунистическая партия, опираясь на учение В. И. Ленина, дала на этот вопрос ясный ответ — в нашей стране построить полное социалистическое общество вполне возможно и должно. Основным звеном для построения социализма партия выдвигала осуществление ленинского плана индустриализации страны, реконструкции всего народного хозяйства на этой основе. Оппозиция же на съезде утверждала, что без революции в основных западных капиталистических странах построение социализма невозможно;</w:t>
      </w:r>
    </w:p>
    <w:p w:rsidR="00000000" w:rsidDel="00000000" w:rsidP="00000000" w:rsidRDefault="00000000" w:rsidRPr="00000000" w14:paraId="00000D5A">
      <w:pPr>
        <w:rPr/>
      </w:pPr>
      <w:r w:rsidDel="00000000" w:rsidR="00000000" w:rsidRPr="00000000">
        <w:rPr>
          <w:rtl w:val="0"/>
        </w:rPr>
      </w:r>
    </w:p>
    <w:p w:rsidR="00000000" w:rsidDel="00000000" w:rsidP="00000000" w:rsidRDefault="00000000" w:rsidRPr="00000000" w14:paraId="00000D5B">
      <w:pPr>
        <w:rPr/>
      </w:pPr>
      <w:r w:rsidDel="00000000" w:rsidR="00000000" w:rsidRPr="00000000">
        <w:rPr>
          <w:rtl w:val="0"/>
        </w:rPr>
        <w:t xml:space="preserve">б) о новой экономической политике. Партия говорила, что нэп рассчитан на победу социализма над капитализмом. Оппозиция же рассматривала нэп лишь уступкой капитализму;</w:t>
      </w:r>
    </w:p>
    <w:p w:rsidR="00000000" w:rsidDel="00000000" w:rsidP="00000000" w:rsidRDefault="00000000" w:rsidRPr="00000000" w14:paraId="00000D5C">
      <w:pPr>
        <w:rPr/>
      </w:pPr>
      <w:r w:rsidDel="00000000" w:rsidR="00000000" w:rsidRPr="00000000">
        <w:rPr>
          <w:rtl w:val="0"/>
        </w:rPr>
      </w:r>
    </w:p>
    <w:p w:rsidR="00000000" w:rsidDel="00000000" w:rsidP="00000000" w:rsidRDefault="00000000" w:rsidRPr="00000000" w14:paraId="00000D5D">
      <w:pPr>
        <w:rPr/>
      </w:pPr>
      <w:r w:rsidDel="00000000" w:rsidR="00000000" w:rsidRPr="00000000">
        <w:rPr>
          <w:rtl w:val="0"/>
        </w:rPr>
        <w:t xml:space="preserve">в) о крестьянстве — об отношении к середняку и практическом осуществлении ленинского кооперативного плана;</w:t>
      </w:r>
    </w:p>
    <w:p w:rsidR="00000000" w:rsidDel="00000000" w:rsidP="00000000" w:rsidRDefault="00000000" w:rsidRPr="00000000" w14:paraId="00000D5E">
      <w:pPr>
        <w:rPr/>
      </w:pPr>
      <w:r w:rsidDel="00000000" w:rsidR="00000000" w:rsidRPr="00000000">
        <w:rPr>
          <w:rtl w:val="0"/>
        </w:rPr>
      </w:r>
    </w:p>
    <w:p w:rsidR="00000000" w:rsidDel="00000000" w:rsidP="00000000" w:rsidRDefault="00000000" w:rsidRPr="00000000" w14:paraId="00000D5F">
      <w:pPr>
        <w:rPr/>
      </w:pPr>
      <w:r w:rsidDel="00000000" w:rsidR="00000000" w:rsidRPr="00000000">
        <w:rPr>
          <w:rtl w:val="0"/>
        </w:rPr>
        <w:t xml:space="preserve">г) о судьбах развития ВКП(б), о партийной демократии, о профсоюзах, о комсомоле. (В частности, оппозиция предлагала принять в партию 99% рабочего класса, фактически возрождая аксельродовщину.)</w:t>
      </w:r>
    </w:p>
    <w:p w:rsidR="00000000" w:rsidDel="00000000" w:rsidP="00000000" w:rsidRDefault="00000000" w:rsidRPr="00000000" w14:paraId="00000D60">
      <w:pPr>
        <w:rPr/>
      </w:pPr>
      <w:r w:rsidDel="00000000" w:rsidR="00000000" w:rsidRPr="00000000">
        <w:rPr>
          <w:rtl w:val="0"/>
        </w:rPr>
      </w:r>
    </w:p>
    <w:p w:rsidR="00000000" w:rsidDel="00000000" w:rsidP="00000000" w:rsidRDefault="00000000" w:rsidRPr="00000000" w14:paraId="00000D61">
      <w:pPr>
        <w:rPr/>
      </w:pPr>
      <w:r w:rsidDel="00000000" w:rsidR="00000000" w:rsidRPr="00000000">
        <w:rPr>
          <w:rtl w:val="0"/>
        </w:rPr>
        <w:t xml:space="preserve">Вместе с тем по стенограмме съезда можно установить, что ленинградская делегация на съезде, возглавлявшаяся Зиновьевым, не выражала мнения всей ленинградской парторганизации. Об этом свидетельствуют обращения XIV съезда к ленинградской парторганизации, приветствия рабочих Ленинграда съезду, решение съезда о газете «Ленинградская правда». Это очевидно и по произведениям И. В. Сталина, бывшего в то время генеральным секретарем ЦК партии, и других выдающихся руководящих деятелей партии и государства[40].</w:t>
      </w:r>
    </w:p>
    <w:p w:rsidR="00000000" w:rsidDel="00000000" w:rsidP="00000000" w:rsidRDefault="00000000" w:rsidRPr="00000000" w14:paraId="00000D62">
      <w:pPr>
        <w:rPr/>
      </w:pPr>
      <w:r w:rsidDel="00000000" w:rsidR="00000000" w:rsidRPr="00000000">
        <w:rPr>
          <w:rtl w:val="0"/>
        </w:rPr>
      </w:r>
    </w:p>
    <w:p w:rsidR="00000000" w:rsidDel="00000000" w:rsidP="00000000" w:rsidRDefault="00000000" w:rsidRPr="00000000" w14:paraId="00000D63">
      <w:pPr>
        <w:rPr/>
      </w:pPr>
      <w:r w:rsidDel="00000000" w:rsidR="00000000" w:rsidRPr="00000000">
        <w:rPr>
          <w:rtl w:val="0"/>
        </w:rPr>
        <w:t xml:space="preserve">Стенографические отчеты съездов и конференций составляют, таким образом, важные источники для изучения истории партии.</w:t>
      </w:r>
    </w:p>
    <w:p w:rsidR="00000000" w:rsidDel="00000000" w:rsidP="00000000" w:rsidRDefault="00000000" w:rsidRPr="00000000" w14:paraId="00000D64">
      <w:pPr>
        <w:rPr/>
      </w:pPr>
      <w:r w:rsidDel="00000000" w:rsidR="00000000" w:rsidRPr="00000000">
        <w:rPr>
          <w:rtl w:val="0"/>
        </w:rPr>
      </w:r>
    </w:p>
    <w:p w:rsidR="00000000" w:rsidDel="00000000" w:rsidP="00000000" w:rsidRDefault="00000000" w:rsidRPr="00000000" w14:paraId="00000D65">
      <w:pPr>
        <w:rPr/>
      </w:pPr>
      <w:r w:rsidDel="00000000" w:rsidR="00000000" w:rsidRPr="00000000">
        <w:rPr>
          <w:rtl w:val="0"/>
        </w:rPr>
        <w:t xml:space="preserve">Постановления пленумов Центрального Комитета партии. За период с 1921 по 1925 г. происходили: Объединенный октябрьский Пленум ЦК и ЦКК-1923 г.; три январских, апрельский, августовский, октябрьский Пленумы ЦК ВКП(б) — в 1924 г.[41], январский, апрельский, октябрьский Пленумы ЦК ВКП (б) — в 1925 г. всего 10 пленумов ЦК и ЦКК)[42].</w:t>
      </w:r>
    </w:p>
    <w:p w:rsidR="00000000" w:rsidDel="00000000" w:rsidP="00000000" w:rsidRDefault="00000000" w:rsidRPr="00000000" w14:paraId="00000D66">
      <w:pPr>
        <w:rPr/>
      </w:pPr>
      <w:r w:rsidDel="00000000" w:rsidR="00000000" w:rsidRPr="00000000">
        <w:rPr>
          <w:rtl w:val="0"/>
        </w:rPr>
      </w:r>
    </w:p>
    <w:p w:rsidR="00000000" w:rsidDel="00000000" w:rsidP="00000000" w:rsidRDefault="00000000" w:rsidRPr="00000000" w14:paraId="00000D67">
      <w:pPr>
        <w:rPr/>
      </w:pPr>
      <w:r w:rsidDel="00000000" w:rsidR="00000000" w:rsidRPr="00000000">
        <w:rPr>
          <w:rtl w:val="0"/>
        </w:rPr>
        <w:t xml:space="preserve">Состав документов пленумов Центрального Комитета, а также совместных решений пленумов ЦК и Центральной Контрольной Комиссии ВКП (б) показывает все возрастающую роль Коммунистической партии и ее Центрального Комитета в руководстве народнохозяйственным и культурным социалистическим строительством. В документах Центрального Комитета содержатся также очень важные данные по вопросам партийного строительства, идейной борьбы партии, особенно в период после смерти В. И. Ленина, когда троцкисты, зиновьевцы и другие антиленинские группировки пытались расколоть партию, подорвать ее ленинское единство партийных рядов.</w:t>
      </w:r>
    </w:p>
    <w:p w:rsidR="00000000" w:rsidDel="00000000" w:rsidP="00000000" w:rsidRDefault="00000000" w:rsidRPr="00000000" w14:paraId="00000D68">
      <w:pPr>
        <w:pStyle w:val="Heading3"/>
        <w:rPr/>
      </w:pPr>
      <w:bookmarkStart w:colFirst="0" w:colLast="0" w:name="_19jksu9detsf" w:id="57"/>
      <w:bookmarkEnd w:id="57"/>
      <w:r w:rsidDel="00000000" w:rsidR="00000000" w:rsidRPr="00000000">
        <w:rPr>
          <w:rtl w:val="0"/>
        </w:rPr>
        <w:t xml:space="preserve">ДОКУМЕНТЫ КОМИНТЕРНА</w:t>
      </w:r>
    </w:p>
    <w:p w:rsidR="00000000" w:rsidDel="00000000" w:rsidP="00000000" w:rsidRDefault="00000000" w:rsidRPr="00000000" w14:paraId="00000D69">
      <w:pPr>
        <w:rPr/>
      </w:pPr>
      <w:r w:rsidDel="00000000" w:rsidR="00000000" w:rsidRPr="00000000">
        <w:rPr>
          <w:rtl w:val="0"/>
        </w:rPr>
        <w:t xml:space="preserve">В период 1921 -1925 гг. состоялось три конгресса Коммунистического Интернационала: 22 июня — 12 июля 1921 г.</w:t>
      </w:r>
    </w:p>
    <w:p w:rsidR="00000000" w:rsidDel="00000000" w:rsidP="00000000" w:rsidRDefault="00000000" w:rsidRPr="00000000" w14:paraId="00000D6A">
      <w:pPr>
        <w:rPr/>
      </w:pPr>
      <w:r w:rsidDel="00000000" w:rsidR="00000000" w:rsidRPr="00000000">
        <w:rPr>
          <w:rtl w:val="0"/>
        </w:rPr>
      </w:r>
    </w:p>
    <w:p w:rsidR="00000000" w:rsidDel="00000000" w:rsidP="00000000" w:rsidRDefault="00000000" w:rsidRPr="00000000" w14:paraId="00000D6B">
      <w:pPr>
        <w:rPr/>
      </w:pPr>
      <w:r w:rsidDel="00000000" w:rsidR="00000000" w:rsidRPr="00000000">
        <w:rPr>
          <w:rtl w:val="0"/>
        </w:rPr>
        <w:t xml:space="preserve">Состоялся III конгресс, на котором были представители 41 партии; с 5 ноября по 5 декабря 1922 г. происходил IV конгресс — на нем были представители уже 58 партий; с 17 июня по 8 июля 1924 г. — V конгресс Коминтерна с представительством от 49 партий[43].</w:t>
      </w:r>
    </w:p>
    <w:p w:rsidR="00000000" w:rsidDel="00000000" w:rsidP="00000000" w:rsidRDefault="00000000" w:rsidRPr="00000000" w14:paraId="00000D6C">
      <w:pPr>
        <w:rPr/>
      </w:pPr>
      <w:r w:rsidDel="00000000" w:rsidR="00000000" w:rsidRPr="00000000">
        <w:rPr>
          <w:rtl w:val="0"/>
        </w:rPr>
      </w:r>
    </w:p>
    <w:p w:rsidR="00000000" w:rsidDel="00000000" w:rsidP="00000000" w:rsidRDefault="00000000" w:rsidRPr="00000000" w14:paraId="00000D6D">
      <w:pPr>
        <w:rPr/>
      </w:pPr>
      <w:r w:rsidDel="00000000" w:rsidR="00000000" w:rsidRPr="00000000">
        <w:rPr>
          <w:rtl w:val="0"/>
        </w:rPr>
        <w:t xml:space="preserve">Среди документов III конгресса Коммунистического Интернационала необходимо выделить тезисы о тактике РКП(б), в которых представлен обобщенный опыт мирового рабочего и коммунистического движения. Они помогают уяснить руководящую роль коммунистических и рабочих партий в революционном движении трудящихся масс.</w:t>
      </w:r>
    </w:p>
    <w:p w:rsidR="00000000" w:rsidDel="00000000" w:rsidP="00000000" w:rsidRDefault="00000000" w:rsidRPr="00000000" w14:paraId="00000D6E">
      <w:pPr>
        <w:rPr/>
      </w:pPr>
      <w:r w:rsidDel="00000000" w:rsidR="00000000" w:rsidRPr="00000000">
        <w:rPr>
          <w:rtl w:val="0"/>
        </w:rPr>
        <w:t xml:space="preserve">Документы конгрессов Коминтерна собраны в сборнике «Коммунистический Интернационал в документах»[44], имеются также стенографические отчеты конгрессов, которые в настоящее время являются библиографической редкостью.</w:t>
      </w:r>
    </w:p>
    <w:p w:rsidR="00000000" w:rsidDel="00000000" w:rsidP="00000000" w:rsidRDefault="00000000" w:rsidRPr="00000000" w14:paraId="00000D6F">
      <w:pPr>
        <w:rPr/>
      </w:pPr>
      <w:r w:rsidDel="00000000" w:rsidR="00000000" w:rsidRPr="00000000">
        <w:rPr>
          <w:rtl w:val="0"/>
        </w:rPr>
        <w:t xml:space="preserve">Для изучающих историю КПСС огромный интерес представляют такие документы Коминтерна, в которых раскрывается роль Коммунистической партии в Коминтерне, доклады В. И. Ленина на конгрессах, резолюции конгрессов Коминтерна, в которых дается оценка стратегии и тактики пролетарских партий.</w:t>
      </w:r>
    </w:p>
    <w:p w:rsidR="00000000" w:rsidDel="00000000" w:rsidP="00000000" w:rsidRDefault="00000000" w:rsidRPr="00000000" w14:paraId="00000D70">
      <w:pPr>
        <w:rPr/>
      </w:pPr>
      <w:r w:rsidDel="00000000" w:rsidR="00000000" w:rsidRPr="00000000">
        <w:rPr>
          <w:rtl w:val="0"/>
        </w:rPr>
      </w:r>
    </w:p>
    <w:p w:rsidR="00000000" w:rsidDel="00000000" w:rsidP="00000000" w:rsidRDefault="00000000" w:rsidRPr="00000000" w14:paraId="00000D71">
      <w:pPr>
        <w:rPr/>
      </w:pPr>
      <w:r w:rsidDel="00000000" w:rsidR="00000000" w:rsidRPr="00000000">
        <w:rPr>
          <w:rtl w:val="0"/>
        </w:rPr>
        <w:t xml:space="preserve">В решениях III конгресса Коминтерна одобряются «Тезисы доклада о тактике РКП(б)», новая экономическая политика РКП (б), подчеркивается международное значение нэпа как политики, способствующей укреплению диктатуры пролетариата, содержится призыв конгресса к пролетариям всех стран встать на сторону рабочих и крестьян Советской республики и пойти по их пути.</w:t>
      </w:r>
    </w:p>
    <w:p w:rsidR="00000000" w:rsidDel="00000000" w:rsidP="00000000" w:rsidRDefault="00000000" w:rsidRPr="00000000" w14:paraId="00000D72">
      <w:pPr>
        <w:rPr/>
      </w:pPr>
      <w:r w:rsidDel="00000000" w:rsidR="00000000" w:rsidRPr="00000000">
        <w:rPr>
          <w:rtl w:val="0"/>
        </w:rPr>
      </w:r>
    </w:p>
    <w:p w:rsidR="00000000" w:rsidDel="00000000" w:rsidP="00000000" w:rsidRDefault="00000000" w:rsidRPr="00000000" w14:paraId="00000D73">
      <w:pPr>
        <w:rPr/>
      </w:pPr>
      <w:r w:rsidDel="00000000" w:rsidR="00000000" w:rsidRPr="00000000">
        <w:rPr>
          <w:rtl w:val="0"/>
        </w:rPr>
        <w:t xml:space="preserve">Стенографический отчет III конгресса[45] свидетельствует о ведущей роли нашей партии и огромной роли В. И. Ленина в выработке программы, решений конгресса по всем важнейшим вопросам пролетарского и коммунистического движения.</w:t>
      </w:r>
    </w:p>
    <w:p w:rsidR="00000000" w:rsidDel="00000000" w:rsidP="00000000" w:rsidRDefault="00000000" w:rsidRPr="00000000" w14:paraId="00000D74">
      <w:pPr>
        <w:rPr/>
      </w:pPr>
      <w:r w:rsidDel="00000000" w:rsidR="00000000" w:rsidRPr="00000000">
        <w:rPr>
          <w:rtl w:val="0"/>
        </w:rPr>
        <w:t xml:space="preserve">Важное значение имеют для изучения истории нашей партии документы и материалы проходившего под руководством В. И. Ленина IV конгресса Коминтерна, особенно разработанные ЦК РКП (б) и принятые конгрессом тезисы о едином рабочем фронте, тезисы о тактике Коммунистического Интернационала, постановления конгресса о задачах коммунистов в профессиональном движении, по восточному вопросу, а также резолюции о социалистической революции в России, о Коммунистическом Интернационале Молодежи (КИМ) и ряд других решений. В этих документах обобщен опыт революционного движения, подчеркнуто международное значение опыта РКП(б) для всех рабочих, коммунистических и социалистических партий; определена стратегическая линия, выработана тактика и намечены перспективы международного движения пролетариата и усиление его руководящей роли в освободительном движении[46].</w:t>
      </w:r>
    </w:p>
    <w:p w:rsidR="00000000" w:rsidDel="00000000" w:rsidP="00000000" w:rsidRDefault="00000000" w:rsidRPr="00000000" w14:paraId="00000D75">
      <w:pPr>
        <w:rPr/>
      </w:pPr>
      <w:r w:rsidDel="00000000" w:rsidR="00000000" w:rsidRPr="00000000">
        <w:rPr>
          <w:rtl w:val="0"/>
        </w:rPr>
      </w:r>
    </w:p>
    <w:p w:rsidR="00000000" w:rsidDel="00000000" w:rsidP="00000000" w:rsidRDefault="00000000" w:rsidRPr="00000000" w14:paraId="00000D76">
      <w:pPr>
        <w:rPr/>
      </w:pPr>
      <w:r w:rsidDel="00000000" w:rsidR="00000000" w:rsidRPr="00000000">
        <w:rPr>
          <w:rtl w:val="0"/>
        </w:rPr>
        <w:t xml:space="preserve">Решения V конгресса Коминтерна дают оценку мирового экономического положения, отмечают успехи экономического развития СССР. В документах V конгресса содержится единодушное одобрение борьбы ВКП(б) против троцкизма, подтверждение решений XIII партконференции и XIII съезда РКП(б) «Об итогах дискуссии и о мелкобуржуазном уклоне в партии». Это решение опубликовано было как постановление V конгресса Коминтерна. В документах конгресса обращается особое внимание на укрепление коммунистических партий капиталистических стран, на их марксистско-ленинскую закалку и превращение их в действительно массовые партии, опирающиеся на профессиональные союзы и другие массовые организации рабочего класса. В работах конгресса важное место занимали программный, национальный, аграрный вопросы, некоторые вопросы партийного строительства, например, о производственных ячейках и др.</w:t>
      </w:r>
    </w:p>
    <w:p w:rsidR="00000000" w:rsidDel="00000000" w:rsidP="00000000" w:rsidRDefault="00000000" w:rsidRPr="00000000" w14:paraId="00000D77">
      <w:pPr>
        <w:pStyle w:val="Heading3"/>
        <w:rPr/>
      </w:pPr>
      <w:bookmarkStart w:colFirst="0" w:colLast="0" w:name="_fw8la274au1z" w:id="58"/>
      <w:bookmarkEnd w:id="58"/>
      <w:r w:rsidDel="00000000" w:rsidR="00000000" w:rsidRPr="00000000">
        <w:rPr>
          <w:rtl w:val="0"/>
        </w:rPr>
        <w:t xml:space="preserve">ПРОИЗВЕДЕНИЯ РУКОВОДЯЩИХ ДЕЯТЕЛЕЙ ПАРТИИ И СОВЕТСКОГО ГОСУДАРСТВА</w:t>
      </w:r>
    </w:p>
    <w:p w:rsidR="00000000" w:rsidDel="00000000" w:rsidP="00000000" w:rsidRDefault="00000000" w:rsidRPr="00000000" w14:paraId="00000D78">
      <w:pPr>
        <w:rPr/>
      </w:pPr>
      <w:r w:rsidDel="00000000" w:rsidR="00000000" w:rsidRPr="00000000">
        <w:rPr>
          <w:rtl w:val="0"/>
        </w:rPr>
        <w:t xml:space="preserve">В восстановительный период, особенно после кончины В. И. Ленина, когда враждебные элементы пытались сорвать дело строительства социализма, подорвать идейное и организационное единство партии, огромную роль в идейном разгроме троцкизма, зиновьевской «новой оппозиции», буржуазных националистов и других антиленинских группировок сыграли произведения выдающегося пропагандиста марксиста-ленинца И. В. Сталина.</w:t>
      </w:r>
    </w:p>
    <w:p w:rsidR="00000000" w:rsidDel="00000000" w:rsidP="00000000" w:rsidRDefault="00000000" w:rsidRPr="00000000" w14:paraId="00000D79">
      <w:pPr>
        <w:rPr/>
      </w:pPr>
      <w:r w:rsidDel="00000000" w:rsidR="00000000" w:rsidRPr="00000000">
        <w:rPr>
          <w:rtl w:val="0"/>
        </w:rPr>
      </w:r>
    </w:p>
    <w:p w:rsidR="00000000" w:rsidDel="00000000" w:rsidP="00000000" w:rsidRDefault="00000000" w:rsidRPr="00000000" w14:paraId="00000D7A">
      <w:pPr>
        <w:rPr/>
      </w:pPr>
      <w:r w:rsidDel="00000000" w:rsidR="00000000" w:rsidRPr="00000000">
        <w:rPr>
          <w:rtl w:val="0"/>
        </w:rPr>
        <w:t xml:space="preserve">Труды И. В. Сталина дают глубокое разъяснение ленинского учения о строительстве социализма и в отдельных вопросах на основе опыта социалистического строительства развивают и дополняют ленинские положения о политической стратегии и тактике Коммунистической партии[47].</w:t>
      </w:r>
    </w:p>
    <w:p w:rsidR="00000000" w:rsidDel="00000000" w:rsidP="00000000" w:rsidRDefault="00000000" w:rsidRPr="00000000" w14:paraId="00000D7B">
      <w:pPr>
        <w:rPr/>
      </w:pPr>
      <w:r w:rsidDel="00000000" w:rsidR="00000000" w:rsidRPr="00000000">
        <w:rPr>
          <w:rtl w:val="0"/>
        </w:rPr>
      </w:r>
    </w:p>
    <w:p w:rsidR="00000000" w:rsidDel="00000000" w:rsidP="00000000" w:rsidRDefault="00000000" w:rsidRPr="00000000" w14:paraId="00000D7C">
      <w:pPr>
        <w:rPr/>
      </w:pPr>
      <w:r w:rsidDel="00000000" w:rsidR="00000000" w:rsidRPr="00000000">
        <w:rPr>
          <w:rtl w:val="0"/>
        </w:rPr>
        <w:t xml:space="preserve">В докладе «Об очередных задачах партийного строительства» и заключительном слове по докладу на XIII партийной конференции, в речи на II Всесоюзном съезде Советов «По поводу смерти Ленина», в речи на вечере воспоминаний о Ленине у кремлевских курсантов, названной «О Ленине»; в лекциях, прочитанных в Свердловском университете, «Об основах ленинизма», в докладе перед активом московской организации РКП(б) 9 мая 1925 г. на тему «К итогам работ XIV конференции РКП(б)», в речи в Свердловском университете 9 июня 1925 г. «Вопросы и ответы», в «Политическом отчете Центрального Комитета» на XIV съезде партии и других произведениях И. В. Сталина[48] защищается ленинская теория социалистической революции, ленинское учение о партии, ее стратегии и тактике, всесторонне обосновывается правильность ленинской генеральной линии партии на победу социализма в Советском Союзе в условиях капиталистического окружения, разоблачается капитулянтская позиция троцкистов, зиновьевцев и других антипартийных группировок.</w:t>
      </w:r>
    </w:p>
    <w:p w:rsidR="00000000" w:rsidDel="00000000" w:rsidP="00000000" w:rsidRDefault="00000000" w:rsidRPr="00000000" w14:paraId="00000D7D">
      <w:pPr>
        <w:rPr/>
      </w:pPr>
      <w:r w:rsidDel="00000000" w:rsidR="00000000" w:rsidRPr="00000000">
        <w:rPr>
          <w:rtl w:val="0"/>
        </w:rPr>
      </w:r>
    </w:p>
    <w:p w:rsidR="00000000" w:rsidDel="00000000" w:rsidP="00000000" w:rsidRDefault="00000000" w:rsidRPr="00000000" w14:paraId="00000D7E">
      <w:pPr>
        <w:rPr/>
      </w:pPr>
      <w:r w:rsidDel="00000000" w:rsidR="00000000" w:rsidRPr="00000000">
        <w:rPr>
          <w:rtl w:val="0"/>
        </w:rPr>
        <w:t xml:space="preserve">Особо следует остановиться на важнейшей работе И. В. Сталина «Об основах ленинизма», в которой дается классическое изложение учения В. И. Ленина — основ ленинизма[49].</w:t>
      </w:r>
    </w:p>
    <w:p w:rsidR="00000000" w:rsidDel="00000000" w:rsidP="00000000" w:rsidRDefault="00000000" w:rsidRPr="00000000" w14:paraId="00000D7F">
      <w:pPr>
        <w:rPr/>
      </w:pPr>
      <w:r w:rsidDel="00000000" w:rsidR="00000000" w:rsidRPr="00000000">
        <w:rPr>
          <w:rtl w:val="0"/>
        </w:rPr>
      </w:r>
    </w:p>
    <w:p w:rsidR="00000000" w:rsidDel="00000000" w:rsidP="00000000" w:rsidRDefault="00000000" w:rsidRPr="00000000" w14:paraId="00000D80">
      <w:pPr>
        <w:rPr/>
      </w:pPr>
      <w:r w:rsidDel="00000000" w:rsidR="00000000" w:rsidRPr="00000000">
        <w:rPr>
          <w:rtl w:val="0"/>
        </w:rPr>
        <w:t xml:space="preserve">В работе «Об основах ленинизма» исследователь найдет ответ на вопросы: что такое ленинизм, исторические корни ленинизма, найдет характеристику стратегии и тактики ленинизма. В ней показано значение теории и теоретической деятельности Коммунистической партии, раскрывается сущность ленинского учения о диктатуре пролетариата, освещается ленинское решение крестьянского и национального вопроса, раскрыты основные положения учения В. И. Ленина о марксистской партии нового типа и о роли Коммунистической партии в системе диктатуры пролетариата, в строительстве социализма.</w:t>
      </w:r>
    </w:p>
    <w:p w:rsidR="00000000" w:rsidDel="00000000" w:rsidP="00000000" w:rsidRDefault="00000000" w:rsidRPr="00000000" w14:paraId="00000D81">
      <w:pPr>
        <w:rPr/>
      </w:pPr>
      <w:r w:rsidDel="00000000" w:rsidR="00000000" w:rsidRPr="00000000">
        <w:rPr>
          <w:rtl w:val="0"/>
        </w:rPr>
      </w:r>
    </w:p>
    <w:p w:rsidR="00000000" w:rsidDel="00000000" w:rsidP="00000000" w:rsidRDefault="00000000" w:rsidRPr="00000000" w14:paraId="00000D82">
      <w:pPr>
        <w:rPr/>
      </w:pPr>
      <w:r w:rsidDel="00000000" w:rsidR="00000000" w:rsidRPr="00000000">
        <w:rPr>
          <w:rtl w:val="0"/>
        </w:rPr>
        <w:t xml:space="preserve">В работе И. В. Сталина «К итогам работ XIV конференции РКП(б). Доклад активу московской организации РКП(б) 9 мая 1925 г.» дан анализ решений конференции, намечены основные линии изучения документов конференции и сделаны политические выводы. В частности, указывается, что документы XIV партконференции можно изучать по таким линиям: а) вопросы международного положения СССР по материалам XIV партконференции; б) вопросы об очередных задачах компартий капиталистических стран; в) об очередных задачах коммунистических элементов колониальных и зависимых стран, г) o судьбах социализма в нашей стране в связи с международной обстановкой в тот период; д) вопросы политики партии в деревне и задачи партийного руководства в новых условиях; е) о задачах развития индустрии (металлопромышленности)[50].</w:t>
      </w:r>
    </w:p>
    <w:p w:rsidR="00000000" w:rsidDel="00000000" w:rsidP="00000000" w:rsidRDefault="00000000" w:rsidRPr="00000000" w14:paraId="00000D83">
      <w:pPr>
        <w:rPr/>
      </w:pPr>
      <w:r w:rsidDel="00000000" w:rsidR="00000000" w:rsidRPr="00000000">
        <w:rPr>
          <w:rtl w:val="0"/>
        </w:rPr>
      </w:r>
    </w:p>
    <w:p w:rsidR="00000000" w:rsidDel="00000000" w:rsidP="00000000" w:rsidRDefault="00000000" w:rsidRPr="00000000" w14:paraId="00000D84">
      <w:pPr>
        <w:rPr/>
      </w:pPr>
      <w:r w:rsidDel="00000000" w:rsidR="00000000" w:rsidRPr="00000000">
        <w:rPr>
          <w:rtl w:val="0"/>
        </w:rPr>
        <w:t xml:space="preserve">По всем этим вопросам имеется обстоятельный материал в протоколах XIV партконференции. А в названной работе И. В. Сталина освещены две стороны вопроса о победе социализма в одной стране; рассмотрены две группы противоречий в нашей стране: а) внутренние — между пролетариатом и крестьянством; б) внешние — между Советской страной и странами капитализма. Вместе с тем в работе имеется анализ трудов В. И. Ленина и взглядов идейных противников партии по вопросам строительства социализма.</w:t>
      </w:r>
    </w:p>
    <w:p w:rsidR="00000000" w:rsidDel="00000000" w:rsidP="00000000" w:rsidRDefault="00000000" w:rsidRPr="00000000" w14:paraId="00000D85">
      <w:pPr>
        <w:rPr/>
      </w:pPr>
      <w:r w:rsidDel="00000000" w:rsidR="00000000" w:rsidRPr="00000000">
        <w:rPr>
          <w:rtl w:val="0"/>
        </w:rPr>
      </w:r>
    </w:p>
    <w:p w:rsidR="00000000" w:rsidDel="00000000" w:rsidP="00000000" w:rsidRDefault="00000000" w:rsidRPr="00000000" w14:paraId="00000D86">
      <w:pPr>
        <w:rPr/>
      </w:pPr>
      <w:r w:rsidDel="00000000" w:rsidR="00000000" w:rsidRPr="00000000">
        <w:rPr>
          <w:rtl w:val="0"/>
        </w:rPr>
        <w:t xml:space="preserve">Особенностью произведений руководящих деятелей партии является то, что в них в соответствии с характером деятельности авторов преобладает освещение одной или нескольких проблем истории КПСС. В последнее время Институт марксизма-ленинизма при ЦК КПСС и Госполитиздат выпустили ряд сборников избранных произведений М. И. Калинина, Г. К. Орджоникидзе, С. М. Кирова, Ф. Э. Дзержинского, Н. К. Крупской, В. В. Куйбышева.</w:t>
      </w:r>
    </w:p>
    <w:p w:rsidR="00000000" w:rsidDel="00000000" w:rsidP="00000000" w:rsidRDefault="00000000" w:rsidRPr="00000000" w14:paraId="00000D87">
      <w:pPr>
        <w:rPr/>
      </w:pPr>
      <w:r w:rsidDel="00000000" w:rsidR="00000000" w:rsidRPr="00000000">
        <w:rPr>
          <w:rtl w:val="0"/>
        </w:rPr>
      </w:r>
    </w:p>
    <w:p w:rsidR="00000000" w:rsidDel="00000000" w:rsidP="00000000" w:rsidRDefault="00000000" w:rsidRPr="00000000" w14:paraId="00000D88">
      <w:pPr>
        <w:rPr/>
      </w:pPr>
      <w:r w:rsidDel="00000000" w:rsidR="00000000" w:rsidRPr="00000000">
        <w:rPr>
          <w:rtl w:val="0"/>
        </w:rPr>
        <w:t xml:space="preserve">Изучение трудов руководящих деятелей Коммунистической партии позволяет уяснить прежде всего пути строительства социализма в нашей стране, практическую деятельность партии по осуществлению ленинской генеральной линии, социалистической индустриализации страны. Исключительный интерес представляют произведения, например, Ф. Э. Дзержинского, занимавшего в 1924-1926 гг. пост председателя ВСНХ[51]. В трудах М. И. Калинина, Председателя ВЦИК и ЦИК СССР[52], разъясняются роль партии в укреплении союза рабочего класса и крестьянства, вопросы политики партии в деревне и вовлечения в активное строительство социализма широких трудящихся масс. Например, в брошюре «На путях к социализму (Об итогах XIV съезда ВКП(б)»[53], являющейся переработанной автором стенограммой речи на партийной конференции Центрального городского района Ленинграда 5 февраля 1926 г., вскрываются идейные пороки меньшевистско-троцкистской «новой оппозиции» и разъясняются основные проблемы, получившие решение на XIV съезде ВКП(б): вопрос о возможности построения социализма в нашей стране, о нэпе, о крестьянстве, об отношении к середняку, о партийной демократии, о судьбах партии, о роли профсоюзов, Советов и комсомола в социалистическом строительстве.</w:t>
      </w:r>
    </w:p>
    <w:p w:rsidR="00000000" w:rsidDel="00000000" w:rsidP="00000000" w:rsidRDefault="00000000" w:rsidRPr="00000000" w14:paraId="00000D89">
      <w:pPr>
        <w:rPr/>
      </w:pPr>
      <w:r w:rsidDel="00000000" w:rsidR="00000000" w:rsidRPr="00000000">
        <w:rPr>
          <w:rtl w:val="0"/>
        </w:rPr>
      </w:r>
    </w:p>
    <w:p w:rsidR="00000000" w:rsidDel="00000000" w:rsidP="00000000" w:rsidRDefault="00000000" w:rsidRPr="00000000" w14:paraId="00000D8A">
      <w:pPr>
        <w:rPr/>
      </w:pPr>
      <w:r w:rsidDel="00000000" w:rsidR="00000000" w:rsidRPr="00000000">
        <w:rPr>
          <w:rtl w:val="0"/>
        </w:rPr>
        <w:t xml:space="preserve">Произведения Г. К. Орджоникидзе, С. М. Кирова и А. И. Микояна, находившихся в этот период на ответственных постах в местных партийных организациях Закавказья и Северного Кавказа, отражают практическую борьбу всей Коммунистической партии, кавказских парторганизаций в области хозяйственного, культурного, государственного строительства[54].</w:t>
      </w:r>
    </w:p>
    <w:p w:rsidR="00000000" w:rsidDel="00000000" w:rsidP="00000000" w:rsidRDefault="00000000" w:rsidRPr="00000000" w14:paraId="00000D8B">
      <w:pPr>
        <w:rPr/>
      </w:pPr>
      <w:r w:rsidDel="00000000" w:rsidR="00000000" w:rsidRPr="00000000">
        <w:rPr>
          <w:rtl w:val="0"/>
        </w:rPr>
      </w:r>
    </w:p>
    <w:p w:rsidR="00000000" w:rsidDel="00000000" w:rsidP="00000000" w:rsidRDefault="00000000" w:rsidRPr="00000000" w14:paraId="00000D8C">
      <w:pPr>
        <w:rPr/>
      </w:pPr>
      <w:r w:rsidDel="00000000" w:rsidR="00000000" w:rsidRPr="00000000">
        <w:rPr>
          <w:rtl w:val="0"/>
        </w:rPr>
        <w:t xml:space="preserve">В трудах В. В. Куйбышева главное внимание уделяется вопросам внутрипартийного и советского строительства, поскольку В. В. Куйбышев занимал пост секретаря ЦК партии в 1921 — 1923 гг., а затем председателя ЦКК ВКП(б) и НК РКИ в 1924-1926 гг. В трудах Н. К. Крупской преобладает освещение политики партии в области народного образования, культурного строительства, вопросов коммунистического воспитания молодежи[55].</w:t>
      </w:r>
    </w:p>
    <w:p w:rsidR="00000000" w:rsidDel="00000000" w:rsidP="00000000" w:rsidRDefault="00000000" w:rsidRPr="00000000" w14:paraId="00000D8D">
      <w:pPr>
        <w:rPr/>
      </w:pPr>
      <w:r w:rsidDel="00000000" w:rsidR="00000000" w:rsidRPr="00000000">
        <w:rPr>
          <w:rtl w:val="0"/>
        </w:rPr>
      </w:r>
    </w:p>
    <w:p w:rsidR="00000000" w:rsidDel="00000000" w:rsidP="00000000" w:rsidRDefault="00000000" w:rsidRPr="00000000" w14:paraId="00000D8E">
      <w:pPr>
        <w:rPr/>
      </w:pPr>
      <w:r w:rsidDel="00000000" w:rsidR="00000000" w:rsidRPr="00000000">
        <w:rPr>
          <w:rtl w:val="0"/>
        </w:rPr>
        <w:t xml:space="preserve">Изучение произведений руководящих деятелей партии вооружает умением пропагандировать марксистско-ленинскую теорию и применять ее положения в своей практической деятельности. В трудах выдающихся деятелей с разных сторон с позиции марксистско-ленинской партийности освещается ленинский план строительства социализма. В произведениях руководящих деятелей содержатся важные исторические факты, сведения об идейно-политической борьбе Коммунистической партии в тот период, о разгроме троцкистов, зиновьевцев, бухаринцев и других оппортунистов, ревизовавших учение В. И. Ленина о построении социализма, о диктатуре пролетариата, о партии.</w:t>
      </w:r>
    </w:p>
    <w:p w:rsidR="00000000" w:rsidDel="00000000" w:rsidP="00000000" w:rsidRDefault="00000000" w:rsidRPr="00000000" w14:paraId="00000D8F">
      <w:pPr>
        <w:pStyle w:val="Heading3"/>
        <w:rPr/>
      </w:pPr>
      <w:bookmarkStart w:colFirst="0" w:colLast="0" w:name="_fzk2mi2ffgha" w:id="59"/>
      <w:bookmarkEnd w:id="59"/>
      <w:r w:rsidDel="00000000" w:rsidR="00000000" w:rsidRPr="00000000">
        <w:rPr>
          <w:rtl w:val="0"/>
        </w:rPr>
        <w:t xml:space="preserve">ПАРТИЙНАЯ И СОВЕТСКАЯ ПЕЧАТЬ</w:t>
      </w:r>
    </w:p>
    <w:p w:rsidR="00000000" w:rsidDel="00000000" w:rsidP="00000000" w:rsidRDefault="00000000" w:rsidRPr="00000000" w14:paraId="00000D90">
      <w:pPr>
        <w:rPr/>
      </w:pPr>
      <w:r w:rsidDel="00000000" w:rsidR="00000000" w:rsidRPr="00000000">
        <w:rPr>
          <w:rtl w:val="0"/>
        </w:rPr>
        <w:t xml:space="preserve">Периодическая печать — один из важнейших источников истории партии восстановительного периода, ибо в ней находило отражение все партийное и советское строительство.</w:t>
      </w:r>
    </w:p>
    <w:p w:rsidR="00000000" w:rsidDel="00000000" w:rsidP="00000000" w:rsidRDefault="00000000" w:rsidRPr="00000000" w14:paraId="00000D91">
      <w:pPr>
        <w:rPr/>
      </w:pPr>
      <w:r w:rsidDel="00000000" w:rsidR="00000000" w:rsidRPr="00000000">
        <w:rPr>
          <w:rtl w:val="0"/>
        </w:rPr>
      </w:r>
    </w:p>
    <w:p w:rsidR="00000000" w:rsidDel="00000000" w:rsidP="00000000" w:rsidRDefault="00000000" w:rsidRPr="00000000" w14:paraId="00000D92">
      <w:pPr>
        <w:rPr/>
      </w:pPr>
      <w:r w:rsidDel="00000000" w:rsidR="00000000" w:rsidRPr="00000000">
        <w:rPr>
          <w:rtl w:val="0"/>
        </w:rPr>
        <w:t xml:space="preserve">В связи с переходом к новой экономической политике в стране оживились буржуазные элементы, которые стремились завоевать свои позиции там и в тех участках идеологической борьбы, где было слабо влияние партии, где еще не закончился процесс становления новых форм социалистической идеологии.</w:t>
      </w:r>
    </w:p>
    <w:p w:rsidR="00000000" w:rsidDel="00000000" w:rsidP="00000000" w:rsidRDefault="00000000" w:rsidRPr="00000000" w14:paraId="00000D93">
      <w:pPr>
        <w:rPr/>
      </w:pPr>
      <w:r w:rsidDel="00000000" w:rsidR="00000000" w:rsidRPr="00000000">
        <w:rPr>
          <w:rtl w:val="0"/>
        </w:rPr>
        <w:t xml:space="preserve">В восстановительный период периодическая печать становится разнообразной[56]. Это, естественно, требует ее классификации, уяснения состава материалов печати и порядка их использования для изучения основных проблем истории и политики Коммунистической партии. В Советской стране выходили газеты и журналы партийных и советских органов, профсоюзные, крестьянские, молодежные (комсомольские), военные и т. п. издания.</w:t>
      </w:r>
    </w:p>
    <w:p w:rsidR="00000000" w:rsidDel="00000000" w:rsidP="00000000" w:rsidRDefault="00000000" w:rsidRPr="00000000" w14:paraId="00000D94">
      <w:pPr>
        <w:rPr/>
      </w:pPr>
      <w:r w:rsidDel="00000000" w:rsidR="00000000" w:rsidRPr="00000000">
        <w:rPr>
          <w:rtl w:val="0"/>
        </w:rPr>
      </w:r>
    </w:p>
    <w:p w:rsidR="00000000" w:rsidDel="00000000" w:rsidP="00000000" w:rsidRDefault="00000000" w:rsidRPr="00000000" w14:paraId="00000D95">
      <w:pPr>
        <w:rPr/>
      </w:pPr>
      <w:r w:rsidDel="00000000" w:rsidR="00000000" w:rsidRPr="00000000">
        <w:rPr>
          <w:rtl w:val="0"/>
        </w:rPr>
        <w:t xml:space="preserve">В газете «Правда» отражена вся многообразная деятельность партии в восстановительный период. Значение «Правды» как историко-партийного источника в том, что она, по выражению М. И. Калинина, ударяет всегда как раз «по той струне общественного напряжения, которая особенно в данный момент натянута»[57].</w:t>
      </w:r>
    </w:p>
    <w:p w:rsidR="00000000" w:rsidDel="00000000" w:rsidP="00000000" w:rsidRDefault="00000000" w:rsidRPr="00000000" w14:paraId="00000D96">
      <w:pPr>
        <w:rPr/>
      </w:pPr>
      <w:r w:rsidDel="00000000" w:rsidR="00000000" w:rsidRPr="00000000">
        <w:rPr>
          <w:rtl w:val="0"/>
        </w:rPr>
        <w:t xml:space="preserve">На страницах «Правды» отражена работа всех партийных съездов и конференций, печатались официальные документы ЦК и ЦКК ВКП(б), материалы дискуссий в партии, например о профсоюзах; материалы о внутрипартийной борьбе, разоблачающие идеологические антиленинские группировки — «рабочую оппозицию», «демократических централистов», троцкистов, зиновьевцев, бухаринцев, по вопросам новой экономической политики, о построении фундамента социализма, о возможности победы социализма в одной стране, о ленинском кооперативном плане, о политике партии в деревне, по марксистско-ленинскому воспитанию ленинского призыва в партию и т. д.</w:t>
      </w:r>
    </w:p>
    <w:p w:rsidR="00000000" w:rsidDel="00000000" w:rsidP="00000000" w:rsidRDefault="00000000" w:rsidRPr="00000000" w14:paraId="00000D97">
      <w:pPr>
        <w:rPr/>
      </w:pPr>
      <w:r w:rsidDel="00000000" w:rsidR="00000000" w:rsidRPr="00000000">
        <w:rPr>
          <w:rtl w:val="0"/>
        </w:rPr>
      </w:r>
    </w:p>
    <w:p w:rsidR="00000000" w:rsidDel="00000000" w:rsidP="00000000" w:rsidRDefault="00000000" w:rsidRPr="00000000" w14:paraId="00000D98">
      <w:pPr>
        <w:rPr/>
      </w:pPr>
      <w:r w:rsidDel="00000000" w:rsidR="00000000" w:rsidRPr="00000000">
        <w:rPr>
          <w:rtl w:val="0"/>
        </w:rPr>
        <w:t xml:space="preserve">Особенность материалов периодической печати о партийных съездах, в отличие от материалов стенограмм съездов, состоит в том, что в периодической печати наряду с публикациями всех подготовительных материалов к партийным съездам, освещением хода работ самих съездов и выработанных ими документов, имеются отклики трудящихся, различных слоев населения о политике партии, о выработанных ею мероприятиях, показано конкретное воздействие решений съездов на партийные и беспартийные массы. В материалах печати имеется освещение сущности и значения выработанной партией политики.</w:t>
      </w:r>
    </w:p>
    <w:p w:rsidR="00000000" w:rsidDel="00000000" w:rsidP="00000000" w:rsidRDefault="00000000" w:rsidRPr="00000000" w14:paraId="00000D99">
      <w:pPr>
        <w:rPr/>
      </w:pPr>
      <w:r w:rsidDel="00000000" w:rsidR="00000000" w:rsidRPr="00000000">
        <w:rPr>
          <w:rtl w:val="0"/>
        </w:rPr>
      </w:r>
    </w:p>
    <w:p w:rsidR="00000000" w:rsidDel="00000000" w:rsidP="00000000" w:rsidRDefault="00000000" w:rsidRPr="00000000" w14:paraId="00000D9A">
      <w:pPr>
        <w:rPr/>
      </w:pPr>
      <w:r w:rsidDel="00000000" w:rsidR="00000000" w:rsidRPr="00000000">
        <w:rPr>
          <w:rtl w:val="0"/>
        </w:rPr>
        <w:t xml:space="preserve">«Правда» была боевым орудием в руках партии по организации и мобилизации масс на дело социалистического строительства.</w:t>
      </w:r>
    </w:p>
    <w:p w:rsidR="00000000" w:rsidDel="00000000" w:rsidP="00000000" w:rsidRDefault="00000000" w:rsidRPr="00000000" w14:paraId="00000D9B">
      <w:pPr>
        <w:rPr/>
      </w:pPr>
      <w:r w:rsidDel="00000000" w:rsidR="00000000" w:rsidRPr="00000000">
        <w:rPr>
          <w:rtl w:val="0"/>
        </w:rPr>
        <w:t xml:space="preserve">Деятельность «Правды» систематически направлял ЦК ВКП(б), лично В. И. Ленин. Ленин сам регулярно выступал в газете. За период с 1921 по 1923 г. было напечатано 52 статьи и речи вождя. 5 мая 1922 г. В. И. Ленин написал статью «К десятилетнему юбилею «Правды»», в которой отметил великое значение газеты как организатора масс.</w:t>
      </w:r>
    </w:p>
    <w:p w:rsidR="00000000" w:rsidDel="00000000" w:rsidP="00000000" w:rsidRDefault="00000000" w:rsidRPr="00000000" w14:paraId="00000D9C">
      <w:pPr>
        <w:rPr/>
      </w:pPr>
      <w:r w:rsidDel="00000000" w:rsidR="00000000" w:rsidRPr="00000000">
        <w:rPr>
          <w:rtl w:val="0"/>
        </w:rPr>
      </w:r>
    </w:p>
    <w:p w:rsidR="00000000" w:rsidDel="00000000" w:rsidP="00000000" w:rsidRDefault="00000000" w:rsidRPr="00000000" w14:paraId="00000D9D">
      <w:pPr>
        <w:rPr/>
      </w:pPr>
      <w:r w:rsidDel="00000000" w:rsidR="00000000" w:rsidRPr="00000000">
        <w:rPr>
          <w:rtl w:val="0"/>
        </w:rPr>
        <w:t xml:space="preserve">Однако нельзя упускать из виду и того, что в «Правде» длительное время редактором был Бухарин, который выступал тогда с передовыми и редакционными статьями (без подписей), протаскивая свои антиленинские взгляды, поэтому необходимо к редакционным материалам подходить критически.</w:t>
      </w:r>
    </w:p>
    <w:p w:rsidR="00000000" w:rsidDel="00000000" w:rsidP="00000000" w:rsidRDefault="00000000" w:rsidRPr="00000000" w14:paraId="00000D9E">
      <w:pPr>
        <w:rPr/>
      </w:pPr>
      <w:r w:rsidDel="00000000" w:rsidR="00000000" w:rsidRPr="00000000">
        <w:rPr>
          <w:rtl w:val="0"/>
        </w:rPr>
      </w:r>
    </w:p>
    <w:p w:rsidR="00000000" w:rsidDel="00000000" w:rsidP="00000000" w:rsidRDefault="00000000" w:rsidRPr="00000000" w14:paraId="00000D9F">
      <w:pPr>
        <w:rPr/>
      </w:pPr>
      <w:r w:rsidDel="00000000" w:rsidR="00000000" w:rsidRPr="00000000">
        <w:rPr>
          <w:rtl w:val="0"/>
        </w:rPr>
        <w:t xml:space="preserve">ЦК партии издавал также с 1 марта 1923 г. по 29 января 1932 г. «Рабочую газету», которая вначале называлась «Рабочий». В передовой статье первого номера этой газеты говорилось: «Восстановление и развитие государственной крупной промышленности, а вместе с тем собирание вокруг нее и увеличение сил рабочего класса, организация и борьба на два фронта: против разрухи и против нарождающейся буржуазии, — вот главное направление к выходу, в окончательной победе над буржуазией, которое указывает «Рабочий». Этим путем мы пойдем и придем к заветной цели».</w:t>
      </w:r>
    </w:p>
    <w:p w:rsidR="00000000" w:rsidDel="00000000" w:rsidP="00000000" w:rsidRDefault="00000000" w:rsidRPr="00000000" w14:paraId="00000DA0">
      <w:pPr>
        <w:rPr/>
      </w:pPr>
      <w:r w:rsidDel="00000000" w:rsidR="00000000" w:rsidRPr="00000000">
        <w:rPr>
          <w:rtl w:val="0"/>
        </w:rPr>
      </w:r>
    </w:p>
    <w:p w:rsidR="00000000" w:rsidDel="00000000" w:rsidP="00000000" w:rsidRDefault="00000000" w:rsidRPr="00000000" w14:paraId="00000DA1">
      <w:pPr>
        <w:rPr/>
      </w:pPr>
      <w:r w:rsidDel="00000000" w:rsidR="00000000" w:rsidRPr="00000000">
        <w:rPr>
          <w:rtl w:val="0"/>
        </w:rPr>
        <w:t xml:space="preserve">«Рабочая газета» создала вокруг себя широкую сеть рабкоров, которые освещали различные стороны жизни рабочего класса, работу парторганизаций на промышленных предприятиях в период восстановления народного хозяйства.</w:t>
      </w:r>
    </w:p>
    <w:p w:rsidR="00000000" w:rsidDel="00000000" w:rsidP="00000000" w:rsidRDefault="00000000" w:rsidRPr="00000000" w14:paraId="00000DA2">
      <w:pPr>
        <w:rPr/>
      </w:pPr>
      <w:r w:rsidDel="00000000" w:rsidR="00000000" w:rsidRPr="00000000">
        <w:rPr>
          <w:rtl w:val="0"/>
        </w:rPr>
        <w:t xml:space="preserve">В качестве приложений к газете издавались журналы: «Работница», «Крокодил», «Хочу все знать» и для детей — «Мурзилка».</w:t>
      </w:r>
    </w:p>
    <w:p w:rsidR="00000000" w:rsidDel="00000000" w:rsidP="00000000" w:rsidRDefault="00000000" w:rsidRPr="00000000" w14:paraId="00000DA3">
      <w:pPr>
        <w:rPr/>
      </w:pPr>
      <w:r w:rsidDel="00000000" w:rsidR="00000000" w:rsidRPr="00000000">
        <w:rPr>
          <w:rtl w:val="0"/>
        </w:rPr>
      </w:r>
    </w:p>
    <w:p w:rsidR="00000000" w:rsidDel="00000000" w:rsidP="00000000" w:rsidRDefault="00000000" w:rsidRPr="00000000" w14:paraId="00000DA4">
      <w:pPr>
        <w:rPr/>
      </w:pPr>
      <w:r w:rsidDel="00000000" w:rsidR="00000000" w:rsidRPr="00000000">
        <w:rPr>
          <w:rtl w:val="0"/>
        </w:rPr>
        <w:t xml:space="preserve">В связи с успехами первой пятилетки и изменением задач партийных организаций, предприятий ЦК решил вопрос об издании заводских многотиражных газет в 1932 г., поэтому «Рабочая газета» была закрыта.</w:t>
      </w:r>
    </w:p>
    <w:p w:rsidR="00000000" w:rsidDel="00000000" w:rsidP="00000000" w:rsidRDefault="00000000" w:rsidRPr="00000000" w14:paraId="00000DA5">
      <w:pPr>
        <w:rPr/>
      </w:pPr>
      <w:r w:rsidDel="00000000" w:rsidR="00000000" w:rsidRPr="00000000">
        <w:rPr>
          <w:rtl w:val="0"/>
        </w:rPr>
      </w:r>
    </w:p>
    <w:p w:rsidR="00000000" w:rsidDel="00000000" w:rsidP="00000000" w:rsidRDefault="00000000" w:rsidRPr="00000000" w14:paraId="00000DA6">
      <w:pPr>
        <w:rPr/>
      </w:pPr>
      <w:r w:rsidDel="00000000" w:rsidR="00000000" w:rsidRPr="00000000">
        <w:rPr>
          <w:rtl w:val="0"/>
        </w:rPr>
        <w:t xml:space="preserve">С 25 ноября 1923 г. по 28 февраля 1939 г. ЦК партии издавал отраслевую массовую политическую газету для деревенских партячеек и деревенского актива, для всех крестьян — «Крестьянскую газету». Основные задачи газеты были определены следующим образом: «Газета должна освещать крестьянскую жизнь, практически помочь крестьянству разобраться в вопросах хозяйственных, земельных, судебных и других делах. В газете должно быть уделено особенное внимание борьбе с должностными преступлениями и всеми темными сторонами деревенской жизни. Наряду с этим газета должна осветить крестьянству весь смысл происходящих мировых событий и их тесную связь с жизнью нашей республики»[58]. «Крестьянская газета» успешно выполнила свои задачи. Она имела широкую сеть сельских корреспондентов (селькоров из крестьян), всесторонне освещала жизнь крестьян, работу деревенских партийных ячеек, деревенского актива. «Крестьянская газета» была одной из самых популярных газет в стране, с самым большим в то время тиражом — около 1 млн. Экземпляров.</w:t>
      </w:r>
    </w:p>
    <w:p w:rsidR="00000000" w:rsidDel="00000000" w:rsidP="00000000" w:rsidRDefault="00000000" w:rsidRPr="00000000" w14:paraId="00000DA7">
      <w:pPr>
        <w:rPr/>
      </w:pPr>
      <w:r w:rsidDel="00000000" w:rsidR="00000000" w:rsidRPr="00000000">
        <w:rPr>
          <w:rtl w:val="0"/>
        </w:rPr>
      </w:r>
    </w:p>
    <w:p w:rsidR="00000000" w:rsidDel="00000000" w:rsidP="00000000" w:rsidRDefault="00000000" w:rsidRPr="00000000" w14:paraId="00000DA8">
      <w:pPr>
        <w:rPr/>
      </w:pPr>
      <w:r w:rsidDel="00000000" w:rsidR="00000000" w:rsidRPr="00000000">
        <w:rPr>
          <w:rtl w:val="0"/>
        </w:rPr>
        <w:t xml:space="preserve">При газете в качестве приложения издавалось несколько, журналов: «Крестьянский журнал», «Сам себе агроном», «Журнал крестьянской молодежи», «Крестьянка», «Изба-читальня», «Селькор», «Советский путь», «Деревенский театр», сатирический журнал «Лапоть» и «Справочник крестьянина». «Крестьянская газета» и ее приложения охватывали весьма широкий круг вопросов, отвечали на самые разнообразные вопросы крестьян в области хозяйственного, советского, политического и культурного строительства деревни.</w:t>
      </w:r>
    </w:p>
    <w:p w:rsidR="00000000" w:rsidDel="00000000" w:rsidP="00000000" w:rsidRDefault="00000000" w:rsidRPr="00000000" w14:paraId="00000DA9">
      <w:pPr>
        <w:rPr/>
      </w:pPr>
      <w:r w:rsidDel="00000000" w:rsidR="00000000" w:rsidRPr="00000000">
        <w:rPr>
          <w:rtl w:val="0"/>
        </w:rPr>
      </w:r>
    </w:p>
    <w:p w:rsidR="00000000" w:rsidDel="00000000" w:rsidP="00000000" w:rsidRDefault="00000000" w:rsidRPr="00000000" w14:paraId="00000DAA">
      <w:pPr>
        <w:rPr/>
      </w:pPr>
      <w:r w:rsidDel="00000000" w:rsidR="00000000" w:rsidRPr="00000000">
        <w:rPr>
          <w:rtl w:val="0"/>
        </w:rPr>
        <w:t xml:space="preserve">В помощь деревенскому партактиву издавался также журнал «Деревенский коммунист» (этот двухнедельный журнал выходил с декабря 1924 по август 1930 г.). С января 1924 по июль 1941 г. издавался журнал «Рабоче-крестьянский корреспондент». С июня 1920 г. выходил журнал «Коммунистка» — орган отдела работниц и крестьянок при ЦК ВКП(б)[59]. Ответственным редактором этого журнала была Н. К. Крупская.</w:t>
      </w:r>
    </w:p>
    <w:p w:rsidR="00000000" w:rsidDel="00000000" w:rsidP="00000000" w:rsidRDefault="00000000" w:rsidRPr="00000000" w14:paraId="00000DAB">
      <w:pPr>
        <w:rPr/>
      </w:pPr>
      <w:r w:rsidDel="00000000" w:rsidR="00000000" w:rsidRPr="00000000">
        <w:rPr>
          <w:rtl w:val="0"/>
        </w:rPr>
        <w:t xml:space="preserve">Для того чтобы уяснить значение периодической печати и главным образом газет как источника истории партии, необходимо провести их анализ. Прежде всего требуется общее знакомство с газетой: название, организация, выпускающая газету, специфика газеты, тираж, отделы в газете, которые дают представление о профиле, выяснить состав редакции.</w:t>
      </w:r>
    </w:p>
    <w:p w:rsidR="00000000" w:rsidDel="00000000" w:rsidP="00000000" w:rsidRDefault="00000000" w:rsidRPr="00000000" w14:paraId="00000DAC">
      <w:pPr>
        <w:rPr/>
      </w:pPr>
      <w:r w:rsidDel="00000000" w:rsidR="00000000" w:rsidRPr="00000000">
        <w:rPr>
          <w:rtl w:val="0"/>
        </w:rPr>
      </w:r>
    </w:p>
    <w:p w:rsidR="00000000" w:rsidDel="00000000" w:rsidP="00000000" w:rsidRDefault="00000000" w:rsidRPr="00000000" w14:paraId="00000DAD">
      <w:pPr>
        <w:rPr/>
      </w:pPr>
      <w:r w:rsidDel="00000000" w:rsidR="00000000" w:rsidRPr="00000000">
        <w:rPr>
          <w:rtl w:val="0"/>
        </w:rPr>
        <w:t xml:space="preserve">Далее необходимо изучить содержание материалов газеты по отделам, направление передовых и редакционных статей, документальные публикации, оперативные материалы, статьи (авторские), информации, очерки, заметки, критику и библиографию в газете, материалы, через которые газета пропагандирует теорию, политику партии, организует массы читателей. Научный анализ газеты предполагает, чтобы все материалы периодической печати были критически осмыслены исследователем с позиций ленинской партийности исторической науки и сопоставлены с другими источниками (например, с партийными документами, произведениями деятелей партии и т.п.). Из материалов периодической печати (газет, журналов) необходимо сделать вывод, обобщения по изучаемым проблемам.</w:t>
      </w:r>
    </w:p>
    <w:p w:rsidR="00000000" w:rsidDel="00000000" w:rsidP="00000000" w:rsidRDefault="00000000" w:rsidRPr="00000000" w14:paraId="00000DAE">
      <w:pPr>
        <w:rPr/>
      </w:pPr>
      <w:r w:rsidDel="00000000" w:rsidR="00000000" w:rsidRPr="00000000">
        <w:rPr>
          <w:rtl w:val="0"/>
        </w:rPr>
      </w:r>
    </w:p>
    <w:p w:rsidR="00000000" w:rsidDel="00000000" w:rsidP="00000000" w:rsidRDefault="00000000" w:rsidRPr="00000000" w14:paraId="00000DAF">
      <w:pPr>
        <w:rPr/>
      </w:pPr>
      <w:r w:rsidDel="00000000" w:rsidR="00000000" w:rsidRPr="00000000">
        <w:rPr>
          <w:rtl w:val="0"/>
        </w:rPr>
        <w:t xml:space="preserve">Каким образом могут быть привлечены материалы периодической печати к изучению отдельных проблем истории партии, показывает пример обзора материалов очень популярной в тот период политической газеты «Беднота»[60].</w:t>
      </w:r>
    </w:p>
    <w:p w:rsidR="00000000" w:rsidDel="00000000" w:rsidP="00000000" w:rsidRDefault="00000000" w:rsidRPr="00000000" w14:paraId="00000DB0">
      <w:pPr>
        <w:rPr/>
      </w:pPr>
      <w:r w:rsidDel="00000000" w:rsidR="00000000" w:rsidRPr="00000000">
        <w:rPr>
          <w:rtl w:val="0"/>
        </w:rPr>
      </w:r>
    </w:p>
    <w:p w:rsidR="00000000" w:rsidDel="00000000" w:rsidP="00000000" w:rsidRDefault="00000000" w:rsidRPr="00000000" w14:paraId="00000DB1">
      <w:pPr>
        <w:rPr/>
      </w:pPr>
      <w:r w:rsidDel="00000000" w:rsidR="00000000" w:rsidRPr="00000000">
        <w:rPr>
          <w:rtl w:val="0"/>
        </w:rPr>
        <w:t xml:space="preserve">Материалы газеты «Беднота» являются ценным источником в исследовании вопроса о переходе к новой экономической политике, рассчитанной на укрепление экономического союза рабочих и крестьян. Напечатанные в газете материалы, особенно письма крестьян, отражают настроения крестьян того периода. После X съезда партии в газете «Беднота», в каждом номере ее, в «Отделе писем» помещались письма крестьян, одобряющих отмену продразверстки и введение продналога и выражавших благодарность партии и правительству за правильное понимание интересов крестьянства, например письмо крестьян Урусовской волости, Веневского уезда, Тульской губернии, Трофима Ревякина, Брыкова Е., Копылова под заголовком «Мы удовлетворены»[61], письмо крестьянина Морозова, Ростовского уезда, Ивашевской волости[62], крестьянина Михаила Шустрова дер. Простников, Жилевской волости, Серпуховского уезда, Московской губернии[63]. 5 апреля 1921 г. в газете «Беднота» было опубликовано письмо В. И. Ленину крестьян Панфиловской волости, Вологодской губернии. В нем посылается привет В. И. Ленину, ставится вопрос о своевременной замене разверстки продналогом, о доведении до каждого крестьянина норм и времени сдачи налога до весенней посевной кампании; только при этом условии, подчеркивается в письме, «трудовики» (т.е. крестьяне. — А. Ш.) будут согласны принять эту систему налога и улучшить свое хозяйство[64]. Письма крестьян выражали, таким образом, одобрение мероприятий партии, направленных на укрепление экономического союза рабочего класса и крестьянства. Крестьяне Урусовской волости, Тульской губернии, пишут: «У нас все стоят за налог и нет ни одного, кто был бы против; крестьяне говорят, что они готовы заплатить налогом даже больше, лишь бы внести определенность в отношении между нами с государством»[65]. После того как волновавшие крестьян вопросы, связанные с продразверсткой, отпали, в 1923-1924 гг. в газете «Беднота» появляются материалы о новых вопросах жизни деревни, о рынке, ценах на городские товары и сельскохозяйственные продукты, о налоговой политике, особенно об основном сельхозналоге. В 1923 г. в газете «Беднота» читатель найдет материалы о беспартийных волостных крестьянских конференциях, на которых затрагивались вопросы рынка, расхождения цен на промышленные и сельскохозяйственные товары. По газете можно проследить ход кампании за снижение цен на промышленные изделия, за ликвидацию разницы между ценами на промышленные и сельскохозяйственные товары, выступления крестьян за проведение денежной реформы, за понижение себестоимости продукции и поднятие производительности труда.</w:t>
      </w:r>
    </w:p>
    <w:p w:rsidR="00000000" w:rsidDel="00000000" w:rsidP="00000000" w:rsidRDefault="00000000" w:rsidRPr="00000000" w14:paraId="00000DB2">
      <w:pPr>
        <w:rPr/>
      </w:pPr>
      <w:r w:rsidDel="00000000" w:rsidR="00000000" w:rsidRPr="00000000">
        <w:rPr>
          <w:rtl w:val="0"/>
        </w:rPr>
      </w:r>
    </w:p>
    <w:p w:rsidR="00000000" w:rsidDel="00000000" w:rsidP="00000000" w:rsidRDefault="00000000" w:rsidRPr="00000000" w14:paraId="00000DB3">
      <w:pPr>
        <w:rPr/>
      </w:pPr>
      <w:r w:rsidDel="00000000" w:rsidR="00000000" w:rsidRPr="00000000">
        <w:rPr>
          <w:rtl w:val="0"/>
        </w:rPr>
        <w:t xml:space="preserve">В газете «Беднота» имеются заметки об истории борьбы партии за проведение кооперирования сельского хозяйства.</w:t>
      </w:r>
    </w:p>
    <w:p w:rsidR="00000000" w:rsidDel="00000000" w:rsidP="00000000" w:rsidRDefault="00000000" w:rsidRPr="00000000" w14:paraId="00000DB4">
      <w:pPr>
        <w:rPr/>
      </w:pPr>
      <w:r w:rsidDel="00000000" w:rsidR="00000000" w:rsidRPr="00000000">
        <w:rPr>
          <w:rtl w:val="0"/>
        </w:rPr>
      </w:r>
    </w:p>
    <w:p w:rsidR="00000000" w:rsidDel="00000000" w:rsidP="00000000" w:rsidRDefault="00000000" w:rsidRPr="00000000" w14:paraId="00000DB5">
      <w:pPr>
        <w:rPr/>
      </w:pPr>
      <w:r w:rsidDel="00000000" w:rsidR="00000000" w:rsidRPr="00000000">
        <w:rPr>
          <w:rtl w:val="0"/>
        </w:rPr>
        <w:t xml:space="preserve">7 ноября 1922 г. в газете были помещены письма крестьян о том, что партия зажгла у крестьян мечту о «конепахаре», о тракторе, об электрификации в сельском хозяйстве.</w:t>
      </w:r>
    </w:p>
    <w:p w:rsidR="00000000" w:rsidDel="00000000" w:rsidP="00000000" w:rsidRDefault="00000000" w:rsidRPr="00000000" w14:paraId="00000DB6">
      <w:pPr>
        <w:rPr/>
      </w:pPr>
      <w:r w:rsidDel="00000000" w:rsidR="00000000" w:rsidRPr="00000000">
        <w:rPr>
          <w:rtl w:val="0"/>
        </w:rPr>
        <w:t xml:space="preserve">В 1924-1925 гг. опубликованы многочисленные сообщения с мест о развитии кооперации в деревне. 3 и 28 января 1925 г. «Беднота» опубликовала письма крестьян Некрасовской волости, Рыбинского уезда, Ярославской губернии, и деревни Тыково Костромского уезда, в которых сообщалось, что частная торговля закрылась, так как кооператив привлек на свою сторону большинство крестьян.</w:t>
      </w:r>
    </w:p>
    <w:p w:rsidR="00000000" w:rsidDel="00000000" w:rsidP="00000000" w:rsidRDefault="00000000" w:rsidRPr="00000000" w14:paraId="00000DB7">
      <w:pPr>
        <w:rPr/>
      </w:pPr>
      <w:r w:rsidDel="00000000" w:rsidR="00000000" w:rsidRPr="00000000">
        <w:rPr>
          <w:rtl w:val="0"/>
        </w:rPr>
      </w:r>
    </w:p>
    <w:p w:rsidR="00000000" w:rsidDel="00000000" w:rsidP="00000000" w:rsidRDefault="00000000" w:rsidRPr="00000000" w14:paraId="00000DB8">
      <w:pPr>
        <w:rPr/>
      </w:pPr>
      <w:r w:rsidDel="00000000" w:rsidR="00000000" w:rsidRPr="00000000">
        <w:rPr>
          <w:rtl w:val="0"/>
        </w:rPr>
        <w:t xml:space="preserve">В конце восстановительного периода, когда материальное положение крестьян несколько улучшилось, налаживалось производство сельскохозяйственного инвентаря, уже имелись некоторые образцы кооперативных хозяйств, «Беднота» широко популяризовала низшие формы сельскохозяйственной кооперации, внедряла в сознание крестьян начала коллективизма, сначала в области снабжения и сбыта, а затем в области производства. В газете печатались конкретные письма по осуществлению мер партии и правительства в области сельскохозяйственного кредита как средства помощи бедноте и середняцким хозяйствам деревни, об организации крестьянских комитетов взаимопомощи (кресткомов) и т. д.[66].</w:t>
      </w:r>
    </w:p>
    <w:p w:rsidR="00000000" w:rsidDel="00000000" w:rsidP="00000000" w:rsidRDefault="00000000" w:rsidRPr="00000000" w14:paraId="00000DB9">
      <w:pPr>
        <w:rPr/>
      </w:pPr>
      <w:r w:rsidDel="00000000" w:rsidR="00000000" w:rsidRPr="00000000">
        <w:rPr>
          <w:rtl w:val="0"/>
        </w:rPr>
        <w:t xml:space="preserve">Таким образом, знакомство лишь с одним отделом газеты «Беднота» — «Письма крестьян» — указывает на наличие исключительно важных сведений в периодической печати, раскрывающих политику партии в деревне.</w:t>
      </w:r>
    </w:p>
    <w:p w:rsidR="00000000" w:rsidDel="00000000" w:rsidP="00000000" w:rsidRDefault="00000000" w:rsidRPr="00000000" w14:paraId="00000DBA">
      <w:pPr>
        <w:rPr/>
      </w:pPr>
      <w:r w:rsidDel="00000000" w:rsidR="00000000" w:rsidRPr="00000000">
        <w:rPr>
          <w:rtl w:val="0"/>
        </w:rPr>
        <w:t xml:space="preserve">В периодической печати имеются многочисленные материалы о практическом опыте КПСС в строительстве крупной машинной индустрии, электрификации страны как основы социализма. Характерными в этом отношении являются материалы таких газет, как «Рабочая Москва», «Коммунист» (Харьков), «Ленинградская правда», «Бакинский рабочий», «Уральский рабочий» (Свердловск), «Советская Сибирь» (Новосибирск) и многие другие. Так, в газете «Коммунист» (Харьков) почти в каждом номере освещалась политическая и организаторская работа партии среди рабочего класса по восстановлению Донбасса, металлургических заводов имени Петровского, Енакиевского, Дебальцевского и др.</w:t>
      </w:r>
    </w:p>
    <w:p w:rsidR="00000000" w:rsidDel="00000000" w:rsidP="00000000" w:rsidRDefault="00000000" w:rsidRPr="00000000" w14:paraId="00000DBB">
      <w:pPr>
        <w:rPr/>
      </w:pPr>
      <w:r w:rsidDel="00000000" w:rsidR="00000000" w:rsidRPr="00000000">
        <w:rPr>
          <w:rtl w:val="0"/>
        </w:rPr>
      </w:r>
    </w:p>
    <w:p w:rsidR="00000000" w:rsidDel="00000000" w:rsidP="00000000" w:rsidRDefault="00000000" w:rsidRPr="00000000" w14:paraId="00000DBC">
      <w:pPr>
        <w:rPr/>
      </w:pPr>
      <w:r w:rsidDel="00000000" w:rsidR="00000000" w:rsidRPr="00000000">
        <w:rPr>
          <w:rtl w:val="0"/>
        </w:rPr>
        <w:t xml:space="preserve">Газеты — важный источник исследования опыта нашей партии по воспитанию в массах нового, социалистического отношения к труду, сознания необходимости повышения производительности труда. Особенно широко эти вопросы освещались в 1921-1925 гг. в газетах «Правда», «Труд», «Рабочая газета», «Экономическая жизнь» и многих других. В этих газетах в январе, феврале, марте, апреле, мае 1925 г. освещались вопросы социалистического соревнования и борьбы рабочих за повышение производительности труда на ленинградских заводах «Красный выборжец», «Севкабель», «Электросила», «Красный путиловец», «Треугольник»; на московских заводах «Динамо», Краснопресненской мануфактуре, «Электролампа», «Котлоаппарат»; на заводе «Красное Сормово» (Горький); на уральских заводах: Верхне-Исетском заводе «Красная кровля», Лысьевском, Надеждинском, Нижне-Кыштымском; на Подольском заводе «Подоремонт», Московской области, и др. В газетах содержатся материалы по вопросам идеологической борьбы партии против различных оппортунистических антипартийных группировок — «рабочей оппозиции», «демократических централистбв», троцкистов, зиновьевцев, бухарин-цев, буржуазных националистов и др. Например, в газете «Правда» освещался ход дискуссии в партии; в ответ на вылазки Троцкого, Преображенского, Пятакова, Рофаила, Сапронова и других, требовавших пересмотра ленинской генеральной линии, в «Правде» публиковались статьи И. В. Сталина, М. И. Калинина и других деятелей партии.</w:t>
      </w:r>
    </w:p>
    <w:p w:rsidR="00000000" w:rsidDel="00000000" w:rsidP="00000000" w:rsidRDefault="00000000" w:rsidRPr="00000000" w14:paraId="00000DBD">
      <w:pPr>
        <w:rPr/>
      </w:pPr>
      <w:r w:rsidDel="00000000" w:rsidR="00000000" w:rsidRPr="00000000">
        <w:rPr>
          <w:rtl w:val="0"/>
        </w:rPr>
        <w:t xml:space="preserve">При отделе агитации и пропаганды ЦК РКП(б) выпускалась еженедельная газета «Вестник агитации и пропаганды»; это важный источник по изучению опыта пропаганды и агитации в восстановительный период.</w:t>
      </w:r>
    </w:p>
    <w:p w:rsidR="00000000" w:rsidDel="00000000" w:rsidP="00000000" w:rsidRDefault="00000000" w:rsidRPr="00000000" w14:paraId="00000DBE">
      <w:pPr>
        <w:rPr/>
      </w:pPr>
      <w:r w:rsidDel="00000000" w:rsidR="00000000" w:rsidRPr="00000000">
        <w:rPr>
          <w:rtl w:val="0"/>
        </w:rPr>
        <w:t xml:space="preserve">Большое количество материалов и документов по коммунистическому воспитанию комсомольцев и молодежи содержится в газете «Комсомольская правда», являющейся ежедневной общеполитической газетой, органом ЦК ВЛКСМ. «Комсомольская правда», созданная по решению XIII съезда партии, является передовой трибуной и организатором советской молодежи. Первый номер «Комсомольской правды» вышел 24 мая 1925 г.</w:t>
      </w:r>
    </w:p>
    <w:p w:rsidR="00000000" w:rsidDel="00000000" w:rsidP="00000000" w:rsidRDefault="00000000" w:rsidRPr="00000000" w14:paraId="00000DBF">
      <w:pPr>
        <w:rPr/>
      </w:pPr>
      <w:r w:rsidDel="00000000" w:rsidR="00000000" w:rsidRPr="00000000">
        <w:rPr>
          <w:rtl w:val="0"/>
        </w:rPr>
      </w:r>
    </w:p>
    <w:p w:rsidR="00000000" w:rsidDel="00000000" w:rsidP="00000000" w:rsidRDefault="00000000" w:rsidRPr="00000000" w14:paraId="00000DC0">
      <w:pPr>
        <w:rPr/>
      </w:pPr>
      <w:r w:rsidDel="00000000" w:rsidR="00000000" w:rsidRPr="00000000">
        <w:rPr>
          <w:rtl w:val="0"/>
        </w:rPr>
        <w:t xml:space="preserve">«Комсомольская правда» мобилизовала молодежь на решение очередных задач социалистического строительства, была одним из инициаторов широкого развития социалистического соревнования. В газете имелись отделы: общее профессиональное и техническое образование молодежи, комсомольцы на стройке индустриализации, молодежь и оборона СССР.</w:t>
      </w:r>
    </w:p>
    <w:p w:rsidR="00000000" w:rsidDel="00000000" w:rsidP="00000000" w:rsidRDefault="00000000" w:rsidRPr="00000000" w14:paraId="00000DC1">
      <w:pPr>
        <w:rPr/>
      </w:pPr>
      <w:r w:rsidDel="00000000" w:rsidR="00000000" w:rsidRPr="00000000">
        <w:rPr>
          <w:rtl w:val="0"/>
        </w:rPr>
      </w:r>
    </w:p>
    <w:p w:rsidR="00000000" w:rsidDel="00000000" w:rsidP="00000000" w:rsidRDefault="00000000" w:rsidRPr="00000000" w14:paraId="00000DC2">
      <w:pPr>
        <w:rPr/>
      </w:pPr>
      <w:r w:rsidDel="00000000" w:rsidR="00000000" w:rsidRPr="00000000">
        <w:rPr>
          <w:rtl w:val="0"/>
        </w:rPr>
        <w:t xml:space="preserve">В «Комсомольской правде» широко освещалась такая тема, как значение и необходимость усиления партийного руководства комсомолом, особенно в период подготовки, проведения XIV съезда ВКП(б) и послесъездовский периодов газете раскрывалась забота Коммунистической партии о своем резерве — об идейном, политическом, техническом и культурном росте комсомола и молодежи.</w:t>
      </w:r>
    </w:p>
    <w:p w:rsidR="00000000" w:rsidDel="00000000" w:rsidP="00000000" w:rsidRDefault="00000000" w:rsidRPr="00000000" w14:paraId="00000DC3">
      <w:pPr>
        <w:rPr/>
      </w:pPr>
      <w:r w:rsidDel="00000000" w:rsidR="00000000" w:rsidRPr="00000000">
        <w:rPr>
          <w:rtl w:val="0"/>
        </w:rPr>
        <w:t xml:space="preserve">В стране выпускалось также большое число журналов. Основные журналы: «Большевик» (орган ЦК ВКП(б)), «Под знаменем марксизма», «Борьба классов», «Коммунистический Интернационал», «Жизнь национальностей», «Известия ЦК ВКП(б)», «Батрак», «Власть Советов» и ряд других. К авторским статьям в газетах и журналах исследователю необходимо относиться критически. Таким образом, периодическая печать — разносторонний источник для изучения истории партии в восстановительный период, материалы и документы периодической печати позволяют проследить многообразную практическую деятельность Коммунистической партии.</w:t>
      </w:r>
    </w:p>
    <w:p w:rsidR="00000000" w:rsidDel="00000000" w:rsidP="00000000" w:rsidRDefault="00000000" w:rsidRPr="00000000" w14:paraId="00000DC4">
      <w:pPr>
        <w:rPr/>
      </w:pPr>
      <w:r w:rsidDel="00000000" w:rsidR="00000000" w:rsidRPr="00000000">
        <w:rPr>
          <w:rtl w:val="0"/>
        </w:rPr>
        <w:t xml:space="preserve">В данной лекции названы лишь некоторые виды историко-партийных источников. Такие источники, как документы советских и государственных органов власти, документы общественных организаций (профсоюзов, комсомола, добровольных обществ), документы и материалы местных партийных организаций и многие другие, не охарактеризованы. Представленный в лекции обзор трудов, документов и материалов В. И. Ленина, партийных документов, и прежде всего решений съездов, конференций, пленумов ЦК, трудов выдающихся деятелей партии, обзор периодической печати уже дает представление о широкой источниковедческой базе для изучения деятельности и политики партии, ее стратегии и тактики, идейно-политической борьбы за ленинскую генеральную линию в строительстве социализма в период восстановления народного хозяйства.</w:t>
      </w:r>
    </w:p>
    <w:p w:rsidR="00000000" w:rsidDel="00000000" w:rsidP="00000000" w:rsidRDefault="00000000" w:rsidRPr="00000000" w14:paraId="00000DC5">
      <w:pPr>
        <w:rPr/>
      </w:pPr>
      <w:r w:rsidDel="00000000" w:rsidR="00000000" w:rsidRPr="00000000">
        <w:rPr>
          <w:rtl w:val="0"/>
        </w:rPr>
      </w:r>
    </w:p>
    <w:p w:rsidR="00000000" w:rsidDel="00000000" w:rsidP="00000000" w:rsidRDefault="00000000" w:rsidRPr="00000000" w14:paraId="00000DC6">
      <w:pPr>
        <w:rPr/>
      </w:pPr>
      <w:r w:rsidDel="00000000" w:rsidR="00000000" w:rsidRPr="00000000">
        <w:rPr>
          <w:rtl w:val="0"/>
        </w:rPr>
        <w:t xml:space="preserve">[1] Часть произведений В. И. Ленина впервые была напечатана уже после его смерти либо в журналах, либо в Собрании сочинений. При жизни В. И. Ленина было напечатано 113 работ, написанных в этот период, остальные же после 1924 г.</w:t>
      </w:r>
    </w:p>
    <w:p w:rsidR="00000000" w:rsidDel="00000000" w:rsidP="00000000" w:rsidRDefault="00000000" w:rsidRPr="00000000" w14:paraId="00000DC7">
      <w:pPr>
        <w:rPr/>
      </w:pPr>
      <w:r w:rsidDel="00000000" w:rsidR="00000000" w:rsidRPr="00000000">
        <w:rPr>
          <w:rtl w:val="0"/>
        </w:rPr>
        <w:t xml:space="preserve">[2] Все эти работы В. И. Ленина сосредоточены в 32-м томе Сочинений. См. стр. 146-184, 187-190, 217-236.</w:t>
      </w:r>
    </w:p>
    <w:p w:rsidR="00000000" w:rsidDel="00000000" w:rsidP="00000000" w:rsidRDefault="00000000" w:rsidRPr="00000000" w14:paraId="00000DC8">
      <w:pPr>
        <w:rPr/>
      </w:pPr>
      <w:r w:rsidDel="00000000" w:rsidR="00000000" w:rsidRPr="00000000">
        <w:rPr>
          <w:rtl w:val="0"/>
        </w:rPr>
        <w:t xml:space="preserve">[3] В. И. Ленин. Соч., т. 32, стр. 222.</w:t>
      </w:r>
    </w:p>
    <w:p w:rsidR="00000000" w:rsidDel="00000000" w:rsidP="00000000" w:rsidRDefault="00000000" w:rsidRPr="00000000" w14:paraId="00000DC9">
      <w:pPr>
        <w:rPr/>
      </w:pPr>
      <w:r w:rsidDel="00000000" w:rsidR="00000000" w:rsidRPr="00000000">
        <w:rPr>
          <w:rtl w:val="0"/>
        </w:rPr>
        <w:t xml:space="preserve">[4] В. И. Ленин. Соч., т 32, стр. 1-22.</w:t>
      </w:r>
    </w:p>
    <w:p w:rsidR="00000000" w:rsidDel="00000000" w:rsidP="00000000" w:rsidRDefault="00000000" w:rsidRPr="00000000" w14:paraId="00000DCA">
      <w:pPr>
        <w:rPr/>
      </w:pPr>
      <w:r w:rsidDel="00000000" w:rsidR="00000000" w:rsidRPr="00000000">
        <w:rPr>
          <w:rtl w:val="0"/>
        </w:rPr>
        <w:t xml:space="preserve">[5] Там же, стр. 49-86.</w:t>
      </w:r>
    </w:p>
    <w:p w:rsidR="00000000" w:rsidDel="00000000" w:rsidP="00000000" w:rsidRDefault="00000000" w:rsidRPr="00000000" w14:paraId="00000DCB">
      <w:pPr>
        <w:rPr/>
      </w:pPr>
      <w:r w:rsidDel="00000000" w:rsidR="00000000" w:rsidRPr="00000000">
        <w:rPr>
          <w:rtl w:val="0"/>
        </w:rPr>
        <w:t xml:space="preserve">[6] В. И. Ленин. Соч., т. 32, стр. 176.</w:t>
      </w:r>
    </w:p>
    <w:p w:rsidR="00000000" w:rsidDel="00000000" w:rsidP="00000000" w:rsidRDefault="00000000" w:rsidRPr="00000000" w14:paraId="00000DCC">
      <w:pPr>
        <w:rPr/>
      </w:pPr>
      <w:r w:rsidDel="00000000" w:rsidR="00000000" w:rsidRPr="00000000">
        <w:rPr>
          <w:rtl w:val="0"/>
        </w:rPr>
        <w:t xml:space="preserve">[7] См. там же, стр. 177.</w:t>
      </w:r>
    </w:p>
    <w:p w:rsidR="00000000" w:rsidDel="00000000" w:rsidP="00000000" w:rsidRDefault="00000000" w:rsidRPr="00000000" w14:paraId="00000DCD">
      <w:pPr>
        <w:rPr/>
      </w:pPr>
      <w:r w:rsidDel="00000000" w:rsidR="00000000" w:rsidRPr="00000000">
        <w:rPr>
          <w:rtl w:val="0"/>
        </w:rPr>
        <w:t xml:space="preserve">[8] См. резолюцию XI съезда партии о некоторых членах бывшей «рабочей оппозиции» в кн. «КПСС в резолюциях…», ч. I, стр. 650-653.</w:t>
      </w:r>
    </w:p>
    <w:p w:rsidR="00000000" w:rsidDel="00000000" w:rsidP="00000000" w:rsidRDefault="00000000" w:rsidRPr="00000000" w14:paraId="00000DCE">
      <w:pPr>
        <w:rPr/>
      </w:pPr>
      <w:r w:rsidDel="00000000" w:rsidR="00000000" w:rsidRPr="00000000">
        <w:rPr>
          <w:rtl w:val="0"/>
        </w:rPr>
        <w:t xml:space="preserve">[9] В. И. Ленин. Соч., т. 32, стр. 146, 191.</w:t>
      </w:r>
    </w:p>
    <w:p w:rsidR="00000000" w:rsidDel="00000000" w:rsidP="00000000" w:rsidRDefault="00000000" w:rsidRPr="00000000" w14:paraId="00000DCF">
      <w:pPr>
        <w:rPr/>
      </w:pPr>
      <w:r w:rsidDel="00000000" w:rsidR="00000000" w:rsidRPr="00000000">
        <w:rPr>
          <w:rtl w:val="0"/>
        </w:rPr>
        <w:t xml:space="preserve">[10] Там же, стр. 262-276.</w:t>
      </w:r>
    </w:p>
    <w:p w:rsidR="00000000" w:rsidDel="00000000" w:rsidP="00000000" w:rsidRDefault="00000000" w:rsidRPr="00000000" w14:paraId="00000DD0">
      <w:pPr>
        <w:rPr/>
      </w:pPr>
      <w:r w:rsidDel="00000000" w:rsidR="00000000" w:rsidRPr="00000000">
        <w:rPr>
          <w:rtl w:val="0"/>
        </w:rPr>
        <w:t xml:space="preserve">[11] Там же, стр. 308-343.</w:t>
      </w:r>
    </w:p>
    <w:p w:rsidR="00000000" w:rsidDel="00000000" w:rsidP="00000000" w:rsidRDefault="00000000" w:rsidRPr="00000000" w14:paraId="00000DD1">
      <w:pPr>
        <w:rPr/>
      </w:pPr>
      <w:r w:rsidDel="00000000" w:rsidR="00000000" w:rsidRPr="00000000">
        <w:rPr>
          <w:rtl w:val="0"/>
        </w:rPr>
        <w:t xml:space="preserve">[12] Там же, стр. 380-408.</w:t>
      </w:r>
    </w:p>
    <w:p w:rsidR="00000000" w:rsidDel="00000000" w:rsidP="00000000" w:rsidRDefault="00000000" w:rsidRPr="00000000" w14:paraId="00000DD2">
      <w:pPr>
        <w:rPr/>
      </w:pPr>
      <w:r w:rsidDel="00000000" w:rsidR="00000000" w:rsidRPr="00000000">
        <w:rPr>
          <w:rtl w:val="0"/>
        </w:rPr>
        <w:t xml:space="preserve">[13] Там же, стр. 409-411, 353-376, 454-472.</w:t>
      </w:r>
    </w:p>
    <w:p w:rsidR="00000000" w:rsidDel="00000000" w:rsidP="00000000" w:rsidRDefault="00000000" w:rsidRPr="00000000" w14:paraId="00000DD3">
      <w:pPr>
        <w:rPr/>
      </w:pPr>
      <w:r w:rsidDel="00000000" w:rsidR="00000000" w:rsidRPr="00000000">
        <w:rPr>
          <w:rtl w:val="0"/>
        </w:rPr>
        <w:t xml:space="preserve">[14] В. И. Ленин. Соч., т. 32, стр. 111.</w:t>
      </w:r>
    </w:p>
    <w:p w:rsidR="00000000" w:rsidDel="00000000" w:rsidP="00000000" w:rsidRDefault="00000000" w:rsidRPr="00000000" w14:paraId="00000DD4">
      <w:pPr>
        <w:rPr/>
      </w:pPr>
      <w:r w:rsidDel="00000000" w:rsidR="00000000" w:rsidRPr="00000000">
        <w:rPr>
          <w:rtl w:val="0"/>
        </w:rPr>
        <w:t xml:space="preserve">[15] Работа была написана В. И. Лениным в апреле, а впервые опубликована в мае 1921 г. Необходимость ее написания обоснована самим автором во введении. Вопрос о продовольственном налоге, указывал В. И. Ленин, в то время вызывал особенно много суждений, споров в партийных, советских и других организациях. В обсуждении допускались неправильные определения сущности и значения нэпа, ошибочно толковались важные вопросы о союзе рабочего класса с крестьянством, о государственном капитализме, о кооперации, о торговле и т. л. Вместе с тем в партийной пропаганде слишком прямолинейно противопоставлялась экономика капитализма и социализма, не учитывалась вся совокупность пяти общественно-экономических укладов, выхватывались только два из них: капиталистический и социалистический. Надо было к нэпу подойти с принципиальной и практической стороны. Иными словами, говорил В. И. Ленин, надо было «взглянуть на общий коренной фон той картины, на которой мы теперь чертим узор определенных практических мероприятий политики данного дня» (Соч., т. 32, стр. 308). Брошюра опирается на многочисленные источники, в которых в той или иной мере говорится о новой политике Советской власти и Коммунистической партии: работы В. И. Ленина «Главная задача наших дней», «Очередные задачи Советской власти», «О «левом» ребячестве и о мелкобуржуазности», решения VIII, IX, X съездов партии, VIII съезда Советов, декреты Советской власти, работы по электрификации России Г. М. Кржижановского, И. И. Степанова (Скворцова) и др. Работа вошла в 32-й том 4-го издания Сочинений В. И. Ленина, стр. 308-343. Она издавалась также отдельными брошюрами.</w:t>
      </w:r>
    </w:p>
    <w:p w:rsidR="00000000" w:rsidDel="00000000" w:rsidP="00000000" w:rsidRDefault="00000000" w:rsidRPr="00000000" w14:paraId="00000DD5">
      <w:pPr>
        <w:rPr/>
      </w:pPr>
      <w:r w:rsidDel="00000000" w:rsidR="00000000" w:rsidRPr="00000000">
        <w:rPr>
          <w:rtl w:val="0"/>
        </w:rPr>
        <w:t xml:space="preserve">[16] В. И. Ленин. Соч., т. 32, стр. 429-437, 454-472.</w:t>
      </w:r>
    </w:p>
    <w:p w:rsidR="00000000" w:rsidDel="00000000" w:rsidP="00000000" w:rsidRDefault="00000000" w:rsidRPr="00000000" w14:paraId="00000DD6">
      <w:pPr>
        <w:rPr/>
      </w:pPr>
      <w:r w:rsidDel="00000000" w:rsidR="00000000" w:rsidRPr="00000000">
        <w:rPr>
          <w:rtl w:val="0"/>
        </w:rPr>
        <w:t xml:space="preserve">[17] Там же, стр. 385.</w:t>
      </w:r>
    </w:p>
    <w:p w:rsidR="00000000" w:rsidDel="00000000" w:rsidP="00000000" w:rsidRDefault="00000000" w:rsidRPr="00000000" w14:paraId="00000DD7">
      <w:pPr>
        <w:rPr/>
      </w:pPr>
      <w:r w:rsidDel="00000000" w:rsidR="00000000" w:rsidRPr="00000000">
        <w:rPr>
          <w:rtl w:val="0"/>
        </w:rPr>
        <w:t xml:space="preserve">[18] В. И. Ленин. Соч., т. 33, стр. 235.</w:t>
      </w:r>
    </w:p>
    <w:p w:rsidR="00000000" w:rsidDel="00000000" w:rsidP="00000000" w:rsidRDefault="00000000" w:rsidRPr="00000000" w14:paraId="00000DD8">
      <w:pPr>
        <w:rPr/>
      </w:pPr>
      <w:r w:rsidDel="00000000" w:rsidR="00000000" w:rsidRPr="00000000">
        <w:rPr>
          <w:rtl w:val="0"/>
        </w:rPr>
        <w:t xml:space="preserve">[19] См. В. И. Ленин. Соч., т. 33, стр. 271-272.</w:t>
      </w:r>
    </w:p>
    <w:p w:rsidR="00000000" w:rsidDel="00000000" w:rsidP="00000000" w:rsidRDefault="00000000" w:rsidRPr="00000000" w14:paraId="00000DD9">
      <w:pPr>
        <w:rPr/>
      </w:pPr>
      <w:r w:rsidDel="00000000" w:rsidR="00000000" w:rsidRPr="00000000">
        <w:rPr>
          <w:rtl w:val="0"/>
        </w:rPr>
        <w:t xml:space="preserve">[20] «Протоколы съездов и конференций ВКП(б). Одиннадцатый съезд РКП(б). Март-апрель 1922 г.». Под ред. Н. Н. Попова. Партиздат, 1936, стр. 605-608.</w:t>
      </w:r>
    </w:p>
    <w:p w:rsidR="00000000" w:rsidDel="00000000" w:rsidP="00000000" w:rsidRDefault="00000000" w:rsidRPr="00000000" w14:paraId="00000DDA">
      <w:pPr>
        <w:rPr/>
      </w:pPr>
      <w:r w:rsidDel="00000000" w:rsidR="00000000" w:rsidRPr="00000000">
        <w:rPr>
          <w:rtl w:val="0"/>
        </w:rPr>
        <w:t xml:space="preserve">[21] В. И. Ленин. Соч., т. 33, стр. 422-432, 445-460; т. 36, стр. 543-547.</w:t>
      </w:r>
    </w:p>
    <w:p w:rsidR="00000000" w:rsidDel="00000000" w:rsidP="00000000" w:rsidRDefault="00000000" w:rsidRPr="00000000" w14:paraId="00000DDB">
      <w:pPr>
        <w:rPr/>
      </w:pPr>
      <w:r w:rsidDel="00000000" w:rsidR="00000000" w:rsidRPr="00000000">
        <w:rPr>
          <w:rtl w:val="0"/>
        </w:rPr>
        <w:t xml:space="preserve">[22] Постановления и резолюции партийных съездов после их принятия на съезде обязательны для всех членов партии, а решения партийных конференций утверждались либо Центральным Комитетом, либо партийным съездом, так как партийные конференции носили совещательный характер. Всероссийские (всесоюзные) партийные конференции по Уставу партии созывались в промежутках между съездами. XIX съезд партии, признал, что в новых условиях нет необходимости в созыве всесоюзных партконференций, так как назревшие вопросы политики могут обсуждаться на съездах партии и пленумах ЦК КПСС.</w:t>
      </w:r>
    </w:p>
    <w:p w:rsidR="00000000" w:rsidDel="00000000" w:rsidP="00000000" w:rsidRDefault="00000000" w:rsidRPr="00000000" w14:paraId="00000DDC">
      <w:pPr>
        <w:rPr/>
      </w:pPr>
      <w:r w:rsidDel="00000000" w:rsidR="00000000" w:rsidRPr="00000000">
        <w:rPr>
          <w:rtl w:val="0"/>
        </w:rPr>
        <w:t xml:space="preserve">Решения конференций местных партийных организаций — областных (губернских), краевых, городских, районных (окружных) — согласно Уставу партии после принятия их являются для всех коммунистов этих организаций обязательными.</w:t>
      </w:r>
    </w:p>
    <w:p w:rsidR="00000000" w:rsidDel="00000000" w:rsidP="00000000" w:rsidRDefault="00000000" w:rsidRPr="00000000" w14:paraId="00000DDD">
      <w:pPr>
        <w:rPr/>
      </w:pPr>
      <w:r w:rsidDel="00000000" w:rsidR="00000000" w:rsidRPr="00000000">
        <w:rPr>
          <w:rtl w:val="0"/>
        </w:rPr>
        <w:t xml:space="preserve">[23] Седьмой пункт резолюции «О единстве партии» впервые был обнародован И. В. Сталиным в докладе «Об очередных задачах партийного строительства» на XIII партийной конференции и затем был опубликован в печати.</w:t>
      </w:r>
    </w:p>
    <w:p w:rsidR="00000000" w:rsidDel="00000000" w:rsidP="00000000" w:rsidRDefault="00000000" w:rsidRPr="00000000" w14:paraId="00000DDE">
      <w:pPr>
        <w:rPr/>
      </w:pPr>
      <w:r w:rsidDel="00000000" w:rsidR="00000000" w:rsidRPr="00000000">
        <w:rPr>
          <w:rtl w:val="0"/>
        </w:rPr>
        <w:t xml:space="preserve">[24] Резолюция X съезда «О единстве партии» имеет актуальное значение и в настоящее время. ЦК КПСС, опираясь на ленинские указания о сохранении единства партийных рядов, на решения X съезда, разгромил фракционную антипартийную группу Маленкова, Кагановича, Молотова, Булганина, Шепилова, исключил их из состава членов ЦК как фракционеров, оторвавшихся от жизни, от масс, ревизовавших решения XX съезда КПСС.</w:t>
      </w:r>
    </w:p>
    <w:p w:rsidR="00000000" w:rsidDel="00000000" w:rsidP="00000000" w:rsidRDefault="00000000" w:rsidRPr="00000000" w14:paraId="00000DDF">
      <w:pPr>
        <w:rPr/>
      </w:pPr>
      <w:r w:rsidDel="00000000" w:rsidR="00000000" w:rsidRPr="00000000">
        <w:rPr>
          <w:rtl w:val="0"/>
        </w:rPr>
        <w:t xml:space="preserve">[25] «КПСС в резолюциях…», ч. I, стр. 683.</w:t>
      </w:r>
    </w:p>
    <w:p w:rsidR="00000000" w:rsidDel="00000000" w:rsidP="00000000" w:rsidRDefault="00000000" w:rsidRPr="00000000" w14:paraId="00000DE0">
      <w:pPr>
        <w:rPr/>
      </w:pPr>
      <w:r w:rsidDel="00000000" w:rsidR="00000000" w:rsidRPr="00000000">
        <w:rPr>
          <w:rtl w:val="0"/>
        </w:rPr>
        <w:t xml:space="preserve">[26] «КПСС в резолюциях…», ч. I, стр. 782.</w:t>
      </w:r>
    </w:p>
    <w:p w:rsidR="00000000" w:rsidDel="00000000" w:rsidP="00000000" w:rsidRDefault="00000000" w:rsidRPr="00000000" w14:paraId="00000DE1">
      <w:pPr>
        <w:rPr/>
      </w:pPr>
      <w:r w:rsidDel="00000000" w:rsidR="00000000" w:rsidRPr="00000000">
        <w:rPr>
          <w:rtl w:val="0"/>
        </w:rPr>
        <w:t xml:space="preserve">[27] В конце декабря 1922 — начале января 1923 г. В. И. Ленин в «Письме съезду», адресованном XII съезду партии, подчеркивал необходимость сохранения единства Коммунистической партии. В качестве одной из мер, обеспечивающих единство партии, В. И. Ленин указывал на поднятие авторитета ЦК и улучшение партийного аппарата. В. И. Ленин предлагал увеличить число членов ЦК, в состав которого входило тогда 27 человек, до 50-100 человек. См. В. И. Ленин. Соч., т. 36, стр. 543- 547.</w:t>
      </w:r>
    </w:p>
    <w:p w:rsidR="00000000" w:rsidDel="00000000" w:rsidP="00000000" w:rsidRDefault="00000000" w:rsidRPr="00000000" w14:paraId="00000DE2">
      <w:pPr>
        <w:rPr/>
      </w:pPr>
      <w:r w:rsidDel="00000000" w:rsidR="00000000" w:rsidRPr="00000000">
        <w:rPr>
          <w:rtl w:val="0"/>
        </w:rPr>
        <w:t xml:space="preserve">[28] КПСС в резолюциях…», ч. II, стр. 72-137.</w:t>
      </w:r>
    </w:p>
    <w:p w:rsidR="00000000" w:rsidDel="00000000" w:rsidP="00000000" w:rsidRDefault="00000000" w:rsidRPr="00000000" w14:paraId="00000DE3">
      <w:pPr>
        <w:rPr/>
      </w:pPr>
      <w:r w:rsidDel="00000000" w:rsidR="00000000" w:rsidRPr="00000000">
        <w:rPr>
          <w:rtl w:val="0"/>
        </w:rPr>
        <w:t xml:space="preserve">[29] «КПСС в резолюциях…», ч. II, стр. 75 и 77.</w:t>
      </w:r>
    </w:p>
    <w:p w:rsidR="00000000" w:rsidDel="00000000" w:rsidP="00000000" w:rsidRDefault="00000000" w:rsidRPr="00000000" w14:paraId="00000DE4">
      <w:pPr>
        <w:rPr/>
      </w:pPr>
      <w:r w:rsidDel="00000000" w:rsidR="00000000" w:rsidRPr="00000000">
        <w:rPr>
          <w:rtl w:val="0"/>
        </w:rPr>
        <w:t xml:space="preserve">[30] В 1925 г. Бухарин выбросил свой кулацкий лозунг «обогащайтесь» в ст. «Заметки экономиста…».</w:t>
      </w:r>
    </w:p>
    <w:p w:rsidR="00000000" w:rsidDel="00000000" w:rsidP="00000000" w:rsidRDefault="00000000" w:rsidRPr="00000000" w14:paraId="00000DE5">
      <w:pPr>
        <w:rPr/>
      </w:pPr>
      <w:r w:rsidDel="00000000" w:rsidR="00000000" w:rsidRPr="00000000">
        <w:rPr>
          <w:rtl w:val="0"/>
        </w:rPr>
        <w:t xml:space="preserve">[31] «КПСС в резолюциях…», ч. II, стр. 77.</w:t>
      </w:r>
    </w:p>
    <w:p w:rsidR="00000000" w:rsidDel="00000000" w:rsidP="00000000" w:rsidRDefault="00000000" w:rsidRPr="00000000" w14:paraId="00000DE6">
      <w:pPr>
        <w:rPr/>
      </w:pPr>
      <w:r w:rsidDel="00000000" w:rsidR="00000000" w:rsidRPr="00000000">
        <w:rPr>
          <w:rtl w:val="0"/>
        </w:rPr>
        <w:t xml:space="preserve">[32] «КПСС в резолюциях…», ч. II, стр. 122-137.</w:t>
      </w:r>
    </w:p>
    <w:p w:rsidR="00000000" w:rsidDel="00000000" w:rsidP="00000000" w:rsidRDefault="00000000" w:rsidRPr="00000000" w14:paraId="00000DE7">
      <w:pPr>
        <w:rPr/>
      </w:pPr>
      <w:r w:rsidDel="00000000" w:rsidR="00000000" w:rsidRPr="00000000">
        <w:rPr>
          <w:rtl w:val="0"/>
        </w:rPr>
        <w:t xml:space="preserve">[33] «Десятый съезд Российской Коммунистической партии. Стенографический отчет 8–16 марта». Госиздат, М., 1921; «Протоколы съездов и конференций ВКП(б). Десятый съезд ВКП(б), март 1921 г.», под ред. Н. Н. Попова. Партиздат, М., 1933.</w:t>
      </w:r>
    </w:p>
    <w:p w:rsidR="00000000" w:rsidDel="00000000" w:rsidP="00000000" w:rsidRDefault="00000000" w:rsidRPr="00000000" w14:paraId="00000DE8">
      <w:pPr>
        <w:rPr/>
      </w:pPr>
      <w:r w:rsidDel="00000000" w:rsidR="00000000" w:rsidRPr="00000000">
        <w:rPr>
          <w:rtl w:val="0"/>
        </w:rPr>
        <w:t xml:space="preserve">[34] «Двенадцатый съезд Российской Коммунистической партии (большевиков). Стенографический отчет. 17-25 апреля 1923 г.». Изд-во «Красная новь», Главполитпросвет, М., 1923. Наряду со стенографическим отчетом в 1923 г. были изданы Бюллетени № 1-13 (М., 1923). Стенографический отчет не переиздавался. В нем нет справочного аппарата, примечаний, приложены лишь резолюции и списки делегатов.</w:t>
      </w:r>
    </w:p>
    <w:p w:rsidR="00000000" w:rsidDel="00000000" w:rsidP="00000000" w:rsidRDefault="00000000" w:rsidRPr="00000000" w14:paraId="00000DE9">
      <w:pPr>
        <w:rPr/>
      </w:pPr>
      <w:r w:rsidDel="00000000" w:rsidR="00000000" w:rsidRPr="00000000">
        <w:rPr>
          <w:rtl w:val="0"/>
        </w:rPr>
        <w:t xml:space="preserve">[35] «Тринадцатый съезд Российской Коммунистической партии (большевиков). Стенографический отчет. 23-31 мая 1924 г.». Изд-во «Красная новь», Главполитпросвет, М., 1924. Второе издание стенографических записей работ XIII съезда было предпринято тогда же, в 1924 г., в форме бюллетеней XIII съезд РКП(б). «Бюллетени» № 1-8. «Красная новь», М., 1924, два тома. Резолюции съезда издавались отдельным выпуском в 1924 г. тем же издательством: «Резолюции и постановления XIII съезда РКП(б)». «Красная новь», М., 1924, 107 стр.</w:t>
      </w:r>
    </w:p>
    <w:p w:rsidR="00000000" w:rsidDel="00000000" w:rsidP="00000000" w:rsidRDefault="00000000" w:rsidRPr="00000000" w14:paraId="00000DEA">
      <w:pPr>
        <w:rPr/>
      </w:pPr>
      <w:r w:rsidDel="00000000" w:rsidR="00000000" w:rsidRPr="00000000">
        <w:rPr>
          <w:rtl w:val="0"/>
        </w:rPr>
        <w:t xml:space="preserve">[36] «Тринадцатый съезд Российской Коммунистической партии (большевиков). Стенографический отчет», стр. 12-13. В стенографическом отчете, в разделе «Приложения», это постановление съезда не значится, оно называется только в «порядке дня» съезда.</w:t>
      </w:r>
    </w:p>
    <w:p w:rsidR="00000000" w:rsidDel="00000000" w:rsidP="00000000" w:rsidRDefault="00000000" w:rsidRPr="00000000" w14:paraId="00000DEB">
      <w:pPr>
        <w:rPr/>
      </w:pPr>
      <w:r w:rsidDel="00000000" w:rsidR="00000000" w:rsidRPr="00000000">
        <w:rPr>
          <w:rtl w:val="0"/>
        </w:rPr>
        <w:t xml:space="preserve">[37] Стенограмма XIV партийной конференции впервые издана была книгой: «Четырнадцатая конференция Российской Коммунистической партии (большевиков). Стенографический отчет». Госиздат, М.-Л., 1925, и затем не переиздавалась. К стенограмме приложены: «Доклад мандатной комиссии XIV партконференции» и списки делегатов конференции с правом решающего и совещательного голоса. По ряду вопросов необходимы примечания и пояснения, так как со времени работы конференции прошло уже более тридцати лет.</w:t>
      </w:r>
    </w:p>
    <w:p w:rsidR="00000000" w:rsidDel="00000000" w:rsidP="00000000" w:rsidRDefault="00000000" w:rsidRPr="00000000" w14:paraId="00000DEC">
      <w:pPr>
        <w:rPr/>
      </w:pPr>
      <w:r w:rsidDel="00000000" w:rsidR="00000000" w:rsidRPr="00000000">
        <w:rPr>
          <w:rtl w:val="0"/>
        </w:rPr>
        <w:t xml:space="preserve">[38] И. В. Сталин. Соч., т. 7, стр. 127.</w:t>
      </w:r>
    </w:p>
    <w:p w:rsidR="00000000" w:rsidDel="00000000" w:rsidP="00000000" w:rsidRDefault="00000000" w:rsidRPr="00000000" w14:paraId="00000DED">
      <w:pPr>
        <w:rPr/>
      </w:pPr>
      <w:r w:rsidDel="00000000" w:rsidR="00000000" w:rsidRPr="00000000">
        <w:rPr>
          <w:rtl w:val="0"/>
        </w:rPr>
        <w:t xml:space="preserve">[39] Стенограмма XIV партийного съезда впервые издана в 1926 г. отдельной книгой: «XIV съезд Всесоюзной Коммунистической партии (б). 18-31 декабря 1925 г. Стенографический отчет». Госиздат, М.-Л., 1926. В том же году вышли второе и третье издания. Во всех изданиях представлена полная стенограмма всех двадцати двух заседаний. К сборнику приложены «Заявления в президиум съезда», «Резолюции и постановления XIV съезда ВКП(б)», списки избранных членов и кандидатов в члены ЦК, членов ЦКК, членов Центральной ревизионной комиссии, списки делегатов XIV съезда с решающим и совещательным голосом. В списке избранных членов Центральной Контрольной Комиссии сделаны рубрики-члены ЦКК, остающиеся на местной работе, члены ЦКК – рабочие остающиеся у станка, и члены ЦКК — крестьяне. Указано также, в каких партийных организациях работают избранные члены ЦКК.</w:t>
      </w:r>
    </w:p>
    <w:p w:rsidR="00000000" w:rsidDel="00000000" w:rsidP="00000000" w:rsidRDefault="00000000" w:rsidRPr="00000000" w14:paraId="00000DEE">
      <w:pPr>
        <w:rPr/>
      </w:pPr>
      <w:r w:rsidDel="00000000" w:rsidR="00000000" w:rsidRPr="00000000">
        <w:rPr>
          <w:rtl w:val="0"/>
        </w:rPr>
        <w:t xml:space="preserve">Следует отметить, что стенограмма XIV съезда не переиздавалась, хотя по многим вопросам необходимы пояснения, примечания, различные указатели. Все это, очевидно, будет учтено в готовящемся Институтом марксизма-ленинизма при ЦК КПСС новом издании протоколов съездов и конференций.</w:t>
      </w:r>
    </w:p>
    <w:p w:rsidR="00000000" w:rsidDel="00000000" w:rsidP="00000000" w:rsidRDefault="00000000" w:rsidRPr="00000000" w14:paraId="00000DEF">
      <w:pPr>
        <w:rPr/>
      </w:pPr>
      <w:r w:rsidDel="00000000" w:rsidR="00000000" w:rsidRPr="00000000">
        <w:rPr>
          <w:rtl w:val="0"/>
        </w:rPr>
        <w:t xml:space="preserve">[40] По решению съезда в Ленинград выезжали члены Политбюро ЦК партии М. И. Калинин, К. Е. Ворошилов, А. И. Микоян, С. М. Киров и другие деятели партии, которые сыграли важную роль в разоблачении троцкистско-зиновьевской сущности «новой оппозиции». Труды, их как источник освещаются ниже.</w:t>
      </w:r>
    </w:p>
    <w:p w:rsidR="00000000" w:rsidDel="00000000" w:rsidP="00000000" w:rsidRDefault="00000000" w:rsidRPr="00000000" w14:paraId="00000DF0">
      <w:pPr>
        <w:rPr/>
      </w:pPr>
      <w:r w:rsidDel="00000000" w:rsidR="00000000" w:rsidRPr="00000000">
        <w:rPr>
          <w:rtl w:val="0"/>
        </w:rPr>
        <w:t xml:space="preserve">[41] «КПСС в резолюциях…», ч. I, стр. 767, 804, 807, 812, 901, 906, 922.</w:t>
      </w:r>
    </w:p>
    <w:p w:rsidR="00000000" w:rsidDel="00000000" w:rsidP="00000000" w:rsidRDefault="00000000" w:rsidRPr="00000000" w14:paraId="00000DF1">
      <w:pPr>
        <w:rPr/>
      </w:pPr>
      <w:r w:rsidDel="00000000" w:rsidR="00000000" w:rsidRPr="00000000">
        <w:rPr>
          <w:rtl w:val="0"/>
        </w:rPr>
        <w:t xml:space="preserve">[42] «КПСС в резолюциях…», ч. II, стр. 53.</w:t>
      </w:r>
    </w:p>
    <w:p w:rsidR="00000000" w:rsidDel="00000000" w:rsidP="00000000" w:rsidRDefault="00000000" w:rsidRPr="00000000" w14:paraId="00000DF2">
      <w:pPr>
        <w:rPr/>
      </w:pPr>
      <w:r w:rsidDel="00000000" w:rsidR="00000000" w:rsidRPr="00000000">
        <w:rPr>
          <w:rtl w:val="0"/>
        </w:rPr>
        <w:t xml:space="preserve">[43] Позднее состоялись: VI конгресс – c 17 июля по 1 сентября 1928 г., на котором присутствовали представители 55 стран; в 1935 г. происходил последний, VII конгресс Коминтерна. В нем приняли участие представители 65 партий из 76 входивших в Коминтерн, представлявших 3 141 тыс. коммунистов, в том числе 785 тыс. коммунистов капиталистических стран. В 1943 г. Коминтерн был распущен.</w:t>
      </w:r>
    </w:p>
    <w:p w:rsidR="00000000" w:rsidDel="00000000" w:rsidP="00000000" w:rsidRDefault="00000000" w:rsidRPr="00000000" w14:paraId="00000DF3">
      <w:pPr>
        <w:rPr/>
      </w:pPr>
      <w:r w:rsidDel="00000000" w:rsidR="00000000" w:rsidRPr="00000000">
        <w:rPr>
          <w:rtl w:val="0"/>
        </w:rPr>
        <w:t xml:space="preserve">[44] «Коммунистический Интернационал в документах. Решения, тезисы и воззвания конгрессов Коминтерна, пленумов ИККИ, 1919-1932». Партиздат, М., 1933.</w:t>
      </w:r>
    </w:p>
    <w:p w:rsidR="00000000" w:rsidDel="00000000" w:rsidP="00000000" w:rsidRDefault="00000000" w:rsidRPr="00000000" w14:paraId="00000DF4">
      <w:pPr>
        <w:rPr/>
      </w:pPr>
      <w:r w:rsidDel="00000000" w:rsidR="00000000" w:rsidRPr="00000000">
        <w:rPr>
          <w:rtl w:val="0"/>
        </w:rPr>
        <w:t xml:space="preserve">[45] «Третий Всемирный конгресс Коммунистического Интернационала. Стенографический отчет». Пг., 1922.</w:t>
      </w:r>
    </w:p>
    <w:p w:rsidR="00000000" w:rsidDel="00000000" w:rsidP="00000000" w:rsidRDefault="00000000" w:rsidRPr="00000000" w14:paraId="00000DF5">
      <w:pPr>
        <w:rPr/>
      </w:pPr>
      <w:r w:rsidDel="00000000" w:rsidR="00000000" w:rsidRPr="00000000">
        <w:rPr>
          <w:rtl w:val="0"/>
        </w:rPr>
        <w:t xml:space="preserve">[46] Документы и материалы IV конгресса в 1922 г. издавались отдельными «Бюллетенями» и полным стенографическим отчетом на немецком и русском языках.</w:t>
      </w:r>
    </w:p>
    <w:p w:rsidR="00000000" w:rsidDel="00000000" w:rsidP="00000000" w:rsidRDefault="00000000" w:rsidRPr="00000000" w14:paraId="00000DF6">
      <w:pPr>
        <w:rPr/>
      </w:pPr>
      <w:r w:rsidDel="00000000" w:rsidR="00000000" w:rsidRPr="00000000">
        <w:rPr>
          <w:rtl w:val="0"/>
        </w:rPr>
        <w:t xml:space="preserve">[47] Произведения И. В. Сталина, документы, относящиеся хронологически к восстановительному периоду, опубликованы в 5, 6 и 7-м томах его Сочинений. В этих томах помещено 85 работ, в том числе: статьи и брошюры -21, доклады и речи — 33, записи бесед, письма, телеграммы, приветствия, заметки, проекты, тезисы – 31. Из них 48 работ было впервые опубликовано в «Правде» и «Известиях ВЦИК», 10 работ впервые опубликовано в стенографических отчетах съездов и конференций, многие статьи и документы публиковались в журналах, местных газетах, различных сборниках. 10 работ первый раз напечатаны были уже после 1925 г. в том числе 7 работ впервые помещены лишь в Сочинениях.</w:t>
      </w:r>
    </w:p>
    <w:p w:rsidR="00000000" w:rsidDel="00000000" w:rsidP="00000000" w:rsidRDefault="00000000" w:rsidRPr="00000000" w14:paraId="00000DF7">
      <w:pPr>
        <w:rPr/>
      </w:pPr>
      <w:r w:rsidDel="00000000" w:rsidR="00000000" w:rsidRPr="00000000">
        <w:rPr>
          <w:rtl w:val="0"/>
        </w:rPr>
        <w:t xml:space="preserve">[48] И. В. Сталин. Соч., тт. 5, 6 и 7.</w:t>
      </w:r>
    </w:p>
    <w:p w:rsidR="00000000" w:rsidDel="00000000" w:rsidP="00000000" w:rsidRDefault="00000000" w:rsidRPr="00000000" w14:paraId="00000DF8">
      <w:pPr>
        <w:rPr/>
      </w:pPr>
      <w:r w:rsidDel="00000000" w:rsidR="00000000" w:rsidRPr="00000000">
        <w:rPr>
          <w:rtl w:val="0"/>
        </w:rPr>
        <w:t xml:space="preserve">[49] Работа «Об основах ленинизма» вначале печаталась в газете «Правда» за 26, 30 апреля, 9, 11, 14, 15 и 18 мая 1924 г., затем была выпущена Государственным издательством отдельной брошюрой в 1924 г. выдержала десятки изданий и включена в состав 6-го тома Сочинений И. В. Сталина.</w:t>
      </w:r>
    </w:p>
    <w:p w:rsidR="00000000" w:rsidDel="00000000" w:rsidP="00000000" w:rsidRDefault="00000000" w:rsidRPr="00000000" w14:paraId="00000DF9">
      <w:pPr>
        <w:rPr/>
      </w:pPr>
      <w:r w:rsidDel="00000000" w:rsidR="00000000" w:rsidRPr="00000000">
        <w:rPr>
          <w:rtl w:val="0"/>
        </w:rPr>
        <w:t xml:space="preserve">[50] См. И. В. Сталин. Соч., т. 7, стр. 90-91.</w:t>
      </w:r>
    </w:p>
    <w:p w:rsidR="00000000" w:rsidDel="00000000" w:rsidP="00000000" w:rsidRDefault="00000000" w:rsidRPr="00000000" w14:paraId="00000DFA">
      <w:pPr>
        <w:rPr/>
      </w:pPr>
      <w:r w:rsidDel="00000000" w:rsidR="00000000" w:rsidRPr="00000000">
        <w:rPr>
          <w:rtl w:val="0"/>
        </w:rPr>
        <w:t xml:space="preserve">[51] Ф. Э. Дзержинский. Основные вопросы хозяйственного строительства СССР. Сб. статей. Госиздат, М.-Л., 1928; Ф. Э. Дзержинский. Избранные статьи и речи. 1908-1925. Госполитиздат, 1947; Ф. Э. Дзержинский. Металлопромышленность в 1925 году (Доклад па XIV конференции ВКП(б) 29 апреля 1925 г.). Госиздат, М.-Л., 1925.</w:t>
      </w:r>
    </w:p>
    <w:p w:rsidR="00000000" w:rsidDel="00000000" w:rsidP="00000000" w:rsidRDefault="00000000" w:rsidRPr="00000000" w14:paraId="00000DFB">
      <w:pPr>
        <w:rPr/>
      </w:pPr>
      <w:r w:rsidDel="00000000" w:rsidR="00000000" w:rsidRPr="00000000">
        <w:rPr>
          <w:rtl w:val="0"/>
        </w:rPr>
        <w:t xml:space="preserve">[52] М. И. Калинин. Статьи и речи. 1919-1935. Партиздат, М., 1936; М. И. Калинин. За эти годы. Статьи. Беседы. Речи. Книги 1-3. Госиздат, М.-Л., 1926-1929.</w:t>
      </w:r>
    </w:p>
    <w:p w:rsidR="00000000" w:rsidDel="00000000" w:rsidP="00000000" w:rsidRDefault="00000000" w:rsidRPr="00000000" w14:paraId="00000DFC">
      <w:pPr>
        <w:rPr/>
      </w:pPr>
      <w:r w:rsidDel="00000000" w:rsidR="00000000" w:rsidRPr="00000000">
        <w:rPr>
          <w:rtl w:val="0"/>
        </w:rPr>
        <w:t xml:space="preserve">[53] М. И. Калинин. На путях к социализму (Об итогах XIV съезда ВКП(б)). Изд-во «Прибой», 1926.</w:t>
      </w:r>
    </w:p>
    <w:p w:rsidR="00000000" w:rsidDel="00000000" w:rsidP="00000000" w:rsidRDefault="00000000" w:rsidRPr="00000000" w14:paraId="00000DFD">
      <w:pPr>
        <w:rPr/>
      </w:pPr>
      <w:r w:rsidDel="00000000" w:rsidR="00000000" w:rsidRPr="00000000">
        <w:rPr>
          <w:rtl w:val="0"/>
        </w:rPr>
        <w:t xml:space="preserve">[54] Г. К. Орджоникидзе. Избранные статьи и речи. 1910-1926. Госполитиздат, 1956; С. М. Киров. Статьи, речи, документы, т. I. Госиздат, М.-Л., 1936; или С. М. Киров. Избранные статьи и речи (1912- 1934). Госполитиздат, 1957; А. И. Микоян. Наши разногласия. (Доклад т. Микояна на собрании ростово-нахичеванского партактива 8 января 1926 г. об итогах XIV съезда партии, о резолюции, принятой XIV съездом ВКП(б)). Изд-во «Советский Юг», Ростов-на-Дону, 1926; А. И. Микоян. Партия и казачество. Статьи и речи. Изд-во «Советский Юг», Ростов-на-Дону, 1925.</w:t>
      </w:r>
    </w:p>
    <w:p w:rsidR="00000000" w:rsidDel="00000000" w:rsidP="00000000" w:rsidRDefault="00000000" w:rsidRPr="00000000" w14:paraId="00000DFE">
      <w:pPr>
        <w:rPr/>
      </w:pPr>
      <w:r w:rsidDel="00000000" w:rsidR="00000000" w:rsidRPr="00000000">
        <w:rPr>
          <w:rtl w:val="0"/>
        </w:rPr>
        <w:t xml:space="preserve">[55] Н. К. Крупская. О коммунистическом воспитании. Изд-во «Молодая гвардия», 1956; Н. К. Крупская. Избранные педагогические произведения. Изд-во Акад. пед. наук РСФСР, М, 1955.</w:t>
      </w:r>
    </w:p>
    <w:p w:rsidR="00000000" w:rsidDel="00000000" w:rsidP="00000000" w:rsidRDefault="00000000" w:rsidRPr="00000000" w14:paraId="00000DFF">
      <w:pPr>
        <w:rPr/>
      </w:pPr>
      <w:r w:rsidDel="00000000" w:rsidR="00000000" w:rsidRPr="00000000">
        <w:rPr>
          <w:rtl w:val="0"/>
        </w:rPr>
        <w:t xml:space="preserve">[56] В этот период появляются новые партийные периодические издания: газеты и журналы для крестьян, профсоюзные, женские, молодежные и другие издания.</w:t>
      </w:r>
    </w:p>
    <w:p w:rsidR="00000000" w:rsidDel="00000000" w:rsidP="00000000" w:rsidRDefault="00000000" w:rsidRPr="00000000" w14:paraId="00000E00">
      <w:pPr>
        <w:rPr/>
      </w:pPr>
      <w:r w:rsidDel="00000000" w:rsidR="00000000" w:rsidRPr="00000000">
        <w:rPr>
          <w:rtl w:val="0"/>
        </w:rPr>
        <w:t xml:space="preserve">[57] М. И. Калинин. Печать в руках большевиков — могучая сила. Госполитиздат, 1938, стр. 15.</w:t>
      </w:r>
    </w:p>
    <w:p w:rsidR="00000000" w:rsidDel="00000000" w:rsidP="00000000" w:rsidRDefault="00000000" w:rsidRPr="00000000" w14:paraId="00000E01">
      <w:pPr>
        <w:rPr/>
      </w:pPr>
      <w:r w:rsidDel="00000000" w:rsidR="00000000" w:rsidRPr="00000000">
        <w:rPr>
          <w:rtl w:val="0"/>
        </w:rPr>
        <w:t xml:space="preserve">[58] М. И. Калинин. Приветствие редакции «Крестьянской газеты». «Крестьянская газета» № 1, 25 ноября 1923 г.</w:t>
      </w:r>
    </w:p>
    <w:p w:rsidR="00000000" w:rsidDel="00000000" w:rsidP="00000000" w:rsidRDefault="00000000" w:rsidRPr="00000000" w14:paraId="00000E02">
      <w:pPr>
        <w:rPr/>
      </w:pPr>
      <w:r w:rsidDel="00000000" w:rsidR="00000000" w:rsidRPr="00000000">
        <w:rPr>
          <w:rtl w:val="0"/>
        </w:rPr>
        <w:t xml:space="preserve">[59] Журнал «Коммунистка» выходил с июня 1920 г. по 1930 г.</w:t>
      </w:r>
    </w:p>
    <w:p w:rsidR="00000000" w:rsidDel="00000000" w:rsidP="00000000" w:rsidRDefault="00000000" w:rsidRPr="00000000" w14:paraId="00000E03">
      <w:pPr>
        <w:rPr/>
      </w:pPr>
      <w:r w:rsidDel="00000000" w:rsidR="00000000" w:rsidRPr="00000000">
        <w:rPr>
          <w:rtl w:val="0"/>
        </w:rPr>
        <w:t xml:space="preserve">[60] «Беднота» издавалась Центральным Комитетом партии. В ней сотрудничали и выступали видные деятели партии и публицисты М. И. Калинин, Е. М. Ярославский, М. Ольминский, В. Карпинский, советский поэт Д. Бедный и др.</w:t>
      </w:r>
    </w:p>
    <w:p w:rsidR="00000000" w:rsidDel="00000000" w:rsidP="00000000" w:rsidRDefault="00000000" w:rsidRPr="00000000" w14:paraId="00000E04">
      <w:pPr>
        <w:rPr/>
      </w:pPr>
      <w:r w:rsidDel="00000000" w:rsidR="00000000" w:rsidRPr="00000000">
        <w:rPr>
          <w:rtl w:val="0"/>
        </w:rPr>
        <w:t xml:space="preserve">[61] «Беднота», 23 марта 1926 г.</w:t>
      </w:r>
    </w:p>
    <w:p w:rsidR="00000000" w:rsidDel="00000000" w:rsidP="00000000" w:rsidRDefault="00000000" w:rsidRPr="00000000" w14:paraId="00000E05">
      <w:pPr>
        <w:rPr/>
      </w:pPr>
      <w:r w:rsidDel="00000000" w:rsidR="00000000" w:rsidRPr="00000000">
        <w:rPr>
          <w:rtl w:val="0"/>
        </w:rPr>
        <w:t xml:space="preserve">[62] «Беднота», 2 апреля 1921 г.</w:t>
      </w:r>
    </w:p>
    <w:p w:rsidR="00000000" w:rsidDel="00000000" w:rsidP="00000000" w:rsidRDefault="00000000" w:rsidRPr="00000000" w14:paraId="00000E06">
      <w:pPr>
        <w:rPr/>
      </w:pPr>
      <w:r w:rsidDel="00000000" w:rsidR="00000000" w:rsidRPr="00000000">
        <w:rPr>
          <w:rtl w:val="0"/>
        </w:rPr>
        <w:t xml:space="preserve">[63] «Правда», 3 апреля 1921 г.</w:t>
      </w:r>
    </w:p>
    <w:p w:rsidR="00000000" w:rsidDel="00000000" w:rsidP="00000000" w:rsidRDefault="00000000" w:rsidRPr="00000000" w14:paraId="00000E07">
      <w:pPr>
        <w:rPr/>
      </w:pPr>
      <w:r w:rsidDel="00000000" w:rsidR="00000000" w:rsidRPr="00000000">
        <w:rPr>
          <w:rtl w:val="0"/>
        </w:rPr>
        <w:t xml:space="preserve">[64] «Беднота», 5 апреля 1921 г.</w:t>
      </w:r>
    </w:p>
    <w:p w:rsidR="00000000" w:rsidDel="00000000" w:rsidP="00000000" w:rsidRDefault="00000000" w:rsidRPr="00000000" w14:paraId="00000E08">
      <w:pPr>
        <w:rPr/>
      </w:pPr>
      <w:r w:rsidDel="00000000" w:rsidR="00000000" w:rsidRPr="00000000">
        <w:rPr>
          <w:rtl w:val="0"/>
        </w:rPr>
        <w:t xml:space="preserve">[65] «Беднота», 23 марта 1921 г.</w:t>
      </w:r>
    </w:p>
    <w:p w:rsidR="00000000" w:rsidDel="00000000" w:rsidP="00000000" w:rsidRDefault="00000000" w:rsidRPr="00000000" w14:paraId="00000E09">
      <w:pPr>
        <w:rPr/>
      </w:pPr>
      <w:r w:rsidDel="00000000" w:rsidR="00000000" w:rsidRPr="00000000">
        <w:rPr>
          <w:rtl w:val="0"/>
        </w:rPr>
        <w:t xml:space="preserve">[66] В 1924 г. в стране насчитывалось около 100 тыс. крестьянских комитетов взаимопомощи с общей площадью засева 220 тыс. десятин земли. См. «Крестьянская газета», 17 августа 1924 г.</w:t>
      </w:r>
    </w:p>
    <w:p w:rsidR="00000000" w:rsidDel="00000000" w:rsidP="00000000" w:rsidRDefault="00000000" w:rsidRPr="00000000" w14:paraId="00000E0A">
      <w:pPr>
        <w:pStyle w:val="Heading2"/>
        <w:rPr/>
      </w:pPr>
      <w:bookmarkStart w:colFirst="0" w:colLast="0" w:name="_lg67usc61oiz" w:id="60"/>
      <w:bookmarkEnd w:id="60"/>
      <w:r w:rsidDel="00000000" w:rsidR="00000000" w:rsidRPr="00000000">
        <w:rPr>
          <w:rtl w:val="0"/>
        </w:rPr>
        <w:t xml:space="preserve">Лекции 16-17. Источники периода борьбы за социалистическую реконструкцию народного хозяйства, за построение социализма в СССР (1926-1937 гг.)</w:t>
      </w:r>
    </w:p>
    <w:p w:rsidR="00000000" w:rsidDel="00000000" w:rsidP="00000000" w:rsidRDefault="00000000" w:rsidRPr="00000000" w14:paraId="00000E0B">
      <w:pPr>
        <w:rPr/>
      </w:pPr>
      <w:r w:rsidDel="00000000" w:rsidR="00000000" w:rsidRPr="00000000">
        <w:rPr>
          <w:rtl w:val="0"/>
        </w:rPr>
      </w:r>
    </w:p>
    <w:p w:rsidR="00000000" w:rsidDel="00000000" w:rsidP="00000000" w:rsidRDefault="00000000" w:rsidRPr="00000000" w14:paraId="00000E0C">
      <w:pPr>
        <w:rPr/>
      </w:pPr>
      <w:r w:rsidDel="00000000" w:rsidR="00000000" w:rsidRPr="00000000">
        <w:rPr>
          <w:rtl w:val="0"/>
        </w:rPr>
        <w:t xml:space="preserve">Источники периода борьбы за социалистическую реконструкцию народного хозяйства, за построение социализма в СССР  (1926-1937 гг.)[1]</w:t>
      </w:r>
    </w:p>
    <w:p w:rsidR="00000000" w:rsidDel="00000000" w:rsidP="00000000" w:rsidRDefault="00000000" w:rsidRPr="00000000" w14:paraId="00000E0D">
      <w:pPr>
        <w:rPr/>
      </w:pPr>
      <w:r w:rsidDel="00000000" w:rsidR="00000000" w:rsidRPr="00000000">
        <w:rPr>
          <w:rtl w:val="0"/>
        </w:rPr>
      </w:r>
    </w:p>
    <w:p w:rsidR="00000000" w:rsidDel="00000000" w:rsidP="00000000" w:rsidRDefault="00000000" w:rsidRPr="00000000" w14:paraId="00000E0E">
      <w:pPr>
        <w:rPr/>
      </w:pPr>
      <w:r w:rsidDel="00000000" w:rsidR="00000000" w:rsidRPr="00000000">
        <w:rPr>
          <w:rtl w:val="0"/>
        </w:rPr>
        <w:t xml:space="preserve">Советский народ под водительством Коммунистической партии, руководствуясь мудрым ленинским планом построения социализма, опираясь на инициативу широких народных масс, в беспримерно сложных и трудных внешних и внутренних условиях в период.1926-1937 гг. осуществил социалистическую реконструкцию народного хозяйства – индустриализацию страны, коллективизацию сельского хозяйства, провел культурную революцию. В этот период завершается переходный период от капитализма к социализму, заканчивается период нэпа, как экономической политики переходного периода, рассчитанной на победу социалистических элементов над капиталистическими.</w:t>
      </w:r>
    </w:p>
    <w:p w:rsidR="00000000" w:rsidDel="00000000" w:rsidP="00000000" w:rsidRDefault="00000000" w:rsidRPr="00000000" w14:paraId="00000E0F">
      <w:pPr>
        <w:rPr/>
      </w:pPr>
      <w:r w:rsidDel="00000000" w:rsidR="00000000" w:rsidRPr="00000000">
        <w:rPr>
          <w:rtl w:val="0"/>
        </w:rPr>
      </w:r>
    </w:p>
    <w:p w:rsidR="00000000" w:rsidDel="00000000" w:rsidP="00000000" w:rsidRDefault="00000000" w:rsidRPr="00000000" w14:paraId="00000E10">
      <w:pPr>
        <w:rPr/>
      </w:pPr>
      <w:r w:rsidDel="00000000" w:rsidR="00000000" w:rsidRPr="00000000">
        <w:rPr>
          <w:rtl w:val="0"/>
        </w:rPr>
        <w:t xml:space="preserve">В источниках данного периода нашли отражение: 1. Опыт нашей Коммунистической партии в осуществлении социалистической индустриализации страны, создании тяжелой индустрии как материально-технической базы социализма; 2. Опыт практического осуществления ленинского плана кооперирования сельского хозяйства; обобщены формы и методы укрепления союза рабочего класса с крестьянством в период перехода от капитализма к социализму; 3. Деятельность партии в дальнейшем укреплении государства диктатуры пролетариата, его хозяйственно-организаторской и культурно-воспитательной функции, опыт решения национального вопроса и создания дружбы народов Советского Союза, основанной на принципах равенства, взаимной помощи и интернационализма; 4. Завершение культурной революции, создание партией кадров новой, советской интеллигенции из рабочего класса и трудящегося крестьянства, превращение нашей страны в государство сплошной грамотности, создание условий для процветания социалистической культуры; 5. Создание в Советском Союзе условий для неуклонного повышения материального благосостояния советского народа, что свидетельствует о величайших преимуществах социалистической системы над капиталистической.</w:t>
      </w:r>
    </w:p>
    <w:p w:rsidR="00000000" w:rsidDel="00000000" w:rsidP="00000000" w:rsidRDefault="00000000" w:rsidRPr="00000000" w14:paraId="00000E11">
      <w:pPr>
        <w:rPr/>
      </w:pPr>
      <w:r w:rsidDel="00000000" w:rsidR="00000000" w:rsidRPr="00000000">
        <w:rPr>
          <w:rtl w:val="0"/>
        </w:rPr>
      </w:r>
    </w:p>
    <w:p w:rsidR="00000000" w:rsidDel="00000000" w:rsidP="00000000" w:rsidRDefault="00000000" w:rsidRPr="00000000" w14:paraId="00000E12">
      <w:pPr>
        <w:rPr/>
      </w:pPr>
      <w:r w:rsidDel="00000000" w:rsidR="00000000" w:rsidRPr="00000000">
        <w:rPr>
          <w:rtl w:val="0"/>
        </w:rPr>
        <w:t xml:space="preserve">Источники освещают всемирно-историческое значение опыта КПСС в построении социализма. В современных условиях этот опыт дает возможность коммунистическим и рабочим партиям стран народной демократии уменьшить или вовсе избежать многих ошибок и успешно вести строительство социализма.</w:t>
      </w:r>
    </w:p>
    <w:p w:rsidR="00000000" w:rsidDel="00000000" w:rsidP="00000000" w:rsidRDefault="00000000" w:rsidRPr="00000000" w14:paraId="00000E13">
      <w:pPr>
        <w:rPr/>
      </w:pPr>
      <w:r w:rsidDel="00000000" w:rsidR="00000000" w:rsidRPr="00000000">
        <w:rPr>
          <w:rtl w:val="0"/>
        </w:rPr>
      </w:r>
    </w:p>
    <w:p w:rsidR="00000000" w:rsidDel="00000000" w:rsidP="00000000" w:rsidRDefault="00000000" w:rsidRPr="00000000" w14:paraId="00000E14">
      <w:pPr>
        <w:rPr/>
      </w:pPr>
      <w:r w:rsidDel="00000000" w:rsidR="00000000" w:rsidRPr="00000000">
        <w:rPr>
          <w:rtl w:val="0"/>
        </w:rPr>
        <w:t xml:space="preserve">В источниках отражены закономерности развития КПСС в условиях борьбы за победу социализма: возрастание роли Коммунистической партии в системе диктатуры пролетариата; опыт творческого развития марксистско-ленинской теории в неразрывной связи ее с практикой социалистического строительства; соблюдение принципа демократического централизма; охрана единства партийных рядов и очищение партии от оппортунистических элементов; тесная и нерушимая связь партии с массами; расширение и укрепление интернациональных связей партии с братскими коммунистическими и рабочими партиями. Партия накопила за десятилетие, с 1926 по 1937 г., богатейший опыт партийного строительства и идейной борьбы за чистоту марксизма-ленинизма, который запечатлен в огромном количестве различных разновидностей источников истории партии.</w:t>
      </w:r>
    </w:p>
    <w:p w:rsidR="00000000" w:rsidDel="00000000" w:rsidP="00000000" w:rsidRDefault="00000000" w:rsidRPr="00000000" w14:paraId="00000E15">
      <w:pPr>
        <w:rPr/>
      </w:pPr>
      <w:r w:rsidDel="00000000" w:rsidR="00000000" w:rsidRPr="00000000">
        <w:rPr>
          <w:rtl w:val="0"/>
        </w:rPr>
      </w:r>
    </w:p>
    <w:p w:rsidR="00000000" w:rsidDel="00000000" w:rsidP="00000000" w:rsidRDefault="00000000" w:rsidRPr="00000000" w14:paraId="00000E16">
      <w:pPr>
        <w:rPr/>
      </w:pPr>
      <w:r w:rsidDel="00000000" w:rsidR="00000000" w:rsidRPr="00000000">
        <w:rPr>
          <w:rtl w:val="0"/>
        </w:rPr>
        <w:t xml:space="preserve">Источники истории партии данного десятилетия имеют общие основные особенности. Во-первых, произведения В. И. Ленина, являющиеся основным и важнейшим методологическим источником, в то же время не являются непосредственными памятниками периода социалистической индустриализации страны и коллективизации сельского хозяйства, победы социализма в нашей стране. Во-вторых, преобладают документы, в которых отражается руководящая и направляющая роль Коммунистической партии в социалистической реконструкции народного хозяйства и проведении культурной революции в СССР. В-третьих, появляются такие историко-партийные источники, как совместные постановления Центрального Комитета партии и Советского правительства (ЦК ВКП(б) и СНК СССР), свидетельствующие о возрастании руководящей роли Коммунистической партии и ее Центрального Комитета в народнохозяйственном строительстве, в системе диктатуры пролетариата. В-четвертых, в отдельных источниках истории партии данного периода (например, в печати и др.) имеются факты, свидетельствующие о зарождении культа личности Сталина[2].</w:t>
      </w:r>
    </w:p>
    <w:p w:rsidR="00000000" w:rsidDel="00000000" w:rsidP="00000000" w:rsidRDefault="00000000" w:rsidRPr="00000000" w14:paraId="00000E17">
      <w:pPr>
        <w:pStyle w:val="Heading3"/>
        <w:rPr/>
      </w:pPr>
      <w:bookmarkStart w:colFirst="0" w:colLast="0" w:name="_lvqhub1emgqv" w:id="61"/>
      <w:bookmarkEnd w:id="61"/>
      <w:r w:rsidDel="00000000" w:rsidR="00000000" w:rsidRPr="00000000">
        <w:rPr>
          <w:rtl w:val="0"/>
        </w:rPr>
        <w:t xml:space="preserve">ТРУДЫ В. И. ЛЕНИНА</w:t>
      </w:r>
    </w:p>
    <w:p w:rsidR="00000000" w:rsidDel="00000000" w:rsidP="00000000" w:rsidRDefault="00000000" w:rsidRPr="00000000" w14:paraId="00000E18">
      <w:pPr>
        <w:rPr/>
      </w:pPr>
      <w:r w:rsidDel="00000000" w:rsidR="00000000" w:rsidRPr="00000000">
        <w:rPr>
          <w:rtl w:val="0"/>
        </w:rPr>
        <w:t xml:space="preserve">Обзор источников данного десятилетия необходимо начинать с характеристики трудов В. И. Ленина, ибо в них даны методология, гениальные указания о путях развития социалистических производственных отношений в условиях диктатуры пролетариата.</w:t>
      </w:r>
    </w:p>
    <w:p w:rsidR="00000000" w:rsidDel="00000000" w:rsidP="00000000" w:rsidRDefault="00000000" w:rsidRPr="00000000" w14:paraId="00000E19">
      <w:pPr>
        <w:rPr/>
      </w:pPr>
      <w:r w:rsidDel="00000000" w:rsidR="00000000" w:rsidRPr="00000000">
        <w:rPr>
          <w:rtl w:val="0"/>
        </w:rPr>
        <w:t xml:space="preserve">Коммунистическая партия в своей политической и практической организаторской деятельности руководствуется законами марксистско-ленинской науки, науки о законах развития природы и общества, о революции угнетенных и эксплуатируемых масс, о победе социализма во всех странах, о строительстве коммунистического общества.</w:t>
      </w:r>
    </w:p>
    <w:p w:rsidR="00000000" w:rsidDel="00000000" w:rsidP="00000000" w:rsidRDefault="00000000" w:rsidRPr="00000000" w14:paraId="00000E1A">
      <w:pPr>
        <w:rPr/>
      </w:pPr>
      <w:r w:rsidDel="00000000" w:rsidR="00000000" w:rsidRPr="00000000">
        <w:rPr>
          <w:rtl w:val="0"/>
        </w:rPr>
      </w:r>
    </w:p>
    <w:p w:rsidR="00000000" w:rsidDel="00000000" w:rsidP="00000000" w:rsidRDefault="00000000" w:rsidRPr="00000000" w14:paraId="00000E1B">
      <w:pPr>
        <w:rPr/>
      </w:pPr>
      <w:r w:rsidDel="00000000" w:rsidR="00000000" w:rsidRPr="00000000">
        <w:rPr>
          <w:rtl w:val="0"/>
        </w:rPr>
        <w:t xml:space="preserve">Историко-партийные источники отражают неразрывную связь теории и практики, выработку и проведение в жизнь основных выводов и положений марксистско-ленинской теории. Поэтому труды В. И. Ленина, хотя они написаны гораздо раньше, чем партия воплотила в жизнь ленинские идеи строительства социализма, имеют прямое отношение к изучению истории партии данного периода. В них изложен вопрос о возможности победы социализма в одной стране. Так, в работах «Государство и революция», «Главная задача наших дней», «Очередные задачи Советской власти», «Экономика и политика в эпоху диктатуры пролетариата», «О нашей революции. (По поводу записок Суханова)», «О кооперации» и др. доказано, что в такой стране, как Советская Россия, возможно и должно построить социализм собственными силами, ибо есть все необходимое, достаточное для этого. В нашей стране политическая власть находится в руках рабочего класса, установлена диктатура пролетариата, проведена национализация частной собственности, созданы основы социалистической собственности на средства производства; создан союз рабочего класса с трудовым крестьянством при руководящей роли рабочего класса в этом союзе; налицо преимущества социалистической системы хозяйства, создающей неограниченные возможности для развития творческой инициативы масс (социалистического соревнования и т. д.), перед капиталистической.</w:t>
      </w:r>
    </w:p>
    <w:p w:rsidR="00000000" w:rsidDel="00000000" w:rsidP="00000000" w:rsidRDefault="00000000" w:rsidRPr="00000000" w14:paraId="00000E1C">
      <w:pPr>
        <w:rPr/>
      </w:pPr>
      <w:r w:rsidDel="00000000" w:rsidR="00000000" w:rsidRPr="00000000">
        <w:rPr>
          <w:rtl w:val="0"/>
        </w:rPr>
      </w:r>
    </w:p>
    <w:p w:rsidR="00000000" w:rsidDel="00000000" w:rsidP="00000000" w:rsidRDefault="00000000" w:rsidRPr="00000000" w14:paraId="00000E1D">
      <w:pPr>
        <w:rPr/>
      </w:pPr>
      <w:r w:rsidDel="00000000" w:rsidR="00000000" w:rsidRPr="00000000">
        <w:rPr>
          <w:rtl w:val="0"/>
        </w:rPr>
        <w:t xml:space="preserve">В работах «О продовольственном налоге», «Как организовать соревнование?», «Великий почин» и др. обобщена практика социалистического строительства, которая ярко показывала возможности и пути построения социализма в нашей стране.</w:t>
      </w:r>
    </w:p>
    <w:p w:rsidR="00000000" w:rsidDel="00000000" w:rsidP="00000000" w:rsidRDefault="00000000" w:rsidRPr="00000000" w14:paraId="00000E1E">
      <w:pPr>
        <w:rPr/>
      </w:pPr>
      <w:r w:rsidDel="00000000" w:rsidR="00000000" w:rsidRPr="00000000">
        <w:rPr>
          <w:rtl w:val="0"/>
        </w:rPr>
        <w:t xml:space="preserve">В трудах В. И. Ленина обоснованы важнейшие положения об экономике переходного периода от капитализма к социализму, говорится, что экономика в переходный период соединяет в себе элементы социализма и капитализма, а формы перехода от капитализма к социализму зависят от конкретных условий. Лениным охарактеризована многоукладность экономики Советской страны, отмечено преобладание мелкотоварного производства, являвшегося базой сохранения и возрождения капитализма, указаны пути преодоления мелкобуржуазной стихии и победы социалистического уклада в экономике страны, методы строительства основ экономики социализма. В работах В. И. Ленина подчеркнуто значение (особенно в первые месяцы Советской власти) организации учета и контроля за производством и распределением продуктов, без чего невозможно было перейти к управлению производством, использовать государственный капитализм. Главное внимание В. И. Ленина обращено было на коренные вопросы социалистического строительства, на создание экономической базы социализма: проведение индустриализации страны, кооперирования сельского хозяйства, культурной революции, на достижение высшей по сравнению с капитализмом производительности труда, выработку новой, сознательной дисциплины и организации труда, развертывание социалистического соревнования, усиление борьбы с пережитками капитализма в производстве, экономике и сознании людей.</w:t>
      </w:r>
    </w:p>
    <w:p w:rsidR="00000000" w:rsidDel="00000000" w:rsidP="00000000" w:rsidRDefault="00000000" w:rsidRPr="00000000" w14:paraId="00000E1F">
      <w:pPr>
        <w:rPr/>
      </w:pPr>
      <w:r w:rsidDel="00000000" w:rsidR="00000000" w:rsidRPr="00000000">
        <w:rPr>
          <w:rtl w:val="0"/>
        </w:rPr>
      </w:r>
    </w:p>
    <w:p w:rsidR="00000000" w:rsidDel="00000000" w:rsidP="00000000" w:rsidRDefault="00000000" w:rsidRPr="00000000" w14:paraId="00000E20">
      <w:pPr>
        <w:rPr/>
      </w:pPr>
      <w:r w:rsidDel="00000000" w:rsidR="00000000" w:rsidRPr="00000000">
        <w:rPr>
          <w:rtl w:val="0"/>
        </w:rPr>
        <w:t xml:space="preserve">В. И. Лениным обоснованы социалистические принципы руководства строительством экономики социализма, плановое развитие экономики, демократический централизм в организации и управлении социалистическим производством, укрепление диктатуры пролетариата и развитие хозяйственно-организаторской и культурно-воспитательной функций социалистического государства.</w:t>
      </w:r>
    </w:p>
    <w:p w:rsidR="00000000" w:rsidDel="00000000" w:rsidP="00000000" w:rsidRDefault="00000000" w:rsidRPr="00000000" w14:paraId="00000E21">
      <w:pPr>
        <w:rPr/>
      </w:pPr>
      <w:r w:rsidDel="00000000" w:rsidR="00000000" w:rsidRPr="00000000">
        <w:rPr>
          <w:rtl w:val="0"/>
        </w:rPr>
      </w:r>
    </w:p>
    <w:p w:rsidR="00000000" w:rsidDel="00000000" w:rsidP="00000000" w:rsidRDefault="00000000" w:rsidRPr="00000000" w14:paraId="00000E22">
      <w:pPr>
        <w:rPr/>
      </w:pPr>
      <w:r w:rsidDel="00000000" w:rsidR="00000000" w:rsidRPr="00000000">
        <w:rPr>
          <w:rtl w:val="0"/>
        </w:rPr>
        <w:t xml:space="preserve">В трудах В. И. Ленина разработано учение о роли Коммунистической партии в системе диктатуры пролетариата, определена мобилизующая и организующая сила руководства партии в деле строительства социализма, указаны задачи, метод</w:t>
      </w:r>
    </w:p>
    <w:p w:rsidR="00000000" w:rsidDel="00000000" w:rsidP="00000000" w:rsidRDefault="00000000" w:rsidRPr="00000000" w14:paraId="00000E23">
      <w:pPr>
        <w:rPr/>
      </w:pPr>
      <w:r w:rsidDel="00000000" w:rsidR="00000000" w:rsidRPr="00000000">
        <w:rPr>
          <w:rtl w:val="0"/>
        </w:rPr>
        <w:t xml:space="preserve">и формы работы в массах по их мобилизации на борьбу за построение социалистического общества в нашей стране. Труды В. И. Ленина составляют важнейший источник истории партии периода осуществления социалистической реконструкции. При изучении политики и руководящей деятельности Коммунистической партии в период построения социализма, индустриализации страны и коллективизации сельского хозяйства, реконструкции всего народного хозяйства в СССР требуется прежде всего ознакомиться с указаниями В. И. Ленина по этим вопросам.</w:t>
      </w:r>
    </w:p>
    <w:p w:rsidR="00000000" w:rsidDel="00000000" w:rsidP="00000000" w:rsidRDefault="00000000" w:rsidRPr="00000000" w14:paraId="00000E24">
      <w:pPr>
        <w:rPr/>
      </w:pPr>
      <w:r w:rsidDel="00000000" w:rsidR="00000000" w:rsidRPr="00000000">
        <w:rPr>
          <w:rtl w:val="0"/>
        </w:rPr>
      </w:r>
    </w:p>
    <w:p w:rsidR="00000000" w:rsidDel="00000000" w:rsidP="00000000" w:rsidRDefault="00000000" w:rsidRPr="00000000" w14:paraId="00000E25">
      <w:pPr>
        <w:rPr/>
      </w:pPr>
      <w:r w:rsidDel="00000000" w:rsidR="00000000" w:rsidRPr="00000000">
        <w:rPr>
          <w:rtl w:val="0"/>
        </w:rPr>
        <w:t xml:space="preserve">Выпущенный в дополнение к 4-му изданию Сочинений В. И. Ленина «Справочный том» в двух частях во многом этому может помочь. Например, в первой части «Справочного тома» — в «Предметном указателе» — есть специальные рубрики «Индустриализация социалистическая (в Советской России)», ч. I, стр. 168, где указаны страницы к 27, 29, 30, 31, 32, 33-м томам Сочинений. О коллективизации сельского хозяйства выделено несколько рубрик: «Коллективизация сельского хозяйства, теория» (стр. 221-222); «Социалистическое преобразование сельского хозяйства, теория» (стр. 586 и др.); «Социалистическое преобразование сельского хозяйства в Советской России» (стр. 586-587) и т. д. По вопросу социалистического строительства (в Советской России) имеется 60 подрубрик (см. стр. 587-596). Среди них есть такие: руководящая роль партии, возможность победы социализма в Советской России и условия его окончательной победы, крупная, тяжелая промышленность на базе социализма и задача социалистической индустриализации страны, культурное строительство и культурная революция и т. д. Пользуясь этими страницами, читатель найдет необходимые высказывания В. И. Ленина по всем этим вопросам.</w:t>
      </w:r>
    </w:p>
    <w:p w:rsidR="00000000" w:rsidDel="00000000" w:rsidP="00000000" w:rsidRDefault="00000000" w:rsidRPr="00000000" w14:paraId="00000E26">
      <w:pPr>
        <w:rPr/>
      </w:pPr>
      <w:r w:rsidDel="00000000" w:rsidR="00000000" w:rsidRPr="00000000">
        <w:rPr>
          <w:rtl w:val="0"/>
        </w:rPr>
      </w:r>
    </w:p>
    <w:p w:rsidR="00000000" w:rsidDel="00000000" w:rsidP="00000000" w:rsidRDefault="00000000" w:rsidRPr="00000000" w14:paraId="00000E27">
      <w:pPr>
        <w:rPr/>
      </w:pPr>
      <w:r w:rsidDel="00000000" w:rsidR="00000000" w:rsidRPr="00000000">
        <w:rPr>
          <w:rtl w:val="0"/>
        </w:rPr>
        <w:t xml:space="preserve">Важные указания содержатся в Ленинских сборниках. В 1933 г. был издан «Указатель к Ленинским сборникам I—XX», который в значительной степени облегчает выявление необходимых материалов, имеющихся в первых двадцати томах сборников. Что же касается указателя к XXI-XXXVI Ленинским сборникам, то он пока еще не составлен, поэтому для разыскания необходимого нужно просматривать все эти тома сборников.</w:t>
      </w:r>
    </w:p>
    <w:p w:rsidR="00000000" w:rsidDel="00000000" w:rsidP="00000000" w:rsidRDefault="00000000" w:rsidRPr="00000000" w14:paraId="00000E28">
      <w:pPr>
        <w:rPr/>
      </w:pPr>
      <w:r w:rsidDel="00000000" w:rsidR="00000000" w:rsidRPr="00000000">
        <w:rPr>
          <w:rtl w:val="0"/>
        </w:rPr>
        <w:t xml:space="preserve">Основные публикации документов В. И. Ленина с 1956 г. учитываются в списках документов и статей, печатающихся в журнале «Вопросы истории КПСС»[3]. Публикации более полно регистрируются в «Летописи журнальных статей» и «Летописи газетных статей».</w:t>
      </w:r>
    </w:p>
    <w:p w:rsidR="00000000" w:rsidDel="00000000" w:rsidP="00000000" w:rsidRDefault="00000000" w:rsidRPr="00000000" w14:paraId="00000E29">
      <w:pPr>
        <w:pStyle w:val="Heading3"/>
        <w:rPr/>
      </w:pPr>
      <w:bookmarkStart w:colFirst="0" w:colLast="0" w:name="_sg819i76r869" w:id="62"/>
      <w:bookmarkEnd w:id="62"/>
      <w:r w:rsidDel="00000000" w:rsidR="00000000" w:rsidRPr="00000000">
        <w:rPr>
          <w:rtl w:val="0"/>
        </w:rPr>
        <w:t xml:space="preserve">ПАРТИЙНЫЕ ДОКУМЕНТЫ</w:t>
      </w:r>
    </w:p>
    <w:p w:rsidR="00000000" w:rsidDel="00000000" w:rsidP="00000000" w:rsidRDefault="00000000" w:rsidRPr="00000000" w14:paraId="00000E2A">
      <w:pPr>
        <w:rPr/>
      </w:pPr>
      <w:r w:rsidDel="00000000" w:rsidR="00000000" w:rsidRPr="00000000">
        <w:rPr>
          <w:rtl w:val="0"/>
        </w:rPr>
        <w:t xml:space="preserve">Резолюции и постановления партийных съездов и конференций. За период с 1926 по 1937 г. было три съезда партии — XV, XVI и XVII, а в промежутках между ними созывались XV, XVI и XVII партийные конференции. Имеются полные стенографические отчеты этих съездов и конференций. В документах партийных съездов и конференций — высших органов партии — обобщен гигантский опыт Коммунистической партии по руководству делом строительства социализма, развивается марксистско-ленинское учение о построении социализма в одной стране.</w:t>
      </w:r>
    </w:p>
    <w:p w:rsidR="00000000" w:rsidDel="00000000" w:rsidP="00000000" w:rsidRDefault="00000000" w:rsidRPr="00000000" w14:paraId="00000E2B">
      <w:pPr>
        <w:rPr/>
      </w:pPr>
      <w:r w:rsidDel="00000000" w:rsidR="00000000" w:rsidRPr="00000000">
        <w:rPr>
          <w:rtl w:val="0"/>
        </w:rPr>
        <w:t xml:space="preserve">В решении XV партийной конференции «О хозяйственном положении страны и задачах партии»[4] отмечается, что строительство социализма не может осуществляться самотеком, без классовой борьбы, без преодоления трудностей, указывается на необходимость трезвого учета конкретных условий хозяйственного развития, расстановки классовых сил, на повышение организующей роли Советского государства в развитии экономики страны. В этом документе обосновывается необходимость высоких темпов индустриализации страны и обеспечения преимущественного развития тяжелой индустрии, особенно развития машиностроения; подчеркнута важность активного баланса внешней торговли; указано на использование новых, только социалистическому государству свойственных, источников накопления, строгое соблюдение и неуклонное проведение режима экономии; мероприятия в области развития сельского хозяйства. В резолюции подчеркивается необходимость дальнейшего укрепления союза рабочих и трудового крестьянства.</w:t>
      </w:r>
    </w:p>
    <w:p w:rsidR="00000000" w:rsidDel="00000000" w:rsidP="00000000" w:rsidRDefault="00000000" w:rsidRPr="00000000" w14:paraId="00000E2C">
      <w:pPr>
        <w:rPr/>
      </w:pPr>
      <w:r w:rsidDel="00000000" w:rsidR="00000000" w:rsidRPr="00000000">
        <w:rPr>
          <w:rtl w:val="0"/>
        </w:rPr>
      </w:r>
    </w:p>
    <w:p w:rsidR="00000000" w:rsidDel="00000000" w:rsidP="00000000" w:rsidRDefault="00000000" w:rsidRPr="00000000" w14:paraId="00000E2D">
      <w:pPr>
        <w:rPr/>
      </w:pPr>
      <w:r w:rsidDel="00000000" w:rsidR="00000000" w:rsidRPr="00000000">
        <w:rPr>
          <w:rtl w:val="0"/>
        </w:rPr>
        <w:t xml:space="preserve">В резолюции об очередных задачах профсоюзов[5] дана развернутая программа деятельности профсоюзов, направленная на повышение их роли в строительстве социализма.</w:t>
      </w:r>
    </w:p>
    <w:p w:rsidR="00000000" w:rsidDel="00000000" w:rsidP="00000000" w:rsidRDefault="00000000" w:rsidRPr="00000000" w14:paraId="00000E2E">
      <w:pPr>
        <w:rPr/>
      </w:pPr>
      <w:r w:rsidDel="00000000" w:rsidR="00000000" w:rsidRPr="00000000">
        <w:rPr>
          <w:rtl w:val="0"/>
        </w:rPr>
      </w:r>
    </w:p>
    <w:p w:rsidR="00000000" w:rsidDel="00000000" w:rsidP="00000000" w:rsidRDefault="00000000" w:rsidRPr="00000000" w14:paraId="00000E2F">
      <w:pPr>
        <w:rPr/>
      </w:pPr>
      <w:r w:rsidDel="00000000" w:rsidR="00000000" w:rsidRPr="00000000">
        <w:rPr>
          <w:rtl w:val="0"/>
        </w:rPr>
        <w:t xml:space="preserve">В постановлении партконференции «Об оппозиционном блоке в ВКП(б)»[6] изложены идейно-теоретические взгляды партии и основы ее политики по важнейшим вопросам социалистического строительства, разоблачается капитулянтская идеология и платформа троцкистско-зиновьевского блока как социал-демократического уклона в партии. Отметив наличие трудностей начала индустриализации страны и острой классовой борьбы в стране, эта резолюция намечает меры по преодолению упадочнических настроений и пораженческой идеологии троцкистов среди некоторых колеблющихся и неустойчивых элементов в партии.</w:t>
      </w:r>
    </w:p>
    <w:p w:rsidR="00000000" w:rsidDel="00000000" w:rsidP="00000000" w:rsidRDefault="00000000" w:rsidRPr="00000000" w14:paraId="00000E30">
      <w:pPr>
        <w:rPr/>
      </w:pPr>
      <w:r w:rsidDel="00000000" w:rsidR="00000000" w:rsidRPr="00000000">
        <w:rPr>
          <w:rtl w:val="0"/>
        </w:rPr>
      </w:r>
    </w:p>
    <w:p w:rsidR="00000000" w:rsidDel="00000000" w:rsidP="00000000" w:rsidRDefault="00000000" w:rsidRPr="00000000" w14:paraId="00000E31">
      <w:pPr>
        <w:rPr/>
      </w:pPr>
      <w:r w:rsidDel="00000000" w:rsidR="00000000" w:rsidRPr="00000000">
        <w:rPr>
          <w:rtl w:val="0"/>
        </w:rPr>
        <w:t xml:space="preserve">Огромное значение имеют решения XV партийного съезда. В резолюции «По отчету Центрального Комитета»[7] дана установка на то, чтобы, продолжая неослабными темпами социалистическую индустриализацию страны, более решительно наступать на капиталистические элементы, держать курс на их ликвидацию, всемерно развертывать коллективизацию сельского хозяйства. В документах съезда обоснована историческая необходимость перехода к производственной кооперации и крупному социалистическому производству в земледелии, но подчеркнуто, что должны быть соблюдены принципы добровольности и постепенности. XV съезд партии вошел в историю как съезд коллективизации.</w:t>
      </w:r>
    </w:p>
    <w:p w:rsidR="00000000" w:rsidDel="00000000" w:rsidP="00000000" w:rsidRDefault="00000000" w:rsidRPr="00000000" w14:paraId="00000E32">
      <w:pPr>
        <w:rPr/>
      </w:pPr>
      <w:r w:rsidDel="00000000" w:rsidR="00000000" w:rsidRPr="00000000">
        <w:rPr>
          <w:rtl w:val="0"/>
        </w:rPr>
      </w:r>
    </w:p>
    <w:p w:rsidR="00000000" w:rsidDel="00000000" w:rsidP="00000000" w:rsidRDefault="00000000" w:rsidRPr="00000000" w14:paraId="00000E33">
      <w:pPr>
        <w:rPr/>
      </w:pPr>
      <w:r w:rsidDel="00000000" w:rsidR="00000000" w:rsidRPr="00000000">
        <w:rPr>
          <w:rtl w:val="0"/>
        </w:rPr>
        <w:t xml:space="preserve">Важное значение для характеристики руководящей роли партии в народнохозяйственном строительстве в тот период имеет резолюция XV съезда «О директивах по составлению пятилетнего плана народного хозяйства»[8]. В этом документе научно обоснованы предпосылки социалистического строительства, основные линии составления хозяйственно-политических задач первого пятилетнего плана, указаны пути выполнения программы первой пятилетки, сформулированы задачи и определена роль массовых организаций трудящихся — профсоюзов, комсомола, кооперации, женских организаций, указаны пути развития политической и трудовой активности трудящихся масс в выполнении пятилетки.</w:t>
      </w:r>
    </w:p>
    <w:p w:rsidR="00000000" w:rsidDel="00000000" w:rsidP="00000000" w:rsidRDefault="00000000" w:rsidRPr="00000000" w14:paraId="00000E34">
      <w:pPr>
        <w:rPr/>
      </w:pPr>
      <w:r w:rsidDel="00000000" w:rsidR="00000000" w:rsidRPr="00000000">
        <w:rPr>
          <w:rtl w:val="0"/>
        </w:rPr>
      </w:r>
    </w:p>
    <w:p w:rsidR="00000000" w:rsidDel="00000000" w:rsidP="00000000" w:rsidRDefault="00000000" w:rsidRPr="00000000" w14:paraId="00000E35">
      <w:pPr>
        <w:rPr/>
      </w:pPr>
      <w:r w:rsidDel="00000000" w:rsidR="00000000" w:rsidRPr="00000000">
        <w:rPr>
          <w:rtl w:val="0"/>
        </w:rPr>
        <w:t xml:space="preserve">Документы XV съезда отражают идейный и организационный разгром партией антиленинского троцкистско-зиновьевского блока. В постановлении съезда «Об оппозиции»[9] отмечается, что троцкистско-зиновьевский блок идейно разорвал с ленинизмом, переродился в меньшевистскую группу, стал на путь капитуляции перед международной буржуазией, превратился в орудие борьбы буржуазии против диктатуры пролетариата. В решении говорится, что принадлежность к троцкистскому блоку и пропаганда его взглядов несовместимы с пребыванием в рядах партии. В резолюции съезда одобрено решение ЦК и ЦКК об исключении из партии главарей антипартийного блока — Троцкого, Зиновьева, Каменева, Пятакова, Радека, Раковского, Сафарова, Смилги, И. Смирнова, Евдокимова, Муралова, Лашевича и др., всего 75 человек, и антипартийной группы «демократического централизма» Сапронова в количестве 23 человек.</w:t>
      </w:r>
    </w:p>
    <w:p w:rsidR="00000000" w:rsidDel="00000000" w:rsidP="00000000" w:rsidRDefault="00000000" w:rsidRPr="00000000" w14:paraId="00000E36">
      <w:pPr>
        <w:rPr/>
      </w:pPr>
      <w:r w:rsidDel="00000000" w:rsidR="00000000" w:rsidRPr="00000000">
        <w:rPr>
          <w:rtl w:val="0"/>
        </w:rPr>
      </w:r>
    </w:p>
    <w:p w:rsidR="00000000" w:rsidDel="00000000" w:rsidP="00000000" w:rsidRDefault="00000000" w:rsidRPr="00000000" w14:paraId="00000E37">
      <w:pPr>
        <w:rPr/>
      </w:pPr>
      <w:r w:rsidDel="00000000" w:rsidR="00000000" w:rsidRPr="00000000">
        <w:rPr>
          <w:rtl w:val="0"/>
        </w:rPr>
        <w:t xml:space="preserve">Важное мобилизующее и организующее значение имели решения XVI партийной конференции, состоявшейся в апреле 1929 г. Конференция утвердила первый в истории пятилетний план социалистического строительства. В резолюции «О пятилетнем плане развития народного хозяйства»[10] определены великие задания социалистических преобразований советской экономики, указаны пути решения задач первой пятилетки, представлявшей программу развернутого социалистического наступления на капиталистические элементы. В этом документе отмечены также трудности социалистической реконструкции, указано на необходимость непримиримой борьбы против «левого» мелкобуржуазного уклона, выражавшегося в отходе от генеральной линии партии, от политики индустриализации страны, развертывания социалистического наступления на капиталистические элементы и борьбы против правого кулацкого уклона, являвшегося выражением откровенного оппортунизма, прямого отказа от ленинской политики партии. В документе конференции подчеркивается, что в условиях развертывания социалистического наступления правый уклон представляет наибольшую опасность, что только беспощадный отпор всяким колебаниям в осуществлении ленинской генеральной линии партии может обеспечить успешное выполнение намеченных пятилетним планом всемирно-исторических задач социалистического строительства.</w:t>
      </w:r>
    </w:p>
    <w:p w:rsidR="00000000" w:rsidDel="00000000" w:rsidP="00000000" w:rsidRDefault="00000000" w:rsidRPr="00000000" w14:paraId="00000E38">
      <w:pPr>
        <w:rPr/>
      </w:pPr>
      <w:r w:rsidDel="00000000" w:rsidR="00000000" w:rsidRPr="00000000">
        <w:rPr>
          <w:rtl w:val="0"/>
        </w:rPr>
      </w:r>
    </w:p>
    <w:p w:rsidR="00000000" w:rsidDel="00000000" w:rsidP="00000000" w:rsidRDefault="00000000" w:rsidRPr="00000000" w14:paraId="00000E39">
      <w:pPr>
        <w:rPr/>
      </w:pPr>
      <w:r w:rsidDel="00000000" w:rsidR="00000000" w:rsidRPr="00000000">
        <w:rPr>
          <w:rtl w:val="0"/>
        </w:rPr>
        <w:t xml:space="preserve">В документах XVI конференции намечены также меры по преодолению отставания сельского хозяйства и укреплению новых производственных форм смычки рабочего класса и крестьянства. Утвержденное конференцией обращение «Ко всем рабочим и трудящимся крестьянам Советского Союза»[11] содержит призыв партии к массам о развертывании массового социалистического соревнования за безусловное и быстрейшее выполнение плана первой пятилетки. В постановлении конференции «О чистке и проверке членов и кандидатов ВКП(б)»[12] обоснована необходимость генеральной чистки партии, определены ее задачи, выработаны мероприятия по подготовке и проведению чистки.</w:t>
      </w:r>
    </w:p>
    <w:p w:rsidR="00000000" w:rsidDel="00000000" w:rsidP="00000000" w:rsidRDefault="00000000" w:rsidRPr="00000000" w14:paraId="00000E3A">
      <w:pPr>
        <w:rPr/>
      </w:pPr>
      <w:r w:rsidDel="00000000" w:rsidR="00000000" w:rsidRPr="00000000">
        <w:rPr>
          <w:rtl w:val="0"/>
        </w:rPr>
      </w:r>
    </w:p>
    <w:p w:rsidR="00000000" w:rsidDel="00000000" w:rsidP="00000000" w:rsidRDefault="00000000" w:rsidRPr="00000000" w14:paraId="00000E3B">
      <w:pPr>
        <w:rPr/>
      </w:pPr>
      <w:r w:rsidDel="00000000" w:rsidR="00000000" w:rsidRPr="00000000">
        <w:rPr>
          <w:rtl w:val="0"/>
        </w:rPr>
        <w:t xml:space="preserve">Документы XVI съезда партии отражают великий перелом в строительстве социализма, развернутое наступление социализма по всему фронту. В резолюции «По отчету Центрального Комитета»[13] отмечаются укрепление международного положения СССР, огромные успехи социалистической индустриализации страны, дается обоснование необходимости и в дальнейшем обеспечить боевые большевистские темпы социалистического строительства, добиться выполнения первой пятилетки в четыре года. В этом документе определены также задачи всемерного развертывания тяжелой индустрии, создания на востоке страны второй угольно-металлургической базы.</w:t>
      </w:r>
    </w:p>
    <w:p w:rsidR="00000000" w:rsidDel="00000000" w:rsidP="00000000" w:rsidRDefault="00000000" w:rsidRPr="00000000" w14:paraId="00000E3C">
      <w:pPr>
        <w:rPr/>
      </w:pPr>
      <w:r w:rsidDel="00000000" w:rsidR="00000000" w:rsidRPr="00000000">
        <w:rPr>
          <w:rtl w:val="0"/>
        </w:rPr>
      </w:r>
    </w:p>
    <w:p w:rsidR="00000000" w:rsidDel="00000000" w:rsidP="00000000" w:rsidRDefault="00000000" w:rsidRPr="00000000" w14:paraId="00000E3D">
      <w:pPr>
        <w:rPr/>
      </w:pPr>
      <w:r w:rsidDel="00000000" w:rsidR="00000000" w:rsidRPr="00000000">
        <w:rPr>
          <w:rtl w:val="0"/>
        </w:rPr>
        <w:t xml:space="preserve">В постановлении съезда «О выполнении пятилетнего плана промышленности»[14] дан анализ успехов, недостатков и выработаны меры для дальнейшего развития промышленности, а именно: расширения энергетической базы страны, высоких темпов развития тракторостроения, сельхозмашиностроения, автостроения, химической промышленности, отраслей строительных материалов и отраслей, повышающих обороноспособность Советского Союза. В решениях съезда по отчету ЦК и по вопросу о колхозном движении в подъеме сельского хозяйства[15] отмечался решительный поворот середняцких масс деревни к социализму, массовое вступление трудового крестьянства в колхозы, создание нового соотношения классовых сил в стране, превращение тем самым середняка в опору Советской власти. В решениях дано обоснование перехода партии от политики ограничения и вытеснения кулачества к политике ликвидации кулачества как класса на основе сплошной коллективизации, даны установки для организационно-хозяйственного укрепления колхозов, усиления экономической смычки между рабочим классом и основными массами крестьянства и руководящей роли рабочего класса в этом союзе.</w:t>
      </w:r>
    </w:p>
    <w:p w:rsidR="00000000" w:rsidDel="00000000" w:rsidP="00000000" w:rsidRDefault="00000000" w:rsidRPr="00000000" w14:paraId="00000E3E">
      <w:pPr>
        <w:rPr/>
      </w:pPr>
      <w:r w:rsidDel="00000000" w:rsidR="00000000" w:rsidRPr="00000000">
        <w:rPr>
          <w:rtl w:val="0"/>
        </w:rPr>
      </w:r>
    </w:p>
    <w:p w:rsidR="00000000" w:rsidDel="00000000" w:rsidP="00000000" w:rsidRDefault="00000000" w:rsidRPr="00000000" w14:paraId="00000E3F">
      <w:pPr>
        <w:rPr/>
      </w:pPr>
      <w:r w:rsidDel="00000000" w:rsidR="00000000" w:rsidRPr="00000000">
        <w:rPr>
          <w:rtl w:val="0"/>
        </w:rPr>
        <w:t xml:space="preserve">В документах съезда определены задачи профсоюзов в реконструктивный период. В специальном решении по этому вопросу подчеркивалось, что главной задачей профсоюзов является развитие социалистического соревнования, улучшение работы производственных совещаний на предприятиях, выдвижение передовых рабочих и специалистов на хозяйственную работу.</w:t>
      </w:r>
    </w:p>
    <w:p w:rsidR="00000000" w:rsidDel="00000000" w:rsidP="00000000" w:rsidRDefault="00000000" w:rsidRPr="00000000" w14:paraId="00000E40">
      <w:pPr>
        <w:rPr/>
      </w:pPr>
      <w:r w:rsidDel="00000000" w:rsidR="00000000" w:rsidRPr="00000000">
        <w:rPr>
          <w:rtl w:val="0"/>
        </w:rPr>
      </w:r>
    </w:p>
    <w:p w:rsidR="00000000" w:rsidDel="00000000" w:rsidP="00000000" w:rsidRDefault="00000000" w:rsidRPr="00000000" w14:paraId="00000E41">
      <w:pPr>
        <w:rPr/>
      </w:pPr>
      <w:r w:rsidDel="00000000" w:rsidR="00000000" w:rsidRPr="00000000">
        <w:rPr>
          <w:rtl w:val="0"/>
        </w:rPr>
        <w:t xml:space="preserve">Документы XVI съезда показывают, что партия добилась успехов благодаря твердому проведению генеральной линии и беспощадной борьбе на два фронта против троцкизма и против правого уклона как главной опасности на данном этапе, а также и против примиренчества к этим уклонам. В резолюции по отчету ЦК одобряются мероприятия ЦК партии по борьбе с троцкизмом и правым уклоном, обеспечившие сохранение единства партии. Резолюция съезда «По отчету ЦКК — РКИ»[16] одобряет политическую линию и практическую работу Центральной Контрольной Комиссии по сохранению единства партийных рядов, по очищению партии от чуждых элементов, мешавших развертыванию социалистического наступления. В резолюции XVI съезда «По отчету делегации ВКЦ(б) в ИККИ»[17] одобрена политическая линия и деятельность делегации ВКП(б) в Коминтерне, подчеркнута необходимость борьбы против оппортунизма.</w:t>
      </w:r>
    </w:p>
    <w:p w:rsidR="00000000" w:rsidDel="00000000" w:rsidP="00000000" w:rsidRDefault="00000000" w:rsidRPr="00000000" w14:paraId="00000E42">
      <w:pPr>
        <w:rPr/>
      </w:pPr>
      <w:r w:rsidDel="00000000" w:rsidR="00000000" w:rsidRPr="00000000">
        <w:rPr>
          <w:rtl w:val="0"/>
        </w:rPr>
      </w:r>
    </w:p>
    <w:p w:rsidR="00000000" w:rsidDel="00000000" w:rsidP="00000000" w:rsidRDefault="00000000" w:rsidRPr="00000000" w14:paraId="00000E43">
      <w:pPr>
        <w:rPr/>
      </w:pPr>
      <w:r w:rsidDel="00000000" w:rsidR="00000000" w:rsidRPr="00000000">
        <w:rPr>
          <w:rtl w:val="0"/>
        </w:rPr>
        <w:t xml:space="preserve">В решениях XVII партийной конференции, утвержденных Пленумом ЦК партии от 4 февраля 1932 г., подведены итоги борьбы за создание фундамента социалистической экономики, итоги первой пятилетки. Конференция одобрила линию партии на завершение пятилетки в четыре года. В утвержденных конференцией директивах партии к составлению второго пятилетнего плана социалистического строительства в СССР основной хозяйственной задачей второй пятилетки было намечено завершение реконструкции народного хозяйства на базе новой техники; в области политической — окончательная ликвидация всех капиталистических элементов, полное уничтожение причин, порождающих эксплуатацию человека человеком, преодоление пережитков капитализма в экономике и сознании людей.</w:t>
      </w:r>
    </w:p>
    <w:p w:rsidR="00000000" w:rsidDel="00000000" w:rsidP="00000000" w:rsidRDefault="00000000" w:rsidRPr="00000000" w14:paraId="00000E44">
      <w:pPr>
        <w:rPr/>
      </w:pPr>
      <w:r w:rsidDel="00000000" w:rsidR="00000000" w:rsidRPr="00000000">
        <w:rPr>
          <w:rtl w:val="0"/>
        </w:rPr>
      </w:r>
    </w:p>
    <w:p w:rsidR="00000000" w:rsidDel="00000000" w:rsidP="00000000" w:rsidRDefault="00000000" w:rsidRPr="00000000" w14:paraId="00000E45">
      <w:pPr>
        <w:rPr/>
      </w:pPr>
      <w:r w:rsidDel="00000000" w:rsidR="00000000" w:rsidRPr="00000000">
        <w:rPr>
          <w:rtl w:val="0"/>
        </w:rPr>
        <w:t xml:space="preserve">Большое значение имеют документы XVII съезда партии, состоявшегося 26 января-10 февраля 1934 г. В них отмечена полная победа генеральной линии партии — победа индустриализации страны и коллективизации сельского хозяйства, победа ленинизма над всеми идейными противниками партии. Особенность документов XVII съезда состоит в том, что съездом не было принято развернутых решений по отчетам ЦК, ЦКК — РКП, делегации ВКП(б) в Исполкоме Коминтерна. Съезд одобрил целиком и полностью политическую линию и практическую работу ЦК ВКП(б). В качестве резолюции по отчету ЦК съездом утвержден весь отчетный доклад о работе ЦК ВКП(б), который сделал И. В. Сталин[18].</w:t>
      </w:r>
    </w:p>
    <w:p w:rsidR="00000000" w:rsidDel="00000000" w:rsidP="00000000" w:rsidRDefault="00000000" w:rsidRPr="00000000" w14:paraId="00000E46">
      <w:pPr>
        <w:rPr/>
      </w:pPr>
      <w:r w:rsidDel="00000000" w:rsidR="00000000" w:rsidRPr="00000000">
        <w:rPr>
          <w:rtl w:val="0"/>
        </w:rPr>
      </w:r>
    </w:p>
    <w:p w:rsidR="00000000" w:rsidDel="00000000" w:rsidP="00000000" w:rsidRDefault="00000000" w:rsidRPr="00000000" w14:paraId="00000E47">
      <w:pPr>
        <w:rPr/>
      </w:pPr>
      <w:r w:rsidDel="00000000" w:rsidR="00000000" w:rsidRPr="00000000">
        <w:rPr>
          <w:rtl w:val="0"/>
        </w:rPr>
        <w:t xml:space="preserve">Важнейшим документом XVII съезда является резолюция «О втором пятилетнем плане развития народного хозяйства СССР (1933-1937 гг.)», в которой определены задания второй пятилетки, пути их выполнения. Поскольку за годы первой пятилетки был построен фундамент социалистической экономики, ликвидирован последний капиталистический класс — кулачество, основные массы крестьянства стали колхозниками, в решениях XVII съезда поставлена задача — завершить реконструкцию народного хозяйства. Съездом подтверждена резолюция XVII партконференции об основной хозяйственно-политической задаче второй пятилетки. В резолюции об организационных вопросах обоснована необходимость повышения требований в области организациейного руководства, отмечены серьезные недостатки и выработаны мероприятия по улучшению организационно-партийной работы, показана необходимость реорганизации ЦКК — РКП в Комиссию партийного контроля при ЦК ВКП(б) и Комиссию советского контроля при СНК СССР[19].</w:t>
      </w:r>
    </w:p>
    <w:p w:rsidR="00000000" w:rsidDel="00000000" w:rsidP="00000000" w:rsidRDefault="00000000" w:rsidRPr="00000000" w14:paraId="00000E48">
      <w:pPr>
        <w:rPr/>
      </w:pPr>
      <w:r w:rsidDel="00000000" w:rsidR="00000000" w:rsidRPr="00000000">
        <w:rPr>
          <w:rtl w:val="0"/>
        </w:rPr>
      </w:r>
    </w:p>
    <w:p w:rsidR="00000000" w:rsidDel="00000000" w:rsidP="00000000" w:rsidRDefault="00000000" w:rsidRPr="00000000" w14:paraId="00000E49">
      <w:pPr>
        <w:rPr/>
      </w:pPr>
      <w:r w:rsidDel="00000000" w:rsidR="00000000" w:rsidRPr="00000000">
        <w:rPr>
          <w:rtl w:val="0"/>
        </w:rPr>
        <w:t xml:space="preserve">Устав партии, принятый съездом, отличался от старого устава наличием вступительной части, где дается краткое определение Коммунистической партии, определено ее значение для борьбы рабочего класса и место в системе диктатуры пролетариата; в уставе подробно сформулированы обязанности членов партии, введены более строгие правила приема в партию и пункт о группах сочувствующих; разработан вопрос об организационном строении партии, по-новому сформулированы пункты о первичных партийных организациях, о внутрипартийной демократии и партийной дисциплине.</w:t>
      </w:r>
    </w:p>
    <w:p w:rsidR="00000000" w:rsidDel="00000000" w:rsidP="00000000" w:rsidRDefault="00000000" w:rsidRPr="00000000" w14:paraId="00000E4A">
      <w:pPr>
        <w:rPr/>
      </w:pPr>
      <w:r w:rsidDel="00000000" w:rsidR="00000000" w:rsidRPr="00000000">
        <w:rPr>
          <w:rtl w:val="0"/>
        </w:rPr>
        <w:t xml:space="preserve">Стенограммы партийных съездов и конференций. Стенографические отчеты, в отличие от резолюций и постановлений, дают полную картину работы съездов, выработки Коммунистической партией политической линии и конкретных задач дальнейшего развития нашей страны, выработки мероприятий по укреплению партии и активизации партийных масс. В чем же состоят отличительные особенности стенографических отчетов как источников данного периода? Стенограммы съездов и конференций — качественно более подробный и достоверный исторический источник, чем краткая протокольная запись. Конечно, ни в коей мере не следует подвергать какому-либо сомнению достоверность протокольных записей съездов партии, которые утверждены съездом. Однако протокольные записи гораздо короче, имеют большие пропуски, неточности и даже отдельные искажения в тексте. Стенограмма же не только отражает всю работу съезда или конференции, но и дает возможность проследить направление работы и, как говорят, установить обстановку «температуры зала» и оттенки речи каждого делегата. Таково первое отличие стенограммы от протокольных записей.</w:t>
      </w:r>
    </w:p>
    <w:p w:rsidR="00000000" w:rsidDel="00000000" w:rsidP="00000000" w:rsidRDefault="00000000" w:rsidRPr="00000000" w14:paraId="00000E4B">
      <w:pPr>
        <w:rPr/>
      </w:pPr>
      <w:r w:rsidDel="00000000" w:rsidR="00000000" w:rsidRPr="00000000">
        <w:rPr>
          <w:rtl w:val="0"/>
        </w:rPr>
      </w:r>
    </w:p>
    <w:p w:rsidR="00000000" w:rsidDel="00000000" w:rsidP="00000000" w:rsidRDefault="00000000" w:rsidRPr="00000000" w14:paraId="00000E4C">
      <w:pPr>
        <w:rPr/>
      </w:pPr>
      <w:r w:rsidDel="00000000" w:rsidR="00000000" w:rsidRPr="00000000">
        <w:rPr>
          <w:rtl w:val="0"/>
        </w:rPr>
        <w:t xml:space="preserve">Следует отметить, что с точки зрения научного и справочного аппарата публикации стенографических отчетов, издававшихся сразу же после завершения работы редакционных комиссий съездов и конференций, имеют некоторые недостатки. В них нет вступительной части, примечаний, сведений о делегатах съезда, указателей литературных источников, печати, предметного указателя. Слабо представлены различные приложения, которые тем более важны, что со времени выхода в свет стенограмм прошло от 30 до 20 с лишним лет, и пояснения, примечания о некоторых исторических явлениях, сведения о делегатах и прочих фактах необходимы.</w:t>
      </w:r>
    </w:p>
    <w:p w:rsidR="00000000" w:rsidDel="00000000" w:rsidP="00000000" w:rsidRDefault="00000000" w:rsidRPr="00000000" w14:paraId="00000E4D">
      <w:pPr>
        <w:rPr/>
      </w:pPr>
      <w:r w:rsidDel="00000000" w:rsidR="00000000" w:rsidRPr="00000000">
        <w:rPr>
          <w:rtl w:val="0"/>
        </w:rPr>
        <w:t xml:space="preserve">В стенограммах содержатся выступления идейных противников партии, которые, отрицая генеральную линию строительства социализма, политику Коммунистической партии, ревизовали ленинизм, умышленно искажали и фальсифицировали его. Это требует от исследователя критического подхода к изучению материалов стенографического отчета съезда, сопоставления их с другими историческими источниками.</w:t>
      </w:r>
    </w:p>
    <w:p w:rsidR="00000000" w:rsidDel="00000000" w:rsidP="00000000" w:rsidRDefault="00000000" w:rsidRPr="00000000" w14:paraId="00000E4E">
      <w:pPr>
        <w:rPr/>
      </w:pPr>
      <w:r w:rsidDel="00000000" w:rsidR="00000000" w:rsidRPr="00000000">
        <w:rPr>
          <w:rtl w:val="0"/>
        </w:rPr>
      </w:r>
    </w:p>
    <w:p w:rsidR="00000000" w:rsidDel="00000000" w:rsidP="00000000" w:rsidRDefault="00000000" w:rsidRPr="00000000" w14:paraId="00000E4F">
      <w:pPr>
        <w:rPr/>
      </w:pPr>
      <w:r w:rsidDel="00000000" w:rsidR="00000000" w:rsidRPr="00000000">
        <w:rPr>
          <w:rtl w:val="0"/>
        </w:rPr>
        <w:t xml:space="preserve">Таковы некоторые общие особенности стенограмм партийных съездов и конференций как исторических источников. Эти особенности нельзя упускать из виду при изучении содержания стенограмм.</w:t>
      </w:r>
    </w:p>
    <w:p w:rsidR="00000000" w:rsidDel="00000000" w:rsidP="00000000" w:rsidRDefault="00000000" w:rsidRPr="00000000" w14:paraId="00000E50">
      <w:pPr>
        <w:rPr/>
      </w:pPr>
      <w:r w:rsidDel="00000000" w:rsidR="00000000" w:rsidRPr="00000000">
        <w:rPr>
          <w:rtl w:val="0"/>
        </w:rPr>
      </w:r>
    </w:p>
    <w:p w:rsidR="00000000" w:rsidDel="00000000" w:rsidP="00000000" w:rsidRDefault="00000000" w:rsidRPr="00000000" w14:paraId="00000E51">
      <w:pPr>
        <w:rPr/>
      </w:pPr>
      <w:r w:rsidDel="00000000" w:rsidR="00000000" w:rsidRPr="00000000">
        <w:rPr>
          <w:rtl w:val="0"/>
        </w:rPr>
        <w:t xml:space="preserve">Каким же образом могут быть привлечены и использованы стенограммы съездов и конференций для изучения отдельных проблем истории партии? Конечно, все проблемы, какие ставились партией на съездах и конференциях, изложить в краткой лекции невозможно, поэтому здесь указываются лишь некоторые из них.</w:t>
      </w:r>
    </w:p>
    <w:p w:rsidR="00000000" w:rsidDel="00000000" w:rsidP="00000000" w:rsidRDefault="00000000" w:rsidRPr="00000000" w14:paraId="00000E52">
      <w:pPr>
        <w:rPr/>
      </w:pPr>
      <w:r w:rsidDel="00000000" w:rsidR="00000000" w:rsidRPr="00000000">
        <w:rPr>
          <w:rtl w:val="0"/>
        </w:rPr>
        <w:t xml:space="preserve">В стенограмме XV партийной конференции отражается разработка партией вопросов социалистического строительства в нашей стране, подводятся итоги внутрипартийной борьбы после XIV съезда, зафиксирована одержанная партией победа над троцкистско-зиновьевским оппозиционным блоком как меньшевистским социал-демократическим уклоном в рядах большевистской партии. В стенограмме содержатся тезисы и доклад И. В. Сталина «Об оппозиционном блоке в ВКП(б)»[20], в которых раскрывается идейно-политическое содержание и историческое значение борьбы против троцкизма как разновидности международного оппортунизма. «…XV конференция, — говорил И. В. Сталин, — подготовила некоторые немаловажные условия, необходимые для того, чтобы ленинизм восторжествовал во всем Коминтерне, в рядах революционного пролетариата всех стран и народов»[21].</w:t>
      </w:r>
    </w:p>
    <w:p w:rsidR="00000000" w:rsidDel="00000000" w:rsidP="00000000" w:rsidRDefault="00000000" w:rsidRPr="00000000" w14:paraId="00000E53">
      <w:pPr>
        <w:rPr/>
      </w:pPr>
      <w:r w:rsidDel="00000000" w:rsidR="00000000" w:rsidRPr="00000000">
        <w:rPr>
          <w:rtl w:val="0"/>
        </w:rPr>
        <w:t xml:space="preserve">Ко времени открытия XV съезда партии, к концу 1927 г., определились успехи в осуществлении ленинской политики социалистической индустриализации, быстро развивалась социалистическая промышленность. Но отставало сельское хозяйство, особенно зерновое хозяйство. Жизнь поставила гар-тию, таким образом, лицом к лицу перед практическим осуществлением ленинского кооперативного плана как решающего условия для подъема сельского хозяйства.</w:t>
      </w:r>
    </w:p>
    <w:p w:rsidR="00000000" w:rsidDel="00000000" w:rsidP="00000000" w:rsidRDefault="00000000" w:rsidRPr="00000000" w14:paraId="00000E54">
      <w:pPr>
        <w:rPr/>
      </w:pPr>
      <w:r w:rsidDel="00000000" w:rsidR="00000000" w:rsidRPr="00000000">
        <w:rPr>
          <w:rtl w:val="0"/>
        </w:rPr>
      </w:r>
    </w:p>
    <w:p w:rsidR="00000000" w:rsidDel="00000000" w:rsidP="00000000" w:rsidRDefault="00000000" w:rsidRPr="00000000" w14:paraId="00000E55">
      <w:pPr>
        <w:rPr/>
      </w:pPr>
      <w:r w:rsidDel="00000000" w:rsidR="00000000" w:rsidRPr="00000000">
        <w:rPr>
          <w:rtl w:val="0"/>
        </w:rPr>
        <w:t xml:space="preserve">Главное, что найдет читатель в стенограмме XV съезда, это прежде всего обоснование одной из важнейших задач строительства социализма — постепенный перевод распыленных мелких крестьянских хозяйств на рельсы крупного социалистического производства.</w:t>
      </w:r>
    </w:p>
    <w:p w:rsidR="00000000" w:rsidDel="00000000" w:rsidP="00000000" w:rsidRDefault="00000000" w:rsidRPr="00000000" w14:paraId="00000E56">
      <w:pPr>
        <w:rPr/>
      </w:pPr>
      <w:r w:rsidDel="00000000" w:rsidR="00000000" w:rsidRPr="00000000">
        <w:rPr>
          <w:rtl w:val="0"/>
        </w:rPr>
      </w:r>
    </w:p>
    <w:p w:rsidR="00000000" w:rsidDel="00000000" w:rsidP="00000000" w:rsidRDefault="00000000" w:rsidRPr="00000000" w14:paraId="00000E57">
      <w:pPr>
        <w:rPr/>
      </w:pPr>
      <w:r w:rsidDel="00000000" w:rsidR="00000000" w:rsidRPr="00000000">
        <w:rPr>
          <w:rtl w:val="0"/>
        </w:rPr>
        <w:t xml:space="preserve">В стенографическом отчете XV съезда[22] имеются исключительной важности материалы по вопросам о необходимости высоких темпов социалистической индустриализации страны, всемерного развертывания коллективизации сельского хозяйства. В нем отражена разработка партией плана расширения и укрепления колхозов и совхозов, указаны методы партийного руководства делом коллективизации сельского хозяйства, формы партийной работы в деревне. Народ назвал XV съезд съездом коллективизации.</w:t>
      </w:r>
    </w:p>
    <w:p w:rsidR="00000000" w:rsidDel="00000000" w:rsidP="00000000" w:rsidRDefault="00000000" w:rsidRPr="00000000" w14:paraId="00000E58">
      <w:pPr>
        <w:rPr/>
      </w:pPr>
      <w:r w:rsidDel="00000000" w:rsidR="00000000" w:rsidRPr="00000000">
        <w:rPr>
          <w:rtl w:val="0"/>
        </w:rPr>
      </w:r>
    </w:p>
    <w:p w:rsidR="00000000" w:rsidDel="00000000" w:rsidP="00000000" w:rsidRDefault="00000000" w:rsidRPr="00000000" w14:paraId="00000E59">
      <w:pPr>
        <w:rPr/>
      </w:pPr>
      <w:r w:rsidDel="00000000" w:rsidR="00000000" w:rsidRPr="00000000">
        <w:rPr>
          <w:rtl w:val="0"/>
        </w:rPr>
        <w:t xml:space="preserve">Среди материалов съезда важнейшее значение имеют материалы о разработке директив по составлению первого пятилетнего плана развития народного хозяйства Советского Союза.</w:t>
      </w:r>
    </w:p>
    <w:p w:rsidR="00000000" w:rsidDel="00000000" w:rsidP="00000000" w:rsidRDefault="00000000" w:rsidRPr="00000000" w14:paraId="00000E5A">
      <w:pPr>
        <w:rPr/>
      </w:pPr>
      <w:r w:rsidDel="00000000" w:rsidR="00000000" w:rsidRPr="00000000">
        <w:rPr>
          <w:rtl w:val="0"/>
        </w:rPr>
      </w:r>
    </w:p>
    <w:p w:rsidR="00000000" w:rsidDel="00000000" w:rsidP="00000000" w:rsidRDefault="00000000" w:rsidRPr="00000000" w14:paraId="00000E5B">
      <w:pPr>
        <w:rPr/>
      </w:pPr>
      <w:r w:rsidDel="00000000" w:rsidR="00000000" w:rsidRPr="00000000">
        <w:rPr>
          <w:rtl w:val="0"/>
        </w:rPr>
        <w:t xml:space="preserve">Стенограмма съезда содержит политическую оценку сущности идеологических, тактических, организационных взглядов оппозиции, признанных съездом несовместимыми с принадлежностью к Коммунистической партии.</w:t>
      </w:r>
    </w:p>
    <w:p w:rsidR="00000000" w:rsidDel="00000000" w:rsidP="00000000" w:rsidRDefault="00000000" w:rsidRPr="00000000" w14:paraId="00000E5C">
      <w:pPr>
        <w:rPr/>
      </w:pPr>
      <w:r w:rsidDel="00000000" w:rsidR="00000000" w:rsidRPr="00000000">
        <w:rPr>
          <w:rtl w:val="0"/>
        </w:rPr>
        <w:t xml:space="preserve">Стенограмма XVI партийной конференции[23] содержит материалы о разработке партией первого в истории пятилетнего плана развития народного хозяйства. В стенограмме читатель найдет материалы об острой борьбе на конференции против правых оппортунистов Бухарина, Рыкова, Томского и других капитулянтов, предлагавших принять «минимальный» вариант пятилетнего плана. В материалах съезда имеется разъяснение, почему необходимо было принять «оптимальный» вариант пятилетнего плана. Стенограмма конференции содержит материалы о разработке партией политики коллективизации сельского хозяйства, упрочения союза рабочего класса с середняком и борьбы с кулачеством; о выработке мер укрепления партии, усиления ее руководящей роли в период социалистической реконструкции народного хозяйства.</w:t>
      </w:r>
    </w:p>
    <w:p w:rsidR="00000000" w:rsidDel="00000000" w:rsidP="00000000" w:rsidRDefault="00000000" w:rsidRPr="00000000" w14:paraId="00000E5D">
      <w:pPr>
        <w:rPr/>
      </w:pPr>
      <w:r w:rsidDel="00000000" w:rsidR="00000000" w:rsidRPr="00000000">
        <w:rPr>
          <w:rtl w:val="0"/>
        </w:rPr>
      </w:r>
    </w:p>
    <w:p w:rsidR="00000000" w:rsidDel="00000000" w:rsidP="00000000" w:rsidRDefault="00000000" w:rsidRPr="00000000" w14:paraId="00000E5E">
      <w:pPr>
        <w:rPr/>
      </w:pPr>
      <w:r w:rsidDel="00000000" w:rsidR="00000000" w:rsidRPr="00000000">
        <w:rPr>
          <w:rtl w:val="0"/>
        </w:rPr>
        <w:t xml:space="preserve">Стенограмма XVI съезда ВКП(б)[24] показывает, что годы между XV и XVI съездами были переломным периодом в жизни нашей страны и на международной арене. В стенографическом отчете имеются сравнительные данные о развитии экономики капиталистических стран, находившихся в состоянии глубокого экономического кризиса, и народного хозяйства нашей страны, которое развивалось по пути неуклонного экономического подъема. В области социалистической индустриализации страны дается объяснение причин достигнутого преобладания удельного веса промышленности над удельным весом сельского хозяйства в общем народном хозяйстве страны. Партия имела громадные успехи в осуществлении политики коллективизации сельского хозяйства, поэтому в сборнике материалов XVI съезда исключительное место занимают вопросы социалистического строительства в деревне[25]. В материалах стенограммы (в выступлениях делегатов) имеется разъяснение ленинских принципов колхозного движения и оценка ошибок, допущенных в колхозном строительстве; объяснение вопросов о темпах коллективизации, о причинах, обусловивших массовое колхозное движение, организационных вопросов колхозного строительства, необходимости перехода партии от политики ограничения кулачества к политике ликвидации кулачества как класса на основе сплошной коллективизации.</w:t>
      </w:r>
    </w:p>
    <w:p w:rsidR="00000000" w:rsidDel="00000000" w:rsidP="00000000" w:rsidRDefault="00000000" w:rsidRPr="00000000" w14:paraId="00000E5F">
      <w:pPr>
        <w:rPr/>
      </w:pPr>
      <w:r w:rsidDel="00000000" w:rsidR="00000000" w:rsidRPr="00000000">
        <w:rPr>
          <w:rtl w:val="0"/>
        </w:rPr>
      </w:r>
    </w:p>
    <w:p w:rsidR="00000000" w:rsidDel="00000000" w:rsidP="00000000" w:rsidRDefault="00000000" w:rsidRPr="00000000" w14:paraId="00000E60">
      <w:pPr>
        <w:rPr/>
      </w:pPr>
      <w:r w:rsidDel="00000000" w:rsidR="00000000" w:rsidRPr="00000000">
        <w:rPr>
          <w:rtl w:val="0"/>
        </w:rPr>
        <w:t xml:space="preserve">В стенограмме XVI съезда имеются данные о разработке очередных задач партии по обеспечению развернутого наступления социализма по всему фронту, по обеспечению победы социализма в нашей стране. Материалы XVI съезда отражают острую идейную борьбу партии за торжество ленинизма против вредных оппортунистических взглядов «левых» загибщиков и особенно против правых капитулянтов, защищавших кулака и выступавших против колхозного движения. «Партия разбила правых оппортунистов и достигла величайших успехов в колхозном движении», —  говорится в стенограмме съезда[26]. В материалах съезда подчеркивается необходимость и впредь вести беспощадную борьбу против «левых» антисередняцких перегибов политики коллективизации сельского хозяйства и против правых оппортунистов, признавая их взгляды несовместимыми с пребыванием в партии большевиков. Стенограмма содержит поэтому важные сведения о борьбе на съезде за ленинское единство партии в условиях развернутого наступления социализма по всему фронту.</w:t>
      </w:r>
    </w:p>
    <w:p w:rsidR="00000000" w:rsidDel="00000000" w:rsidP="00000000" w:rsidRDefault="00000000" w:rsidRPr="00000000" w14:paraId="00000E61">
      <w:pPr>
        <w:rPr/>
      </w:pPr>
      <w:r w:rsidDel="00000000" w:rsidR="00000000" w:rsidRPr="00000000">
        <w:rPr>
          <w:rtl w:val="0"/>
        </w:rPr>
      </w:r>
    </w:p>
    <w:p w:rsidR="00000000" w:rsidDel="00000000" w:rsidP="00000000" w:rsidRDefault="00000000" w:rsidRPr="00000000" w14:paraId="00000E62">
      <w:pPr>
        <w:rPr/>
      </w:pPr>
      <w:r w:rsidDel="00000000" w:rsidR="00000000" w:rsidRPr="00000000">
        <w:rPr>
          <w:rtl w:val="0"/>
        </w:rPr>
        <w:t xml:space="preserve">В материалах стенограммы XVII партийной конференции отражается роль партии в разработке директив по составлению второго пятилетнего плана, в определении основных хозяйственно-политических задач второй пятилетки и завершения социалистической реконструкции всего народного хозяйства, в создании материально-технической базы социалистического общества[27].</w:t>
      </w:r>
    </w:p>
    <w:p w:rsidR="00000000" w:rsidDel="00000000" w:rsidP="00000000" w:rsidRDefault="00000000" w:rsidRPr="00000000" w14:paraId="00000E63">
      <w:pPr>
        <w:rPr/>
      </w:pPr>
      <w:r w:rsidDel="00000000" w:rsidR="00000000" w:rsidRPr="00000000">
        <w:rPr>
          <w:rtl w:val="0"/>
        </w:rPr>
      </w:r>
    </w:p>
    <w:p w:rsidR="00000000" w:rsidDel="00000000" w:rsidP="00000000" w:rsidRDefault="00000000" w:rsidRPr="00000000" w14:paraId="00000E64">
      <w:pPr>
        <w:rPr/>
      </w:pPr>
      <w:r w:rsidDel="00000000" w:rsidR="00000000" w:rsidRPr="00000000">
        <w:rPr>
          <w:rtl w:val="0"/>
        </w:rPr>
        <w:t xml:space="preserve">Стенограмма XVII съезда ВКП(б) является документом завершающего этапа реконструкции народного хозяйства, отражает тот исторический факт, что к моменту открытия XVII съезда партия в основном воплотила в жизнь указания В. И. Ленина о построении социализма в нашей стране. В отчетном докладе ЦК ВКП(б), который сделал И. В. Сталин, указывается, что к моменту XVII съезда удельный вес социалистического сектора в промышленности составлял 99%, в сельском хозяйстве (по посевной площади) — 84,5%, на единоличный сектор падало в деревне 15,5%[28]. «Социалистический уклад является безраздельно господствующей и единственно командующей силой во всем народном хозяйстве»[29].</w:t>
      </w:r>
    </w:p>
    <w:p w:rsidR="00000000" w:rsidDel="00000000" w:rsidP="00000000" w:rsidRDefault="00000000" w:rsidRPr="00000000" w14:paraId="00000E65">
      <w:pPr>
        <w:rPr/>
      </w:pPr>
      <w:r w:rsidDel="00000000" w:rsidR="00000000" w:rsidRPr="00000000">
        <w:rPr>
          <w:rtl w:val="0"/>
        </w:rPr>
      </w:r>
    </w:p>
    <w:p w:rsidR="00000000" w:rsidDel="00000000" w:rsidP="00000000" w:rsidRDefault="00000000" w:rsidRPr="00000000" w14:paraId="00000E66">
      <w:pPr>
        <w:rPr/>
      </w:pPr>
      <w:r w:rsidDel="00000000" w:rsidR="00000000" w:rsidRPr="00000000">
        <w:rPr>
          <w:rtl w:val="0"/>
        </w:rPr>
        <w:t xml:space="preserve">Стенограмма XVII съезда, съезда победителей, показывает, что победила ленинская линия[30]. В стенограмме имеется заключительная речь перед закрытием XVII съезда председательствовавшего на последнем заседании М. И. Калинина, в которой отмечено, что «все бывшие видные руководители оппозиции признали себя политическими банкротами, а свои платформы — неоплаченными векселями»[31]. В стенограмме содержатся выступления идейных противников партии Зиновьева, Каменева, Преображенского, Рыкова, Бухарина, Томского, Пятакова и др., которые выступали с покаянными речами, заявляли о признании ленинской генеральной линии партии и (правда, с оговорками) своих ошибок. Но вместе с тем партия не могла ослаблять бдительность по отношению к бывшим оппозиционерам, поэтому и на XVII съезде указала на необходимость «систематически разоблачать идеологию и остатки идеологии враждебных ленинизму течений»[32].</w:t>
      </w:r>
    </w:p>
    <w:p w:rsidR="00000000" w:rsidDel="00000000" w:rsidP="00000000" w:rsidRDefault="00000000" w:rsidRPr="00000000" w14:paraId="00000E67">
      <w:pPr>
        <w:rPr/>
      </w:pPr>
      <w:r w:rsidDel="00000000" w:rsidR="00000000" w:rsidRPr="00000000">
        <w:rPr>
          <w:rtl w:val="0"/>
        </w:rPr>
      </w:r>
    </w:p>
    <w:p w:rsidR="00000000" w:rsidDel="00000000" w:rsidP="00000000" w:rsidRDefault="00000000" w:rsidRPr="00000000" w14:paraId="00000E68">
      <w:pPr>
        <w:rPr/>
      </w:pPr>
      <w:r w:rsidDel="00000000" w:rsidR="00000000" w:rsidRPr="00000000">
        <w:rPr>
          <w:rtl w:val="0"/>
        </w:rPr>
        <w:t xml:space="preserve">Большой интерес представляют те материалы в стенографическом отчете XVII партийного съезда, в которых содержится характеристика руководящей роли Коммунистической партии в разработке и определении основных заданий второго пятилетнего плана развития народного хозяйства. В этом источнике читатель найдет определение основной политической задачи второй пятилетки, состоящей в окончательной ликвидации капиталистических элементов и полном уничтожении причин, порождающих эксплуатацию, классовые различия. В стенограмме имеются материалы по вопросам руководящей роли партии в завершении технической реконструкции всего народного хозяйства, о задачах партии по созданию и Подготовке кадров и овладении техникой. Характерны в стенограмме XVII съезда выступления делегатов съезда, в которых, руководствуясь знанием законов общественного развития, указаниями В. И. Ленина о перспективном планировании, они призывали трезво и правильно оценивать возможности и творчески подходить к определению перспектив роста социалистической экономики и культуры[33].</w:t>
      </w:r>
    </w:p>
    <w:p w:rsidR="00000000" w:rsidDel="00000000" w:rsidP="00000000" w:rsidRDefault="00000000" w:rsidRPr="00000000" w14:paraId="00000E69">
      <w:pPr>
        <w:rPr/>
      </w:pPr>
      <w:r w:rsidDel="00000000" w:rsidR="00000000" w:rsidRPr="00000000">
        <w:rPr>
          <w:rtl w:val="0"/>
        </w:rPr>
      </w:r>
    </w:p>
    <w:p w:rsidR="00000000" w:rsidDel="00000000" w:rsidP="00000000" w:rsidRDefault="00000000" w:rsidRPr="00000000" w14:paraId="00000E6A">
      <w:pPr>
        <w:rPr/>
      </w:pPr>
      <w:r w:rsidDel="00000000" w:rsidR="00000000" w:rsidRPr="00000000">
        <w:rPr>
          <w:rtl w:val="0"/>
        </w:rPr>
        <w:t xml:space="preserve">Ценные материалы в стенограмме XVII съезда содержатся также по вопросам внутрипартийного строительства в новых исторических условиях, в период завершения социалистической реконструкции народного хозяйства. Партия обратила внимание коммунистов на большие успехи и в социалистическом строительстве и в укреплении единства партии. Идейные противники обанкротились и разбиты. Съезд уделил большое внимание вопросам усиления роли критики и самокритики, показав силу критики на примерах критики недостатков Наркомзема, Наркомата путей сообщения (НКПС) и других ведомств и отдельных руководящих работников.</w:t>
      </w:r>
    </w:p>
    <w:p w:rsidR="00000000" w:rsidDel="00000000" w:rsidP="00000000" w:rsidRDefault="00000000" w:rsidRPr="00000000" w14:paraId="00000E6B">
      <w:pPr>
        <w:rPr/>
      </w:pPr>
      <w:r w:rsidDel="00000000" w:rsidR="00000000" w:rsidRPr="00000000">
        <w:rPr>
          <w:rtl w:val="0"/>
        </w:rPr>
        <w:t xml:space="preserve">Стенограмма XVII съезда отражает условия, при которых зарождался культ личности И. В. Сталина[34]. Это требует oт исследователя при изучении данного периода истории партии обращаться к постановлению ЦК КПСС от 30 июля 1956 г. «О преодолении культа личности и его последствий»[35].</w:t>
      </w:r>
    </w:p>
    <w:p w:rsidR="00000000" w:rsidDel="00000000" w:rsidP="00000000" w:rsidRDefault="00000000" w:rsidRPr="00000000" w14:paraId="00000E6C">
      <w:pPr>
        <w:rPr/>
      </w:pPr>
      <w:r w:rsidDel="00000000" w:rsidR="00000000" w:rsidRPr="00000000">
        <w:rPr>
          <w:rtl w:val="0"/>
        </w:rPr>
      </w:r>
    </w:p>
    <w:p w:rsidR="00000000" w:rsidDel="00000000" w:rsidP="00000000" w:rsidRDefault="00000000" w:rsidRPr="00000000" w14:paraId="00000E6D">
      <w:pPr>
        <w:rPr/>
      </w:pPr>
      <w:r w:rsidDel="00000000" w:rsidR="00000000" w:rsidRPr="00000000">
        <w:rPr>
          <w:rtl w:val="0"/>
        </w:rPr>
        <w:t xml:space="preserve">Постановления пленумов Центрального Комитета. По периоду 1926-1937 гг. для работы исследователя имеются документы 23 пленумов ЦК ВКП(б), из них 8 объединенных пленумов ЦК и ЦКК ВКП(б).</w:t>
      </w:r>
    </w:p>
    <w:p w:rsidR="00000000" w:rsidDel="00000000" w:rsidP="00000000" w:rsidRDefault="00000000" w:rsidRPr="00000000" w14:paraId="00000E6E">
      <w:pPr>
        <w:rPr/>
      </w:pPr>
      <w:r w:rsidDel="00000000" w:rsidR="00000000" w:rsidRPr="00000000">
        <w:rPr>
          <w:rtl w:val="0"/>
        </w:rPr>
      </w:r>
    </w:p>
    <w:p w:rsidR="00000000" w:rsidDel="00000000" w:rsidP="00000000" w:rsidRDefault="00000000" w:rsidRPr="00000000" w14:paraId="00000E6F">
      <w:pPr>
        <w:rPr/>
      </w:pPr>
      <w:r w:rsidDel="00000000" w:rsidR="00000000" w:rsidRPr="00000000">
        <w:rPr>
          <w:rtl w:val="0"/>
        </w:rPr>
        <w:t xml:space="preserve">Основные документы всех этих пленумов ЦК и ЦКК ВКП(б) помещены в сборнике «КПСС в резолюциях…»[36].</w:t>
      </w:r>
    </w:p>
    <w:p w:rsidR="00000000" w:rsidDel="00000000" w:rsidP="00000000" w:rsidRDefault="00000000" w:rsidRPr="00000000" w14:paraId="00000E70">
      <w:pPr>
        <w:rPr/>
      </w:pPr>
      <w:r w:rsidDel="00000000" w:rsidR="00000000" w:rsidRPr="00000000">
        <w:rPr>
          <w:rtl w:val="0"/>
        </w:rPr>
      </w:r>
    </w:p>
    <w:p w:rsidR="00000000" w:rsidDel="00000000" w:rsidP="00000000" w:rsidRDefault="00000000" w:rsidRPr="00000000" w14:paraId="00000E71">
      <w:pPr>
        <w:rPr/>
      </w:pPr>
      <w:r w:rsidDel="00000000" w:rsidR="00000000" w:rsidRPr="00000000">
        <w:rPr>
          <w:rtl w:val="0"/>
        </w:rPr>
        <w:t xml:space="preserve">В документах пленумов Центрального Комитета партии раскрывается направляющая сила КПСС, ее организующая роль в успешном решении задач социалистического строительства. Постановления пленумов ЦК показывают также, что вопросы хозяйственного и культурного строительства, роста производства, совершенствования управления и планирования народного хозяйства и его отдельных отраслей, развития производительных сил страны всегда находятся в центре внимания Коммунистической партии.</w:t>
      </w:r>
    </w:p>
    <w:p w:rsidR="00000000" w:rsidDel="00000000" w:rsidP="00000000" w:rsidRDefault="00000000" w:rsidRPr="00000000" w14:paraId="00000E72">
      <w:pPr>
        <w:rPr/>
      </w:pPr>
      <w:r w:rsidDel="00000000" w:rsidR="00000000" w:rsidRPr="00000000">
        <w:rPr>
          <w:rtl w:val="0"/>
        </w:rPr>
      </w:r>
    </w:p>
    <w:p w:rsidR="00000000" w:rsidDel="00000000" w:rsidP="00000000" w:rsidRDefault="00000000" w:rsidRPr="00000000" w14:paraId="00000E73">
      <w:pPr>
        <w:rPr/>
      </w:pPr>
      <w:r w:rsidDel="00000000" w:rsidR="00000000" w:rsidRPr="00000000">
        <w:rPr>
          <w:rtl w:val="0"/>
        </w:rPr>
        <w:t xml:space="preserve">Увеличение числа этих источников в период социалистической реконструкции народного хозяйства — характерная особенность партийных документов. Объясняется это тем, что возрастает значение партийного руководства в Советском государстве, расширяется сфера деятельности Центрального Комитета в связи с развитием народного хозяйства, культуры и государственного строительства. Документы пленумов ЦК ВКП(б) показывают опыт коллегиального обсуждения важнейших и сложных вопросов политики народнохозяйственного строительства.</w:t>
      </w:r>
    </w:p>
    <w:p w:rsidR="00000000" w:rsidDel="00000000" w:rsidP="00000000" w:rsidRDefault="00000000" w:rsidRPr="00000000" w14:paraId="00000E74">
      <w:pPr>
        <w:rPr/>
      </w:pPr>
      <w:r w:rsidDel="00000000" w:rsidR="00000000" w:rsidRPr="00000000">
        <w:rPr>
          <w:rtl w:val="0"/>
        </w:rPr>
        <w:t xml:space="preserve">Особенность этих партийных документов состоит еще в том, что возрастает число совместных решений пленумов ЦК и ЦКК ВКП(б). Характерно, что по важнейшим вопросам политики партии в области социалистического строительства и укрепления единства партии решения принимались на совместных заседаниях пленумов ЦК и ЦКК ВКП(б).</w:t>
      </w:r>
    </w:p>
    <w:p w:rsidR="00000000" w:rsidDel="00000000" w:rsidP="00000000" w:rsidRDefault="00000000" w:rsidRPr="00000000" w14:paraId="00000E75">
      <w:pPr>
        <w:rPr/>
      </w:pPr>
      <w:r w:rsidDel="00000000" w:rsidR="00000000" w:rsidRPr="00000000">
        <w:rPr>
          <w:rtl w:val="0"/>
        </w:rPr>
      </w:r>
    </w:p>
    <w:p w:rsidR="00000000" w:rsidDel="00000000" w:rsidP="00000000" w:rsidRDefault="00000000" w:rsidRPr="00000000" w14:paraId="00000E76">
      <w:pPr>
        <w:rPr/>
      </w:pPr>
      <w:r w:rsidDel="00000000" w:rsidR="00000000" w:rsidRPr="00000000">
        <w:rPr>
          <w:rtl w:val="0"/>
        </w:rPr>
        <w:t xml:space="preserve">Важнейшее значение для изучения руководящей роли партии в осуществлении политики индустриализации страны и коллективизации сельского хозяйства имеют решения апрельского Пленума ЦК ВКП(б) 1926 г. — «О хозяйственном положении и хозяйственной политике»; октябрьского объединенного Пленума ЦК и ЦКК 1927 г. — «Директивы по составлению пятилетнего плана народного хозяйства», «О работе в деревне»[37]; резолюция ноябрьского Пленума ЦК ВКП(б) 1928 г. — «О контрольных цифрах народного хозяйства на 1928/29 год»[38]; резолюция январского объединенного Пленума ЦК и ЦКК ВКП(б) 1933 г. — «Итоги первой пятилетки и народнохозяйственный план 1933 года-первого года второй пятилетки» и постановление «Цели и задачи политических отделов МТС и совхозов»[39], а также постановления ноябрьского Пленума ЦК 1934 г., декабрьского Пленума 1935 г.[40] и др.</w:t>
      </w:r>
    </w:p>
    <w:p w:rsidR="00000000" w:rsidDel="00000000" w:rsidP="00000000" w:rsidRDefault="00000000" w:rsidRPr="00000000" w14:paraId="00000E77">
      <w:pPr>
        <w:rPr/>
      </w:pPr>
      <w:r w:rsidDel="00000000" w:rsidR="00000000" w:rsidRPr="00000000">
        <w:rPr>
          <w:rtl w:val="0"/>
        </w:rPr>
        <w:t xml:space="preserve">По вопросам партийного строительства и внутрипартийной идейно-политической борьбы исключительное значение имеют документы июльского Пленума ЦК ВКП(б) 1926 г. – резолюция «По делу Лашевича и др. и о единстве партии»[41]; резолюции августовского и октябрьского объединенных Пленумов ЦК и ЦКК 1927 г. — «О нарушениях партийной дисциплины Зиновьевым и Троцким»; «Об исключении Зиновьева и Троцкого из ЦК ВКП(б)»[42]; апрельского Пленума ЦК и ЦКК 1929 г. — по внутрипартийным делам; резолюцию ноябрьского Пленума ЦК 1929 г. — «О группе Бухарина»[43]; январского объединенного Пленума ЦК и ЦКК 1933 г. — «О чистке партии» и декабрьского Пленума ЦК 1935 г. — «Итоги проверки партийных документов»[44] и многие другие.</w:t>
      </w:r>
    </w:p>
    <w:p w:rsidR="00000000" w:rsidDel="00000000" w:rsidP="00000000" w:rsidRDefault="00000000" w:rsidRPr="00000000" w14:paraId="00000E78">
      <w:pPr>
        <w:rPr/>
      </w:pPr>
      <w:r w:rsidDel="00000000" w:rsidR="00000000" w:rsidRPr="00000000">
        <w:rPr>
          <w:rtl w:val="0"/>
        </w:rPr>
      </w:r>
    </w:p>
    <w:p w:rsidR="00000000" w:rsidDel="00000000" w:rsidP="00000000" w:rsidRDefault="00000000" w:rsidRPr="00000000" w14:paraId="00000E79">
      <w:pPr>
        <w:rPr/>
      </w:pPr>
      <w:r w:rsidDel="00000000" w:rsidR="00000000" w:rsidRPr="00000000">
        <w:rPr>
          <w:rtl w:val="0"/>
        </w:rPr>
        <w:t xml:space="preserve">Большой интерес представляют также документы пленумов ЦК, в которых отражается руководящая деятельность партии в области укрепления Советского государства как основного орудия в строительстве социализма и в области дальнейшего развития советской демократии. Характерны в этом отношении материалы Пленума ЦК 1 февраля 1935 г. Извещение о нем было опубликовано в газете «Правда»[45]. Из информационного сообщения о Пленуме ЦК партии явствует, что ЦК ВКП(б) рассмотрел вопросы дальнейшего изменения Конституции и признал целесообразным войти на VII съезде Советов с предложением о необходимости внесения некоторых изменений в Конституцию СССР в направлении дальнейшей демократизации избирательной системы, определения социально-экономической основы Конституции в соответствии с новым соотношением классовых сил СССР. Документ указывает, что инициатива и конкретные предложения по приведению Конституции СССР в соответствии с социально-экономическими условиями страны исходили от партии, ее ЦК.</w:t>
      </w:r>
    </w:p>
    <w:p w:rsidR="00000000" w:rsidDel="00000000" w:rsidP="00000000" w:rsidRDefault="00000000" w:rsidRPr="00000000" w14:paraId="00000E7A">
      <w:pPr>
        <w:rPr/>
      </w:pPr>
      <w:r w:rsidDel="00000000" w:rsidR="00000000" w:rsidRPr="00000000">
        <w:rPr>
          <w:rtl w:val="0"/>
        </w:rPr>
      </w:r>
    </w:p>
    <w:p w:rsidR="00000000" w:rsidDel="00000000" w:rsidP="00000000" w:rsidRDefault="00000000" w:rsidRPr="00000000" w14:paraId="00000E7B">
      <w:pPr>
        <w:rPr/>
      </w:pPr>
      <w:r w:rsidDel="00000000" w:rsidR="00000000" w:rsidRPr="00000000">
        <w:rPr>
          <w:rtl w:val="0"/>
        </w:rPr>
        <w:t xml:space="preserve">Ценными документами для изучения руководящей деятельности партии и Центрального Комитета в создании Советской Конституции, в укреплении государства и развертывании демократизма имеют постановление июньского Пленума ЦК</w:t>
      </w:r>
    </w:p>
    <w:p w:rsidR="00000000" w:rsidDel="00000000" w:rsidP="00000000" w:rsidRDefault="00000000" w:rsidRPr="00000000" w14:paraId="00000E7C">
      <w:pPr>
        <w:rPr/>
      </w:pPr>
      <w:r w:rsidDel="00000000" w:rsidR="00000000" w:rsidRPr="00000000">
        <w:rPr>
          <w:rtl w:val="0"/>
        </w:rPr>
        <w:t xml:space="preserve">1936 г. по докладу И. В. Сталина «О проекте Конституции СССР» и резолюция февральско-мартовского Пленума ЦК 1937 г. по докладу А. А. Жданова «Подготовка партийных организаций к выборам в Верховный Совет СССР по новой избирательной системе и соответствующая перестройка партийно-политической работы»[46].</w:t>
      </w:r>
    </w:p>
    <w:p w:rsidR="00000000" w:rsidDel="00000000" w:rsidP="00000000" w:rsidRDefault="00000000" w:rsidRPr="00000000" w14:paraId="00000E7D">
      <w:pPr>
        <w:rPr/>
      </w:pPr>
      <w:r w:rsidDel="00000000" w:rsidR="00000000" w:rsidRPr="00000000">
        <w:rPr>
          <w:rtl w:val="0"/>
        </w:rPr>
        <w:t xml:space="preserve">Документы центральных партийных органов. В период социалистической реконструкции народного хозяйства в связи с возрастанием роли партии, ее Центрального Комитета поднималось значение партийного аппарата в руководстве социалистическим строительством — значение центральных партийных органов: Политбюро, Оргбюро и Секретариата ЦК, ЦКК ВКП(б), отделов аппарата ЦК.</w:t>
      </w:r>
    </w:p>
    <w:p w:rsidR="00000000" w:rsidDel="00000000" w:rsidP="00000000" w:rsidRDefault="00000000" w:rsidRPr="00000000" w14:paraId="00000E7E">
      <w:pPr>
        <w:rPr/>
      </w:pPr>
      <w:r w:rsidDel="00000000" w:rsidR="00000000" w:rsidRPr="00000000">
        <w:rPr>
          <w:rtl w:val="0"/>
        </w:rPr>
        <w:t xml:space="preserve">Партийный аппарат осуществляет непосредственную живую связь партии с массами, в нем сосредоточены лучшие силы партийных организаций[47]. «Пленум ЦК нашей партии, —  указывал В. И. Ленин, — уже обнаружил свое стремление развиться в своего рода высшую партийную конференцию…, а текущую работу от имени ЦК ведет, как известно, наше Политбюро, наше Оргбюро, наш Секретариат и т. д.»[48]. В отличие от решений пленумов ЦК, в документах центральных партийных органов шире обобщена разносторонняя конкретная практика партийно-политической и организационной работы партии в массах. В концентрированном виде представлены материалы о направляющей и руководящей деятельности ЦК партии в области хозяйственного и культурного строительства. В этих документах ярко прослеживаются закономерности развития и укрепления самой партии.</w:t>
      </w:r>
    </w:p>
    <w:p w:rsidR="00000000" w:rsidDel="00000000" w:rsidP="00000000" w:rsidRDefault="00000000" w:rsidRPr="00000000" w14:paraId="00000E7F">
      <w:pPr>
        <w:rPr/>
      </w:pPr>
      <w:r w:rsidDel="00000000" w:rsidR="00000000" w:rsidRPr="00000000">
        <w:rPr>
          <w:rtl w:val="0"/>
        </w:rPr>
      </w:r>
    </w:p>
    <w:p w:rsidR="00000000" w:rsidDel="00000000" w:rsidP="00000000" w:rsidRDefault="00000000" w:rsidRPr="00000000" w14:paraId="00000E80">
      <w:pPr>
        <w:rPr/>
      </w:pPr>
      <w:r w:rsidDel="00000000" w:rsidR="00000000" w:rsidRPr="00000000">
        <w:rPr>
          <w:rtl w:val="0"/>
        </w:rPr>
        <w:t xml:space="preserve">Документы центральных партийных органов показывают, что партия направляла активность трудящихся на решение главных задач индустриализации страны. В обращении ЦК и ЦКК ВКП(б) от 25 апреля 1926 г. «О борьбе за режим экономии (ко всем парторганизациям, ко всем контрольным комиссиям партии, ко всем членам партии, работающим в хозяйственных, кооперативных, торговых, банковских и других учреждениях)» подчеркивается значение решений XIV съезда партии, указывается, что осуществление реконструкции связано с усилением социалистического накопления, обращается внимание партийных организаций на необходимость усиления борьбы за правильное использование всех ресурсов страны и соблюдение строжайшего режима экономии в расходовании государственных средств, «воспитывать в каждом члене партии, в каждом работнике, партийном и беспартийном, чувство величайшей ответственности за каждый советский рубль, за каждую советскую копейку»[49].</w:t>
      </w:r>
    </w:p>
    <w:p w:rsidR="00000000" w:rsidDel="00000000" w:rsidP="00000000" w:rsidRDefault="00000000" w:rsidRPr="00000000" w14:paraId="00000E81">
      <w:pPr>
        <w:rPr/>
      </w:pPr>
      <w:r w:rsidDel="00000000" w:rsidR="00000000" w:rsidRPr="00000000">
        <w:rPr>
          <w:rtl w:val="0"/>
        </w:rPr>
        <w:t xml:space="preserve">16 августа 1926 г. вышел в свет новый документ «Обращение Совнаркома СССР, ЦК и ЦКК ВКП(б). Об успехах и недостатках кампании за режим экономии. (Ко всем партийным и советским организациям)», в котором развиваются идеи о режиме экономии и подчеркивается, что вопрос этот есть вопрос о сохранении союза рабочих и крестьян, вопрос о дальнейшем развитии крупной индустрии, вопрос об укреплении Советского государства. В этом документе отмечены успехи и недостатки в проведении режима экономии, указаны мероприятия по улучшению работы парторганизаций в этой области[50].</w:t>
      </w:r>
    </w:p>
    <w:p w:rsidR="00000000" w:rsidDel="00000000" w:rsidP="00000000" w:rsidRDefault="00000000" w:rsidRPr="00000000" w14:paraId="00000E82">
      <w:pPr>
        <w:rPr/>
      </w:pPr>
      <w:r w:rsidDel="00000000" w:rsidR="00000000" w:rsidRPr="00000000">
        <w:rPr>
          <w:rtl w:val="0"/>
        </w:rPr>
      </w:r>
    </w:p>
    <w:p w:rsidR="00000000" w:rsidDel="00000000" w:rsidP="00000000" w:rsidRDefault="00000000" w:rsidRPr="00000000" w14:paraId="00000E83">
      <w:pPr>
        <w:rPr/>
      </w:pPr>
      <w:r w:rsidDel="00000000" w:rsidR="00000000" w:rsidRPr="00000000">
        <w:rPr>
          <w:rtl w:val="0"/>
        </w:rPr>
        <w:t xml:space="preserve">В постановлении ЦК партии от 24 марта 1927 г. «Вопросы рационализации производства» разъясняются указания В. И. Ленина, решения XIV партсъезда и XV партконференции о непрерывном техническом совершенствовании социалистического производства в условиях реконструктивного периода, конкретизируются задачи парторганизаций по развитию рационализации промышленного производства. В этом документе представлена широкая программа мероприятий по улучшению техники и организации социалистического производства, показано место и конкретные задачи партийных, профсоюзных, хозяйственных организаций в области рационализации производства, определены формы участия рабочих и служащих предприятий в улучшении производства, особенно подчеркнуто значение производственных совещаний, указаны меры по повышению квалификации и технических знаний техперсонала (мастеров) и административно-хозяйственных кадров предприятий[51].</w:t>
      </w:r>
    </w:p>
    <w:p w:rsidR="00000000" w:rsidDel="00000000" w:rsidP="00000000" w:rsidRDefault="00000000" w:rsidRPr="00000000" w14:paraId="00000E84">
      <w:pPr>
        <w:rPr/>
      </w:pPr>
      <w:r w:rsidDel="00000000" w:rsidR="00000000" w:rsidRPr="00000000">
        <w:rPr>
          <w:rtl w:val="0"/>
        </w:rPr>
        <w:t xml:space="preserve">В реконструктивный период строилось много новых промышленных объектов, поэтому среди документов центральных партийных органов имеются такие, в которых отражается роль партии в расширении социалистического производства, в развертывании нового строительства, особенно тяжелой промышленности и машиностроения. Таким является постановление ЦК ВКП(б) от 12 марта 1927 г. «О строительстве новых заводов металлопромышленности»[52].</w:t>
      </w:r>
    </w:p>
    <w:p w:rsidR="00000000" w:rsidDel="00000000" w:rsidP="00000000" w:rsidRDefault="00000000" w:rsidRPr="00000000" w14:paraId="00000E85">
      <w:pPr>
        <w:rPr/>
      </w:pPr>
      <w:r w:rsidDel="00000000" w:rsidR="00000000" w:rsidRPr="00000000">
        <w:rPr>
          <w:rtl w:val="0"/>
        </w:rPr>
      </w:r>
    </w:p>
    <w:p w:rsidR="00000000" w:rsidDel="00000000" w:rsidP="00000000" w:rsidRDefault="00000000" w:rsidRPr="00000000" w14:paraId="00000E86">
      <w:pPr>
        <w:rPr/>
      </w:pPr>
      <w:r w:rsidDel="00000000" w:rsidR="00000000" w:rsidRPr="00000000">
        <w:rPr>
          <w:rtl w:val="0"/>
        </w:rPr>
        <w:t xml:space="preserve">В осуществлении разработанного партией плана индустриализации страны, коллективизации сельского хозяйства и развертывания наступления социализма на капиталистические элементы важное значение имело обращение ЦК ВКП(б) «Ко всем членам партии, ко всем рабочим», опубликованное впервые в «Правде» 3 июня 1928 г.[53]. В этом документе обоснованы необходимость и меры по вовлечению масс в социалистическое строительство, подчеркнуто значение самокритики. Критика и самокритика рассматриваются как средство улучшения качества всей работы, укрепления единства партии, разоблачения вредителей, капитулянтов, бюрократов, всех чуждых нашему обществу людей. Вместе с тем обращение предупреждает о недопустимости злопыхательского и огульного охаивания и дискредитации партийного руководства, превращения критики и самокритики в орудие травли честных хозяйственных и советских работников, использования ее в целях подрыва партийной дисциплины. Указаны меры последовательного проведения в жизнь внутрипартийной и профсоюзной демократии.</w:t>
      </w:r>
    </w:p>
    <w:p w:rsidR="00000000" w:rsidDel="00000000" w:rsidP="00000000" w:rsidRDefault="00000000" w:rsidRPr="00000000" w14:paraId="00000E87">
      <w:pPr>
        <w:rPr/>
      </w:pPr>
      <w:r w:rsidDel="00000000" w:rsidR="00000000" w:rsidRPr="00000000">
        <w:rPr>
          <w:rtl w:val="0"/>
        </w:rPr>
      </w:r>
    </w:p>
    <w:p w:rsidR="00000000" w:rsidDel="00000000" w:rsidP="00000000" w:rsidRDefault="00000000" w:rsidRPr="00000000" w14:paraId="00000E88">
      <w:pPr>
        <w:rPr/>
      </w:pPr>
      <w:r w:rsidDel="00000000" w:rsidR="00000000" w:rsidRPr="00000000">
        <w:rPr>
          <w:rtl w:val="0"/>
        </w:rPr>
        <w:t xml:space="preserve">Важные сведения имеются в письме ЦК ВКП(б) от 21 февраля 1929 г. «О поднятии трудовой дисциплины. Ко всем партийным организациям»[54]. В нем обоснована необходимость укрепления трудовой дисциплины и повышения производительности труда в условиях переходного периода от капитализма к социализму, развиваются идеи В. И. Ленина о задачах воспитания новой трудовой дисциплины, новой организации труда в период строительства социализма; показывается организующая роль рабочего класса, профсоюзов в поднятии трудовой дисциплины, разработаны меры борьбы партии за укрепление трудовой дисциплины и подъем производительности труда.</w:t>
      </w:r>
    </w:p>
    <w:p w:rsidR="00000000" w:rsidDel="00000000" w:rsidP="00000000" w:rsidRDefault="00000000" w:rsidRPr="00000000" w14:paraId="00000E89">
      <w:pPr>
        <w:rPr/>
      </w:pPr>
      <w:r w:rsidDel="00000000" w:rsidR="00000000" w:rsidRPr="00000000">
        <w:rPr>
          <w:rtl w:val="0"/>
        </w:rPr>
      </w:r>
    </w:p>
    <w:p w:rsidR="00000000" w:rsidDel="00000000" w:rsidP="00000000" w:rsidRDefault="00000000" w:rsidRPr="00000000" w14:paraId="00000E8A">
      <w:pPr>
        <w:rPr/>
      </w:pPr>
      <w:r w:rsidDel="00000000" w:rsidR="00000000" w:rsidRPr="00000000">
        <w:rPr>
          <w:rtl w:val="0"/>
        </w:rPr>
        <w:t xml:space="preserve">Разрешению задачи мобилизации всех сил рабочего класса на борьбу за быстрые темпы индустриализации страны посвящено было постановление ЦК ВКП(б) от 9 мая 1929 г. «О социалистическом соревновании фабрик и заводов»[55], в котором развивались ленинские идеи организации социалистического соревнования, являющегося важнейшим методом социалистического воспитания и вовлечения широких масс трудящихся в дело хозяйственного управления производством, указывались конкретные задачи в развертывании социалистического соревнования промышленных предприятий, совхозов и колхозов.</w:t>
      </w:r>
    </w:p>
    <w:p w:rsidR="00000000" w:rsidDel="00000000" w:rsidP="00000000" w:rsidRDefault="00000000" w:rsidRPr="00000000" w14:paraId="00000E8B">
      <w:pPr>
        <w:rPr/>
      </w:pPr>
      <w:r w:rsidDel="00000000" w:rsidR="00000000" w:rsidRPr="00000000">
        <w:rPr>
          <w:rtl w:val="0"/>
        </w:rPr>
      </w:r>
    </w:p>
    <w:p w:rsidR="00000000" w:rsidDel="00000000" w:rsidP="00000000" w:rsidRDefault="00000000" w:rsidRPr="00000000" w14:paraId="00000E8C">
      <w:pPr>
        <w:rPr/>
      </w:pPr>
      <w:r w:rsidDel="00000000" w:rsidR="00000000" w:rsidRPr="00000000">
        <w:rPr>
          <w:rtl w:val="0"/>
        </w:rPr>
        <w:t xml:space="preserve">Для изучения дальнейшей разработки партией ленинских принципов в руководстве хозяйственным строительством и практики их осуществления важную роль играют постановления ЦК ВКП(б): «О мерах по упорядочению управления производством и установлению единоначалия (Всем партийным организациям, всеми членами партии)» от 5 сентября 1929 г., «О реорганизации управления промышленностью» от 5 декабря 1929 г., «О руководстве предприятиями в связи с докладом о состоянии металлопромышленности» от 10 апреля 1930 г.[56]. В них выработана программа мероприятий по осуществлению ленинского принципа демократического централизма в управлении народным хозяйством, определены место и задачи партийных, профсоюзных, хозяйственных организаций.</w:t>
      </w:r>
    </w:p>
    <w:p w:rsidR="00000000" w:rsidDel="00000000" w:rsidP="00000000" w:rsidRDefault="00000000" w:rsidRPr="00000000" w14:paraId="00000E8D">
      <w:pPr>
        <w:rPr/>
      </w:pPr>
      <w:r w:rsidDel="00000000" w:rsidR="00000000" w:rsidRPr="00000000">
        <w:rPr>
          <w:rtl w:val="0"/>
        </w:rPr>
      </w:r>
    </w:p>
    <w:p w:rsidR="00000000" w:rsidDel="00000000" w:rsidP="00000000" w:rsidRDefault="00000000" w:rsidRPr="00000000" w14:paraId="00000E8E">
      <w:pPr>
        <w:rPr/>
      </w:pPr>
      <w:r w:rsidDel="00000000" w:rsidR="00000000" w:rsidRPr="00000000">
        <w:rPr>
          <w:rtl w:val="0"/>
        </w:rPr>
        <w:t xml:space="preserve">В документах подчеркивается необходимость правильного сочетания центрального государственного руководства хозяйством с развертыванием инициативы. Эти документы помогают в изучении мероприятий ЦК КПСС и Советского правительства по дальнейшему совершенствованию организации управления промышленностью и строительством.</w:t>
      </w:r>
    </w:p>
    <w:p w:rsidR="00000000" w:rsidDel="00000000" w:rsidP="00000000" w:rsidRDefault="00000000" w:rsidRPr="00000000" w14:paraId="00000E8F">
      <w:pPr>
        <w:rPr/>
      </w:pPr>
      <w:r w:rsidDel="00000000" w:rsidR="00000000" w:rsidRPr="00000000">
        <w:rPr>
          <w:rtl w:val="0"/>
        </w:rPr>
      </w:r>
    </w:p>
    <w:p w:rsidR="00000000" w:rsidDel="00000000" w:rsidP="00000000" w:rsidRDefault="00000000" w:rsidRPr="00000000" w14:paraId="00000E90">
      <w:pPr>
        <w:rPr/>
      </w:pPr>
      <w:r w:rsidDel="00000000" w:rsidR="00000000" w:rsidRPr="00000000">
        <w:rPr>
          <w:rtl w:val="0"/>
        </w:rPr>
        <w:t xml:space="preserve">Огромное значение в истории нашей партии сыграли два исторических постановления Политбюро ЦК ВКП(б) по вопросам политического руководства коллективизацией сельского хозяйства. Первое постановление — «О темпе коллективизации и мерах помощи государства колхозному строительству» от 5 января 1930 г.[57] ЦК партии установил различные темпы коллективизации для разных областей, разбив последние на три группы, и подчеркнул, что сельскохозяйственная артель является главной формой колхозного движения, а добровольность — основным ленинским принципом колхозного строительства. Другое постановление, «О борьбе с искривлениями партлинии в колхозном движении»[58], характерно тем, что в нем Центральный Комитет нанес решительный удар «левацким» перегибам в коллективизации сельского хозяйства. Ряд парторганизаций нарушили указания В. И. Ленина о том, что колхозы могут быть жизненными и прочными лишь в том случае, если они возникают на основе добровольности. В этих документах осуждаются нарушения принципа добровольности, принудительная запись в колхозы и чиновничье-бюрократическое декретирование сверху, искусственное вздувание процента коллективизации. Партия осудила также и такие «левацкие» заскоки, когда в ряде местных парторганизаций допускали игнорирование сельскохозяйственной артели и создавали сразу коммуны.</w:t>
      </w:r>
    </w:p>
    <w:p w:rsidR="00000000" w:rsidDel="00000000" w:rsidP="00000000" w:rsidRDefault="00000000" w:rsidRPr="00000000" w14:paraId="00000E91">
      <w:pPr>
        <w:rPr/>
      </w:pPr>
      <w:r w:rsidDel="00000000" w:rsidR="00000000" w:rsidRPr="00000000">
        <w:rPr>
          <w:rtl w:val="0"/>
        </w:rPr>
        <w:t xml:space="preserve">Оба эти постановления Политбюро ЦК партии были одобрены XVI съездом партии: «Съезд считает совершенно правильными директивы ЦК от 5 января о темпах коллективизации и связанных с ней мероприятий по ликвидации кулачества как класса для различных районов и областей СССР на базе прочного союза с середняком»[59].</w:t>
      </w:r>
    </w:p>
    <w:p w:rsidR="00000000" w:rsidDel="00000000" w:rsidP="00000000" w:rsidRDefault="00000000" w:rsidRPr="00000000" w14:paraId="00000E92">
      <w:pPr>
        <w:rPr/>
      </w:pPr>
      <w:r w:rsidDel="00000000" w:rsidR="00000000" w:rsidRPr="00000000">
        <w:rPr>
          <w:rtl w:val="0"/>
        </w:rPr>
      </w:r>
    </w:p>
    <w:p w:rsidR="00000000" w:rsidDel="00000000" w:rsidP="00000000" w:rsidRDefault="00000000" w:rsidRPr="00000000" w14:paraId="00000E93">
      <w:pPr>
        <w:rPr/>
      </w:pPr>
      <w:r w:rsidDel="00000000" w:rsidR="00000000" w:rsidRPr="00000000">
        <w:rPr>
          <w:rtl w:val="0"/>
        </w:rPr>
        <w:t xml:space="preserve">Представляют научный и политический интерес такие документы центральных партийных органов, которые раскрывают ленинские принципы кoнтроля и проверки исполнения принятых решений. Так, Оргбюро ЦК в течение полутора лет, 1928-1929 гг., заслушало отчеты ряда партийных организаций по вопросу руководства с их стороны делом социалистического преобразования сельского хозяйства на основе решений XV съезда и ноябрьского Пленума ЦК партии 1928 г. К их числу относятся постановления о работе парторганизаций национальных областей Северного Кавказа; о состоянии и работе казанской, курской, крымской, якутской, вотской, днепропетровской, кубанской, николаевской, ставропольской, калужской, самарской, бурят-монгольской, архангельской, карельской, саратовской парторганизаций, о состоянии и работе компартий Грузии, Азербайджана; о выполнении Бийским и Полтавским окружкомами партии решений XV партсъезда; о выполнении решений ноябрьского Пленума ЦК ВКП(б) 1928 г. Северо-Кавказским крайкомом и многие другие[60].</w:t>
      </w:r>
    </w:p>
    <w:p w:rsidR="00000000" w:rsidDel="00000000" w:rsidP="00000000" w:rsidRDefault="00000000" w:rsidRPr="00000000" w14:paraId="00000E94">
      <w:pPr>
        <w:rPr/>
      </w:pPr>
      <w:r w:rsidDel="00000000" w:rsidR="00000000" w:rsidRPr="00000000">
        <w:rPr>
          <w:rtl w:val="0"/>
        </w:rPr>
      </w:r>
    </w:p>
    <w:p w:rsidR="00000000" w:rsidDel="00000000" w:rsidP="00000000" w:rsidRDefault="00000000" w:rsidRPr="00000000" w14:paraId="00000E95">
      <w:pPr>
        <w:rPr/>
      </w:pPr>
      <w:r w:rsidDel="00000000" w:rsidR="00000000" w:rsidRPr="00000000">
        <w:rPr>
          <w:rtl w:val="0"/>
        </w:rPr>
        <w:t xml:space="preserve">Значение совместных постановлений ЦК партии и Совета Народных Комиссаров СССР как источников состоит в том, что они отражают организующую и мобилизующую роль партии в системе диктатуры пролетариата, в строительстве социализма. Совместные постановления Центрального Комитета партии и Советского правительства указывают на тот факт, что цели и задачи правящей партии и правительства нашей страны едины — построение социалистического общества, что в руководстве народнохозяйственным и культурным строительством советские государственные органы опираются на политику партии. В. И. Ленин указывал на X съезде партии: «…как правящая партия, мы не могли не сливать с «верхами» партийными «верхи» советские, — они у нас слиты и будут таковыми…», и ниже «…важнейшие темы и важнейшие линии политики всегда обсуждаются ЦК, — без этого не может быть политической работы»[61]. В. И. Ленин подчеркивал, что диктатура пролетариата невозможна иначе, как через Коммунистическую партию; это означает, что деятельность Советов как государственной формы диктатуры пролетариата невозможна без партии и ее вдохновляющего влияния.</w:t>
      </w:r>
    </w:p>
    <w:p w:rsidR="00000000" w:rsidDel="00000000" w:rsidP="00000000" w:rsidRDefault="00000000" w:rsidRPr="00000000" w14:paraId="00000E96">
      <w:pPr>
        <w:rPr/>
      </w:pPr>
      <w:r w:rsidDel="00000000" w:rsidR="00000000" w:rsidRPr="00000000">
        <w:rPr>
          <w:rtl w:val="0"/>
        </w:rPr>
      </w:r>
    </w:p>
    <w:p w:rsidR="00000000" w:rsidDel="00000000" w:rsidP="00000000" w:rsidRDefault="00000000" w:rsidRPr="00000000" w14:paraId="00000E97">
      <w:pPr>
        <w:rPr/>
      </w:pPr>
      <w:r w:rsidDel="00000000" w:rsidR="00000000" w:rsidRPr="00000000">
        <w:rPr>
          <w:rtl w:val="0"/>
        </w:rPr>
        <w:t xml:space="preserve">Ряд решений ЦК партии и СНК СССР посвящен был вопросам развития народного хозяйства в целом и его отдельных отраслей: подъему промышленности, транспорта, сельского хозяйства, кооперации, вопросам организационно-хозяйственного укрепления колхозов и вопросам повышения материального благосостояния трудящихся.</w:t>
      </w:r>
    </w:p>
    <w:p w:rsidR="00000000" w:rsidDel="00000000" w:rsidP="00000000" w:rsidRDefault="00000000" w:rsidRPr="00000000" w14:paraId="00000E98">
      <w:pPr>
        <w:rPr/>
      </w:pPr>
      <w:r w:rsidDel="00000000" w:rsidR="00000000" w:rsidRPr="00000000">
        <w:rPr>
          <w:rtl w:val="0"/>
        </w:rPr>
      </w:r>
    </w:p>
    <w:p w:rsidR="00000000" w:rsidDel="00000000" w:rsidP="00000000" w:rsidRDefault="00000000" w:rsidRPr="00000000" w14:paraId="00000E99">
      <w:pPr>
        <w:rPr/>
      </w:pPr>
      <w:r w:rsidDel="00000000" w:rsidR="00000000" w:rsidRPr="00000000">
        <w:rPr>
          <w:rtl w:val="0"/>
        </w:rPr>
        <w:t xml:space="preserve">Можно указать на важное совместное постановление СНК СССР и ЦК ВКП(б) от 8 апреля 1933 г. «О работе угольной промышленности Донбасса». В этом документе различается три части. В первой дается общая оценка состояния угольной промышленности Донбасса, вскрываются причины недостатков, дана характеристика деятельности местных хозяйственных, советских и партийных организаций Донбасса, разбираются принципы руководства и его недостатки (бюрократизм, отсутствие проверки исполнения, распыление сил и функций руководителей шахт, невнимание к освоению новой техники, запущенность в работе с кадрами шахтеров и т. д.). В документе определены наиболее существенные стороны деятельности местных хозяйственных, советских и партийных организаций, типичные не только для донбассовцев, но и для всех горняков. Именно этим и объясняется, что документ был перепечатан во всех областях, краях и республиках, где есть шахты (Донбасс, Мосбасс, Кузбасс и т. д.), это постановление получило высокую оценку на XVII съезде партии[62]. Во второй части документа даются конкретные установки партии и правительства, распоряжения, указания одновременно всем хозяйственным, советским, профсоюзным и партийным организациям, определяются задачи и методы, осуществление которых должно привести к серьезному улучшению состояния угольной промышленности. Третья часть является обращением ко всем организациям, коммунистам о развертывании борьбы за выполнение данного решения и за досрочное выполнение производственных планов. При изучении совместных решений ЦК и СНК следует учитывать, что в них формулируется программа работы всех партийных, советских, хозяйственных, профсоюзных организаций.</w:t>
      </w:r>
    </w:p>
    <w:p w:rsidR="00000000" w:rsidDel="00000000" w:rsidP="00000000" w:rsidRDefault="00000000" w:rsidRPr="00000000" w14:paraId="00000E9A">
      <w:pPr>
        <w:rPr/>
      </w:pPr>
      <w:r w:rsidDel="00000000" w:rsidR="00000000" w:rsidRPr="00000000">
        <w:rPr>
          <w:rtl w:val="0"/>
        </w:rPr>
      </w:r>
    </w:p>
    <w:p w:rsidR="00000000" w:rsidDel="00000000" w:rsidP="00000000" w:rsidRDefault="00000000" w:rsidRPr="00000000" w14:paraId="00000E9B">
      <w:pPr>
        <w:rPr/>
      </w:pPr>
      <w:r w:rsidDel="00000000" w:rsidR="00000000" w:rsidRPr="00000000">
        <w:rPr>
          <w:rtl w:val="0"/>
        </w:rPr>
        <w:t xml:space="preserve">Постановка коренных вопросов деятельности партийных организаций в основополагающем партийном документе нередко вызывает к жизни другие совместные решения ЦК и СНК СССР, которые или дополняют </w:t>
      </w:r>
      <w:r w:rsidDel="00000000" w:rsidR="00000000" w:rsidRPr="00000000">
        <w:rPr>
          <w:rtl w:val="0"/>
        </w:rPr>
        <w:t xml:space="preserve">или</w:t>
      </w:r>
      <w:r w:rsidDel="00000000" w:rsidR="00000000" w:rsidRPr="00000000">
        <w:rPr>
          <w:rtl w:val="0"/>
        </w:rPr>
        <w:t xml:space="preserve"> разъясняют содержание основополагающего документа партии. Так, в связи с постановлением ЦК и СНК «О работе угольной промышленности Донбасса» 22 мая 1933 г. в «Правде» были опубликованы два новых совместных постановления ЦК ВКП(б) и СНК СССР, являвшихся дальнейшим развитием положений этого решения[63].»</w:t>
      </w:r>
    </w:p>
    <w:p w:rsidR="00000000" w:rsidDel="00000000" w:rsidP="00000000" w:rsidRDefault="00000000" w:rsidRPr="00000000" w14:paraId="00000E9C">
      <w:pPr>
        <w:rPr/>
      </w:pPr>
      <w:r w:rsidDel="00000000" w:rsidR="00000000" w:rsidRPr="00000000">
        <w:rPr>
          <w:rtl w:val="0"/>
        </w:rPr>
      </w:r>
    </w:p>
    <w:p w:rsidR="00000000" w:rsidDel="00000000" w:rsidP="00000000" w:rsidRDefault="00000000" w:rsidRPr="00000000" w14:paraId="00000E9D">
      <w:pPr>
        <w:rPr/>
      </w:pPr>
      <w:r w:rsidDel="00000000" w:rsidR="00000000" w:rsidRPr="00000000">
        <w:rPr>
          <w:rtl w:val="0"/>
        </w:rPr>
        <w:t xml:space="preserve">В дальнейшем количество этих источников увеличивается в связи с усилением руководящей роли партии и ростом многообразия вопросов в деятельности партии[64].</w:t>
      </w:r>
    </w:p>
    <w:p w:rsidR="00000000" w:rsidDel="00000000" w:rsidP="00000000" w:rsidRDefault="00000000" w:rsidRPr="00000000" w14:paraId="00000E9E">
      <w:pPr>
        <w:rPr/>
      </w:pPr>
      <w:r w:rsidDel="00000000" w:rsidR="00000000" w:rsidRPr="00000000">
        <w:rPr>
          <w:rtl w:val="0"/>
        </w:rPr>
        <w:t xml:space="preserve">Многие совместные постановления ЦК и СНК, как и другие решения партии, позднее утверждались и одобрялись пленумами ЦК ВКП(б). Так, постановление СНК СССР «О мерах по улучшению семян зерновых культур» от 29 июня 1937 г. было одобрено июньским Пленумом ЦК (опубликовано в «Правде» 30 июня 1937 г.).</w:t>
      </w:r>
    </w:p>
    <w:p w:rsidR="00000000" w:rsidDel="00000000" w:rsidP="00000000" w:rsidRDefault="00000000" w:rsidRPr="00000000" w14:paraId="00000E9F">
      <w:pPr>
        <w:rPr/>
      </w:pPr>
      <w:r w:rsidDel="00000000" w:rsidR="00000000" w:rsidRPr="00000000">
        <w:rPr>
          <w:rtl w:val="0"/>
        </w:rPr>
      </w:r>
    </w:p>
    <w:p w:rsidR="00000000" w:rsidDel="00000000" w:rsidP="00000000" w:rsidRDefault="00000000" w:rsidRPr="00000000" w14:paraId="00000EA0">
      <w:pPr>
        <w:rPr/>
      </w:pPr>
      <w:r w:rsidDel="00000000" w:rsidR="00000000" w:rsidRPr="00000000">
        <w:rPr>
          <w:rtl w:val="0"/>
        </w:rPr>
        <w:t xml:space="preserve">Совместные постановления ЦК и СНК чаще всего раскрывают работу партии по практическому проведению в жизнь директив партийных съездов и конференций. В решениях, например, XVII съезда указывалось на необходимость улучшения строительного дела. Совместное постановление ЦК ВКП(б) и СНК СССР от 11 декабря 1935 г. «Об улучшении строительного дела и об удешевлении строительства» (впервые опубликовано в «Правде» 2 декабря 1935 г., затем отдельной брошюрой Партиздатом в 1936 г.) показывает, что партия уже тогда ставила вопрос о том, чтобы догнать и перегнать передовые капиталистические страны по темпам, качеству и более низкой себестоимости строительства; рекомендовала строителям изучать опыт строительства за границей, призывала не зазнаваться, не увлекаться успехами, последовательно осуществлять решения съезда партии.</w:t>
      </w:r>
    </w:p>
    <w:p w:rsidR="00000000" w:rsidDel="00000000" w:rsidP="00000000" w:rsidRDefault="00000000" w:rsidRPr="00000000" w14:paraId="00000EA1">
      <w:pPr>
        <w:rPr/>
      </w:pPr>
      <w:r w:rsidDel="00000000" w:rsidR="00000000" w:rsidRPr="00000000">
        <w:rPr>
          <w:rtl w:val="0"/>
        </w:rPr>
      </w:r>
    </w:p>
    <w:p w:rsidR="00000000" w:rsidDel="00000000" w:rsidP="00000000" w:rsidRDefault="00000000" w:rsidRPr="00000000" w14:paraId="00000EA2">
      <w:pPr>
        <w:rPr/>
      </w:pPr>
      <w:r w:rsidDel="00000000" w:rsidR="00000000" w:rsidRPr="00000000">
        <w:rPr>
          <w:rtl w:val="0"/>
        </w:rPr>
        <w:t xml:space="preserve">Во многих совместных постановлениях ЦК партии и Советского правительства отражается решение вопросов культурной революции, показана руководящая роль партии в осуществлении культурного строительства[65].</w:t>
      </w:r>
    </w:p>
    <w:p w:rsidR="00000000" w:rsidDel="00000000" w:rsidP="00000000" w:rsidRDefault="00000000" w:rsidRPr="00000000" w14:paraId="00000EA3">
      <w:pPr>
        <w:rPr/>
      </w:pPr>
      <w:r w:rsidDel="00000000" w:rsidR="00000000" w:rsidRPr="00000000">
        <w:rPr>
          <w:rtl w:val="0"/>
        </w:rPr>
      </w:r>
    </w:p>
    <w:p w:rsidR="00000000" w:rsidDel="00000000" w:rsidP="00000000" w:rsidRDefault="00000000" w:rsidRPr="00000000" w14:paraId="00000EA4">
      <w:pPr>
        <w:rPr/>
      </w:pPr>
      <w:r w:rsidDel="00000000" w:rsidR="00000000" w:rsidRPr="00000000">
        <w:rPr>
          <w:rtl w:val="0"/>
        </w:rPr>
        <w:t xml:space="preserve">В документах центральных партийных органов очень разносторонне представлены вопросы внутрипартийного строительства, идейно-политической борьбы внутри партии в 1926- 1937 гг. В них показывается, как партия боролась против троцкистов, зиновьевцев, бухаринцев, буржуазных националистов и других антипартийных группировок, срывавших выполнение ленинской генеральной линии строительства социализма. Вместе с тем в документах представлены сведения об укреплении партийной дисциплины и единства рядов партии. В этот период центральные партийные органы издавали немало различных документов инструктивного характера. В связи с увеличением размаха деятельности местных партийных организаций по руководству народным хозяйством и ввиду сложности классовой борьбы ЦК разъяснял отдельные вопросы партийного строительства. В 1928 г. был выпущен «Сборник постановлений ЦК ВКП(б) о партийной и массовой работе на производстве»[66]. В нем содержатся ценные документы ЦК по конкретным вопросам партийно-политической работы на предприятиях, обобщение опыта работы фабрично-заводского партактива, первичных партийных организаций за два года (1926-1928 гг.). В постановлении ЦК ВКП(б) от 23 августа 1926 г. «Партработа на концессионных и частных предприятиях» разъясняются приемы и принципы работы парторганизаций в особых условиях. В частности, даются советы, как защищать экономические интересы рабочих и воспитывать их классовое самосознание, как вести борьбу против использования частными предпринимателями уровня заработной платы для внесения разложения в среду рабочего класса, борьбу против попыток частных предпринимателей препятствовать ведению партийной, профсоюзной и иной общественно-политической работы на концессионных предприятиях. Постановление ЦК от июля 1927 г. «О работе среди сезонных рабочих» показывает другие стороны деятельности местных партийных организаций, обобщает практику и дает рекомендации по постановке партийной работы среди рабочих-строителей, лесной промышленности (лесозаготовителей и сплавщиков), торфяной промышленности и т. д. На основе сопоставления этих двух документов с другими документами партии можно установить особенности партийно-политической работы на различныx предприятиях или в учреждениях страны.</w:t>
      </w:r>
    </w:p>
    <w:p w:rsidR="00000000" w:rsidDel="00000000" w:rsidP="00000000" w:rsidRDefault="00000000" w:rsidRPr="00000000" w14:paraId="00000EA5">
      <w:pPr>
        <w:rPr/>
      </w:pPr>
      <w:r w:rsidDel="00000000" w:rsidR="00000000" w:rsidRPr="00000000">
        <w:rPr>
          <w:rtl w:val="0"/>
        </w:rPr>
      </w:r>
    </w:p>
    <w:p w:rsidR="00000000" w:rsidDel="00000000" w:rsidP="00000000" w:rsidRDefault="00000000" w:rsidRPr="00000000" w14:paraId="00000EA6">
      <w:pPr>
        <w:rPr/>
      </w:pPr>
      <w:r w:rsidDel="00000000" w:rsidR="00000000" w:rsidRPr="00000000">
        <w:rPr>
          <w:rtl w:val="0"/>
        </w:rPr>
        <w:t xml:space="preserve">Партийные документы отражают возрастание руководящей роли партии в период строительства социализма; убедительно показывают, что строительство социализма не стихийный процесс общественного развития, а творчество миллионов, руководимых их авангардом и вождем — партией.</w:t>
      </w:r>
    </w:p>
    <w:p w:rsidR="00000000" w:rsidDel="00000000" w:rsidP="00000000" w:rsidRDefault="00000000" w:rsidRPr="00000000" w14:paraId="00000EA7">
      <w:pPr>
        <w:rPr/>
      </w:pPr>
      <w:r w:rsidDel="00000000" w:rsidR="00000000" w:rsidRPr="00000000">
        <w:rPr>
          <w:rtl w:val="0"/>
        </w:rPr>
      </w:r>
    </w:p>
    <w:p w:rsidR="00000000" w:rsidDel="00000000" w:rsidP="00000000" w:rsidRDefault="00000000" w:rsidRPr="00000000" w14:paraId="00000EA8">
      <w:pPr>
        <w:rPr/>
      </w:pPr>
      <w:r w:rsidDel="00000000" w:rsidR="00000000" w:rsidRPr="00000000">
        <w:rPr>
          <w:rtl w:val="0"/>
        </w:rPr>
        <w:t xml:space="preserve">Далее в партийных документах подчеркивается, что строительство социализма есть сознательное творчество масс, поэтому усиливается необходимость идеологической борьбы за социализм, растет значение идеологической работы партии как носительницы передовой, социалистической идеологии по преодолению пережитков капитализма в сознании людей, по воспитанию социалистической сознательности строителей социализма, внедрению социалистических принципов в экономику, в культуру и в быт.</w:t>
      </w:r>
    </w:p>
    <w:p w:rsidR="00000000" w:rsidDel="00000000" w:rsidP="00000000" w:rsidRDefault="00000000" w:rsidRPr="00000000" w14:paraId="00000EA9">
      <w:pPr>
        <w:rPr/>
      </w:pPr>
      <w:r w:rsidDel="00000000" w:rsidR="00000000" w:rsidRPr="00000000">
        <w:rPr>
          <w:rtl w:val="0"/>
        </w:rPr>
      </w:r>
    </w:p>
    <w:p w:rsidR="00000000" w:rsidDel="00000000" w:rsidP="00000000" w:rsidRDefault="00000000" w:rsidRPr="00000000" w14:paraId="00000EAA">
      <w:pPr>
        <w:rPr/>
      </w:pPr>
      <w:r w:rsidDel="00000000" w:rsidR="00000000" w:rsidRPr="00000000">
        <w:rPr>
          <w:rtl w:val="0"/>
        </w:rPr>
        <w:t xml:space="preserve">Партийные документы, названные выше, составляют один из важнейших видов источников истории партии. Конечно, здесь перечислены не все разновидности партийных документов. Например, в обзоре не дается характеристика документов и материалов местных партийных организаций, документов партийных фракций во внепартийных организациях и др., в которых отражена руководящая деятельность партии в период реконструкции народного хозяйства.</w:t>
      </w:r>
    </w:p>
    <w:p w:rsidR="00000000" w:rsidDel="00000000" w:rsidP="00000000" w:rsidRDefault="00000000" w:rsidRPr="00000000" w14:paraId="00000EAB">
      <w:pPr>
        <w:pStyle w:val="Heading3"/>
        <w:rPr/>
      </w:pPr>
      <w:bookmarkStart w:colFirst="0" w:colLast="0" w:name="_1hp30g65xjit" w:id="63"/>
      <w:bookmarkEnd w:id="63"/>
      <w:r w:rsidDel="00000000" w:rsidR="00000000" w:rsidRPr="00000000">
        <w:rPr>
          <w:rtl w:val="0"/>
        </w:rPr>
        <w:t xml:space="preserve">ПРОИЗВЕДЕНИЯ РУКОВОДЯЩИХ ДЕЯТЕЛЕЙ ПАРТИИ</w:t>
      </w:r>
    </w:p>
    <w:p w:rsidR="00000000" w:rsidDel="00000000" w:rsidP="00000000" w:rsidRDefault="00000000" w:rsidRPr="00000000" w14:paraId="00000EAC">
      <w:pPr>
        <w:rPr/>
      </w:pPr>
      <w:r w:rsidDel="00000000" w:rsidR="00000000" w:rsidRPr="00000000">
        <w:rPr>
          <w:rtl w:val="0"/>
        </w:rPr>
        <w:t xml:space="preserve">Немаловажное значение в изучении истории партии периода социалистической реконструкции имеют труды руководящих деятелей партии, по которым можно проследить ход социалистического строительства. В них выражены самые главные и самые существенные стороны борьбы партии за революционное преобразование общества на началах социализма.</w:t>
      </w:r>
    </w:p>
    <w:p w:rsidR="00000000" w:rsidDel="00000000" w:rsidP="00000000" w:rsidRDefault="00000000" w:rsidRPr="00000000" w14:paraId="00000EAD">
      <w:pPr>
        <w:rPr/>
      </w:pPr>
      <w:r w:rsidDel="00000000" w:rsidR="00000000" w:rsidRPr="00000000">
        <w:rPr>
          <w:rtl w:val="0"/>
        </w:rPr>
      </w:r>
    </w:p>
    <w:p w:rsidR="00000000" w:rsidDel="00000000" w:rsidP="00000000" w:rsidRDefault="00000000" w:rsidRPr="00000000" w14:paraId="00000EAE">
      <w:pPr>
        <w:rPr/>
      </w:pPr>
      <w:r w:rsidDel="00000000" w:rsidR="00000000" w:rsidRPr="00000000">
        <w:rPr>
          <w:rtl w:val="0"/>
        </w:rPr>
        <w:t xml:space="preserve">Для изучения истории партии периода социалистической индустриализации страны, коллективизации сельского хозяйства, периода социалистической реконструкции народного хозяйства имеют большое значение труды И. В. Сталина, поскольку вся его деятельность неразрывно связана с осуществлением великих социалистических преобразований в нашей стране. Н. С. Хрущев в своих выступлениях перед писателями, художниками и на партактиве в 1957 г. говорил, что «некоторые товарищи односторонне, неправильно поняли существо партийной критики культа личности Сталина. Они пытались истолковать эту критику как огульное отрицание положительной роли И. В. Сталина в жизни нашей партии и страны и встали на ложный путь предвзятого выискивания только теневых сторон и ошибок в истории борьбы нашего народа за победу социализма, игнорируя всемирно-исторические успехи Советской страны в строительстве социализма…</w:t>
      </w:r>
    </w:p>
    <w:p w:rsidR="00000000" w:rsidDel="00000000" w:rsidP="00000000" w:rsidRDefault="00000000" w:rsidRPr="00000000" w14:paraId="00000EAF">
      <w:pPr>
        <w:rPr/>
      </w:pPr>
      <w:r w:rsidDel="00000000" w:rsidR="00000000" w:rsidRPr="00000000">
        <w:rPr>
          <w:rtl w:val="0"/>
        </w:rPr>
      </w:r>
    </w:p>
    <w:p w:rsidR="00000000" w:rsidDel="00000000" w:rsidP="00000000" w:rsidRDefault="00000000" w:rsidRPr="00000000" w14:paraId="00000EB0">
      <w:pPr>
        <w:rPr/>
      </w:pPr>
      <w:r w:rsidDel="00000000" w:rsidR="00000000" w:rsidRPr="00000000">
        <w:rPr>
          <w:rtl w:val="0"/>
        </w:rPr>
        <w:t xml:space="preserve">Сталин займет должное место в истории Советского Союза. У него были большие недостатки, но Сталин был преданным марксистом-ленинцем, преданным и стойким революционером. Сталин допустил много ошибок в последний период своей деятельности, но он и сделал много полезного для нашей страны, для нашей партии, для всего международного рабочего движения. Наша партия, советский народ будут помнить Сталина и воздавать ему должное…</w:t>
      </w:r>
    </w:p>
    <w:p w:rsidR="00000000" w:rsidDel="00000000" w:rsidP="00000000" w:rsidRDefault="00000000" w:rsidRPr="00000000" w14:paraId="00000EB1">
      <w:pPr>
        <w:rPr/>
      </w:pPr>
      <w:r w:rsidDel="00000000" w:rsidR="00000000" w:rsidRPr="00000000">
        <w:rPr>
          <w:rtl w:val="0"/>
        </w:rPr>
      </w:r>
    </w:p>
    <w:p w:rsidR="00000000" w:rsidDel="00000000" w:rsidP="00000000" w:rsidRDefault="00000000" w:rsidRPr="00000000" w14:paraId="00000EB2">
      <w:pPr>
        <w:rPr/>
      </w:pPr>
      <w:r w:rsidDel="00000000" w:rsidR="00000000" w:rsidRPr="00000000">
        <w:rPr>
          <w:rtl w:val="0"/>
        </w:rPr>
        <w:t xml:space="preserve">Великие успехи в развитии нашей страны достигнуты под руководством Коммунистической партии и ее Центрального Комитета, ведущую роль в котором играл И. В. Сталин. Строительство социализма в СССР осуществлялось в обстановке ожесточенной борьбы с классовыми врагами и их агентурой в партии — с троцкистами, зиновьевцами, бухаринцами и буржуазными националистами. Это была политическая борьба. Партия правильно сделала, разоблачив их как противников ленинизма, противников социалистического строительства в нашей стране. Политически они осуждены, и осуждены справедливо.</w:t>
      </w:r>
    </w:p>
    <w:p w:rsidR="00000000" w:rsidDel="00000000" w:rsidP="00000000" w:rsidRDefault="00000000" w:rsidRPr="00000000" w14:paraId="00000EB3">
      <w:pPr>
        <w:rPr/>
      </w:pPr>
      <w:r w:rsidDel="00000000" w:rsidR="00000000" w:rsidRPr="00000000">
        <w:rPr>
          <w:rtl w:val="0"/>
        </w:rPr>
      </w:r>
    </w:p>
    <w:p w:rsidR="00000000" w:rsidDel="00000000" w:rsidP="00000000" w:rsidRDefault="00000000" w:rsidRPr="00000000" w14:paraId="00000EB4">
      <w:pPr>
        <w:rPr/>
      </w:pPr>
      <w:r w:rsidDel="00000000" w:rsidR="00000000" w:rsidRPr="00000000">
        <w:rPr>
          <w:rtl w:val="0"/>
        </w:rPr>
        <w:t xml:space="preserve">В этой борьбе Сталин сделал полезное дело. Этого нельзя вычеркнуть из истории борьбы рабочего класса, крестьянства и интеллигенции нашей страны за социализм, из истории Советского государства. За это мы ценим и уважаем Сталина»[67].</w:t>
      </w:r>
    </w:p>
    <w:p w:rsidR="00000000" w:rsidDel="00000000" w:rsidP="00000000" w:rsidRDefault="00000000" w:rsidRPr="00000000" w14:paraId="00000EB5">
      <w:pPr>
        <w:rPr/>
      </w:pPr>
      <w:r w:rsidDel="00000000" w:rsidR="00000000" w:rsidRPr="00000000">
        <w:rPr>
          <w:rtl w:val="0"/>
        </w:rPr>
        <w:t xml:space="preserve">В трудах И. В. Сталина в этот период находят отражение вопросы руководства партией социалистической индустриализацией нашей страны. В отчетных докладах Центрального Комитета на XV, XVI, XVII партийных съездах И. В. Сталин показывает сущность учения В. И. Ленина о социалистической индустриализации, разъясняет, что Ленин и партия под индустриализацией страны подразумевали не простой рост промышленности, а развитие тяжелой промышленности и прежде всего ее сердцевины — машиностроения, что только тяжелая промышленность обеспечивает материально-техническую основу социализма.</w:t>
      </w:r>
    </w:p>
    <w:p w:rsidR="00000000" w:rsidDel="00000000" w:rsidP="00000000" w:rsidRDefault="00000000" w:rsidRPr="00000000" w14:paraId="00000EB6">
      <w:pPr>
        <w:rPr/>
      </w:pPr>
      <w:r w:rsidDel="00000000" w:rsidR="00000000" w:rsidRPr="00000000">
        <w:rPr>
          <w:rtl w:val="0"/>
        </w:rPr>
      </w:r>
    </w:p>
    <w:p w:rsidR="00000000" w:rsidDel="00000000" w:rsidP="00000000" w:rsidRDefault="00000000" w:rsidRPr="00000000" w14:paraId="00000EB7">
      <w:pPr>
        <w:rPr/>
      </w:pPr>
      <w:r w:rsidDel="00000000" w:rsidR="00000000" w:rsidRPr="00000000">
        <w:rPr>
          <w:rtl w:val="0"/>
        </w:rPr>
        <w:t xml:space="preserve">В трудах Сталина обобщен практический опыт борьбы партии за создание источников социалистического накопления для развития промышленности (социалистическая собственность, повышение производительности труда, снижение себестоимости, режим экономии, сознательная трудовая дисциплина, социалистическое соревнование и т. д.). В трудах Сталина обоснована необходимость и подытожен опыт проведения высоких темпов индустриализации Советского Союза; показана вредность и необходимость разгрома взглядов идейных и политических противников, различных оппортунистов — троцкистов, зиновьевцев, правых оппортунистов, буржуазных националистов, боровшихся против ленинской генеральной линии в строительстве социализма.</w:t>
      </w:r>
    </w:p>
    <w:p w:rsidR="00000000" w:rsidDel="00000000" w:rsidP="00000000" w:rsidRDefault="00000000" w:rsidRPr="00000000" w14:paraId="00000EB8">
      <w:pPr>
        <w:rPr/>
      </w:pPr>
      <w:r w:rsidDel="00000000" w:rsidR="00000000" w:rsidRPr="00000000">
        <w:rPr>
          <w:rtl w:val="0"/>
        </w:rPr>
      </w:r>
    </w:p>
    <w:p w:rsidR="00000000" w:rsidDel="00000000" w:rsidP="00000000" w:rsidRDefault="00000000" w:rsidRPr="00000000" w14:paraId="00000EB9">
      <w:pPr>
        <w:rPr/>
      </w:pPr>
      <w:r w:rsidDel="00000000" w:rsidR="00000000" w:rsidRPr="00000000">
        <w:rPr>
          <w:rtl w:val="0"/>
        </w:rPr>
        <w:t xml:space="preserve">И. В. Сталин в отчетных докладах на XV, XVI и XVII съездах партии, опираясь на кооперативный план и указания В. И. Ленина о необходимости перехода от мелких крестьянских хозяйств к крупному, артельному, коллективному сельскому хозяйству, обобщил опыт применения теории и проведения коллективизации сельского хозяйства. В частности, у Сталина разработаны вопросы о колхозной форме социалистического хозяйства; о значении и особенностях сельскохозяйственной артели и вредности «левацких» загибов, недооценивавших сельхозартель как наиболее правильную и понятную для крестьянства форму колхозного движения; о роли машинно-тракторных станций, опорных пунктов Советского государства в социалистическом переустройстве деревни в тот период; разъяснена политика партии по отношению к бедноте, середняку, к кулачеству и по многим другим важным проблемам политики партии[68].</w:t>
      </w:r>
    </w:p>
    <w:p w:rsidR="00000000" w:rsidDel="00000000" w:rsidP="00000000" w:rsidRDefault="00000000" w:rsidRPr="00000000" w14:paraId="00000EBA">
      <w:pPr>
        <w:rPr/>
      </w:pPr>
      <w:r w:rsidDel="00000000" w:rsidR="00000000" w:rsidRPr="00000000">
        <w:rPr>
          <w:rtl w:val="0"/>
        </w:rPr>
      </w:r>
    </w:p>
    <w:p w:rsidR="00000000" w:rsidDel="00000000" w:rsidP="00000000" w:rsidRDefault="00000000" w:rsidRPr="00000000" w14:paraId="00000EBB">
      <w:pPr>
        <w:rPr/>
      </w:pPr>
      <w:r w:rsidDel="00000000" w:rsidR="00000000" w:rsidRPr="00000000">
        <w:rPr>
          <w:rtl w:val="0"/>
        </w:rPr>
        <w:t xml:space="preserve">Все основные произведения И. В. Сталина, написанные им в период 1926-1936 гг., опубликованы в 8, 9, 10, 11, 12, 13-м томах его Сочинений, а также в сборнике «Вопросы ленинизма», издание 11-е.</w:t>
      </w:r>
    </w:p>
    <w:p w:rsidR="00000000" w:rsidDel="00000000" w:rsidP="00000000" w:rsidRDefault="00000000" w:rsidRPr="00000000" w14:paraId="00000EBC">
      <w:pPr>
        <w:rPr/>
      </w:pPr>
      <w:r w:rsidDel="00000000" w:rsidR="00000000" w:rsidRPr="00000000">
        <w:rPr>
          <w:rtl w:val="0"/>
        </w:rPr>
      </w:r>
    </w:p>
    <w:p w:rsidR="00000000" w:rsidDel="00000000" w:rsidP="00000000" w:rsidRDefault="00000000" w:rsidRPr="00000000" w14:paraId="00000EBD">
      <w:pPr>
        <w:rPr/>
      </w:pPr>
      <w:r w:rsidDel="00000000" w:rsidR="00000000" w:rsidRPr="00000000">
        <w:rPr>
          <w:rtl w:val="0"/>
        </w:rPr>
        <w:t xml:space="preserve">Важное значение, кроме отчетных докладов на партийных съездах, имеет труд Сталина «О хозяйственном положении Советского Союза и политике партии (Доклад активу Ленинградской организации о работе пленума ЦК ВКП(б) 13 апреля 1926 г.)»[69]. В этой работе И. В. Сталин разъясняет два периода нэпа, сущность курса партии на индустриализацию страны, вопросы социалистического накопления, режима экономии, необходимость укрепления союза рабочих и крестьян и повышения роли рабочего класса в этом союзе, а также разбирает вопросы внутрипартийной демократии и борьбы за единство партии.</w:t>
      </w:r>
    </w:p>
    <w:p w:rsidR="00000000" w:rsidDel="00000000" w:rsidP="00000000" w:rsidRDefault="00000000" w:rsidRPr="00000000" w14:paraId="00000EBE">
      <w:pPr>
        <w:rPr/>
      </w:pPr>
      <w:r w:rsidDel="00000000" w:rsidR="00000000" w:rsidRPr="00000000">
        <w:rPr>
          <w:rtl w:val="0"/>
        </w:rPr>
      </w:r>
    </w:p>
    <w:p w:rsidR="00000000" w:rsidDel="00000000" w:rsidP="00000000" w:rsidRDefault="00000000" w:rsidRPr="00000000" w14:paraId="00000EBF">
      <w:pPr>
        <w:rPr/>
      </w:pPr>
      <w:r w:rsidDel="00000000" w:rsidR="00000000" w:rsidRPr="00000000">
        <w:rPr>
          <w:rtl w:val="0"/>
        </w:rPr>
        <w:t xml:space="preserve">Большое значение имеют также работы Сталина «О правом уклоне в ВКП(б)» и «Об индустриализации страны и о правом уклоне в ВКП(б)», «К вопросам аграрной политики в СССР», «О некоторых вопросах истории большевизма», «Итоги первой пятилетки»[70], «О проекте Конституции Союза ССР»[71] и многие другие. В этих работах Сталина получают дальнейшее развитие вопросы ленинизма и задачи, выдвинутые на партийных съездах и пленумах ЦК партии.</w:t>
      </w:r>
    </w:p>
    <w:p w:rsidR="00000000" w:rsidDel="00000000" w:rsidP="00000000" w:rsidRDefault="00000000" w:rsidRPr="00000000" w14:paraId="00000EC0">
      <w:pPr>
        <w:rPr/>
      </w:pPr>
      <w:r w:rsidDel="00000000" w:rsidR="00000000" w:rsidRPr="00000000">
        <w:rPr>
          <w:rtl w:val="0"/>
        </w:rPr>
      </w:r>
    </w:p>
    <w:p w:rsidR="00000000" w:rsidDel="00000000" w:rsidP="00000000" w:rsidRDefault="00000000" w:rsidRPr="00000000" w14:paraId="00000EC1">
      <w:pPr>
        <w:rPr/>
      </w:pPr>
      <w:r w:rsidDel="00000000" w:rsidR="00000000" w:rsidRPr="00000000">
        <w:rPr>
          <w:rtl w:val="0"/>
        </w:rPr>
        <w:t xml:space="preserve">Не имея возможности дать полную характеристику произведениям руководящих деятелей партии, ограничимся лишь указанием на некоторые выпущенные ранее и в настоящее время сборники произведений.</w:t>
      </w:r>
    </w:p>
    <w:p w:rsidR="00000000" w:rsidDel="00000000" w:rsidP="00000000" w:rsidRDefault="00000000" w:rsidRPr="00000000" w14:paraId="00000EC2">
      <w:pPr>
        <w:rPr/>
      </w:pPr>
      <w:r w:rsidDel="00000000" w:rsidR="00000000" w:rsidRPr="00000000">
        <w:rPr>
          <w:rtl w:val="0"/>
        </w:rPr>
        <w:t xml:space="preserve">В сборнике статей и речей Ф. Э. Дзержинского[72] дана характеристика вопросов политики индустриализации страны, борьбы против троцкистов. Особенно характерна работа «Материалы к докладу о промышленности СССР на III съезде Советов СССР».</w:t>
      </w:r>
    </w:p>
    <w:p w:rsidR="00000000" w:rsidDel="00000000" w:rsidP="00000000" w:rsidRDefault="00000000" w:rsidRPr="00000000" w14:paraId="00000EC3">
      <w:pPr>
        <w:rPr/>
      </w:pPr>
      <w:r w:rsidDel="00000000" w:rsidR="00000000" w:rsidRPr="00000000">
        <w:rPr>
          <w:rtl w:val="0"/>
        </w:rPr>
      </w:r>
    </w:p>
    <w:p w:rsidR="00000000" w:rsidDel="00000000" w:rsidP="00000000" w:rsidRDefault="00000000" w:rsidRPr="00000000" w14:paraId="00000EC4">
      <w:pPr>
        <w:rPr/>
      </w:pPr>
      <w:r w:rsidDel="00000000" w:rsidR="00000000" w:rsidRPr="00000000">
        <w:rPr>
          <w:rtl w:val="0"/>
        </w:rPr>
        <w:t xml:space="preserve">В сборнике «С. М. Киров. Избранные статьи и речи»[73] охватывается широкий круг вопросов деятельности ленинградской парторганизации, а также проблем строительства социализма, борьбы за единство партии, пропаганды марксистско-ленинской теории и идейной борьбы против троцкистов, зиновьевцев, бухаринцев и других оппортунистов.</w:t>
      </w:r>
    </w:p>
    <w:p w:rsidR="00000000" w:rsidDel="00000000" w:rsidP="00000000" w:rsidRDefault="00000000" w:rsidRPr="00000000" w14:paraId="00000EC5">
      <w:pPr>
        <w:rPr/>
      </w:pPr>
      <w:r w:rsidDel="00000000" w:rsidR="00000000" w:rsidRPr="00000000">
        <w:rPr>
          <w:rtl w:val="0"/>
        </w:rPr>
      </w:r>
    </w:p>
    <w:p w:rsidR="00000000" w:rsidDel="00000000" w:rsidP="00000000" w:rsidRDefault="00000000" w:rsidRPr="00000000" w14:paraId="00000EC6">
      <w:pPr>
        <w:rPr/>
      </w:pPr>
      <w:r w:rsidDel="00000000" w:rsidR="00000000" w:rsidRPr="00000000">
        <w:rPr>
          <w:rtl w:val="0"/>
        </w:rPr>
        <w:t xml:space="preserve">В произведениях С. М. Кирова (с 1926 по 1934 г.) как источнике содержится обобщение опыта партийной работы. Кирову присущи исключительная скромность и научная добросовестность. Все выступления его пронизаны железной стойкостью и страстностью в борьбе за коммунизм. Они содержат богатейший фактический, исторический материал, характеризующий борьбу советского народа за построение социализма.</w:t>
      </w:r>
    </w:p>
    <w:p w:rsidR="00000000" w:rsidDel="00000000" w:rsidP="00000000" w:rsidRDefault="00000000" w:rsidRPr="00000000" w14:paraId="00000EC7">
      <w:pPr>
        <w:rPr/>
      </w:pPr>
      <w:r w:rsidDel="00000000" w:rsidR="00000000" w:rsidRPr="00000000">
        <w:rPr>
          <w:rtl w:val="0"/>
        </w:rPr>
      </w:r>
    </w:p>
    <w:p w:rsidR="00000000" w:rsidDel="00000000" w:rsidP="00000000" w:rsidRDefault="00000000" w:rsidRPr="00000000" w14:paraId="00000EC8">
      <w:pPr>
        <w:rPr/>
      </w:pPr>
      <w:r w:rsidDel="00000000" w:rsidR="00000000" w:rsidRPr="00000000">
        <w:rPr>
          <w:rtl w:val="0"/>
        </w:rPr>
        <w:t xml:space="preserve">В трудах М. И. Калинина[74] исследователь найдет важные сведения о роли партии в системе диктатуры пролетариата, в укреплении Советского государства, сведения об укреплении союза рабочего класса и крестьянства и разрешении национальной политики партии и дружбы народов Советского Союза, а также мудрые советы по вопросам идеологической работы партии в массах.</w:t>
      </w:r>
    </w:p>
    <w:p w:rsidR="00000000" w:rsidDel="00000000" w:rsidP="00000000" w:rsidRDefault="00000000" w:rsidRPr="00000000" w14:paraId="00000EC9">
      <w:pPr>
        <w:rPr/>
      </w:pPr>
      <w:r w:rsidDel="00000000" w:rsidR="00000000" w:rsidRPr="00000000">
        <w:rPr>
          <w:rtl w:val="0"/>
        </w:rPr>
      </w:r>
    </w:p>
    <w:p w:rsidR="00000000" w:rsidDel="00000000" w:rsidP="00000000" w:rsidRDefault="00000000" w:rsidRPr="00000000" w14:paraId="00000ECA">
      <w:pPr>
        <w:rPr/>
      </w:pPr>
      <w:r w:rsidDel="00000000" w:rsidR="00000000" w:rsidRPr="00000000">
        <w:rPr>
          <w:rtl w:val="0"/>
        </w:rPr>
        <w:t xml:space="preserve">Документы и материалы В. В. Куйбышева с 1926 по 1935 г.[75] ценны для «историка тем, что они показывают руководство партии в области планирования и развития народного хозяйства, выработку и осуществление партией перспективных (пятилетних) и годовых планов развития народного хозяйства, особенно в промышленности. В них широко рассматриваются проблемы технического прогресса, повышения производительности труда, роль социалистического соревнования масс и другие вопросы по руководству народным хозяйством и контролю за выполнением директив партии и правительства.</w:t>
      </w:r>
    </w:p>
    <w:p w:rsidR="00000000" w:rsidDel="00000000" w:rsidP="00000000" w:rsidRDefault="00000000" w:rsidRPr="00000000" w14:paraId="00000ECB">
      <w:pPr>
        <w:rPr/>
      </w:pPr>
      <w:r w:rsidDel="00000000" w:rsidR="00000000" w:rsidRPr="00000000">
        <w:rPr>
          <w:rtl w:val="0"/>
        </w:rPr>
      </w:r>
    </w:p>
    <w:p w:rsidR="00000000" w:rsidDel="00000000" w:rsidP="00000000" w:rsidRDefault="00000000" w:rsidRPr="00000000" w14:paraId="00000ECC">
      <w:pPr>
        <w:rPr/>
      </w:pPr>
      <w:r w:rsidDel="00000000" w:rsidR="00000000" w:rsidRPr="00000000">
        <w:rPr>
          <w:rtl w:val="0"/>
        </w:rPr>
        <w:t xml:space="preserve">В статьях и речах Г. К. Орджоникидзе[76] в связи с характером его деятельности подробно разъясняется хозяйственная политика партии, борьба партии и рабочего класса за построение социализма, они отражают непримиримую борьбу партии против троцкистов, правых реставраторов капитализма, против буржуазных националистов, за укрепление единства партийных рядов.</w:t>
      </w:r>
    </w:p>
    <w:p w:rsidR="00000000" w:rsidDel="00000000" w:rsidP="00000000" w:rsidRDefault="00000000" w:rsidRPr="00000000" w14:paraId="00000ECD">
      <w:pPr>
        <w:rPr/>
      </w:pPr>
      <w:r w:rsidDel="00000000" w:rsidR="00000000" w:rsidRPr="00000000">
        <w:rPr>
          <w:rtl w:val="0"/>
        </w:rPr>
      </w:r>
    </w:p>
    <w:p w:rsidR="00000000" w:rsidDel="00000000" w:rsidP="00000000" w:rsidRDefault="00000000" w:rsidRPr="00000000" w14:paraId="00000ECE">
      <w:pPr>
        <w:rPr/>
      </w:pPr>
      <w:r w:rsidDel="00000000" w:rsidR="00000000" w:rsidRPr="00000000">
        <w:rPr>
          <w:rtl w:val="0"/>
        </w:rPr>
        <w:t xml:space="preserve">В статьях и речах К. Е. Ворошилова отражены вопросы обороны страны, борьбы партии за развитие промышленности и транспорта, вопросы внутрипартийного характера в связи с разгромом антипартийных фракций и группировок троцкистов, зиновьевцев, правых бухаринцев[77].</w:t>
      </w:r>
    </w:p>
    <w:p w:rsidR="00000000" w:rsidDel="00000000" w:rsidP="00000000" w:rsidRDefault="00000000" w:rsidRPr="00000000" w14:paraId="00000ECF">
      <w:pPr>
        <w:rPr/>
      </w:pPr>
      <w:r w:rsidDel="00000000" w:rsidR="00000000" w:rsidRPr="00000000">
        <w:rPr>
          <w:rtl w:val="0"/>
        </w:rPr>
      </w:r>
    </w:p>
    <w:p w:rsidR="00000000" w:rsidDel="00000000" w:rsidP="00000000" w:rsidRDefault="00000000" w:rsidRPr="00000000" w14:paraId="00000ED0">
      <w:pPr>
        <w:rPr/>
      </w:pPr>
      <w:r w:rsidDel="00000000" w:rsidR="00000000" w:rsidRPr="00000000">
        <w:rPr>
          <w:rtl w:val="0"/>
        </w:rPr>
        <w:t xml:space="preserve">Изучению вопросов, поставленных на съездах партии, во многом могут помочь статьи и речи П. П. Постышева. Так, в речи на пленуме ЦК компартии Украины «Об итогах XVII съезда ВКП(б)» он рассматривает решения XVII съезда под углом зрения внутренних задач компартии Украины, поднимает и разъясняет конкретные вопросы социалистической реконструкции на примерах Украинской Советской Социалистической Республики.</w:t>
      </w:r>
    </w:p>
    <w:p w:rsidR="00000000" w:rsidDel="00000000" w:rsidP="00000000" w:rsidRDefault="00000000" w:rsidRPr="00000000" w14:paraId="00000ED1">
      <w:pPr>
        <w:pStyle w:val="Heading3"/>
        <w:rPr/>
      </w:pPr>
      <w:bookmarkStart w:colFirst="0" w:colLast="0" w:name="_a6yihncvfj0q" w:id="64"/>
      <w:bookmarkEnd w:id="64"/>
      <w:r w:rsidDel="00000000" w:rsidR="00000000" w:rsidRPr="00000000">
        <w:rPr>
          <w:rtl w:val="0"/>
        </w:rPr>
        <w:t xml:space="preserve">ПАРТИЙНАЯ И СОВЕТСКАЯ ПЕЧАТЬ</w:t>
      </w:r>
    </w:p>
    <w:p w:rsidR="00000000" w:rsidDel="00000000" w:rsidP="00000000" w:rsidRDefault="00000000" w:rsidRPr="00000000" w14:paraId="00000ED2">
      <w:pPr>
        <w:rPr/>
      </w:pPr>
      <w:r w:rsidDel="00000000" w:rsidR="00000000" w:rsidRPr="00000000">
        <w:rPr>
          <w:rtl w:val="0"/>
        </w:rPr>
        <w:t xml:space="preserve">В период социалистической реконструкции народного хозяйства Коммунистическая партия на периодическую печать возложила ответственнейшую задачу — довести до сознания трудящихся решения партии, помогать в организации масс на борьбу за осуществление политики индустриализации страны и коллективизации сельского хозяйства. Партийная и советская печать являлась тем оружием, при помощи которого партия могла сделать свои решения достоянием миллионных масс трудящихся.</w:t>
      </w:r>
    </w:p>
    <w:p w:rsidR="00000000" w:rsidDel="00000000" w:rsidP="00000000" w:rsidRDefault="00000000" w:rsidRPr="00000000" w14:paraId="00000ED3">
      <w:pPr>
        <w:rPr/>
      </w:pPr>
      <w:r w:rsidDel="00000000" w:rsidR="00000000" w:rsidRPr="00000000">
        <w:rPr>
          <w:rtl w:val="0"/>
        </w:rPr>
      </w:r>
    </w:p>
    <w:p w:rsidR="00000000" w:rsidDel="00000000" w:rsidP="00000000" w:rsidRDefault="00000000" w:rsidRPr="00000000" w14:paraId="00000ED4">
      <w:pPr>
        <w:rPr/>
      </w:pPr>
      <w:r w:rsidDel="00000000" w:rsidR="00000000" w:rsidRPr="00000000">
        <w:rPr>
          <w:rtl w:val="0"/>
        </w:rPr>
        <w:t xml:space="preserve">Партия имела значительную сеть газет и журналов. В 1926-1937 гг., особенно в период коллективизации сельского хозяйства, когда увеличился объем работы сельских парторганизаций, появляется новая разновидность партийной и советской печати — районные газеты, органы сельских райкомов партии и райисполкомов, и многотиражки.</w:t>
      </w:r>
    </w:p>
    <w:p w:rsidR="00000000" w:rsidDel="00000000" w:rsidP="00000000" w:rsidRDefault="00000000" w:rsidRPr="00000000" w14:paraId="00000ED5">
      <w:pPr>
        <w:rPr/>
      </w:pPr>
      <w:r w:rsidDel="00000000" w:rsidR="00000000" w:rsidRPr="00000000">
        <w:rPr>
          <w:rtl w:val="0"/>
        </w:rPr>
      </w:r>
    </w:p>
    <w:p w:rsidR="00000000" w:rsidDel="00000000" w:rsidP="00000000" w:rsidRDefault="00000000" w:rsidRPr="00000000" w14:paraId="00000ED6">
      <w:pPr>
        <w:rPr/>
      </w:pPr>
      <w:r w:rsidDel="00000000" w:rsidR="00000000" w:rsidRPr="00000000">
        <w:rPr>
          <w:rtl w:val="0"/>
        </w:rPr>
        <w:t xml:space="preserve">Наряду с центральными, республиканскими, областными и окружными газетами в этот период появляются новые газеты – районные (в 1929 г. выходило уже 309 районных газет) и фабрично-заводские (в 1929 г. выходило около 200 печатных фабрично-заводских газет). Крепнет и развивается национальная печать (выходила 201 национальная газета на 29 языках).</w:t>
      </w:r>
    </w:p>
    <w:p w:rsidR="00000000" w:rsidDel="00000000" w:rsidP="00000000" w:rsidRDefault="00000000" w:rsidRPr="00000000" w14:paraId="00000ED7">
      <w:pPr>
        <w:rPr/>
      </w:pPr>
      <w:r w:rsidDel="00000000" w:rsidR="00000000" w:rsidRPr="00000000">
        <w:rPr>
          <w:rtl w:val="0"/>
        </w:rPr>
      </w:r>
    </w:p>
    <w:p w:rsidR="00000000" w:rsidDel="00000000" w:rsidP="00000000" w:rsidRDefault="00000000" w:rsidRPr="00000000" w14:paraId="00000ED8">
      <w:pPr>
        <w:rPr/>
      </w:pPr>
      <w:r w:rsidDel="00000000" w:rsidR="00000000" w:rsidRPr="00000000">
        <w:rPr>
          <w:rtl w:val="0"/>
        </w:rPr>
        <w:t xml:space="preserve">Многотиражные газеты для исследования деятельности заводских парторганизаций и политотделов МТС в 30-х годах, пожалуй, не имеют себе равных источников. В них имеется самый разносторонний материал по истории фабрично-заводских партийных организаций и политотделов МТС. Многотиражки получили массовое распространение с 1930 г. Если в 1929 г. их было 300 всего в стране, то с 1930 г. — более 1700. Особенно бурный рост многотиражек отмечается в период коллективизации, в связи с направлением в деревню 25-тысячников. В 1933 г. многотиражки были созданы при каждом политотделе МТС.</w:t>
      </w:r>
    </w:p>
    <w:p w:rsidR="00000000" w:rsidDel="00000000" w:rsidP="00000000" w:rsidRDefault="00000000" w:rsidRPr="00000000" w14:paraId="00000ED9">
      <w:pPr>
        <w:rPr/>
      </w:pPr>
      <w:r w:rsidDel="00000000" w:rsidR="00000000" w:rsidRPr="00000000">
        <w:rPr>
          <w:rtl w:val="0"/>
        </w:rPr>
      </w:r>
    </w:p>
    <w:p w:rsidR="00000000" w:rsidDel="00000000" w:rsidP="00000000" w:rsidRDefault="00000000" w:rsidRPr="00000000" w14:paraId="00000EDA">
      <w:pPr>
        <w:rPr/>
      </w:pPr>
      <w:r w:rsidDel="00000000" w:rsidR="00000000" w:rsidRPr="00000000">
        <w:rPr>
          <w:rtl w:val="0"/>
        </w:rPr>
        <w:t xml:space="preserve">Для выполнения больших и ответственных задач, возложенных на печать, необходимо было перестроить ее работу и вооружить наиболее действенными методами и формами работы. В этот период Центральный Комитет партии принял ряд решений по вопросам печати: об улучшении партийного руководства печатью и рабселькоровским движением, о постановке отделов партийной жизни в газетах, о развертывании в печати самокритики и критики, о проведении в газетах и журналах кампаний режима экономии, снижения цен, рационализации производства, об освещении в печати социалистического соревнования. В постановлениях Центрального Комитета партии по вопросам печати были даны основные руководящие указания по работе партийных комитетов и редакций газет в деле осуществления политики партии. Эти указания Центрального Комитета партии имеют значение и в настоящее время[78].</w:t>
      </w:r>
    </w:p>
    <w:p w:rsidR="00000000" w:rsidDel="00000000" w:rsidP="00000000" w:rsidRDefault="00000000" w:rsidRPr="00000000" w14:paraId="00000EDB">
      <w:pPr>
        <w:rPr/>
      </w:pPr>
      <w:r w:rsidDel="00000000" w:rsidR="00000000" w:rsidRPr="00000000">
        <w:rPr>
          <w:rtl w:val="0"/>
        </w:rPr>
      </w:r>
    </w:p>
    <w:p w:rsidR="00000000" w:rsidDel="00000000" w:rsidP="00000000" w:rsidRDefault="00000000" w:rsidRPr="00000000" w14:paraId="00000EDC">
      <w:pPr>
        <w:rPr/>
      </w:pPr>
      <w:r w:rsidDel="00000000" w:rsidR="00000000" w:rsidRPr="00000000">
        <w:rPr>
          <w:rtl w:val="0"/>
        </w:rPr>
        <w:t xml:space="preserve">Содержание материалов периодической печати характерно тем, что она отражала острую борьбу за генеральную линию партии на социалистическую индустриализацию, популяризировала политику коллективизации сельского хозяйства и задачи культурной революции. Печать развивала творческую инициативу масс, способствовала проведению в жизнь всех ценных производственных предложений, мобилизуя трудящихся на быстрейшее осуществление планов хозяйственного и культурного строительства.</w:t>
      </w:r>
    </w:p>
    <w:p w:rsidR="00000000" w:rsidDel="00000000" w:rsidP="00000000" w:rsidRDefault="00000000" w:rsidRPr="00000000" w14:paraId="00000EDD">
      <w:pPr>
        <w:rPr/>
      </w:pPr>
      <w:r w:rsidDel="00000000" w:rsidR="00000000" w:rsidRPr="00000000">
        <w:rPr>
          <w:rtl w:val="0"/>
        </w:rPr>
      </w:r>
    </w:p>
    <w:p w:rsidR="00000000" w:rsidDel="00000000" w:rsidP="00000000" w:rsidRDefault="00000000" w:rsidRPr="00000000" w14:paraId="00000EDE">
      <w:pPr>
        <w:rPr/>
      </w:pPr>
      <w:r w:rsidDel="00000000" w:rsidR="00000000" w:rsidRPr="00000000">
        <w:rPr>
          <w:rtl w:val="0"/>
        </w:rPr>
        <w:t xml:space="preserve">Газеты использовали разнообразные формы и жанры газетной работы: очерки, корреспонденции, подборки, тематические полосы, международные и внутренние обозрения, широкую информацию, фельетон, сатирические стихи и басни и т. д. В газетах этого периода имеются материалы партийных, советских и хозяйственных организаций, в которых содержатся конкретные факты о проведении политики партии в жизнь. Очень важны также материалы о борьбе за генеральную линию партии. В центральном органе партии газете «Правда», в отделе партийной жизни, под общим заголовком «За единство партии» в 1926 г. систематически печатались отчеты о партийных собраниях и резолюции, в которых одобрялись решения XIV съезда партии и осуждалась антипартийная троцкистcко-зиновьевская «новая оппозиция». Особенно много материалов посвящено вопросам борьбы против «новой оппозиции» в ленинградской партийной организации. В передовой статье «Правды» за 4 февраля 1926 г. «Итоги подведены» обобщены итоги борьбы против «новой оппозиции».</w:t>
      </w:r>
    </w:p>
    <w:p w:rsidR="00000000" w:rsidDel="00000000" w:rsidP="00000000" w:rsidRDefault="00000000" w:rsidRPr="00000000" w14:paraId="00000EDF">
      <w:pPr>
        <w:rPr/>
      </w:pPr>
      <w:r w:rsidDel="00000000" w:rsidR="00000000" w:rsidRPr="00000000">
        <w:rPr>
          <w:rtl w:val="0"/>
        </w:rPr>
        <w:t xml:space="preserve">В партийной печати имеются материалы, в которых вскрываются несостоятельность и вредность взглядов оппозиционного блока, разъясняется их несовместимость с основами ленинизма, содержится призыв к решительной борьбе с антипартийными группировками за единство партии.</w:t>
      </w:r>
    </w:p>
    <w:p w:rsidR="00000000" w:rsidDel="00000000" w:rsidP="00000000" w:rsidRDefault="00000000" w:rsidRPr="00000000" w14:paraId="00000EE0">
      <w:pPr>
        <w:rPr/>
      </w:pPr>
      <w:r w:rsidDel="00000000" w:rsidR="00000000" w:rsidRPr="00000000">
        <w:rPr>
          <w:rtl w:val="0"/>
        </w:rPr>
      </w:r>
    </w:p>
    <w:p w:rsidR="00000000" w:rsidDel="00000000" w:rsidP="00000000" w:rsidRDefault="00000000" w:rsidRPr="00000000" w14:paraId="00000EE1">
      <w:pPr>
        <w:rPr/>
      </w:pPr>
      <w:r w:rsidDel="00000000" w:rsidR="00000000" w:rsidRPr="00000000">
        <w:rPr>
          <w:rtl w:val="0"/>
        </w:rPr>
        <w:t xml:space="preserve">В газетах и журналах публиковались статьи, разъясняющие решения партийных съездов, конференций и пленумов ЦК и ЦКК и разоблачавшие антипартийные взгляды троцкистов, зиновьевцев, бухаринцев, буржуазных националистов и прочих из так называемого «августовского блока» в 1926 г.. В[79] газетах использованы самые разнообразные формы подачи материала, и в частности широки применялась форма «ответы на вопросы читателей». В печати имеются материалы о борьбе против преступных, фракционно-раскольнических действий оппозиции в местных парторганизациях. Под рубрикой «Против раскольничества оппозиции, за партию, ЦК, за ленинизм!» в газетах печатались резолюции партийных организаций, письма рабочих и крестьян, резко осуждавшие каждый антипартийный шаг оппозиции. Имеется немало сведений и по вопросам борьбы против правых оппортунистов. «Против правой опасности — в решительное наступление», «На борьбу с правой опасностью», «За неуклонное проведение решений XV съезда» — под такими призывами печатала материалы «Правда». Партийно-советская печать разоблачала капитулянтские теории правых и клеймила их как отход от ленинизма.</w:t>
      </w:r>
    </w:p>
    <w:p w:rsidR="00000000" w:rsidDel="00000000" w:rsidP="00000000" w:rsidRDefault="00000000" w:rsidRPr="00000000" w14:paraId="00000EE2">
      <w:pPr>
        <w:rPr/>
      </w:pPr>
      <w:r w:rsidDel="00000000" w:rsidR="00000000" w:rsidRPr="00000000">
        <w:rPr>
          <w:rtl w:val="0"/>
        </w:rPr>
      </w:r>
    </w:p>
    <w:p w:rsidR="00000000" w:rsidDel="00000000" w:rsidP="00000000" w:rsidRDefault="00000000" w:rsidRPr="00000000" w14:paraId="00000EE3">
      <w:pPr>
        <w:rPr/>
      </w:pPr>
      <w:r w:rsidDel="00000000" w:rsidR="00000000" w:rsidRPr="00000000">
        <w:rPr>
          <w:rtl w:val="0"/>
        </w:rPr>
        <w:t xml:space="preserve">В печати многочисленны материалы о борьбе партии за выполнение задач пятилетки, за высокую производительность труда в промышленности, на транспорте. Имеются конкретные сведения о роли партии в осуществлении коллективизации, об упрочении колхозного строя, о развертывании социалистического соревнования в деревне, о борьбе партии за укрепление союза с середняком и ликвидацию кулачества как класса на основе сплошной коллективизации. Следует подчеркнуть выдающуюся роль материалов газеты «Комсомольская правда», которая являлась замечательным организатором комсомола и молодежи на стройках пятилеток в социалистическом соревновании и воспитании молодежи.</w:t>
      </w:r>
    </w:p>
    <w:p w:rsidR="00000000" w:rsidDel="00000000" w:rsidP="00000000" w:rsidRDefault="00000000" w:rsidRPr="00000000" w14:paraId="00000EE4">
      <w:pPr>
        <w:rPr/>
      </w:pPr>
      <w:r w:rsidDel="00000000" w:rsidR="00000000" w:rsidRPr="00000000">
        <w:rPr>
          <w:rtl w:val="0"/>
        </w:rPr>
      </w:r>
    </w:p>
    <w:p w:rsidR="00000000" w:rsidDel="00000000" w:rsidP="00000000" w:rsidRDefault="00000000" w:rsidRPr="00000000" w14:paraId="00000EE5">
      <w:pPr>
        <w:rPr/>
      </w:pPr>
      <w:r w:rsidDel="00000000" w:rsidR="00000000" w:rsidRPr="00000000">
        <w:rPr>
          <w:rtl w:val="0"/>
        </w:rPr>
        <w:t xml:space="preserve">В печати широко популяризировались вопросы создания Советской Конституции. В газетах за 1936 г. имеются материалы о всенародном обсуждении проекта Советской Конституции. По этим материалам возможно уяснить роль партии в разработке Советской Конституции. Многочисленны также партийные документы о развитии советской науки, советской литературы, искусства, о роли Коммунистической партии в этом деле.</w:t>
      </w:r>
    </w:p>
    <w:p w:rsidR="00000000" w:rsidDel="00000000" w:rsidP="00000000" w:rsidRDefault="00000000" w:rsidRPr="00000000" w14:paraId="00000EE6">
      <w:pPr>
        <w:rPr/>
      </w:pPr>
      <w:r w:rsidDel="00000000" w:rsidR="00000000" w:rsidRPr="00000000">
        <w:rPr>
          <w:rtl w:val="0"/>
        </w:rPr>
      </w:r>
    </w:p>
    <w:p w:rsidR="00000000" w:rsidDel="00000000" w:rsidP="00000000" w:rsidRDefault="00000000" w:rsidRPr="00000000" w14:paraId="00000EE7">
      <w:pPr>
        <w:rPr/>
      </w:pPr>
      <w:r w:rsidDel="00000000" w:rsidR="00000000" w:rsidRPr="00000000">
        <w:rPr>
          <w:rtl w:val="0"/>
        </w:rPr>
        <w:t xml:space="preserve">Представляют особый интерес материалы районных и многотиражных газет данного периода.</w:t>
      </w:r>
    </w:p>
    <w:p w:rsidR="00000000" w:rsidDel="00000000" w:rsidP="00000000" w:rsidRDefault="00000000" w:rsidRPr="00000000" w14:paraId="00000EE8">
      <w:pPr>
        <w:rPr/>
      </w:pPr>
      <w:r w:rsidDel="00000000" w:rsidR="00000000" w:rsidRPr="00000000">
        <w:rPr>
          <w:rtl w:val="0"/>
        </w:rPr>
      </w:r>
    </w:p>
    <w:p w:rsidR="00000000" w:rsidDel="00000000" w:rsidP="00000000" w:rsidRDefault="00000000" w:rsidRPr="00000000" w14:paraId="00000EE9">
      <w:pPr>
        <w:rPr/>
      </w:pPr>
      <w:r w:rsidDel="00000000" w:rsidR="00000000" w:rsidRPr="00000000">
        <w:rPr>
          <w:rtl w:val="0"/>
        </w:rPr>
        <w:t xml:space="preserve">Главное внимание районных газет в период коллективизации было привлечено к вопросам колхозного движения. Являясь органами райкомов партии, районные газеты освещали деятельность партийных организаций по укреплению колхозов в организационном и хозяйственном отношении, помещали материалы о воспитании колхозных кадров, о социалистическом соревновании, об организации и оплате труда, о работе МТС и совхозов. В районах, где имелись промышленные предприятия, в газетах публиковались материалы о производственной, партийной, комсомольской и профсоюзной жизни фабрик и заводов. В районных газетах имеются также важные сведения о работе первичных организаций, показывается положительный опыт и недостатки в деятельности ячеек и партийных комитетов. В газетах имеются конкретные материалы об авангардной роли коммунистов на производстве.</w:t>
      </w:r>
    </w:p>
    <w:p w:rsidR="00000000" w:rsidDel="00000000" w:rsidP="00000000" w:rsidRDefault="00000000" w:rsidRPr="00000000" w14:paraId="00000EEA">
      <w:pPr>
        <w:rPr/>
      </w:pPr>
      <w:r w:rsidDel="00000000" w:rsidR="00000000" w:rsidRPr="00000000">
        <w:rPr>
          <w:rtl w:val="0"/>
        </w:rPr>
        <w:t xml:space="preserve">Центральный Комитет партии обращал особое внимание на то, чтобы в районных газетах была хорошо поставлена союзная и местная информация. В большинстве районных газет выполнялось это указание ЦК — они рассказывали читателям о достижениях социалистического строительства в нашей стране, отражали богатую по содержанию жизнь своего района. На страницах газет публиковались «Доска почета», рассказы и очерки о лучших людях района, о передовом опыте работы. При изучении материалов районной печати необходимо сопоставлять их с партийными документами и другими источниками.</w:t>
      </w:r>
    </w:p>
    <w:p w:rsidR="00000000" w:rsidDel="00000000" w:rsidP="00000000" w:rsidRDefault="00000000" w:rsidRPr="00000000" w14:paraId="00000EEB">
      <w:pPr>
        <w:rPr/>
      </w:pPr>
      <w:r w:rsidDel="00000000" w:rsidR="00000000" w:rsidRPr="00000000">
        <w:rPr>
          <w:rtl w:val="0"/>
        </w:rPr>
      </w:r>
    </w:p>
    <w:p w:rsidR="00000000" w:rsidDel="00000000" w:rsidP="00000000" w:rsidRDefault="00000000" w:rsidRPr="00000000" w14:paraId="00000EEC">
      <w:pPr>
        <w:rPr/>
      </w:pPr>
      <w:r w:rsidDel="00000000" w:rsidR="00000000" w:rsidRPr="00000000">
        <w:rPr>
          <w:rtl w:val="0"/>
        </w:rPr>
        <w:t xml:space="preserve">Характер материалов многотиражных газет можно показать на примере Москвы, где в 1931 г. насчитывалось свыше 20 фабрично-заводских газет. Одной из лучших многотиражек являлась «Мартеновка» (орган дирекции и парторганизации завода «Серп и молот»). «Мартеновка» активно участвовала в жизни завода. Партийная жизнь, партийное просвещение, борьба за промфинплан, за рационализацию производства, разоблачение бракоделов, улучшение культурно-бытового обслуживания рабочих и т. д. находили свое место на страницах газеты. Газету отличала непримиримость к правым капитулянтам и троцкистам. «Мартеновка», как и другие многотиражные газеты, выступала активным организатором социалистического соревнования па заводе. Она вела гласный учет соревнования, проводила совещания в цехах, организовывала буксиры для отстающих, выпускала листовки, помогала создавать бригады ударников. Газета окружила себя многочисленным активом рабкоров. Стенные газеты в цехах, которых на заводе насчитывалось больше ста, являлись коллективными корреспондентами многотиражки. Редколлегия вела большую массовую работу с рабочими авторами, проводила совещания и семинары рабкоров и редакторов стенных газет. На семинарах редакторов учили, как надо выпускать ежедневную газету, как организовать материал для стенгазет и т. д. На страницах многотиражки часто печатались обзоры стенных газет. Так работали лучшие многотиражные газеты наших многих фабрик и заводов.</w:t>
      </w:r>
    </w:p>
    <w:p w:rsidR="00000000" w:rsidDel="00000000" w:rsidP="00000000" w:rsidRDefault="00000000" w:rsidRPr="00000000" w14:paraId="00000EED">
      <w:pPr>
        <w:rPr/>
      </w:pPr>
      <w:r w:rsidDel="00000000" w:rsidR="00000000" w:rsidRPr="00000000">
        <w:rPr>
          <w:rtl w:val="0"/>
        </w:rPr>
      </w:r>
    </w:p>
    <w:p w:rsidR="00000000" w:rsidDel="00000000" w:rsidP="00000000" w:rsidRDefault="00000000" w:rsidRPr="00000000" w14:paraId="00000EEE">
      <w:pPr>
        <w:rPr/>
      </w:pPr>
      <w:r w:rsidDel="00000000" w:rsidR="00000000" w:rsidRPr="00000000">
        <w:rPr>
          <w:rtl w:val="0"/>
        </w:rPr>
        <w:t xml:space="preserve">Основным содержанием материалов многотиражных газет политотделов МТС являлось организационно-хозяйственное укрепление созданных колхозов, совхозов, поднятие роли МТС, организация политического воспитания в деревне.</w:t>
      </w:r>
    </w:p>
    <w:p w:rsidR="00000000" w:rsidDel="00000000" w:rsidP="00000000" w:rsidRDefault="00000000" w:rsidRPr="00000000" w14:paraId="00000EEF">
      <w:pPr>
        <w:rPr/>
      </w:pPr>
      <w:r w:rsidDel="00000000" w:rsidR="00000000" w:rsidRPr="00000000">
        <w:rPr>
          <w:rtl w:val="0"/>
        </w:rPr>
        <w:t xml:space="preserve">ЦК партии, проводя проверку многотиражек Поволжья, обнаружил в ряде газет серьезные ошибки. В одних — «левацкие» загибы в области коллективизации; в других — «поддержку роспуска колхозов и ухода колхозников из колхоза»; в третьих сильно опошлялись лозунги партии по борьбе с кулацкой опасностью (одни газеты ее недооценивали, другие — переоценивали). Это требует от исследователя критического подхода к многотиражным газетам политотделов МТС и районным газетам того времени вообще.</w:t>
      </w:r>
    </w:p>
    <w:p w:rsidR="00000000" w:rsidDel="00000000" w:rsidP="00000000" w:rsidRDefault="00000000" w:rsidRPr="00000000" w14:paraId="00000EF0">
      <w:pPr>
        <w:rPr/>
      </w:pPr>
      <w:r w:rsidDel="00000000" w:rsidR="00000000" w:rsidRPr="00000000">
        <w:rPr>
          <w:rtl w:val="0"/>
        </w:rPr>
      </w:r>
    </w:p>
    <w:p w:rsidR="00000000" w:rsidDel="00000000" w:rsidP="00000000" w:rsidRDefault="00000000" w:rsidRPr="00000000" w14:paraId="00000EF1">
      <w:pPr>
        <w:rPr/>
      </w:pPr>
      <w:r w:rsidDel="00000000" w:rsidR="00000000" w:rsidRPr="00000000">
        <w:rPr>
          <w:rtl w:val="0"/>
        </w:rPr>
        <w:t xml:space="preserve">По периоду борьбы партии за победу социализма названы и подвергнуты анализу не все историко-партийные источники. Такие, как партийная статистика, документы местных партийных организаций, документы советских государственных органов, документы массовых организаций трудящихся и многие другие, в лекции не анализируются. Охарактеризованные выше источники позволяют уяснить руководящую роль партии, понять разнообразие ее деятельности, мудрость решений партии по вопросам строительства социализма, вопросы укрепления ленинского единства партийных рядов и обеспечение победы социализма.</w:t>
      </w:r>
    </w:p>
    <w:p w:rsidR="00000000" w:rsidDel="00000000" w:rsidP="00000000" w:rsidRDefault="00000000" w:rsidRPr="00000000" w14:paraId="00000EF2">
      <w:pPr>
        <w:rPr/>
      </w:pPr>
      <w:r w:rsidDel="00000000" w:rsidR="00000000" w:rsidRPr="00000000">
        <w:rPr>
          <w:rtl w:val="0"/>
        </w:rPr>
        <w:t xml:space="preserve"> </w:t>
      </w:r>
    </w:p>
    <w:p w:rsidR="00000000" w:rsidDel="00000000" w:rsidP="00000000" w:rsidRDefault="00000000" w:rsidRPr="00000000" w14:paraId="00000EF3">
      <w:pPr>
        <w:rPr/>
      </w:pPr>
      <w:r w:rsidDel="00000000" w:rsidR="00000000" w:rsidRPr="00000000">
        <w:rPr>
          <w:rtl w:val="0"/>
        </w:rPr>
        <w:t xml:space="preserve">[1] По курсу «История КПСС» освещение деятельности партии этого десятилетия разбито на три периода: 1) 1926-1929 гг. – Борьба партии за социалистическую индустриализацию страны и подготовку сплошной коллективизации сельского хозяйства; 2) 1929-1932 гг. – Партия в период наступления социализма по всему фронту. Создание колхозного строя; 3) 1933-1937 гг. — Борьба партии за завершение социалистической реконструкции народного хозяйства. Победа социализма в СССР. С источниковедческой точки зрения разделение на названные периоды не вызывается необходимостью, потому что особых различий в разновидностях источников между этими периодами истории партии нет. Поэтому обзор источников истории партии целесообразно давать в целом по всему десятилетнему периоду деятельности партии (1926-1937 гг.).</w:t>
      </w:r>
    </w:p>
    <w:p w:rsidR="00000000" w:rsidDel="00000000" w:rsidP="00000000" w:rsidRDefault="00000000" w:rsidRPr="00000000" w14:paraId="00000EF4">
      <w:pPr>
        <w:rPr/>
      </w:pPr>
      <w:r w:rsidDel="00000000" w:rsidR="00000000" w:rsidRPr="00000000">
        <w:rPr>
          <w:rtl w:val="0"/>
        </w:rPr>
        <w:t xml:space="preserve">[2] «XX съезд КПСС. Стенографический отчет» (стр. 302-303), где дана оценка этого явления в истории КПСС 30-х годов. Постановление ЦК КПСС от 30 июля 1956 г. «О преодолении культа личности и его последствий». Госполитиздат, 1956.</w:t>
      </w:r>
    </w:p>
    <w:p w:rsidR="00000000" w:rsidDel="00000000" w:rsidP="00000000" w:rsidRDefault="00000000" w:rsidRPr="00000000" w14:paraId="00000EF5">
      <w:pPr>
        <w:rPr/>
      </w:pPr>
      <w:r w:rsidDel="00000000" w:rsidR="00000000" w:rsidRPr="00000000">
        <w:rPr>
          <w:rtl w:val="0"/>
        </w:rPr>
        <w:t xml:space="preserve">[3] «Вопросы истории КПСС», 1957, № 4; 1958, № 3, 4, 5, 6; 1959, № 1, 2.</w:t>
      </w:r>
    </w:p>
    <w:p w:rsidR="00000000" w:rsidDel="00000000" w:rsidP="00000000" w:rsidRDefault="00000000" w:rsidRPr="00000000" w14:paraId="00000EF6">
      <w:pPr>
        <w:rPr/>
      </w:pPr>
      <w:r w:rsidDel="00000000" w:rsidR="00000000" w:rsidRPr="00000000">
        <w:rPr>
          <w:rtl w:val="0"/>
        </w:rPr>
        <w:t xml:space="preserve">[4] «КПСС в резолюциях…», ч. II, стр. 293-310.</w:t>
      </w:r>
    </w:p>
    <w:p w:rsidR="00000000" w:rsidDel="00000000" w:rsidP="00000000" w:rsidRDefault="00000000" w:rsidRPr="00000000" w14:paraId="00000EF7">
      <w:pPr>
        <w:rPr/>
      </w:pPr>
      <w:r w:rsidDel="00000000" w:rsidR="00000000" w:rsidRPr="00000000">
        <w:rPr>
          <w:rtl w:val="0"/>
        </w:rPr>
        <w:t xml:space="preserve">[5] Там же, стр. 311-329.</w:t>
      </w:r>
    </w:p>
    <w:p w:rsidR="00000000" w:rsidDel="00000000" w:rsidP="00000000" w:rsidRDefault="00000000" w:rsidRPr="00000000" w14:paraId="00000EF8">
      <w:pPr>
        <w:rPr/>
      </w:pPr>
      <w:r w:rsidDel="00000000" w:rsidR="00000000" w:rsidRPr="00000000">
        <w:rPr>
          <w:rtl w:val="0"/>
        </w:rPr>
        <w:t xml:space="preserve">[6] Там же, стр. 329-340.</w:t>
      </w:r>
    </w:p>
    <w:p w:rsidR="00000000" w:rsidDel="00000000" w:rsidP="00000000" w:rsidRDefault="00000000" w:rsidRPr="00000000" w14:paraId="00000EF9">
      <w:pPr>
        <w:rPr/>
      </w:pPr>
      <w:r w:rsidDel="00000000" w:rsidR="00000000" w:rsidRPr="00000000">
        <w:rPr>
          <w:rtl w:val="0"/>
        </w:rPr>
        <w:t xml:space="preserve">[7] «КПСС в резолюциях…», ч. II, стр. 433-441.</w:t>
      </w:r>
    </w:p>
    <w:p w:rsidR="00000000" w:rsidDel="00000000" w:rsidP="00000000" w:rsidRDefault="00000000" w:rsidRPr="00000000" w14:paraId="00000EFA">
      <w:pPr>
        <w:rPr/>
      </w:pPr>
      <w:r w:rsidDel="00000000" w:rsidR="00000000" w:rsidRPr="00000000">
        <w:rPr>
          <w:rtl w:val="0"/>
        </w:rPr>
        <w:t xml:space="preserve">[8] Там же, стр. 330-349.</w:t>
      </w:r>
    </w:p>
    <w:p w:rsidR="00000000" w:rsidDel="00000000" w:rsidP="00000000" w:rsidRDefault="00000000" w:rsidRPr="00000000" w14:paraId="00000EFB">
      <w:pPr>
        <w:rPr/>
      </w:pPr>
      <w:r w:rsidDel="00000000" w:rsidR="00000000" w:rsidRPr="00000000">
        <w:rPr>
          <w:rtl w:val="0"/>
        </w:rPr>
        <w:t xml:space="preserve">[9] Там же, стр. 488-490.</w:t>
      </w:r>
    </w:p>
    <w:p w:rsidR="00000000" w:rsidDel="00000000" w:rsidP="00000000" w:rsidRDefault="00000000" w:rsidRPr="00000000" w14:paraId="00000EFC">
      <w:pPr>
        <w:rPr/>
      </w:pPr>
      <w:r w:rsidDel="00000000" w:rsidR="00000000" w:rsidRPr="00000000">
        <w:rPr>
          <w:rtl w:val="0"/>
        </w:rPr>
        <w:t xml:space="preserve">[10] «КПСС в резолюциях…», ч. II, стр. 569-575.</w:t>
      </w:r>
    </w:p>
    <w:p w:rsidR="00000000" w:rsidDel="00000000" w:rsidP="00000000" w:rsidRDefault="00000000" w:rsidRPr="00000000" w14:paraId="00000EFD">
      <w:pPr>
        <w:rPr/>
      </w:pPr>
      <w:r w:rsidDel="00000000" w:rsidR="00000000" w:rsidRPr="00000000">
        <w:rPr>
          <w:rtl w:val="0"/>
        </w:rPr>
        <w:t xml:space="preserve">[11] Там же, стр. 615-619.</w:t>
      </w:r>
    </w:p>
    <w:p w:rsidR="00000000" w:rsidDel="00000000" w:rsidP="00000000" w:rsidRDefault="00000000" w:rsidRPr="00000000" w14:paraId="00000EFE">
      <w:pPr>
        <w:rPr/>
      </w:pPr>
      <w:r w:rsidDel="00000000" w:rsidR="00000000" w:rsidRPr="00000000">
        <w:rPr>
          <w:rtl w:val="0"/>
        </w:rPr>
        <w:t xml:space="preserve">[12] Там же, стр. 605-614.</w:t>
      </w:r>
    </w:p>
    <w:p w:rsidR="00000000" w:rsidDel="00000000" w:rsidP="00000000" w:rsidRDefault="00000000" w:rsidRPr="00000000" w14:paraId="00000EFF">
      <w:pPr>
        <w:rPr/>
      </w:pPr>
      <w:r w:rsidDel="00000000" w:rsidR="00000000" w:rsidRPr="00000000">
        <w:rPr>
          <w:rtl w:val="0"/>
        </w:rPr>
        <w:t xml:space="preserve">[13] «КПСС в резолюциях…», ч. III, стр. 10-22.</w:t>
      </w:r>
    </w:p>
    <w:p w:rsidR="00000000" w:rsidDel="00000000" w:rsidP="00000000" w:rsidRDefault="00000000" w:rsidRPr="00000000" w14:paraId="00000F00">
      <w:pPr>
        <w:rPr/>
      </w:pPr>
      <w:r w:rsidDel="00000000" w:rsidR="00000000" w:rsidRPr="00000000">
        <w:rPr>
          <w:rtl w:val="0"/>
        </w:rPr>
        <w:t xml:space="preserve">[14] «КПСС в резолюциях…», ч. III, стр. 36-50.</w:t>
      </w:r>
    </w:p>
    <w:p w:rsidR="00000000" w:rsidDel="00000000" w:rsidP="00000000" w:rsidRDefault="00000000" w:rsidRPr="00000000" w14:paraId="00000F01">
      <w:pPr>
        <w:rPr/>
      </w:pPr>
      <w:r w:rsidDel="00000000" w:rsidR="00000000" w:rsidRPr="00000000">
        <w:rPr>
          <w:rtl w:val="0"/>
        </w:rPr>
        <w:t xml:space="preserve">[15] Там же, стр. 50-61.</w:t>
      </w:r>
    </w:p>
    <w:p w:rsidR="00000000" w:rsidDel="00000000" w:rsidP="00000000" w:rsidRDefault="00000000" w:rsidRPr="00000000" w14:paraId="00000F02">
      <w:pPr>
        <w:rPr/>
      </w:pPr>
      <w:r w:rsidDel="00000000" w:rsidR="00000000" w:rsidRPr="00000000">
        <w:rPr>
          <w:rtl w:val="0"/>
        </w:rPr>
        <w:t xml:space="preserve">[16] Там же, стр. 22-32.</w:t>
      </w:r>
    </w:p>
    <w:p w:rsidR="00000000" w:rsidDel="00000000" w:rsidP="00000000" w:rsidRDefault="00000000" w:rsidRPr="00000000" w14:paraId="00000F03">
      <w:pPr>
        <w:rPr/>
      </w:pPr>
      <w:r w:rsidDel="00000000" w:rsidR="00000000" w:rsidRPr="00000000">
        <w:rPr>
          <w:rtl w:val="0"/>
        </w:rPr>
        <w:t xml:space="preserve">[17] «КПСС в резолюциях…», ч. III, стр. 32-36.</w:t>
      </w:r>
    </w:p>
    <w:p w:rsidR="00000000" w:rsidDel="00000000" w:rsidP="00000000" w:rsidRDefault="00000000" w:rsidRPr="00000000" w14:paraId="00000F04">
      <w:pPr>
        <w:rPr/>
      </w:pPr>
      <w:r w:rsidDel="00000000" w:rsidR="00000000" w:rsidRPr="00000000">
        <w:rPr>
          <w:rtl w:val="0"/>
        </w:rPr>
        <w:t xml:space="preserve">[18] Там же, стр. 20.</w:t>
      </w:r>
    </w:p>
    <w:p w:rsidR="00000000" w:rsidDel="00000000" w:rsidP="00000000" w:rsidRDefault="00000000" w:rsidRPr="00000000" w14:paraId="00000F05">
      <w:pPr>
        <w:rPr/>
      </w:pPr>
      <w:r w:rsidDel="00000000" w:rsidR="00000000" w:rsidRPr="00000000">
        <w:rPr>
          <w:rtl w:val="0"/>
        </w:rPr>
        <w:t xml:space="preserve">[19] ЦКК создана была, как известно, по решению X съезда для укрепления единства, для предупреждения раскола в партии («КПСС в резолюциях…», ч. I, стр. 533-534). К XVII съезду уже не было такой необходимости, так как опасности раскола партии не было. Поэтому характер и функции центрального контролирующего органа изменились. В обязанность Контрольной Комиссии при 1ДК ВКП(б) входило работать по заданиям партии и ее ЦК, иметь на местах своих представителей, независимых от местных парторганизаций. Главное внимание Контрольной Комиссии сосредоточивалось на проверке исполнения решений партии ее ЦК. Состав Контрольной Комиссии утверждал съезд партии, в связи с чем были внесены соответствующие поправки в Устав партии. В развитие ленинской идеи об усилении контроля и проверки исполнения директив партии и Советского государства РКИ также была реорганизована в Комиссию советского контроля при СНК СССР.</w:t>
      </w:r>
    </w:p>
    <w:p w:rsidR="00000000" w:rsidDel="00000000" w:rsidP="00000000" w:rsidRDefault="00000000" w:rsidRPr="00000000" w14:paraId="00000F06">
      <w:pPr>
        <w:rPr/>
      </w:pPr>
      <w:r w:rsidDel="00000000" w:rsidR="00000000" w:rsidRPr="00000000">
        <w:rPr>
          <w:rtl w:val="0"/>
        </w:rPr>
        <w:t xml:space="preserve">[20] «XV конференция ВКП(б). Стенографический отчет». Госиздат, М., 1928.</w:t>
      </w:r>
    </w:p>
    <w:p w:rsidR="00000000" w:rsidDel="00000000" w:rsidP="00000000" w:rsidRDefault="00000000" w:rsidRPr="00000000" w14:paraId="00000F07">
      <w:pPr>
        <w:rPr/>
      </w:pPr>
      <w:r w:rsidDel="00000000" w:rsidR="00000000" w:rsidRPr="00000000">
        <w:rPr>
          <w:rtl w:val="0"/>
        </w:rPr>
        <w:t xml:space="preserve">[21] И. В. Сталин. Соч., т. 9, стр. 61.</w:t>
      </w:r>
    </w:p>
    <w:p w:rsidR="00000000" w:rsidDel="00000000" w:rsidP="00000000" w:rsidRDefault="00000000" w:rsidRPr="00000000" w14:paraId="00000F08">
      <w:pPr>
        <w:rPr/>
      </w:pPr>
      <w:r w:rsidDel="00000000" w:rsidR="00000000" w:rsidRPr="00000000">
        <w:rPr>
          <w:rtl w:val="0"/>
        </w:rPr>
        <w:t xml:space="preserve">[22] «XV съезд Всесоюзной Коммунистической партии (большевиков). Стенографический отчет». Госиздат, М.-Л., 1928.</w:t>
      </w:r>
    </w:p>
    <w:p w:rsidR="00000000" w:rsidDel="00000000" w:rsidP="00000000" w:rsidRDefault="00000000" w:rsidRPr="00000000" w14:paraId="00000F09">
      <w:pPr>
        <w:rPr/>
      </w:pPr>
      <w:r w:rsidDel="00000000" w:rsidR="00000000" w:rsidRPr="00000000">
        <w:rPr>
          <w:rtl w:val="0"/>
        </w:rPr>
        <w:t xml:space="preserve">[23] «XVI конференция Всесоюзной Коммунистической партии (большевиков). Стенографический отчет». Госиздат, М. — Л., 1929.</w:t>
      </w:r>
    </w:p>
    <w:p w:rsidR="00000000" w:rsidDel="00000000" w:rsidP="00000000" w:rsidRDefault="00000000" w:rsidRPr="00000000" w14:paraId="00000F0A">
      <w:pPr>
        <w:rPr/>
      </w:pPr>
      <w:r w:rsidDel="00000000" w:rsidR="00000000" w:rsidRPr="00000000">
        <w:rPr>
          <w:rtl w:val="0"/>
        </w:rPr>
        <w:t xml:space="preserve">[24] «XVI съезд Всесоюзной Коммунистической партии (б). Стенографический отчет». Госиздат, М.-Л., 1930.</w:t>
      </w:r>
    </w:p>
    <w:p w:rsidR="00000000" w:rsidDel="00000000" w:rsidP="00000000" w:rsidRDefault="00000000" w:rsidRPr="00000000" w14:paraId="00000F0B">
      <w:pPr>
        <w:rPr/>
      </w:pPr>
      <w:r w:rsidDel="00000000" w:rsidR="00000000" w:rsidRPr="00000000">
        <w:rPr>
          <w:rtl w:val="0"/>
        </w:rPr>
        <w:t xml:space="preserve">[25] Там же, стр. 28-32, 293-299, 567-644, 730-735.</w:t>
      </w:r>
    </w:p>
    <w:p w:rsidR="00000000" w:rsidDel="00000000" w:rsidP="00000000" w:rsidRDefault="00000000" w:rsidRPr="00000000" w14:paraId="00000F0C">
      <w:pPr>
        <w:rPr/>
      </w:pPr>
      <w:r w:rsidDel="00000000" w:rsidR="00000000" w:rsidRPr="00000000">
        <w:rPr>
          <w:rtl w:val="0"/>
        </w:rPr>
        <w:t xml:space="preserve">[26] «XVI съезд Всесоюзной Коммунистической партии (б). Стенографический отчет». Госиздат, М.-Л., 1930, стр. 297.</w:t>
      </w:r>
    </w:p>
    <w:p w:rsidR="00000000" w:rsidDel="00000000" w:rsidP="00000000" w:rsidRDefault="00000000" w:rsidRPr="00000000" w14:paraId="00000F0D">
      <w:pPr>
        <w:rPr/>
      </w:pPr>
      <w:r w:rsidDel="00000000" w:rsidR="00000000" w:rsidRPr="00000000">
        <w:rPr>
          <w:rtl w:val="0"/>
        </w:rPr>
        <w:t xml:space="preserve">[27] «XVII конференция Всесоюзной Коммунистической партии (б). Стенографический отчет». Госиздат, М.-Л., 1932.</w:t>
      </w:r>
    </w:p>
    <w:p w:rsidR="00000000" w:rsidDel="00000000" w:rsidP="00000000" w:rsidRDefault="00000000" w:rsidRPr="00000000" w14:paraId="00000F0E">
      <w:pPr>
        <w:rPr/>
      </w:pPr>
      <w:r w:rsidDel="00000000" w:rsidR="00000000" w:rsidRPr="00000000">
        <w:rPr>
          <w:rtl w:val="0"/>
        </w:rPr>
        <w:t xml:space="preserve">[28] «XVII съезд Всесоюзной Коммунистической партии (б). Стенографический отчет». Партиздат, 1938, стр. 15.</w:t>
      </w:r>
    </w:p>
    <w:p w:rsidR="00000000" w:rsidDel="00000000" w:rsidP="00000000" w:rsidRDefault="00000000" w:rsidRPr="00000000" w14:paraId="00000F0F">
      <w:pPr>
        <w:rPr/>
      </w:pPr>
      <w:r w:rsidDel="00000000" w:rsidR="00000000" w:rsidRPr="00000000">
        <w:rPr>
          <w:rtl w:val="0"/>
        </w:rPr>
        <w:t xml:space="preserve">[29] Там же, стр. 16. Целесообразно в исследовании сопоставить это положение с высказываниями В. И. Ленина в книге «О «левом» ребячестве и о мелкобуржуазности». В ней Ленин указывал на многоукладность экономики Советской России и определял пути победы социалистического уклада в экономике стран.</w:t>
      </w:r>
    </w:p>
    <w:p w:rsidR="00000000" w:rsidDel="00000000" w:rsidP="00000000" w:rsidRDefault="00000000" w:rsidRPr="00000000" w14:paraId="00000F10">
      <w:pPr>
        <w:rPr/>
      </w:pPr>
      <w:r w:rsidDel="00000000" w:rsidR="00000000" w:rsidRPr="00000000">
        <w:rPr>
          <w:rtl w:val="0"/>
        </w:rPr>
        <w:t xml:space="preserve">[30] Партия разгромила троцкистско-зиновьевскую оппозицию и на XV съезде исключила ее из партии. На XVI съезде партия решительно, твердо и бесповоротно покончила с правым уклоном, лидерами которого были Бухарин, Рыков, Томский.</w:t>
      </w:r>
    </w:p>
    <w:p w:rsidR="00000000" w:rsidDel="00000000" w:rsidP="00000000" w:rsidRDefault="00000000" w:rsidRPr="00000000" w14:paraId="00000F11">
      <w:pPr>
        <w:rPr/>
      </w:pPr>
      <w:r w:rsidDel="00000000" w:rsidR="00000000" w:rsidRPr="00000000">
        <w:rPr>
          <w:rtl w:val="0"/>
        </w:rPr>
        <w:t xml:space="preserve">[31] XVII съезд ВКП(б). Стенографический отчет, стр. 654.</w:t>
      </w:r>
    </w:p>
    <w:p w:rsidR="00000000" w:rsidDel="00000000" w:rsidP="00000000" w:rsidRDefault="00000000" w:rsidRPr="00000000" w14:paraId="00000F12">
      <w:pPr>
        <w:rPr/>
      </w:pPr>
      <w:r w:rsidDel="00000000" w:rsidR="00000000" w:rsidRPr="00000000">
        <w:rPr>
          <w:rtl w:val="0"/>
        </w:rPr>
        <w:t xml:space="preserve">[32] XVII съезд ВКП(б). Стенографический отчет, стр. 32.</w:t>
      </w:r>
    </w:p>
    <w:p w:rsidR="00000000" w:rsidDel="00000000" w:rsidP="00000000" w:rsidRDefault="00000000" w:rsidRPr="00000000" w14:paraId="00000F13">
      <w:pPr>
        <w:rPr/>
      </w:pPr>
      <w:r w:rsidDel="00000000" w:rsidR="00000000" w:rsidRPr="00000000">
        <w:rPr>
          <w:rtl w:val="0"/>
        </w:rPr>
        <w:t xml:space="preserve">[33] Речи С. М. Кирова, М. И. Калинина, В. В. Куйбышева, А. И. Микояна, Г. К. Орджоникидзе на XVII съезде ВКП(б).</w:t>
      </w:r>
    </w:p>
    <w:p w:rsidR="00000000" w:rsidDel="00000000" w:rsidP="00000000" w:rsidRDefault="00000000" w:rsidRPr="00000000" w14:paraId="00000F14">
      <w:pPr>
        <w:rPr/>
      </w:pPr>
      <w:r w:rsidDel="00000000" w:rsidR="00000000" w:rsidRPr="00000000">
        <w:rPr>
          <w:rtl w:val="0"/>
        </w:rPr>
        <w:t xml:space="preserve">[34] На XVII съезде многие делегаты успехи партии в строительстве социализма приписывали лично И. В. Сталину. См. Стенографический отчет.</w:t>
      </w:r>
    </w:p>
    <w:p w:rsidR="00000000" w:rsidDel="00000000" w:rsidP="00000000" w:rsidRDefault="00000000" w:rsidRPr="00000000" w14:paraId="00000F15">
      <w:pPr>
        <w:rPr/>
      </w:pPr>
      <w:r w:rsidDel="00000000" w:rsidR="00000000" w:rsidRPr="00000000">
        <w:rPr>
          <w:rtl w:val="0"/>
        </w:rPr>
        <w:t xml:space="preserve">[35] «О преодолении культа личности и его последствий». Постановление ЦК КПСС от 30 июля 1956 г. Госполитиздат, 1956 стр 14-16.</w:t>
      </w:r>
    </w:p>
    <w:p w:rsidR="00000000" w:rsidDel="00000000" w:rsidP="00000000" w:rsidRDefault="00000000" w:rsidRPr="00000000" w14:paraId="00000F16">
      <w:pPr>
        <w:rPr/>
      </w:pPr>
      <w:r w:rsidDel="00000000" w:rsidR="00000000" w:rsidRPr="00000000">
        <w:rPr>
          <w:rtl w:val="0"/>
        </w:rPr>
        <w:t xml:space="preserve">[36] КПСС в резолюциях…», ч. II, стр. 138-171, 223-311, 372-44, 500-543, 617-677, 700-742, 788-836.</w:t>
      </w:r>
    </w:p>
    <w:p w:rsidR="00000000" w:rsidDel="00000000" w:rsidP="00000000" w:rsidRDefault="00000000" w:rsidRPr="00000000" w14:paraId="00000F17">
      <w:pPr>
        <w:rPr/>
      </w:pPr>
      <w:r w:rsidDel="00000000" w:rsidR="00000000" w:rsidRPr="00000000">
        <w:rPr>
          <w:rtl w:val="0"/>
        </w:rPr>
        <w:t xml:space="preserve">[37] «КПСС в резолюциях…», ч. II, стр. 138-147 (впервые было опубликовано в «Правде» № 84, 13 апреля 1926 г.), 275-310.</w:t>
      </w:r>
    </w:p>
    <w:p w:rsidR="00000000" w:rsidDel="00000000" w:rsidP="00000000" w:rsidRDefault="00000000" w:rsidRPr="00000000" w14:paraId="00000F18">
      <w:pPr>
        <w:rPr/>
      </w:pPr>
      <w:r w:rsidDel="00000000" w:rsidR="00000000" w:rsidRPr="00000000">
        <w:rPr>
          <w:rtl w:val="0"/>
        </w:rPr>
        <w:t xml:space="preserve">[38] Там же, стр. 405-420 (впервые было опубликовано в «Правде» № 274, 25 ноября 1928 г.).</w:t>
      </w:r>
    </w:p>
    <w:p w:rsidR="00000000" w:rsidDel="00000000" w:rsidP="00000000" w:rsidRDefault="00000000" w:rsidRPr="00000000" w14:paraId="00000F19">
      <w:pPr>
        <w:rPr/>
      </w:pPr>
      <w:r w:rsidDel="00000000" w:rsidR="00000000" w:rsidRPr="00000000">
        <w:rPr>
          <w:rtl w:val="0"/>
        </w:rPr>
        <w:t xml:space="preserve">[39] Там же, стр. 717-741.</w:t>
      </w:r>
    </w:p>
    <w:p w:rsidR="00000000" w:rsidDel="00000000" w:rsidP="00000000" w:rsidRDefault="00000000" w:rsidRPr="00000000" w14:paraId="00000F1A">
      <w:pPr>
        <w:rPr/>
      </w:pPr>
      <w:r w:rsidDel="00000000" w:rsidR="00000000" w:rsidRPr="00000000">
        <w:rPr>
          <w:rtl w:val="0"/>
        </w:rPr>
        <w:t xml:space="preserve">[40] Там же, стр. 799-808 и 810-831.</w:t>
      </w:r>
    </w:p>
    <w:p w:rsidR="00000000" w:rsidDel="00000000" w:rsidP="00000000" w:rsidRDefault="00000000" w:rsidRPr="00000000" w14:paraId="00000F1B">
      <w:pPr>
        <w:rPr/>
      </w:pPr>
      <w:r w:rsidDel="00000000" w:rsidR="00000000" w:rsidRPr="00000000">
        <w:rPr>
          <w:rtl w:val="0"/>
        </w:rPr>
        <w:t xml:space="preserve">[41] «КПСС в резолюциях…», ч. II, стр. 138-147 (впервые было опубликовано в «Правде» № 84, 13 апреля 1926 г.), 160-166.</w:t>
      </w:r>
    </w:p>
    <w:p w:rsidR="00000000" w:rsidDel="00000000" w:rsidP="00000000" w:rsidRDefault="00000000" w:rsidRPr="00000000" w14:paraId="00000F1C">
      <w:pPr>
        <w:rPr/>
      </w:pPr>
      <w:r w:rsidDel="00000000" w:rsidR="00000000" w:rsidRPr="00000000">
        <w:rPr>
          <w:rtl w:val="0"/>
        </w:rPr>
        <w:t xml:space="preserve">[42] Там же, стр. 267-274, 311.</w:t>
      </w:r>
    </w:p>
    <w:p w:rsidR="00000000" w:rsidDel="00000000" w:rsidP="00000000" w:rsidRDefault="00000000" w:rsidRPr="00000000" w14:paraId="00000F1D">
      <w:pPr>
        <w:rPr/>
      </w:pPr>
      <w:r w:rsidDel="00000000" w:rsidR="00000000" w:rsidRPr="00000000">
        <w:rPr>
          <w:rtl w:val="0"/>
        </w:rPr>
        <w:t xml:space="preserve">[43] Там же, стр. 429-447 и 542-543.</w:t>
      </w:r>
    </w:p>
    <w:p w:rsidR="00000000" w:rsidDel="00000000" w:rsidP="00000000" w:rsidRDefault="00000000" w:rsidRPr="00000000" w14:paraId="00000F1E">
      <w:pPr>
        <w:rPr/>
      </w:pPr>
      <w:r w:rsidDel="00000000" w:rsidR="00000000" w:rsidRPr="00000000">
        <w:rPr>
          <w:rtl w:val="0"/>
        </w:rPr>
        <w:t xml:space="preserve">[44] «КПСС в резолюциях…», ч. II, стр. 741-742, 822-831.</w:t>
      </w:r>
    </w:p>
    <w:p w:rsidR="00000000" w:rsidDel="00000000" w:rsidP="00000000" w:rsidRDefault="00000000" w:rsidRPr="00000000" w14:paraId="00000F1F">
      <w:pPr>
        <w:rPr/>
      </w:pPr>
      <w:r w:rsidDel="00000000" w:rsidR="00000000" w:rsidRPr="00000000">
        <w:rPr>
          <w:rtl w:val="0"/>
        </w:rPr>
        <w:t xml:space="preserve">[45] Там же, стр. 809.</w:t>
      </w:r>
    </w:p>
    <w:p w:rsidR="00000000" w:rsidDel="00000000" w:rsidP="00000000" w:rsidRDefault="00000000" w:rsidRPr="00000000" w14:paraId="00000F20">
      <w:pPr>
        <w:rPr/>
      </w:pPr>
      <w:r w:rsidDel="00000000" w:rsidR="00000000" w:rsidRPr="00000000">
        <w:rPr>
          <w:rtl w:val="0"/>
        </w:rPr>
        <w:t xml:space="preserve">[46] «КПСС в резолюциях…», ч. II, стр. 833-836.</w:t>
      </w:r>
    </w:p>
    <w:p w:rsidR="00000000" w:rsidDel="00000000" w:rsidP="00000000" w:rsidRDefault="00000000" w:rsidRPr="00000000" w14:paraId="00000F21">
      <w:pPr>
        <w:rPr/>
      </w:pPr>
      <w:r w:rsidDel="00000000" w:rsidR="00000000" w:rsidRPr="00000000">
        <w:rPr>
          <w:rtl w:val="0"/>
        </w:rPr>
        <w:t xml:space="preserve">[47] Там же, стр. 215.</w:t>
      </w:r>
    </w:p>
    <w:p w:rsidR="00000000" w:rsidDel="00000000" w:rsidP="00000000" w:rsidRDefault="00000000" w:rsidRPr="00000000" w14:paraId="00000F22">
      <w:pPr>
        <w:rPr/>
      </w:pPr>
      <w:r w:rsidDel="00000000" w:rsidR="00000000" w:rsidRPr="00000000">
        <w:rPr>
          <w:rtl w:val="0"/>
        </w:rPr>
        <w:t xml:space="preserve">[48] В. И. Ленин. Соч., т. 33, стр. 441.</w:t>
      </w:r>
    </w:p>
    <w:p w:rsidR="00000000" w:rsidDel="00000000" w:rsidP="00000000" w:rsidRDefault="00000000" w:rsidRPr="00000000" w14:paraId="00000F23">
      <w:pPr>
        <w:rPr/>
      </w:pPr>
      <w:r w:rsidDel="00000000" w:rsidR="00000000" w:rsidRPr="00000000">
        <w:rPr>
          <w:rtl w:val="0"/>
        </w:rPr>
        <w:t xml:space="preserve">[49] «Директивы КПСС и Советского правительства по хозяйственным вопросам». Сб. докум. в 4-х томах, т. 1. Госполитиздат, 1957, стр. 581. Первая публикация обращения ЦК и ЦКК ВКП(б) была в газете «Правда» от 25 апреля 1926 г.</w:t>
      </w:r>
    </w:p>
    <w:p w:rsidR="00000000" w:rsidDel="00000000" w:rsidP="00000000" w:rsidRDefault="00000000" w:rsidRPr="00000000" w14:paraId="00000F24">
      <w:pPr>
        <w:rPr/>
      </w:pPr>
      <w:r w:rsidDel="00000000" w:rsidR="00000000" w:rsidRPr="00000000">
        <w:rPr>
          <w:rtl w:val="0"/>
        </w:rPr>
        <w:t xml:space="preserve">[50] Там же, стр. 590-596.</w:t>
      </w:r>
    </w:p>
    <w:p w:rsidR="00000000" w:rsidDel="00000000" w:rsidP="00000000" w:rsidRDefault="00000000" w:rsidRPr="00000000" w14:paraId="00000F25">
      <w:pPr>
        <w:rPr/>
      </w:pPr>
      <w:r w:rsidDel="00000000" w:rsidR="00000000" w:rsidRPr="00000000">
        <w:rPr>
          <w:rtl w:val="0"/>
        </w:rPr>
        <w:t xml:space="preserve">[51] «Директивы КПСС и Советского правительства по хозяйственным вопросам», т. 1, стр. 666-672.</w:t>
      </w:r>
    </w:p>
    <w:p w:rsidR="00000000" w:rsidDel="00000000" w:rsidP="00000000" w:rsidRDefault="00000000" w:rsidRPr="00000000" w14:paraId="00000F26">
      <w:pPr>
        <w:rPr/>
      </w:pPr>
      <w:r w:rsidDel="00000000" w:rsidR="00000000" w:rsidRPr="00000000">
        <w:rPr>
          <w:rtl w:val="0"/>
        </w:rPr>
        <w:t xml:space="preserve">[52] «Директивы КПСС и Советского правительства по хозяйственным вопросам», стр. 715-716.</w:t>
      </w:r>
    </w:p>
    <w:p w:rsidR="00000000" w:rsidDel="00000000" w:rsidP="00000000" w:rsidRDefault="00000000" w:rsidRPr="00000000" w14:paraId="00000F27">
      <w:pPr>
        <w:rPr/>
      </w:pPr>
      <w:r w:rsidDel="00000000" w:rsidR="00000000" w:rsidRPr="00000000">
        <w:rPr>
          <w:rtl w:val="0"/>
        </w:rPr>
        <w:t xml:space="preserve">[53] Обращение Центрального Комитета ВКП(б) «Ко всем членам партии, ко всем рабочим». О всемерном развертывании критики и самокритики. В кн. «Политический и трудовой подъем рабочего класса СССР (1928-1929 гг.)». Сб. докум. под ред. Д. А. Баевского. Госполитиздат, 1956, стр. 41-46.</w:t>
      </w:r>
    </w:p>
    <w:p w:rsidR="00000000" w:rsidDel="00000000" w:rsidP="00000000" w:rsidRDefault="00000000" w:rsidRPr="00000000" w14:paraId="00000F28">
      <w:pPr>
        <w:rPr/>
      </w:pPr>
      <w:r w:rsidDel="00000000" w:rsidR="00000000" w:rsidRPr="00000000">
        <w:rPr>
          <w:rtl w:val="0"/>
        </w:rPr>
        <w:t xml:space="preserve">[54] «Директивы КПСС и Советского правительства по хозяйственным вопросам», т. 2, стр. 12-17.</w:t>
      </w:r>
    </w:p>
    <w:p w:rsidR="00000000" w:rsidDel="00000000" w:rsidP="00000000" w:rsidRDefault="00000000" w:rsidRPr="00000000" w14:paraId="00000F29">
      <w:pPr>
        <w:rPr/>
      </w:pPr>
      <w:r w:rsidDel="00000000" w:rsidR="00000000" w:rsidRPr="00000000">
        <w:rPr>
          <w:rtl w:val="0"/>
        </w:rPr>
        <w:t xml:space="preserve">[55] «Директивы КПСС и Советского правительства по хозяйственным вопросам», т. 2, стр. 59-61. Первая публикация документа была в газете «Прaвда» № 104, 10 мая 1929 г.</w:t>
      </w:r>
    </w:p>
    <w:p w:rsidR="00000000" w:rsidDel="00000000" w:rsidP="00000000" w:rsidRDefault="00000000" w:rsidRPr="00000000" w14:paraId="00000F2A">
      <w:pPr>
        <w:rPr/>
      </w:pPr>
      <w:r w:rsidDel="00000000" w:rsidR="00000000" w:rsidRPr="00000000">
        <w:rPr>
          <w:rtl w:val="0"/>
        </w:rPr>
        <w:t xml:space="preserve">[56] «Директивы КПСС и Советского правительства по хозяйственным вопросам», т. 2, стр. 120-133 и 169-174.</w:t>
      </w:r>
    </w:p>
    <w:p w:rsidR="00000000" w:rsidDel="00000000" w:rsidP="00000000" w:rsidRDefault="00000000" w:rsidRPr="00000000" w14:paraId="00000F2B">
      <w:pPr>
        <w:rPr/>
      </w:pPr>
      <w:r w:rsidDel="00000000" w:rsidR="00000000" w:rsidRPr="00000000">
        <w:rPr>
          <w:rtl w:val="0"/>
        </w:rPr>
        <w:t xml:space="preserve">[57] «КПСС в резолюциях…», ч. II, стр. 544-547 (впервые было опубликовано в «Правде» № 6, 6 января 1930 г.).</w:t>
      </w:r>
    </w:p>
    <w:p w:rsidR="00000000" w:rsidDel="00000000" w:rsidP="00000000" w:rsidRDefault="00000000" w:rsidRPr="00000000" w14:paraId="00000F2C">
      <w:pPr>
        <w:rPr/>
      </w:pPr>
      <w:r w:rsidDel="00000000" w:rsidR="00000000" w:rsidRPr="00000000">
        <w:rPr>
          <w:rtl w:val="0"/>
        </w:rPr>
        <w:t xml:space="preserve">[58] «КПСС в резолюциях…», ч. II, стр. 548-551 (впервые опубликовано в «Правде» № 73, 15 марта 1930 г.).</w:t>
      </w:r>
    </w:p>
    <w:p w:rsidR="00000000" w:rsidDel="00000000" w:rsidP="00000000" w:rsidRDefault="00000000" w:rsidRPr="00000000" w14:paraId="00000F2D">
      <w:pPr>
        <w:rPr/>
      </w:pPr>
      <w:r w:rsidDel="00000000" w:rsidR="00000000" w:rsidRPr="00000000">
        <w:rPr>
          <w:rtl w:val="0"/>
        </w:rPr>
        <w:t xml:space="preserve">[59] «XVI съезд Всесоюзной Коммунистической партии (б). Стенографический отчет», стр. 714 (резолюция съезда по отчету ЦК партии).</w:t>
      </w:r>
    </w:p>
    <w:p w:rsidR="00000000" w:rsidDel="00000000" w:rsidP="00000000" w:rsidRDefault="00000000" w:rsidRPr="00000000" w14:paraId="00000F2E">
      <w:pPr>
        <w:rPr/>
      </w:pPr>
      <w:r w:rsidDel="00000000" w:rsidR="00000000" w:rsidRPr="00000000">
        <w:rPr>
          <w:rtl w:val="0"/>
        </w:rPr>
        <w:t xml:space="preserve">[60] «Известия ЦК ВКП(б)» за 1928-1929 гг.</w:t>
      </w:r>
    </w:p>
    <w:p w:rsidR="00000000" w:rsidDel="00000000" w:rsidP="00000000" w:rsidRDefault="00000000" w:rsidRPr="00000000" w14:paraId="00000F2F">
      <w:pPr>
        <w:rPr/>
      </w:pPr>
      <w:r w:rsidDel="00000000" w:rsidR="00000000" w:rsidRPr="00000000">
        <w:rPr>
          <w:rtl w:val="0"/>
        </w:rPr>
        <w:t xml:space="preserve">[61] В. И. Ленин. Соч., т. 32, стр. 153, 170.</w:t>
      </w:r>
    </w:p>
    <w:p w:rsidR="00000000" w:rsidDel="00000000" w:rsidP="00000000" w:rsidRDefault="00000000" w:rsidRPr="00000000" w14:paraId="00000F30">
      <w:pPr>
        <w:rPr/>
      </w:pPr>
      <w:r w:rsidDel="00000000" w:rsidR="00000000" w:rsidRPr="00000000">
        <w:rPr>
          <w:rtl w:val="0"/>
        </w:rPr>
        <w:t xml:space="preserve">[62] Совместное постановление СНК СССР и ЦК ВКП(б) «О работе угольной промышленности Донбасса» от 8 апреля 1933 г. делегаты съезда назвали историческим решением и дали ему высокую оценку. См. Стенографический отчет XVII съезда.</w:t>
      </w:r>
    </w:p>
    <w:p w:rsidR="00000000" w:rsidDel="00000000" w:rsidP="00000000" w:rsidRDefault="00000000" w:rsidRPr="00000000" w14:paraId="00000F31">
      <w:pPr>
        <w:rPr/>
      </w:pPr>
      <w:r w:rsidDel="00000000" w:rsidR="00000000" w:rsidRPr="00000000">
        <w:rPr>
          <w:rtl w:val="0"/>
        </w:rPr>
        <w:t xml:space="preserve">[63] «Об организации управления шахтой, рудником и трестом в Донбассе». (Постановление СНК Союза ССР и ЦК ВКП(б) от 21 мая 1933 г.) Постановление определяет основные принципы руководства шахтой, подчеркивает повышение роли участка и участковой партийной организации; «О заработной плате рабочих и инженерно-технических сил угольной промышленности Донбасса» (Постановление СНК Союза ССР и ЦК ВКП(б) от 21 мая 1933 г.) — создает основу для устранения извращенной организации заработной платы шахтеров, самую заработную плату обосновывает как рычаг повышения производительности труда на шахтах.</w:t>
      </w:r>
    </w:p>
    <w:p w:rsidR="00000000" w:rsidDel="00000000" w:rsidP="00000000" w:rsidRDefault="00000000" w:rsidRPr="00000000" w14:paraId="00000F32">
      <w:pPr>
        <w:rPr/>
      </w:pPr>
      <w:r w:rsidDel="00000000" w:rsidR="00000000" w:rsidRPr="00000000">
        <w:rPr>
          <w:rtl w:val="0"/>
        </w:rPr>
        <w:t xml:space="preserve">[64] Документы центральных партийных органов издавались отдельными тематическими сборниками. Например, есть сборники: «Директивы ВКП(б) по хозяйственным вопросам» (Соцэкгиз, М.-Л., 1931); «Основные директивы партии и правительства по хозяйственному строительству 1931-1933 гг.» (Изд-во «Сов. законодат.», М., 1933); «Директивы КПСС и Советского правительства по хозяйственным вопросам» в 4-х томах (Госполитиздат, 1957-1958). В сборниках дан богатый материал по вопросам руководства партии колхозным, совхозным строительством, развертыванию колхозной торговли и другим вопросам.</w:t>
      </w:r>
    </w:p>
    <w:p w:rsidR="00000000" w:rsidDel="00000000" w:rsidP="00000000" w:rsidRDefault="00000000" w:rsidRPr="00000000" w14:paraId="00000F33">
      <w:pPr>
        <w:rPr/>
      </w:pPr>
      <w:r w:rsidDel="00000000" w:rsidR="00000000" w:rsidRPr="00000000">
        <w:rPr>
          <w:rtl w:val="0"/>
        </w:rPr>
        <w:t xml:space="preserve">[65] См. решения «О строительстве школ в городах и приеме в высшие педагогические учебные заведения» («Правда», 28 февраля 1935 г.); «О структуре начальной и средней школы в СССР» («Правда», 16 мая 1934 г.); «О преподавании гражданской истории в школах СССР»; «Об издании и продаже учебников для начальной, неполной средней и средней школы» («Правда», 8 августа 1935 г.); «О педологических извращениях в системе наркомпросов» («Правда», 5 июля 1936 г.) и др.</w:t>
      </w:r>
    </w:p>
    <w:p w:rsidR="00000000" w:rsidDel="00000000" w:rsidP="00000000" w:rsidRDefault="00000000" w:rsidRPr="00000000" w14:paraId="00000F34">
      <w:pPr>
        <w:rPr/>
      </w:pPr>
      <w:r w:rsidDel="00000000" w:rsidR="00000000" w:rsidRPr="00000000">
        <w:rPr>
          <w:rtl w:val="0"/>
        </w:rPr>
        <w:t xml:space="preserve">[66] «Сборник постановлений ЦК ВКП(б) о партийной и массовой работе на производстве». Госиздат, М.-Л., 1928.</w:t>
      </w:r>
    </w:p>
    <w:p w:rsidR="00000000" w:rsidDel="00000000" w:rsidP="00000000" w:rsidRDefault="00000000" w:rsidRPr="00000000" w14:paraId="00000F35">
      <w:pPr>
        <w:rPr/>
      </w:pPr>
      <w:r w:rsidDel="00000000" w:rsidR="00000000" w:rsidRPr="00000000">
        <w:rPr>
          <w:rtl w:val="0"/>
        </w:rPr>
        <w:t xml:space="preserve">[67] Н. С. Хрущев. За тесную связь литературы и искусства с жизнью народа. Госполитиздат, 1957, стр. 16-17.</w:t>
      </w:r>
    </w:p>
    <w:p w:rsidR="00000000" w:rsidDel="00000000" w:rsidP="00000000" w:rsidRDefault="00000000" w:rsidRPr="00000000" w14:paraId="00000F36">
      <w:pPr>
        <w:rPr/>
      </w:pPr>
      <w:r w:rsidDel="00000000" w:rsidR="00000000" w:rsidRPr="00000000">
        <w:rPr>
          <w:rtl w:val="0"/>
        </w:rPr>
        <w:t xml:space="preserve">[68] И. В. Сталин. Соч., т. 10, стр. 304-309; т. 11, стр. 81-97, 157- 187, 188-206, 257-269; т. 12, стр. 1-92, 124-134, 141-172, 178-183, 191 — 199, 202-228, 274-316. 333-338; т. 13, стр. 48-49, 50, 188-206, 216-233, 317-346; «Вопросы ленинизма», изд. 11-е, стр. 445-458.</w:t>
      </w:r>
    </w:p>
    <w:p w:rsidR="00000000" w:rsidDel="00000000" w:rsidP="00000000" w:rsidRDefault="00000000" w:rsidRPr="00000000" w14:paraId="00000F37">
      <w:pPr>
        <w:rPr/>
      </w:pPr>
      <w:r w:rsidDel="00000000" w:rsidR="00000000" w:rsidRPr="00000000">
        <w:rPr>
          <w:rtl w:val="0"/>
        </w:rPr>
        <w:t xml:space="preserve">[69] И. В. Сталин. Соч., т. 8, стр. 116-148.</w:t>
      </w:r>
    </w:p>
    <w:p w:rsidR="00000000" w:rsidDel="00000000" w:rsidP="00000000" w:rsidRDefault="00000000" w:rsidRPr="00000000" w14:paraId="00000F38">
      <w:pPr>
        <w:rPr/>
      </w:pPr>
      <w:r w:rsidDel="00000000" w:rsidR="00000000" w:rsidRPr="00000000">
        <w:rPr>
          <w:rtl w:val="0"/>
        </w:rPr>
        <w:t xml:space="preserve">[70] И. В. Сталин. Соч., тт. 11, 12, 13.</w:t>
      </w:r>
    </w:p>
    <w:p w:rsidR="00000000" w:rsidDel="00000000" w:rsidP="00000000" w:rsidRDefault="00000000" w:rsidRPr="00000000" w14:paraId="00000F39">
      <w:pPr>
        <w:rPr/>
      </w:pPr>
      <w:r w:rsidDel="00000000" w:rsidR="00000000" w:rsidRPr="00000000">
        <w:rPr>
          <w:rtl w:val="0"/>
        </w:rPr>
        <w:t xml:space="preserve">[71] И. В. Сталин. Вопросы ленинизма, изд. 11-е. Госполитиздат, 1953, стр. 545-573.</w:t>
      </w:r>
    </w:p>
    <w:p w:rsidR="00000000" w:rsidDel="00000000" w:rsidP="00000000" w:rsidRDefault="00000000" w:rsidRPr="00000000" w14:paraId="00000F3A">
      <w:pPr>
        <w:rPr/>
      </w:pPr>
      <w:r w:rsidDel="00000000" w:rsidR="00000000" w:rsidRPr="00000000">
        <w:rPr>
          <w:rtl w:val="0"/>
        </w:rPr>
        <w:t xml:space="preserve">[72] Ф. Э. Дзержинский. Избранные статьи и речи. В двух томах. Госполитиздат, 1957; «Материалы к докладу о промышленности СССР на III съезде Советов СССР». М., 1925.</w:t>
      </w:r>
    </w:p>
    <w:p w:rsidR="00000000" w:rsidDel="00000000" w:rsidP="00000000" w:rsidRDefault="00000000" w:rsidRPr="00000000" w14:paraId="00000F3B">
      <w:pPr>
        <w:rPr/>
      </w:pPr>
      <w:r w:rsidDel="00000000" w:rsidR="00000000" w:rsidRPr="00000000">
        <w:rPr>
          <w:rtl w:val="0"/>
        </w:rPr>
        <w:t xml:space="preserve">[73] С. М. Киров. Избранные статьи и речи (1912-1934). Госполитиздат, 1957.</w:t>
      </w:r>
    </w:p>
    <w:p w:rsidR="00000000" w:rsidDel="00000000" w:rsidP="00000000" w:rsidRDefault="00000000" w:rsidRPr="00000000" w14:paraId="00000F3C">
      <w:pPr>
        <w:rPr/>
      </w:pPr>
      <w:r w:rsidDel="00000000" w:rsidR="00000000" w:rsidRPr="00000000">
        <w:rPr>
          <w:rtl w:val="0"/>
        </w:rPr>
        <w:t xml:space="preserve">[74] Произведения М. И. Калинина издавались несколькими сборниками: М. И. Калинин. Статьи и речи 1935-1937 гг. Партиздат, М., 1937; М. И. Калинин. О вопросах социалистической культуры. Сборник статей и речей 1925-1928 гг. Госполитиздат, 1938; М. И. Калинин. О коммунистическом воспитании. Изд-во «Молодая гвардия», 1947 и 1955; М. И. Калинин. Избранные произведения в четырех томах, тт. I и II. Госполитиздат, 1960.</w:t>
      </w:r>
    </w:p>
    <w:p w:rsidR="00000000" w:rsidDel="00000000" w:rsidP="00000000" w:rsidRDefault="00000000" w:rsidRPr="00000000" w14:paraId="00000F3D">
      <w:pPr>
        <w:rPr/>
      </w:pPr>
      <w:r w:rsidDel="00000000" w:rsidR="00000000" w:rsidRPr="00000000">
        <w:rPr>
          <w:rtl w:val="0"/>
        </w:rPr>
        <w:t xml:space="preserve">[75] В. В. Куйбышев. Избранные статьи и речи, т. I. Госиздат, 1955.</w:t>
      </w:r>
    </w:p>
    <w:p w:rsidR="00000000" w:rsidDel="00000000" w:rsidP="00000000" w:rsidRDefault="00000000" w:rsidRPr="00000000" w14:paraId="00000F3E">
      <w:pPr>
        <w:rPr/>
      </w:pPr>
      <w:r w:rsidDel="00000000" w:rsidR="00000000" w:rsidRPr="00000000">
        <w:rPr>
          <w:rtl w:val="0"/>
        </w:rPr>
        <w:t xml:space="preserve">[76] Г. К. Орджоникидзе. Статьи и речи. В двух томах, т. II. Госполитиздат, 1956.</w:t>
      </w:r>
    </w:p>
    <w:p w:rsidR="00000000" w:rsidDel="00000000" w:rsidP="00000000" w:rsidRDefault="00000000" w:rsidRPr="00000000" w14:paraId="00000F3F">
      <w:pPr>
        <w:rPr/>
      </w:pPr>
      <w:r w:rsidDel="00000000" w:rsidR="00000000" w:rsidRPr="00000000">
        <w:rPr>
          <w:rtl w:val="0"/>
        </w:rPr>
        <w:t xml:space="preserve">[77] К. Е. Ворошилов. Статьи и речи от XVI до XVII съезда ВКП(б). Партиздат, М., 1934; К. Е. Ворошилов. Об итогах первой пятилетки. Доклад об итогах январского объединенного Пленума ЦК и ЦКК ВКП(б) на собрании партактива Московского гарнизона 20 января 1933 г. Партиздат, М., 1933; К. Е. Ворошилов. За скорейший подъем и укрепление колхозов. Речь на первом Всесоюзном съезде колхозников-ударников 19 февраля 1933 г. Партиздат, М., 1933.</w:t>
      </w:r>
    </w:p>
    <w:p w:rsidR="00000000" w:rsidDel="00000000" w:rsidP="00000000" w:rsidRDefault="00000000" w:rsidRPr="00000000" w14:paraId="00000F40">
      <w:pPr>
        <w:rPr/>
      </w:pPr>
      <w:r w:rsidDel="00000000" w:rsidR="00000000" w:rsidRPr="00000000">
        <w:rPr>
          <w:rtl w:val="0"/>
        </w:rPr>
        <w:t xml:space="preserve">[78] «О партийной и советской печати». Сб. докум. Изд-во «Правда», М., 1954.</w:t>
      </w:r>
    </w:p>
    <w:p w:rsidR="00000000" w:rsidDel="00000000" w:rsidP="00000000" w:rsidRDefault="00000000" w:rsidRPr="00000000" w14:paraId="00000F41">
      <w:pPr>
        <w:rPr/>
      </w:pPr>
      <w:r w:rsidDel="00000000" w:rsidR="00000000" w:rsidRPr="00000000">
        <w:rPr>
          <w:rtl w:val="0"/>
        </w:rPr>
        <w:t xml:space="preserve">[79] Так в печати называли троцкистско-зиновьевский блок 1926 г., созданный Троцким на манер троцкистского августовского блока 1912 г.</w:t>
      </w:r>
    </w:p>
    <w:p w:rsidR="00000000" w:rsidDel="00000000" w:rsidP="00000000" w:rsidRDefault="00000000" w:rsidRPr="00000000" w14:paraId="00000F42">
      <w:pPr>
        <w:rPr/>
      </w:pPr>
      <w:r w:rsidDel="00000000" w:rsidR="00000000" w:rsidRPr="00000000">
        <w:rPr>
          <w:rtl w:val="0"/>
        </w:rPr>
      </w:r>
    </w:p>
    <w:p w:rsidR="00000000" w:rsidDel="00000000" w:rsidP="00000000" w:rsidRDefault="00000000" w:rsidRPr="00000000" w14:paraId="00000F43">
      <w:pPr>
        <w:pStyle w:val="Heading2"/>
        <w:rPr/>
      </w:pPr>
      <w:bookmarkStart w:colFirst="0" w:colLast="0" w:name="_tvj2cod5lvz7" w:id="65"/>
      <w:bookmarkEnd w:id="65"/>
      <w:r w:rsidDel="00000000" w:rsidR="00000000" w:rsidRPr="00000000">
        <w:rPr>
          <w:rtl w:val="0"/>
        </w:rPr>
        <w:t xml:space="preserve">Лекция 18. Источники по теме: «Партия в борьбе за упрочение и развитие социалистического общества. Усиление обороны страны (1937-июнь 1941 г.)»  </w:t>
      </w:r>
    </w:p>
    <w:p w:rsidR="00000000" w:rsidDel="00000000" w:rsidP="00000000" w:rsidRDefault="00000000" w:rsidRPr="00000000" w14:paraId="00000F44">
      <w:pPr>
        <w:rPr/>
      </w:pPr>
      <w:r w:rsidDel="00000000" w:rsidR="00000000" w:rsidRPr="00000000">
        <w:rPr>
          <w:rtl w:val="0"/>
        </w:rPr>
        <w:t xml:space="preserve">Источники истории КПСС за 1937-1941 гг. показывают дальнейшее развитие партии в этот период. В них содержатся сведения по всем проблемам деятельности КПСС и особенно о руководстве партии всеми сторонами жизни и трудовой деятельности народа нашей страны, всеми вопросами строительства коммунизма.</w:t>
      </w:r>
    </w:p>
    <w:p w:rsidR="00000000" w:rsidDel="00000000" w:rsidP="00000000" w:rsidRDefault="00000000" w:rsidRPr="00000000" w14:paraId="00000F45">
      <w:pPr>
        <w:pStyle w:val="Heading3"/>
        <w:rPr/>
      </w:pPr>
      <w:bookmarkStart w:colFirst="0" w:colLast="0" w:name="_5wazge4g55qg" w:id="66"/>
      <w:bookmarkEnd w:id="66"/>
      <w:r w:rsidDel="00000000" w:rsidR="00000000" w:rsidRPr="00000000">
        <w:rPr>
          <w:rtl w:val="0"/>
        </w:rPr>
        <w:t xml:space="preserve">ПРОИЗВЕДЕНИЯ В. И. ЛЕНИНА</w:t>
      </w:r>
    </w:p>
    <w:p w:rsidR="00000000" w:rsidDel="00000000" w:rsidP="00000000" w:rsidRDefault="00000000" w:rsidRPr="00000000" w14:paraId="00000F46">
      <w:pPr>
        <w:rPr/>
      </w:pPr>
      <w:r w:rsidDel="00000000" w:rsidR="00000000" w:rsidRPr="00000000">
        <w:rPr>
          <w:rtl w:val="0"/>
        </w:rPr>
        <w:t xml:space="preserve">В произведениях В. И. Ленина имеются теоретические и практические положения, которые в наши дни служат и еще длительное время будут служить руководящими указаниями по строительству коммунистического общества. Например, еще в 1902 г. в проекте партийной программы в качестве основной цели строительства коммунизма В. И. Ленин выдвигал задачу «обеспечения полного благосостояния и свободного всестороннего развития» всех членов социалистического общества. В марте 1918 г. в статье «Главная задача наших дней» он говорил о необходимости вывести миллионы эксплуатируемых и трудящихся масс «из бездны страданий, мучений, голода, одичания к светлому будущему коммунистического общества, всеобщего благосостояния и прочного мира…»[1].</w:t>
      </w:r>
    </w:p>
    <w:p w:rsidR="00000000" w:rsidDel="00000000" w:rsidP="00000000" w:rsidRDefault="00000000" w:rsidRPr="00000000" w14:paraId="00000F47">
      <w:pPr>
        <w:rPr/>
      </w:pPr>
      <w:r w:rsidDel="00000000" w:rsidR="00000000" w:rsidRPr="00000000">
        <w:rPr>
          <w:rtl w:val="0"/>
        </w:rPr>
      </w:r>
    </w:p>
    <w:p w:rsidR="00000000" w:rsidDel="00000000" w:rsidP="00000000" w:rsidRDefault="00000000" w:rsidRPr="00000000" w14:paraId="00000F48">
      <w:pPr>
        <w:rPr/>
      </w:pPr>
      <w:r w:rsidDel="00000000" w:rsidR="00000000" w:rsidRPr="00000000">
        <w:rPr>
          <w:rtl w:val="0"/>
        </w:rPr>
        <w:t xml:space="preserve">В свое время В. И. Ленин говорил, что коммунизм есть Советская власть плюс электрификация всей страны. Это ему принадлежат вдохновенные, полные веры в победу коммунизма в нашей стране слова, сказанные 22 декабря 1920 г. в докладе на VIII Всероссийском съезде Советов: «…если Россия покроется густой сетью электрических станций и мощных технических оборудований, то наше коммунистическое хозяйственное строительство станет образцом для грядущей социалистической Европы и Азии»[2].</w:t>
      </w:r>
    </w:p>
    <w:p w:rsidR="00000000" w:rsidDel="00000000" w:rsidP="00000000" w:rsidRDefault="00000000" w:rsidRPr="00000000" w14:paraId="00000F49">
      <w:pPr>
        <w:rPr/>
      </w:pPr>
      <w:r w:rsidDel="00000000" w:rsidR="00000000" w:rsidRPr="00000000">
        <w:rPr>
          <w:rtl w:val="0"/>
        </w:rPr>
      </w:r>
    </w:p>
    <w:p w:rsidR="00000000" w:rsidDel="00000000" w:rsidP="00000000" w:rsidRDefault="00000000" w:rsidRPr="00000000" w14:paraId="00000F4A">
      <w:pPr>
        <w:rPr/>
      </w:pPr>
      <w:r w:rsidDel="00000000" w:rsidR="00000000" w:rsidRPr="00000000">
        <w:rPr>
          <w:rtl w:val="0"/>
        </w:rPr>
        <w:t xml:space="preserve">У В. И. Ленина есть прямые указания о возможности победы социализма в одной стране и путях постепенного перехода от социализма к коммунизму.</w:t>
      </w:r>
    </w:p>
    <w:p w:rsidR="00000000" w:rsidDel="00000000" w:rsidP="00000000" w:rsidRDefault="00000000" w:rsidRPr="00000000" w14:paraId="00000F4B">
      <w:pPr>
        <w:rPr/>
      </w:pPr>
      <w:r w:rsidDel="00000000" w:rsidR="00000000" w:rsidRPr="00000000">
        <w:rPr>
          <w:rtl w:val="0"/>
        </w:rPr>
      </w:r>
    </w:p>
    <w:p w:rsidR="00000000" w:rsidDel="00000000" w:rsidP="00000000" w:rsidRDefault="00000000" w:rsidRPr="00000000" w14:paraId="00000F4C">
      <w:pPr>
        <w:rPr/>
      </w:pPr>
      <w:r w:rsidDel="00000000" w:rsidR="00000000" w:rsidRPr="00000000">
        <w:rPr>
          <w:rtl w:val="0"/>
        </w:rPr>
        <w:t xml:space="preserve">В произведениях Ленина имеются важные мысли и в отношении подготовки административных и технических кадров для управления промышленными и сельскохозяйственными социалистическими предприятиями, кадров, способных возглавить строительство коммунизма. В известной статье «Удержат ли большевики государственную власть?» В. И. Ленин ставит вопрос о потребностях страны в технических кадрах. «Нам нужны, — писал он, — хорошие организаторы банкового дела и объединения предприятий… нужны в большем и большем, против прежнего, числе инженеры, агрономы, техники., научно-образованные специалисты всякого рода…»[3].</w:t>
      </w:r>
    </w:p>
    <w:p w:rsidR="00000000" w:rsidDel="00000000" w:rsidP="00000000" w:rsidRDefault="00000000" w:rsidRPr="00000000" w14:paraId="00000F4D">
      <w:pPr>
        <w:rPr/>
      </w:pPr>
      <w:r w:rsidDel="00000000" w:rsidR="00000000" w:rsidRPr="00000000">
        <w:rPr>
          <w:rtl w:val="0"/>
        </w:rPr>
      </w:r>
    </w:p>
    <w:p w:rsidR="00000000" w:rsidDel="00000000" w:rsidP="00000000" w:rsidRDefault="00000000" w:rsidRPr="00000000" w14:paraId="00000F4E">
      <w:pPr>
        <w:rPr/>
      </w:pPr>
      <w:r w:rsidDel="00000000" w:rsidR="00000000" w:rsidRPr="00000000">
        <w:rPr>
          <w:rtl w:val="0"/>
        </w:rPr>
        <w:t xml:space="preserve">Что же касается послеоктябрьских трудов В. И. Ленина, то в них мы находим ряд положений о необходимости подготовки и выращивания руководящих и технических кадров из народа. Так, в статье «Очередные задачи Советской власти», указывая на то, что в народе имеется много организаторских талантов, В. П., Ленин требовал таких людей, «двигая их от простейших задач к труднейшим, выдвигать на ответственные посты руководителей народного труда, руководителей управления»[4]. На VII Всероссийском съезде Советов в декабре 1919 г. В. И. Ленин в одной из своих речей говорил: «Наша задача — путем опыта привлекать в широких размерах специалистов, заменять их, подготовляя новый командный состав, новый круг специалистов, которые должны научиться чрезвычайно трудному, новому и сложному делу управления»[5].</w:t>
      </w:r>
    </w:p>
    <w:p w:rsidR="00000000" w:rsidDel="00000000" w:rsidP="00000000" w:rsidRDefault="00000000" w:rsidRPr="00000000" w14:paraId="00000F4F">
      <w:pPr>
        <w:rPr/>
      </w:pPr>
      <w:r w:rsidDel="00000000" w:rsidR="00000000" w:rsidRPr="00000000">
        <w:rPr>
          <w:rtl w:val="0"/>
        </w:rPr>
      </w:r>
    </w:p>
    <w:p w:rsidR="00000000" w:rsidDel="00000000" w:rsidP="00000000" w:rsidRDefault="00000000" w:rsidRPr="00000000" w14:paraId="00000F50">
      <w:pPr>
        <w:rPr/>
      </w:pPr>
      <w:r w:rsidDel="00000000" w:rsidR="00000000" w:rsidRPr="00000000">
        <w:rPr>
          <w:rtl w:val="0"/>
        </w:rPr>
        <w:t xml:space="preserve">В произведениях В. И. Ленина послеоктябрьского времени мы находим не только научно разработанную программу строительства социализма и коммунизма, но и практические указания о способах мобилизации масс на выполнение очередных задач. Эти указания не сосредоточены в каком-либо одном источнике. Но почти в каждом докладе, в каждой речи и статье, посвященных хозяйственному строительству, В. И. Ленин учил партию умению поднимать массы на трудовые дела, на трудовые подвиги.</w:t>
      </w:r>
    </w:p>
    <w:p w:rsidR="00000000" w:rsidDel="00000000" w:rsidP="00000000" w:rsidRDefault="00000000" w:rsidRPr="00000000" w14:paraId="00000F51">
      <w:pPr>
        <w:rPr/>
      </w:pPr>
      <w:r w:rsidDel="00000000" w:rsidR="00000000" w:rsidRPr="00000000">
        <w:rPr>
          <w:rtl w:val="0"/>
        </w:rPr>
      </w:r>
    </w:p>
    <w:p w:rsidR="00000000" w:rsidDel="00000000" w:rsidP="00000000" w:rsidRDefault="00000000" w:rsidRPr="00000000" w14:paraId="00000F52">
      <w:pPr>
        <w:rPr/>
      </w:pPr>
      <w:r w:rsidDel="00000000" w:rsidR="00000000" w:rsidRPr="00000000">
        <w:rPr>
          <w:rtl w:val="0"/>
        </w:rPr>
        <w:t xml:space="preserve">Следовательно, произведения В. И. Ленина, содержащие практические указания о путях и способах строительства коммунизма, о методах и формах мобилизации масс на это строительство, являются историко-партийными источниками и для эпохи социализма.</w:t>
      </w:r>
    </w:p>
    <w:p w:rsidR="00000000" w:rsidDel="00000000" w:rsidP="00000000" w:rsidRDefault="00000000" w:rsidRPr="00000000" w14:paraId="00000F53">
      <w:pPr>
        <w:rPr/>
      </w:pPr>
      <w:r w:rsidDel="00000000" w:rsidR="00000000" w:rsidRPr="00000000">
        <w:rPr>
          <w:rtl w:val="0"/>
        </w:rPr>
      </w:r>
    </w:p>
    <w:p w:rsidR="00000000" w:rsidDel="00000000" w:rsidP="00000000" w:rsidRDefault="00000000" w:rsidRPr="00000000" w14:paraId="00000F54">
      <w:pPr>
        <w:pStyle w:val="Heading3"/>
        <w:rPr/>
      </w:pPr>
      <w:bookmarkStart w:colFirst="0" w:colLast="0" w:name="_ls14vjlk8sva" w:id="67"/>
      <w:bookmarkEnd w:id="67"/>
      <w:r w:rsidDel="00000000" w:rsidR="00000000" w:rsidRPr="00000000">
        <w:rPr>
          <w:rtl w:val="0"/>
        </w:rPr>
        <w:t xml:space="preserve">ПАРТИЙНЫЕ ДОКУМЕНТЫ</w:t>
      </w:r>
    </w:p>
    <w:p w:rsidR="00000000" w:rsidDel="00000000" w:rsidP="00000000" w:rsidRDefault="00000000" w:rsidRPr="00000000" w14:paraId="00000F55">
      <w:pPr>
        <w:rPr/>
      </w:pPr>
      <w:r w:rsidDel="00000000" w:rsidR="00000000" w:rsidRPr="00000000">
        <w:rPr>
          <w:rtl w:val="0"/>
        </w:rPr>
        <w:t xml:space="preserve">Рассматриваемый период богат важными историческими событиями и явлениями, нашедшими достаточно полное отражение в источниках истории партии и прежде всего в партийных документах.</w:t>
      </w:r>
    </w:p>
    <w:p w:rsidR="00000000" w:rsidDel="00000000" w:rsidP="00000000" w:rsidRDefault="00000000" w:rsidRPr="00000000" w14:paraId="00000F56">
      <w:pPr>
        <w:rPr/>
      </w:pPr>
      <w:r w:rsidDel="00000000" w:rsidR="00000000" w:rsidRPr="00000000">
        <w:rPr>
          <w:rtl w:val="0"/>
        </w:rPr>
      </w:r>
    </w:p>
    <w:p w:rsidR="00000000" w:rsidDel="00000000" w:rsidP="00000000" w:rsidRDefault="00000000" w:rsidRPr="00000000" w14:paraId="00000F57">
      <w:pPr>
        <w:rPr/>
      </w:pPr>
      <w:r w:rsidDel="00000000" w:rsidR="00000000" w:rsidRPr="00000000">
        <w:rPr>
          <w:rtl w:val="0"/>
        </w:rPr>
        <w:t xml:space="preserve">Материалы XVIII съезда и XVIII конференции ВКП(б). Наиболее полным и всеобъемлющим источником данного периода является стенографический отчет XVIII съезда ВКП(б)[6], содержащий в себе важнейшие документы партии: отчетный доклад ЦК ВКП(б)[7], резолюции съезда по обсуждаемым вопросам. В стенографическом отчете имеются и произведения руководящих деятелей партии – их доклады и речи на съезде. Здесь же имеются и материалы мастных партийных организаций, содержащиеся в речах делегатов съезда.</w:t>
      </w:r>
    </w:p>
    <w:p w:rsidR="00000000" w:rsidDel="00000000" w:rsidP="00000000" w:rsidRDefault="00000000" w:rsidRPr="00000000" w14:paraId="00000F58">
      <w:pPr>
        <w:rPr/>
      </w:pPr>
      <w:r w:rsidDel="00000000" w:rsidR="00000000" w:rsidRPr="00000000">
        <w:rPr>
          <w:rtl w:val="0"/>
        </w:rPr>
      </w:r>
    </w:p>
    <w:p w:rsidR="00000000" w:rsidDel="00000000" w:rsidP="00000000" w:rsidRDefault="00000000" w:rsidRPr="00000000" w14:paraId="00000F59">
      <w:pPr>
        <w:rPr/>
      </w:pPr>
      <w:r w:rsidDel="00000000" w:rsidR="00000000" w:rsidRPr="00000000">
        <w:rPr>
          <w:rtl w:val="0"/>
        </w:rPr>
        <w:t xml:space="preserve">Стенографический отчет XVIII съезда содержит в себе сведения по всем проблемам данного периода истории КПСС. В нем дан анализ международного положения СССР в тот период, показаны величественные итоги социалистического развития страны, намечены грандиозные перспективы, открывавшиеся перед советским народом в результате его трудовых побед.</w:t>
      </w:r>
    </w:p>
    <w:p w:rsidR="00000000" w:rsidDel="00000000" w:rsidP="00000000" w:rsidRDefault="00000000" w:rsidRPr="00000000" w14:paraId="00000F5A">
      <w:pPr>
        <w:rPr/>
      </w:pPr>
      <w:r w:rsidDel="00000000" w:rsidR="00000000" w:rsidRPr="00000000">
        <w:rPr>
          <w:rtl w:val="0"/>
        </w:rPr>
      </w:r>
    </w:p>
    <w:p w:rsidR="00000000" w:rsidDel="00000000" w:rsidP="00000000" w:rsidRDefault="00000000" w:rsidRPr="00000000" w14:paraId="00000F5B">
      <w:pPr>
        <w:rPr/>
      </w:pPr>
      <w:r w:rsidDel="00000000" w:rsidR="00000000" w:rsidRPr="00000000">
        <w:rPr>
          <w:rtl w:val="0"/>
        </w:rPr>
        <w:t xml:space="preserve">Изучение материалов XVIII съезда показывает, что в рассматриваемый период партия разрабатывала ряд проблем ленинской теории социалистической революции. Наиболее важными из них следует считать: вопрос о возможности победы коммунизма в одной стране, о возможности решения основной экономической задачи СССР, о новых движущих силах советского общества, вопрос о дальнейшем укреплении социалистического государства, проблему о роли советской интеллигенции в строительстве коммунизма, вопрос об укреплении интернациональных связей рабочих всех стран.</w:t>
      </w:r>
    </w:p>
    <w:p w:rsidR="00000000" w:rsidDel="00000000" w:rsidP="00000000" w:rsidRDefault="00000000" w:rsidRPr="00000000" w14:paraId="00000F5C">
      <w:pPr>
        <w:rPr/>
      </w:pPr>
      <w:r w:rsidDel="00000000" w:rsidR="00000000" w:rsidRPr="00000000">
        <w:rPr>
          <w:rtl w:val="0"/>
        </w:rPr>
      </w:r>
    </w:p>
    <w:p w:rsidR="00000000" w:rsidDel="00000000" w:rsidP="00000000" w:rsidRDefault="00000000" w:rsidRPr="00000000" w14:paraId="00000F5D">
      <w:pPr>
        <w:rPr/>
      </w:pPr>
      <w:r w:rsidDel="00000000" w:rsidR="00000000" w:rsidRPr="00000000">
        <w:rPr>
          <w:rtl w:val="0"/>
        </w:rPr>
        <w:t xml:space="preserve">XVIII съездом внесен серьезный вклад в дело развития марксистско-ленинской науки. Партия в этот период не только констатировала изменения классовой структуры в СССР. Она, обобщив опыт, практику социалистического строительства, обосновала, что изменение классовой структуры общества привело к изменению закономерностей его развития. На смену такой закономерности развития общества, как классовая борьба, приходит новая закономерность, выражающая отношения сотрудничества и взаимной помощи свободных от эксплуатации людей, сотрудничество рабочих, крестьян, интеллигенции. Партия открыла новые движущие силы развития общества — морально-политическое единство, дружбу народов, советский патриотизм.</w:t>
      </w:r>
    </w:p>
    <w:p w:rsidR="00000000" w:rsidDel="00000000" w:rsidP="00000000" w:rsidRDefault="00000000" w:rsidRPr="00000000" w14:paraId="00000F5E">
      <w:pPr>
        <w:rPr/>
      </w:pPr>
      <w:r w:rsidDel="00000000" w:rsidR="00000000" w:rsidRPr="00000000">
        <w:rPr>
          <w:rtl w:val="0"/>
        </w:rPr>
      </w:r>
    </w:p>
    <w:p w:rsidR="00000000" w:rsidDel="00000000" w:rsidP="00000000" w:rsidRDefault="00000000" w:rsidRPr="00000000" w14:paraId="00000F5F">
      <w:pPr>
        <w:rPr/>
      </w:pPr>
      <w:r w:rsidDel="00000000" w:rsidR="00000000" w:rsidRPr="00000000">
        <w:rPr>
          <w:rtl w:val="0"/>
        </w:rPr>
        <w:t xml:space="preserve">Вопрос о возможности победы коммунизма в одной стране выдвинут и теоретически обоснован В. И. Лениным. Он же выдвинул положение и о необходимости решения основной экономической задачи. XVIII съезд, исходя из конкретной исторической обстановки, обе эти проблемы связал воедино, поставил их в зависимость друг от друга и выдвинул как практическую задачу партии и народа на ближайшие годы. Сведения об этом содержатся в резолюции съезда о третьем пятилетнем плане, в отчетном докладе ЦК и в речах делегатов съезда. Материалы съезда позволяют проследить, как в период борьбы за упрочение и развитие социалистического общества партия развивала теорию социалистического государства. В отчетном докладе ЦК ВКП(б) съезду (в параграфе «Некоторые вопросы теории») И. В. Сталин, опираясь на указания В. И. Ленина на гигантский опыт Советского государства в условиях капиталистического окружения, сформулировал положение о неизбежности сохранения социалистического государства и при коммунизме, если сохранится капиталистическое окружение. В отчетном докладе ЦК сформулированы также функции социалистического государства в различные периоды его развития.</w:t>
      </w:r>
    </w:p>
    <w:p w:rsidR="00000000" w:rsidDel="00000000" w:rsidP="00000000" w:rsidRDefault="00000000" w:rsidRPr="00000000" w14:paraId="00000F60">
      <w:pPr>
        <w:rPr/>
      </w:pPr>
      <w:r w:rsidDel="00000000" w:rsidR="00000000" w:rsidRPr="00000000">
        <w:rPr>
          <w:rtl w:val="0"/>
        </w:rPr>
      </w:r>
    </w:p>
    <w:p w:rsidR="00000000" w:rsidDel="00000000" w:rsidP="00000000" w:rsidRDefault="00000000" w:rsidRPr="00000000" w14:paraId="00000F61">
      <w:pPr>
        <w:rPr/>
      </w:pPr>
      <w:r w:rsidDel="00000000" w:rsidR="00000000" w:rsidRPr="00000000">
        <w:rPr>
          <w:rtl w:val="0"/>
        </w:rPr>
        <w:t xml:space="preserve">В стенографическом отчете XVIII съезда широко освещается вопрос об интернациональной политике партии. В данном источнике имеются материалы, которые показывают, что ВКП(б) помогала в тот период братским партиям успешным осуществлением теоретического и практического руководства строительством коммунистического общества. Вступление СССР в период строительства коммунизма разоблачало клевету мировой буржуазии на рабочий класс, якобы не способный обойтись без капиталистов, организаторов производственного процесса в буржуазном обществе. Успехи СССР революционизировали трудящихся капиталистических стран, вызывали животный страх у мировой реакции.</w:t>
      </w:r>
    </w:p>
    <w:p w:rsidR="00000000" w:rsidDel="00000000" w:rsidP="00000000" w:rsidRDefault="00000000" w:rsidRPr="00000000" w14:paraId="00000F62">
      <w:pPr>
        <w:rPr/>
      </w:pPr>
      <w:r w:rsidDel="00000000" w:rsidR="00000000" w:rsidRPr="00000000">
        <w:rPr>
          <w:rtl w:val="0"/>
        </w:rPr>
      </w:r>
    </w:p>
    <w:p w:rsidR="00000000" w:rsidDel="00000000" w:rsidP="00000000" w:rsidRDefault="00000000" w:rsidRPr="00000000" w14:paraId="00000F63">
      <w:pPr>
        <w:rPr/>
      </w:pPr>
      <w:r w:rsidDel="00000000" w:rsidR="00000000" w:rsidRPr="00000000">
        <w:rPr>
          <w:rtl w:val="0"/>
        </w:rPr>
        <w:t xml:space="preserve">ВКП(б) помогала братским партиям также тем, что дала на XVIII съезде марксистский анализ состояния современного империализма, вскрыв усиление скачкообразности его развития, обострение противоречии в капиталистическом обществе. Съезд дал также анализ экономического и политического положения рабочего класса капиталистических стран, международного революционного и национально-освободительного движения, разоблачил сущность фашизма — заклятого врага рабочего класса и всех трудящихся. Съезд помог компартиям вскрыть и разоблачить оппортунистические элементы в коммунистическом движении, которые идеализировали буржуазные так называемые «демократические» государства. В источнике со всей очевидностью доказывается, что ВКП(б) боролась за установление единого международного рабочего фронта против фашизма и тем самым выполняла свой интернациональный долг.</w:t>
      </w:r>
    </w:p>
    <w:p w:rsidR="00000000" w:rsidDel="00000000" w:rsidP="00000000" w:rsidRDefault="00000000" w:rsidRPr="00000000" w14:paraId="00000F64">
      <w:pPr>
        <w:rPr/>
      </w:pPr>
      <w:r w:rsidDel="00000000" w:rsidR="00000000" w:rsidRPr="00000000">
        <w:rPr>
          <w:rtl w:val="0"/>
        </w:rPr>
      </w:r>
    </w:p>
    <w:p w:rsidR="00000000" w:rsidDel="00000000" w:rsidP="00000000" w:rsidRDefault="00000000" w:rsidRPr="00000000" w14:paraId="00000F65">
      <w:pPr>
        <w:rPr/>
      </w:pPr>
      <w:r w:rsidDel="00000000" w:rsidR="00000000" w:rsidRPr="00000000">
        <w:rPr>
          <w:rtl w:val="0"/>
        </w:rPr>
        <w:t xml:space="preserve">Резолюция о третьем пятилетнем плане, подчеркивая исторический факт вступления СССР в полосу завершения строительства бесклассового социалистического общества и постепенного перехода от социализма к коммунизму, указывает, что в этот период решающее значение приобретает дело коммунистического воспитания трудящихся, преодоление пережитков капитализма в сознании людей — строителей коммунизма. Исходя из этой задачи, надо рассматривать ту часть отчетного доклада ЦК на съезде, где идет речь о партийной пропаганде, марксистско-ленинском воспитании членов партии и партийных кадров.</w:t>
      </w:r>
    </w:p>
    <w:p w:rsidR="00000000" w:rsidDel="00000000" w:rsidP="00000000" w:rsidRDefault="00000000" w:rsidRPr="00000000" w14:paraId="00000F66">
      <w:pPr>
        <w:rPr/>
      </w:pPr>
      <w:r w:rsidDel="00000000" w:rsidR="00000000" w:rsidRPr="00000000">
        <w:rPr>
          <w:rtl w:val="0"/>
        </w:rPr>
      </w:r>
    </w:p>
    <w:p w:rsidR="00000000" w:rsidDel="00000000" w:rsidP="00000000" w:rsidRDefault="00000000" w:rsidRPr="00000000" w14:paraId="00000F67">
      <w:pPr>
        <w:rPr/>
      </w:pPr>
      <w:r w:rsidDel="00000000" w:rsidR="00000000" w:rsidRPr="00000000">
        <w:rPr>
          <w:rtl w:val="0"/>
        </w:rPr>
        <w:t xml:space="preserve">Документы XVIII съезда являются источником, по которому изучают руководящую роль партии в строительстве коммунизма. В. И. Ленин указывал, что Коммунистическая партия может и должна руководить революционной борьбой и социалистическим строительством.</w:t>
      </w:r>
    </w:p>
    <w:p w:rsidR="00000000" w:rsidDel="00000000" w:rsidP="00000000" w:rsidRDefault="00000000" w:rsidRPr="00000000" w14:paraId="00000F68">
      <w:pPr>
        <w:rPr/>
      </w:pPr>
      <w:r w:rsidDel="00000000" w:rsidR="00000000" w:rsidRPr="00000000">
        <w:rPr>
          <w:rtl w:val="0"/>
        </w:rPr>
      </w:r>
    </w:p>
    <w:p w:rsidR="00000000" w:rsidDel="00000000" w:rsidP="00000000" w:rsidRDefault="00000000" w:rsidRPr="00000000" w14:paraId="00000F69">
      <w:pPr>
        <w:rPr/>
      </w:pPr>
      <w:r w:rsidDel="00000000" w:rsidR="00000000" w:rsidRPr="00000000">
        <w:rPr>
          <w:rtl w:val="0"/>
        </w:rPr>
        <w:t xml:space="preserve">Руководствуясь указаниями В. И. Ленина и обобщая накопленный опыт, XVIII съезд еще раз подчеркнул, что сущность партийного руководства социалистическим строительством состоит в правильном сочетании политической и хозяйственной работы партии, в правильном осуществлении метода партийного руководства хозяйственными органами. Правильно осуществлять метод партийного руководства хозяйственными органами означает руководить социалистическим строительством не помимо хозяйственных органов, а через них, не подменять хозяйственные органы, а систематически помогать им. Для этого необходимо укреплять хозяйственные органы подготовленными кадрами.</w:t>
      </w:r>
    </w:p>
    <w:p w:rsidR="00000000" w:rsidDel="00000000" w:rsidP="00000000" w:rsidRDefault="00000000" w:rsidRPr="00000000" w14:paraId="00000F6A">
      <w:pPr>
        <w:rPr/>
      </w:pPr>
      <w:r w:rsidDel="00000000" w:rsidR="00000000" w:rsidRPr="00000000">
        <w:rPr>
          <w:rtl w:val="0"/>
        </w:rPr>
      </w:r>
    </w:p>
    <w:p w:rsidR="00000000" w:rsidDel="00000000" w:rsidP="00000000" w:rsidRDefault="00000000" w:rsidRPr="00000000" w14:paraId="00000F6B">
      <w:pPr>
        <w:rPr/>
      </w:pPr>
      <w:r w:rsidDel="00000000" w:rsidR="00000000" w:rsidRPr="00000000">
        <w:rPr>
          <w:rtl w:val="0"/>
        </w:rPr>
        <w:t xml:space="preserve">Резолюция XVIII съезда ВКП(б) «Третий пятилетний план развития народного хозяйства СССР (1938-1942 гг.)» является наиболее важным источником, по которому мы изучаем проявление одной из закономерностей развития партии — непрерывное совершенствование форм и методов научного руководства КПСС строительством коммунизма. В этом документе обобщен гигантский опыт работы партии по руководству выполнением второго пятилетнего плана и намечены конкретные задачи дальнейшего экономического развития страны. В нем дается глубокий анализ состояния экономики СССР в сравнении с передовыми капиталистическими странами, приводятся сравнительные данные производства продукции различных отраслей тяжелой промышленности на душу населения в нашей стране и в капиталистических странах: США, Англии, Франции, Германии. XVIII съезд партии обосновал возможность практически осуществить выдвинутую в свое время В. И. Лениным основную экономическую задачу СССР. Исходя из необходимости решить эту задачу в течение ближайшего времени, съезд утвердил конкретные задания третьего пятилетнего плана развития народного хозяйства СССР.</w:t>
      </w:r>
    </w:p>
    <w:p w:rsidR="00000000" w:rsidDel="00000000" w:rsidP="00000000" w:rsidRDefault="00000000" w:rsidRPr="00000000" w14:paraId="00000F6C">
      <w:pPr>
        <w:rPr/>
      </w:pPr>
      <w:r w:rsidDel="00000000" w:rsidR="00000000" w:rsidRPr="00000000">
        <w:rPr>
          <w:rtl w:val="0"/>
        </w:rPr>
      </w:r>
    </w:p>
    <w:p w:rsidR="00000000" w:rsidDel="00000000" w:rsidP="00000000" w:rsidRDefault="00000000" w:rsidRPr="00000000" w14:paraId="00000F6D">
      <w:pPr>
        <w:rPr/>
      </w:pPr>
      <w:r w:rsidDel="00000000" w:rsidR="00000000" w:rsidRPr="00000000">
        <w:rPr>
          <w:rtl w:val="0"/>
        </w:rPr>
        <w:t xml:space="preserve">Чтобы наглядно продемонстрировать наличие в изучаемом источнике примеров конкретного руководства партии развитием народного хозяйства, следует привести такие факты. В отчетном докладе ЦК ВКП(б) XVIII съезду приведен следующий пример. Некоторые работники Госплана при составлении второго пятилетнего плана предлагали запланировать производство чугуна к концу второй пятилетки в размере 60 млн. тонн, предусматривая среднегодовой прирост в размере 10 млн. тонн. Эти наметки исходили не из данных, науки, не из исторического опыта развития промышленности капиталистических стран и нашей страны, а из горячих голов фантазеров. Партия поправила работников Госплана и, исходя из научных соображений, даже на третью пятилетку наметила среднегодовой прирост чугуна лишь в размере двух — двух с половиной миллионов тонн[8].</w:t>
      </w:r>
    </w:p>
    <w:p w:rsidR="00000000" w:rsidDel="00000000" w:rsidP="00000000" w:rsidRDefault="00000000" w:rsidRPr="00000000" w14:paraId="00000F6E">
      <w:pPr>
        <w:rPr/>
      </w:pPr>
      <w:r w:rsidDel="00000000" w:rsidR="00000000" w:rsidRPr="00000000">
        <w:rPr>
          <w:rtl w:val="0"/>
        </w:rPr>
      </w:r>
    </w:p>
    <w:p w:rsidR="00000000" w:rsidDel="00000000" w:rsidP="00000000" w:rsidRDefault="00000000" w:rsidRPr="00000000" w14:paraId="00000F6F">
      <w:pPr>
        <w:rPr/>
      </w:pPr>
      <w:r w:rsidDel="00000000" w:rsidR="00000000" w:rsidRPr="00000000">
        <w:rPr>
          <w:rtl w:val="0"/>
        </w:rPr>
        <w:t xml:space="preserve">Делегат съезда А. А. Андреев рассказал, как Центральный Комитет партии и Совнарком СССР изучили опыт передовых колхозов по выращиванию высоких урожаев в засушливые годы и на этой основе разработали важные мероприятия по борьбе с засухой в юго-восточных областях страны[9].</w:t>
      </w:r>
    </w:p>
    <w:p w:rsidR="00000000" w:rsidDel="00000000" w:rsidP="00000000" w:rsidRDefault="00000000" w:rsidRPr="00000000" w14:paraId="00000F70">
      <w:pPr>
        <w:rPr/>
      </w:pPr>
      <w:r w:rsidDel="00000000" w:rsidR="00000000" w:rsidRPr="00000000">
        <w:rPr>
          <w:rtl w:val="0"/>
        </w:rPr>
      </w:r>
    </w:p>
    <w:p w:rsidR="00000000" w:rsidDel="00000000" w:rsidP="00000000" w:rsidRDefault="00000000" w:rsidRPr="00000000" w14:paraId="00000F71">
      <w:pPr>
        <w:rPr/>
      </w:pPr>
      <w:r w:rsidDel="00000000" w:rsidR="00000000" w:rsidRPr="00000000">
        <w:rPr>
          <w:rtl w:val="0"/>
        </w:rPr>
        <w:t xml:space="preserve">Стенографический отчет XVIII съезда — источник для изучения руководства партии внешней политикой Советского государства. Съезд проанализировал международную обстановку, вскрыл агрессивную политику фашистских государств и разоблачил политику «невмешательства» как политику поощрения агрессивных намерений фашистских государств. Съезд определил внешнюю политику СССР.</w:t>
      </w:r>
    </w:p>
    <w:p w:rsidR="00000000" w:rsidDel="00000000" w:rsidP="00000000" w:rsidRDefault="00000000" w:rsidRPr="00000000" w14:paraId="00000F72">
      <w:pPr>
        <w:rPr/>
      </w:pPr>
      <w:r w:rsidDel="00000000" w:rsidR="00000000" w:rsidRPr="00000000">
        <w:rPr>
          <w:rtl w:val="0"/>
        </w:rPr>
      </w:r>
    </w:p>
    <w:p w:rsidR="00000000" w:rsidDel="00000000" w:rsidP="00000000" w:rsidRDefault="00000000" w:rsidRPr="00000000" w14:paraId="00000F73">
      <w:pPr>
        <w:rPr/>
      </w:pPr>
      <w:r w:rsidDel="00000000" w:rsidR="00000000" w:rsidRPr="00000000">
        <w:rPr>
          <w:rtl w:val="0"/>
        </w:rPr>
        <w:t xml:space="preserve">Стенографический отчет XVIII съезда — источник, содержащий сведения о мероприятиях партии по усилению обороноспособности страны накануне Великой Отечественной войны. В этом документе мы находим четкое указание съезда о необходимости «в условиях нарастания агрессивных сил империализма во внешнем окружении СССР» «создания крупных государственных резервов, прежде всего, по топливу, электроэнергии и некоторым оборонным производствам…». Таким образом, утверждая третий пятилетний план, съезд партии указал, что одной из важнейших задач этого плана является решительное усиление обороноспособности Советского государства.</w:t>
      </w:r>
    </w:p>
    <w:p w:rsidR="00000000" w:rsidDel="00000000" w:rsidP="00000000" w:rsidRDefault="00000000" w:rsidRPr="00000000" w14:paraId="00000F74">
      <w:pPr>
        <w:rPr/>
      </w:pPr>
      <w:r w:rsidDel="00000000" w:rsidR="00000000" w:rsidRPr="00000000">
        <w:rPr>
          <w:rtl w:val="0"/>
        </w:rPr>
      </w:r>
    </w:p>
    <w:p w:rsidR="00000000" w:rsidDel="00000000" w:rsidP="00000000" w:rsidRDefault="00000000" w:rsidRPr="00000000" w14:paraId="00000F75">
      <w:pPr>
        <w:rPr/>
      </w:pPr>
      <w:r w:rsidDel="00000000" w:rsidR="00000000" w:rsidRPr="00000000">
        <w:rPr>
          <w:rtl w:val="0"/>
        </w:rPr>
        <w:t xml:space="preserve">В стенографическом отчете XVIII съезда проблема внутреннего развития партии в этот период нашла отражение в отчетных докладах ЦК ВКП(б) и Центральной ревизионизм комиссии, в докладе Мандатной комиссии, в докладе об изменениях в Уставе ВКП(б) и речах делегатов. Этой проблеме посвящена резолюция съезда «Изменения в Уставе ВКП(б)» и принятый съездом новый Устав Всесоюзной Коммунистической партии (большевиков). Изучение стенографического отчета позволяет выяснить, какие мероприятия проводила партия по улучшению состава своих рядов, установить количество краевых, областных и первичных организаций. В источнике нашли дальнейшее развитие ленинские положения о правильном подборе, расстановке и воспитании кадров. XVIII съезд выдвинул новое положение о сочетании старых и молодых кадров[10].</w:t>
      </w:r>
    </w:p>
    <w:p w:rsidR="00000000" w:rsidDel="00000000" w:rsidP="00000000" w:rsidRDefault="00000000" w:rsidRPr="00000000" w14:paraId="00000F76">
      <w:pPr>
        <w:rPr/>
      </w:pPr>
      <w:r w:rsidDel="00000000" w:rsidR="00000000" w:rsidRPr="00000000">
        <w:rPr>
          <w:rtl w:val="0"/>
        </w:rPr>
      </w:r>
    </w:p>
    <w:p w:rsidR="00000000" w:rsidDel="00000000" w:rsidP="00000000" w:rsidRDefault="00000000" w:rsidRPr="00000000" w14:paraId="00000F77">
      <w:pPr>
        <w:rPr/>
      </w:pPr>
      <w:r w:rsidDel="00000000" w:rsidR="00000000" w:rsidRPr="00000000">
        <w:rPr>
          <w:rtl w:val="0"/>
        </w:rPr>
        <w:t xml:space="preserve">Стенографический отчет XVIII съезда позволяет проследить формы проявления в рассматриваемый период такой закономерности развития партии, как неуклонный рост ее рядов. Партия всегда проявляла и проявляет неустанную заботу о количественном и качественном составе своих рядов. Изменявшиеся в разные периоды объективные условия требовали регулирования роста партийных рядов.</w:t>
      </w:r>
    </w:p>
    <w:p w:rsidR="00000000" w:rsidDel="00000000" w:rsidP="00000000" w:rsidRDefault="00000000" w:rsidRPr="00000000" w14:paraId="00000F78">
      <w:pPr>
        <w:rPr/>
      </w:pPr>
      <w:r w:rsidDel="00000000" w:rsidR="00000000" w:rsidRPr="00000000">
        <w:rPr>
          <w:rtl w:val="0"/>
        </w:rPr>
      </w:r>
    </w:p>
    <w:p w:rsidR="00000000" w:rsidDel="00000000" w:rsidP="00000000" w:rsidRDefault="00000000" w:rsidRPr="00000000" w14:paraId="00000F79">
      <w:pPr>
        <w:rPr/>
      </w:pPr>
      <w:r w:rsidDel="00000000" w:rsidR="00000000" w:rsidRPr="00000000">
        <w:rPr>
          <w:rtl w:val="0"/>
        </w:rPr>
        <w:t xml:space="preserve">XVIII съезд, учитывая коренное изменение классовой структуры общества, изменение социального положения рабочего класса, крестьянства и интеллигенции, отменил массовые чистки и категории при приеме в партию и установил единые условия приема и одинаковый кандидатский стаж, независимо от социального положения принимаемого в партию.</w:t>
      </w:r>
    </w:p>
    <w:p w:rsidR="00000000" w:rsidDel="00000000" w:rsidP="00000000" w:rsidRDefault="00000000" w:rsidRPr="00000000" w14:paraId="00000F7A">
      <w:pPr>
        <w:rPr/>
      </w:pPr>
      <w:r w:rsidDel="00000000" w:rsidR="00000000" w:rsidRPr="00000000">
        <w:rPr>
          <w:rtl w:val="0"/>
        </w:rPr>
      </w:r>
    </w:p>
    <w:p w:rsidR="00000000" w:rsidDel="00000000" w:rsidP="00000000" w:rsidRDefault="00000000" w:rsidRPr="00000000" w14:paraId="00000F7B">
      <w:pPr>
        <w:rPr/>
      </w:pPr>
      <w:r w:rsidDel="00000000" w:rsidR="00000000" w:rsidRPr="00000000">
        <w:rPr>
          <w:rtl w:val="0"/>
        </w:rPr>
        <w:t xml:space="preserve">Рассматриваемый нами источник содержит сведения о совершенно новом уставном положении о производственных первичных организациях. XVIII съезд исходя из новой исторической обстановки предоставил производственным партийным организациям право контролировать хозяйственную деятельность администрации.</w:t>
      </w:r>
    </w:p>
    <w:p w:rsidR="00000000" w:rsidDel="00000000" w:rsidP="00000000" w:rsidRDefault="00000000" w:rsidRPr="00000000" w14:paraId="00000F7C">
      <w:pPr>
        <w:rPr/>
      </w:pPr>
      <w:r w:rsidDel="00000000" w:rsidR="00000000" w:rsidRPr="00000000">
        <w:rPr>
          <w:rtl w:val="0"/>
        </w:rPr>
      </w:r>
    </w:p>
    <w:p w:rsidR="00000000" w:rsidDel="00000000" w:rsidP="00000000" w:rsidRDefault="00000000" w:rsidRPr="00000000" w14:paraId="00000F7D">
      <w:pPr>
        <w:rPr/>
      </w:pPr>
      <w:r w:rsidDel="00000000" w:rsidR="00000000" w:rsidRPr="00000000">
        <w:rPr>
          <w:rtl w:val="0"/>
        </w:rPr>
        <w:t xml:space="preserve">В стенографическом отчете имеются также сведения, по которым можно судить об изменениях в деятельности партии и во внутрипартийной жизни в связи с новыми экономическими и политическими условиями. Например, в связи с ликвидацией антагонистических классов в стране и, следовательно, опасности раскола в партии съезд принял решение не избирать больше Комиссию партийного контроля на съезде, а поручить ее избрание пленуму ЦК. В соответствии с новыми условиями и задачами была также частично изменена структура партийных органов, начиная от ЦК ВКП(б) и кончая первичными партийными организациями.</w:t>
      </w:r>
    </w:p>
    <w:p w:rsidR="00000000" w:rsidDel="00000000" w:rsidP="00000000" w:rsidRDefault="00000000" w:rsidRPr="00000000" w14:paraId="00000F7E">
      <w:pPr>
        <w:rPr/>
      </w:pPr>
      <w:r w:rsidDel="00000000" w:rsidR="00000000" w:rsidRPr="00000000">
        <w:rPr>
          <w:rtl w:val="0"/>
        </w:rPr>
      </w:r>
    </w:p>
    <w:p w:rsidR="00000000" w:rsidDel="00000000" w:rsidP="00000000" w:rsidRDefault="00000000" w:rsidRPr="00000000" w14:paraId="00000F7F">
      <w:pPr>
        <w:rPr/>
      </w:pPr>
      <w:r w:rsidDel="00000000" w:rsidR="00000000" w:rsidRPr="00000000">
        <w:rPr>
          <w:rtl w:val="0"/>
        </w:rPr>
        <w:t xml:space="preserve">К важнейшим решениям XVIII съезда относится принятый им новый Устав партии, который является незаменимым источником при изучении строения партии, принципов и, норм внутрипартийной жизни.</w:t>
      </w:r>
    </w:p>
    <w:p w:rsidR="00000000" w:rsidDel="00000000" w:rsidP="00000000" w:rsidRDefault="00000000" w:rsidRPr="00000000" w14:paraId="00000F80">
      <w:pPr>
        <w:rPr/>
      </w:pPr>
      <w:r w:rsidDel="00000000" w:rsidR="00000000" w:rsidRPr="00000000">
        <w:rPr>
          <w:rtl w:val="0"/>
        </w:rPr>
      </w:r>
    </w:p>
    <w:p w:rsidR="00000000" w:rsidDel="00000000" w:rsidP="00000000" w:rsidRDefault="00000000" w:rsidRPr="00000000" w14:paraId="00000F81">
      <w:pPr>
        <w:rPr/>
      </w:pPr>
      <w:r w:rsidDel="00000000" w:rsidR="00000000" w:rsidRPr="00000000">
        <w:rPr>
          <w:rtl w:val="0"/>
        </w:rPr>
        <w:t xml:space="preserve">Чтобы изучить Устав партии в качестве источника и на конкретном примере усвоить один из методических приемов пользования источниками, нужно сравнить устав, принятый на XVIII съезде, с уставом, утвержденным XVII съездом. Первый и второй параграфы уставов почти одинаковы, XVIII съезд внес лишь незначительные изменения во второй параграф об обязанностях членов партии. Из дальнейшего сравнения, видно, что XVIII съезд внес в Устав новый параграф № 3 о правах членов партии. Внимательное чтение этого параграфа дает нам сведения о правах членов партии, но для ответа на вопрос, почему именно в 1939 г. надо было оформить их уставом, необходимы другие источники. Резолюция съезда по докладу А. А. Жданова и сам доклад «Изменения в Уставе ВКП(б)» объясняют введение параграфа о правах членов партии следующим образом:</w:t>
      </w:r>
    </w:p>
    <w:p w:rsidR="00000000" w:rsidDel="00000000" w:rsidP="00000000" w:rsidRDefault="00000000" w:rsidRPr="00000000" w14:paraId="00000F82">
      <w:pPr>
        <w:rPr/>
      </w:pPr>
      <w:r w:rsidDel="00000000" w:rsidR="00000000" w:rsidRPr="00000000">
        <w:rPr>
          <w:rtl w:val="0"/>
        </w:rPr>
      </w:r>
    </w:p>
    <w:p w:rsidR="00000000" w:rsidDel="00000000" w:rsidP="00000000" w:rsidRDefault="00000000" w:rsidRPr="00000000" w14:paraId="00000F83">
      <w:pPr>
        <w:rPr/>
      </w:pPr>
      <w:r w:rsidDel="00000000" w:rsidR="00000000" w:rsidRPr="00000000">
        <w:rPr>
          <w:rtl w:val="0"/>
        </w:rPr>
        <w:t xml:space="preserve">1. Эти права считались ранее само собой разумеющимися, но не отмечались в уставе.</w:t>
      </w:r>
    </w:p>
    <w:p w:rsidR="00000000" w:rsidDel="00000000" w:rsidP="00000000" w:rsidRDefault="00000000" w:rsidRPr="00000000" w14:paraId="00000F84">
      <w:pPr>
        <w:rPr/>
      </w:pPr>
      <w:r w:rsidDel="00000000" w:rsidR="00000000" w:rsidRPr="00000000">
        <w:rPr>
          <w:rtl w:val="0"/>
        </w:rPr>
      </w:r>
    </w:p>
    <w:p w:rsidR="00000000" w:rsidDel="00000000" w:rsidP="00000000" w:rsidRDefault="00000000" w:rsidRPr="00000000" w14:paraId="00000F85">
      <w:pPr>
        <w:rPr/>
      </w:pPr>
      <w:r w:rsidDel="00000000" w:rsidR="00000000" w:rsidRPr="00000000">
        <w:rPr>
          <w:rtl w:val="0"/>
        </w:rPr>
        <w:t xml:space="preserve">2. Повысилась активность членов партии, выросла их ответственность за дело партии.</w:t>
      </w:r>
    </w:p>
    <w:p w:rsidR="00000000" w:rsidDel="00000000" w:rsidP="00000000" w:rsidRDefault="00000000" w:rsidRPr="00000000" w14:paraId="00000F86">
      <w:pPr>
        <w:rPr/>
      </w:pPr>
      <w:r w:rsidDel="00000000" w:rsidR="00000000" w:rsidRPr="00000000">
        <w:rPr>
          <w:rtl w:val="0"/>
        </w:rPr>
      </w:r>
    </w:p>
    <w:p w:rsidR="00000000" w:rsidDel="00000000" w:rsidP="00000000" w:rsidRDefault="00000000" w:rsidRPr="00000000" w14:paraId="00000F87">
      <w:pPr>
        <w:rPr/>
      </w:pPr>
      <w:r w:rsidDel="00000000" w:rsidR="00000000" w:rsidRPr="00000000">
        <w:rPr>
          <w:rtl w:val="0"/>
        </w:rPr>
        <w:t xml:space="preserve">3. Эти права ограждают членов партии от проявлений бюрократизма.</w:t>
      </w:r>
    </w:p>
    <w:p w:rsidR="00000000" w:rsidDel="00000000" w:rsidP="00000000" w:rsidRDefault="00000000" w:rsidRPr="00000000" w14:paraId="00000F88">
      <w:pPr>
        <w:rPr/>
      </w:pPr>
      <w:r w:rsidDel="00000000" w:rsidR="00000000" w:rsidRPr="00000000">
        <w:rPr>
          <w:rtl w:val="0"/>
        </w:rPr>
      </w:r>
    </w:p>
    <w:p w:rsidR="00000000" w:rsidDel="00000000" w:rsidP="00000000" w:rsidRDefault="00000000" w:rsidRPr="00000000" w14:paraId="00000F89">
      <w:pPr>
        <w:rPr/>
      </w:pPr>
      <w:r w:rsidDel="00000000" w:rsidR="00000000" w:rsidRPr="00000000">
        <w:rPr>
          <w:rtl w:val="0"/>
        </w:rPr>
        <w:t xml:space="preserve">Но такое обоснование изучающего историю партии удовлетворить полностью не может, ибо оно не объясняет, от какого бюрократизма надо ограждать коммунистов. Этот пробел восполняется Изучением постановления январского Пленума ЦК ВКП(б) 1938 г. «Об ошибках парторганизаций при исключении коммунистов из партии, о формально-бюрократическом отношении к апелляциям исключенных из ВКЦ (б) и о мерах по устранению этих недостатков», опубликованное в сборнике «КПСС в резолюциях…»[11].</w:t>
      </w:r>
    </w:p>
    <w:p w:rsidR="00000000" w:rsidDel="00000000" w:rsidP="00000000" w:rsidRDefault="00000000" w:rsidRPr="00000000" w14:paraId="00000F8A">
      <w:pPr>
        <w:rPr/>
      </w:pPr>
      <w:r w:rsidDel="00000000" w:rsidR="00000000" w:rsidRPr="00000000">
        <w:rPr>
          <w:rtl w:val="0"/>
        </w:rPr>
      </w:r>
    </w:p>
    <w:p w:rsidR="00000000" w:rsidDel="00000000" w:rsidP="00000000" w:rsidRDefault="00000000" w:rsidRPr="00000000" w14:paraId="00000F8B">
      <w:pPr>
        <w:rPr/>
      </w:pPr>
      <w:r w:rsidDel="00000000" w:rsidR="00000000" w:rsidRPr="00000000">
        <w:rPr>
          <w:rtl w:val="0"/>
        </w:rPr>
        <w:t xml:space="preserve">Из этого источника видно, что в предшествовавшие XVIII съезду партии годы во многих партийных организациях были допущены массовые, огульные исключения из партии совершенно невинных людей. Февральско-мартовский Пленум ЦК ВКП(б) 1937 г., обсудив вопрос о недостатках партийной работы и мерах ликвидации троцкистских и иных двурушников, в своем решении от 5 марта 1937 г. предлагал местным партийным организациям очистить свои ряды от троцкистско-правых агентов. Проводя эту работу, партийные организации в ряде мест допускали серьезные ошибки и извращения, часто необоснованно исключали коммунистов из партии. При массовых, огульных исключениях допускался произвол по отношению к членам партии, отсутствовала тщательная проверка материалов, игнорировался индивидуальный, дифференцированный подход к людям, решения об исключении принимались часто заочно, объяснения членов партии не выслушивались. Исключенным не давалось право защитить себя. О каких правах членов партии могла идти речь, если на одном заседании, 6 ноября 1937 г., ЦК КП(б) Азербайджана механически подтвердил исключение из партии 279 человек, а Сталинградский обком 26 ноября исключил 69 человек?[12].</w:t>
      </w:r>
    </w:p>
    <w:p w:rsidR="00000000" w:rsidDel="00000000" w:rsidP="00000000" w:rsidRDefault="00000000" w:rsidRPr="00000000" w14:paraId="00000F8C">
      <w:pPr>
        <w:rPr/>
      </w:pPr>
      <w:r w:rsidDel="00000000" w:rsidR="00000000" w:rsidRPr="00000000">
        <w:rPr>
          <w:rtl w:val="0"/>
        </w:rPr>
      </w:r>
    </w:p>
    <w:p w:rsidR="00000000" w:rsidDel="00000000" w:rsidP="00000000" w:rsidRDefault="00000000" w:rsidRPr="00000000" w14:paraId="00000F8D">
      <w:pPr>
        <w:rPr/>
      </w:pPr>
      <w:r w:rsidDel="00000000" w:rsidR="00000000" w:rsidRPr="00000000">
        <w:rPr>
          <w:rtl w:val="0"/>
        </w:rPr>
        <w:t xml:space="preserve">Во введенном в Устав новом параграфе предусматривалось право свободного и делового обсуждения на партийных собраниях практических вопросов партийной политики, право критики на партсобраниях любого работника партии. Особо следует подчеркнуть право члена партии «требовать личного участия во всех случаях, когда выносится решение о его деятельности или поведении».</w:t>
      </w:r>
    </w:p>
    <w:p w:rsidR="00000000" w:rsidDel="00000000" w:rsidP="00000000" w:rsidRDefault="00000000" w:rsidRPr="00000000" w14:paraId="00000F8E">
      <w:pPr>
        <w:rPr/>
      </w:pPr>
      <w:r w:rsidDel="00000000" w:rsidR="00000000" w:rsidRPr="00000000">
        <w:rPr>
          <w:rtl w:val="0"/>
        </w:rPr>
      </w:r>
    </w:p>
    <w:p w:rsidR="00000000" w:rsidDel="00000000" w:rsidP="00000000" w:rsidRDefault="00000000" w:rsidRPr="00000000" w14:paraId="00000F8F">
      <w:pPr>
        <w:rPr/>
      </w:pPr>
      <w:r w:rsidDel="00000000" w:rsidR="00000000" w:rsidRPr="00000000">
        <w:rPr>
          <w:rtl w:val="0"/>
        </w:rPr>
        <w:t xml:space="preserve">Для ознакомления с вопросом во всех деталях необходимо привлекать речи Делегатов XVIII съезда по организационному вопросу, статьи в журналах и газетах того периода.</w:t>
      </w:r>
    </w:p>
    <w:p w:rsidR="00000000" w:rsidDel="00000000" w:rsidP="00000000" w:rsidRDefault="00000000" w:rsidRPr="00000000" w14:paraId="00000F90">
      <w:pPr>
        <w:rPr/>
      </w:pPr>
      <w:r w:rsidDel="00000000" w:rsidR="00000000" w:rsidRPr="00000000">
        <w:rPr>
          <w:rtl w:val="0"/>
        </w:rPr>
      </w:r>
    </w:p>
    <w:p w:rsidR="00000000" w:rsidDel="00000000" w:rsidP="00000000" w:rsidRDefault="00000000" w:rsidRPr="00000000" w14:paraId="00000F91">
      <w:pPr>
        <w:rPr/>
      </w:pPr>
      <w:r w:rsidDel="00000000" w:rsidR="00000000" w:rsidRPr="00000000">
        <w:rPr>
          <w:rtl w:val="0"/>
        </w:rPr>
        <w:t xml:space="preserve">XVIII съезд коренным образом изменил параграф о порядке приема в партию. Старый устав предусматривал четыре категории, на которые делились принимаемые. Для рабочих, крестьян, служащих и т. д. устанавливались разные условия вступления. Новый устав отменил все эти категории и установил одинаковые для всех условия приема в партию.</w:t>
      </w:r>
    </w:p>
    <w:p w:rsidR="00000000" w:rsidDel="00000000" w:rsidP="00000000" w:rsidRDefault="00000000" w:rsidRPr="00000000" w14:paraId="00000F92">
      <w:pPr>
        <w:rPr/>
      </w:pPr>
      <w:r w:rsidDel="00000000" w:rsidR="00000000" w:rsidRPr="00000000">
        <w:rPr>
          <w:rtl w:val="0"/>
        </w:rPr>
      </w:r>
    </w:p>
    <w:p w:rsidR="00000000" w:rsidDel="00000000" w:rsidP="00000000" w:rsidRDefault="00000000" w:rsidRPr="00000000" w14:paraId="00000F93">
      <w:pPr>
        <w:rPr/>
      </w:pPr>
      <w:r w:rsidDel="00000000" w:rsidR="00000000" w:rsidRPr="00000000">
        <w:rPr>
          <w:rtl w:val="0"/>
        </w:rPr>
        <w:t xml:space="preserve">Резолюция съезда, доклад А. А. Жданова на съезде, постановление ЦК о партийной пропаганде в связи с выпуском Краткого курса, доклад И. В. Сталина о проекте Конституции СССР на VIII съезде Советов раскрывают причины, вызвавшие необходимость этих изменений устава. В стране победил социализм, ликвидированы эксплуататорские классы, сложилось морально-политическое единство народа. В этой новой обстановке старые условия приема в партию по социальным категориям изжили себя, превратились в тормоз развития партии как живого и дееспособного организма.</w:t>
      </w:r>
    </w:p>
    <w:p w:rsidR="00000000" w:rsidDel="00000000" w:rsidP="00000000" w:rsidRDefault="00000000" w:rsidRPr="00000000" w14:paraId="00000F94">
      <w:pPr>
        <w:rPr/>
      </w:pPr>
      <w:r w:rsidDel="00000000" w:rsidR="00000000" w:rsidRPr="00000000">
        <w:rPr>
          <w:rtl w:val="0"/>
        </w:rPr>
      </w:r>
    </w:p>
    <w:p w:rsidR="00000000" w:rsidDel="00000000" w:rsidP="00000000" w:rsidRDefault="00000000" w:rsidRPr="00000000" w14:paraId="00000F95">
      <w:pPr>
        <w:rPr/>
      </w:pPr>
      <w:r w:rsidDel="00000000" w:rsidR="00000000" w:rsidRPr="00000000">
        <w:rPr>
          <w:rtl w:val="0"/>
        </w:rPr>
        <w:t xml:space="preserve">Новый устав обязывал коммунистов неустанно работать над повышением своего идейно-теоретического уровня, соблюдать железную дисциплину, повседневно укреплять связь с массами.</w:t>
      </w:r>
    </w:p>
    <w:p w:rsidR="00000000" w:rsidDel="00000000" w:rsidP="00000000" w:rsidRDefault="00000000" w:rsidRPr="00000000" w14:paraId="00000F96">
      <w:pPr>
        <w:rPr/>
      </w:pPr>
      <w:r w:rsidDel="00000000" w:rsidR="00000000" w:rsidRPr="00000000">
        <w:rPr>
          <w:rtl w:val="0"/>
        </w:rPr>
      </w:r>
    </w:p>
    <w:p w:rsidR="00000000" w:rsidDel="00000000" w:rsidP="00000000" w:rsidRDefault="00000000" w:rsidRPr="00000000" w14:paraId="00000F97">
      <w:pPr>
        <w:rPr/>
      </w:pPr>
      <w:r w:rsidDel="00000000" w:rsidR="00000000" w:rsidRPr="00000000">
        <w:rPr>
          <w:rtl w:val="0"/>
        </w:rPr>
        <w:t xml:space="preserve">Стенографический отчет, как и некоторые другие источники истории КПСС, содержит в себе такие материалы, которые требуют научной критики данного источника. Читатель должен критически отнестись к таким документам, как речи позднее разоблаченных врагов народа Берия, Багирова.</w:t>
      </w:r>
    </w:p>
    <w:p w:rsidR="00000000" w:rsidDel="00000000" w:rsidP="00000000" w:rsidRDefault="00000000" w:rsidRPr="00000000" w14:paraId="00000F98">
      <w:pPr>
        <w:rPr/>
      </w:pPr>
      <w:r w:rsidDel="00000000" w:rsidR="00000000" w:rsidRPr="00000000">
        <w:rPr>
          <w:rtl w:val="0"/>
        </w:rPr>
      </w:r>
    </w:p>
    <w:p w:rsidR="00000000" w:rsidDel="00000000" w:rsidP="00000000" w:rsidRDefault="00000000" w:rsidRPr="00000000" w14:paraId="00000F99">
      <w:pPr>
        <w:rPr/>
      </w:pPr>
      <w:r w:rsidDel="00000000" w:rsidR="00000000" w:rsidRPr="00000000">
        <w:rPr>
          <w:rtl w:val="0"/>
        </w:rPr>
        <w:t xml:space="preserve">В источнике неправильно подвергается критике Польская коммунистическая партия, которая в 1938 г. решением Исполкома Коминтерна была распущена. Установлено, что роспуск Польской коммунистической партии был необоснованным[13].</w:t>
      </w:r>
    </w:p>
    <w:p w:rsidR="00000000" w:rsidDel="00000000" w:rsidP="00000000" w:rsidRDefault="00000000" w:rsidRPr="00000000" w14:paraId="00000F9A">
      <w:pPr>
        <w:rPr/>
      </w:pPr>
      <w:r w:rsidDel="00000000" w:rsidR="00000000" w:rsidRPr="00000000">
        <w:rPr>
          <w:rtl w:val="0"/>
        </w:rPr>
      </w:r>
    </w:p>
    <w:p w:rsidR="00000000" w:rsidDel="00000000" w:rsidP="00000000" w:rsidRDefault="00000000" w:rsidRPr="00000000" w14:paraId="00000F9B">
      <w:pPr>
        <w:rPr/>
      </w:pPr>
      <w:r w:rsidDel="00000000" w:rsidR="00000000" w:rsidRPr="00000000">
        <w:rPr>
          <w:rtl w:val="0"/>
        </w:rPr>
        <w:t xml:space="preserve">На таких документах, как речи делегатов съезда, лежит печать культа личности И. В. Сталина. Ему неоправданно приписывалась инициатива во всех больших и малых мероприятиях.</w:t>
      </w:r>
    </w:p>
    <w:p w:rsidR="00000000" w:rsidDel="00000000" w:rsidP="00000000" w:rsidRDefault="00000000" w:rsidRPr="00000000" w14:paraId="00000F9C">
      <w:pPr>
        <w:rPr/>
      </w:pPr>
      <w:r w:rsidDel="00000000" w:rsidR="00000000" w:rsidRPr="00000000">
        <w:rPr>
          <w:rtl w:val="0"/>
        </w:rPr>
      </w:r>
    </w:p>
    <w:p w:rsidR="00000000" w:rsidDel="00000000" w:rsidP="00000000" w:rsidRDefault="00000000" w:rsidRPr="00000000" w14:paraId="00000F9D">
      <w:pPr>
        <w:rPr/>
      </w:pPr>
      <w:r w:rsidDel="00000000" w:rsidR="00000000" w:rsidRPr="00000000">
        <w:rPr>
          <w:rtl w:val="0"/>
        </w:rPr>
        <w:t xml:space="preserve">Следующим важным источником, относящимся к группе партийных документов, являются материалы XVIII партийной конференции (февраль 1941 г.)[14]. Конференция обсудила вопросы «О задачах партийных организаций в области промышленности и транспорта», «Хозяйственные итоги 1940 года и план развития народного хозяйства СССР на 1941 год». В докладе и резолюции по первому вопросу отмечаются успехи и вскрываются недостатки в работе промышленности и транспорта, ставится хозяйственно-политическая задача партийных организаций.</w:t>
      </w:r>
    </w:p>
    <w:p w:rsidR="00000000" w:rsidDel="00000000" w:rsidP="00000000" w:rsidRDefault="00000000" w:rsidRPr="00000000" w14:paraId="00000F9E">
      <w:pPr>
        <w:rPr/>
      </w:pPr>
      <w:r w:rsidDel="00000000" w:rsidR="00000000" w:rsidRPr="00000000">
        <w:rPr>
          <w:rtl w:val="0"/>
        </w:rPr>
      </w:r>
    </w:p>
    <w:p w:rsidR="00000000" w:rsidDel="00000000" w:rsidP="00000000" w:rsidRDefault="00000000" w:rsidRPr="00000000" w14:paraId="00000F9F">
      <w:pPr>
        <w:rPr/>
      </w:pPr>
      <w:r w:rsidDel="00000000" w:rsidR="00000000" w:rsidRPr="00000000">
        <w:rPr>
          <w:rtl w:val="0"/>
        </w:rPr>
        <w:t xml:space="preserve">Резолюция XVIII партийной конференции – источник, из которого мы узнаем о формах и методах руководства партии развитием промышленности и транспорта. В ней конкретно говорится о том, какие меры должны принять партийные организации, чтобы обеспечить дальнейший мощный подъем промышленности и транспорта.</w:t>
      </w:r>
    </w:p>
    <w:p w:rsidR="00000000" w:rsidDel="00000000" w:rsidP="00000000" w:rsidRDefault="00000000" w:rsidRPr="00000000" w14:paraId="00000FA0">
      <w:pPr>
        <w:rPr/>
      </w:pPr>
      <w:r w:rsidDel="00000000" w:rsidR="00000000" w:rsidRPr="00000000">
        <w:rPr>
          <w:rtl w:val="0"/>
        </w:rPr>
      </w:r>
    </w:p>
    <w:p w:rsidR="00000000" w:rsidDel="00000000" w:rsidP="00000000" w:rsidRDefault="00000000" w:rsidRPr="00000000" w14:paraId="00000FA1">
      <w:pPr>
        <w:rPr/>
      </w:pPr>
      <w:r w:rsidDel="00000000" w:rsidR="00000000" w:rsidRPr="00000000">
        <w:rPr>
          <w:rtl w:val="0"/>
        </w:rPr>
        <w:t xml:space="preserve">Материалы XVIII партконференции являются важными источниками, освещающими мероприятия КПСС по усилению обороноспособности страны и укреплению международного положения СССР. В решениях XVIII конференции говорится о развитии оборонной промышленности, об усилении экономической мощи СССР, подчеркивается, что «промышленность была и есть база оборонной мощи страны». В резолюциях XVIII конференции ВКП(б) констатируется значительный рост добычи угля, выплавки чугуна и стали. При этом особенно отмечается факт увеличения выпуска сталей специальных марок и качественного проката, идущих на нужды оборонной промышленности. Материалы конференции указывают также на повышение технической оснащенности Красной Армии и Военно-Морского Флота новейшими видами и типами современного вооружения[15].</w:t>
      </w:r>
    </w:p>
    <w:p w:rsidR="00000000" w:rsidDel="00000000" w:rsidP="00000000" w:rsidRDefault="00000000" w:rsidRPr="00000000" w14:paraId="00000FA2">
      <w:pPr>
        <w:rPr/>
      </w:pPr>
      <w:r w:rsidDel="00000000" w:rsidR="00000000" w:rsidRPr="00000000">
        <w:rPr>
          <w:rtl w:val="0"/>
        </w:rPr>
      </w:r>
    </w:p>
    <w:p w:rsidR="00000000" w:rsidDel="00000000" w:rsidP="00000000" w:rsidRDefault="00000000" w:rsidRPr="00000000" w14:paraId="00000FA3">
      <w:pPr>
        <w:rPr/>
      </w:pPr>
      <w:r w:rsidDel="00000000" w:rsidR="00000000" w:rsidRPr="00000000">
        <w:rPr>
          <w:rtl w:val="0"/>
        </w:rPr>
        <w:t xml:space="preserve">Конференция утвердила план развития народного хозяйства СССР на 1941 г. В нем был предусмотрен высокий темп прироста различных высококачественных сортов металла. Так, черная металлургия в 1941 г. должна была увеличить выпуск специальных легированных сталей против уровня 1940 г. на 100%, производство специального листа — на 85% и быстрорежущей стали — на 125%[16].</w:t>
      </w:r>
    </w:p>
    <w:p w:rsidR="00000000" w:rsidDel="00000000" w:rsidP="00000000" w:rsidRDefault="00000000" w:rsidRPr="00000000" w14:paraId="00000FA4">
      <w:pPr>
        <w:rPr/>
      </w:pPr>
      <w:r w:rsidDel="00000000" w:rsidR="00000000" w:rsidRPr="00000000">
        <w:rPr>
          <w:rtl w:val="0"/>
        </w:rPr>
      </w:r>
    </w:p>
    <w:p w:rsidR="00000000" w:rsidDel="00000000" w:rsidP="00000000" w:rsidRDefault="00000000" w:rsidRPr="00000000" w14:paraId="00000FA5">
      <w:pPr>
        <w:rPr/>
      </w:pPr>
      <w:r w:rsidDel="00000000" w:rsidR="00000000" w:rsidRPr="00000000">
        <w:rPr>
          <w:rtl w:val="0"/>
        </w:rPr>
        <w:t xml:space="preserve">Постановления пленумов ЦК КПСС. В распоряжении изучающего данный период имеются постановления шести пленумов ЦК — Причем два из них посвящены проблемам внутрипартийной жизни, а остальные четыре — улучшению руководства партии работой сельского хозяйства, укреплением колхозного строя[17].</w:t>
      </w:r>
    </w:p>
    <w:p w:rsidR="00000000" w:rsidDel="00000000" w:rsidP="00000000" w:rsidRDefault="00000000" w:rsidRPr="00000000" w14:paraId="00000FA6">
      <w:pPr>
        <w:rPr/>
      </w:pPr>
      <w:r w:rsidDel="00000000" w:rsidR="00000000" w:rsidRPr="00000000">
        <w:rPr>
          <w:rtl w:val="0"/>
        </w:rPr>
      </w:r>
    </w:p>
    <w:p w:rsidR="00000000" w:rsidDel="00000000" w:rsidP="00000000" w:rsidRDefault="00000000" w:rsidRPr="00000000" w14:paraId="00000FA7">
      <w:pPr>
        <w:rPr/>
      </w:pPr>
      <w:r w:rsidDel="00000000" w:rsidR="00000000" w:rsidRPr="00000000">
        <w:rPr>
          <w:rtl w:val="0"/>
        </w:rPr>
        <w:t xml:space="preserve">Важным источником, характеризующим основные изменения во внутрипартийной жизни в данный период, является резолюция Пленума ЦК ВКП(б) от 27 февраля 1937 г. «Подготовка партийных организаций к выборам в Верховный Совет СССР по новой избирательной системе и соответствующая перестройка партийно-политической работы»[18]. В этой резолюции говорится, что введение новой Конституции СССР означает поворот в политической жизни страны, обеспечивающий дальнейшую демократизацию всей общественной жизни. Партии надлежало возглавить этот поворот, обеспечить правильное проведение выборов по новой избирательной системе. Чтобы возглавить работу по дальнейшей демократизации страны, партия обязана была проводить самую последовательную демократию во внутрипартийной жизни. Решением Пленума ЦК были разработаны соответствующие мероприятия, направленные на строгое соблюдение принципов демократического централизма, внутрипартийной демократии. Пленум ввел тайное голосование при выборах парторганов.</w:t>
      </w:r>
    </w:p>
    <w:p w:rsidR="00000000" w:rsidDel="00000000" w:rsidP="00000000" w:rsidRDefault="00000000" w:rsidRPr="00000000" w14:paraId="00000FA8">
      <w:pPr>
        <w:rPr/>
      </w:pPr>
      <w:r w:rsidDel="00000000" w:rsidR="00000000" w:rsidRPr="00000000">
        <w:rPr>
          <w:rtl w:val="0"/>
        </w:rPr>
      </w:r>
    </w:p>
    <w:p w:rsidR="00000000" w:rsidDel="00000000" w:rsidP="00000000" w:rsidRDefault="00000000" w:rsidRPr="00000000" w14:paraId="00000FA9">
      <w:pPr>
        <w:rPr/>
      </w:pPr>
      <w:r w:rsidDel="00000000" w:rsidR="00000000" w:rsidRPr="00000000">
        <w:rPr>
          <w:rtl w:val="0"/>
        </w:rPr>
        <w:t xml:space="preserve">Источником, показывающим, кaк партия по своей инициативе вскрывает и анализирует серьезные ошибки и недостатки в своей жизни и деятельности, как она намечает меры по исправлению ошибок и устранению недостатков, является постановление январского Пленума ЦК ВКП(б) 1938 г.[19].</w:t>
      </w:r>
    </w:p>
    <w:p w:rsidR="00000000" w:rsidDel="00000000" w:rsidP="00000000" w:rsidRDefault="00000000" w:rsidRPr="00000000" w14:paraId="00000FAA">
      <w:pPr>
        <w:rPr/>
      </w:pPr>
      <w:r w:rsidDel="00000000" w:rsidR="00000000" w:rsidRPr="00000000">
        <w:rPr>
          <w:rtl w:val="0"/>
        </w:rPr>
      </w:r>
    </w:p>
    <w:p w:rsidR="00000000" w:rsidDel="00000000" w:rsidP="00000000" w:rsidRDefault="00000000" w:rsidRPr="00000000" w14:paraId="00000FAB">
      <w:pPr>
        <w:rPr/>
      </w:pPr>
      <w:r w:rsidDel="00000000" w:rsidR="00000000" w:rsidRPr="00000000">
        <w:rPr>
          <w:rtl w:val="0"/>
        </w:rPr>
        <w:t xml:space="preserve">По вопросам партийного строительства богатейшие источники сосредоточены в ряде фундаментальных сборников[20].</w:t>
      </w:r>
    </w:p>
    <w:p w:rsidR="00000000" w:rsidDel="00000000" w:rsidP="00000000" w:rsidRDefault="00000000" w:rsidRPr="00000000" w14:paraId="00000FAC">
      <w:pPr>
        <w:rPr/>
      </w:pPr>
      <w:r w:rsidDel="00000000" w:rsidR="00000000" w:rsidRPr="00000000">
        <w:rPr>
          <w:rtl w:val="0"/>
        </w:rPr>
      </w:r>
    </w:p>
    <w:p w:rsidR="00000000" w:rsidDel="00000000" w:rsidP="00000000" w:rsidRDefault="00000000" w:rsidRPr="00000000" w14:paraId="00000FAD">
      <w:pPr>
        <w:rPr/>
      </w:pPr>
      <w:r w:rsidDel="00000000" w:rsidR="00000000" w:rsidRPr="00000000">
        <w:rPr>
          <w:rtl w:val="0"/>
        </w:rPr>
        <w:t xml:space="preserve">Можно назвать еще две небольшие книги[21]. Они были изданы в помощь слушателям Высшей партийной школы с чисто учебными целями. «Сборник документов по вопросам партийного строительства» имеет тираж всего лишь 4 тыс. Ценность сборника состоит в том, что в него включен ряд документов, которые были опубликованы в периодической печати и больше не издавались. Поэтому они были мало доступны для широкого пользования.</w:t>
      </w:r>
    </w:p>
    <w:p w:rsidR="00000000" w:rsidDel="00000000" w:rsidP="00000000" w:rsidRDefault="00000000" w:rsidRPr="00000000" w14:paraId="00000FAE">
      <w:pPr>
        <w:rPr/>
      </w:pPr>
      <w:r w:rsidDel="00000000" w:rsidR="00000000" w:rsidRPr="00000000">
        <w:rPr>
          <w:rtl w:val="0"/>
        </w:rPr>
      </w:r>
    </w:p>
    <w:p w:rsidR="00000000" w:rsidDel="00000000" w:rsidP="00000000" w:rsidRDefault="00000000" w:rsidRPr="00000000" w14:paraId="00000FAF">
      <w:pPr>
        <w:rPr/>
      </w:pPr>
      <w:r w:rsidDel="00000000" w:rsidR="00000000" w:rsidRPr="00000000">
        <w:rPr>
          <w:rtl w:val="0"/>
        </w:rPr>
        <w:t xml:space="preserve">Книга «Вопросы партийного строительства» состоит из статей и консультаций, опубликованных в свое время в периодической печати, главным образом в журнале «Партийное строительство». В сборнике помещены статьи А. Щербакова, Е. Ярославского, Б. Пономарева и др., в которых освещается марксистско-ленинское учение о Коммунистической партии. Ценность этих статей и консультаций состоит в том, что в них часто излагается содержание постановлений, инструкций и писем ЦК партии, не опубликованных в печати.</w:t>
      </w:r>
    </w:p>
    <w:p w:rsidR="00000000" w:rsidDel="00000000" w:rsidP="00000000" w:rsidRDefault="00000000" w:rsidRPr="00000000" w14:paraId="00000FB0">
      <w:pPr>
        <w:rPr/>
      </w:pPr>
      <w:r w:rsidDel="00000000" w:rsidR="00000000" w:rsidRPr="00000000">
        <w:rPr>
          <w:rtl w:val="0"/>
        </w:rPr>
      </w:r>
    </w:p>
    <w:p w:rsidR="00000000" w:rsidDel="00000000" w:rsidP="00000000" w:rsidRDefault="00000000" w:rsidRPr="00000000" w14:paraId="00000FB1">
      <w:pPr>
        <w:rPr/>
      </w:pPr>
      <w:r w:rsidDel="00000000" w:rsidR="00000000" w:rsidRPr="00000000">
        <w:rPr>
          <w:rtl w:val="0"/>
        </w:rPr>
        <w:t xml:space="preserve">Анализ постановлений пленумов ЦК, посвященных партийному руководству развитием сельского хозяйства, показывает, что партия в этот период проявляет большую заботу о развитии общественного хозяйства колхозов. Например, постановление майского Пленума ЦК ВКП(б) 1939 г. «О мерах охраны общественных земель колхозов от разбазаривания»[22] ярко показывает заботу партии и правительства о дальнейшем укреплении колхозного строя в нашей стране. Отметив наличие частнособственнических, рваческих тенденций у отдельной части колхозников, Пленум наметил конкретные меры по охране общественных земель колхозов от разбазаривания, по укреплению трудовой дисциплины среди колхозников. Решение Пленума обязывало руководителей партийных, советских органов и правления колхозов строго соблюдать Устав сельхозартели, не допускать раздувания личных хозяйств колхозников. Постановлением предусматривался для всех трудоспособных колхозников обязательный минимум трудодней в году.</w:t>
      </w:r>
    </w:p>
    <w:p w:rsidR="00000000" w:rsidDel="00000000" w:rsidP="00000000" w:rsidRDefault="00000000" w:rsidRPr="00000000" w14:paraId="00000FB2">
      <w:pPr>
        <w:rPr/>
      </w:pPr>
      <w:r w:rsidDel="00000000" w:rsidR="00000000" w:rsidRPr="00000000">
        <w:rPr>
          <w:rtl w:val="0"/>
        </w:rPr>
      </w:r>
    </w:p>
    <w:p w:rsidR="00000000" w:rsidDel="00000000" w:rsidP="00000000" w:rsidRDefault="00000000" w:rsidRPr="00000000" w14:paraId="00000FB3">
      <w:pPr>
        <w:rPr/>
      </w:pPr>
      <w:r w:rsidDel="00000000" w:rsidR="00000000" w:rsidRPr="00000000">
        <w:rPr>
          <w:rtl w:val="0"/>
        </w:rPr>
        <w:t xml:space="preserve">Той же заботой партии и правительства об укреплении общественного хозяйства колхозов проникнуто решение мартовского Пленума ЦК ВКП(б) 1940 г. «Изменения в политике заготовок и закупок сельскохозяйственных продуктов»[23]. В этом постановлении вскрыты серьезные недостатки существовавшего порядка заготовок. Этот порядок, при котором на передовые колхозы начислялось больше поставок, не стимулировал, а тормозил развитие общественного хозяйства. Постановление обязывало вести начисление поставок с количества земельной площади. При таком порядке предусматривалась известная материальная заинтересованность колхозов и колхозников.</w:t>
      </w:r>
    </w:p>
    <w:p w:rsidR="00000000" w:rsidDel="00000000" w:rsidP="00000000" w:rsidRDefault="00000000" w:rsidRPr="00000000" w14:paraId="00000FB4">
      <w:pPr>
        <w:rPr/>
      </w:pPr>
      <w:r w:rsidDel="00000000" w:rsidR="00000000" w:rsidRPr="00000000">
        <w:rPr>
          <w:rtl w:val="0"/>
        </w:rPr>
      </w:r>
    </w:p>
    <w:p w:rsidR="00000000" w:rsidDel="00000000" w:rsidP="00000000" w:rsidRDefault="00000000" w:rsidRPr="00000000" w14:paraId="00000FB5">
      <w:pPr>
        <w:rPr/>
      </w:pPr>
      <w:r w:rsidDel="00000000" w:rsidR="00000000" w:rsidRPr="00000000">
        <w:rPr>
          <w:rtl w:val="0"/>
        </w:rPr>
        <w:t xml:space="preserve">На создание государственных резервов сельскохозяйственной продукции были направлены совместные постановления ЦК ВКП(б) и СНК СССР об обязательной поставке государству зерна и риса, хлопка и шерсти, картофеля и овощей, о мерах подъема различных отраслей сельского хозяйства, о планировании сортовых посевов и т. д. Таких постановлений только в 1940 г. было обнародовано 18. Все они были опубликованы в журнале «Партийное строительство» за 1940 г.</w:t>
      </w:r>
    </w:p>
    <w:p w:rsidR="00000000" w:rsidDel="00000000" w:rsidP="00000000" w:rsidRDefault="00000000" w:rsidRPr="00000000" w14:paraId="00000FB6">
      <w:pPr>
        <w:rPr/>
      </w:pPr>
      <w:r w:rsidDel="00000000" w:rsidR="00000000" w:rsidRPr="00000000">
        <w:rPr>
          <w:rtl w:val="0"/>
        </w:rPr>
      </w:r>
    </w:p>
    <w:p w:rsidR="00000000" w:rsidDel="00000000" w:rsidP="00000000" w:rsidRDefault="00000000" w:rsidRPr="00000000" w14:paraId="00000FB7">
      <w:pPr>
        <w:rPr/>
      </w:pPr>
      <w:r w:rsidDel="00000000" w:rsidR="00000000" w:rsidRPr="00000000">
        <w:rPr>
          <w:rtl w:val="0"/>
        </w:rPr>
        <w:t xml:space="preserve">Постановления ЦК ВКП(б). Целый ряд постановлений ЦК ВКП(б), принятых в рассматриваемый период, показывают, что партия в связи с новыми условиями на первый план выдвигает задачу коренного улучшения теоретической подготовки партийных кадров. Наиболее важным источником по этому вопросу является постановление ЦК ВКП(б) от 14 ноября 1938 г. «О постановке партийной пропаганды в связи с выпуском «Краткого курса истории ВКП(б)»». Оно было опубликовано 15 ноября 1938 г. во всех центральных и областных газетах, в большинстве журналов, включалось в ряд сборников, в том числе «КПСС в резолюциях…» (шестое и седьмое издания)[24].</w:t>
      </w:r>
    </w:p>
    <w:p w:rsidR="00000000" w:rsidDel="00000000" w:rsidP="00000000" w:rsidRDefault="00000000" w:rsidRPr="00000000" w14:paraId="00000FB8">
      <w:pPr>
        <w:rPr/>
      </w:pPr>
      <w:r w:rsidDel="00000000" w:rsidR="00000000" w:rsidRPr="00000000">
        <w:rPr>
          <w:rtl w:val="0"/>
        </w:rPr>
      </w:r>
    </w:p>
    <w:p w:rsidR="00000000" w:rsidDel="00000000" w:rsidP="00000000" w:rsidRDefault="00000000" w:rsidRPr="00000000" w14:paraId="00000FB9">
      <w:pPr>
        <w:rPr/>
      </w:pPr>
      <w:r w:rsidDel="00000000" w:rsidR="00000000" w:rsidRPr="00000000">
        <w:rPr>
          <w:rtl w:val="0"/>
        </w:rPr>
        <w:t xml:space="preserve">В постановлении указывается, что выход в свет «Краткого курса истории ВКП(б)» явился крупнейшим событием в идейной жизни партии. Постановление вскрыло основные недостатки пропагандистской работы, указало направление для перестройки всей пропагандистской и теоретической деятельности партии, сыграло большую роль в ликвидации теоретической отсталости партийных кадров и всей советской интеллигенции.</w:t>
      </w:r>
    </w:p>
    <w:p w:rsidR="00000000" w:rsidDel="00000000" w:rsidP="00000000" w:rsidRDefault="00000000" w:rsidRPr="00000000" w14:paraId="00000FBA">
      <w:pPr>
        <w:rPr/>
      </w:pPr>
      <w:r w:rsidDel="00000000" w:rsidR="00000000" w:rsidRPr="00000000">
        <w:rPr>
          <w:rtl w:val="0"/>
        </w:rPr>
      </w:r>
    </w:p>
    <w:p w:rsidR="00000000" w:rsidDel="00000000" w:rsidP="00000000" w:rsidRDefault="00000000" w:rsidRPr="00000000" w14:paraId="00000FBB">
      <w:pPr>
        <w:rPr/>
      </w:pPr>
      <w:r w:rsidDel="00000000" w:rsidR="00000000" w:rsidRPr="00000000">
        <w:rPr>
          <w:rtl w:val="0"/>
        </w:rPr>
        <w:t xml:space="preserve">Среди документов, являющихся историко-партийными источниками, характеризующими партийное руководство пропагандой, можно назвать ряд постановлений ЦК о большевистской печати, а также о состоянии и мерах улучшения пропагандистской работы в отдельных местных партийных организациях. В начале 1937 г. ЦК ВКП(б) принял два постановления, направленные на улучшение партийной пропаганды в Узбекской и Туркменской республиках[25].</w:t>
      </w:r>
    </w:p>
    <w:p w:rsidR="00000000" w:rsidDel="00000000" w:rsidP="00000000" w:rsidRDefault="00000000" w:rsidRPr="00000000" w14:paraId="00000FBC">
      <w:pPr>
        <w:rPr/>
      </w:pPr>
      <w:r w:rsidDel="00000000" w:rsidR="00000000" w:rsidRPr="00000000">
        <w:rPr>
          <w:rtl w:val="0"/>
        </w:rPr>
      </w:r>
    </w:p>
    <w:p w:rsidR="00000000" w:rsidDel="00000000" w:rsidP="00000000" w:rsidRDefault="00000000" w:rsidRPr="00000000" w14:paraId="00000FBD">
      <w:pPr>
        <w:rPr/>
      </w:pPr>
      <w:r w:rsidDel="00000000" w:rsidR="00000000" w:rsidRPr="00000000">
        <w:rPr>
          <w:rtl w:val="0"/>
        </w:rPr>
        <w:t xml:space="preserve">В 1939 г. было опубликовано постановление ЦК ВКП(б), от 16 августа 1939 г. «О постановке пропаганды марксизма-ленинизма в Белорусской ССР, Орловской и Курской областях»[26].</w:t>
      </w:r>
    </w:p>
    <w:p w:rsidR="00000000" w:rsidDel="00000000" w:rsidP="00000000" w:rsidRDefault="00000000" w:rsidRPr="00000000" w14:paraId="00000FBE">
      <w:pPr>
        <w:rPr/>
      </w:pPr>
      <w:r w:rsidDel="00000000" w:rsidR="00000000" w:rsidRPr="00000000">
        <w:rPr>
          <w:rtl w:val="0"/>
        </w:rPr>
      </w:r>
    </w:p>
    <w:p w:rsidR="00000000" w:rsidDel="00000000" w:rsidP="00000000" w:rsidRDefault="00000000" w:rsidRPr="00000000" w14:paraId="00000FBF">
      <w:pPr>
        <w:rPr/>
      </w:pPr>
      <w:r w:rsidDel="00000000" w:rsidR="00000000" w:rsidRPr="00000000">
        <w:rPr>
          <w:rtl w:val="0"/>
        </w:rPr>
        <w:t xml:space="preserve">Важное значение имеет постановление ЦК «О литературной критике и библиографии», извлечения из которого опубликованы в печати в 1940 г.[27].</w:t>
      </w:r>
    </w:p>
    <w:p w:rsidR="00000000" w:rsidDel="00000000" w:rsidP="00000000" w:rsidRDefault="00000000" w:rsidRPr="00000000" w14:paraId="00000FC0">
      <w:pPr>
        <w:rPr/>
      </w:pPr>
      <w:r w:rsidDel="00000000" w:rsidR="00000000" w:rsidRPr="00000000">
        <w:rPr>
          <w:rtl w:val="0"/>
        </w:rPr>
      </w:r>
    </w:p>
    <w:p w:rsidR="00000000" w:rsidDel="00000000" w:rsidP="00000000" w:rsidRDefault="00000000" w:rsidRPr="00000000" w14:paraId="00000FC1">
      <w:pPr>
        <w:rPr/>
      </w:pPr>
      <w:r w:rsidDel="00000000" w:rsidR="00000000" w:rsidRPr="00000000">
        <w:rPr>
          <w:rtl w:val="0"/>
        </w:rPr>
        <w:t xml:space="preserve">Ряд источников показывает рост партийных рядов после XVIII съезда.</w:t>
      </w:r>
    </w:p>
    <w:p w:rsidR="00000000" w:rsidDel="00000000" w:rsidP="00000000" w:rsidRDefault="00000000" w:rsidRPr="00000000" w14:paraId="00000FC2">
      <w:pPr>
        <w:rPr/>
      </w:pPr>
      <w:r w:rsidDel="00000000" w:rsidR="00000000" w:rsidRPr="00000000">
        <w:rPr>
          <w:rtl w:val="0"/>
        </w:rPr>
      </w:r>
    </w:p>
    <w:p w:rsidR="00000000" w:rsidDel="00000000" w:rsidP="00000000" w:rsidRDefault="00000000" w:rsidRPr="00000000" w14:paraId="00000FC3">
      <w:pPr>
        <w:rPr/>
      </w:pPr>
      <w:r w:rsidDel="00000000" w:rsidR="00000000" w:rsidRPr="00000000">
        <w:rPr>
          <w:rtl w:val="0"/>
        </w:rPr>
        <w:t xml:space="preserve">Постановления ЦК ВКП(б) «Об итогах приема новых членов в ВКП(б) за апрель — сентябрь 1939 г.»[28] от 16 ноября 1939 г., «Об устранении недостатков в местных парторганизациях в деле приема новых членов ВКП (б)»[29] от 10 июня 1940 г. и значительное количество решений местных парторганизаций дают богатый материал о росте партийных рядов. Постановления ЦК о состоянии руководства основными отраслями промышленности Тульским обкомом партии, о партийно-массовой работе на шахтах угольной промышленности Донбасса[30], о партийном руководстве со стороны местных парторганизаций предприятиями черной металлургии Донбасса и Челябинской области[31] показывают руководство ЦК ВКП(б) местными парторганами по вопросам работы промышленности и усиления обороноспособности страны.</w:t>
      </w:r>
    </w:p>
    <w:p w:rsidR="00000000" w:rsidDel="00000000" w:rsidP="00000000" w:rsidRDefault="00000000" w:rsidRPr="00000000" w14:paraId="00000FC4">
      <w:pPr>
        <w:rPr/>
      </w:pPr>
      <w:r w:rsidDel="00000000" w:rsidR="00000000" w:rsidRPr="00000000">
        <w:rPr>
          <w:rtl w:val="0"/>
        </w:rPr>
      </w:r>
    </w:p>
    <w:p w:rsidR="00000000" w:rsidDel="00000000" w:rsidP="00000000" w:rsidRDefault="00000000" w:rsidRPr="00000000" w14:paraId="00000FC5">
      <w:pPr>
        <w:rPr/>
      </w:pPr>
      <w:r w:rsidDel="00000000" w:rsidR="00000000" w:rsidRPr="00000000">
        <w:rPr>
          <w:rtl w:val="0"/>
        </w:rPr>
        <w:t xml:space="preserve">При изучении вопросов руководства партии социалистическим строительством огромное значение имеют документы местных партийных организаций. В настоящем издании не представляется возможным дать характеристику даже небольшой части имеющихся материалов местных партийных организаций. Можно лишь в качестве примера привести ряд документов одной из местных парторганизаций. Имеются изданные в виде брошюр 13 решений пленумов МК и МГК ВКП(б) за 1939, 1940 и первую половину 1941 г. Подавляющее большинство этих документов посвящено вопросам хозяйственного руководства. Так, в постановлении Пленума МК ВКП(б) от 2-3 декабря 1939 г. анализируется состояние практики контроля первичных парторганизаций за деятельностью администрации завода «Электросталь» и Занарской прядильно-ткацкой фабрики. Постановление Пленума МК ВКП(б) от 13-14 июня 1940 г. посвящено реализации постановления СНК СССР и ЦК ВКП(б) «О мероприятиях, обеспечивающих выполнение установленного плана выплавки чугуна, стали и производства проката». Постановление Пленума МГК ВКП(б) от 22-23 октября того же года отражает борьбу московской городской парторганизации за проведение в жизнь Указа Президиума Верховного Совета СССР «О государственных трудовых резервах». Постановление Пленума МГК ВКП(б) от 16-17 декабря 1940 г. показывает работу московской организации по выполнению решения Пленума ЦК ВКП(б) (июль 1940 г.) о контроле партии и ее местных организаций над проведением в жизнь Указа о переходе на восьмичасовой рабочий день. В постановлении Пленума МГК ВКП(б) от 30-31 мая 1941 г. анализируется ход выполнения решений XVIII конференции ВКП(б) в области улучшения экономических показателей работы предприятий.</w:t>
      </w:r>
    </w:p>
    <w:p w:rsidR="00000000" w:rsidDel="00000000" w:rsidP="00000000" w:rsidRDefault="00000000" w:rsidRPr="00000000" w14:paraId="00000FC6">
      <w:pPr>
        <w:rPr/>
      </w:pPr>
      <w:r w:rsidDel="00000000" w:rsidR="00000000" w:rsidRPr="00000000">
        <w:rPr>
          <w:rtl w:val="0"/>
        </w:rPr>
      </w:r>
    </w:p>
    <w:p w:rsidR="00000000" w:rsidDel="00000000" w:rsidP="00000000" w:rsidRDefault="00000000" w:rsidRPr="00000000" w14:paraId="00000FC7">
      <w:pPr>
        <w:pStyle w:val="Heading3"/>
        <w:rPr/>
      </w:pPr>
      <w:bookmarkStart w:colFirst="0" w:colLast="0" w:name="_jjuzhxble995" w:id="68"/>
      <w:bookmarkEnd w:id="68"/>
      <w:r w:rsidDel="00000000" w:rsidR="00000000" w:rsidRPr="00000000">
        <w:rPr>
          <w:rtl w:val="0"/>
        </w:rPr>
        <w:t xml:space="preserve">СОВМЕСТНЫЕ ПОСТАНОВЛЕНИЯ ЦК ВКП(Б) И СНК СССР</w:t>
      </w:r>
    </w:p>
    <w:p w:rsidR="00000000" w:rsidDel="00000000" w:rsidP="00000000" w:rsidRDefault="00000000" w:rsidRPr="00000000" w14:paraId="00000FC8">
      <w:pPr>
        <w:rPr/>
      </w:pPr>
      <w:r w:rsidDel="00000000" w:rsidR="00000000" w:rsidRPr="00000000">
        <w:rPr>
          <w:rtl w:val="0"/>
        </w:rPr>
        <w:t xml:space="preserve">Важными источниками для изучения истории партии являются совместные постановления СНК СССР и ЦК ВКП(б) от 29 марта 1940 г. «О работе угольной промышленности Донбасса»[32] и от 2 июня 1940 г. «О мероприятиях, обеспечивающих выполнение установленного плана выплавки чугуна, стали и производства проката». Это постановление не опубликовано, но оно подробно изложено в журнале «Большевик» (№ 23 за 1940 г.) в статье Локшина «Очередные задачи черной металлургии СССР». К числу источников о руководстве партии промышленностью относится постановление Совнаркома СССР и ЦК ВКП(б) от 29 декабря 1940 г. «О развитии кузнечно-прессового машиностроения в СССР»[33].</w:t>
      </w:r>
    </w:p>
    <w:p w:rsidR="00000000" w:rsidDel="00000000" w:rsidP="00000000" w:rsidRDefault="00000000" w:rsidRPr="00000000" w14:paraId="00000FC9">
      <w:pPr>
        <w:rPr/>
      </w:pPr>
      <w:r w:rsidDel="00000000" w:rsidR="00000000" w:rsidRPr="00000000">
        <w:rPr>
          <w:rtl w:val="0"/>
        </w:rPr>
      </w:r>
    </w:p>
    <w:p w:rsidR="00000000" w:rsidDel="00000000" w:rsidP="00000000" w:rsidRDefault="00000000" w:rsidRPr="00000000" w14:paraId="00000FCA">
      <w:pPr>
        <w:rPr/>
      </w:pPr>
      <w:r w:rsidDel="00000000" w:rsidR="00000000" w:rsidRPr="00000000">
        <w:rPr>
          <w:rtl w:val="0"/>
        </w:rPr>
        <w:t xml:space="preserve">О руководстве партии работой по укреплению колхозного строя дают представления совместные постановления ЦК ВКП (б) и СНК СССР «О мероприятиях по развитию общественного животноводства в колхозах» от 8 июля 1939 г., «О порядке планирования сортовых посевов зерновых культур в колхозах» от 28 декабря 1939 г. и 17 января 1940 г.[34].</w:t>
      </w:r>
    </w:p>
    <w:p w:rsidR="00000000" w:rsidDel="00000000" w:rsidP="00000000" w:rsidRDefault="00000000" w:rsidRPr="00000000" w14:paraId="00000FCB">
      <w:pPr>
        <w:rPr/>
      </w:pPr>
      <w:r w:rsidDel="00000000" w:rsidR="00000000" w:rsidRPr="00000000">
        <w:rPr>
          <w:rtl w:val="0"/>
        </w:rPr>
      </w:r>
    </w:p>
    <w:p w:rsidR="00000000" w:rsidDel="00000000" w:rsidP="00000000" w:rsidRDefault="00000000" w:rsidRPr="00000000" w14:paraId="00000FCC">
      <w:pPr>
        <w:rPr/>
      </w:pPr>
      <w:r w:rsidDel="00000000" w:rsidR="00000000" w:rsidRPr="00000000">
        <w:rPr>
          <w:rtl w:val="0"/>
        </w:rPr>
        <w:t xml:space="preserve">Постановления ЦК КПСС и совместные постановления ЦК партии и Советского правительства являются богатыми источниками при изучении форм и методов руководства партии проведением культурной революции в период третьей пятилетки[35].</w:t>
      </w:r>
    </w:p>
    <w:p w:rsidR="00000000" w:rsidDel="00000000" w:rsidP="00000000" w:rsidRDefault="00000000" w:rsidRPr="00000000" w14:paraId="00000FCD">
      <w:pPr>
        <w:rPr/>
      </w:pPr>
      <w:r w:rsidDel="00000000" w:rsidR="00000000" w:rsidRPr="00000000">
        <w:rPr>
          <w:rtl w:val="0"/>
        </w:rPr>
      </w:r>
    </w:p>
    <w:p w:rsidR="00000000" w:rsidDel="00000000" w:rsidP="00000000" w:rsidRDefault="00000000" w:rsidRPr="00000000" w14:paraId="00000FCE">
      <w:pPr>
        <w:rPr/>
      </w:pPr>
      <w:r w:rsidDel="00000000" w:rsidR="00000000" w:rsidRPr="00000000">
        <w:rPr>
          <w:rtl w:val="0"/>
        </w:rPr>
        <w:t xml:space="preserve">В области культуры, науки, образования в этот период партия ставит новые важные задачи. Намечалось провести широкий круг мероприятий для серьезного продвижения вперед в осуществлении исторической задачи — повышения культурно-технического уровня рабочего класса СССР до уровня работников инженерно-технического труда. Ставится задача осуществления всеобщего среднего (10-летнего) обучения в городе и семилетнего обучения в деревне, увеличения числа учащихся в вузах на 150 тыс. человек, расширения сети кинотеатров, клубов, библиотек и т. д.</w:t>
      </w:r>
    </w:p>
    <w:p w:rsidR="00000000" w:rsidDel="00000000" w:rsidP="00000000" w:rsidRDefault="00000000" w:rsidRPr="00000000" w14:paraId="00000FCF">
      <w:pPr>
        <w:rPr/>
      </w:pPr>
      <w:r w:rsidDel="00000000" w:rsidR="00000000" w:rsidRPr="00000000">
        <w:rPr>
          <w:rtl w:val="0"/>
        </w:rPr>
      </w:r>
    </w:p>
    <w:p w:rsidR="00000000" w:rsidDel="00000000" w:rsidP="00000000" w:rsidRDefault="00000000" w:rsidRPr="00000000" w14:paraId="00000FD0">
      <w:pPr>
        <w:rPr/>
      </w:pPr>
      <w:r w:rsidDel="00000000" w:rsidR="00000000" w:rsidRPr="00000000">
        <w:rPr>
          <w:rtl w:val="0"/>
        </w:rPr>
        <w:t xml:space="preserve">Совместные постановления СНК СССР и ЦК ВКП(б) данного периода являются источниками для изучения практической деятельности партии по проведению в жизнь директив XVIII съезда ВКП(б) в области народного образования. Был принят ряд постановлений, в том числе «О правилах приема в высшие учебные заведения» (II июля 1940 г.)[36].</w:t>
      </w:r>
    </w:p>
    <w:p w:rsidR="00000000" w:rsidDel="00000000" w:rsidP="00000000" w:rsidRDefault="00000000" w:rsidRPr="00000000" w14:paraId="00000FD1">
      <w:pPr>
        <w:pStyle w:val="Heading3"/>
        <w:rPr/>
      </w:pPr>
      <w:bookmarkStart w:colFirst="0" w:colLast="0" w:name="_uxdabboynlgs" w:id="69"/>
      <w:bookmarkEnd w:id="69"/>
      <w:r w:rsidDel="00000000" w:rsidR="00000000" w:rsidRPr="00000000">
        <w:rPr>
          <w:rtl w:val="0"/>
        </w:rPr>
        <w:t xml:space="preserve">ПРОИЗВЕДЕНИЯ РУКОВОДЯЩИХ ДЕЯТЕЛЕЙ ПАРТИИ</w:t>
      </w:r>
    </w:p>
    <w:p w:rsidR="00000000" w:rsidDel="00000000" w:rsidP="00000000" w:rsidRDefault="00000000" w:rsidRPr="00000000" w14:paraId="00000FD2">
      <w:pPr>
        <w:rPr/>
      </w:pPr>
      <w:r w:rsidDel="00000000" w:rsidR="00000000" w:rsidRPr="00000000">
        <w:rPr>
          <w:rtl w:val="0"/>
        </w:rPr>
        <w:t xml:space="preserve">Важными источниками истории КПСС являются произведения руководителей партии. В рассматриваемый период наибольшее число источников этого вида принадлежит И. В. Сталину. Он был Генеральным секретарем ЦК и занимался всеми вопросами жизни партии. Поэтому в его произведениях содержатся сведения почти по всем проблемам истории партии.</w:t>
      </w:r>
    </w:p>
    <w:p w:rsidR="00000000" w:rsidDel="00000000" w:rsidP="00000000" w:rsidRDefault="00000000" w:rsidRPr="00000000" w14:paraId="00000FD3">
      <w:pPr>
        <w:rPr/>
      </w:pPr>
      <w:r w:rsidDel="00000000" w:rsidR="00000000" w:rsidRPr="00000000">
        <w:rPr>
          <w:rtl w:val="0"/>
        </w:rPr>
      </w:r>
    </w:p>
    <w:p w:rsidR="00000000" w:rsidDel="00000000" w:rsidP="00000000" w:rsidRDefault="00000000" w:rsidRPr="00000000" w14:paraId="00000FD4">
      <w:pPr>
        <w:rPr/>
      </w:pPr>
      <w:r w:rsidDel="00000000" w:rsidR="00000000" w:rsidRPr="00000000">
        <w:rPr>
          <w:rtl w:val="0"/>
        </w:rPr>
        <w:t xml:space="preserve">В произведениях И. В. Сталина уделяется много внимания дальнейшему развитию марксистско-ленинской теории и созданию научной истории Коммунистической партии. В 1937 г. он обращается с письмом к составителям учебника истории ВКП(б)[37]. В письме выясняются причины неудовлетворительного состояния предшествовавших «Краткому курсу истории ВКП(б)» учебников по истории партии, намечается схема периодизации событий, которая была взята за основу при написании «Краткого курса истории ВКП(б)». Вопросам марксистско-ленинской теории посвящено произведение «О диалектическом и историческом материализме», написанное И. В. Сталиным в 1938 г.[38]. Диалектический и исторический материализм определяется в произведении как мировоззрение марксистской партии.</w:t>
      </w:r>
    </w:p>
    <w:p w:rsidR="00000000" w:rsidDel="00000000" w:rsidP="00000000" w:rsidRDefault="00000000" w:rsidRPr="00000000" w14:paraId="00000FD5">
      <w:pPr>
        <w:rPr/>
      </w:pPr>
      <w:r w:rsidDel="00000000" w:rsidR="00000000" w:rsidRPr="00000000">
        <w:rPr>
          <w:rtl w:val="0"/>
        </w:rPr>
      </w:r>
    </w:p>
    <w:p w:rsidR="00000000" w:rsidDel="00000000" w:rsidP="00000000" w:rsidRDefault="00000000" w:rsidRPr="00000000" w14:paraId="00000FD6">
      <w:pPr>
        <w:rPr/>
      </w:pPr>
      <w:r w:rsidDel="00000000" w:rsidR="00000000" w:rsidRPr="00000000">
        <w:rPr>
          <w:rtl w:val="0"/>
        </w:rPr>
        <w:t xml:space="preserve">Отчетный доклад ЦК ВКП(б) XVIII съезду, сделанный И. В. Сталиным, содержит материалы о многих проблемах развития партии, в особенности о проблеме научного руководства партии строительством коммунистического общества и вопросах теории социалистического государства.</w:t>
      </w:r>
    </w:p>
    <w:p w:rsidR="00000000" w:rsidDel="00000000" w:rsidP="00000000" w:rsidRDefault="00000000" w:rsidRPr="00000000" w14:paraId="00000FD7">
      <w:pPr>
        <w:rPr/>
      </w:pPr>
      <w:r w:rsidDel="00000000" w:rsidR="00000000" w:rsidRPr="00000000">
        <w:rPr>
          <w:rtl w:val="0"/>
        </w:rPr>
      </w:r>
    </w:p>
    <w:p w:rsidR="00000000" w:rsidDel="00000000" w:rsidP="00000000" w:rsidRDefault="00000000" w:rsidRPr="00000000" w14:paraId="00000FD8">
      <w:pPr>
        <w:rPr/>
      </w:pPr>
      <w:r w:rsidDel="00000000" w:rsidR="00000000" w:rsidRPr="00000000">
        <w:rPr>
          <w:rtl w:val="0"/>
        </w:rPr>
        <w:t xml:space="preserve">Работа И. В. Сталина «Письмо т. Иванова и ответ т. Сталина»[39] посвящена теоретической проблеме — полной и окончательной победе социализма в нашей стране. В этом произведении содержится разъяснение двух сторон проблемы строительства социализма в СССР — возможности полного построения социализма в нашей стране и невозможности окончательной победы социализма в одной отдельно взятой стране в условиях капиталистического окружения. В письме формулируются условия, при которых возможно предотвратить реставрацию капитализма в стране победившего социализма[40].</w:t>
      </w:r>
    </w:p>
    <w:p w:rsidR="00000000" w:rsidDel="00000000" w:rsidP="00000000" w:rsidRDefault="00000000" w:rsidRPr="00000000" w14:paraId="00000FD9">
      <w:pPr>
        <w:rPr/>
      </w:pPr>
      <w:r w:rsidDel="00000000" w:rsidR="00000000" w:rsidRPr="00000000">
        <w:rPr>
          <w:rtl w:val="0"/>
        </w:rPr>
      </w:r>
    </w:p>
    <w:p w:rsidR="00000000" w:rsidDel="00000000" w:rsidP="00000000" w:rsidRDefault="00000000" w:rsidRPr="00000000" w14:paraId="00000FDA">
      <w:pPr>
        <w:rPr/>
      </w:pPr>
      <w:r w:rsidDel="00000000" w:rsidR="00000000" w:rsidRPr="00000000">
        <w:rPr>
          <w:rtl w:val="0"/>
        </w:rPr>
        <w:t xml:space="preserve">Небольшая речь И. В. Сталина перед избирателями в декабре 1937 г.[41] содержит много важных мыслей о нашей избирательной системе, об облике советского депутата, о правах избирателей в отношении к своим депутатам и т. д.</w:t>
      </w:r>
    </w:p>
    <w:p w:rsidR="00000000" w:rsidDel="00000000" w:rsidP="00000000" w:rsidRDefault="00000000" w:rsidRPr="00000000" w14:paraId="00000FDB">
      <w:pPr>
        <w:rPr/>
      </w:pPr>
      <w:r w:rsidDel="00000000" w:rsidR="00000000" w:rsidRPr="00000000">
        <w:rPr>
          <w:rtl w:val="0"/>
        </w:rPr>
      </w:r>
    </w:p>
    <w:p w:rsidR="00000000" w:rsidDel="00000000" w:rsidP="00000000" w:rsidRDefault="00000000" w:rsidRPr="00000000" w14:paraId="00000FDC">
      <w:pPr>
        <w:rPr/>
      </w:pPr>
      <w:r w:rsidDel="00000000" w:rsidR="00000000" w:rsidRPr="00000000">
        <w:rPr>
          <w:rtl w:val="0"/>
        </w:rPr>
        <w:t xml:space="preserve">Среди источников рассматриваемого периода большое место занимают произведения руководителей партии и государства.</w:t>
      </w:r>
    </w:p>
    <w:p w:rsidR="00000000" w:rsidDel="00000000" w:rsidP="00000000" w:rsidRDefault="00000000" w:rsidRPr="00000000" w14:paraId="00000FDD">
      <w:pPr>
        <w:rPr/>
      </w:pPr>
      <w:r w:rsidDel="00000000" w:rsidR="00000000" w:rsidRPr="00000000">
        <w:rPr>
          <w:rtl w:val="0"/>
        </w:rPr>
      </w:r>
    </w:p>
    <w:p w:rsidR="00000000" w:rsidDel="00000000" w:rsidP="00000000" w:rsidRDefault="00000000" w:rsidRPr="00000000" w14:paraId="00000FDE">
      <w:pPr>
        <w:rPr/>
      </w:pPr>
      <w:r w:rsidDel="00000000" w:rsidR="00000000" w:rsidRPr="00000000">
        <w:rPr>
          <w:rtl w:val="0"/>
        </w:rPr>
        <w:t xml:space="preserve">М. И. Калинин являлся Председателем Президиума Верховного Совета СССР. Он много занимался вопросами коммунистического воспитания советских людей, подъемом социалистической культуры. В ряде сборников опубликованы статьи, речи и доклады М. И. Калинина, посвященные воспитанию молодежи, задачам советской интеллигенции, вопросам развития социалистической культуры, проблемам демократизации советского государственного строя[42].</w:t>
      </w:r>
    </w:p>
    <w:p w:rsidR="00000000" w:rsidDel="00000000" w:rsidP="00000000" w:rsidRDefault="00000000" w:rsidRPr="00000000" w14:paraId="00000FDF">
      <w:pPr>
        <w:rPr/>
      </w:pPr>
      <w:r w:rsidDel="00000000" w:rsidR="00000000" w:rsidRPr="00000000">
        <w:rPr>
          <w:rtl w:val="0"/>
        </w:rPr>
      </w:r>
    </w:p>
    <w:p w:rsidR="00000000" w:rsidDel="00000000" w:rsidP="00000000" w:rsidRDefault="00000000" w:rsidRPr="00000000" w14:paraId="00000FE0">
      <w:pPr>
        <w:rPr/>
      </w:pPr>
      <w:r w:rsidDel="00000000" w:rsidR="00000000" w:rsidRPr="00000000">
        <w:rPr>
          <w:rtl w:val="0"/>
        </w:rPr>
        <w:t xml:space="preserve">А. И. Микоян занимался вопросами снабжения, торговли. Поэтому в его произведениях можно получить различные сведения о руководстве партии созданием мощной пищевой индустрии СССР, о количестве и качестве производимых и потребляемых пищевых продуктов, о заданиях партии по непрерывному увеличению продуктов питания и улучшению материального благосостояния советского народа и т. д.[43].</w:t>
      </w:r>
    </w:p>
    <w:p w:rsidR="00000000" w:rsidDel="00000000" w:rsidP="00000000" w:rsidRDefault="00000000" w:rsidRPr="00000000" w14:paraId="00000FE1">
      <w:pPr>
        <w:rPr/>
      </w:pPr>
      <w:r w:rsidDel="00000000" w:rsidR="00000000" w:rsidRPr="00000000">
        <w:rPr>
          <w:rtl w:val="0"/>
        </w:rPr>
      </w:r>
    </w:p>
    <w:p w:rsidR="00000000" w:rsidDel="00000000" w:rsidP="00000000" w:rsidRDefault="00000000" w:rsidRPr="00000000" w14:paraId="00000FE2">
      <w:pPr>
        <w:rPr/>
      </w:pPr>
      <w:r w:rsidDel="00000000" w:rsidR="00000000" w:rsidRPr="00000000">
        <w:rPr>
          <w:rtl w:val="0"/>
        </w:rPr>
        <w:t xml:space="preserve">Партийному руководству хозяйственным строительством посвящен доклад Н. А. Вознесенского на XVIII партконференции[44]. В нем дается анализ итогов развития производства в 1940 г. и намечаются меры подъема промышленности, транспорта, сельского хозяйства, культуры и материального благосостояния народа в 1941 г. В источнике подчеркивается, что народное хозяйство СССР развивается планомерно, по законам расширенного социалистического воспроизводства, что означает прежде всего неуклонный рост производства во всех отраслях народного хозяйства.</w:t>
      </w:r>
    </w:p>
    <w:p w:rsidR="00000000" w:rsidDel="00000000" w:rsidP="00000000" w:rsidRDefault="00000000" w:rsidRPr="00000000" w14:paraId="00000FE3">
      <w:pPr>
        <w:rPr/>
      </w:pPr>
      <w:r w:rsidDel="00000000" w:rsidR="00000000" w:rsidRPr="00000000">
        <w:rPr>
          <w:rtl w:val="0"/>
        </w:rPr>
      </w:r>
    </w:p>
    <w:p w:rsidR="00000000" w:rsidDel="00000000" w:rsidP="00000000" w:rsidRDefault="00000000" w:rsidRPr="00000000" w14:paraId="00000FE4">
      <w:pPr>
        <w:rPr/>
      </w:pPr>
      <w:r w:rsidDel="00000000" w:rsidR="00000000" w:rsidRPr="00000000">
        <w:rPr>
          <w:rtl w:val="0"/>
        </w:rPr>
        <w:t xml:space="preserve">Из произведений К. Е. Ворошилова того периода наибольшее значение имеют речи, приказы и приветствия, собранные в книге «Красная Армия на защите социалистической родины»[45]. Здесь помещены речи на предвыборных митингах трудящихся Минска 7 и 8 декабря 1937 г., посвященных годовщине новой Конституции СССР и предстоящим выборам в Верховный Совет СССР. Ценным источником при изучении партийного руководства Красной Армией является речь на торжественном заседании Моссовета 22 февраля 1938 г. «XX лет Рабоче-Крестьянской Красной Армии и Военно-Морского Флота».</w:t>
      </w:r>
    </w:p>
    <w:p w:rsidR="00000000" w:rsidDel="00000000" w:rsidP="00000000" w:rsidRDefault="00000000" w:rsidRPr="00000000" w14:paraId="00000FE5">
      <w:pPr>
        <w:rPr/>
      </w:pPr>
      <w:r w:rsidDel="00000000" w:rsidR="00000000" w:rsidRPr="00000000">
        <w:rPr>
          <w:rtl w:val="0"/>
        </w:rPr>
      </w:r>
    </w:p>
    <w:p w:rsidR="00000000" w:rsidDel="00000000" w:rsidP="00000000" w:rsidRDefault="00000000" w:rsidRPr="00000000" w14:paraId="00000FE6">
      <w:pPr>
        <w:rPr/>
      </w:pPr>
      <w:r w:rsidDel="00000000" w:rsidR="00000000" w:rsidRPr="00000000">
        <w:rPr>
          <w:rtl w:val="0"/>
        </w:rPr>
        <w:t xml:space="preserve">Из произведений А. А. Жданова, относящихся к рассматриваемому периоду, наибольший интерес представляют его доклады на XVIII съезде партии и на февральско-мартовском Пленуме ЦК ВКП(б) 1937 г.[46]. Доклад на Пленуме целиком посвящен проблеме перестройки партийно-политической работы. В нем вскрываются факты нарушений внутрипартийной демократии, наличие канцелярско-бюрократических методов работы в партийном аппарате и намечаются меры по устранению всевозможных недочетов в партийно-политической работе. В нем ставится задача проведения во внутренней жизни партии основ демократического централизма, ликвидации практики кооптации, проведения выборов партийных органов тайным голосованием.</w:t>
      </w:r>
    </w:p>
    <w:p w:rsidR="00000000" w:rsidDel="00000000" w:rsidP="00000000" w:rsidRDefault="00000000" w:rsidRPr="00000000" w14:paraId="00000FE7">
      <w:pPr>
        <w:rPr/>
      </w:pPr>
      <w:r w:rsidDel="00000000" w:rsidR="00000000" w:rsidRPr="00000000">
        <w:rPr>
          <w:rtl w:val="0"/>
        </w:rPr>
      </w:r>
    </w:p>
    <w:p w:rsidR="00000000" w:rsidDel="00000000" w:rsidP="00000000" w:rsidRDefault="00000000" w:rsidRPr="00000000" w14:paraId="00000FE8">
      <w:pPr>
        <w:rPr/>
      </w:pPr>
      <w:r w:rsidDel="00000000" w:rsidR="00000000" w:rsidRPr="00000000">
        <w:rPr>
          <w:rtl w:val="0"/>
        </w:rPr>
        <w:t xml:space="preserve">Заслуживает внимания группа документов, направленных на укрепление и повышение трудовой дисциплины рабочих и служащих промышленных предприятий в рассматриваемый период. Сюда входят совместное постановление ЦК ВКП(б), СНК СССР и ВЦСПС от 28 декабря 1938 г. «О мероприятиях по упорядочению трудовой дисциплины, улучшению практики государственного социального страхования и борьбе с злоупотреблениями в этом деле»[47]. Оно было опубликовано во всех центральных и областных газетах 29 декабря 1938 г. и в журнале «Большевик»[48]. Постановление СНК СССР от 20 декабря 1938 г. «О введении Трудовых книжек», помещенное в книге о трудовом законодательстве[49].</w:t>
      </w:r>
    </w:p>
    <w:p w:rsidR="00000000" w:rsidDel="00000000" w:rsidP="00000000" w:rsidRDefault="00000000" w:rsidRPr="00000000" w14:paraId="00000FE9">
      <w:pPr>
        <w:rPr/>
      </w:pPr>
      <w:r w:rsidDel="00000000" w:rsidR="00000000" w:rsidRPr="00000000">
        <w:rPr>
          <w:rtl w:val="0"/>
        </w:rPr>
      </w:r>
    </w:p>
    <w:p w:rsidR="00000000" w:rsidDel="00000000" w:rsidP="00000000" w:rsidRDefault="00000000" w:rsidRPr="00000000" w14:paraId="00000FEA">
      <w:pPr>
        <w:rPr/>
      </w:pPr>
      <w:r w:rsidDel="00000000" w:rsidR="00000000" w:rsidRPr="00000000">
        <w:rPr>
          <w:rtl w:val="0"/>
        </w:rPr>
        <w:t xml:space="preserve">Далее идут «Обращение ВЦСПС ко всем рабочим и работницам, ко всем членам профсоюзов» и Указ Президиума Верховного Совета СССР от 26 июня 1940 г. «О переходе на восьмичасовой рабочий день, на семидневную рабочую неделю и о запрещении самовольного ухода рабочих и служащих с предприятий и учреждений». Эти документы напечатаны в газетах 26 июня 1940 г., в журнале «Большевик» № 11-12 за 1940 г. и ряде других, в брошюре, изданной Партиздатом в 1940 г.[50].</w:t>
      </w:r>
    </w:p>
    <w:p w:rsidR="00000000" w:rsidDel="00000000" w:rsidP="00000000" w:rsidRDefault="00000000" w:rsidRPr="00000000" w14:paraId="00000FEB">
      <w:pPr>
        <w:rPr/>
      </w:pPr>
      <w:r w:rsidDel="00000000" w:rsidR="00000000" w:rsidRPr="00000000">
        <w:rPr>
          <w:rtl w:val="0"/>
        </w:rPr>
      </w:r>
    </w:p>
    <w:p w:rsidR="00000000" w:rsidDel="00000000" w:rsidP="00000000" w:rsidRDefault="00000000" w:rsidRPr="00000000" w14:paraId="00000FEC">
      <w:pPr>
        <w:rPr/>
      </w:pPr>
      <w:r w:rsidDel="00000000" w:rsidR="00000000" w:rsidRPr="00000000">
        <w:rPr>
          <w:rtl w:val="0"/>
        </w:rPr>
        <w:t xml:space="preserve">Вот что, например, говорилось в «Обращении ВЦСПС»: «Наша страна не может быть менее подготовлена в производстве предметов вооружения и других необходимых товаров, чем капиталистические страны. Мы должны стать во много раз сильнее, чтобы быть всесторонне готовыми к любым испытаниям. Мы должны стать еще более могущественной страной как в хозяйственном, так и военном отношении. Наша задача — еще больше крепить оборону страны, крепить Красную Армию, Военно-Морской и Воздушный Флот, совершенствовать и увеличивать их вооружение, крепить социалистическую промышленность, снабжающую Красную Армию всем необходимым»[51].</w:t>
      </w:r>
    </w:p>
    <w:p w:rsidR="00000000" w:rsidDel="00000000" w:rsidP="00000000" w:rsidRDefault="00000000" w:rsidRPr="00000000" w14:paraId="00000FED">
      <w:pPr>
        <w:rPr/>
      </w:pPr>
      <w:r w:rsidDel="00000000" w:rsidR="00000000" w:rsidRPr="00000000">
        <w:rPr>
          <w:rtl w:val="0"/>
        </w:rPr>
      </w:r>
    </w:p>
    <w:p w:rsidR="00000000" w:rsidDel="00000000" w:rsidP="00000000" w:rsidRDefault="00000000" w:rsidRPr="00000000" w14:paraId="00000FEE">
      <w:pPr>
        <w:rPr/>
      </w:pPr>
      <w:r w:rsidDel="00000000" w:rsidR="00000000" w:rsidRPr="00000000">
        <w:rPr>
          <w:rtl w:val="0"/>
        </w:rPr>
        <w:t xml:space="preserve">В распоряжении историков имеются источники, свидетельствующие о том, как партия и правительство укрепляли в эти годы силу и мощь Красной Армии и Военно-Морского Флота. Имеется книга[52], в которой помещены документы о воинской обязанности и сроках службы, о новой военной присяге, воинских званиях и знаках различия и т. д. Наиболее важными являются закон от 1 сентября 1939 г. «О всеобщей воинской обязанности», указы Президиума Верховного Совета СССР от 3 января 1939 г. «О тексте военной присяги рабоче-крестьянской Красной Армии» и «О порядке принятия военной присяги». Проведение названных закона и указов в жизнь создавало необходимые условия для повышения боевой готовности всех вооруженных сил страны, овладения войсками современной боевой техникой, получаемой от советской промышленности. Вступавший в ряды Красной Армии воин принимал присягу и клялся «добросовестно изучать военное дело, всемерно беречь военное и народное имущество и до последнего дыхания быть преданным своему народу, своей Советской Родине и Рабоче-Крестьянскому правительству».</w:t>
      </w:r>
    </w:p>
    <w:p w:rsidR="00000000" w:rsidDel="00000000" w:rsidP="00000000" w:rsidRDefault="00000000" w:rsidRPr="00000000" w14:paraId="00000FEF">
      <w:pPr>
        <w:rPr/>
      </w:pPr>
      <w:r w:rsidDel="00000000" w:rsidR="00000000" w:rsidRPr="00000000">
        <w:rPr>
          <w:rtl w:val="0"/>
        </w:rPr>
      </w:r>
    </w:p>
    <w:p w:rsidR="00000000" w:rsidDel="00000000" w:rsidP="00000000" w:rsidRDefault="00000000" w:rsidRPr="00000000" w14:paraId="00000FF0">
      <w:pPr>
        <w:rPr/>
      </w:pPr>
      <w:r w:rsidDel="00000000" w:rsidR="00000000" w:rsidRPr="00000000">
        <w:rPr>
          <w:rtl w:val="0"/>
        </w:rPr>
        <w:t xml:space="preserve">Имеется значительное число документов, показывающих борьбу партии за выполнение указаний XVIII съезда партии по международным вопросам, в том числе документы[53], относящиеся к разрешению вопросов о присоединении к СССР Западной Белоруссии и Западной Украины, Бессарабии и Северной Буковины, прибалтийских республик, мирный договор между СССР и Финляндской республикой, договор о дружбе и ненападении между СССР и Королевством Югославии и ряд других важных документов. Этой же проблеме посвящены материалы сборника документов в шести томах «Внешняя политика СССР»[54]. К данному периоду относится tom IV (1935 — июнь 1941 г.). В сборник включены все материалы по вопросам внешней политики СССР, публиковавшиеся в «Известиях».</w:t>
      </w:r>
    </w:p>
    <w:p w:rsidR="00000000" w:rsidDel="00000000" w:rsidP="00000000" w:rsidRDefault="00000000" w:rsidRPr="00000000" w14:paraId="00000FF1">
      <w:pPr>
        <w:rPr/>
      </w:pPr>
      <w:r w:rsidDel="00000000" w:rsidR="00000000" w:rsidRPr="00000000">
        <w:rPr>
          <w:rtl w:val="0"/>
        </w:rPr>
      </w:r>
    </w:p>
    <w:p w:rsidR="00000000" w:rsidDel="00000000" w:rsidP="00000000" w:rsidRDefault="00000000" w:rsidRPr="00000000" w14:paraId="00000FF2">
      <w:pPr>
        <w:rPr/>
      </w:pPr>
      <w:r w:rsidDel="00000000" w:rsidR="00000000" w:rsidRPr="00000000">
        <w:rPr>
          <w:rtl w:val="0"/>
        </w:rPr>
        <w:t xml:space="preserve">Материалы по вопросам внешней политики СССР содержатся также в стенографических отчетах IV-VII сессий Верховного Совета СССР, состоявшихся в 1939 и 1940 гг.</w:t>
      </w:r>
    </w:p>
    <w:p w:rsidR="00000000" w:rsidDel="00000000" w:rsidP="00000000" w:rsidRDefault="00000000" w:rsidRPr="00000000" w14:paraId="00000FF3">
      <w:pPr>
        <w:rPr/>
      </w:pPr>
      <w:r w:rsidDel="00000000" w:rsidR="00000000" w:rsidRPr="00000000">
        <w:rPr>
          <w:rtl w:val="0"/>
        </w:rPr>
      </w:r>
    </w:p>
    <w:p w:rsidR="00000000" w:rsidDel="00000000" w:rsidP="00000000" w:rsidRDefault="00000000" w:rsidRPr="00000000" w14:paraId="00000FF4">
      <w:pPr>
        <w:rPr/>
      </w:pPr>
      <w:r w:rsidDel="00000000" w:rsidR="00000000" w:rsidRPr="00000000">
        <w:rPr>
          <w:rtl w:val="0"/>
        </w:rPr>
        <w:t xml:space="preserve">Названные источники позволяют установить, как партия разоблачала замыслы немецкого фашизма, вредную политику англо-французских правящих кругов, неоднократно отклонявших предложения СССР о коллективной безопасности, их провокационную политику явного натравливания фашистской Германии на Советский Союз. В этих источниках историк обнаружит достаточно убедительных фактов, характеризующих миролюбивую политику СССР, вытекающую из ленинских указаний о мирном сосуществовании двух систем.</w:t>
      </w:r>
    </w:p>
    <w:p w:rsidR="00000000" w:rsidDel="00000000" w:rsidP="00000000" w:rsidRDefault="00000000" w:rsidRPr="00000000" w14:paraId="00000FF5">
      <w:pPr>
        <w:rPr/>
      </w:pPr>
      <w:r w:rsidDel="00000000" w:rsidR="00000000" w:rsidRPr="00000000">
        <w:rPr>
          <w:rtl w:val="0"/>
        </w:rPr>
      </w:r>
    </w:p>
    <w:p w:rsidR="00000000" w:rsidDel="00000000" w:rsidP="00000000" w:rsidRDefault="00000000" w:rsidRPr="00000000" w14:paraId="00000FF6">
      <w:pPr>
        <w:rPr/>
      </w:pPr>
      <w:r w:rsidDel="00000000" w:rsidR="00000000" w:rsidRPr="00000000">
        <w:rPr>
          <w:rtl w:val="0"/>
        </w:rPr>
        <w:t xml:space="preserve">Следует также назвать источники, в которых сосредоточены сведения о результатах выполнения и перевыполнения пятилетних планов, о подъеме материального благосостояния и культурного уровня народа, о результатах руководства партии коммунистическим строительством. К ним относятся сообщения плановых и статистических органов и многие другие.</w:t>
      </w:r>
    </w:p>
    <w:p w:rsidR="00000000" w:rsidDel="00000000" w:rsidP="00000000" w:rsidRDefault="00000000" w:rsidRPr="00000000" w14:paraId="00000FF7">
      <w:pPr>
        <w:rPr/>
      </w:pPr>
      <w:r w:rsidDel="00000000" w:rsidR="00000000" w:rsidRPr="00000000">
        <w:rPr>
          <w:rtl w:val="0"/>
        </w:rPr>
      </w:r>
    </w:p>
    <w:p w:rsidR="00000000" w:rsidDel="00000000" w:rsidP="00000000" w:rsidRDefault="00000000" w:rsidRPr="00000000" w14:paraId="00000FF8">
      <w:pPr>
        <w:rPr/>
      </w:pPr>
      <w:r w:rsidDel="00000000" w:rsidR="00000000" w:rsidRPr="00000000">
        <w:rPr>
          <w:rtl w:val="0"/>
        </w:rPr>
        <w:t xml:space="preserve">Мы не имеем обобщенных итогов выполнения третьей пятилетки, так как вероломное нападение гитлеровских разбойников помешало ее осуществлению. Однако некоторые итоги за три года были подведены XVIII партийной конференцией и восьмой сессией Верховного Совета СССР, состоявшейся в феврале 1941 г. Стенографический отчет сессии был издан в 1941 г. Кроме того, имеется сборник статистических материалов «Развитие советской экономики», выпущенный Высшей партийной школой при ЦК ВКП(б) в 1946 г. Здесь в ряде таблиц даны итоги выполнения третьего пятилетнего плана по 1940 г. включительно. Можно назвать также ряд статистических сборников, выпущенных в свет в 1939-1940 гг.[55].</w:t>
      </w:r>
    </w:p>
    <w:p w:rsidR="00000000" w:rsidDel="00000000" w:rsidP="00000000" w:rsidRDefault="00000000" w:rsidRPr="00000000" w14:paraId="00000FF9">
      <w:pPr>
        <w:rPr/>
      </w:pPr>
      <w:r w:rsidDel="00000000" w:rsidR="00000000" w:rsidRPr="00000000">
        <w:rPr>
          <w:rtl w:val="0"/>
        </w:rPr>
      </w:r>
    </w:p>
    <w:p w:rsidR="00000000" w:rsidDel="00000000" w:rsidP="00000000" w:rsidRDefault="00000000" w:rsidRPr="00000000" w14:paraId="00000FFA">
      <w:pPr>
        <w:rPr/>
      </w:pPr>
      <w:r w:rsidDel="00000000" w:rsidR="00000000" w:rsidRPr="00000000">
        <w:rPr>
          <w:rtl w:val="0"/>
        </w:rPr>
        <w:t xml:space="preserve">Большой научный интерес представляют статистические сборники[56]. По сравнению с названными выше сборниками, эти являются наиболее полными, содержат больше, чем другие, цифровых данных в натуральных величинах. Например, в первом из них имеется ряд таблиц, в которых показывается производство промышленной продукции в натуральном выражении по годам.</w:t>
      </w:r>
    </w:p>
    <w:p w:rsidR="00000000" w:rsidDel="00000000" w:rsidP="00000000" w:rsidRDefault="00000000" w:rsidRPr="00000000" w14:paraId="00000FFB">
      <w:pPr>
        <w:rPr/>
      </w:pPr>
      <w:r w:rsidDel="00000000" w:rsidR="00000000" w:rsidRPr="00000000">
        <w:rPr>
          <w:rtl w:val="0"/>
        </w:rPr>
      </w:r>
    </w:p>
    <w:p w:rsidR="00000000" w:rsidDel="00000000" w:rsidP="00000000" w:rsidRDefault="00000000" w:rsidRPr="00000000" w14:paraId="00000FFC">
      <w:pPr>
        <w:rPr/>
      </w:pPr>
      <w:r w:rsidDel="00000000" w:rsidR="00000000" w:rsidRPr="00000000">
        <w:rPr>
          <w:rtl w:val="0"/>
        </w:rPr>
        <w:t xml:space="preserve">В заключение хотелось бы назвать один необычный источник, в котором сообщаются сведения о влиянии результатов руководства КПСС социалистическим строительством на трудящихся зарубежных стран. Имеется в виду книга[57], представляющая собой сборник коротких записей из «Книги отзывов» посетителей павильона СССР на Всемирной выставке в Нью-Йорке в 1939 г.</w:t>
      </w:r>
    </w:p>
    <w:p w:rsidR="00000000" w:rsidDel="00000000" w:rsidP="00000000" w:rsidRDefault="00000000" w:rsidRPr="00000000" w14:paraId="00000FFD">
      <w:pPr>
        <w:rPr/>
      </w:pPr>
      <w:r w:rsidDel="00000000" w:rsidR="00000000" w:rsidRPr="00000000">
        <w:rPr>
          <w:rtl w:val="0"/>
        </w:rPr>
      </w:r>
    </w:p>
    <w:p w:rsidR="00000000" w:rsidDel="00000000" w:rsidP="00000000" w:rsidRDefault="00000000" w:rsidRPr="00000000" w14:paraId="00000FFE">
      <w:pPr>
        <w:rPr/>
      </w:pPr>
      <w:r w:rsidDel="00000000" w:rsidR="00000000" w:rsidRPr="00000000">
        <w:rPr>
          <w:rtl w:val="0"/>
        </w:rPr>
        <w:t xml:space="preserve">Этот источник дает яркое представление о том, какое неизгладимое впечатление произвели достижения СССР на посетителей павильона. А их за пять с половиной месяцев прошло более 16,5 млн. человек. Из них свыше 80 тыс. оставили в книге записей свои отзывы и автографы на 36 языках. В отзывах затронуты всевозможные вопросы международной жизни, внутреннего положения СССР и капиталистических стран. Почти в каждой записи выражается восхищение достижениями СССР и высказываются пожелания дальнейших успехов.</w:t>
      </w:r>
    </w:p>
    <w:p w:rsidR="00000000" w:rsidDel="00000000" w:rsidP="00000000" w:rsidRDefault="00000000" w:rsidRPr="00000000" w14:paraId="00000FFF">
      <w:pPr>
        <w:rPr/>
      </w:pPr>
      <w:r w:rsidDel="00000000" w:rsidR="00000000" w:rsidRPr="00000000">
        <w:rPr>
          <w:rtl w:val="0"/>
        </w:rPr>
      </w:r>
    </w:p>
    <w:p w:rsidR="00000000" w:rsidDel="00000000" w:rsidP="00000000" w:rsidRDefault="00000000" w:rsidRPr="00000000" w14:paraId="00001000">
      <w:pPr>
        <w:rPr/>
      </w:pPr>
      <w:r w:rsidDel="00000000" w:rsidR="00000000" w:rsidRPr="00000000">
        <w:rPr>
          <w:rtl w:val="0"/>
        </w:rPr>
        <w:t xml:space="preserve">[1] В. И. Ленин. Соч., т. 27. стр. 133. 376.</w:t>
      </w:r>
    </w:p>
    <w:p w:rsidR="00000000" w:rsidDel="00000000" w:rsidP="00000000" w:rsidRDefault="00000000" w:rsidRPr="00000000" w14:paraId="00001001">
      <w:pPr>
        <w:rPr/>
      </w:pPr>
      <w:r w:rsidDel="00000000" w:rsidR="00000000" w:rsidRPr="00000000">
        <w:rPr>
          <w:rtl w:val="0"/>
        </w:rPr>
      </w:r>
    </w:p>
    <w:p w:rsidR="00000000" w:rsidDel="00000000" w:rsidP="00000000" w:rsidRDefault="00000000" w:rsidRPr="00000000" w14:paraId="00001002">
      <w:pPr>
        <w:rPr/>
      </w:pPr>
      <w:r w:rsidDel="00000000" w:rsidR="00000000" w:rsidRPr="00000000">
        <w:rPr>
          <w:rtl w:val="0"/>
        </w:rPr>
        <w:t xml:space="preserve">[2] В. И. Ленин. Соч., т. 31, стр. 486.</w:t>
      </w:r>
    </w:p>
    <w:p w:rsidR="00000000" w:rsidDel="00000000" w:rsidP="00000000" w:rsidRDefault="00000000" w:rsidRPr="00000000" w14:paraId="00001003">
      <w:pPr>
        <w:rPr/>
      </w:pPr>
      <w:r w:rsidDel="00000000" w:rsidR="00000000" w:rsidRPr="00000000">
        <w:rPr>
          <w:rtl w:val="0"/>
        </w:rPr>
      </w:r>
    </w:p>
    <w:p w:rsidR="00000000" w:rsidDel="00000000" w:rsidP="00000000" w:rsidRDefault="00000000" w:rsidRPr="00000000" w14:paraId="00001004">
      <w:pPr>
        <w:rPr/>
      </w:pPr>
      <w:r w:rsidDel="00000000" w:rsidR="00000000" w:rsidRPr="00000000">
        <w:rPr>
          <w:rtl w:val="0"/>
        </w:rPr>
        <w:t xml:space="preserve">[3] В. И. Ленин. Соч., т. 26, стр. 86.</w:t>
      </w:r>
    </w:p>
    <w:p w:rsidR="00000000" w:rsidDel="00000000" w:rsidP="00000000" w:rsidRDefault="00000000" w:rsidRPr="00000000" w14:paraId="00001005">
      <w:pPr>
        <w:rPr/>
      </w:pPr>
      <w:r w:rsidDel="00000000" w:rsidR="00000000" w:rsidRPr="00000000">
        <w:rPr>
          <w:rtl w:val="0"/>
        </w:rPr>
      </w:r>
    </w:p>
    <w:p w:rsidR="00000000" w:rsidDel="00000000" w:rsidP="00000000" w:rsidRDefault="00000000" w:rsidRPr="00000000" w14:paraId="00001006">
      <w:pPr>
        <w:rPr/>
      </w:pPr>
      <w:r w:rsidDel="00000000" w:rsidR="00000000" w:rsidRPr="00000000">
        <w:rPr>
          <w:rtl w:val="0"/>
        </w:rPr>
        <w:t xml:space="preserve">[4] В. И. Ленин. Соч., т. 27, стр. 233.</w:t>
      </w:r>
    </w:p>
    <w:p w:rsidR="00000000" w:rsidDel="00000000" w:rsidP="00000000" w:rsidRDefault="00000000" w:rsidRPr="00000000" w14:paraId="00001007">
      <w:pPr>
        <w:rPr/>
      </w:pPr>
      <w:r w:rsidDel="00000000" w:rsidR="00000000" w:rsidRPr="00000000">
        <w:rPr>
          <w:rtl w:val="0"/>
        </w:rPr>
      </w:r>
    </w:p>
    <w:p w:rsidR="00000000" w:rsidDel="00000000" w:rsidP="00000000" w:rsidRDefault="00000000" w:rsidRPr="00000000" w14:paraId="00001008">
      <w:pPr>
        <w:rPr/>
      </w:pPr>
      <w:r w:rsidDel="00000000" w:rsidR="00000000" w:rsidRPr="00000000">
        <w:rPr>
          <w:rtl w:val="0"/>
        </w:rPr>
        <w:t xml:space="preserve">[5] В. И. Ленин. Соч., т. 30, стр. 224-225.</w:t>
      </w:r>
    </w:p>
    <w:p w:rsidR="00000000" w:rsidDel="00000000" w:rsidP="00000000" w:rsidRDefault="00000000" w:rsidRPr="00000000" w14:paraId="00001009">
      <w:pPr>
        <w:rPr/>
      </w:pPr>
      <w:r w:rsidDel="00000000" w:rsidR="00000000" w:rsidRPr="00000000">
        <w:rPr>
          <w:rtl w:val="0"/>
        </w:rPr>
      </w:r>
    </w:p>
    <w:p w:rsidR="00000000" w:rsidDel="00000000" w:rsidP="00000000" w:rsidRDefault="00000000" w:rsidRPr="00000000" w14:paraId="0000100A">
      <w:pPr>
        <w:rPr/>
      </w:pPr>
      <w:r w:rsidDel="00000000" w:rsidR="00000000" w:rsidRPr="00000000">
        <w:rPr>
          <w:rtl w:val="0"/>
        </w:rPr>
        <w:t xml:space="preserve">[6] «XVIII съезд Всесоюзной Коммунистической партии (б) 10-21 марта.1939 г. Стенографический отчет». Госполитиздат, 1939, 742 стр.</w:t>
      </w:r>
    </w:p>
    <w:p w:rsidR="00000000" w:rsidDel="00000000" w:rsidP="00000000" w:rsidRDefault="00000000" w:rsidRPr="00000000" w14:paraId="0000100B">
      <w:pPr>
        <w:rPr/>
      </w:pPr>
      <w:r w:rsidDel="00000000" w:rsidR="00000000" w:rsidRPr="00000000">
        <w:rPr>
          <w:rtl w:val="0"/>
        </w:rPr>
      </w:r>
    </w:p>
    <w:p w:rsidR="00000000" w:rsidDel="00000000" w:rsidP="00000000" w:rsidRDefault="00000000" w:rsidRPr="00000000" w14:paraId="0000100C">
      <w:pPr>
        <w:rPr/>
      </w:pPr>
      <w:r w:rsidDel="00000000" w:rsidR="00000000" w:rsidRPr="00000000">
        <w:rPr>
          <w:rtl w:val="0"/>
        </w:rPr>
        <w:t xml:space="preserve">[7] Отчетные доклады ЦК съездам партии следует отнести к документам партии. Доклад И. В. Сталина на XVIII съезде принят съездом в виде резолюции («КПСС в резолюциях…», ч. III, стр. 336).</w:t>
      </w:r>
    </w:p>
    <w:p w:rsidR="00000000" w:rsidDel="00000000" w:rsidP="00000000" w:rsidRDefault="00000000" w:rsidRPr="00000000" w14:paraId="0000100D">
      <w:pPr>
        <w:rPr/>
      </w:pPr>
      <w:r w:rsidDel="00000000" w:rsidR="00000000" w:rsidRPr="00000000">
        <w:rPr>
          <w:rtl w:val="0"/>
        </w:rPr>
      </w:r>
    </w:p>
    <w:p w:rsidR="00000000" w:rsidDel="00000000" w:rsidP="00000000" w:rsidRDefault="00000000" w:rsidRPr="00000000" w14:paraId="0000100E">
      <w:pPr>
        <w:rPr/>
      </w:pPr>
      <w:r w:rsidDel="00000000" w:rsidR="00000000" w:rsidRPr="00000000">
        <w:rPr>
          <w:rtl w:val="0"/>
        </w:rPr>
        <w:t xml:space="preserve">[8] См. Стенографический отчет, стр. 18-19.</w:t>
      </w:r>
    </w:p>
    <w:p w:rsidR="00000000" w:rsidDel="00000000" w:rsidP="00000000" w:rsidRDefault="00000000" w:rsidRPr="00000000" w14:paraId="0000100F">
      <w:pPr>
        <w:rPr/>
      </w:pPr>
      <w:r w:rsidDel="00000000" w:rsidR="00000000" w:rsidRPr="00000000">
        <w:rPr>
          <w:rtl w:val="0"/>
        </w:rPr>
      </w:r>
    </w:p>
    <w:p w:rsidR="00000000" w:rsidDel="00000000" w:rsidP="00000000" w:rsidRDefault="00000000" w:rsidRPr="00000000" w14:paraId="00001010">
      <w:pPr>
        <w:rPr/>
      </w:pPr>
      <w:r w:rsidDel="00000000" w:rsidR="00000000" w:rsidRPr="00000000">
        <w:rPr>
          <w:rtl w:val="0"/>
        </w:rPr>
        <w:t xml:space="preserve">[9] См. там же, стр. 111-111.</w:t>
      </w:r>
    </w:p>
    <w:p w:rsidR="00000000" w:rsidDel="00000000" w:rsidP="00000000" w:rsidRDefault="00000000" w:rsidRPr="00000000" w14:paraId="00001011">
      <w:pPr>
        <w:rPr/>
      </w:pPr>
      <w:r w:rsidDel="00000000" w:rsidR="00000000" w:rsidRPr="00000000">
        <w:rPr>
          <w:rtl w:val="0"/>
        </w:rPr>
      </w:r>
    </w:p>
    <w:p w:rsidR="00000000" w:rsidDel="00000000" w:rsidP="00000000" w:rsidRDefault="00000000" w:rsidRPr="00000000" w14:paraId="00001012">
      <w:pPr>
        <w:rPr/>
      </w:pPr>
      <w:r w:rsidDel="00000000" w:rsidR="00000000" w:rsidRPr="00000000">
        <w:rPr>
          <w:rtl w:val="0"/>
        </w:rPr>
        <w:t xml:space="preserve">[10] См. Стенографический отчет, стр. 30.</w:t>
      </w:r>
    </w:p>
    <w:p w:rsidR="00000000" w:rsidDel="00000000" w:rsidP="00000000" w:rsidRDefault="00000000" w:rsidRPr="00000000" w14:paraId="00001013">
      <w:pPr>
        <w:rPr/>
      </w:pPr>
      <w:r w:rsidDel="00000000" w:rsidR="00000000" w:rsidRPr="00000000">
        <w:rPr>
          <w:rtl w:val="0"/>
        </w:rPr>
      </w:r>
    </w:p>
    <w:p w:rsidR="00000000" w:rsidDel="00000000" w:rsidP="00000000" w:rsidRDefault="00000000" w:rsidRPr="00000000" w14:paraId="00001014">
      <w:pPr>
        <w:rPr/>
      </w:pPr>
      <w:r w:rsidDel="00000000" w:rsidR="00000000" w:rsidRPr="00000000">
        <w:rPr>
          <w:rtl w:val="0"/>
        </w:rPr>
        <w:t xml:space="preserve">[11] «КПСС в резолюциях…», ч. III, стр. 306-315.</w:t>
      </w:r>
    </w:p>
    <w:p w:rsidR="00000000" w:rsidDel="00000000" w:rsidP="00000000" w:rsidRDefault="00000000" w:rsidRPr="00000000" w14:paraId="00001015">
      <w:pPr>
        <w:rPr/>
      </w:pPr>
      <w:r w:rsidDel="00000000" w:rsidR="00000000" w:rsidRPr="00000000">
        <w:rPr>
          <w:rtl w:val="0"/>
        </w:rPr>
      </w:r>
    </w:p>
    <w:p w:rsidR="00000000" w:rsidDel="00000000" w:rsidP="00000000" w:rsidRDefault="00000000" w:rsidRPr="00000000" w14:paraId="00001016">
      <w:pPr>
        <w:rPr/>
      </w:pPr>
      <w:r w:rsidDel="00000000" w:rsidR="00000000" w:rsidRPr="00000000">
        <w:rPr>
          <w:rtl w:val="0"/>
        </w:rPr>
        <w:t xml:space="preserve">[12] Там же, стр. 308. Эти и другие подобные факты нарушения партийной и советской демократии можно объяснить тем, что И. В. Сталин выдвинул в 1937 г. ошибочный тезис будто по мере продвижения Советского государства к социализму классовая борьба в стране должна все более и более обостряться.</w:t>
      </w:r>
    </w:p>
    <w:p w:rsidR="00000000" w:rsidDel="00000000" w:rsidP="00000000" w:rsidRDefault="00000000" w:rsidRPr="00000000" w14:paraId="00001017">
      <w:pPr>
        <w:rPr/>
      </w:pPr>
      <w:r w:rsidDel="00000000" w:rsidR="00000000" w:rsidRPr="00000000">
        <w:rPr>
          <w:rtl w:val="0"/>
        </w:rPr>
      </w:r>
    </w:p>
    <w:p w:rsidR="00000000" w:rsidDel="00000000" w:rsidP="00000000" w:rsidRDefault="00000000" w:rsidRPr="00000000" w14:paraId="00001018">
      <w:pPr>
        <w:rPr/>
      </w:pPr>
      <w:r w:rsidDel="00000000" w:rsidR="00000000" w:rsidRPr="00000000">
        <w:rPr>
          <w:rtl w:val="0"/>
        </w:rPr>
        <w:t xml:space="preserve">[13] «Правда», 21 февраля 1956 г.</w:t>
      </w:r>
    </w:p>
    <w:p w:rsidR="00000000" w:rsidDel="00000000" w:rsidP="00000000" w:rsidRDefault="00000000" w:rsidRPr="00000000" w14:paraId="00001019">
      <w:pPr>
        <w:rPr/>
      </w:pPr>
      <w:r w:rsidDel="00000000" w:rsidR="00000000" w:rsidRPr="00000000">
        <w:rPr>
          <w:rtl w:val="0"/>
        </w:rPr>
      </w:r>
    </w:p>
    <w:p w:rsidR="00000000" w:rsidDel="00000000" w:rsidP="00000000" w:rsidRDefault="00000000" w:rsidRPr="00000000" w14:paraId="0000101A">
      <w:pPr>
        <w:rPr/>
      </w:pPr>
      <w:r w:rsidDel="00000000" w:rsidR="00000000" w:rsidRPr="00000000">
        <w:rPr>
          <w:rtl w:val="0"/>
        </w:rPr>
        <w:t xml:space="preserve">[14] Стенографического отчета XVIII партконференции пока нет. Но основные материалы — доклады, выступления делегатов и резолюции конференции собраны и напечатаны в журнале ЦК ВКП(б) «Партийное строительство» № 4-5 за 1941 г.</w:t>
      </w:r>
    </w:p>
    <w:p w:rsidR="00000000" w:rsidDel="00000000" w:rsidP="00000000" w:rsidRDefault="00000000" w:rsidRPr="00000000" w14:paraId="0000101B">
      <w:pPr>
        <w:rPr/>
      </w:pPr>
      <w:r w:rsidDel="00000000" w:rsidR="00000000" w:rsidRPr="00000000">
        <w:rPr>
          <w:rtl w:val="0"/>
        </w:rPr>
      </w:r>
    </w:p>
    <w:p w:rsidR="00000000" w:rsidDel="00000000" w:rsidP="00000000" w:rsidRDefault="00000000" w:rsidRPr="00000000" w14:paraId="0000101C">
      <w:pPr>
        <w:rPr/>
      </w:pPr>
      <w:r w:rsidDel="00000000" w:rsidR="00000000" w:rsidRPr="00000000">
        <w:rPr>
          <w:rtl w:val="0"/>
        </w:rPr>
        <w:t xml:space="preserve">[15] «КПСС в резолюциях…», ч. III, стр. 426.</w:t>
      </w:r>
    </w:p>
    <w:p w:rsidR="00000000" w:rsidDel="00000000" w:rsidP="00000000" w:rsidRDefault="00000000" w:rsidRPr="00000000" w14:paraId="0000101D">
      <w:pPr>
        <w:rPr/>
      </w:pPr>
      <w:r w:rsidDel="00000000" w:rsidR="00000000" w:rsidRPr="00000000">
        <w:rPr>
          <w:rtl w:val="0"/>
        </w:rPr>
      </w:r>
    </w:p>
    <w:p w:rsidR="00000000" w:rsidDel="00000000" w:rsidP="00000000" w:rsidRDefault="00000000" w:rsidRPr="00000000" w14:paraId="0000101E">
      <w:pPr>
        <w:rPr/>
      </w:pPr>
      <w:r w:rsidDel="00000000" w:rsidR="00000000" w:rsidRPr="00000000">
        <w:rPr>
          <w:rtl w:val="0"/>
        </w:rPr>
        <w:t xml:space="preserve">[16] «Партийное строительство», 1941, № 4-5, стр. 86.</w:t>
      </w:r>
    </w:p>
    <w:p w:rsidR="00000000" w:rsidDel="00000000" w:rsidP="00000000" w:rsidRDefault="00000000" w:rsidRPr="00000000" w14:paraId="0000101F">
      <w:pPr>
        <w:rPr/>
      </w:pPr>
      <w:r w:rsidDel="00000000" w:rsidR="00000000" w:rsidRPr="00000000">
        <w:rPr>
          <w:rtl w:val="0"/>
        </w:rPr>
      </w:r>
    </w:p>
    <w:p w:rsidR="00000000" w:rsidDel="00000000" w:rsidP="00000000" w:rsidRDefault="00000000" w:rsidRPr="00000000" w14:paraId="00001020">
      <w:pPr>
        <w:rPr/>
      </w:pPr>
      <w:r w:rsidDel="00000000" w:rsidR="00000000" w:rsidRPr="00000000">
        <w:rPr>
          <w:rtl w:val="0"/>
        </w:rPr>
        <w:t xml:space="preserve">[17] В «КПСС в резолюциях…» имеются материалы, по которым устанавливается, что в 1940 г. Пленум ЦК ВКП(б) дважды обсуждал вопросы внешней политики СССР (см. ч. III, стр. 403 и 409).</w:t>
      </w:r>
    </w:p>
    <w:p w:rsidR="00000000" w:rsidDel="00000000" w:rsidP="00000000" w:rsidRDefault="00000000" w:rsidRPr="00000000" w14:paraId="00001021">
      <w:pPr>
        <w:rPr/>
      </w:pPr>
      <w:r w:rsidDel="00000000" w:rsidR="00000000" w:rsidRPr="00000000">
        <w:rPr>
          <w:rtl w:val="0"/>
        </w:rPr>
      </w:r>
    </w:p>
    <w:p w:rsidR="00000000" w:rsidDel="00000000" w:rsidP="00000000" w:rsidRDefault="00000000" w:rsidRPr="00000000" w14:paraId="00001022">
      <w:pPr>
        <w:rPr/>
      </w:pPr>
      <w:r w:rsidDel="00000000" w:rsidR="00000000" w:rsidRPr="00000000">
        <w:rPr>
          <w:rtl w:val="0"/>
        </w:rPr>
        <w:t xml:space="preserve">[18] «КПСС в резолюциях…», ч. III, стр. 290-293.</w:t>
      </w:r>
    </w:p>
    <w:p w:rsidR="00000000" w:rsidDel="00000000" w:rsidP="00000000" w:rsidRDefault="00000000" w:rsidRPr="00000000" w14:paraId="00001023">
      <w:pPr>
        <w:rPr/>
      </w:pPr>
      <w:r w:rsidDel="00000000" w:rsidR="00000000" w:rsidRPr="00000000">
        <w:rPr>
          <w:rtl w:val="0"/>
        </w:rPr>
      </w:r>
    </w:p>
    <w:p w:rsidR="00000000" w:rsidDel="00000000" w:rsidP="00000000" w:rsidRDefault="00000000" w:rsidRPr="00000000" w14:paraId="00001024">
      <w:pPr>
        <w:rPr/>
      </w:pPr>
      <w:r w:rsidDel="00000000" w:rsidR="00000000" w:rsidRPr="00000000">
        <w:rPr>
          <w:rtl w:val="0"/>
        </w:rPr>
        <w:t xml:space="preserve">[19] Об этом постановлении см. стр. 383-384 данной книги.</w:t>
      </w:r>
    </w:p>
    <w:p w:rsidR="00000000" w:rsidDel="00000000" w:rsidP="00000000" w:rsidRDefault="00000000" w:rsidRPr="00000000" w14:paraId="00001025">
      <w:pPr>
        <w:rPr/>
      </w:pPr>
      <w:r w:rsidDel="00000000" w:rsidR="00000000" w:rsidRPr="00000000">
        <w:rPr>
          <w:rtl w:val="0"/>
        </w:rPr>
      </w:r>
    </w:p>
    <w:p w:rsidR="00000000" w:rsidDel="00000000" w:rsidP="00000000" w:rsidRDefault="00000000" w:rsidRPr="00000000" w14:paraId="00001026">
      <w:pPr>
        <w:rPr/>
      </w:pPr>
      <w:r w:rsidDel="00000000" w:rsidR="00000000" w:rsidRPr="00000000">
        <w:rPr>
          <w:rtl w:val="0"/>
        </w:rPr>
        <w:t xml:space="preserve">[20] «Коммунистическая партия Советского Союза в резолюциях и решениях съездов, конференций и пленумов ЦК», в 4-х частях. Госполитиздат, части I, II, III, 1954 г., ч. IV, 1960 г.; «Ленин о партийном строительстве». Гoсполитиздат, 1956.</w:t>
      </w:r>
    </w:p>
    <w:p w:rsidR="00000000" w:rsidDel="00000000" w:rsidP="00000000" w:rsidRDefault="00000000" w:rsidRPr="00000000" w14:paraId="00001027">
      <w:pPr>
        <w:rPr/>
      </w:pPr>
      <w:r w:rsidDel="00000000" w:rsidR="00000000" w:rsidRPr="00000000">
        <w:rPr>
          <w:rtl w:val="0"/>
        </w:rPr>
      </w:r>
    </w:p>
    <w:p w:rsidR="00000000" w:rsidDel="00000000" w:rsidP="00000000" w:rsidRDefault="00000000" w:rsidRPr="00000000" w14:paraId="00001028">
      <w:pPr>
        <w:rPr/>
      </w:pPr>
      <w:r w:rsidDel="00000000" w:rsidR="00000000" w:rsidRPr="00000000">
        <w:rPr>
          <w:rtl w:val="0"/>
        </w:rPr>
        <w:t xml:space="preserve">[21] «Сборник документов по вопросам партийного строительства». М., 1945; «Вопросы партийного строительства. Сборник материалов и документов». М., 1945.</w:t>
      </w:r>
    </w:p>
    <w:p w:rsidR="00000000" w:rsidDel="00000000" w:rsidP="00000000" w:rsidRDefault="00000000" w:rsidRPr="00000000" w14:paraId="00001029">
      <w:pPr>
        <w:rPr/>
      </w:pPr>
      <w:r w:rsidDel="00000000" w:rsidR="00000000" w:rsidRPr="00000000">
        <w:rPr>
          <w:rtl w:val="0"/>
        </w:rPr>
      </w:r>
    </w:p>
    <w:p w:rsidR="00000000" w:rsidDel="00000000" w:rsidP="00000000" w:rsidRDefault="00000000" w:rsidRPr="00000000" w14:paraId="0000102A">
      <w:pPr>
        <w:rPr/>
      </w:pPr>
      <w:r w:rsidDel="00000000" w:rsidR="00000000" w:rsidRPr="00000000">
        <w:rPr>
          <w:rtl w:val="0"/>
        </w:rPr>
        <w:t xml:space="preserve">[22] «КПСС в резолюциях…», ч. III, стр. 396-402. Это решение опубликовано в «Правде» 28 мая 1939 г. как совместное постановление ЦК ВКП(б) и СНК СССР.</w:t>
      </w:r>
    </w:p>
    <w:p w:rsidR="00000000" w:rsidDel="00000000" w:rsidP="00000000" w:rsidRDefault="00000000" w:rsidRPr="00000000" w14:paraId="0000102B">
      <w:pPr>
        <w:rPr/>
      </w:pPr>
      <w:r w:rsidDel="00000000" w:rsidR="00000000" w:rsidRPr="00000000">
        <w:rPr>
          <w:rtl w:val="0"/>
        </w:rPr>
      </w:r>
    </w:p>
    <w:p w:rsidR="00000000" w:rsidDel="00000000" w:rsidP="00000000" w:rsidRDefault="00000000" w:rsidRPr="00000000" w14:paraId="0000102C">
      <w:pPr>
        <w:rPr/>
      </w:pPr>
      <w:r w:rsidDel="00000000" w:rsidR="00000000" w:rsidRPr="00000000">
        <w:rPr>
          <w:rtl w:val="0"/>
        </w:rPr>
        <w:t xml:space="preserve">[23] Там же, стр. 403-408. Это решение было опубликовано в «Правде» 7 апреля 1940 г. как совместное постановление ЦК ВКП(б) и Совнаркома СССР.</w:t>
      </w:r>
    </w:p>
    <w:p w:rsidR="00000000" w:rsidDel="00000000" w:rsidP="00000000" w:rsidRDefault="00000000" w:rsidRPr="00000000" w14:paraId="0000102D">
      <w:pPr>
        <w:rPr/>
      </w:pPr>
      <w:r w:rsidDel="00000000" w:rsidR="00000000" w:rsidRPr="00000000">
        <w:rPr>
          <w:rtl w:val="0"/>
        </w:rPr>
      </w:r>
    </w:p>
    <w:p w:rsidR="00000000" w:rsidDel="00000000" w:rsidP="00000000" w:rsidRDefault="00000000" w:rsidRPr="00000000" w14:paraId="0000102E">
      <w:pPr>
        <w:rPr/>
      </w:pPr>
      <w:r w:rsidDel="00000000" w:rsidR="00000000" w:rsidRPr="00000000">
        <w:rPr>
          <w:rtl w:val="0"/>
        </w:rPr>
        <w:t xml:space="preserve">[24] Источники, характеризующие руководство партии идеологической работой, сосредоточены в сб. «Пропаганда и агитация в решениях и документах ВКП(б)» — Госполитиздат, 1947. В этом сборнике опубликованы наиболее важные постановления ЦК ВКП(б) по вопросам пропаганды, материалы из резолюций съездов партии и т. д.</w:t>
      </w:r>
    </w:p>
    <w:p w:rsidR="00000000" w:rsidDel="00000000" w:rsidP="00000000" w:rsidRDefault="00000000" w:rsidRPr="00000000" w14:paraId="0000102F">
      <w:pPr>
        <w:rPr/>
      </w:pPr>
      <w:r w:rsidDel="00000000" w:rsidR="00000000" w:rsidRPr="00000000">
        <w:rPr>
          <w:rtl w:val="0"/>
        </w:rPr>
      </w:r>
    </w:p>
    <w:p w:rsidR="00000000" w:rsidDel="00000000" w:rsidP="00000000" w:rsidRDefault="00000000" w:rsidRPr="00000000" w14:paraId="00001030">
      <w:pPr>
        <w:rPr/>
      </w:pPr>
      <w:r w:rsidDel="00000000" w:rsidR="00000000" w:rsidRPr="00000000">
        <w:rPr>
          <w:rtl w:val="0"/>
        </w:rPr>
        <w:t xml:space="preserve">[25] «О руководстве партийной пропагандой ЦК КП(б) Узбекистана» и «О состоянии пропагандистской работы в Туркмении». «Партийное строительство», 1937, № 2.</w:t>
      </w:r>
    </w:p>
    <w:p w:rsidR="00000000" w:rsidDel="00000000" w:rsidP="00000000" w:rsidRDefault="00000000" w:rsidRPr="00000000" w14:paraId="00001031">
      <w:pPr>
        <w:rPr/>
      </w:pPr>
      <w:r w:rsidDel="00000000" w:rsidR="00000000" w:rsidRPr="00000000">
        <w:rPr>
          <w:rtl w:val="0"/>
        </w:rPr>
      </w:r>
    </w:p>
    <w:p w:rsidR="00000000" w:rsidDel="00000000" w:rsidP="00000000" w:rsidRDefault="00000000" w:rsidRPr="00000000" w14:paraId="00001032">
      <w:pPr>
        <w:rPr/>
      </w:pPr>
      <w:r w:rsidDel="00000000" w:rsidR="00000000" w:rsidRPr="00000000">
        <w:rPr>
          <w:rtl w:val="0"/>
        </w:rPr>
        <w:t xml:space="preserve">[26] «Большевик», 1939, № 15-16. Это постановление, как и многие другие, помещено в сб. «Пропаганда и агитация в решениях и документах ВКП(б)».</w:t>
      </w:r>
    </w:p>
    <w:p w:rsidR="00000000" w:rsidDel="00000000" w:rsidP="00000000" w:rsidRDefault="00000000" w:rsidRPr="00000000" w14:paraId="00001033">
      <w:pPr>
        <w:rPr/>
      </w:pPr>
      <w:r w:rsidDel="00000000" w:rsidR="00000000" w:rsidRPr="00000000">
        <w:rPr>
          <w:rtl w:val="0"/>
        </w:rPr>
      </w:r>
    </w:p>
    <w:p w:rsidR="00000000" w:rsidDel="00000000" w:rsidP="00000000" w:rsidRDefault="00000000" w:rsidRPr="00000000" w14:paraId="00001034">
      <w:pPr>
        <w:rPr/>
      </w:pPr>
      <w:r w:rsidDel="00000000" w:rsidR="00000000" w:rsidRPr="00000000">
        <w:rPr>
          <w:rtl w:val="0"/>
        </w:rPr>
        <w:t xml:space="preserve">[27] «Большевик», 1940, № 23.</w:t>
      </w:r>
    </w:p>
    <w:p w:rsidR="00000000" w:rsidDel="00000000" w:rsidP="00000000" w:rsidRDefault="00000000" w:rsidRPr="00000000" w14:paraId="00001035">
      <w:pPr>
        <w:rPr/>
      </w:pPr>
      <w:r w:rsidDel="00000000" w:rsidR="00000000" w:rsidRPr="00000000">
        <w:rPr>
          <w:rtl w:val="0"/>
        </w:rPr>
      </w:r>
    </w:p>
    <w:p w:rsidR="00000000" w:rsidDel="00000000" w:rsidP="00000000" w:rsidRDefault="00000000" w:rsidRPr="00000000" w14:paraId="00001036">
      <w:pPr>
        <w:rPr/>
      </w:pPr>
      <w:r w:rsidDel="00000000" w:rsidR="00000000" w:rsidRPr="00000000">
        <w:rPr>
          <w:rtl w:val="0"/>
        </w:rPr>
        <w:t xml:space="preserve">[28] «Партийное строительство», 1939, № 21.</w:t>
      </w:r>
    </w:p>
    <w:p w:rsidR="00000000" w:rsidDel="00000000" w:rsidP="00000000" w:rsidRDefault="00000000" w:rsidRPr="00000000" w14:paraId="00001037">
      <w:pPr>
        <w:rPr/>
      </w:pPr>
      <w:r w:rsidDel="00000000" w:rsidR="00000000" w:rsidRPr="00000000">
        <w:rPr>
          <w:rtl w:val="0"/>
        </w:rPr>
      </w:r>
    </w:p>
    <w:p w:rsidR="00000000" w:rsidDel="00000000" w:rsidP="00000000" w:rsidRDefault="00000000" w:rsidRPr="00000000" w14:paraId="00001038">
      <w:pPr>
        <w:rPr/>
      </w:pPr>
      <w:r w:rsidDel="00000000" w:rsidR="00000000" w:rsidRPr="00000000">
        <w:rPr>
          <w:rtl w:val="0"/>
        </w:rPr>
        <w:t xml:space="preserve">[29] «Партийное строительство», 1940, № 13.</w:t>
      </w:r>
    </w:p>
    <w:p w:rsidR="00000000" w:rsidDel="00000000" w:rsidP="00000000" w:rsidRDefault="00000000" w:rsidRPr="00000000" w14:paraId="00001039">
      <w:pPr>
        <w:rPr/>
      </w:pPr>
      <w:r w:rsidDel="00000000" w:rsidR="00000000" w:rsidRPr="00000000">
        <w:rPr>
          <w:rtl w:val="0"/>
        </w:rPr>
      </w:r>
    </w:p>
    <w:p w:rsidR="00000000" w:rsidDel="00000000" w:rsidP="00000000" w:rsidRDefault="00000000" w:rsidRPr="00000000" w14:paraId="0000103A">
      <w:pPr>
        <w:rPr/>
      </w:pPr>
      <w:r w:rsidDel="00000000" w:rsidR="00000000" w:rsidRPr="00000000">
        <w:rPr>
          <w:rtl w:val="0"/>
        </w:rPr>
        <w:t xml:space="preserve">[30] Это постановление опубликовано в кн. «КПСС о профсоюзах». Профиздат, М., 1957, стр. 539-541.</w:t>
      </w:r>
    </w:p>
    <w:p w:rsidR="00000000" w:rsidDel="00000000" w:rsidP="00000000" w:rsidRDefault="00000000" w:rsidRPr="00000000" w14:paraId="0000103B">
      <w:pPr>
        <w:rPr/>
      </w:pPr>
      <w:r w:rsidDel="00000000" w:rsidR="00000000" w:rsidRPr="00000000">
        <w:rPr>
          <w:rtl w:val="0"/>
        </w:rPr>
      </w:r>
    </w:p>
    <w:p w:rsidR="00000000" w:rsidDel="00000000" w:rsidP="00000000" w:rsidRDefault="00000000" w:rsidRPr="00000000" w14:paraId="0000103C">
      <w:pPr>
        <w:rPr/>
      </w:pPr>
      <w:r w:rsidDel="00000000" w:rsidR="00000000" w:rsidRPr="00000000">
        <w:rPr>
          <w:rtl w:val="0"/>
        </w:rPr>
        <w:t xml:space="preserve">[31] «Партийное строительство», 1-939, № 10, 21.</w:t>
      </w:r>
    </w:p>
    <w:p w:rsidR="00000000" w:rsidDel="00000000" w:rsidP="00000000" w:rsidRDefault="00000000" w:rsidRPr="00000000" w14:paraId="0000103D">
      <w:pPr>
        <w:rPr/>
      </w:pPr>
      <w:r w:rsidDel="00000000" w:rsidR="00000000" w:rsidRPr="00000000">
        <w:rPr>
          <w:rtl w:val="0"/>
        </w:rPr>
      </w:r>
    </w:p>
    <w:p w:rsidR="00000000" w:rsidDel="00000000" w:rsidP="00000000" w:rsidRDefault="00000000" w:rsidRPr="00000000" w14:paraId="0000103E">
      <w:pPr>
        <w:rPr/>
      </w:pPr>
      <w:r w:rsidDel="00000000" w:rsidR="00000000" w:rsidRPr="00000000">
        <w:rPr>
          <w:rtl w:val="0"/>
        </w:rPr>
        <w:t xml:space="preserve">[32] «ВКП(б) о профсоюзах», изд. 2. Профиздат, 1940, стр. 678. В кн. «Директивы КПСС и Советского правительства по хозяйственным вопросам» это постановление ошибочно датировано 31 марта 1940 г.</w:t>
      </w:r>
    </w:p>
    <w:p w:rsidR="00000000" w:rsidDel="00000000" w:rsidP="00000000" w:rsidRDefault="00000000" w:rsidRPr="00000000" w14:paraId="0000103F">
      <w:pPr>
        <w:rPr/>
      </w:pPr>
      <w:r w:rsidDel="00000000" w:rsidR="00000000" w:rsidRPr="00000000">
        <w:rPr>
          <w:rtl w:val="0"/>
        </w:rPr>
      </w:r>
    </w:p>
    <w:p w:rsidR="00000000" w:rsidDel="00000000" w:rsidP="00000000" w:rsidRDefault="00000000" w:rsidRPr="00000000" w14:paraId="00001040">
      <w:pPr>
        <w:rPr/>
      </w:pPr>
      <w:r w:rsidDel="00000000" w:rsidR="00000000" w:rsidRPr="00000000">
        <w:rPr>
          <w:rtl w:val="0"/>
        </w:rPr>
        <w:t xml:space="preserve">[33] «Директивы КПСС и Советского правительства по хозяйственным вопросам». Сб. докум., т. 2. Госполитиздат, 1957, стр. 657-664.</w:t>
      </w:r>
    </w:p>
    <w:p w:rsidR="00000000" w:rsidDel="00000000" w:rsidP="00000000" w:rsidRDefault="00000000" w:rsidRPr="00000000" w14:paraId="00001041">
      <w:pPr>
        <w:rPr/>
      </w:pPr>
      <w:r w:rsidDel="00000000" w:rsidR="00000000" w:rsidRPr="00000000">
        <w:rPr>
          <w:rtl w:val="0"/>
        </w:rPr>
      </w:r>
    </w:p>
    <w:p w:rsidR="00000000" w:rsidDel="00000000" w:rsidP="00000000" w:rsidRDefault="00000000" w:rsidRPr="00000000" w14:paraId="00001042">
      <w:pPr>
        <w:rPr/>
      </w:pPr>
      <w:r w:rsidDel="00000000" w:rsidR="00000000" w:rsidRPr="00000000">
        <w:rPr>
          <w:rtl w:val="0"/>
        </w:rPr>
        <w:t xml:space="preserve">[34] «Директивы КПСС и Советского правительства по хозяйственным вопросам», т. 2, стр. 595-600, 607-610.</w:t>
      </w:r>
    </w:p>
    <w:p w:rsidR="00000000" w:rsidDel="00000000" w:rsidP="00000000" w:rsidRDefault="00000000" w:rsidRPr="00000000" w14:paraId="00001043">
      <w:pPr>
        <w:rPr/>
      </w:pPr>
      <w:r w:rsidDel="00000000" w:rsidR="00000000" w:rsidRPr="00000000">
        <w:rPr>
          <w:rtl w:val="0"/>
        </w:rPr>
      </w:r>
    </w:p>
    <w:p w:rsidR="00000000" w:rsidDel="00000000" w:rsidP="00000000" w:rsidRDefault="00000000" w:rsidRPr="00000000" w14:paraId="00001044">
      <w:pPr>
        <w:rPr/>
      </w:pPr>
      <w:r w:rsidDel="00000000" w:rsidR="00000000" w:rsidRPr="00000000">
        <w:rPr>
          <w:rtl w:val="0"/>
        </w:rPr>
        <w:t xml:space="preserve">[35] Источники по этим вопросам сосредоточены в сб. «Директивы ВКП(б) и постановления Советского правительства о народном образовании за 1917-1947 гг.». Сборник состоит из двух томов. Составитель кандидат педагогических наук Н. И. Болдырев. Оба выпуска вышли в свет в 1947 г., к тридцатилетию Советской власти, в виде приложения к журналу «Советская педагогика».</w:t>
      </w:r>
    </w:p>
    <w:p w:rsidR="00000000" w:rsidDel="00000000" w:rsidP="00000000" w:rsidRDefault="00000000" w:rsidRPr="00000000" w14:paraId="00001045">
      <w:pPr>
        <w:rPr/>
      </w:pPr>
      <w:r w:rsidDel="00000000" w:rsidR="00000000" w:rsidRPr="00000000">
        <w:rPr>
          <w:rtl w:val="0"/>
        </w:rPr>
      </w:r>
    </w:p>
    <w:p w:rsidR="00000000" w:rsidDel="00000000" w:rsidP="00000000" w:rsidRDefault="00000000" w:rsidRPr="00000000" w14:paraId="00001046">
      <w:pPr>
        <w:rPr/>
      </w:pPr>
      <w:r w:rsidDel="00000000" w:rsidR="00000000" w:rsidRPr="00000000">
        <w:rPr>
          <w:rtl w:val="0"/>
        </w:rPr>
        <w:t xml:space="preserve">[36] «Высшая школа. Основные постановления, приказы и инструкции». Изд-во «Советская наука», 1957, стр. 38.</w:t>
      </w:r>
    </w:p>
    <w:p w:rsidR="00000000" w:rsidDel="00000000" w:rsidP="00000000" w:rsidRDefault="00000000" w:rsidRPr="00000000" w14:paraId="00001047">
      <w:pPr>
        <w:rPr/>
      </w:pPr>
      <w:r w:rsidDel="00000000" w:rsidR="00000000" w:rsidRPr="00000000">
        <w:rPr>
          <w:rtl w:val="0"/>
        </w:rPr>
      </w:r>
    </w:p>
    <w:p w:rsidR="00000000" w:rsidDel="00000000" w:rsidP="00000000" w:rsidRDefault="00000000" w:rsidRPr="00000000" w14:paraId="00001048">
      <w:pPr>
        <w:rPr/>
      </w:pPr>
      <w:r w:rsidDel="00000000" w:rsidR="00000000" w:rsidRPr="00000000">
        <w:rPr>
          <w:rtl w:val="0"/>
        </w:rPr>
        <w:t xml:space="preserve">[37] «К изучению истории». Изд-во Высшей партийной школы при ЦК ВКП(б), 1946, стр. 27-30.</w:t>
      </w:r>
    </w:p>
    <w:p w:rsidR="00000000" w:rsidDel="00000000" w:rsidP="00000000" w:rsidRDefault="00000000" w:rsidRPr="00000000" w14:paraId="00001049">
      <w:pPr>
        <w:rPr/>
      </w:pPr>
      <w:r w:rsidDel="00000000" w:rsidR="00000000" w:rsidRPr="00000000">
        <w:rPr>
          <w:rtl w:val="0"/>
        </w:rPr>
      </w:r>
    </w:p>
    <w:p w:rsidR="00000000" w:rsidDel="00000000" w:rsidP="00000000" w:rsidRDefault="00000000" w:rsidRPr="00000000" w14:paraId="0000104A">
      <w:pPr>
        <w:rPr/>
      </w:pPr>
      <w:r w:rsidDel="00000000" w:rsidR="00000000" w:rsidRPr="00000000">
        <w:rPr>
          <w:rtl w:val="0"/>
        </w:rPr>
        <w:t xml:space="preserve">[38] Это произведение И. В. Сталина впервые было опубликована в IV главе «Краткого курса истории ВКП(б)» в 1938 г.</w:t>
      </w:r>
    </w:p>
    <w:p w:rsidR="00000000" w:rsidDel="00000000" w:rsidP="00000000" w:rsidRDefault="00000000" w:rsidRPr="00000000" w14:paraId="0000104B">
      <w:pPr>
        <w:rPr/>
      </w:pPr>
      <w:r w:rsidDel="00000000" w:rsidR="00000000" w:rsidRPr="00000000">
        <w:rPr>
          <w:rtl w:val="0"/>
        </w:rPr>
      </w:r>
    </w:p>
    <w:p w:rsidR="00000000" w:rsidDel="00000000" w:rsidP="00000000" w:rsidRDefault="00000000" w:rsidRPr="00000000" w14:paraId="0000104C">
      <w:pPr>
        <w:rPr/>
      </w:pPr>
      <w:r w:rsidDel="00000000" w:rsidR="00000000" w:rsidRPr="00000000">
        <w:rPr>
          <w:rtl w:val="0"/>
        </w:rPr>
        <w:t xml:space="preserve">[39] «Письмо т. Иванова и ответ т. Сталина». Партиздат ЦК ВКП(б), 1938.</w:t>
      </w:r>
    </w:p>
    <w:p w:rsidR="00000000" w:rsidDel="00000000" w:rsidP="00000000" w:rsidRDefault="00000000" w:rsidRPr="00000000" w14:paraId="0000104D">
      <w:pPr>
        <w:rPr/>
      </w:pPr>
      <w:r w:rsidDel="00000000" w:rsidR="00000000" w:rsidRPr="00000000">
        <w:rPr>
          <w:rtl w:val="0"/>
        </w:rPr>
      </w:r>
    </w:p>
    <w:p w:rsidR="00000000" w:rsidDel="00000000" w:rsidP="00000000" w:rsidRDefault="00000000" w:rsidRPr="00000000" w14:paraId="0000104E">
      <w:pPr>
        <w:rPr/>
      </w:pPr>
      <w:r w:rsidDel="00000000" w:rsidR="00000000" w:rsidRPr="00000000">
        <w:rPr>
          <w:rtl w:val="0"/>
        </w:rPr>
        <w:t xml:space="preserve">[40] Проблема полной и окончательной победы социализма в СССР в настоящее время решена практически, что нашло свое отражение в решении XXI съезда КПСС. См. «Внеочередной XXI съезд Коммунистической партии Советского Союза», ч. II, стр. 443.</w:t>
      </w:r>
    </w:p>
    <w:p w:rsidR="00000000" w:rsidDel="00000000" w:rsidP="00000000" w:rsidRDefault="00000000" w:rsidRPr="00000000" w14:paraId="0000104F">
      <w:pPr>
        <w:rPr/>
      </w:pPr>
      <w:r w:rsidDel="00000000" w:rsidR="00000000" w:rsidRPr="00000000">
        <w:rPr>
          <w:rtl w:val="0"/>
        </w:rPr>
      </w:r>
    </w:p>
    <w:p w:rsidR="00000000" w:rsidDel="00000000" w:rsidP="00000000" w:rsidRDefault="00000000" w:rsidRPr="00000000" w14:paraId="00001050">
      <w:pPr>
        <w:rPr/>
      </w:pPr>
      <w:r w:rsidDel="00000000" w:rsidR="00000000" w:rsidRPr="00000000">
        <w:rPr>
          <w:rtl w:val="0"/>
        </w:rPr>
        <w:t xml:space="preserve">[41] И. В. Сталин. Речь на предвыборном собрании избирателей Сталинского избирательного округа г. Москвы 11 декабря 1937 г. в Большом театре. Партиздат, 1937, 16 стр.</w:t>
      </w:r>
    </w:p>
    <w:p w:rsidR="00000000" w:rsidDel="00000000" w:rsidP="00000000" w:rsidRDefault="00000000" w:rsidRPr="00000000" w14:paraId="00001051">
      <w:pPr>
        <w:rPr/>
      </w:pPr>
      <w:r w:rsidDel="00000000" w:rsidR="00000000" w:rsidRPr="00000000">
        <w:rPr>
          <w:rtl w:val="0"/>
        </w:rPr>
      </w:r>
    </w:p>
    <w:p w:rsidR="00000000" w:rsidDel="00000000" w:rsidP="00000000" w:rsidRDefault="00000000" w:rsidRPr="00000000" w14:paraId="00001052">
      <w:pPr>
        <w:rPr/>
      </w:pPr>
      <w:r w:rsidDel="00000000" w:rsidR="00000000" w:rsidRPr="00000000">
        <w:rPr>
          <w:rtl w:val="0"/>
        </w:rPr>
        <w:t xml:space="preserve">[42] М. И. Калинин. Вопросы коммунистического воспитания. Речи. Госполитиздат, 1940, 52 стр.; М. И. Калинин. О задачах советской интеллигенции. Госполитиздат, 1939, 67 стр.; М. И. Калинин. О вопросах социалистической культуры. Сб. статей и речей, 1925-1938. Госполитиздат, 1938, 111 стр.; М. И. Калинин. О молодежи. Второе, дополненное издание. Изд-во «Молодая гвардия», 1940, 332 стр. и др.</w:t>
      </w:r>
    </w:p>
    <w:p w:rsidR="00000000" w:rsidDel="00000000" w:rsidP="00000000" w:rsidRDefault="00000000" w:rsidRPr="00000000" w14:paraId="00001053">
      <w:pPr>
        <w:rPr/>
      </w:pPr>
      <w:r w:rsidDel="00000000" w:rsidR="00000000" w:rsidRPr="00000000">
        <w:rPr>
          <w:rtl w:val="0"/>
        </w:rPr>
      </w:r>
    </w:p>
    <w:p w:rsidR="00000000" w:rsidDel="00000000" w:rsidP="00000000" w:rsidRDefault="00000000" w:rsidRPr="00000000" w14:paraId="00001054">
      <w:pPr>
        <w:rPr/>
      </w:pPr>
      <w:r w:rsidDel="00000000" w:rsidR="00000000" w:rsidRPr="00000000">
        <w:rPr>
          <w:rtl w:val="0"/>
        </w:rPr>
        <w:t xml:space="preserve">[43] А. И. Микоян. Пищевая индустрия Советского Союза. Сб. докладов, статей, речей. Пищепромиздат, М., 1941, 286 стр.</w:t>
      </w:r>
    </w:p>
    <w:p w:rsidR="00000000" w:rsidDel="00000000" w:rsidP="00000000" w:rsidRDefault="00000000" w:rsidRPr="00000000" w14:paraId="00001055">
      <w:pPr>
        <w:rPr/>
      </w:pPr>
      <w:r w:rsidDel="00000000" w:rsidR="00000000" w:rsidRPr="00000000">
        <w:rPr>
          <w:rtl w:val="0"/>
        </w:rPr>
      </w:r>
    </w:p>
    <w:p w:rsidR="00000000" w:rsidDel="00000000" w:rsidP="00000000" w:rsidRDefault="00000000" w:rsidRPr="00000000" w14:paraId="00001056">
      <w:pPr>
        <w:rPr/>
      </w:pPr>
      <w:r w:rsidDel="00000000" w:rsidR="00000000" w:rsidRPr="00000000">
        <w:rPr>
          <w:rtl w:val="0"/>
        </w:rPr>
        <w:t xml:space="preserve">[44] Н. А. Вознесенский. Хозяйственные итоги 1940 года и план развития народного хозяйства СССР на 1941 год. Доклад на XVIII Всесоюзной конференции ВКП(б) 18 февраля 1941 года. Госполитиздат, 1941, 32 стр.</w:t>
      </w:r>
    </w:p>
    <w:p w:rsidR="00000000" w:rsidDel="00000000" w:rsidP="00000000" w:rsidRDefault="00000000" w:rsidRPr="00000000" w14:paraId="00001057">
      <w:pPr>
        <w:rPr/>
      </w:pPr>
      <w:r w:rsidDel="00000000" w:rsidR="00000000" w:rsidRPr="00000000">
        <w:rPr>
          <w:rtl w:val="0"/>
        </w:rPr>
      </w:r>
    </w:p>
    <w:p w:rsidR="00000000" w:rsidDel="00000000" w:rsidP="00000000" w:rsidRDefault="00000000" w:rsidRPr="00000000" w14:paraId="00001058">
      <w:pPr>
        <w:rPr/>
      </w:pPr>
      <w:r w:rsidDel="00000000" w:rsidR="00000000" w:rsidRPr="00000000">
        <w:rPr>
          <w:rtl w:val="0"/>
        </w:rPr>
        <w:t xml:space="preserve">[45] К. Е. Ворошилов. Красная Армия на защите социалистической родины. Речи, приказы, приветствия. Воениздат, М., 1939, 87 стр.</w:t>
      </w:r>
    </w:p>
    <w:p w:rsidR="00000000" w:rsidDel="00000000" w:rsidP="00000000" w:rsidRDefault="00000000" w:rsidRPr="00000000" w14:paraId="00001059">
      <w:pPr>
        <w:rPr/>
      </w:pPr>
      <w:r w:rsidDel="00000000" w:rsidR="00000000" w:rsidRPr="00000000">
        <w:rPr>
          <w:rtl w:val="0"/>
        </w:rPr>
      </w:r>
    </w:p>
    <w:p w:rsidR="00000000" w:rsidDel="00000000" w:rsidP="00000000" w:rsidRDefault="00000000" w:rsidRPr="00000000" w14:paraId="0000105A">
      <w:pPr>
        <w:rPr/>
      </w:pPr>
      <w:r w:rsidDel="00000000" w:rsidR="00000000" w:rsidRPr="00000000">
        <w:rPr>
          <w:rtl w:val="0"/>
        </w:rPr>
        <w:t xml:space="preserve">[46] А. А. Жданов. Подготовка партийных организаций к выборам в Верховный Совет СССР по новой избирательной системе и соответствующая перестройка партийно-политической работы. Доклад на Пленуме ЦК ВКП(б) 26 февраля 1937 г. Партиздат ЦК ВКП(б), 1937, 44 стр.</w:t>
      </w:r>
    </w:p>
    <w:p w:rsidR="00000000" w:rsidDel="00000000" w:rsidP="00000000" w:rsidRDefault="00000000" w:rsidRPr="00000000" w14:paraId="0000105B">
      <w:pPr>
        <w:rPr/>
      </w:pPr>
      <w:r w:rsidDel="00000000" w:rsidR="00000000" w:rsidRPr="00000000">
        <w:rPr>
          <w:rtl w:val="0"/>
        </w:rPr>
      </w:r>
    </w:p>
    <w:p w:rsidR="00000000" w:rsidDel="00000000" w:rsidP="00000000" w:rsidRDefault="00000000" w:rsidRPr="00000000" w14:paraId="0000105C">
      <w:pPr>
        <w:rPr/>
      </w:pPr>
      <w:r w:rsidDel="00000000" w:rsidR="00000000" w:rsidRPr="00000000">
        <w:rPr>
          <w:rtl w:val="0"/>
        </w:rPr>
        <w:t xml:space="preserve">[47] «ВКП(б) о профсоюзах», изд. 2. Профиздат, М., 1940, стр.594-601.</w:t>
      </w:r>
    </w:p>
    <w:p w:rsidR="00000000" w:rsidDel="00000000" w:rsidP="00000000" w:rsidRDefault="00000000" w:rsidRPr="00000000" w14:paraId="0000105D">
      <w:pPr>
        <w:rPr/>
      </w:pPr>
      <w:r w:rsidDel="00000000" w:rsidR="00000000" w:rsidRPr="00000000">
        <w:rPr>
          <w:rtl w:val="0"/>
        </w:rPr>
      </w:r>
    </w:p>
    <w:p w:rsidR="00000000" w:rsidDel="00000000" w:rsidP="00000000" w:rsidRDefault="00000000" w:rsidRPr="00000000" w14:paraId="0000105E">
      <w:pPr>
        <w:rPr/>
      </w:pPr>
      <w:r w:rsidDel="00000000" w:rsidR="00000000" w:rsidRPr="00000000">
        <w:rPr>
          <w:rtl w:val="0"/>
        </w:rPr>
        <w:t xml:space="preserve">[48] «Большевик», 1938, № 23-24, стр. 1-7.</w:t>
      </w:r>
    </w:p>
    <w:p w:rsidR="00000000" w:rsidDel="00000000" w:rsidP="00000000" w:rsidRDefault="00000000" w:rsidRPr="00000000" w14:paraId="0000105F">
      <w:pPr>
        <w:rPr/>
      </w:pPr>
      <w:r w:rsidDel="00000000" w:rsidR="00000000" w:rsidRPr="00000000">
        <w:rPr>
          <w:rtl w:val="0"/>
        </w:rPr>
      </w:r>
    </w:p>
    <w:p w:rsidR="00000000" w:rsidDel="00000000" w:rsidP="00000000" w:rsidRDefault="00000000" w:rsidRPr="00000000" w14:paraId="00001060">
      <w:pPr>
        <w:rPr/>
      </w:pPr>
      <w:r w:rsidDel="00000000" w:rsidR="00000000" w:rsidRPr="00000000">
        <w:rPr>
          <w:rtl w:val="0"/>
        </w:rPr>
        <w:t xml:space="preserve">[49] «Трудовое законодательство». Профиздат, 1947, стр. 30-33.</w:t>
      </w:r>
    </w:p>
    <w:p w:rsidR="00000000" w:rsidDel="00000000" w:rsidP="00000000" w:rsidRDefault="00000000" w:rsidRPr="00000000" w14:paraId="00001061">
      <w:pPr>
        <w:rPr/>
      </w:pPr>
      <w:r w:rsidDel="00000000" w:rsidR="00000000" w:rsidRPr="00000000">
        <w:rPr>
          <w:rtl w:val="0"/>
        </w:rPr>
      </w:r>
    </w:p>
    <w:p w:rsidR="00000000" w:rsidDel="00000000" w:rsidP="00000000" w:rsidRDefault="00000000" w:rsidRPr="00000000" w14:paraId="00001062">
      <w:pPr>
        <w:rPr/>
      </w:pPr>
      <w:r w:rsidDel="00000000" w:rsidR="00000000" w:rsidRPr="00000000">
        <w:rPr>
          <w:rtl w:val="0"/>
        </w:rPr>
        <w:t xml:space="preserve">[50] См. также кн. «ВКП(б) о профсоюзах», стр. 666-671.</w:t>
      </w:r>
    </w:p>
    <w:p w:rsidR="00000000" w:rsidDel="00000000" w:rsidP="00000000" w:rsidRDefault="00000000" w:rsidRPr="00000000" w14:paraId="00001063">
      <w:pPr>
        <w:rPr/>
      </w:pPr>
      <w:r w:rsidDel="00000000" w:rsidR="00000000" w:rsidRPr="00000000">
        <w:rPr>
          <w:rtl w:val="0"/>
        </w:rPr>
      </w:r>
    </w:p>
    <w:p w:rsidR="00000000" w:rsidDel="00000000" w:rsidP="00000000" w:rsidRDefault="00000000" w:rsidRPr="00000000" w14:paraId="00001064">
      <w:pPr>
        <w:rPr/>
      </w:pPr>
      <w:r w:rsidDel="00000000" w:rsidR="00000000" w:rsidRPr="00000000">
        <w:rPr>
          <w:rtl w:val="0"/>
        </w:rPr>
        <w:t xml:space="preserve">[51] «ВКП(б) о профсоюзах», стр. 666.</w:t>
      </w:r>
    </w:p>
    <w:p w:rsidR="00000000" w:rsidDel="00000000" w:rsidP="00000000" w:rsidRDefault="00000000" w:rsidRPr="00000000" w14:paraId="00001065">
      <w:pPr>
        <w:rPr/>
      </w:pPr>
      <w:r w:rsidDel="00000000" w:rsidR="00000000" w:rsidRPr="00000000">
        <w:rPr>
          <w:rtl w:val="0"/>
        </w:rPr>
      </w:r>
    </w:p>
    <w:p w:rsidR="00000000" w:rsidDel="00000000" w:rsidP="00000000" w:rsidRDefault="00000000" w:rsidRPr="00000000" w14:paraId="00001066">
      <w:pPr>
        <w:rPr/>
      </w:pPr>
      <w:r w:rsidDel="00000000" w:rsidR="00000000" w:rsidRPr="00000000">
        <w:rPr>
          <w:rtl w:val="0"/>
        </w:rPr>
        <w:t xml:space="preserve">[52] «Сборник законов СССР и Указов Президиума Верховного Совета СССР 1938-1944 гг.». Изд. «Ведомостей Верховного Совета СССР», 1944.</w:t>
      </w:r>
    </w:p>
    <w:p w:rsidR="00000000" w:rsidDel="00000000" w:rsidP="00000000" w:rsidRDefault="00000000" w:rsidRPr="00000000" w14:paraId="00001067">
      <w:pPr>
        <w:rPr/>
      </w:pPr>
      <w:r w:rsidDel="00000000" w:rsidR="00000000" w:rsidRPr="00000000">
        <w:rPr>
          <w:rtl w:val="0"/>
        </w:rPr>
      </w:r>
    </w:p>
    <w:p w:rsidR="00000000" w:rsidDel="00000000" w:rsidP="00000000" w:rsidRDefault="00000000" w:rsidRPr="00000000" w14:paraId="00001068">
      <w:pPr>
        <w:rPr/>
      </w:pPr>
      <w:r w:rsidDel="00000000" w:rsidR="00000000" w:rsidRPr="00000000">
        <w:rPr>
          <w:rtl w:val="0"/>
        </w:rPr>
        <w:t xml:space="preserve">[53] «Международные отношения и внешняя политика СССР 1939- 1941 гг.». Докум. и материалы. Подготовил подполковник А. А. Бабаянц. Изд-во Военной академии им. М. В. Фрунзе, М., 1948.</w:t>
      </w:r>
    </w:p>
    <w:p w:rsidR="00000000" w:rsidDel="00000000" w:rsidP="00000000" w:rsidRDefault="00000000" w:rsidRPr="00000000" w14:paraId="00001069">
      <w:pPr>
        <w:rPr/>
      </w:pPr>
      <w:r w:rsidDel="00000000" w:rsidR="00000000" w:rsidRPr="00000000">
        <w:rPr>
          <w:rtl w:val="0"/>
        </w:rPr>
      </w:r>
    </w:p>
    <w:p w:rsidR="00000000" w:rsidDel="00000000" w:rsidP="00000000" w:rsidRDefault="00000000" w:rsidRPr="00000000" w14:paraId="0000106A">
      <w:pPr>
        <w:rPr/>
      </w:pPr>
      <w:r w:rsidDel="00000000" w:rsidR="00000000" w:rsidRPr="00000000">
        <w:rPr>
          <w:rtl w:val="0"/>
        </w:rPr>
        <w:t xml:space="preserve">[54] «Внешняя политика СССР». Сб. докум. М., т. I, 1944; т. II, 1944; т. III, 1945; т. IV, 1946; т. V, 1947; т. VI, 1947.</w:t>
      </w:r>
    </w:p>
    <w:p w:rsidR="00000000" w:rsidDel="00000000" w:rsidP="00000000" w:rsidRDefault="00000000" w:rsidRPr="00000000" w14:paraId="0000106B">
      <w:pPr>
        <w:rPr/>
      </w:pPr>
      <w:r w:rsidDel="00000000" w:rsidR="00000000" w:rsidRPr="00000000">
        <w:rPr>
          <w:rtl w:val="0"/>
        </w:rPr>
      </w:r>
    </w:p>
    <w:p w:rsidR="00000000" w:rsidDel="00000000" w:rsidP="00000000" w:rsidRDefault="00000000" w:rsidRPr="00000000" w14:paraId="0000106C">
      <w:pPr>
        <w:rPr/>
      </w:pPr>
      <w:r w:rsidDel="00000000" w:rsidR="00000000" w:rsidRPr="00000000">
        <w:rPr>
          <w:rtl w:val="0"/>
        </w:rPr>
        <w:t xml:space="preserve">[55] «Социалистическое строительство Союза ССР (1933-1938 гг.)». Госпланиздат, 1939; «Культурное строительство СССР». Госполитиздат, 1940; «Экономическое соревнование социализма и капитализма». Госполитиздат, 1939 и др.</w:t>
      </w:r>
    </w:p>
    <w:p w:rsidR="00000000" w:rsidDel="00000000" w:rsidP="00000000" w:rsidRDefault="00000000" w:rsidRPr="00000000" w14:paraId="0000106D">
      <w:pPr>
        <w:rPr/>
      </w:pPr>
      <w:r w:rsidDel="00000000" w:rsidR="00000000" w:rsidRPr="00000000">
        <w:rPr>
          <w:rtl w:val="0"/>
        </w:rPr>
      </w:r>
    </w:p>
    <w:p w:rsidR="00000000" w:rsidDel="00000000" w:rsidP="00000000" w:rsidRDefault="00000000" w:rsidRPr="00000000" w14:paraId="0000106E">
      <w:pPr>
        <w:rPr/>
      </w:pPr>
      <w:r w:rsidDel="00000000" w:rsidR="00000000" w:rsidRPr="00000000">
        <w:rPr>
          <w:rtl w:val="0"/>
        </w:rPr>
        <w:t xml:space="preserve">[56] «Народное хозяйство СССР». Госполитиздат, 1956; «Культурное строительство СССР». Госполитиздат, 1956.</w:t>
      </w:r>
    </w:p>
    <w:p w:rsidR="00000000" w:rsidDel="00000000" w:rsidP="00000000" w:rsidRDefault="00000000" w:rsidRPr="00000000" w14:paraId="0000106F">
      <w:pPr>
        <w:rPr/>
      </w:pPr>
      <w:r w:rsidDel="00000000" w:rsidR="00000000" w:rsidRPr="00000000">
        <w:rPr>
          <w:rtl w:val="0"/>
        </w:rPr>
      </w:r>
    </w:p>
    <w:p w:rsidR="00000000" w:rsidDel="00000000" w:rsidP="00000000" w:rsidRDefault="00000000" w:rsidRPr="00000000" w14:paraId="00001070">
      <w:pPr>
        <w:rPr/>
      </w:pPr>
      <w:r w:rsidDel="00000000" w:rsidR="00000000" w:rsidRPr="00000000">
        <w:rPr>
          <w:rtl w:val="0"/>
        </w:rPr>
        <w:t xml:space="preserve">[57] «Граждане Соединенных Штатов Америки и других стран о Советском Союзе». Госполитиздат, 1941.</w:t>
      </w:r>
    </w:p>
    <w:p w:rsidR="00000000" w:rsidDel="00000000" w:rsidP="00000000" w:rsidRDefault="00000000" w:rsidRPr="00000000" w14:paraId="00001071">
      <w:pPr>
        <w:rPr/>
      </w:pPr>
      <w:r w:rsidDel="00000000" w:rsidR="00000000" w:rsidRPr="00000000">
        <w:rPr>
          <w:rtl w:val="0"/>
        </w:rPr>
      </w:r>
    </w:p>
    <w:p w:rsidR="00000000" w:rsidDel="00000000" w:rsidP="00000000" w:rsidRDefault="00000000" w:rsidRPr="00000000" w14:paraId="00001072">
      <w:pPr>
        <w:pStyle w:val="Heading2"/>
        <w:rPr/>
      </w:pPr>
      <w:bookmarkStart w:colFirst="0" w:colLast="0" w:name="_lhnvs0y62tn2" w:id="70"/>
      <w:bookmarkEnd w:id="70"/>
      <w:r w:rsidDel="00000000" w:rsidR="00000000" w:rsidRPr="00000000">
        <w:rPr>
          <w:rtl w:val="0"/>
        </w:rPr>
        <w:t xml:space="preserve">Лекции 19-20. Источники по теме: «Партия в Период Великой Отечественной войны (июнь 1941—1945 ГГ.)»</w:t>
      </w:r>
    </w:p>
    <w:p w:rsidR="00000000" w:rsidDel="00000000" w:rsidP="00000000" w:rsidRDefault="00000000" w:rsidRPr="00000000" w14:paraId="00001073">
      <w:pPr>
        <w:rPr/>
      </w:pPr>
      <w:r w:rsidDel="00000000" w:rsidR="00000000" w:rsidRPr="00000000">
        <w:rPr>
          <w:rtl w:val="0"/>
        </w:rPr>
        <w:t xml:space="preserve">При подходе к изучению источников истории КПСС периода Великой Отечественной войны надо учитывать особенности этого периода. Советский народ оказался перед фактом необходимости прервать мирную жизнь и вести отечественную, освободительную войну против фашистских захватчиков.</w:t>
      </w:r>
    </w:p>
    <w:p w:rsidR="00000000" w:rsidDel="00000000" w:rsidP="00000000" w:rsidRDefault="00000000" w:rsidRPr="00000000" w14:paraId="00001074">
      <w:pPr>
        <w:rPr/>
      </w:pPr>
      <w:r w:rsidDel="00000000" w:rsidR="00000000" w:rsidRPr="00000000">
        <w:rPr>
          <w:rtl w:val="0"/>
        </w:rPr>
      </w:r>
    </w:p>
    <w:p w:rsidR="00000000" w:rsidDel="00000000" w:rsidP="00000000" w:rsidRDefault="00000000" w:rsidRPr="00000000" w14:paraId="00001075">
      <w:pPr>
        <w:rPr/>
      </w:pPr>
      <w:r w:rsidDel="00000000" w:rsidR="00000000" w:rsidRPr="00000000">
        <w:rPr>
          <w:rtl w:val="0"/>
        </w:rPr>
        <w:t xml:space="preserve">КПСС — руководящая сила советского народа — всю свою деятельность подчинила войне. Партия вынуждена была пойти на ограничение внутрипартийной демократии, более активно вмешаться в деятельность вооруженных сил, в работу промышленных предприятий, колхозов, совхозов, МТС.</w:t>
      </w:r>
    </w:p>
    <w:p w:rsidR="00000000" w:rsidDel="00000000" w:rsidP="00000000" w:rsidRDefault="00000000" w:rsidRPr="00000000" w14:paraId="00001076">
      <w:pPr>
        <w:rPr/>
      </w:pPr>
      <w:r w:rsidDel="00000000" w:rsidR="00000000" w:rsidRPr="00000000">
        <w:rPr>
          <w:rtl w:val="0"/>
        </w:rPr>
      </w:r>
    </w:p>
    <w:p w:rsidR="00000000" w:rsidDel="00000000" w:rsidP="00000000" w:rsidRDefault="00000000" w:rsidRPr="00000000" w14:paraId="00001077">
      <w:pPr>
        <w:rPr/>
      </w:pPr>
      <w:r w:rsidDel="00000000" w:rsidR="00000000" w:rsidRPr="00000000">
        <w:rPr>
          <w:rtl w:val="0"/>
        </w:rPr>
        <w:t xml:space="preserve">Историко-партийные источники периода Великой Отечественной войны имеют ряд особенностей. 1. Произведения В. И. Ленина, в которых отражены марксистские взгляды по вопросу о защите социалистического отечества и даны указания о путях победы над врагом, написаны задолго до изучаемого периода. 2. Нет документов съездов партии, конференций, пленумов ЦК. Имеются лишь постановления и обращения ЦК ВКП(б). 3. Мало документов о внутренней жизни партии, исходящих от ее центральных органов.</w:t>
      </w:r>
    </w:p>
    <w:p w:rsidR="00000000" w:rsidDel="00000000" w:rsidP="00000000" w:rsidRDefault="00000000" w:rsidRPr="00000000" w14:paraId="00001078">
      <w:pPr>
        <w:rPr/>
      </w:pPr>
      <w:r w:rsidDel="00000000" w:rsidR="00000000" w:rsidRPr="00000000">
        <w:rPr>
          <w:rtl w:val="0"/>
        </w:rPr>
      </w:r>
    </w:p>
    <w:p w:rsidR="00000000" w:rsidDel="00000000" w:rsidP="00000000" w:rsidRDefault="00000000" w:rsidRPr="00000000" w14:paraId="00001079">
      <w:pPr>
        <w:pStyle w:val="Heading3"/>
        <w:rPr/>
      </w:pPr>
      <w:bookmarkStart w:colFirst="0" w:colLast="0" w:name="_o2s18imq4ac2" w:id="71"/>
      <w:bookmarkEnd w:id="71"/>
      <w:r w:rsidDel="00000000" w:rsidR="00000000" w:rsidRPr="00000000">
        <w:rPr>
          <w:rtl w:val="0"/>
        </w:rPr>
        <w:t xml:space="preserve">ПРОИЗВЕДЕНИЯ В. И. ЛЕНИНА</w:t>
      </w:r>
    </w:p>
    <w:p w:rsidR="00000000" w:rsidDel="00000000" w:rsidP="00000000" w:rsidRDefault="00000000" w:rsidRPr="00000000" w14:paraId="0000107A">
      <w:pPr>
        <w:rPr/>
      </w:pPr>
      <w:r w:rsidDel="00000000" w:rsidR="00000000" w:rsidRPr="00000000">
        <w:rPr>
          <w:rtl w:val="0"/>
        </w:rPr>
        <w:t xml:space="preserve">Неоценимым источником для изучения истории партии периода Великой Отечественной войны являются ленинские статьи, речи и обращения к рабочим, крестьянам и красноармейцам, посвященные обороне нашей страны от нападения империалистических держав в годы гражданской войны. В этих произведениях В. И. Ленин разъясняет народу всю глубину опасности нашествия на молодую Советскую республику вначале огромной армии немецкого империализма, а затем англо-французских и японо-американских империалистов. Ленин подчеркивает, что с наступающим врагом не только надо бороться, но надо уметь бороться.</w:t>
      </w:r>
    </w:p>
    <w:p w:rsidR="00000000" w:rsidDel="00000000" w:rsidP="00000000" w:rsidRDefault="00000000" w:rsidRPr="00000000" w14:paraId="0000107B">
      <w:pPr>
        <w:rPr/>
      </w:pPr>
      <w:r w:rsidDel="00000000" w:rsidR="00000000" w:rsidRPr="00000000">
        <w:rPr>
          <w:rtl w:val="0"/>
        </w:rPr>
        <w:t xml:space="preserve">В произведениях В. И. Ленина подробно разработаны и освещены вопросы защиты социалистического отечества: воспитания патриотизма, любви к социалистическому отечеству и неукротимой ненависти к заклятому врагу, необходимость овладения умением воевать, организация дела снабжения Красной Армии, вопросы поголовной мобилизации всего населения для войны и организации партизанского движения в тылу врага.</w:t>
      </w:r>
    </w:p>
    <w:p w:rsidR="00000000" w:rsidDel="00000000" w:rsidP="00000000" w:rsidRDefault="00000000" w:rsidRPr="00000000" w14:paraId="0000107C">
      <w:pPr>
        <w:rPr/>
      </w:pPr>
      <w:r w:rsidDel="00000000" w:rsidR="00000000" w:rsidRPr="00000000">
        <w:rPr>
          <w:rtl w:val="0"/>
        </w:rPr>
      </w:r>
    </w:p>
    <w:p w:rsidR="00000000" w:rsidDel="00000000" w:rsidP="00000000" w:rsidRDefault="00000000" w:rsidRPr="00000000" w14:paraId="0000107D">
      <w:pPr>
        <w:rPr/>
      </w:pPr>
      <w:r w:rsidDel="00000000" w:rsidR="00000000" w:rsidRPr="00000000">
        <w:rPr>
          <w:rtl w:val="0"/>
        </w:rPr>
        <w:t xml:space="preserve">К важнейшим ленинским произведениям, являющимся источниками марксистско-ленинской методологии подхода к общественным событиям и вообще явлениям окружающей действительности, следует отнести ряд работ, появившихся в годы гражданской войны и иностранной военной интервенции.</w:t>
      </w:r>
    </w:p>
    <w:p w:rsidR="00000000" w:rsidDel="00000000" w:rsidP="00000000" w:rsidRDefault="00000000" w:rsidRPr="00000000" w14:paraId="0000107E">
      <w:pPr>
        <w:rPr/>
      </w:pPr>
      <w:r w:rsidDel="00000000" w:rsidR="00000000" w:rsidRPr="00000000">
        <w:rPr>
          <w:rtl w:val="0"/>
        </w:rPr>
        <w:t xml:space="preserve">Так, 22 февраля 1918 г. в «Правде» был опубликован написанный В. И. Лениным и принятый Совнаркомом 21 февраля декрет «Социалистическое отечество в опасности!»[1]. Этот источник появился в свиязи с разрывом мирных переговоров с Германией в Брест-Литовске и начавшимся наступлением на молодую Советскую Россию немецких империалистов. Декрет призывал трудящихся «защищать каждую позицию до последней капли крови». Этот призыв поднял на борьбу с немецкими империалистами массы революционного народа, и наступление их войск было приостановлено.</w:t>
      </w:r>
    </w:p>
    <w:p w:rsidR="00000000" w:rsidDel="00000000" w:rsidP="00000000" w:rsidRDefault="00000000" w:rsidRPr="00000000" w14:paraId="0000107F">
      <w:pPr>
        <w:rPr/>
      </w:pPr>
      <w:r w:rsidDel="00000000" w:rsidR="00000000" w:rsidRPr="00000000">
        <w:rPr>
          <w:rtl w:val="0"/>
        </w:rPr>
      </w:r>
    </w:p>
    <w:p w:rsidR="00000000" w:rsidDel="00000000" w:rsidP="00000000" w:rsidRDefault="00000000" w:rsidRPr="00000000" w14:paraId="00001080">
      <w:pPr>
        <w:rPr/>
      </w:pPr>
      <w:r w:rsidDel="00000000" w:rsidR="00000000" w:rsidRPr="00000000">
        <w:rPr>
          <w:rtl w:val="0"/>
        </w:rPr>
        <w:t xml:space="preserve">К этому источнику тесно примыкает по содержанию статья В. И. Ленина «Тяжелый, но необходимый урок»[2], из которой мы узнаем о важнейшем указании Ленина о том, что «мы — оборонцы теперь, с 25 октября 1917 г., мы — за защиту отечества с этого дня».</w:t>
      </w:r>
    </w:p>
    <w:p w:rsidR="00000000" w:rsidDel="00000000" w:rsidP="00000000" w:rsidRDefault="00000000" w:rsidRPr="00000000" w14:paraId="00001081">
      <w:pPr>
        <w:rPr/>
      </w:pPr>
      <w:r w:rsidDel="00000000" w:rsidR="00000000" w:rsidRPr="00000000">
        <w:rPr>
          <w:rtl w:val="0"/>
        </w:rPr>
        <w:t xml:space="preserve">Статья В. И. Ленина «Товарищи-рабочие! Идем в последний, решительный бой!»[3], написанная в первой половине августа 1918 г., дает нам сведения о новых внешних врагах, обложивших с разных сторон Советскую Россию. «Внешний враг Российской Советской Социалистической Республики это — в данный момент англо-французский и японо-американский империализм». В источнике выражается полная уверенность в том, что Республика Советов «победит и внешних и внутренних врагов».</w:t>
      </w:r>
    </w:p>
    <w:p w:rsidR="00000000" w:rsidDel="00000000" w:rsidP="00000000" w:rsidRDefault="00000000" w:rsidRPr="00000000" w14:paraId="00001082">
      <w:pPr>
        <w:rPr/>
      </w:pPr>
      <w:r w:rsidDel="00000000" w:rsidR="00000000" w:rsidRPr="00000000">
        <w:rPr>
          <w:rtl w:val="0"/>
        </w:rPr>
      </w:r>
    </w:p>
    <w:p w:rsidR="00000000" w:rsidDel="00000000" w:rsidP="00000000" w:rsidRDefault="00000000" w:rsidRPr="00000000" w14:paraId="00001083">
      <w:pPr>
        <w:rPr/>
      </w:pPr>
      <w:r w:rsidDel="00000000" w:rsidR="00000000" w:rsidRPr="00000000">
        <w:rPr>
          <w:rtl w:val="0"/>
        </w:rPr>
        <w:t xml:space="preserve">В произведении «Тезисы ЦК РКП (б) в связи с положением восточного фронта»[4] разработана программа различных мер, которые должны осуществить организации партии для привлечения рабочего, класса к активному участию в обороне страны.</w:t>
      </w:r>
    </w:p>
    <w:p w:rsidR="00000000" w:rsidDel="00000000" w:rsidP="00000000" w:rsidRDefault="00000000" w:rsidRPr="00000000" w14:paraId="00001084">
      <w:pPr>
        <w:rPr/>
      </w:pPr>
      <w:r w:rsidDel="00000000" w:rsidR="00000000" w:rsidRPr="00000000">
        <w:rPr>
          <w:rtl w:val="0"/>
        </w:rPr>
        <w:t xml:space="preserve">Еще большее значение для изучающего деятельность партии в годы Великой Отечественной войны имеет статья В. И. Ленина «Все на борьбу с Деникиным!»[5]. В этом источнике дается ленинский анализ сложившейся обстановки, показано умение партии разъяснять народу правду о силах врага и положении дел на фронте, умение мобилизовывать все силы на помощь фронту. В годы Великой Отечественной войны при анализе сложившейся обстановки и определении мер по разгрому немецко-фашистских захватчиков партия учитывала указания В. И. Ленина.</w:t>
      </w:r>
    </w:p>
    <w:p w:rsidR="00000000" w:rsidDel="00000000" w:rsidP="00000000" w:rsidRDefault="00000000" w:rsidRPr="00000000" w14:paraId="00001085">
      <w:pPr>
        <w:rPr/>
      </w:pPr>
      <w:r w:rsidDel="00000000" w:rsidR="00000000" w:rsidRPr="00000000">
        <w:rPr>
          <w:rtl w:val="0"/>
        </w:rPr>
        <w:t xml:space="preserve">В «Речи на III Всероссийском съезде профессиональных союзов 7 апреля 1920 года» В. И. Ленин решительно требует от рабочих побольше трудовой дисциплины, подтянуться, работать с военной решительностью, твердостью, самопожертвованием. Это требование Ленина целиком сохранило свое значение и для периода Великой Отечественной войны.</w:t>
      </w:r>
    </w:p>
    <w:p w:rsidR="00000000" w:rsidDel="00000000" w:rsidP="00000000" w:rsidRDefault="00000000" w:rsidRPr="00000000" w14:paraId="00001086">
      <w:pPr>
        <w:rPr/>
      </w:pPr>
      <w:r w:rsidDel="00000000" w:rsidR="00000000" w:rsidRPr="00000000">
        <w:rPr>
          <w:rtl w:val="0"/>
        </w:rPr>
      </w:r>
    </w:p>
    <w:p w:rsidR="00000000" w:rsidDel="00000000" w:rsidP="00000000" w:rsidRDefault="00000000" w:rsidRPr="00000000" w14:paraId="00001087">
      <w:pPr>
        <w:rPr/>
      </w:pPr>
      <w:r w:rsidDel="00000000" w:rsidR="00000000" w:rsidRPr="00000000">
        <w:rPr>
          <w:rtl w:val="0"/>
        </w:rPr>
        <w:t xml:space="preserve">В произведениях В. И. Ленина мы находим ряд теоретических положений, применимых для оценки явлений и событий Великой Отечественной войны. Например, В. И. Ленин связывал успех войны с состоянием экономики страны, с единством фронта и тыла; он не отделял войну от политики. Ему принадлежат теоретические положения о решающей роли морального фактора, состояния вооружения, роли командного состава, — вообще всего того, что стали вкладывать в понятие «постоянно действующие факторы» в годы Великой Отечественной войны.</w:t>
      </w:r>
    </w:p>
    <w:p w:rsidR="00000000" w:rsidDel="00000000" w:rsidP="00000000" w:rsidRDefault="00000000" w:rsidRPr="00000000" w14:paraId="00001088">
      <w:pPr>
        <w:rPr/>
      </w:pPr>
      <w:r w:rsidDel="00000000" w:rsidR="00000000" w:rsidRPr="00000000">
        <w:rPr>
          <w:rtl w:val="0"/>
        </w:rPr>
        <w:t xml:space="preserve">Вот что, например, писал Ленин о роли тыла: «Для ведения войны по-настоящему необходим крепкий организованный тыл. Самая лучшая армия, самые преданные делу революции люди будут немедленно истреблены противником, если они не будут в достаточной степени вооружены, снабжены продовольствием, обучены»[6].</w:t>
      </w:r>
    </w:p>
    <w:p w:rsidR="00000000" w:rsidDel="00000000" w:rsidP="00000000" w:rsidRDefault="00000000" w:rsidRPr="00000000" w14:paraId="00001089">
      <w:pPr>
        <w:rPr/>
      </w:pPr>
      <w:r w:rsidDel="00000000" w:rsidR="00000000" w:rsidRPr="00000000">
        <w:rPr>
          <w:rtl w:val="0"/>
        </w:rPr>
        <w:t xml:space="preserve">А в «Речи на широкой рабоче-красноармейской конференции в Рогожско-Симоновском районе 13 мая 1920 года» В. И. Ленин классически определил значение морального духа войск для победы над врагом. «Во всякой войне, — говорил Ленин, — победа в конечном счете обусловливается состоянием духа тех масс, которые на поле брани проливают свою кровь. Убеждение в справедливости войны, сознание необходимости пожертвовать своею жизнью для блага своих братьев поднимает дух солдат и заставляет их переносить неслыханные тяжести. Царские генералы говорят, что наши красноармейцы переносят такие тяготы, какие никогда не вынесла бы армия царского строя. Это объясняется тем, что каждый рабочий и крестьянин, взятый под ружье, знает, за что он идет, и сознательно проливает свою кровь во имя торжества справедливости и социализма»[7].</w:t>
      </w:r>
    </w:p>
    <w:p w:rsidR="00000000" w:rsidDel="00000000" w:rsidP="00000000" w:rsidRDefault="00000000" w:rsidRPr="00000000" w14:paraId="0000108A">
      <w:pPr>
        <w:rPr/>
      </w:pPr>
      <w:r w:rsidDel="00000000" w:rsidR="00000000" w:rsidRPr="00000000">
        <w:rPr>
          <w:rtl w:val="0"/>
        </w:rPr>
      </w:r>
    </w:p>
    <w:p w:rsidR="00000000" w:rsidDel="00000000" w:rsidP="00000000" w:rsidRDefault="00000000" w:rsidRPr="00000000" w14:paraId="0000108B">
      <w:pPr>
        <w:rPr/>
      </w:pPr>
      <w:r w:rsidDel="00000000" w:rsidR="00000000" w:rsidRPr="00000000">
        <w:rPr>
          <w:rtl w:val="0"/>
        </w:rPr>
        <w:t xml:space="preserve">Ленинские идеи о защите социалистического отечества, о способах ведения войны и путях разгрома неприятеля имеются не только в указанных выше произведениях. По этим вопросам В. И. Ленин высказывался и в ряде других работ, которые были написаны до гражданской войны. Так, в статье «О карикатуре на марксизм и об «империалистическом экономизме»» в одном из разделов рассматривается вопрос о марксистском отношении к войнам и к лозунгу «защита отечества». Здесь, как и в ряде других работ, Ленин определяет войны справедливые и несправедливые и подробно рассматривает, в каких случаях лозунг о защите отечества является прогрессивным и в каких это — «сплошной обман народа».</w:t>
      </w:r>
    </w:p>
    <w:p w:rsidR="00000000" w:rsidDel="00000000" w:rsidP="00000000" w:rsidRDefault="00000000" w:rsidRPr="00000000" w14:paraId="0000108C">
      <w:pPr>
        <w:rPr/>
      </w:pPr>
      <w:r w:rsidDel="00000000" w:rsidR="00000000" w:rsidRPr="00000000">
        <w:rPr>
          <w:rtl w:val="0"/>
        </w:rPr>
      </w:r>
    </w:p>
    <w:p w:rsidR="00000000" w:rsidDel="00000000" w:rsidP="00000000" w:rsidRDefault="00000000" w:rsidRPr="00000000" w14:paraId="0000108D">
      <w:pPr>
        <w:rPr/>
      </w:pPr>
      <w:r w:rsidDel="00000000" w:rsidR="00000000" w:rsidRPr="00000000">
        <w:rPr>
          <w:rtl w:val="0"/>
        </w:rPr>
        <w:t xml:space="preserve">В статье «Военная программа пролетарской революции» тоже указывается, что война будет законной и справедливой, когда пролетариат завоюет власть и будет ее отстаивать.</w:t>
      </w:r>
    </w:p>
    <w:p w:rsidR="00000000" w:rsidDel="00000000" w:rsidP="00000000" w:rsidRDefault="00000000" w:rsidRPr="00000000" w14:paraId="0000108E">
      <w:pPr>
        <w:rPr/>
      </w:pPr>
      <w:r w:rsidDel="00000000" w:rsidR="00000000" w:rsidRPr="00000000">
        <w:rPr>
          <w:rtl w:val="0"/>
        </w:rPr>
      </w:r>
    </w:p>
    <w:p w:rsidR="00000000" w:rsidDel="00000000" w:rsidP="00000000" w:rsidRDefault="00000000" w:rsidRPr="00000000" w14:paraId="0000108F">
      <w:pPr>
        <w:rPr/>
      </w:pPr>
      <w:r w:rsidDel="00000000" w:rsidR="00000000" w:rsidRPr="00000000">
        <w:rPr>
          <w:rtl w:val="0"/>
        </w:rPr>
        <w:t xml:space="preserve">Руководствуясь теоретическими положениями В. И. Ленина по вопросам войны и мира и о защите социалистического отечества, Коммунистическая партия идейно вооружала и поднимала советский народ на борьбу за победу в Великой Отечественной войне. В произведениях В. И. Ленина партия находила указания о том, как обеспечить мобилизацию всех сил народа на отпор врагу, как обеспечить партийное руководство военными действиями Советской Армии. В этих произведениях В. И. Ленина имеются важные указания по организации и руководству партией партизанским движением в тылу врага и организации бесперебойной работы советского тыла для обеспечения фронта всем необходимым.</w:t>
      </w:r>
    </w:p>
    <w:p w:rsidR="00000000" w:rsidDel="00000000" w:rsidP="00000000" w:rsidRDefault="00000000" w:rsidRPr="00000000" w14:paraId="00001090">
      <w:pPr>
        <w:rPr/>
      </w:pPr>
      <w:r w:rsidDel="00000000" w:rsidR="00000000" w:rsidRPr="00000000">
        <w:rPr>
          <w:rtl w:val="0"/>
        </w:rPr>
      </w:r>
    </w:p>
    <w:p w:rsidR="00000000" w:rsidDel="00000000" w:rsidP="00000000" w:rsidRDefault="00000000" w:rsidRPr="00000000" w14:paraId="00001091">
      <w:pPr>
        <w:rPr/>
      </w:pPr>
      <w:r w:rsidDel="00000000" w:rsidR="00000000" w:rsidRPr="00000000">
        <w:rPr>
          <w:rtl w:val="0"/>
        </w:rPr>
        <w:t xml:space="preserve">Среди ленинских произведений имеются такие источники, которые партия непосредственно использовала в трудные годы Великой Отечественной войны. Например, 23 февраля 1942 г. в «Правде» был опубликован ленинский документ периода 1918 г. — телеграмма «Всем губернским, уездным Совдепам». Вот что говорилось в этом документе:</w:t>
      </w:r>
    </w:p>
    <w:p w:rsidR="00000000" w:rsidDel="00000000" w:rsidP="00000000" w:rsidRDefault="00000000" w:rsidRPr="00000000" w14:paraId="00001092">
      <w:pPr>
        <w:rPr/>
      </w:pPr>
      <w:r w:rsidDel="00000000" w:rsidR="00000000" w:rsidRPr="00000000">
        <w:rPr>
          <w:rtl w:val="0"/>
        </w:rPr>
      </w:r>
    </w:p>
    <w:p w:rsidR="00000000" w:rsidDel="00000000" w:rsidP="00000000" w:rsidRDefault="00000000" w:rsidRPr="00000000" w14:paraId="00001093">
      <w:pPr>
        <w:rPr/>
      </w:pPr>
      <w:r w:rsidDel="00000000" w:rsidR="00000000" w:rsidRPr="00000000">
        <w:rPr>
          <w:rtl w:val="0"/>
        </w:rPr>
        <w:t xml:space="preserve">«При попытке врага перейти в наступление местное население обязано под руководством своих советов строжайше соблюдать следующий приказ:</w:t>
      </w:r>
    </w:p>
    <w:p w:rsidR="00000000" w:rsidDel="00000000" w:rsidP="00000000" w:rsidRDefault="00000000" w:rsidRPr="00000000" w14:paraId="00001094">
      <w:pPr>
        <w:rPr/>
      </w:pPr>
      <w:r w:rsidDel="00000000" w:rsidR="00000000" w:rsidRPr="00000000">
        <w:rPr>
          <w:rtl w:val="0"/>
        </w:rPr>
        <w:t xml:space="preserve">В первую голову вывозить боевые запасы. Все, что не будет вывезено, должно быть подожжено и взорвано.</w:t>
      </w:r>
    </w:p>
    <w:p w:rsidR="00000000" w:rsidDel="00000000" w:rsidP="00000000" w:rsidRDefault="00000000" w:rsidRPr="00000000" w14:paraId="00001095">
      <w:pPr>
        <w:rPr/>
      </w:pPr>
      <w:r w:rsidDel="00000000" w:rsidR="00000000" w:rsidRPr="00000000">
        <w:rPr>
          <w:rtl w:val="0"/>
        </w:rPr>
        <w:t xml:space="preserve">Зерно и муку увозить или зарывать в землю. Чего нельзя зарыть — уничтожить. Скот угонять.</w:t>
      </w:r>
    </w:p>
    <w:p w:rsidR="00000000" w:rsidDel="00000000" w:rsidP="00000000" w:rsidRDefault="00000000" w:rsidRPr="00000000" w14:paraId="00001096">
      <w:pPr>
        <w:rPr/>
      </w:pPr>
      <w:r w:rsidDel="00000000" w:rsidR="00000000" w:rsidRPr="00000000">
        <w:rPr>
          <w:rtl w:val="0"/>
        </w:rPr>
        <w:t xml:space="preserve">Машины вывозить целиком или по частям. Если нельзя увезти — разрушать…</w:t>
      </w:r>
    </w:p>
    <w:p w:rsidR="00000000" w:rsidDel="00000000" w:rsidP="00000000" w:rsidRDefault="00000000" w:rsidRPr="00000000" w14:paraId="00001097">
      <w:pPr>
        <w:rPr/>
      </w:pPr>
      <w:r w:rsidDel="00000000" w:rsidR="00000000" w:rsidRPr="00000000">
        <w:rPr>
          <w:rtl w:val="0"/>
        </w:rPr>
        <w:t xml:space="preserve">Рельсы разобрать.</w:t>
      </w:r>
    </w:p>
    <w:p w:rsidR="00000000" w:rsidDel="00000000" w:rsidP="00000000" w:rsidRDefault="00000000" w:rsidRPr="00000000" w14:paraId="00001098">
      <w:pPr>
        <w:rPr/>
      </w:pPr>
      <w:r w:rsidDel="00000000" w:rsidR="00000000" w:rsidRPr="00000000">
        <w:rPr>
          <w:rtl w:val="0"/>
        </w:rPr>
        <w:t xml:space="preserve">Мосты минировать и взрывать.</w:t>
      </w:r>
    </w:p>
    <w:p w:rsidR="00000000" w:rsidDel="00000000" w:rsidP="00000000" w:rsidRDefault="00000000" w:rsidRPr="00000000" w14:paraId="00001099">
      <w:pPr>
        <w:rPr/>
      </w:pPr>
      <w:r w:rsidDel="00000000" w:rsidR="00000000" w:rsidRPr="00000000">
        <w:rPr>
          <w:rtl w:val="0"/>
        </w:rPr>
        <w:t xml:space="preserve">Леса и посевы за спиной неприятеля сжигать.</w:t>
      </w:r>
    </w:p>
    <w:p w:rsidR="00000000" w:rsidDel="00000000" w:rsidP="00000000" w:rsidRDefault="00000000" w:rsidRPr="00000000" w14:paraId="0000109A">
      <w:pPr>
        <w:rPr/>
      </w:pPr>
      <w:r w:rsidDel="00000000" w:rsidR="00000000" w:rsidRPr="00000000">
        <w:rPr>
          <w:rtl w:val="0"/>
        </w:rPr>
        <w:t xml:space="preserve">Всеми силами и средствами затруднять врагам движение вперед. Устраивать засады. Действовать огнестрельным и холодным оружием»[8].</w:t>
      </w:r>
    </w:p>
    <w:p w:rsidR="00000000" w:rsidDel="00000000" w:rsidP="00000000" w:rsidRDefault="00000000" w:rsidRPr="00000000" w14:paraId="0000109B">
      <w:pPr>
        <w:rPr/>
      </w:pPr>
      <w:r w:rsidDel="00000000" w:rsidR="00000000" w:rsidRPr="00000000">
        <w:rPr>
          <w:rtl w:val="0"/>
        </w:rPr>
      </w:r>
    </w:p>
    <w:p w:rsidR="00000000" w:rsidDel="00000000" w:rsidP="00000000" w:rsidRDefault="00000000" w:rsidRPr="00000000" w14:paraId="0000109C">
      <w:pPr>
        <w:rPr/>
      </w:pPr>
      <w:r w:rsidDel="00000000" w:rsidR="00000000" w:rsidRPr="00000000">
        <w:rPr>
          <w:rtl w:val="0"/>
        </w:rPr>
        <w:t xml:space="preserve">Труды В. И. Ленина дают нам ключ для раскрытия и правильного понимания исторических событий и новых явлений периода Великой Отечественной войны. Следовательно, при изучении источников истории КПСС периода Великой Отечественной войны нельзя обойтись без произведений В. И. Ленина.</w:t>
      </w:r>
    </w:p>
    <w:p w:rsidR="00000000" w:rsidDel="00000000" w:rsidP="00000000" w:rsidRDefault="00000000" w:rsidRPr="00000000" w14:paraId="0000109D">
      <w:pPr>
        <w:rPr/>
      </w:pPr>
      <w:r w:rsidDel="00000000" w:rsidR="00000000" w:rsidRPr="00000000">
        <w:rPr>
          <w:rtl w:val="0"/>
        </w:rPr>
        <w:t xml:space="preserve">Произведения В. И. Ленина по вопросам защиты социалистического отечества, войны, армии и военной науки опубликованы в ряде тематических сборников[9].</w:t>
      </w:r>
    </w:p>
    <w:p w:rsidR="00000000" w:rsidDel="00000000" w:rsidP="00000000" w:rsidRDefault="00000000" w:rsidRPr="00000000" w14:paraId="0000109E">
      <w:pPr>
        <w:pStyle w:val="Heading3"/>
        <w:rPr/>
      </w:pPr>
      <w:bookmarkStart w:colFirst="0" w:colLast="0" w:name="_285gbd225rs8" w:id="72"/>
      <w:bookmarkEnd w:id="72"/>
      <w:r w:rsidDel="00000000" w:rsidR="00000000" w:rsidRPr="00000000">
        <w:rPr>
          <w:rtl w:val="0"/>
        </w:rPr>
        <w:t xml:space="preserve">ПАРТИЙНЫЕ ДОКУМЕНТЫ</w:t>
      </w:r>
    </w:p>
    <w:p w:rsidR="00000000" w:rsidDel="00000000" w:rsidP="00000000" w:rsidRDefault="00000000" w:rsidRPr="00000000" w14:paraId="0000109F">
      <w:pPr>
        <w:rPr/>
      </w:pPr>
      <w:r w:rsidDel="00000000" w:rsidR="00000000" w:rsidRPr="00000000">
        <w:rPr>
          <w:rtl w:val="0"/>
        </w:rPr>
        <w:t xml:space="preserve">В годы Великой Отечественной войны главное место во всей жизни партии заняли военные вопросы. Это воздействовало на изменение методов и форм партийной работы и связи партии с массами. Перед партией стояли две главнейшие задачи: обеспечить военную победу над врагом и правильное руководство развитием народного хозяйства. В труднейших условиях войны партия должна была также обеспечить улучшение всей идеологической работы.</w:t>
      </w:r>
    </w:p>
    <w:p w:rsidR="00000000" w:rsidDel="00000000" w:rsidP="00000000" w:rsidRDefault="00000000" w:rsidRPr="00000000" w14:paraId="000010A0">
      <w:pPr>
        <w:rPr/>
      </w:pPr>
      <w:r w:rsidDel="00000000" w:rsidR="00000000" w:rsidRPr="00000000">
        <w:rPr>
          <w:rtl w:val="0"/>
        </w:rPr>
      </w:r>
    </w:p>
    <w:p w:rsidR="00000000" w:rsidDel="00000000" w:rsidP="00000000" w:rsidRDefault="00000000" w:rsidRPr="00000000" w14:paraId="000010A1">
      <w:pPr>
        <w:rPr/>
      </w:pPr>
      <w:r w:rsidDel="00000000" w:rsidR="00000000" w:rsidRPr="00000000">
        <w:rPr>
          <w:rtl w:val="0"/>
        </w:rPr>
        <w:t xml:space="preserve">За годы войны не было партийных съездов и конференций; следовательно, решений верховного органа партии за этот период не имеется. Не публиковались и постановления пленумов ЦК ВКП(б). Поэтому в сборнике «КПСС в резолюциях и решениях съездов, конференций и пленумов ЦК» помещены лишь два документа, относящиеся к периоду Великой Отечественной войны. Это информационное сообщение о Пленуме ЦК ВКП(б), состоявшемся в январе 1944 г., и совместное постановление СНК СССР и ЦК ВКП(б) от 21 августа 1943 г. «О неотложных мерах по восстановлению хозяйства в районах, освобожденных от немецкой оккупации».</w:t>
      </w:r>
    </w:p>
    <w:p w:rsidR="00000000" w:rsidDel="00000000" w:rsidP="00000000" w:rsidRDefault="00000000" w:rsidRPr="00000000" w14:paraId="000010A2">
      <w:pPr>
        <w:rPr/>
      </w:pPr>
      <w:r w:rsidDel="00000000" w:rsidR="00000000" w:rsidRPr="00000000">
        <w:rPr>
          <w:rtl w:val="0"/>
        </w:rPr>
        <w:t xml:space="preserve">Постановления ЦК ВКП(б). Документы Центрального Комитета партии, в которых отражены вопросы ведения непосредственно боевых действий, посвящены главным образом политическому воспитанию бойцов и командиров, руководству и перестройке армейских парторганизаций, руководству армейской печатью. В некоторых постановлениях дается краткий анализ состояния и хода военных действий на разных этапах Великой Отечественной войны. Например, в числе опубликованных в годы войны можно назвать постановления ЦК ВКП(б) от 9 декабря 1941 г. «О приеме в члены ВКП(б) кандидатов, отличившихся в боях с немецкими захватчиками», от 12 января 1942 г. «О партийно-политической работе в госпиталях Наркомздрава СССР»[10], а также «О работе военных корреспондентов на фронте» (из Положения, утвержденного в 1942 г. Управлением пропаганды и агитации ЦК ВКП(б) и Главным политическим управлением Красной Армии)[11].</w:t>
      </w:r>
    </w:p>
    <w:p w:rsidR="00000000" w:rsidDel="00000000" w:rsidP="00000000" w:rsidRDefault="00000000" w:rsidRPr="00000000" w14:paraId="000010A3">
      <w:pPr>
        <w:rPr/>
      </w:pPr>
      <w:r w:rsidDel="00000000" w:rsidR="00000000" w:rsidRPr="00000000">
        <w:rPr>
          <w:rtl w:val="0"/>
        </w:rPr>
      </w:r>
    </w:p>
    <w:p w:rsidR="00000000" w:rsidDel="00000000" w:rsidP="00000000" w:rsidRDefault="00000000" w:rsidRPr="00000000" w14:paraId="000010A4">
      <w:pPr>
        <w:rPr/>
      </w:pPr>
      <w:r w:rsidDel="00000000" w:rsidR="00000000" w:rsidRPr="00000000">
        <w:rPr>
          <w:rtl w:val="0"/>
        </w:rPr>
        <w:t xml:space="preserve">Сюда же следует отнести Указ Президиума Верховного Совета СССР от 16 июля 1941 г. «О реорганизации органов политической пропаганды и введении института военных комиссаров в Рабоче-Крестьянской Красной Армии», «Положение о военных комиссарах Рабоче-Крестьянской Красной Армии»[12].</w:t>
      </w:r>
    </w:p>
    <w:p w:rsidR="00000000" w:rsidDel="00000000" w:rsidP="00000000" w:rsidRDefault="00000000" w:rsidRPr="00000000" w14:paraId="000010A5">
      <w:pPr>
        <w:rPr/>
      </w:pPr>
      <w:r w:rsidDel="00000000" w:rsidR="00000000" w:rsidRPr="00000000">
        <w:rPr>
          <w:rtl w:val="0"/>
        </w:rPr>
      </w:r>
    </w:p>
    <w:p w:rsidR="00000000" w:rsidDel="00000000" w:rsidP="00000000" w:rsidRDefault="00000000" w:rsidRPr="00000000" w14:paraId="000010A6">
      <w:pPr>
        <w:rPr/>
      </w:pPr>
      <w:r w:rsidDel="00000000" w:rsidR="00000000" w:rsidRPr="00000000">
        <w:rPr>
          <w:rtl w:val="0"/>
        </w:rPr>
        <w:t xml:space="preserve">Заслуживает внимательного изучения постановление ЦК ВКП(б) от 24 мая 1943 т. «О реорганизации структуры партийных и комсомольских организаций в Красной Армии и усилении роли фронтовых, армейских и дивизионных газет»[13]. Оно было принято в связи с упразднением института заместителей командиров рот, батарей, эскадронов и эскадрилий по политической части. Постановление преследовало цель оживления партийной работы и повышения роли партийных и комсомольских организаций в воспитании личного состава Красной Армии. Постановление ЦК ВКП(б) ставило также задачу укрепить и улучшить фронтовые, армейские и дивизионные газеты, всемерно повысить их роль в политическом, военном и культурном воспитании бойцов и командиров Красной Армии.</w:t>
      </w:r>
    </w:p>
    <w:p w:rsidR="00000000" w:rsidDel="00000000" w:rsidP="00000000" w:rsidRDefault="00000000" w:rsidRPr="00000000" w14:paraId="000010A7">
      <w:pPr>
        <w:rPr/>
      </w:pPr>
      <w:r w:rsidDel="00000000" w:rsidR="00000000" w:rsidRPr="00000000">
        <w:rPr>
          <w:rtl w:val="0"/>
        </w:rPr>
      </w:r>
    </w:p>
    <w:p w:rsidR="00000000" w:rsidDel="00000000" w:rsidP="00000000" w:rsidRDefault="00000000" w:rsidRPr="00000000" w14:paraId="000010A8">
      <w:pPr>
        <w:rPr/>
      </w:pPr>
      <w:r w:rsidDel="00000000" w:rsidR="00000000" w:rsidRPr="00000000">
        <w:rPr>
          <w:rtl w:val="0"/>
        </w:rPr>
        <w:t xml:space="preserve">В распоряжении изучающих историю КПСС периода Великой Отечественной войны имеются четыре постановления ЦК ВКП(б), посвященные Международному дню женщин. В этих постановлениях ЦК партии давал краткий анализ хода военных действий на фронтах войны и ставил перед советским народом боевые задачи по разгрому немецко-фашистских захватчиков. Например, в постановлении ЦК ВКП(б) «О Международном Коммунистическом женском дне — 8 марта», опубликованном в «Правде» 7 марта 1942 г., говорится, что гитлеровские орды во временно захваченных ими советских районах варварски разрушают созданные трудом рабочих, крестьян и интеллигенции города и села, грабят, насилуют и убивают мирных жителей. Постановление призывает советских женщин и девушек удвоить энергию, давать фронту больше танков, самолетов, орудий, пулеметов, винтовок. ЦК ВКП(б) обращался к женщинам с призывом овладевать военными специальностями, изучать дело противовоздушной обороны, санитарное дело, связь. Особое внимание обращалось на необходимость окружить теплой заботой героических бойцов Красной Армии, обеспечить внимательный уход за ранеными, проявить материнскую заботу о детях бойцов.</w:t>
      </w:r>
    </w:p>
    <w:p w:rsidR="00000000" w:rsidDel="00000000" w:rsidP="00000000" w:rsidRDefault="00000000" w:rsidRPr="00000000" w14:paraId="000010A9">
      <w:pPr>
        <w:rPr/>
      </w:pPr>
      <w:r w:rsidDel="00000000" w:rsidR="00000000" w:rsidRPr="00000000">
        <w:rPr>
          <w:rtl w:val="0"/>
        </w:rPr>
      </w:r>
    </w:p>
    <w:p w:rsidR="00000000" w:rsidDel="00000000" w:rsidP="00000000" w:rsidRDefault="00000000" w:rsidRPr="00000000" w14:paraId="000010AA">
      <w:pPr>
        <w:rPr/>
      </w:pPr>
      <w:r w:rsidDel="00000000" w:rsidR="00000000" w:rsidRPr="00000000">
        <w:rPr>
          <w:rtl w:val="0"/>
        </w:rPr>
        <w:t xml:space="preserve">В постановлении ЦК ВКП(б) «О Международном Коммунистическом Женском дне – 8 марта», опубликованном в «Правде» 5 марта 1943 г., дается анализ хода военных действий на фронтах Великой Отечественной войны. Красная Армия, говорится в постановлении, нанесла ряд сокрушительных ударов по немецко-фашистским войскам и заложила прочный фундамент для победы над врагом. Началось массовое изгнание врага из Советской страны. Этот период войны ЦК ВКП(б) определил как решающий момент Великой Отечественной войны. Вместе с тем партия предупреждала советский народ, что враг еще силен, он яростно сопротивляется. Борьба против фашистов потребует еще времени, жертв, напряжения сил и мобилизации всех возможностей.</w:t>
      </w:r>
    </w:p>
    <w:p w:rsidR="00000000" w:rsidDel="00000000" w:rsidP="00000000" w:rsidRDefault="00000000" w:rsidRPr="00000000" w14:paraId="000010AB">
      <w:pPr>
        <w:rPr/>
      </w:pPr>
      <w:r w:rsidDel="00000000" w:rsidR="00000000" w:rsidRPr="00000000">
        <w:rPr>
          <w:rtl w:val="0"/>
        </w:rPr>
        <w:t xml:space="preserve">Постановление ЦК ВКП(б) «О Международном женском дне — 8 марта», опубликованное в «Правде» 5 марта 1944 г., отмечает факт победоносного наступления Красной Армии. Наша армия, сказано в постановлении, нанесла решающее поражение немецко-фашистским армиям, освободила от врага огромную территорию и неуклонно пробивается к западным границам. Постановление подчеркивает, что во имя полного и окончательного разгрома фашизма, во имя победы Советской Родины женщины нашей страны вдохновляют своих мужей, сыновей и братьев на героические подвиги, отдают свои силы, знания и oпыт на помощь фронту, делу победы.</w:t>
      </w:r>
    </w:p>
    <w:p w:rsidR="00000000" w:rsidDel="00000000" w:rsidP="00000000" w:rsidRDefault="00000000" w:rsidRPr="00000000" w14:paraId="000010AC">
      <w:pPr>
        <w:rPr/>
      </w:pPr>
      <w:r w:rsidDel="00000000" w:rsidR="00000000" w:rsidRPr="00000000">
        <w:rPr>
          <w:rtl w:val="0"/>
        </w:rPr>
      </w:r>
    </w:p>
    <w:p w:rsidR="00000000" w:rsidDel="00000000" w:rsidP="00000000" w:rsidRDefault="00000000" w:rsidRPr="00000000" w14:paraId="000010AD">
      <w:pPr>
        <w:rPr/>
      </w:pPr>
      <w:r w:rsidDel="00000000" w:rsidR="00000000" w:rsidRPr="00000000">
        <w:rPr>
          <w:rtl w:val="0"/>
        </w:rPr>
        <w:t xml:space="preserve">Последний, завершающий этап в ходе войны против немецко-фашистских захватчиков отражен в постановлении ЦК ВКП(б) «О Международном Женском дне — 8 марта», опубликованном в «Правде» 7 марта 1945 г. Советские войска, отмечается в постановлении, изгнали немецких поработителей с нашей земли и ныне громят врага на территории Германии. Они подошли к подступам Берлина. Вместе с тем ЦК требовал от партийных организаций разъяснять всем трудящимся, что для окончательного разгрома врага весь советский народ должен трудиться еще более упорно, изо дня в день увеличивая выпуск вооружений, боеприпасов и снаряжения для фронта, продовольствия для армии и страны, сырья для промышленности.</w:t>
      </w:r>
    </w:p>
    <w:p w:rsidR="00000000" w:rsidDel="00000000" w:rsidP="00000000" w:rsidRDefault="00000000" w:rsidRPr="00000000" w14:paraId="000010AE">
      <w:pPr>
        <w:rPr/>
      </w:pPr>
      <w:r w:rsidDel="00000000" w:rsidR="00000000" w:rsidRPr="00000000">
        <w:rPr>
          <w:rtl w:val="0"/>
        </w:rPr>
        <w:t xml:space="preserve">Изучение этих документов в хронологической последовательности дает определенное представление об основных этапах войны, об основных задачах, которые партия ставила перед народом в каждый из этих этапов, о формах и методах борьбы с врагом на фронте, в тылу врага и в партизанских отрядах.</w:t>
      </w:r>
    </w:p>
    <w:p w:rsidR="00000000" w:rsidDel="00000000" w:rsidP="00000000" w:rsidRDefault="00000000" w:rsidRPr="00000000" w14:paraId="000010AF">
      <w:pPr>
        <w:rPr/>
      </w:pPr>
      <w:r w:rsidDel="00000000" w:rsidR="00000000" w:rsidRPr="00000000">
        <w:rPr>
          <w:rtl w:val="0"/>
        </w:rPr>
      </w:r>
    </w:p>
    <w:p w:rsidR="00000000" w:rsidDel="00000000" w:rsidP="00000000" w:rsidRDefault="00000000" w:rsidRPr="00000000" w14:paraId="000010B0">
      <w:pPr>
        <w:rPr/>
      </w:pPr>
      <w:r w:rsidDel="00000000" w:rsidR="00000000" w:rsidRPr="00000000">
        <w:rPr>
          <w:rtl w:val="0"/>
        </w:rPr>
        <w:t xml:space="preserve">В указанных постановлениях партия ставит не только вопросы ведения войны, но и вопросы об обеспечении Красной Армии всем необходимым, увеличении производства вооружения, снабжении продовольствием и снаряжением, деятельности советских людей в тылу врага, международной солидарности трудящихся и т. д.</w:t>
      </w:r>
    </w:p>
    <w:p w:rsidR="00000000" w:rsidDel="00000000" w:rsidP="00000000" w:rsidRDefault="00000000" w:rsidRPr="00000000" w14:paraId="000010B1">
      <w:pPr>
        <w:rPr/>
      </w:pPr>
      <w:r w:rsidDel="00000000" w:rsidR="00000000" w:rsidRPr="00000000">
        <w:rPr>
          <w:rtl w:val="0"/>
        </w:rPr>
        <w:t xml:space="preserve">При более глубоком изучении истории КПСС периода войны следует также использовать и такие источники, как лозунги и призывы ЦК ВКП(б), с которыми партия обращалась к народу и Красной Армии три раза в год: в дни Великого Октября, 1 Мая и в день годовщины Красной Армии. За годы войны ЦК ВКП(б) 12 раз обращался к советским людям с призывами, в которых ставились ближайшие задачи по разгрому зарвавшегося врага. Некоторая часть лозунгов и призывов ЦК ВКП(б) включена в книгу, посвященную руководству партии вооруженными силами СССР[14].</w:t>
      </w:r>
    </w:p>
    <w:p w:rsidR="00000000" w:rsidDel="00000000" w:rsidP="00000000" w:rsidRDefault="00000000" w:rsidRPr="00000000" w14:paraId="000010B2">
      <w:pPr>
        <w:rPr/>
      </w:pPr>
      <w:r w:rsidDel="00000000" w:rsidR="00000000" w:rsidRPr="00000000">
        <w:rPr>
          <w:rtl w:val="0"/>
        </w:rPr>
      </w:r>
    </w:p>
    <w:p w:rsidR="00000000" w:rsidDel="00000000" w:rsidP="00000000" w:rsidRDefault="00000000" w:rsidRPr="00000000" w14:paraId="000010B3">
      <w:pPr>
        <w:rPr/>
      </w:pPr>
      <w:r w:rsidDel="00000000" w:rsidR="00000000" w:rsidRPr="00000000">
        <w:rPr>
          <w:rtl w:val="0"/>
        </w:rPr>
        <w:t xml:space="preserve">В обобщенной форме сведения о результатах руководства партии ведением войны содержатся в обращении ЦКВКП(б) ко всем избирателям, опубликованном в печати в феврале 1946 г.[15], и в тезисах Отдела пропаганды и агитации ЦК КПСС и Института марксизма-ленинизма при ЦК КПСС в связи с 40-летием Великого Октября[16].</w:t>
      </w:r>
    </w:p>
    <w:p w:rsidR="00000000" w:rsidDel="00000000" w:rsidP="00000000" w:rsidRDefault="00000000" w:rsidRPr="00000000" w14:paraId="000010B4">
      <w:pPr>
        <w:rPr/>
      </w:pPr>
      <w:r w:rsidDel="00000000" w:rsidR="00000000" w:rsidRPr="00000000">
        <w:rPr>
          <w:rtl w:val="0"/>
        </w:rPr>
        <w:t xml:space="preserve">В распоряжении историков имеются постановления ЦК ВКП(б), отражающие руководство партии развитием промышленности, сельского хозяйства, идеологической работой. Например, в сентябре 1942 г. Центральный Комитет принял постановления «О мерах улучшения партийной работы в угольных районах Кузбасса в связи с задачей увеличения добычи угля» и «О мерах по улучшению партийной работы в Карагандинском угольном бассейне в связи с задачей увеличения добычи угля»[17]. Из этих источников читатель узнает, что ЦК ВКП(б) признал работу комбинатов «Кузбассуголь» и «Карагандауголь» неудовлетворительной. ЦК установил, что руководители комбинатов, успокоившись на том, что в наличии оказались некоторые запасы угля, его добычу пустили на самотек. А местные партийные органы по существу перестали заниматься угольной промышленностью. ЦК подчеркнул, что Кузбасс после временной потери Донбасса является основным угольным бассейном для нашей промышленности, и транспорта. ЦК обязал местные парторганы Кузбасса и Карагандинского бассейна сосредоточить все свое внимание на проведении неотложных мер по увеличению добычи угля. В постановлении изложены конкретные мероприятия по усилению партийно-политической работы среди шахтеров данных бассейнов.</w:t>
      </w:r>
    </w:p>
    <w:p w:rsidR="00000000" w:rsidDel="00000000" w:rsidP="00000000" w:rsidRDefault="00000000" w:rsidRPr="00000000" w14:paraId="000010B5">
      <w:pPr>
        <w:rPr/>
      </w:pPr>
      <w:r w:rsidDel="00000000" w:rsidR="00000000" w:rsidRPr="00000000">
        <w:rPr>
          <w:rtl w:val="0"/>
        </w:rPr>
      </w:r>
    </w:p>
    <w:p w:rsidR="00000000" w:rsidDel="00000000" w:rsidP="00000000" w:rsidRDefault="00000000" w:rsidRPr="00000000" w14:paraId="000010B6">
      <w:pPr>
        <w:rPr/>
      </w:pPr>
      <w:r w:rsidDel="00000000" w:rsidR="00000000" w:rsidRPr="00000000">
        <w:rPr>
          <w:rtl w:val="0"/>
        </w:rPr>
        <w:t xml:space="preserve">Важным историко-партийным источником, дающим сведения о формах и методах руководства партии развитием промышленности, служит письмо Управления пропаганды и агитации ЦК ВКП(б) всем редакторам городских, областных, краевых и республиканских газет «О недостатках газет в освещении работы промышленных предприятий»[18]. В письме предлагается значительно улучшить освещение работы промышленных предприятий и тем самым помочь партии поднять уровень партийного руководства промышленностью. Письмо ставит большие задачи перед газетами в борьбе за увеличение производства металла, добычи топлива, за улучшение работы транспорта. Газетам настоятельно рекомендуется вести борьбу за укрепление порядка и дисциплины на предприятиях, за режим экономии и максимальное использование внутренних возможностей и резервов предприятий. Газеты обязаны, говорится в источнике, систематически освещать состояние производственного обучения и политического воспитания новых рабочих, вопросы материально-бытового обслуживания трудящихся. «Наша промышленность во время войны работает хорошо. Но она может и должна работать еще лучше. Наряду с успехами в работе промышленности имеются и недостатки, наряду с передовыми предприятиями есть и отстающие; газеты не могут проходить мимо недостатков, обязаны вскрывать причины неудовлетворительной работы предприятий, подтягивать отстающих, добиваясь равномерного выполнения плана по каждому предприятию в отдельности»[19].</w:t>
      </w:r>
    </w:p>
    <w:p w:rsidR="00000000" w:rsidDel="00000000" w:rsidP="00000000" w:rsidRDefault="00000000" w:rsidRPr="00000000" w14:paraId="000010B7">
      <w:pPr>
        <w:rPr/>
      </w:pPr>
      <w:r w:rsidDel="00000000" w:rsidR="00000000" w:rsidRPr="00000000">
        <w:rPr>
          <w:rtl w:val="0"/>
        </w:rPr>
        <w:t xml:space="preserve">К числу важных источников относится постановление ЦК ВКП(б) «О неправильном отношении Кировского Обкома ВКП(б) к подбору руководящих кадров в колхозах»[20]. Центральный Комитет вскрыл ошибку, допущенную Кировским обкомом, устранившимся от подбора руководящих кадров в колхозах. Обком не принял необходимых мер к тому, чтобы вместо ушедших в Красную Армию председателей и бригадиров колхозов подобрать из числа лучших, преданных колхозному строю людей. В результате к руководству некоторых колхозов пробрались жулики, рвачи, бывшие кулаки. ЦК обязал Кировский обком отобрать достаточное количество достойных людей и направить их на руководящую работу в колхозы. Всем обкомам, крайкомам, ЦК компартий союзных республик предложено обсудить этот вопрос и устранить недостатки по подбору и воспитанию руководящих кадров в колхозах.</w:t>
      </w:r>
    </w:p>
    <w:p w:rsidR="00000000" w:rsidDel="00000000" w:rsidP="00000000" w:rsidRDefault="00000000" w:rsidRPr="00000000" w14:paraId="000010B8">
      <w:pPr>
        <w:rPr/>
      </w:pPr>
      <w:r w:rsidDel="00000000" w:rsidR="00000000" w:rsidRPr="00000000">
        <w:rPr>
          <w:rtl w:val="0"/>
        </w:rPr>
        <w:t xml:space="preserve">К источникам, отражающим руководство партии развитием сельского хозяйства в годы войны, следует отнести два письма Управления пропаганды и агитации ЦК ВКП(б): от 3 марта 1942 г. «О работе районных газет» и от июля 1942 г. «О задачах районных, областных, краевых и республиканских газет в связи с уборкой урожая и заготовками сельскохозяйственных продуктов в 1942 году»[21]. Из этих источников видно, что Центральный Комитет требовал от газет систематически воспитывать в трудящихся горячую ненависть к немецко-фашистским захватчикам, посягнувшим на жизнь и свободу нашей Родины, вдохновлять народ на Отечественную, освободительную войну, мобилизовать трудящихся на выполнение конкретных задач, обеспечивающих всестороннюю поддержку боевых действий Советской Армии. Основные партийные документы, показывающие идеологическую и политико-воспитательную работу партии в годы войны, сосредоточены в двух сборниках[22]. Это постановления ЦК ВКП(б) об организации и мерах улучшения массово-политической и культурно-воспитательной работы среди населения местными партийными организациями. Среди них постановление «Об организации политических докладов партийных и советских работников для сельского населения», постановления об улучшении политической работы партийных организаций Белоруссии, Татарии, Башкирии, Куйбышевской области.</w:t>
      </w:r>
    </w:p>
    <w:p w:rsidR="00000000" w:rsidDel="00000000" w:rsidP="00000000" w:rsidRDefault="00000000" w:rsidRPr="00000000" w14:paraId="000010B9">
      <w:pPr>
        <w:rPr/>
      </w:pPr>
      <w:r w:rsidDel="00000000" w:rsidR="00000000" w:rsidRPr="00000000">
        <w:rPr>
          <w:rtl w:val="0"/>
        </w:rPr>
      </w:r>
    </w:p>
    <w:p w:rsidR="00000000" w:rsidDel="00000000" w:rsidP="00000000" w:rsidRDefault="00000000" w:rsidRPr="00000000" w14:paraId="000010BA">
      <w:pPr>
        <w:rPr/>
      </w:pPr>
      <w:r w:rsidDel="00000000" w:rsidR="00000000" w:rsidRPr="00000000">
        <w:rPr>
          <w:rtl w:val="0"/>
        </w:rPr>
        <w:t xml:space="preserve">В постановлении об организации политических докладов говорится, что ЦК ВКП(б) установил во многих сельских районах неудовлетворительное состояние информации сельского населения о положении на фронтах Отечественной войны, о хозяйственной и политической жизни в стране и международном положении Советского Союза. ЦК предложил соответствующим партийным органам проводить в каждом колхозе не реже одного раза в полтора месяца собрания колхозников с докладом или беседой о текущих военных и политических событиях. Докладчиками предлагалось выступать секретарям и членам бюро райкомов, обкомов, крайкомов ВКП(б), председателям исполкомов районных, областных краевых Советов, секретарям районных и областных комитетов ВЛКСМ.</w:t>
      </w:r>
    </w:p>
    <w:p w:rsidR="00000000" w:rsidDel="00000000" w:rsidP="00000000" w:rsidRDefault="00000000" w:rsidRPr="00000000" w14:paraId="000010BB">
      <w:pPr>
        <w:rPr/>
      </w:pPr>
      <w:r w:rsidDel="00000000" w:rsidR="00000000" w:rsidRPr="00000000">
        <w:rPr>
          <w:rtl w:val="0"/>
        </w:rPr>
      </w:r>
    </w:p>
    <w:p w:rsidR="00000000" w:rsidDel="00000000" w:rsidP="00000000" w:rsidRDefault="00000000" w:rsidRPr="00000000" w14:paraId="000010BC">
      <w:pPr>
        <w:rPr/>
      </w:pPr>
      <w:r w:rsidDel="00000000" w:rsidR="00000000" w:rsidRPr="00000000">
        <w:rPr>
          <w:rtl w:val="0"/>
        </w:rPr>
        <w:t xml:space="preserve">Из постановлений об улучшении массово-политической и идеологической работы в партийных организациях Татарии и Белоруссии мы узнаем о чрезвычайной гибкости руководства ЦК ВКП(б), учитывающего различие обстановки и условий в этих республиках. Например, татарской партийной организации предлагалось еще шире развернуть работу по изучению членами и кандидатами партии истории и теории большевистской партии, организовать чтение лекций в помощь изучающим марксистско-ленинскую теорию. Коммунистической партии Белоруссии рекомендовалось в первую очередь улучшить массово-политическую и культурно-просветительную работу среди населения. При этом предлагалось учитывать тот факт, что население этой республики в течение трех лет находилось в оккупации, подвергалось влиянию фашистской идеологии, было лишено правдивой советской информации.</w:t>
      </w:r>
    </w:p>
    <w:p w:rsidR="00000000" w:rsidDel="00000000" w:rsidP="00000000" w:rsidRDefault="00000000" w:rsidRPr="00000000" w14:paraId="000010BD">
      <w:pPr>
        <w:rPr/>
      </w:pPr>
      <w:r w:rsidDel="00000000" w:rsidR="00000000" w:rsidRPr="00000000">
        <w:rPr>
          <w:rtl w:val="0"/>
        </w:rPr>
      </w:r>
    </w:p>
    <w:p w:rsidR="00000000" w:rsidDel="00000000" w:rsidP="00000000" w:rsidRDefault="00000000" w:rsidRPr="00000000" w14:paraId="000010BE">
      <w:pPr>
        <w:rPr/>
      </w:pPr>
      <w:r w:rsidDel="00000000" w:rsidR="00000000" w:rsidRPr="00000000">
        <w:rPr>
          <w:rtl w:val="0"/>
        </w:rPr>
        <w:t xml:space="preserve">Заслуживающим внимания источником является редакционная статья журнала «Большевик» «О недостатках и ошибках в освещении истории немецкой философии конца XVIII и начала XIX в.»[23], излагающая постановление ЦК ВКП(б) от 1 мая 1944 г. «О недостатках в научной работе в области философии».</w:t>
      </w:r>
    </w:p>
    <w:p w:rsidR="00000000" w:rsidDel="00000000" w:rsidP="00000000" w:rsidRDefault="00000000" w:rsidRPr="00000000" w14:paraId="000010BF">
      <w:pPr>
        <w:rPr/>
      </w:pPr>
      <w:r w:rsidDel="00000000" w:rsidR="00000000" w:rsidRPr="00000000">
        <w:rPr>
          <w:rtl w:val="0"/>
        </w:rPr>
      </w:r>
    </w:p>
    <w:p w:rsidR="00000000" w:rsidDel="00000000" w:rsidP="00000000" w:rsidRDefault="00000000" w:rsidRPr="00000000" w14:paraId="000010C0">
      <w:pPr>
        <w:rPr/>
      </w:pPr>
      <w:r w:rsidDel="00000000" w:rsidR="00000000" w:rsidRPr="00000000">
        <w:rPr>
          <w:rtl w:val="0"/>
        </w:rPr>
        <w:t xml:space="preserve">Важное значение имеют постановления ЦК по вопросам идеологии и коммунистического воспитания трудящихся «Об организации научно-просветительной пропаганды», «О недостатках в преподавании основ марксизма-ленинизма в Саратовском государственном университете имени Н. Г. Чернышевского»[24].</w:t>
      </w:r>
    </w:p>
    <w:p w:rsidR="00000000" w:rsidDel="00000000" w:rsidP="00000000" w:rsidRDefault="00000000" w:rsidRPr="00000000" w14:paraId="000010C1">
      <w:pPr>
        <w:rPr/>
      </w:pPr>
      <w:r w:rsidDel="00000000" w:rsidR="00000000" w:rsidRPr="00000000">
        <w:rPr>
          <w:rtl w:val="0"/>
        </w:rPr>
        <w:t xml:space="preserve">Постановление ЦК о недостатках в преподавании основ марксизма-ленинизма в Саратовском университете не потеряло своего актуального значения и в настоящее время. В нем ставится вопрос о необходимости повышения теоретического уровня лекций и семинарских занятий, о преодолении буквоедства, начетничества, цитатничества. Постановление требует от лекторов и руководителей семинарских занятий разъяснять студентам коренную противоположность буржуазного и пролетарского мировоззрений, наглядно показывать преимущества советского социалистического строя перед капиталистическим. Много уделено внимания улучшению научной работы преподавателей, повышению их теоретического уровня.</w:t>
      </w:r>
    </w:p>
    <w:p w:rsidR="00000000" w:rsidDel="00000000" w:rsidP="00000000" w:rsidRDefault="00000000" w:rsidRPr="00000000" w14:paraId="000010C2">
      <w:pPr>
        <w:rPr/>
      </w:pPr>
      <w:r w:rsidDel="00000000" w:rsidR="00000000" w:rsidRPr="00000000">
        <w:rPr>
          <w:rtl w:val="0"/>
        </w:rPr>
        <w:t xml:space="preserve">По вопросам внутренней жизни партии таких источников, как документы ее центральных органов, очень мало. Опубликованы в печати постановления ЦК. ВКП(б) от 14 января 1943 г. «Об отчетах и выборах парторганов в первичных парторганизациях»[25] и от 21 сентября 1943 г. «Задачи и структура организационно-инструкторского отдела ЦК ВКП(б)»[26]. В постановлении о выборах парторганов сказано, что отчеты и выборы партийных органов в первичных парторганизациях следует проводить в каждом отдельном случае с разрешения райкома, горкома партии, в соответствии со сроками, предусмотренными Уставом ВКП(б).</w:t>
      </w:r>
    </w:p>
    <w:p w:rsidR="00000000" w:rsidDel="00000000" w:rsidP="00000000" w:rsidRDefault="00000000" w:rsidRPr="00000000" w14:paraId="000010C3">
      <w:pPr>
        <w:pStyle w:val="Heading3"/>
        <w:rPr/>
      </w:pPr>
      <w:bookmarkStart w:colFirst="0" w:colLast="0" w:name="_wigjfdbvimnb" w:id="73"/>
      <w:bookmarkEnd w:id="73"/>
      <w:r w:rsidDel="00000000" w:rsidR="00000000" w:rsidRPr="00000000">
        <w:rPr>
          <w:rtl w:val="0"/>
        </w:rPr>
        <w:t xml:space="preserve">ПОСТАНОВЛЕНИЯ ГОСУДАРСТВЕННОГО КОМИТЕТА ОБОРОНЫ. </w:t>
      </w:r>
    </w:p>
    <w:p w:rsidR="00000000" w:rsidDel="00000000" w:rsidP="00000000" w:rsidRDefault="00000000" w:rsidRPr="00000000" w14:paraId="000010C4">
      <w:pPr>
        <w:rPr/>
      </w:pPr>
      <w:r w:rsidDel="00000000" w:rsidR="00000000" w:rsidRPr="00000000">
        <w:rPr>
          <w:rtl w:val="0"/>
        </w:rPr>
      </w:r>
    </w:p>
    <w:p w:rsidR="00000000" w:rsidDel="00000000" w:rsidP="00000000" w:rsidRDefault="00000000" w:rsidRPr="00000000" w14:paraId="000010C5">
      <w:pPr>
        <w:rPr/>
      </w:pPr>
      <w:r w:rsidDel="00000000" w:rsidR="00000000" w:rsidRPr="00000000">
        <w:rPr>
          <w:rtl w:val="0"/>
        </w:rPr>
        <w:t xml:space="preserve">В годы Великой Отечественной войны все непосредственное руководство жизнью нашей страны было сосредоточено в руках Государственного Комитета Обороны, председателем которого был назначен И. В. Сталин. Комитет принимал решения как по вопросам ведения войны, так и по работе различных отраслей промышленности, сельского хозяйства и городского хозяйства.</w:t>
      </w:r>
    </w:p>
    <w:p w:rsidR="00000000" w:rsidDel="00000000" w:rsidP="00000000" w:rsidRDefault="00000000" w:rsidRPr="00000000" w14:paraId="000010C6">
      <w:pPr>
        <w:rPr/>
      </w:pPr>
      <w:r w:rsidDel="00000000" w:rsidR="00000000" w:rsidRPr="00000000">
        <w:rPr>
          <w:rtl w:val="0"/>
        </w:rPr>
      </w:r>
    </w:p>
    <w:p w:rsidR="00000000" w:rsidDel="00000000" w:rsidP="00000000" w:rsidRDefault="00000000" w:rsidRPr="00000000" w14:paraId="000010C7">
      <w:pPr>
        <w:rPr/>
      </w:pPr>
      <w:r w:rsidDel="00000000" w:rsidR="00000000" w:rsidRPr="00000000">
        <w:rPr>
          <w:rtl w:val="0"/>
        </w:rPr>
        <w:t xml:space="preserve">В совместном постановлении Президиума Верховного Совета СССР, ЦК ВКП(б) и Совнаркома СССР от 30 июня 1941 г. «Образование Государственного Комитета Обороны»[27] записано: «В руках Государственного Комитета Обороны сосредоточивается вся полнота власти в государстве. Все граждане и все партийные, советские, комсомольские и военные органы обязаны беспрекословно выполнять решения и распоряжения Государственного Комитета Обороны».</w:t>
      </w:r>
    </w:p>
    <w:p w:rsidR="00000000" w:rsidDel="00000000" w:rsidP="00000000" w:rsidRDefault="00000000" w:rsidRPr="00000000" w14:paraId="000010C8">
      <w:pPr>
        <w:rPr/>
      </w:pPr>
      <w:r w:rsidDel="00000000" w:rsidR="00000000" w:rsidRPr="00000000">
        <w:rPr>
          <w:rtl w:val="0"/>
        </w:rPr>
      </w:r>
    </w:p>
    <w:p w:rsidR="00000000" w:rsidDel="00000000" w:rsidP="00000000" w:rsidRDefault="00000000" w:rsidRPr="00000000" w14:paraId="000010C9">
      <w:pPr>
        <w:rPr/>
      </w:pPr>
      <w:r w:rsidDel="00000000" w:rsidR="00000000" w:rsidRPr="00000000">
        <w:rPr>
          <w:rtl w:val="0"/>
        </w:rPr>
        <w:t xml:space="preserve">В годы войны Государственный Комитет Обороны почти не публиковал своих постановлений. Лишь в 1957 г. некоторая их часть обнародована в сборнике «Директивы КПСС и Советского правительства по хозяйственным вопросам»[28].</w:t>
      </w:r>
    </w:p>
    <w:p w:rsidR="00000000" w:rsidDel="00000000" w:rsidP="00000000" w:rsidRDefault="00000000" w:rsidRPr="00000000" w14:paraId="000010CA">
      <w:pPr>
        <w:rPr/>
      </w:pPr>
      <w:r w:rsidDel="00000000" w:rsidR="00000000" w:rsidRPr="00000000">
        <w:rPr>
          <w:rtl w:val="0"/>
        </w:rPr>
        <w:t xml:space="preserve">Изучение этих исторических источников показывает, что главное внимание ГКО было направлено на то, чтобы промышленность бесперебойно обеспечивала все потребности Советской Армии для полного и окончательного разгрома врага. В постановлениях идет речь главным образом о восстановлении и дальнейшем строительстве железных дорог, предприятий черной металлургии, угольных шахт Донбасса, промышленности и городского хозяйства Ленинграда, автомобильной промышленности и о мерах по всемерному увеличению добычи нефти в северных и восточных нефтяных бассейнах.</w:t>
      </w:r>
    </w:p>
    <w:p w:rsidR="00000000" w:rsidDel="00000000" w:rsidP="00000000" w:rsidRDefault="00000000" w:rsidRPr="00000000" w14:paraId="000010CB">
      <w:pPr>
        <w:rPr/>
      </w:pPr>
      <w:r w:rsidDel="00000000" w:rsidR="00000000" w:rsidRPr="00000000">
        <w:rPr>
          <w:rtl w:val="0"/>
        </w:rPr>
      </w:r>
    </w:p>
    <w:p w:rsidR="00000000" w:rsidDel="00000000" w:rsidP="00000000" w:rsidRDefault="00000000" w:rsidRPr="00000000" w14:paraId="000010CC">
      <w:pPr>
        <w:rPr/>
      </w:pPr>
      <w:r w:rsidDel="00000000" w:rsidR="00000000" w:rsidRPr="00000000">
        <w:rPr>
          <w:rtl w:val="0"/>
        </w:rPr>
        <w:t xml:space="preserve">Решением от 4 июля 1941 г.[29] Государственный Комитет Обороны поручил специальной комиссии, во главе которой был поставлен член Политбюро ЦК ВКП(б) и член Государственного Комитета Обороны Н. А. Вознесенский, выработать военно-хозяйственный план обеспечения обороны страны, имея в виду использование ресурсов и предприятий, существующих на Волге, в Западной Сибири и на Урале, а также ресурсов и предприятий, вывозимых в указанные районы в порядке эвакуации.</w:t>
      </w:r>
    </w:p>
    <w:p w:rsidR="00000000" w:rsidDel="00000000" w:rsidP="00000000" w:rsidRDefault="00000000" w:rsidRPr="00000000" w14:paraId="000010CD">
      <w:pPr>
        <w:rPr/>
      </w:pPr>
      <w:r w:rsidDel="00000000" w:rsidR="00000000" w:rsidRPr="00000000">
        <w:rPr>
          <w:rtl w:val="0"/>
        </w:rPr>
        <w:t xml:space="preserve">Для непрерывного пополнения войск действующей Красной Армии на фронтах Великой Отечественной войны и в целях подготовки обученных резервов Государственный Комитет Обороны 17 сентября 1941 г. принял постановление «О всеобщем обязательном обучении военному делу граждан СССР»[30]. Согласно этому постановлению, каждый гражданин СССР, способный носить оружие, должен быть обучен военному делу, чтобы быть подготовленным с оружием в руках защищать свою Родину. Обязательное военное обучение вводилось для граждан мужского пола в возрасте от 16 до 50 лет. Обучение проводилось вневойсковым порядком без отрыва от работы на фабриках, заводах, в совхозах, колхозах, учреждениях.</w:t>
      </w:r>
    </w:p>
    <w:p w:rsidR="00000000" w:rsidDel="00000000" w:rsidP="00000000" w:rsidRDefault="00000000" w:rsidRPr="00000000" w14:paraId="000010CE">
      <w:pPr>
        <w:rPr/>
      </w:pPr>
      <w:r w:rsidDel="00000000" w:rsidR="00000000" w:rsidRPr="00000000">
        <w:rPr>
          <w:rtl w:val="0"/>
        </w:rPr>
      </w:r>
    </w:p>
    <w:p w:rsidR="00000000" w:rsidDel="00000000" w:rsidP="00000000" w:rsidRDefault="00000000" w:rsidRPr="00000000" w14:paraId="000010CF">
      <w:pPr>
        <w:rPr/>
      </w:pPr>
      <w:r w:rsidDel="00000000" w:rsidR="00000000" w:rsidRPr="00000000">
        <w:rPr>
          <w:rtl w:val="0"/>
        </w:rPr>
        <w:t xml:space="preserve">Постановление Государственного Комитета Обороны от 3 января 1942 г. «О восстановлении железных дорог»[31] является источником, из которого изучающий историю партии узнает программу по восстановлению железных дорог на весь период войны. Для осуществления этой задачи постановление обязывало НКПС организовать Главное управление военно-восстановительных работ.</w:t>
      </w:r>
    </w:p>
    <w:p w:rsidR="00000000" w:rsidDel="00000000" w:rsidP="00000000" w:rsidRDefault="00000000" w:rsidRPr="00000000" w14:paraId="000010D0">
      <w:pPr>
        <w:rPr/>
      </w:pPr>
      <w:r w:rsidDel="00000000" w:rsidR="00000000" w:rsidRPr="00000000">
        <w:rPr>
          <w:rtl w:val="0"/>
        </w:rPr>
      </w:r>
    </w:p>
    <w:p w:rsidR="00000000" w:rsidDel="00000000" w:rsidP="00000000" w:rsidRDefault="00000000" w:rsidRPr="00000000" w14:paraId="000010D1">
      <w:pPr>
        <w:rPr/>
      </w:pPr>
      <w:r w:rsidDel="00000000" w:rsidR="00000000" w:rsidRPr="00000000">
        <w:rPr>
          <w:rtl w:val="0"/>
        </w:rPr>
        <w:t xml:space="preserve">В годы войны важнейшей и первоочередной хозяйственной, военной и политической задачей было непрерывное наращение мощностей по производству чугуна, стали, проката, кокса и огнеупоров. Источником по изучению мероприятий Государственного Комитета Обороны, направленных на обеспечение этой задачи, служат постановления ГКО от 13 апреля 1942 г. «О строительстве и восстановлении предприятий черной металлургии»[32], от 7 февраля 1943 г. «О мерах неотложной помощи черной металлургии»[33], от 16 ноября 1943 г. «О неотложных мероприятиях по восстановлению системы водоснабжения Донбассводтреста и предприятий Наркомчермета в Донбассе»[34] и др.</w:t>
      </w:r>
    </w:p>
    <w:p w:rsidR="00000000" w:rsidDel="00000000" w:rsidP="00000000" w:rsidRDefault="00000000" w:rsidRPr="00000000" w14:paraId="000010D2">
      <w:pPr>
        <w:rPr/>
      </w:pPr>
      <w:r w:rsidDel="00000000" w:rsidR="00000000" w:rsidRPr="00000000">
        <w:rPr>
          <w:rtl w:val="0"/>
        </w:rPr>
      </w:r>
    </w:p>
    <w:p w:rsidR="00000000" w:rsidDel="00000000" w:rsidP="00000000" w:rsidRDefault="00000000" w:rsidRPr="00000000" w14:paraId="000010D3">
      <w:pPr>
        <w:rPr/>
      </w:pPr>
      <w:r w:rsidDel="00000000" w:rsidR="00000000" w:rsidRPr="00000000">
        <w:rPr>
          <w:rtl w:val="0"/>
        </w:rPr>
        <w:t xml:space="preserve">Сведения о мероприятиях по всемерному форсированию увеличения добычи нефти в ряде восточных районов страны читатель получит из постановления Государственного Комитета Обороны от 22 сентября 1942 г.[35]. Этим постановлением ГКО обязывал ЦК КП(б) и Совнаркомы союзных республик Казахстана, Туркмении, Узбекистана, обкомы ВКП(б): Чкаловский, Куйбышевский, Башкирский и Пермский — оказывать повседневную активную помощь комбинатам, трестам и предприятиям нефтяной промышленности в выполнении ими мероприятий по увеличению добычи нефти.</w:t>
      </w:r>
    </w:p>
    <w:p w:rsidR="00000000" w:rsidDel="00000000" w:rsidP="00000000" w:rsidRDefault="00000000" w:rsidRPr="00000000" w14:paraId="000010D4">
      <w:pPr>
        <w:rPr/>
      </w:pPr>
      <w:r w:rsidDel="00000000" w:rsidR="00000000" w:rsidRPr="00000000">
        <w:rPr>
          <w:rtl w:val="0"/>
        </w:rPr>
        <w:t xml:space="preserve">Постановления Государственного Комитета Обороны от 22 февраля 1943 г.[36], от 26 октября 1943 г.[37], от 18 июля 1944 г.[38] посвящены задачам восстановления угольной промышленности Донецкого бассейна.</w:t>
      </w:r>
    </w:p>
    <w:p w:rsidR="00000000" w:rsidDel="00000000" w:rsidP="00000000" w:rsidRDefault="00000000" w:rsidRPr="00000000" w14:paraId="000010D5">
      <w:pPr>
        <w:rPr/>
      </w:pPr>
      <w:r w:rsidDel="00000000" w:rsidR="00000000" w:rsidRPr="00000000">
        <w:rPr>
          <w:rtl w:val="0"/>
        </w:rPr>
      </w:r>
    </w:p>
    <w:p w:rsidR="00000000" w:rsidDel="00000000" w:rsidP="00000000" w:rsidRDefault="00000000" w:rsidRPr="00000000" w14:paraId="000010D6">
      <w:pPr>
        <w:rPr/>
      </w:pPr>
      <w:r w:rsidDel="00000000" w:rsidR="00000000" w:rsidRPr="00000000">
        <w:rPr>
          <w:rtl w:val="0"/>
        </w:rPr>
        <w:t xml:space="preserve">Государственный Комитет Обороны в самый разгар Великой Отечественной войны проявлял заботу об улучшении жилищных и бытовых условий трудящихся, не покладая рук работавших на нужды фронта. Об этом свидетельствуют такие источники, как постановления Государственного Комитета Обороны от 29 марта 1944 г. «О первоочередных мероприятиях по восстановлению промышленности и городского хозяйства Ленинграда в 1944 г.»[39], от 23 мая 1944 г. «О создании индустриальной базы для массового жилищного строительства»[40].</w:t>
      </w:r>
    </w:p>
    <w:p w:rsidR="00000000" w:rsidDel="00000000" w:rsidP="00000000" w:rsidRDefault="00000000" w:rsidRPr="00000000" w14:paraId="000010D7">
      <w:pPr>
        <w:rPr/>
      </w:pPr>
      <w:r w:rsidDel="00000000" w:rsidR="00000000" w:rsidRPr="00000000">
        <w:rPr>
          <w:rtl w:val="0"/>
        </w:rPr>
      </w:r>
    </w:p>
    <w:p w:rsidR="00000000" w:rsidDel="00000000" w:rsidP="00000000" w:rsidRDefault="00000000" w:rsidRPr="00000000" w14:paraId="000010D8">
      <w:pPr>
        <w:rPr/>
      </w:pPr>
      <w:r w:rsidDel="00000000" w:rsidR="00000000" w:rsidRPr="00000000">
        <w:rPr>
          <w:rtl w:val="0"/>
        </w:rPr>
        <w:t xml:space="preserve">Постановления ЦК ВКП(б) и СНК СССР. Большое значение для глубокого изучения истории КПСС периода войны имеют совместные постановления ЦК ВКП(б) и Совнаркома СССР. Так же как документы Государственного Комитета Обороны и Центрального Комитета партии, совместные постановления отражают руководство партии ведением войны и развитием различных отраслей народного хозяйства страны.</w:t>
      </w:r>
    </w:p>
    <w:p w:rsidR="00000000" w:rsidDel="00000000" w:rsidP="00000000" w:rsidRDefault="00000000" w:rsidRPr="00000000" w14:paraId="000010D9">
      <w:pPr>
        <w:rPr/>
      </w:pPr>
      <w:r w:rsidDel="00000000" w:rsidR="00000000" w:rsidRPr="00000000">
        <w:rPr>
          <w:rtl w:val="0"/>
        </w:rPr>
        <w:t xml:space="preserve">Важным документом о непосредственном руководстве партии военными действиями является специальная директива ЦК ВКП(б) и СНК СССР от 29 июня 1941 г., с которой они обратились к партийным и советским организациям прифронтовых областей[41]. В этой директиве центральные органы партии и государственной власти дали народу и армии развернутую программу борьбы с врагом, которая изложена и развита в речи И. В. Сталина по радио 3 июля 1941 г. В директиве партия раскрыла захватнические цели германского империализма, направленные на уничтожение Советского государства, восстановление в СССР власти помещиков и капиталистов, порабощение всех народов нашей страны. В источнике показана вся глубина опасности фашистского нашествия и изложены меры по отпору фашистской Германии и ее разгрому.</w:t>
      </w:r>
    </w:p>
    <w:p w:rsidR="00000000" w:rsidDel="00000000" w:rsidP="00000000" w:rsidRDefault="00000000" w:rsidRPr="00000000" w14:paraId="000010DA">
      <w:pPr>
        <w:rPr/>
      </w:pPr>
      <w:r w:rsidDel="00000000" w:rsidR="00000000" w:rsidRPr="00000000">
        <w:rPr>
          <w:rtl w:val="0"/>
        </w:rPr>
      </w:r>
    </w:p>
    <w:p w:rsidR="00000000" w:rsidDel="00000000" w:rsidP="00000000" w:rsidRDefault="00000000" w:rsidRPr="00000000" w14:paraId="000010DB">
      <w:pPr>
        <w:rPr/>
      </w:pPr>
      <w:r w:rsidDel="00000000" w:rsidR="00000000" w:rsidRPr="00000000">
        <w:rPr>
          <w:rtl w:val="0"/>
        </w:rPr>
        <w:t xml:space="preserve">Заслуживает внимания и подлежит серьезному изучению постановление СНК СССР и ЦК ВКП(б) от 16 августа 1941 г. «О военно-хозяйственном плане на IV квартал 1941 года и на 1942 год по районам Поволжья, Урала, Западной Сибири, Казахстана и средней Азии»[42]. В этом документе содержатся сведения о мероприятиях партии по эвакуации промышленных предприятий из прифронтовых районов на восток страны, о перестройке промышленности на военный лад, о строительстве новых военных заводов и железных дорог. Здесь читатель найдет цифровые данные о строительстве буровых скважин, новых угольных шахт, доменных и мартеновских печей и задания по производству вооружения, боеприпасов, самолетов и авиамоторов, танков и военных судов.</w:t>
      </w:r>
    </w:p>
    <w:p w:rsidR="00000000" w:rsidDel="00000000" w:rsidP="00000000" w:rsidRDefault="00000000" w:rsidRPr="00000000" w14:paraId="000010DC">
      <w:pPr>
        <w:rPr/>
      </w:pPr>
      <w:r w:rsidDel="00000000" w:rsidR="00000000" w:rsidRPr="00000000">
        <w:rPr>
          <w:rtl w:val="0"/>
        </w:rPr>
      </w:r>
    </w:p>
    <w:p w:rsidR="00000000" w:rsidDel="00000000" w:rsidP="00000000" w:rsidRDefault="00000000" w:rsidRPr="00000000" w14:paraId="000010DD">
      <w:pPr>
        <w:rPr/>
      </w:pPr>
      <w:r w:rsidDel="00000000" w:rsidR="00000000" w:rsidRPr="00000000">
        <w:rPr>
          <w:rtl w:val="0"/>
        </w:rPr>
        <w:t xml:space="preserve">В развитие этого совместного постановления Совнарком СССР 11 сентября 1941 г. принял постановление «О строительстве промышленных предприятий в условиях военного времени»[43].</w:t>
      </w:r>
    </w:p>
    <w:p w:rsidR="00000000" w:rsidDel="00000000" w:rsidP="00000000" w:rsidRDefault="00000000" w:rsidRPr="00000000" w14:paraId="000010DE">
      <w:pPr>
        <w:rPr/>
      </w:pPr>
      <w:r w:rsidDel="00000000" w:rsidR="00000000" w:rsidRPr="00000000">
        <w:rPr>
          <w:rtl w:val="0"/>
        </w:rPr>
      </w:r>
    </w:p>
    <w:p w:rsidR="00000000" w:rsidDel="00000000" w:rsidP="00000000" w:rsidRDefault="00000000" w:rsidRPr="00000000" w14:paraId="000010DF">
      <w:pPr>
        <w:rPr/>
      </w:pPr>
      <w:r w:rsidDel="00000000" w:rsidR="00000000" w:rsidRPr="00000000">
        <w:rPr>
          <w:rtl w:val="0"/>
        </w:rPr>
        <w:t xml:space="preserve">В годы войны партия не ослабляла заботы об обеспечении сельского хозяйства орудиями труда. Об этом свидетельствуют совместные постановления ЦК ВКП(б) и СНК СССР, направленные на восстановление и строительство промышленных предприятий по производству сельскохозяйственных машин и орудий. К таким относятся постановления от 18 марта 1943 г. «О мероприятиях по восстановлению производства сельскохозяйственных машин и орудий»[44] и от 18 февраля 1944 г. «О строительстве тракторных заводов и развитии производственных мощностей по выпуску тракторов для сельского хозяйства»[45].</w:t>
      </w:r>
    </w:p>
    <w:p w:rsidR="00000000" w:rsidDel="00000000" w:rsidP="00000000" w:rsidRDefault="00000000" w:rsidRPr="00000000" w14:paraId="000010E0">
      <w:pPr>
        <w:rPr/>
      </w:pPr>
      <w:r w:rsidDel="00000000" w:rsidR="00000000" w:rsidRPr="00000000">
        <w:rPr>
          <w:rtl w:val="0"/>
        </w:rPr>
      </w:r>
    </w:p>
    <w:p w:rsidR="00000000" w:rsidDel="00000000" w:rsidP="00000000" w:rsidRDefault="00000000" w:rsidRPr="00000000" w14:paraId="000010E1">
      <w:pPr>
        <w:rPr/>
      </w:pPr>
      <w:r w:rsidDel="00000000" w:rsidR="00000000" w:rsidRPr="00000000">
        <w:rPr>
          <w:rtl w:val="0"/>
        </w:rPr>
        <w:t xml:space="preserve">Имеются совместные постановления ЦК и СНК, принятые в военные годы, по вопросам развития сельского хозяйства[46]. Среди них мы находим постановления о подготовке механизаторских кадров, о дополнительной оплате труда трактористов и колхозников, о поощрениях механизаторов сельского хозяйства, об увеличении поголовья скота в колхозах, о повышении для колхозников обязательного минимума трудодней и мерах по увеличению поголовья скота в колхозах и др.</w:t>
      </w:r>
    </w:p>
    <w:p w:rsidR="00000000" w:rsidDel="00000000" w:rsidP="00000000" w:rsidRDefault="00000000" w:rsidRPr="00000000" w14:paraId="000010E2">
      <w:pPr>
        <w:rPr/>
      </w:pPr>
      <w:r w:rsidDel="00000000" w:rsidR="00000000" w:rsidRPr="00000000">
        <w:rPr>
          <w:rtl w:val="0"/>
        </w:rPr>
        <w:t xml:space="preserve">Постановление от 9 января 1943 г. «О подготовке трактористов, комбайнеров, механиков и бригадиров тракторных бригад для МТС и совхозов»[47] свидетельствует о том, что партия своевременно ставит задачу подготовки механизаторских кадров взамен ушедших в армию квалифицированных кадров.</w:t>
      </w:r>
    </w:p>
    <w:p w:rsidR="00000000" w:rsidDel="00000000" w:rsidP="00000000" w:rsidRDefault="00000000" w:rsidRPr="00000000" w14:paraId="000010E3">
      <w:pPr>
        <w:rPr/>
      </w:pPr>
      <w:r w:rsidDel="00000000" w:rsidR="00000000" w:rsidRPr="00000000">
        <w:rPr>
          <w:rtl w:val="0"/>
        </w:rPr>
      </w:r>
    </w:p>
    <w:p w:rsidR="00000000" w:rsidDel="00000000" w:rsidP="00000000" w:rsidRDefault="00000000" w:rsidRPr="00000000" w14:paraId="000010E4">
      <w:pPr>
        <w:rPr/>
      </w:pPr>
      <w:r w:rsidDel="00000000" w:rsidR="00000000" w:rsidRPr="00000000">
        <w:rPr>
          <w:rtl w:val="0"/>
        </w:rPr>
        <w:t xml:space="preserve">При изучении этих источников следует обратить особое внимание на то, как одна и та же проблема решалась в довоенное время и в годы войны. Возьмем для примера вопрос об обязательном минимуме трудодней для колхозников. Впервые эта проблема возникла в 1939 г. Тогда в совместном постановлении ЦК ВКП(б) и СНК СССР от 27 мая 1939 г. «О мерах охраны общественных земель колхозов от разбазаривания» отмечалось, что наряду с честными колхозниками, вырабатывавшими от 200 до 600 трудодней, имелись трудоспособные члены артелей, вырабатывавшие в течение года не более 20-30 трудодней. В связи с таким положением дел было решено установить для каждого трудоспособного колхозника и колхозницы обязательный минимум трудодней в году. Постановлением предусматривался размер обязательного минимума для хлопковых районов в 100 трудодней, в ряде центральных и северных районов страны — 60 трудодней и в остальных районах — 80 трудодней.</w:t>
      </w:r>
    </w:p>
    <w:p w:rsidR="00000000" w:rsidDel="00000000" w:rsidP="00000000" w:rsidRDefault="00000000" w:rsidRPr="00000000" w14:paraId="000010E5">
      <w:pPr>
        <w:rPr/>
      </w:pPr>
      <w:r w:rsidDel="00000000" w:rsidR="00000000" w:rsidRPr="00000000">
        <w:rPr>
          <w:rtl w:val="0"/>
        </w:rPr>
      </w:r>
    </w:p>
    <w:p w:rsidR="00000000" w:rsidDel="00000000" w:rsidP="00000000" w:rsidRDefault="00000000" w:rsidRPr="00000000" w14:paraId="000010E6">
      <w:pPr>
        <w:rPr/>
      </w:pPr>
      <w:r w:rsidDel="00000000" w:rsidR="00000000" w:rsidRPr="00000000">
        <w:rPr>
          <w:rtl w:val="0"/>
        </w:rPr>
        <w:t xml:space="preserve">Годы войны показали, что обязательный минимум трудодней подавляющим большинством колхозников и колхозниц выполняется и перевыполняется. Вместе с тем война требовала, чтобы колхозное крестьянство добивалось более высоких урожаев и улучшения животноводства. Это было необходимо для обеспечения страны и Красной Армии достаточным количеством продовольствия. Поэтому 13 апреля 1942 г. Совет Народных Комиссаров СССР и Центральный Комитет ВКП(б) приняли совместное постановление «О повышении для колхозников обязательного минимума трудодней»[48]. Анализ этого постановления показывает, что на нем лежит печать военного времени. Прежде всего бросается в глаза резкое повышение обязательного минимума, в зависимости от районов страны от одной трети до 50%. При этом весь обязательный минимум распределялся по периодам сельскохозяйственных работ. Предлагалось вырабатывать трудодни не тогда, когда удобно колхознику, а когда требовал процесс полевых работ: обработка почвы, посев, сенокос, уборка урожая и т. д. В постановлении указывалось, что в военное время трудоспособные колхозники, не выработавшие без уважительных причин обязательного минимума трудодней по периодам, предаются суду и караются исправительно-трудовыми работами в колхозах на срок до шести месяцев. Новым в этом постановлении было и то, что обязательный минимум трудодней устанавливался также для подростков — членов семей колхозников в возрасте от 12 до 16 лет. Каждый подросток обязан был выработать не менее 50 трудодней в году. В постановлении указывалось, что повышение обязательного минимума трудодней вводится только на время войны.</w:t>
      </w:r>
    </w:p>
    <w:p w:rsidR="00000000" w:rsidDel="00000000" w:rsidP="00000000" w:rsidRDefault="00000000" w:rsidRPr="00000000" w14:paraId="000010E7">
      <w:pPr>
        <w:rPr/>
      </w:pPr>
      <w:r w:rsidDel="00000000" w:rsidR="00000000" w:rsidRPr="00000000">
        <w:rPr>
          <w:rtl w:val="0"/>
        </w:rPr>
        <w:t xml:space="preserve">В годы войны партия уделяла много внимания проблеме развития животноводства в колхозах и совхозах. Источником для изучения деятельности партии в этом направлении является совместное постановление Совнаркома СССР и ЦК ВКП(б) от 13 апреля 1943 г. «О мерах увеличения поголовья скота в колхозах и совхозах и повышения его продуктивности»[49]. Из этого источника читатель получает сведения о том, что, несмотря на трудности военного времени, животноводство колхозов продолжало развиваться. За год наблюдался некоторый рост крупного рогатого скота и овец.</w:t>
      </w:r>
    </w:p>
    <w:p w:rsidR="00000000" w:rsidDel="00000000" w:rsidP="00000000" w:rsidRDefault="00000000" w:rsidRPr="00000000" w14:paraId="000010E8">
      <w:pPr>
        <w:rPr/>
      </w:pPr>
      <w:r w:rsidDel="00000000" w:rsidR="00000000" w:rsidRPr="00000000">
        <w:rPr>
          <w:rtl w:val="0"/>
        </w:rPr>
      </w:r>
    </w:p>
    <w:p w:rsidR="00000000" w:rsidDel="00000000" w:rsidP="00000000" w:rsidRDefault="00000000" w:rsidRPr="00000000" w14:paraId="000010E9">
      <w:pPr>
        <w:rPr/>
      </w:pPr>
      <w:r w:rsidDel="00000000" w:rsidR="00000000" w:rsidRPr="00000000">
        <w:rPr>
          <w:rtl w:val="0"/>
        </w:rPr>
        <w:t xml:space="preserve">Духом военного времени, заботой об обеспечении Красной Армии строевыми конями проникнуто совместное постановление Совнаркома СССР и ЦК ВКП(б) от 12 мая 1943 г. «О мерах по увеличению поголовья лошадей, улучшению за ними ухода и содержания в колхозах и совхозах».</w:t>
      </w:r>
    </w:p>
    <w:p w:rsidR="00000000" w:rsidDel="00000000" w:rsidP="00000000" w:rsidRDefault="00000000" w:rsidRPr="00000000" w14:paraId="000010EA">
      <w:pPr>
        <w:rPr/>
      </w:pPr>
      <w:r w:rsidDel="00000000" w:rsidR="00000000" w:rsidRPr="00000000">
        <w:rPr>
          <w:rtl w:val="0"/>
        </w:rPr>
      </w:r>
    </w:p>
    <w:p w:rsidR="00000000" w:rsidDel="00000000" w:rsidP="00000000" w:rsidRDefault="00000000" w:rsidRPr="00000000" w14:paraId="000010EB">
      <w:pPr>
        <w:rPr/>
      </w:pPr>
      <w:r w:rsidDel="00000000" w:rsidR="00000000" w:rsidRPr="00000000">
        <w:rPr>
          <w:rtl w:val="0"/>
        </w:rPr>
        <w:t xml:space="preserve">Заслуживает тщательного изучения совместное постановление СНК и ЦК от 21 августа 1943 г. «О неотложных мерах по восстановлению хозяйства в районах, освобожденных от немецкой оккупации»[50]. Большая часть этого постановления посвящена сельскому хозяйству.</w:t>
      </w:r>
    </w:p>
    <w:p w:rsidR="00000000" w:rsidDel="00000000" w:rsidP="00000000" w:rsidRDefault="00000000" w:rsidRPr="00000000" w14:paraId="000010EC">
      <w:pPr>
        <w:rPr/>
      </w:pPr>
      <w:r w:rsidDel="00000000" w:rsidR="00000000" w:rsidRPr="00000000">
        <w:rPr>
          <w:rtl w:val="0"/>
        </w:rPr>
      </w:r>
    </w:p>
    <w:p w:rsidR="00000000" w:rsidDel="00000000" w:rsidP="00000000" w:rsidRDefault="00000000" w:rsidRPr="00000000" w14:paraId="000010ED">
      <w:pPr>
        <w:rPr/>
      </w:pPr>
      <w:r w:rsidDel="00000000" w:rsidR="00000000" w:rsidRPr="00000000">
        <w:rPr>
          <w:rtl w:val="0"/>
        </w:rPr>
        <w:t xml:space="preserve">Совместное постановление Совнаркома СССР и ЦК ВКП(б) от 6 января 1942 г. «О развитии рыбных промыслов в бассейнах рек Сибири и на Дальнем Востоке»[51] имеет для изучающего историю КПСС то значение, что оно показывает многостороннюю и многогранную деятельность партии в годы войны. Это постановление имело огромное значение для обеспечения страны рыбой в период временной оккупации западных районов.</w:t>
      </w:r>
    </w:p>
    <w:p w:rsidR="00000000" w:rsidDel="00000000" w:rsidP="00000000" w:rsidRDefault="00000000" w:rsidRPr="00000000" w14:paraId="000010EE">
      <w:pPr>
        <w:rPr/>
      </w:pPr>
      <w:r w:rsidDel="00000000" w:rsidR="00000000" w:rsidRPr="00000000">
        <w:rPr>
          <w:rtl w:val="0"/>
        </w:rPr>
      </w:r>
    </w:p>
    <w:p w:rsidR="00000000" w:rsidDel="00000000" w:rsidP="00000000" w:rsidRDefault="00000000" w:rsidRPr="00000000" w14:paraId="000010EF">
      <w:pPr>
        <w:rPr/>
      </w:pPr>
      <w:r w:rsidDel="00000000" w:rsidR="00000000" w:rsidRPr="00000000">
        <w:rPr>
          <w:rtl w:val="0"/>
        </w:rPr>
        <w:t xml:space="preserve">Заботу партии и правительства об улучшении материальных условий трудящихся отражают совместные постановления ЦК ВКП(б) и СНК СССР от 7 апреля 1942 г. «О выделении земель для подсобных хозяйств и под огороды рабочих и служащих»[52] и от 18 октября 1942 г. «О мерах по дальнейшему развитию подсобных хозяйств промышленных наркоматов»[53].</w:t>
      </w:r>
    </w:p>
    <w:p w:rsidR="00000000" w:rsidDel="00000000" w:rsidP="00000000" w:rsidRDefault="00000000" w:rsidRPr="00000000" w14:paraId="000010F0">
      <w:pPr>
        <w:rPr/>
      </w:pPr>
      <w:r w:rsidDel="00000000" w:rsidR="00000000" w:rsidRPr="00000000">
        <w:rPr>
          <w:rtl w:val="0"/>
        </w:rPr>
      </w:r>
    </w:p>
    <w:p w:rsidR="00000000" w:rsidDel="00000000" w:rsidP="00000000" w:rsidRDefault="00000000" w:rsidRPr="00000000" w14:paraId="000010F1">
      <w:pPr>
        <w:rPr/>
      </w:pPr>
      <w:r w:rsidDel="00000000" w:rsidR="00000000" w:rsidRPr="00000000">
        <w:rPr>
          <w:rtl w:val="0"/>
        </w:rPr>
        <w:t xml:space="preserve">Показать всесторонне вдохновляющую и направляющую роль партии только документами центральных органов партии и правительства, безусловно, невозможно. Для этого надо изучить все виды источников, и в особенности документы местных парторганизаций. Так, источником при изучении деятельности местных партийных организаций, направленной на обеспечение разгрома врага, являются документы «К истории Сибирских воинских формирований в годы Великой Отечественной войны»[54]. Имеется 13 документов, рассказывающих об инициативе Новосибирского областного комитета ВКП(б) по сформированию летом 1942 г. стрелковой дивизии добровольцев-сибиряков.</w:t>
      </w:r>
    </w:p>
    <w:p w:rsidR="00000000" w:rsidDel="00000000" w:rsidP="00000000" w:rsidRDefault="00000000" w:rsidRPr="00000000" w14:paraId="000010F2">
      <w:pPr>
        <w:rPr/>
      </w:pPr>
      <w:r w:rsidDel="00000000" w:rsidR="00000000" w:rsidRPr="00000000">
        <w:rPr>
          <w:rtl w:val="0"/>
        </w:rPr>
      </w:r>
    </w:p>
    <w:p w:rsidR="00000000" w:rsidDel="00000000" w:rsidP="00000000" w:rsidRDefault="00000000" w:rsidRPr="00000000" w14:paraId="000010F3">
      <w:pPr>
        <w:rPr/>
      </w:pPr>
      <w:r w:rsidDel="00000000" w:rsidR="00000000" w:rsidRPr="00000000">
        <w:rPr>
          <w:rtl w:val="0"/>
        </w:rPr>
        <w:t xml:space="preserve">В годы войны за четырьмя городами нашей страны — Ленинградом, Сталинградом, Севастополем и Одессой — укрепилось почетное название «города-героя». Стойкая защита этих городов Советской Армией и их жителями вошла в историю как страница небывалого героизма, преданности Родине. Имеются сборники материалов и документов, в которых освещается руководство местных партийных организаций обороной и освобождением этих городов от фашистских захватчиков. Институтом истории партии при Ленинградском горкоме ВКП(б) выпущен в двух томах сборник документов[55]. Это издание содержит в себе решения партийных организаций, постановления советских органов, документы военных властей, резолюции митингов, речи деятелей партии, статьи из газет и другие материалы. Из этого сборника материалов, являющихся достоверными источниками героической 29-месячной обороны города русской славы, историк получит необходимые сведения о руководстве партии и ленинградской партийной организации всеми видами борьбы советских войск и жителей Ленинграда против немецко-фашистских захватчиков. Среди документов имеются источники, в которых рассказывается о коммунистах, покрывших себя неувядаемой славой и явивших миру образцы высокого партийного долга и советского патриотизма. В книге показывается небывалый массовый героизм советских воинов, беспримерная гражданская доблесть, мужество и стойкость всех жителей Ленинграда, оказавшихся в тяжелых нечеловеческих условиях военной блокады. Источники со всей убедительностью говорят о том, что в период блокады в Ленинграде не было грани между фронтом и тылом. Городская партийная организация подняла на защиту колыбели социалистической революции всех до одного человека. Каждый ленинградец нашел свое место в борьбе и честно выполнял свой долг советского патриота.</w:t>
      </w:r>
    </w:p>
    <w:p w:rsidR="00000000" w:rsidDel="00000000" w:rsidP="00000000" w:rsidRDefault="00000000" w:rsidRPr="00000000" w14:paraId="000010F4">
      <w:pPr>
        <w:rPr/>
      </w:pPr>
      <w:r w:rsidDel="00000000" w:rsidR="00000000" w:rsidRPr="00000000">
        <w:rPr>
          <w:rtl w:val="0"/>
        </w:rPr>
        <w:t xml:space="preserve">Две книги о защите Сталинграда[56] включают в себя документы областной и городской партийной организаций, призывы Сталинградского городского комитета обороны, приказы по войскам, оборонявшим город, статьи участников обороны, очерки писателей и журналистов о боевых подвигах солдат и т. д. Первая книга содержит материалы периода обороны города; вторая — характеризует окружение и разгром немцев под Сталинградом.</w:t>
      </w:r>
    </w:p>
    <w:p w:rsidR="00000000" w:rsidDel="00000000" w:rsidP="00000000" w:rsidRDefault="00000000" w:rsidRPr="00000000" w14:paraId="000010F5">
      <w:pPr>
        <w:rPr/>
      </w:pPr>
      <w:r w:rsidDel="00000000" w:rsidR="00000000" w:rsidRPr="00000000">
        <w:rPr>
          <w:rtl w:val="0"/>
        </w:rPr>
      </w:r>
    </w:p>
    <w:p w:rsidR="00000000" w:rsidDel="00000000" w:rsidP="00000000" w:rsidRDefault="00000000" w:rsidRPr="00000000" w14:paraId="000010F6">
      <w:pPr>
        <w:rPr/>
      </w:pPr>
      <w:r w:rsidDel="00000000" w:rsidR="00000000" w:rsidRPr="00000000">
        <w:rPr>
          <w:rtl w:val="0"/>
        </w:rPr>
        <w:t xml:space="preserve">В первой книге помещены, кроме материалов официальных органов, документы, представляющие значительный интерес с точки зрения использования партией всех возможностей для подъема морального и боевого духа воинов, защищавших город. Так, в сборнике помещено «Обращение участников царицынской обороны к защитникам Сталинграда», в котором сопоставляется значение двух исторических битв за город-герой. В книгу включен документ потрясающей силы — «Клятва комсомольцев и комсомолок Сталинградской области, добровольно вступивших в ряды воинов Красной Армии — защитников Сталинграда». Эта клятва была принята на митинге 17 ноября 1942 г. в городе Камышине и подписана более чем двумя тысячами молодых патриотов и патриоток, добровольно вставших грудью на защиту родного города. Имеется в книге и такой документ, как «Письмо девушек Сталинграда к защитникам города», в котором юные патриотки указывали, что в тяжелые для города дни все девушки Сталинграда вместе с воинами родной Красной Армии отстаивают свой город и выражают уверенность? что «враг разобьет голову, ляжет костьми у ворот славного Сталинграда».</w:t>
      </w:r>
    </w:p>
    <w:p w:rsidR="00000000" w:rsidDel="00000000" w:rsidP="00000000" w:rsidRDefault="00000000" w:rsidRPr="00000000" w14:paraId="000010F7">
      <w:pPr>
        <w:rPr/>
      </w:pPr>
      <w:r w:rsidDel="00000000" w:rsidR="00000000" w:rsidRPr="00000000">
        <w:rPr>
          <w:rtl w:val="0"/>
        </w:rPr>
      </w:r>
    </w:p>
    <w:p w:rsidR="00000000" w:rsidDel="00000000" w:rsidP="00000000" w:rsidRDefault="00000000" w:rsidRPr="00000000" w14:paraId="000010F8">
      <w:pPr>
        <w:rPr/>
      </w:pPr>
      <w:r w:rsidDel="00000000" w:rsidR="00000000" w:rsidRPr="00000000">
        <w:rPr>
          <w:rtl w:val="0"/>
        </w:rPr>
        <w:t xml:space="preserve">Документы и материалы о защите Севастополя в 1941 — 1942 гг.[57] являются источниками изучения деятельности севастопольской партийной организации по обеспечению обороны города, длившейся в течение 250 дней.</w:t>
      </w:r>
    </w:p>
    <w:p w:rsidR="00000000" w:rsidDel="00000000" w:rsidP="00000000" w:rsidRDefault="00000000" w:rsidRPr="00000000" w14:paraId="000010F9">
      <w:pPr>
        <w:rPr/>
      </w:pPr>
      <w:r w:rsidDel="00000000" w:rsidR="00000000" w:rsidRPr="00000000">
        <w:rPr>
          <w:rtl w:val="0"/>
        </w:rPr>
        <w:t xml:space="preserve">Сборник об обороне Одессы в трех томах[58] включает в себя источники о жизни и деятельности Одесской партийной организации.</w:t>
      </w:r>
    </w:p>
    <w:p w:rsidR="00000000" w:rsidDel="00000000" w:rsidP="00000000" w:rsidRDefault="00000000" w:rsidRPr="00000000" w14:paraId="000010FA">
      <w:pPr>
        <w:rPr/>
      </w:pPr>
      <w:r w:rsidDel="00000000" w:rsidR="00000000" w:rsidRPr="00000000">
        <w:rPr>
          <w:rtl w:val="0"/>
        </w:rPr>
      </w:r>
    </w:p>
    <w:p w:rsidR="00000000" w:rsidDel="00000000" w:rsidP="00000000" w:rsidRDefault="00000000" w:rsidRPr="00000000" w14:paraId="000010FB">
      <w:pPr>
        <w:rPr/>
      </w:pPr>
      <w:r w:rsidDel="00000000" w:rsidR="00000000" w:rsidRPr="00000000">
        <w:rPr>
          <w:rtl w:val="0"/>
        </w:rPr>
        <w:t xml:space="preserve">После войны ряд областных издательств выпустил сборники документов, отражающих оборону крупных городов страны: «Битва за Тулу», «В боях за Донбасс» и др. По содержанию и значению эти сборники неравноценны, так как в одни включены лишь статьи и очерки из газет того периода, а в другие, кроме того, — документы партийных организаций и военных властей. Тем не менее имеющиеся в них материалы являются источниками, заслуживающими внимания историков. В них содержатся сведения о том, как партия в целом и местные партийные организации являлись вдохновителями и организаторами масс в борьбе с фашистскими захватчиками. </w:t>
      </w:r>
    </w:p>
    <w:p w:rsidR="00000000" w:rsidDel="00000000" w:rsidP="00000000" w:rsidRDefault="00000000" w:rsidRPr="00000000" w14:paraId="000010FC">
      <w:pPr>
        <w:rPr/>
      </w:pPr>
      <w:r w:rsidDel="00000000" w:rsidR="00000000" w:rsidRPr="00000000">
        <w:rPr>
          <w:rtl w:val="0"/>
        </w:rPr>
      </w:r>
    </w:p>
    <w:p w:rsidR="00000000" w:rsidDel="00000000" w:rsidP="00000000" w:rsidRDefault="00000000" w:rsidRPr="00000000" w14:paraId="000010FD">
      <w:pPr>
        <w:rPr/>
      </w:pPr>
      <w:r w:rsidDel="00000000" w:rsidR="00000000" w:rsidRPr="00000000">
        <w:rPr>
          <w:rtl w:val="0"/>
        </w:rPr>
        <w:t xml:space="preserve">Историю партии в период Великой Отечественной войны и особенно ее руководящую роль в деле мобилизации всех сил народа и страны на разгром врага нельзя изучить без документов местных партийных организаций. Нет никакой возможности сделать хотя бы беглый обзор всех источников, освещающих деятельность местных партийных организаций по обеспечению победы советского народа в Великой Отечественной войне. Можно лишь привести ряд примеров, чтобы показать кипучую деятельность местных парторганизаций и доказать, что на местах регулярно проводились пленумы руководящих органов, созывались партийные активы, проходили отчеты и выборы парторганов. Возьмем для примера близкие к фронту — Архангельский обком и Ставропольский крайком и отдаленные от боевых действий — ЦК Компартии Казахской союзной республики и обком партии автономной республики Коми.</w:t>
      </w:r>
    </w:p>
    <w:p w:rsidR="00000000" w:rsidDel="00000000" w:rsidP="00000000" w:rsidRDefault="00000000" w:rsidRPr="00000000" w14:paraId="000010FE">
      <w:pPr>
        <w:rPr/>
      </w:pPr>
      <w:r w:rsidDel="00000000" w:rsidR="00000000" w:rsidRPr="00000000">
        <w:rPr>
          <w:rtl w:val="0"/>
        </w:rPr>
        <w:t xml:space="preserve">Архангельский обком. В нашем распоряжении имеются отпечатанные отдельными брошюрами постановления VII пленума обкома, состоявшегося в июле 1942 г., и XV пленума, состоявшегося в январе 1945 г. Это значит, что за годы войны Архангельский обком провел не менее девяти пленумов и действовал как коллективный орган руководства.</w:t>
      </w:r>
    </w:p>
    <w:p w:rsidR="00000000" w:rsidDel="00000000" w:rsidP="00000000" w:rsidRDefault="00000000" w:rsidRPr="00000000" w14:paraId="000010FF">
      <w:pPr>
        <w:rPr/>
      </w:pPr>
      <w:r w:rsidDel="00000000" w:rsidR="00000000" w:rsidRPr="00000000">
        <w:rPr>
          <w:rtl w:val="0"/>
        </w:rPr>
      </w:r>
    </w:p>
    <w:p w:rsidR="00000000" w:rsidDel="00000000" w:rsidP="00000000" w:rsidRDefault="00000000" w:rsidRPr="00000000" w14:paraId="00001100">
      <w:pPr>
        <w:rPr/>
      </w:pPr>
      <w:r w:rsidDel="00000000" w:rsidR="00000000" w:rsidRPr="00000000">
        <w:rPr>
          <w:rtl w:val="0"/>
        </w:rPr>
        <w:t xml:space="preserve">Ставропольский крайком. Имеются изданные отдельными брошюрами материалы XI и XII пленумов, состоявшихся в 1943 г., XIV и XV пленумов, состоявшихся в 1944 г. Это значит, что после освобождения края от немецко-фашистских захватчиков крайком партии функционировал как коллективный орган краевой партийной организации.</w:t>
      </w:r>
    </w:p>
    <w:p w:rsidR="00000000" w:rsidDel="00000000" w:rsidP="00000000" w:rsidRDefault="00000000" w:rsidRPr="00000000" w14:paraId="00001101">
      <w:pPr>
        <w:rPr/>
      </w:pPr>
      <w:r w:rsidDel="00000000" w:rsidR="00000000" w:rsidRPr="00000000">
        <w:rPr>
          <w:rtl w:val="0"/>
        </w:rPr>
        <w:t xml:space="preserve">ЦК Компартии Казахстана. Изданы отдельными брошюрами постановления пленумов с VI по XI, речи секретарей ЦК Компартии Казахстана на собраниях партактивов, на пленумах обкомов и алма-атинской областной партийной конференции, постановления бюро обкомов и другие материалы. Следовательно, и республиканская парторганизация Казахстана жила и действовала как коллективный руководящий орган союзной республики.</w:t>
      </w:r>
    </w:p>
    <w:p w:rsidR="00000000" w:rsidDel="00000000" w:rsidP="00000000" w:rsidRDefault="00000000" w:rsidRPr="00000000" w14:paraId="00001102">
      <w:pPr>
        <w:rPr/>
      </w:pPr>
      <w:r w:rsidDel="00000000" w:rsidR="00000000" w:rsidRPr="00000000">
        <w:rPr>
          <w:rtl w:val="0"/>
        </w:rPr>
      </w:r>
    </w:p>
    <w:p w:rsidR="00000000" w:rsidDel="00000000" w:rsidP="00000000" w:rsidRDefault="00000000" w:rsidRPr="00000000" w14:paraId="00001103">
      <w:pPr>
        <w:rPr/>
      </w:pPr>
      <w:r w:rsidDel="00000000" w:rsidR="00000000" w:rsidRPr="00000000">
        <w:rPr>
          <w:rtl w:val="0"/>
        </w:rPr>
        <w:t xml:space="preserve">Обком партии Коми АССР. Отдельными брошюрами изданы решения VIII, X, XI, XII, XIV пленумов обкома, состоявшихся в годы войны. Ознакомление с данными источниками показывает, что в годы войны местные партийные организации осуществляли свою руководящую роль по всем вопросам жизни и деятельности советского общества. Вопросы защиты Родины, работы промышленности и сельского хозяйства, роста рядов партии, марксистско-ленинского воспитания коммунистов и т. д. — все эти вопросы отражены в документах местных партийных организаций.</w:t>
      </w:r>
    </w:p>
    <w:p w:rsidR="00000000" w:rsidDel="00000000" w:rsidP="00000000" w:rsidRDefault="00000000" w:rsidRPr="00000000" w14:paraId="00001104">
      <w:pPr>
        <w:rPr/>
      </w:pPr>
      <w:r w:rsidDel="00000000" w:rsidR="00000000" w:rsidRPr="00000000">
        <w:rPr>
          <w:rtl w:val="0"/>
        </w:rPr>
      </w:r>
    </w:p>
    <w:p w:rsidR="00000000" w:rsidDel="00000000" w:rsidP="00000000" w:rsidRDefault="00000000" w:rsidRPr="00000000" w14:paraId="00001105">
      <w:pPr>
        <w:rPr/>
      </w:pPr>
      <w:r w:rsidDel="00000000" w:rsidR="00000000" w:rsidRPr="00000000">
        <w:rPr>
          <w:rtl w:val="0"/>
        </w:rPr>
        <w:t xml:space="preserve">Однако названные источники не могут отразить всю многогранную жизнь партийных организаций и в особенности их практическую деятельность. Для этого необходимо изучить местную партийную печать и документы партийных архивов.</w:t>
      </w:r>
    </w:p>
    <w:p w:rsidR="00000000" w:rsidDel="00000000" w:rsidP="00000000" w:rsidRDefault="00000000" w:rsidRPr="00000000" w14:paraId="00001106">
      <w:pPr>
        <w:rPr/>
      </w:pPr>
      <w:r w:rsidDel="00000000" w:rsidR="00000000" w:rsidRPr="00000000">
        <w:rPr>
          <w:rtl w:val="0"/>
        </w:rPr>
        <w:t xml:space="preserve">Партийные документы как основной вид источников для изучения истории КПСС показывают, что в годы войны партия была коллективным руководителем советского народа. Понятие «коллективность партийного руководства» нельзя сводить только к решениям пленумов ЦК. Если нет решений пленумов, то есть постановления, директивные указания ЦК и его призывы, о которых речь шла выше. Партия – это стройная система местных партийных органов и организаций, первичных партийных организаций, которые в годы войны жили полнокровной жизнью, росли и развивались.</w:t>
      </w:r>
    </w:p>
    <w:p w:rsidR="00000000" w:rsidDel="00000000" w:rsidP="00000000" w:rsidRDefault="00000000" w:rsidRPr="00000000" w14:paraId="00001107">
      <w:pPr>
        <w:rPr/>
      </w:pPr>
      <w:r w:rsidDel="00000000" w:rsidR="00000000" w:rsidRPr="00000000">
        <w:rPr>
          <w:rtl w:val="0"/>
        </w:rPr>
        <w:t xml:space="preserve">Источники показывают, что в течение всех военных лет в партийных организациях, в том числе в армейских фронтовых, проходили отчетно-выборные собрания, партийные конференции. Проводились пленумы ЦК компартий союзных республик, обкомов, крайкомов, горкомов, райкомов, созывались партийные активы и т. д. Все это свидетельствует о жизни и деятельности коллективных органов партии.</w:t>
      </w:r>
    </w:p>
    <w:p w:rsidR="00000000" w:rsidDel="00000000" w:rsidP="00000000" w:rsidRDefault="00000000" w:rsidRPr="00000000" w14:paraId="00001108">
      <w:pPr>
        <w:pStyle w:val="Heading3"/>
        <w:rPr/>
      </w:pPr>
      <w:bookmarkStart w:colFirst="0" w:colLast="0" w:name="_q58lk12h1idb" w:id="74"/>
      <w:bookmarkEnd w:id="74"/>
      <w:r w:rsidDel="00000000" w:rsidR="00000000" w:rsidRPr="00000000">
        <w:rPr>
          <w:rtl w:val="0"/>
        </w:rPr>
        <w:t xml:space="preserve">ПРОИЗВЕДЕНИЯ РУКОВОДЯЩИХ ДЕЯТЕЛЕЙ ПАРТИИ</w:t>
      </w:r>
    </w:p>
    <w:p w:rsidR="00000000" w:rsidDel="00000000" w:rsidP="00000000" w:rsidRDefault="00000000" w:rsidRPr="00000000" w14:paraId="00001109">
      <w:pPr>
        <w:rPr/>
      </w:pPr>
      <w:r w:rsidDel="00000000" w:rsidR="00000000" w:rsidRPr="00000000">
        <w:rPr>
          <w:rtl w:val="0"/>
        </w:rPr>
        <w:t xml:space="preserve">Из произведений руководителей партии к важнейшим источникам следует отнести прежде всего книгу И. В. Сталина «О Великой Отечественной войне Советского Союза»*. Помещенные в ней доклады Председателя Государственного Комитета Обороны о 24-й, 25-й, 26-й и 27-й годовщинах Великой Октябрьской социалистической революции, его речи по радио и на парадах войск, приказы Верховного Главнокомандующего представляют собой официальные документы. В них отражена проводившаяся тогда политика Коммунистической партии, Советского государства и правительства по всем вопросам ведения войны, работы тыла, взаимоотношения с иностранными государствами и укрепления интернациональных связей с рабочим классом всех стран.</w:t>
      </w:r>
    </w:p>
    <w:p w:rsidR="00000000" w:rsidDel="00000000" w:rsidP="00000000" w:rsidRDefault="00000000" w:rsidRPr="00000000" w14:paraId="0000110A">
      <w:pPr>
        <w:rPr/>
      </w:pPr>
      <w:r w:rsidDel="00000000" w:rsidR="00000000" w:rsidRPr="00000000">
        <w:rPr>
          <w:rtl w:val="0"/>
        </w:rPr>
      </w:r>
    </w:p>
    <w:p w:rsidR="00000000" w:rsidDel="00000000" w:rsidP="00000000" w:rsidRDefault="00000000" w:rsidRPr="00000000" w14:paraId="0000110B">
      <w:pPr>
        <w:rPr/>
      </w:pPr>
      <w:r w:rsidDel="00000000" w:rsidR="00000000" w:rsidRPr="00000000">
        <w:rPr>
          <w:rtl w:val="0"/>
        </w:rPr>
        <w:t xml:space="preserve">Книга И. В. Сталина «О Великой Отечественной войне Советского Союза» является источником, в котором отражены важнейшие этапы войны. Если взять сразу все пять изданий этой книги, то не представит особого труда убедиться в том, что она создавалась в ходе самой войны. Почти каждое издание отражает определенный этап войны.</w:t>
      </w:r>
    </w:p>
    <w:p w:rsidR="00000000" w:rsidDel="00000000" w:rsidP="00000000" w:rsidRDefault="00000000" w:rsidRPr="00000000" w14:paraId="0000110C">
      <w:pPr>
        <w:rPr/>
      </w:pPr>
      <w:r w:rsidDel="00000000" w:rsidR="00000000" w:rsidRPr="00000000">
        <w:rPr>
          <w:rtl w:val="0"/>
        </w:rPr>
      </w:r>
    </w:p>
    <w:p w:rsidR="00000000" w:rsidDel="00000000" w:rsidP="00000000" w:rsidRDefault="00000000" w:rsidRPr="00000000" w14:paraId="0000110D">
      <w:pPr>
        <w:rPr/>
      </w:pPr>
      <w:r w:rsidDel="00000000" w:rsidR="00000000" w:rsidRPr="00000000">
        <w:rPr>
          <w:rtl w:val="0"/>
        </w:rPr>
        <w:t xml:space="preserve">Например, первое издание, вышедшее летом 1942 года, открывалось речью по радио от 3 июля 1941 г. и заканчивалось «Приказом Народного Комиссара обороны» от 1 мая 1942 г. В него вошли официальные документы, по которым изучают первый период войны. Среди них наиболее важными источниками являются: «Выступление по радио 3 июля 1941 года» и доклад «24-я годовщина Великой Октябрьской социалистической революции».</w:t>
      </w:r>
    </w:p>
    <w:p w:rsidR="00000000" w:rsidDel="00000000" w:rsidP="00000000" w:rsidRDefault="00000000" w:rsidRPr="00000000" w14:paraId="0000110E">
      <w:pPr>
        <w:rPr/>
      </w:pPr>
      <w:r w:rsidDel="00000000" w:rsidR="00000000" w:rsidRPr="00000000">
        <w:rPr>
          <w:rtl w:val="0"/>
        </w:rPr>
      </w:r>
    </w:p>
    <w:p w:rsidR="00000000" w:rsidDel="00000000" w:rsidP="00000000" w:rsidRDefault="00000000" w:rsidRPr="00000000" w14:paraId="0000110F">
      <w:pPr>
        <w:rPr/>
      </w:pPr>
      <w:r w:rsidDel="00000000" w:rsidR="00000000" w:rsidRPr="00000000">
        <w:rPr>
          <w:rtl w:val="0"/>
        </w:rPr>
        <w:t xml:space="preserve">В речи по радио подробно изложена и развита специальная директива ЦК ВКП(б) и СНК СССР от 29 июня 1941 г. к партийным и советским организациям прифронтовых областей. В докладе о 24-й годовщине Октября проанализирован ход войны за четыре месяца, вскрыты причины временных неудач Советской Армии, сделан вывод о провале «молниеносной войны», на которую возлагали надежду гитлеровцы, выражена уверенность в неминуемом разгроме немецких империалистов и их захватнических армий. В докладе ярко показан звериный облик немецких фашистов, объявивших себя сверхчеловеками, решивших истребить все славянские народы и покорить весь мир. Война против фашистских захватчиков определяется в источнике как война справедливая, освободительная; ставятся задачи по освобождению порабощенных народов Европы и изгнанию гитлеровских захватчиков с территории СССР.</w:t>
      </w:r>
    </w:p>
    <w:p w:rsidR="00000000" w:rsidDel="00000000" w:rsidP="00000000" w:rsidRDefault="00000000" w:rsidRPr="00000000" w14:paraId="00001110">
      <w:pPr>
        <w:rPr/>
      </w:pPr>
      <w:r w:rsidDel="00000000" w:rsidR="00000000" w:rsidRPr="00000000">
        <w:rPr>
          <w:rtl w:val="0"/>
        </w:rPr>
      </w:r>
    </w:p>
    <w:p w:rsidR="00000000" w:rsidDel="00000000" w:rsidP="00000000" w:rsidRDefault="00000000" w:rsidRPr="00000000" w14:paraId="00001111">
      <w:pPr>
        <w:rPr/>
      </w:pPr>
      <w:r w:rsidDel="00000000" w:rsidR="00000000" w:rsidRPr="00000000">
        <w:rPr>
          <w:rtl w:val="0"/>
        </w:rPr>
        <w:t xml:space="preserve">Последующие издания книги пополнялись новыми документами по мере появления их в свет и отражали ход войны, героические действия советских воинов на фронте и работу неутомимых тружеников в тылу. Так, в докладе Председателя Государственного Комитета Обороны «26-я годовщина Великой Октябрьской социалистической революции» показана победа советских войск под Сталинградом и Курском; 1943 год определяется как год коренного перелома в ходе войны. В источнике дан анализ работы промышленности и сельского хозяйства на помощь фронту, показан самоотверженный труд советских людей на фабриках и заводах, показана руководящая и направляющая роль Коммунистической партии в обеспечении победы над врагом.</w:t>
      </w:r>
    </w:p>
    <w:p w:rsidR="00000000" w:rsidDel="00000000" w:rsidP="00000000" w:rsidRDefault="00000000" w:rsidRPr="00000000" w14:paraId="00001112">
      <w:pPr>
        <w:rPr/>
      </w:pPr>
      <w:r w:rsidDel="00000000" w:rsidR="00000000" w:rsidRPr="00000000">
        <w:rPr>
          <w:rtl w:val="0"/>
        </w:rPr>
      </w:r>
    </w:p>
    <w:p w:rsidR="00000000" w:rsidDel="00000000" w:rsidP="00000000" w:rsidRDefault="00000000" w:rsidRPr="00000000" w14:paraId="00001113">
      <w:pPr>
        <w:rPr/>
      </w:pPr>
      <w:r w:rsidDel="00000000" w:rsidR="00000000" w:rsidRPr="00000000">
        <w:rPr>
          <w:rtl w:val="0"/>
        </w:rPr>
        <w:t xml:space="preserve">Доклад «27-я годовщина Великой Октябрьской социалистической революции» представляет собой источник, из которого получают сведения о руководстве партии военными действиями советских войск по изгнанию фашистов с нашей территории. Здесь 1944 год определяется как год решающих побед Красной Армии над немецко-фашистскими войсками и их союзниками. Самоотверженная работа всех советских людей под знаменем «Все для фронта, все для победы» определяется как великий подвиг советского народа в Отечественной войне. Из этого источника видно, что Коммунистическая партия Советского Союза уже тогда выдвинула идею и поставила задачу добиваться, чтобы сделать невозможным возникновение новой агрессии и новой войны. А если война, говорится в источнике, все же возникнет, — задушить ее в самом начале и не дать ей развернуться в большую войну.</w:t>
      </w:r>
    </w:p>
    <w:p w:rsidR="00000000" w:rsidDel="00000000" w:rsidP="00000000" w:rsidRDefault="00000000" w:rsidRPr="00000000" w14:paraId="00001114">
      <w:pPr>
        <w:rPr/>
      </w:pPr>
      <w:r w:rsidDel="00000000" w:rsidR="00000000" w:rsidRPr="00000000">
        <w:rPr>
          <w:rtl w:val="0"/>
        </w:rPr>
        <w:t xml:space="preserve">Пятое издание, которое вобрало в себя все наиболее важные речи, доклады, приказы, приветствия и ответы на вопросы корреспондентов за все годы Великой Отечественной войны, вышло в начале 1946 г. Оно завершается «Приказом Верховного Главнокомандующего по войскам Красной Армии и Военно-Морскому Флоту» от 3 сентября 1945 г. по случаю победы над Японией. Здесь отражены события всей войны, в том числе по окончательному изгнанию немецко-фашистских захватчиков из пределов Советского Союза и победоносному завершению Великой Отечественной войны.</w:t>
      </w:r>
    </w:p>
    <w:p w:rsidR="00000000" w:rsidDel="00000000" w:rsidP="00000000" w:rsidRDefault="00000000" w:rsidRPr="00000000" w14:paraId="00001115">
      <w:pPr>
        <w:rPr/>
      </w:pPr>
      <w:r w:rsidDel="00000000" w:rsidR="00000000" w:rsidRPr="00000000">
        <w:rPr>
          <w:rtl w:val="0"/>
        </w:rPr>
      </w:r>
    </w:p>
    <w:p w:rsidR="00000000" w:rsidDel="00000000" w:rsidP="00000000" w:rsidRDefault="00000000" w:rsidRPr="00000000" w14:paraId="00001116">
      <w:pPr>
        <w:rPr/>
      </w:pPr>
      <w:r w:rsidDel="00000000" w:rsidR="00000000" w:rsidRPr="00000000">
        <w:rPr>
          <w:rtl w:val="0"/>
        </w:rPr>
        <w:t xml:space="preserve">Пятое издание книги, начиная с 1946 по 1953 г., имело 23 выпуска. Только в одном 1946 г. книгу выпустили в Москве и ряде других городов 13 раз. Затем выпуск ее повторялся ежегодно.</w:t>
      </w:r>
    </w:p>
    <w:p w:rsidR="00000000" w:rsidDel="00000000" w:rsidP="00000000" w:rsidRDefault="00000000" w:rsidRPr="00000000" w14:paraId="00001117">
      <w:pPr>
        <w:rPr/>
      </w:pPr>
      <w:r w:rsidDel="00000000" w:rsidR="00000000" w:rsidRPr="00000000">
        <w:rPr>
          <w:rtl w:val="0"/>
        </w:rPr>
      </w:r>
    </w:p>
    <w:p w:rsidR="00000000" w:rsidDel="00000000" w:rsidP="00000000" w:rsidRDefault="00000000" w:rsidRPr="00000000" w14:paraId="00001118">
      <w:pPr>
        <w:rPr/>
      </w:pPr>
      <w:r w:rsidDel="00000000" w:rsidR="00000000" w:rsidRPr="00000000">
        <w:rPr>
          <w:rtl w:val="0"/>
        </w:rPr>
        <w:t xml:space="preserve">В книге показана организаторская роль Коммунистической партии в мобилизации всех сил советского народа на разгром врага как на фронте, так и в тылу, дан анализ значения единства фронта и тыла для победы над врагом.</w:t>
      </w:r>
    </w:p>
    <w:p w:rsidR="00000000" w:rsidDel="00000000" w:rsidP="00000000" w:rsidRDefault="00000000" w:rsidRPr="00000000" w14:paraId="00001119">
      <w:pPr>
        <w:rPr/>
      </w:pPr>
      <w:r w:rsidDel="00000000" w:rsidR="00000000" w:rsidRPr="00000000">
        <w:rPr>
          <w:rtl w:val="0"/>
        </w:rPr>
      </w:r>
    </w:p>
    <w:p w:rsidR="00000000" w:rsidDel="00000000" w:rsidP="00000000" w:rsidRDefault="00000000" w:rsidRPr="00000000" w14:paraId="0000111A">
      <w:pPr>
        <w:rPr/>
      </w:pPr>
      <w:r w:rsidDel="00000000" w:rsidR="00000000" w:rsidRPr="00000000">
        <w:rPr>
          <w:rtl w:val="0"/>
        </w:rPr>
        <w:t xml:space="preserve">Изучение этого источника дает возможность проследить от начала до конца основные события Великой Отечественной войны: ход военных действий на фронтах, состояние и неуклонный рост военного хозяйства, снабжавшего армию всем необходимым. Мы узнаем также о патриотизме советских воинов в боях за социалистическую Родину и о трудовом героизме рабочего класса, колхозного крестьянства, интеллигенции, советских женщин и нашей молодежи.</w:t>
      </w:r>
    </w:p>
    <w:p w:rsidR="00000000" w:rsidDel="00000000" w:rsidP="00000000" w:rsidRDefault="00000000" w:rsidRPr="00000000" w14:paraId="0000111B">
      <w:pPr>
        <w:rPr/>
      </w:pPr>
      <w:r w:rsidDel="00000000" w:rsidR="00000000" w:rsidRPr="00000000">
        <w:rPr>
          <w:rtl w:val="0"/>
        </w:rPr>
      </w:r>
    </w:p>
    <w:p w:rsidR="00000000" w:rsidDel="00000000" w:rsidP="00000000" w:rsidRDefault="00000000" w:rsidRPr="00000000" w14:paraId="0000111C">
      <w:pPr>
        <w:rPr/>
      </w:pPr>
      <w:r w:rsidDel="00000000" w:rsidR="00000000" w:rsidRPr="00000000">
        <w:rPr>
          <w:rtl w:val="0"/>
        </w:rPr>
        <w:t xml:space="preserve">Книга «О Великой Отечественной войне Советского Союза» не включает в себя всех произведений И. В. Сталина этого периода. В периодической печати было опубликовано множество приказов, приветствий, ответных писем на приветствия и т. д.</w:t>
      </w:r>
    </w:p>
    <w:p w:rsidR="00000000" w:rsidDel="00000000" w:rsidP="00000000" w:rsidRDefault="00000000" w:rsidRPr="00000000" w14:paraId="0000111D">
      <w:pPr>
        <w:rPr/>
      </w:pPr>
      <w:r w:rsidDel="00000000" w:rsidR="00000000" w:rsidRPr="00000000">
        <w:rPr>
          <w:rtl w:val="0"/>
        </w:rPr>
        <w:t xml:space="preserve">Библиотека им. В. И. Ленина в 1945 г. выпустила библиографический указатель «Выступления, приказы, приветствия товарища И. В. Сталина за годы Великой Отечественной войны». Из этого указателя видно, что за годы войны в центральных периодических изданиях было опубликовано 594 приказа, выступления, приветствия. В это число не входят его ответы на письма советских патриотов, сообщавших о своих взносах в фонд обороны.</w:t>
      </w:r>
    </w:p>
    <w:p w:rsidR="00000000" w:rsidDel="00000000" w:rsidP="00000000" w:rsidRDefault="00000000" w:rsidRPr="00000000" w14:paraId="0000111E">
      <w:pPr>
        <w:rPr/>
      </w:pPr>
      <w:r w:rsidDel="00000000" w:rsidR="00000000" w:rsidRPr="00000000">
        <w:rPr>
          <w:rtl w:val="0"/>
        </w:rPr>
      </w:r>
    </w:p>
    <w:p w:rsidR="00000000" w:rsidDel="00000000" w:rsidP="00000000" w:rsidRDefault="00000000" w:rsidRPr="00000000" w14:paraId="0000111F">
      <w:pPr>
        <w:rPr/>
      </w:pPr>
      <w:r w:rsidDel="00000000" w:rsidR="00000000" w:rsidRPr="00000000">
        <w:rPr>
          <w:rtl w:val="0"/>
        </w:rPr>
        <w:t xml:space="preserve">Большой научный и политический интерес представляют письма и телеграммы И. В. Сталина в адрес глав правительств Англии и США[59]. В этих письмах содержатся исторические факты и сведения о том, как И. В. Сталин проводил в жизнь линию партии по вопросам взаимоотношений с союзниками и особенно по вопросу об открытии второго фронта и оказании интернациональной помощи трудящимся оккупированных стран.</w:t>
      </w:r>
    </w:p>
    <w:p w:rsidR="00000000" w:rsidDel="00000000" w:rsidP="00000000" w:rsidRDefault="00000000" w:rsidRPr="00000000" w14:paraId="00001120">
      <w:pPr>
        <w:rPr/>
      </w:pPr>
      <w:r w:rsidDel="00000000" w:rsidR="00000000" w:rsidRPr="00000000">
        <w:rPr>
          <w:rtl w:val="0"/>
        </w:rPr>
      </w:r>
    </w:p>
    <w:p w:rsidR="00000000" w:rsidDel="00000000" w:rsidP="00000000" w:rsidRDefault="00000000" w:rsidRPr="00000000" w14:paraId="00001121">
      <w:pPr>
        <w:rPr/>
      </w:pPr>
      <w:r w:rsidDel="00000000" w:rsidR="00000000" w:rsidRPr="00000000">
        <w:rPr>
          <w:rtl w:val="0"/>
        </w:rPr>
        <w:t xml:space="preserve">Краткий отчет о руководящей деятельности Коммунистической партии в годы войны содержится в выступлении Сталина перед избирателями[60]. В выступлении подводятся основные итоги Великой Отечественной войны, анализируются причины и условия победы Советского Союза, победы советского общественного строя, советского государственного строя, советских вооруженных сил и социалистической идеологии, излагается политика Коммунистической партии, обеспечившая создание материальных возможностей страны для одержания полной победы над сильным и опытным врагом. В речи говорится также о том, что КПСС сумела с наибольшим успехом использовать созданные материальные возможности для развертывания военного производства и снабжения Красной Армии всем необходимым. В данном источнике подчеркнута мысль о том, что во время войны коммунисты и беспартийные вместе воевали и проливали кровь на фронтах во имя свободы и величия нашей Родины, вместе ковали победу над врагами нашей страны.</w:t>
      </w:r>
    </w:p>
    <w:p w:rsidR="00000000" w:rsidDel="00000000" w:rsidP="00000000" w:rsidRDefault="00000000" w:rsidRPr="00000000" w14:paraId="00001122">
      <w:pPr>
        <w:rPr/>
      </w:pPr>
      <w:r w:rsidDel="00000000" w:rsidR="00000000" w:rsidRPr="00000000">
        <w:rPr>
          <w:rtl w:val="0"/>
        </w:rPr>
      </w:r>
    </w:p>
    <w:p w:rsidR="00000000" w:rsidDel="00000000" w:rsidP="00000000" w:rsidRDefault="00000000" w:rsidRPr="00000000" w14:paraId="00001123">
      <w:pPr>
        <w:rPr/>
      </w:pPr>
      <w:r w:rsidDel="00000000" w:rsidR="00000000" w:rsidRPr="00000000">
        <w:rPr>
          <w:rtl w:val="0"/>
        </w:rPr>
        <w:t xml:space="preserve">Богатым источником являются произведения военного времени одного из выдающихся деятелей партии и государства М. И. Калинина. Занимая пост Председателя Президиума Верховного Совета СССР, М. И. Калинин в годы войны много выступал перед воинами Советской Армии, на собраниях рабочих, колхозников, молодежи, учителей, учащихся ремесленных училищ, студентов и т. д. Его речи печатались в газетах, а затем издавались отдельными брошюрами.</w:t>
      </w:r>
    </w:p>
    <w:p w:rsidR="00000000" w:rsidDel="00000000" w:rsidP="00000000" w:rsidRDefault="00000000" w:rsidRPr="00000000" w14:paraId="00001124">
      <w:pPr>
        <w:rPr/>
      </w:pPr>
      <w:r w:rsidDel="00000000" w:rsidR="00000000" w:rsidRPr="00000000">
        <w:rPr>
          <w:rtl w:val="0"/>
        </w:rPr>
      </w:r>
    </w:p>
    <w:p w:rsidR="00000000" w:rsidDel="00000000" w:rsidP="00000000" w:rsidRDefault="00000000" w:rsidRPr="00000000" w14:paraId="00001125">
      <w:pPr>
        <w:rPr/>
      </w:pPr>
      <w:r w:rsidDel="00000000" w:rsidR="00000000" w:rsidRPr="00000000">
        <w:rPr>
          <w:rtl w:val="0"/>
        </w:rPr>
        <w:t xml:space="preserve">В 1943 г. вышла в свет брошюра М. И. Калинина, посвященная изложению ленинской идеи о защите социалистического отечества[61]. На ряде высказываний В. И. Ленина и конкретных примерах его военной деятельности в годы гражданской войны М. И. Калинин показал отношение вождя к вопросу о защите социалистического отечества. Изучение ленинских произведений, подчеркнул М. И. Калинин, убеждает нас в том, что В. И. Ленин обладал глубокими знаниями военного искусства, стратегии и тактики войны. Пять изданий выдержала его книга, в которой он показывал несокрушимое могущество нашего государства[62]. Первое издание вышло в свет в 1944 г., последнее — в 1947 г. В книге рассказывается о богатствах Советской страны, мощной социалистической индустрии, о прочности колхозного строя. Автор показывает результаты огромной работы партии по воспитанию советских людей, обладающих высоким морально-политическим обликом, анализирует организующую роль Коммунистической партии.</w:t>
      </w:r>
    </w:p>
    <w:p w:rsidR="00000000" w:rsidDel="00000000" w:rsidP="00000000" w:rsidRDefault="00000000" w:rsidRPr="00000000" w14:paraId="00001126">
      <w:pPr>
        <w:rPr/>
      </w:pPr>
      <w:r w:rsidDel="00000000" w:rsidR="00000000" w:rsidRPr="00000000">
        <w:rPr>
          <w:rtl w:val="0"/>
        </w:rPr>
      </w:r>
    </w:p>
    <w:p w:rsidR="00000000" w:rsidDel="00000000" w:rsidP="00000000" w:rsidRDefault="00000000" w:rsidRPr="00000000" w14:paraId="00001127">
      <w:pPr>
        <w:rPr/>
      </w:pPr>
      <w:r w:rsidDel="00000000" w:rsidR="00000000" w:rsidRPr="00000000">
        <w:rPr>
          <w:rtl w:val="0"/>
        </w:rPr>
        <w:t xml:space="preserve">Заслуживают внимательного изучения статьи и речи М. И. Калинина о коммунистическом воспитании, написанные и произнесенные в годы войны. По этому вопросу имеется три сборника М. И. Калинина[63]. В этих сборниках сосредоточены основные выступления Калинина за все годы войны. В них изложены задач» партии по воспитанию советских людей и особенно молодежи в духе патриотизма, содержатся призывы «сделать все для победы над врагом», говорится о значении морального облика нашего народа для победы над врагом. Автор излагает формы и методы партийно-массовой и агитационной работы коммунистов и комсомольцев среди отдельных категорий населения. Он говорит о великом значении правдивого слова агитатора на фронте, среди комсомольцев в колхозе и на заводе, в ремесленном училище и средней школе.</w:t>
      </w:r>
    </w:p>
    <w:p w:rsidR="00000000" w:rsidDel="00000000" w:rsidP="00000000" w:rsidRDefault="00000000" w:rsidRPr="00000000" w14:paraId="00001128">
      <w:pPr>
        <w:rPr/>
      </w:pPr>
      <w:r w:rsidDel="00000000" w:rsidR="00000000" w:rsidRPr="00000000">
        <w:rPr>
          <w:rtl w:val="0"/>
        </w:rPr>
      </w:r>
    </w:p>
    <w:p w:rsidR="00000000" w:rsidDel="00000000" w:rsidP="00000000" w:rsidRDefault="00000000" w:rsidRPr="00000000" w14:paraId="00001129">
      <w:pPr>
        <w:rPr/>
      </w:pPr>
      <w:r w:rsidDel="00000000" w:rsidR="00000000" w:rsidRPr="00000000">
        <w:rPr>
          <w:rtl w:val="0"/>
        </w:rPr>
        <w:t xml:space="preserve">В начале 1948 г. вышла книга Н. А. Вознесенского «Военная экономика СССР в период Отечественной войны». Эта книга является источником для изучения состояния и развития экономики СССР в период войны. В ней рассмотрены все стороны военной экономики.</w:t>
      </w:r>
    </w:p>
    <w:p w:rsidR="00000000" w:rsidDel="00000000" w:rsidP="00000000" w:rsidRDefault="00000000" w:rsidRPr="00000000" w14:paraId="0000112A">
      <w:pPr>
        <w:rPr/>
      </w:pPr>
      <w:r w:rsidDel="00000000" w:rsidR="00000000" w:rsidRPr="00000000">
        <w:rPr>
          <w:rtl w:val="0"/>
        </w:rPr>
      </w:r>
    </w:p>
    <w:p w:rsidR="00000000" w:rsidDel="00000000" w:rsidP="00000000" w:rsidRDefault="00000000" w:rsidRPr="00000000" w14:paraId="0000112B">
      <w:pPr>
        <w:rPr/>
      </w:pPr>
      <w:r w:rsidDel="00000000" w:rsidR="00000000" w:rsidRPr="00000000">
        <w:rPr>
          <w:rtl w:val="0"/>
        </w:rPr>
        <w:t xml:space="preserve">Произведения руководящих деятелей партии: А. А. Андреева, К. Е. Ворошилова, А. А. Жданова, А. И. Микояна, М. А. Суслова, Н. С. Хрущева, Н. М. Шверника и других печатались в газетах и некоторые из них изданы отдельными брошюрами[64].</w:t>
      </w:r>
    </w:p>
    <w:p w:rsidR="00000000" w:rsidDel="00000000" w:rsidP="00000000" w:rsidRDefault="00000000" w:rsidRPr="00000000" w14:paraId="0000112C">
      <w:pPr>
        <w:pStyle w:val="Heading3"/>
        <w:rPr/>
      </w:pPr>
      <w:bookmarkStart w:colFirst="0" w:colLast="0" w:name="_4muo1k51y48r" w:id="75"/>
      <w:bookmarkEnd w:id="75"/>
      <w:r w:rsidDel="00000000" w:rsidR="00000000" w:rsidRPr="00000000">
        <w:rPr>
          <w:rtl w:val="0"/>
        </w:rPr>
        <w:t xml:space="preserve">ПАРТИЙНАЯ И СОВЕТСКАЯ ПЕЧАТЬ</w:t>
      </w:r>
    </w:p>
    <w:p w:rsidR="00000000" w:rsidDel="00000000" w:rsidP="00000000" w:rsidRDefault="00000000" w:rsidRPr="00000000" w14:paraId="0000112D">
      <w:pPr>
        <w:rPr/>
      </w:pPr>
      <w:r w:rsidDel="00000000" w:rsidR="00000000" w:rsidRPr="00000000">
        <w:rPr>
          <w:rtl w:val="0"/>
        </w:rPr>
        <w:t xml:space="preserve">До сих пор нет сводных опубликованных данных о количестве и названиях выходивших во время войны газет и журналов. До войны Книжная палата выпускала ежегодники, в которых указывались все газеты и журналы, выходившие в стране. Во время войны выпуск ежегодников был прекращен и возобновлен лишь в 1946 г. Количество газет и журналов, освещавших жизнь и деятельность трудящихся города и деревни, было сокращено[65]. Зато увеличилось количество военных газет.</w:t>
      </w:r>
    </w:p>
    <w:p w:rsidR="00000000" w:rsidDel="00000000" w:rsidP="00000000" w:rsidRDefault="00000000" w:rsidRPr="00000000" w14:paraId="0000112E">
      <w:pPr>
        <w:rPr/>
      </w:pPr>
      <w:r w:rsidDel="00000000" w:rsidR="00000000" w:rsidRPr="00000000">
        <w:rPr>
          <w:rtl w:val="0"/>
        </w:rPr>
        <w:t xml:space="preserve">Пользование партийной печатью периода войны, как источником для изучения руководящей деятельности партии по обеспечению победы над врагом, в некоторой степени облегчается тем, что основные материалы, публиковавшиеся в центральных газетах и журналах, собраны и изданы отдельными сборниками. Во время войны Военное издательство выпускало в свет книги — сборники статей и документов под названием «Партийно-политическая работа в Красной Армии». В распоряжении изучающих историю партии имеется пять выпусков таких сборников объемом в 200-250 страниц каждый[66].</w:t>
      </w:r>
    </w:p>
    <w:p w:rsidR="00000000" w:rsidDel="00000000" w:rsidP="00000000" w:rsidRDefault="00000000" w:rsidRPr="00000000" w14:paraId="0000112F">
      <w:pPr>
        <w:rPr/>
      </w:pPr>
      <w:r w:rsidDel="00000000" w:rsidR="00000000" w:rsidRPr="00000000">
        <w:rPr>
          <w:rtl w:val="0"/>
        </w:rPr>
        <w:t xml:space="preserve">В сборники статей и документов о партийно-политической работе в Красной Армии в условиях Великой Отечественной войны включены наиболее важные и значимые статьи, помещенные ранее в партийных и армейских газетах и журналах. По этим статьям можно проследить ход военных действий и в особенности изучить изменение форм и методов партийно-политической работы в частях в период отступления наших войск, а также во время массового изгнания врага с территории СССР.</w:t>
      </w:r>
    </w:p>
    <w:p w:rsidR="00000000" w:rsidDel="00000000" w:rsidP="00000000" w:rsidRDefault="00000000" w:rsidRPr="00000000" w14:paraId="00001130">
      <w:pPr>
        <w:rPr/>
      </w:pPr>
      <w:r w:rsidDel="00000000" w:rsidR="00000000" w:rsidRPr="00000000">
        <w:rPr>
          <w:rtl w:val="0"/>
        </w:rPr>
        <w:t xml:space="preserve">В сборниках сосредоточены такие источники, по которым изучают практическую деятельность партийных организаций непосредственно в боевых условиях. Чтобы узнать, как партийные организации частей и соединений цементировали военную стойкость и крепость бойцов и командиров, как они воспитывали непримиримую ненависть к врагам и любовь к Родине, как они помогали командирам обеспечивать боевые действия, — надо серьезно изучить документы, опубликованные в данных сборниках.</w:t>
      </w:r>
    </w:p>
    <w:p w:rsidR="00000000" w:rsidDel="00000000" w:rsidP="00000000" w:rsidRDefault="00000000" w:rsidRPr="00000000" w14:paraId="00001131">
      <w:pPr>
        <w:rPr/>
      </w:pPr>
      <w:r w:rsidDel="00000000" w:rsidR="00000000" w:rsidRPr="00000000">
        <w:rPr>
          <w:rtl w:val="0"/>
        </w:rPr>
      </w:r>
    </w:p>
    <w:p w:rsidR="00000000" w:rsidDel="00000000" w:rsidP="00000000" w:rsidRDefault="00000000" w:rsidRPr="00000000" w14:paraId="00001132">
      <w:pPr>
        <w:rPr/>
      </w:pPr>
      <w:r w:rsidDel="00000000" w:rsidR="00000000" w:rsidRPr="00000000">
        <w:rPr>
          <w:rtl w:val="0"/>
        </w:rPr>
        <w:t xml:space="preserve">Некоторая часть источников, содержащих сведения о перестройке работы партийных организаций на военный лад, о партийно-организационной и партийно-политической работе в массах в годы войны, включена в специальный сборник[67]. Сборник состоит из статей, напечатанных в журнале «Партийное строительство», и ряда дополнительных материалов.</w:t>
      </w:r>
    </w:p>
    <w:p w:rsidR="00000000" w:rsidDel="00000000" w:rsidP="00000000" w:rsidRDefault="00000000" w:rsidRPr="00000000" w14:paraId="00001133">
      <w:pPr>
        <w:rPr/>
      </w:pPr>
      <w:r w:rsidDel="00000000" w:rsidR="00000000" w:rsidRPr="00000000">
        <w:rPr>
          <w:rtl w:val="0"/>
        </w:rPr>
      </w:r>
    </w:p>
    <w:p w:rsidR="00000000" w:rsidDel="00000000" w:rsidP="00000000" w:rsidRDefault="00000000" w:rsidRPr="00000000" w14:paraId="00001134">
      <w:pPr>
        <w:rPr/>
      </w:pPr>
      <w:r w:rsidDel="00000000" w:rsidR="00000000" w:rsidRPr="00000000">
        <w:rPr>
          <w:rtl w:val="0"/>
        </w:rPr>
        <w:t xml:space="preserve">В этих источниках содержатся сведения и обобщенные материалы о политико-массовой работе в первые годы войны, о ведущей роли и практической деятельности коммунистов на производстве. В сборнике имеются сведения о том, как в условиях войны партия ставила вопрос о личном примере отваги коммунистов, о том, как работали секретарь заводской парторганизации, сельский райком партии и т. д.</w:t>
      </w:r>
    </w:p>
    <w:p w:rsidR="00000000" w:rsidDel="00000000" w:rsidP="00000000" w:rsidRDefault="00000000" w:rsidRPr="00000000" w14:paraId="00001135">
      <w:pPr>
        <w:rPr/>
      </w:pPr>
      <w:r w:rsidDel="00000000" w:rsidR="00000000" w:rsidRPr="00000000">
        <w:rPr>
          <w:rtl w:val="0"/>
        </w:rPr>
      </w:r>
    </w:p>
    <w:p w:rsidR="00000000" w:rsidDel="00000000" w:rsidP="00000000" w:rsidRDefault="00000000" w:rsidRPr="00000000" w14:paraId="00001136">
      <w:pPr>
        <w:rPr/>
      </w:pPr>
      <w:r w:rsidDel="00000000" w:rsidR="00000000" w:rsidRPr="00000000">
        <w:rPr>
          <w:rtl w:val="0"/>
        </w:rPr>
        <w:t xml:space="preserve">Во втором томе сборника помещена небольшая часть партийных документов, отражающих деятельность партийных организаций по защите родных городов и сел. Здесь имеются материалы о ленинградской, тульской, севастопольской и сталинградской партийных организациях. Все сообщения Советского Информбюро о боевых действиях Красной Армии за каждый день войны также собраны в восьми больших томах, изданных в 1944-1945 гг.[68]. При изучении этого источника следует в первую очередь обратить внимание на следующие сообщения: «Провал немецкого плана окружения и взятия Москвы», «Поражение немецких войск на подступах к Москве» (т. 1); «Политические и военные итоги года Отечественной войны» (т. 2); «250 дней героической обороны Севастополя» (т. 3); «Итоги зимней кампании Красной Армии» (с 10 ноября 1942 г. по 31 марта 1943 г.) (т. 4); «Два года Отечественной войны Советского Союза» (т. 5); «Три года Отечественной войны Советского Союза» (т. 6). В этих сообщениях наиболее обобщенно даются сведения о боевых действиях Красной Армии.</w:t>
      </w:r>
    </w:p>
    <w:p w:rsidR="00000000" w:rsidDel="00000000" w:rsidP="00000000" w:rsidRDefault="00000000" w:rsidRPr="00000000" w14:paraId="00001137">
      <w:pPr>
        <w:rPr/>
      </w:pPr>
      <w:r w:rsidDel="00000000" w:rsidR="00000000" w:rsidRPr="00000000">
        <w:rPr>
          <w:rtl w:val="0"/>
        </w:rPr>
      </w:r>
    </w:p>
    <w:p w:rsidR="00000000" w:rsidDel="00000000" w:rsidP="00000000" w:rsidRDefault="00000000" w:rsidRPr="00000000" w14:paraId="00001138">
      <w:pPr>
        <w:rPr/>
      </w:pPr>
      <w:r w:rsidDel="00000000" w:rsidR="00000000" w:rsidRPr="00000000">
        <w:rPr>
          <w:rtl w:val="0"/>
        </w:rPr>
        <w:t xml:space="preserve">В годы войны возникло много газет партизанских отрядов и подпольных партийных организаций в тылу врага. Печатных источников о руководстве партии партизанским движением пока еще мало. Из имеющихся материалов следует пользоваться газетами и листовками, которые выходили на фронте и в тылу врага и уже включены в различные издания[69].</w:t>
      </w:r>
    </w:p>
    <w:p w:rsidR="00000000" w:rsidDel="00000000" w:rsidP="00000000" w:rsidRDefault="00000000" w:rsidRPr="00000000" w14:paraId="00001139">
      <w:pPr>
        <w:rPr/>
      </w:pPr>
      <w:r w:rsidDel="00000000" w:rsidR="00000000" w:rsidRPr="00000000">
        <w:rPr>
          <w:rtl w:val="0"/>
        </w:rPr>
      </w:r>
    </w:p>
    <w:p w:rsidR="00000000" w:rsidDel="00000000" w:rsidP="00000000" w:rsidRDefault="00000000" w:rsidRPr="00000000" w14:paraId="0000113A">
      <w:pPr>
        <w:rPr/>
      </w:pPr>
      <w:r w:rsidDel="00000000" w:rsidR="00000000" w:rsidRPr="00000000">
        <w:rPr>
          <w:rtl w:val="0"/>
        </w:rPr>
        <w:t xml:space="preserve">В журнале «Исторический архив»[70] опубликовано 30 листовок, которые выпускались партийными и комсомольскими организациями, Политуправлением Красной Армии, штабами партизанских отрядов, районными Советами депутатов трудящихся и другими организациями. Листовки обращены к населению временно оккупированных районов, партизанам, женщинам, молодежи, учителям и т. д. Они призывают советских “людей к беззаветной борьбе с немецко-фашистскими захватчиками. Ознакомление с этими листовками показывает, как местные партийные организации Ленинграда, Украины, Белоруссии, Смоленской области поднимали советских людей» на священную войну против фашистских оккупантов. Значительное число листовок публиковалось на украинском и белорусском языках.</w:t>
      </w:r>
    </w:p>
    <w:p w:rsidR="00000000" w:rsidDel="00000000" w:rsidP="00000000" w:rsidRDefault="00000000" w:rsidRPr="00000000" w14:paraId="0000113B">
      <w:pPr>
        <w:rPr/>
      </w:pPr>
      <w:r w:rsidDel="00000000" w:rsidR="00000000" w:rsidRPr="00000000">
        <w:rPr>
          <w:rtl w:val="0"/>
        </w:rPr>
      </w:r>
    </w:p>
    <w:p w:rsidR="00000000" w:rsidDel="00000000" w:rsidP="00000000" w:rsidRDefault="00000000" w:rsidRPr="00000000" w14:paraId="0000113C">
      <w:pPr>
        <w:rPr/>
      </w:pPr>
      <w:r w:rsidDel="00000000" w:rsidR="00000000" w:rsidRPr="00000000">
        <w:rPr>
          <w:rtl w:val="0"/>
        </w:rPr>
        <w:t xml:space="preserve">В № 3 того же журнала за 1957 г. помещено 35 документов о партизанском движении на Кубани в 1942-1943 гг. В числе этих документов находятся «Постановление бюро Краснодарского крайкома ВКП(б) о создании Краевого штаба партизанского движения и о задачах партизанских отрядов края», датированное 3 сентября 1942 г., донесения партизанских отрядов на имя крайкома партии, листовки и призывы подпольных партийных организаций, боевые приказы командиров партизанских отрядов.</w:t>
      </w:r>
    </w:p>
    <w:p w:rsidR="00000000" w:rsidDel="00000000" w:rsidP="00000000" w:rsidRDefault="00000000" w:rsidRPr="00000000" w14:paraId="0000113D">
      <w:pPr>
        <w:rPr/>
      </w:pPr>
      <w:r w:rsidDel="00000000" w:rsidR="00000000" w:rsidRPr="00000000">
        <w:rPr>
          <w:rtl w:val="0"/>
        </w:rPr>
        <w:t xml:space="preserve">В 1946 г. в Ленинграде выпущен сборник материалов и подпольных газет «Большевистские газеты в тылу врага». В сборнике помещены статьи и заметки двенадцати газет подпольных партийных организаций и семи газет партизанских соединений.</w:t>
      </w:r>
    </w:p>
    <w:p w:rsidR="00000000" w:rsidDel="00000000" w:rsidP="00000000" w:rsidRDefault="00000000" w:rsidRPr="00000000" w14:paraId="0000113E">
      <w:pPr>
        <w:rPr/>
      </w:pPr>
      <w:r w:rsidDel="00000000" w:rsidR="00000000" w:rsidRPr="00000000">
        <w:rPr>
          <w:rtl w:val="0"/>
        </w:rPr>
      </w:r>
    </w:p>
    <w:p w:rsidR="00000000" w:rsidDel="00000000" w:rsidP="00000000" w:rsidRDefault="00000000" w:rsidRPr="00000000" w14:paraId="0000113F">
      <w:pPr>
        <w:rPr/>
      </w:pPr>
      <w:r w:rsidDel="00000000" w:rsidR="00000000" w:rsidRPr="00000000">
        <w:rPr>
          <w:rtl w:val="0"/>
        </w:rPr>
        <w:t xml:space="preserve">В какой-то степени могут оказаться полезными воспоминания участников и руководителей партизанских отрядов. После войны вышло несколько книг в виде художественных очерков, записок, беллетристических зарисовок и т. д.[71]. При изучении воспоминаний следует учитывать возможность субъективного подхода авторов к оценке отдельных событий и фактов.</w:t>
      </w:r>
    </w:p>
    <w:p w:rsidR="00000000" w:rsidDel="00000000" w:rsidP="00000000" w:rsidRDefault="00000000" w:rsidRPr="00000000" w14:paraId="00001140">
      <w:pPr>
        <w:rPr/>
      </w:pPr>
      <w:r w:rsidDel="00000000" w:rsidR="00000000" w:rsidRPr="00000000">
        <w:rPr>
          <w:rtl w:val="0"/>
        </w:rPr>
      </w:r>
    </w:p>
    <w:p w:rsidR="00000000" w:rsidDel="00000000" w:rsidP="00000000" w:rsidRDefault="00000000" w:rsidRPr="00000000" w14:paraId="00001141">
      <w:pPr>
        <w:rPr/>
      </w:pPr>
      <w:r w:rsidDel="00000000" w:rsidR="00000000" w:rsidRPr="00000000">
        <w:rPr>
          <w:rtl w:val="0"/>
        </w:rPr>
        <w:t xml:space="preserve">Большую ценность для историков представляют публицистические статьи и очерки советских писателей, печатавшиеся в газетах и журналах военного времени. Журналисты и писатели были очевидцами и участниками героической борьбы Советской Армии с немецко-фашистскими захватчиками. Их очерки и статьи о мужестве советского народа, защищавшего с оружием в руках свою Родину и свободу, печатались на страницах армейских, областных и центральных газет. Военное издательство Министерства обороны СССР собрало наиболее значимые очерки и издало сборник в трех томах[72]. В первый том включены очерки, освещающие фронтовые события 1941-1942 гг., от начала Отечественной войны до разгрома немецко-фашистских армий под Сталинградом и на Северном Кавказе. Во втором томе публикуются очерки о боевых событиях периода 1943-1944 гг. Третий том содержит материалы, отражающие боевые действия воинов Советской Армии заключительного периода войны.</w:t>
      </w:r>
    </w:p>
    <w:p w:rsidR="00000000" w:rsidDel="00000000" w:rsidP="00000000" w:rsidRDefault="00000000" w:rsidRPr="00000000" w14:paraId="00001142">
      <w:pPr>
        <w:rPr/>
      </w:pPr>
      <w:r w:rsidDel="00000000" w:rsidR="00000000" w:rsidRPr="00000000">
        <w:rPr>
          <w:rtl w:val="0"/>
        </w:rPr>
      </w:r>
    </w:p>
    <w:p w:rsidR="00000000" w:rsidDel="00000000" w:rsidP="00000000" w:rsidRDefault="00000000" w:rsidRPr="00000000" w14:paraId="00001143">
      <w:pPr>
        <w:rPr/>
      </w:pPr>
      <w:r w:rsidDel="00000000" w:rsidR="00000000" w:rsidRPr="00000000">
        <w:rPr>
          <w:rtl w:val="0"/>
        </w:rPr>
        <w:t xml:space="preserve">Представляют некоторый интерес источники, включенные в литературно-художественный и документальный сборник «Во имя отчизны»[73]. В нем содержатся материалы о боевых подвигах молодежи в годы Великой Отечественной войны.</w:t>
      </w:r>
    </w:p>
    <w:p w:rsidR="00000000" w:rsidDel="00000000" w:rsidP="00000000" w:rsidRDefault="00000000" w:rsidRPr="00000000" w14:paraId="00001144">
      <w:pPr>
        <w:rPr/>
      </w:pPr>
      <w:r w:rsidDel="00000000" w:rsidR="00000000" w:rsidRPr="00000000">
        <w:rPr>
          <w:rtl w:val="0"/>
        </w:rPr>
      </w:r>
    </w:p>
    <w:p w:rsidR="00000000" w:rsidDel="00000000" w:rsidP="00000000" w:rsidRDefault="00000000" w:rsidRPr="00000000" w14:paraId="00001145">
      <w:pPr>
        <w:rPr/>
      </w:pPr>
      <w:r w:rsidDel="00000000" w:rsidR="00000000" w:rsidRPr="00000000">
        <w:rPr>
          <w:rtl w:val="0"/>
        </w:rPr>
        <w:t xml:space="preserve">Особый научный интерес представляют воспоминания бывших узников гитлеровского концентрационного лагеря Бухенвальд[74]. О борьбе советских военнопленных в Бухенвальде имеются также документы, опубликованные в журнале «Исторический архив»[75].</w:t>
      </w:r>
    </w:p>
    <w:p w:rsidR="00000000" w:rsidDel="00000000" w:rsidP="00000000" w:rsidRDefault="00000000" w:rsidRPr="00000000" w14:paraId="00001146">
      <w:pPr>
        <w:rPr/>
      </w:pPr>
      <w:r w:rsidDel="00000000" w:rsidR="00000000" w:rsidRPr="00000000">
        <w:rPr>
          <w:rtl w:val="0"/>
        </w:rPr>
      </w:r>
    </w:p>
    <w:p w:rsidR="00000000" w:rsidDel="00000000" w:rsidP="00000000" w:rsidRDefault="00000000" w:rsidRPr="00000000" w14:paraId="00001147">
      <w:pPr>
        <w:rPr/>
      </w:pPr>
      <w:r w:rsidDel="00000000" w:rsidR="00000000" w:rsidRPr="00000000">
        <w:rPr>
          <w:rtl w:val="0"/>
        </w:rPr>
        <w:t xml:space="preserve">Для изучения истории партии имеют важное значение такие источники, как решения Верховного Совета СССР. В годы войны состоялось четыре сессии Верховного Совета СССР. Стенографические отчеты каждой из них являются источниками, по которым изучают осуществление политики партии верховным органом Советской власти.</w:t>
      </w:r>
    </w:p>
    <w:p w:rsidR="00000000" w:rsidDel="00000000" w:rsidP="00000000" w:rsidRDefault="00000000" w:rsidRPr="00000000" w14:paraId="00001148">
      <w:pPr>
        <w:rPr/>
      </w:pPr>
      <w:r w:rsidDel="00000000" w:rsidR="00000000" w:rsidRPr="00000000">
        <w:rPr>
          <w:rtl w:val="0"/>
        </w:rPr>
        <w:t xml:space="preserve">Верховным Советом СССР решались сложные вопросы взаимоотношения между СССР и союзниками по войне, вопросы о расширении прав союзных республик в области внешних сношений, о создании национальных воинских формирований, о финансировании военных мероприятий. Так, 18 июня 1942 г. сессия[76] рассмотрела вопрос о ратификации Договора между СССР и Англией о союзе в войне против гитлеровской Германии и ее сообщников в Европе, о сотрудничестве и взаимной помощи после войны.</w:t>
      </w:r>
    </w:p>
    <w:p w:rsidR="00000000" w:rsidDel="00000000" w:rsidP="00000000" w:rsidRDefault="00000000" w:rsidRPr="00000000" w14:paraId="00001149">
      <w:pPr>
        <w:rPr/>
      </w:pPr>
      <w:r w:rsidDel="00000000" w:rsidR="00000000" w:rsidRPr="00000000">
        <w:rPr>
          <w:rtl w:val="0"/>
        </w:rPr>
      </w:r>
    </w:p>
    <w:p w:rsidR="00000000" w:rsidDel="00000000" w:rsidP="00000000" w:rsidRDefault="00000000" w:rsidRPr="00000000" w14:paraId="0000114A">
      <w:pPr>
        <w:rPr/>
      </w:pPr>
      <w:r w:rsidDel="00000000" w:rsidR="00000000" w:rsidRPr="00000000">
        <w:rPr>
          <w:rtl w:val="0"/>
        </w:rPr>
        <w:t xml:space="preserve">Стенографический отчет X сессии[77] является источником, в котором содержатся: сведения о государственном бюджете-СССР на 1944 г., закон о создании войсковых формирований союзных республик и о преобразовании в связи с этим Народного комиссариата обороны из общесоюзного в союзно-республиканский, закон о предоставлении союзным республикам полномочий в области внешних сношений и о преобразовании в связи с этим Наркомата иностранных дел из общесоюзного в союзно-республиканский.</w:t>
      </w:r>
    </w:p>
    <w:p w:rsidR="00000000" w:rsidDel="00000000" w:rsidP="00000000" w:rsidRDefault="00000000" w:rsidRPr="00000000" w14:paraId="0000114B">
      <w:pPr>
        <w:rPr/>
      </w:pPr>
      <w:r w:rsidDel="00000000" w:rsidR="00000000" w:rsidRPr="00000000">
        <w:rPr>
          <w:rtl w:val="0"/>
        </w:rPr>
      </w:r>
    </w:p>
    <w:p w:rsidR="00000000" w:rsidDel="00000000" w:rsidP="00000000" w:rsidRDefault="00000000" w:rsidRPr="00000000" w14:paraId="0000114C">
      <w:pPr>
        <w:rPr/>
      </w:pPr>
      <w:r w:rsidDel="00000000" w:rsidR="00000000" w:rsidRPr="00000000">
        <w:rPr>
          <w:rtl w:val="0"/>
        </w:rPr>
        <w:t xml:space="preserve">Документы XI сессии[78] — источник, в котором изложены вопросы финансирования, задачи окончательного разгрома врага в последнем году войны и развития народного хозяйства нашей страны. Сессия обсудила и утвердила государственный бюджет СССР на 1945 г. и отчет об исполнении государственного бюджета за 1943 г.</w:t>
      </w:r>
    </w:p>
    <w:p w:rsidR="00000000" w:rsidDel="00000000" w:rsidP="00000000" w:rsidRDefault="00000000" w:rsidRPr="00000000" w14:paraId="0000114D">
      <w:pPr>
        <w:rPr/>
      </w:pPr>
      <w:r w:rsidDel="00000000" w:rsidR="00000000" w:rsidRPr="00000000">
        <w:rPr>
          <w:rtl w:val="0"/>
        </w:rPr>
        <w:t xml:space="preserve">Многие законодательные акты Советского государства военных лет включены в специальное издание законов СССР[79]. В нем собраны все законы и указы, имеющие важное историческое значение и действовавшие на 1 января 1945 г. Большой интерес для нас представляют второй, третий и четвертый разделы книги. Во втором разделе «Оборона СССР» сосредоточены документы, устанавливающие воинскую обязанность, порядок объявления военного положения, взаимоотношения командного и политического состава и т. д. В разделе «Внешние сношения» помещены указы о ратификации договоров с иностранными государствами, заключенных в годы войны. Четвертый раздел «Труд и обеспечение» важен тем, что в нем имеются источники, характеризующие политику партии и Советского правительства в области подготовки трудовых резервов, установления рабочего времени на производстве, проведения трудовой мобилизации для обеспечения производства боеприпасов и продовольствия, необходимых Советской Армии. Этот сборник выгодно отличается от других тем, что в конце книги помещен «Хронологический перечень законов и Указов Президиума Верховного Совета СССР» по каждому году в отдельности. Перечень помогает свободно ориентироваться в сборнике, быстро находить необходимый документ.</w:t>
      </w:r>
    </w:p>
    <w:p w:rsidR="00000000" w:rsidDel="00000000" w:rsidP="00000000" w:rsidRDefault="00000000" w:rsidRPr="00000000" w14:paraId="0000114E">
      <w:pPr>
        <w:rPr/>
      </w:pPr>
      <w:r w:rsidDel="00000000" w:rsidR="00000000" w:rsidRPr="00000000">
        <w:rPr>
          <w:rtl w:val="0"/>
        </w:rPr>
        <w:t xml:space="preserve">Из тематических законодательных сборников имеются два сборника одноименного названия «Трудовое законодательство военного времени», выпущенные Профиздатом в 1942 и 1943 гг. В них собраны не только Указы Президиума Верховного Совета СССР, но и постановления СНК СССР, совместные постановления СНК и ЦК ВКП(б), постановления ВЦСПС. Поскольку эти книги датированы 1942 и 1943 гг., они не отражают всего периода войны.</w:t>
      </w:r>
    </w:p>
    <w:p w:rsidR="00000000" w:rsidDel="00000000" w:rsidP="00000000" w:rsidRDefault="00000000" w:rsidRPr="00000000" w14:paraId="0000114F">
      <w:pPr>
        <w:rPr/>
      </w:pPr>
      <w:r w:rsidDel="00000000" w:rsidR="00000000" w:rsidRPr="00000000">
        <w:rPr>
          <w:rtl w:val="0"/>
        </w:rPr>
      </w:r>
    </w:p>
    <w:p w:rsidR="00000000" w:rsidDel="00000000" w:rsidP="00000000" w:rsidRDefault="00000000" w:rsidRPr="00000000" w14:paraId="00001150">
      <w:pPr>
        <w:rPr/>
      </w:pPr>
      <w:r w:rsidDel="00000000" w:rsidR="00000000" w:rsidRPr="00000000">
        <w:rPr>
          <w:rtl w:val="0"/>
        </w:rPr>
        <w:t xml:space="preserve">Печатных источников (не считая газет) о деятельности в годы войны таких общественных организаций, как профсоюзы и комсомол, имеется очень немного. Можно назвать лишь материалы двух пленумов ВЦСПС[80]. В этих документах речь идет о работе профсоюзных организаций по развертыванию социалистического соревнования в годы войны, об организации общественного контроля над работой столовых, магазинов и подсобных хозяйств, об улучшении культурно-массовой работы и взаимоотношений советских профсоюзов с профсоюзами Англии. Имеются некоторые материалы об улучшении работы комсомола в школе и деревне, об улучшении политико-воспитательной работы комсомольских организаций среди молодежи и работы комсомола в ремесленных, железнодорожных училищах и школах ФЗО[81].</w:t>
      </w:r>
    </w:p>
    <w:p w:rsidR="00000000" w:rsidDel="00000000" w:rsidP="00000000" w:rsidRDefault="00000000" w:rsidRPr="00000000" w14:paraId="00001151">
      <w:pPr>
        <w:rPr/>
      </w:pPr>
      <w:r w:rsidDel="00000000" w:rsidR="00000000" w:rsidRPr="00000000">
        <w:rPr>
          <w:rtl w:val="0"/>
        </w:rPr>
      </w:r>
    </w:p>
    <w:p w:rsidR="00000000" w:rsidDel="00000000" w:rsidP="00000000" w:rsidRDefault="00000000" w:rsidRPr="00000000" w14:paraId="00001152">
      <w:pPr>
        <w:rPr/>
      </w:pPr>
      <w:r w:rsidDel="00000000" w:rsidR="00000000" w:rsidRPr="00000000">
        <w:rPr>
          <w:rtl w:val="0"/>
        </w:rPr>
        <w:t xml:space="preserve">Годы Великой Отечественной войны знаменательны не только тем, что советский народ одержал победу в вооруженной борьбе с заклятым врагом. Они знаменательны также тем, что в период войны значительно расширились дипломатические связи СССР со всеми странами, не участвовавшими в войне на стороне фашистской Германии, Японии и Италии.</w:t>
      </w:r>
    </w:p>
    <w:p w:rsidR="00000000" w:rsidDel="00000000" w:rsidP="00000000" w:rsidRDefault="00000000" w:rsidRPr="00000000" w14:paraId="00001153">
      <w:pPr>
        <w:rPr/>
      </w:pPr>
      <w:r w:rsidDel="00000000" w:rsidR="00000000" w:rsidRPr="00000000">
        <w:rPr>
          <w:rtl w:val="0"/>
        </w:rPr>
      </w:r>
    </w:p>
    <w:p w:rsidR="00000000" w:rsidDel="00000000" w:rsidP="00000000" w:rsidRDefault="00000000" w:rsidRPr="00000000" w14:paraId="00001154">
      <w:pPr>
        <w:rPr/>
      </w:pPr>
      <w:r w:rsidDel="00000000" w:rsidR="00000000" w:rsidRPr="00000000">
        <w:rPr>
          <w:rtl w:val="0"/>
        </w:rPr>
        <w:t xml:space="preserve">Для изучения вопроса о руководстве партии внешней политикой Советского правительства в годы войны в нашем распоряжении имеется три тома документов «Внешняя политика Советского Союза в период Отечественной войны»[82]. Каждый том делится на три части. В первую включены выступления и приказы Главнокомандующего Вооруженными Силами СССР И. В. Сталина, во второй содержатся документы и материалы: договоры, соглашения, заявления Наркоминдела, ноты, речи государственных представителей стран коалиции и т.д. Третья часть каждого тома состоит из приложений, где даны официальные опровержения и сообщения ТАСС, сообщения об обмене поздравительными и приветственными телеграммами между советскими и иностранными деятелями, календарь событий. Кроме того, в конце каждого тома имеются именные и предметные указатели, значительно облегчающие пользование книгами. Материалы сборника «Внешняя политика Советского Союза в период Отечественной войны» являются наиболее полными источниками, в которых отражена всесторонняя деятельность партии и правительства по вопросам внешней политики.</w:t>
      </w:r>
    </w:p>
    <w:p w:rsidR="00000000" w:rsidDel="00000000" w:rsidP="00000000" w:rsidRDefault="00000000" w:rsidRPr="00000000" w14:paraId="00001155">
      <w:pPr>
        <w:rPr/>
      </w:pPr>
      <w:r w:rsidDel="00000000" w:rsidR="00000000" w:rsidRPr="00000000">
        <w:rPr>
          <w:rtl w:val="0"/>
        </w:rPr>
      </w:r>
    </w:p>
    <w:p w:rsidR="00000000" w:rsidDel="00000000" w:rsidP="00000000" w:rsidRDefault="00000000" w:rsidRPr="00000000" w14:paraId="00001156">
      <w:pPr>
        <w:rPr/>
      </w:pPr>
      <w:r w:rsidDel="00000000" w:rsidR="00000000" w:rsidRPr="00000000">
        <w:rPr>
          <w:rtl w:val="0"/>
        </w:rPr>
        <w:t xml:space="preserve">В распоряжении изучающего историю партии имеются также наглядные иллюстрированные материалы: альбомы фотоснимков, рисунки художников-фронтовиков, киноленты операторов-фронтовиков и т. д. Например, художественный альбом «Великая Отечественная война», изданный Государственным издательством «Искусство» в 1942 г. Помещенные в альбоме свыше сотни рисунков различных художников отображают героическую оборону столицы нашей родины Москвы. В альбоме четыре раздела. В разделе «Вооруженная Москва» показана Москва в первые месяцы войны. В раздел «Бои на подступах к Москве» включены рисунки, отражающие многочисленные боевые эпизоды, подвиги гвардейцев-панфиловцев и доваторцев, тесную связь воинов с местным населением, получение солдатами подарков трудящихся советского тыла. Раздел «Отечественная война — народная война» посвящен боевым действиям партизан Подмосковья и преследованию разгромленных немцев.</w:t>
      </w:r>
    </w:p>
    <w:p w:rsidR="00000000" w:rsidDel="00000000" w:rsidP="00000000" w:rsidRDefault="00000000" w:rsidRPr="00000000" w14:paraId="00001157">
      <w:pPr>
        <w:rPr/>
      </w:pPr>
      <w:r w:rsidDel="00000000" w:rsidR="00000000" w:rsidRPr="00000000">
        <w:rPr>
          <w:rtl w:val="0"/>
        </w:rPr>
      </w:r>
    </w:p>
    <w:p w:rsidR="00000000" w:rsidDel="00000000" w:rsidP="00000000" w:rsidRDefault="00000000" w:rsidRPr="00000000" w14:paraId="00001158">
      <w:pPr>
        <w:rPr/>
      </w:pPr>
      <w:r w:rsidDel="00000000" w:rsidR="00000000" w:rsidRPr="00000000">
        <w:rPr>
          <w:rtl w:val="0"/>
        </w:rPr>
        <w:t xml:space="preserve">В небольшой книге под названием «Сталинград», изданной в 1948 г. издательством «Искусство», собраны рисунки – фронтовой дневник художника К. И. Финогенова. Художник с декабря 1942 г. по февраль 1943 г. находился в непосредственной близости от боевых действий. За это время и был создан своеобразный дневник художника, в рисунках которого изображен боевой путь 204-й стрелковой дивизии в ее борьбе за Сталинград. Художник дает несколько портретов выдающихся воинов и командиров, показывает трудности боевой жизни, отражает высокий подъем боевого духа и наступательного порыва воинов Советской Армии, шедших в атаку на врага. На одном из рисунков запечатлен момент взятия в плен главнокомандующего немецкими войсками под Сталинградом, фельдмаршала фон Паулюса, на втором — его допрос в местечке Бекетовке.</w:t>
      </w:r>
    </w:p>
    <w:p w:rsidR="00000000" w:rsidDel="00000000" w:rsidP="00000000" w:rsidRDefault="00000000" w:rsidRPr="00000000" w14:paraId="00001159">
      <w:pPr>
        <w:rPr/>
      </w:pPr>
      <w:r w:rsidDel="00000000" w:rsidR="00000000" w:rsidRPr="00000000">
        <w:rPr>
          <w:rtl w:val="0"/>
        </w:rPr>
      </w:r>
    </w:p>
    <w:p w:rsidR="00000000" w:rsidDel="00000000" w:rsidP="00000000" w:rsidRDefault="00000000" w:rsidRPr="00000000" w14:paraId="0000115A">
      <w:pPr>
        <w:rPr/>
      </w:pPr>
      <w:r w:rsidDel="00000000" w:rsidR="00000000" w:rsidRPr="00000000">
        <w:rPr>
          <w:rtl w:val="0"/>
        </w:rPr>
        <w:t xml:space="preserve">Альбом рисунков художника А. Яр-Кравченко, названный «Герои воздушных боев за Ленинград». Альбом вышел в 1942 г. в издании газеты «Уральский рабочий». В нем помещены рисунки о пятнадцати Героях Советского Союза, совершивших боевые подвиги на Ленинградском фронте.</w:t>
      </w:r>
    </w:p>
    <w:p w:rsidR="00000000" w:rsidDel="00000000" w:rsidP="00000000" w:rsidRDefault="00000000" w:rsidRPr="00000000" w14:paraId="0000115B">
      <w:pPr>
        <w:rPr/>
      </w:pPr>
      <w:r w:rsidDel="00000000" w:rsidR="00000000" w:rsidRPr="00000000">
        <w:rPr>
          <w:rtl w:val="0"/>
        </w:rPr>
      </w:r>
    </w:p>
    <w:p w:rsidR="00000000" w:rsidDel="00000000" w:rsidP="00000000" w:rsidRDefault="00000000" w:rsidRPr="00000000" w14:paraId="0000115C">
      <w:pPr>
        <w:rPr/>
      </w:pPr>
      <w:r w:rsidDel="00000000" w:rsidR="00000000" w:rsidRPr="00000000">
        <w:rPr>
          <w:rtl w:val="0"/>
        </w:rPr>
        <w:t xml:space="preserve">Альбом рисунков художника А. Пахомова с текстом Николая Тихонова, который авторы назвали «В те дни» (М. — Л., 1946), отражает другую сторону жизни осажденного Ленинграда. В нем помещены рисунки, в которых показаны оборонная работа ленинградской молодежи в первые дни войны, тяжелая жизнь оставшихся в Ленинграде детей, возвращение в Ленинград после войны солдат, которые отстояли город и не пустили в него врага.</w:t>
      </w:r>
    </w:p>
    <w:p w:rsidR="00000000" w:rsidDel="00000000" w:rsidP="00000000" w:rsidRDefault="00000000" w:rsidRPr="00000000" w14:paraId="0000115D">
      <w:pPr>
        <w:rPr/>
      </w:pPr>
      <w:r w:rsidDel="00000000" w:rsidR="00000000" w:rsidRPr="00000000">
        <w:rPr>
          <w:rtl w:val="0"/>
        </w:rPr>
      </w:r>
    </w:p>
    <w:p w:rsidR="00000000" w:rsidDel="00000000" w:rsidP="00000000" w:rsidRDefault="00000000" w:rsidRPr="00000000" w14:paraId="0000115E">
      <w:pPr>
        <w:rPr/>
      </w:pPr>
      <w:r w:rsidDel="00000000" w:rsidR="00000000" w:rsidRPr="00000000">
        <w:rPr>
          <w:rtl w:val="0"/>
        </w:rPr>
        <w:t xml:space="preserve">Военный художник П. Кирпичев в свой альбом «Из фронтового дневника (Крым, 1944)», выпущенный «Всекохудожником» в 1947 г., включал 15 рисунков. В них автор изобразил завершающие моменты разгрома и изгнания немцев из Севастополя в мае 1944 г.</w:t>
      </w:r>
    </w:p>
    <w:p w:rsidR="00000000" w:rsidDel="00000000" w:rsidP="00000000" w:rsidRDefault="00000000" w:rsidRPr="00000000" w14:paraId="0000115F">
      <w:pPr>
        <w:rPr/>
      </w:pPr>
      <w:r w:rsidDel="00000000" w:rsidR="00000000" w:rsidRPr="00000000">
        <w:rPr>
          <w:rtl w:val="0"/>
        </w:rPr>
      </w:r>
    </w:p>
    <w:p w:rsidR="00000000" w:rsidDel="00000000" w:rsidP="00000000" w:rsidRDefault="00000000" w:rsidRPr="00000000" w14:paraId="00001160">
      <w:pPr>
        <w:rPr/>
      </w:pPr>
      <w:r w:rsidDel="00000000" w:rsidR="00000000" w:rsidRPr="00000000">
        <w:rPr>
          <w:rtl w:val="0"/>
        </w:rPr>
        <w:t xml:space="preserve">Историко-познавательную функцию выполняет и альбом фотографических снимков отдельных деталей и главного монумента «Памятника воинам Советской Армии, павшим при штурме Берлина» (Изогиз, 1953). После войны был сооружен и 8 мая 1949 г. открыт в Берлине монументальный памятник воинам-освободителям. Памятник занимает обширную территорию в одном из парков Берлина, в Трептов-парке, и состоит из ряда архитектурных сооружений современной эпохи. Главный монумент — «Воин-освободитель», статуя — «Мать-Родина», скульптура — «Коленопреклоненный воин», саркофаги и барельефы на них и другие сооружения памятника воспевают величие и красоту подвига тех, кто погиб за мир., за победу коммунизма на земле. Ознакомление с альбомом дает исторические сведения, заключенные в художественных образах скульптур и барельефов, а также в текстах, высеченных на камне.</w:t>
      </w:r>
    </w:p>
    <w:p w:rsidR="00000000" w:rsidDel="00000000" w:rsidP="00000000" w:rsidRDefault="00000000" w:rsidRPr="00000000" w14:paraId="00001161">
      <w:pPr>
        <w:rPr/>
      </w:pPr>
      <w:r w:rsidDel="00000000" w:rsidR="00000000" w:rsidRPr="00000000">
        <w:rPr>
          <w:rtl w:val="0"/>
        </w:rPr>
      </w:r>
    </w:p>
    <w:p w:rsidR="00000000" w:rsidDel="00000000" w:rsidP="00000000" w:rsidRDefault="00000000" w:rsidRPr="00000000" w14:paraId="00001162">
      <w:pPr>
        <w:rPr/>
      </w:pPr>
      <w:r w:rsidDel="00000000" w:rsidR="00000000" w:rsidRPr="00000000">
        <w:rPr>
          <w:rtl w:val="0"/>
        </w:rPr>
        <w:t xml:space="preserve">Важные сведения историк может получить при ознакомлении с книгой «Разгром немцев под Москвой», кинолетопись, иллюстрации — кадры из фильма (Госкиноиздат, 1942).</w:t>
      </w:r>
    </w:p>
    <w:p w:rsidR="00000000" w:rsidDel="00000000" w:rsidP="00000000" w:rsidRDefault="00000000" w:rsidRPr="00000000" w14:paraId="00001163">
      <w:pPr>
        <w:rPr/>
      </w:pPr>
      <w:r w:rsidDel="00000000" w:rsidR="00000000" w:rsidRPr="00000000">
        <w:rPr>
          <w:rtl w:val="0"/>
        </w:rPr>
      </w:r>
    </w:p>
    <w:p w:rsidR="00000000" w:rsidDel="00000000" w:rsidP="00000000" w:rsidRDefault="00000000" w:rsidRPr="00000000" w14:paraId="00001164">
      <w:pPr>
        <w:rPr/>
      </w:pPr>
      <w:r w:rsidDel="00000000" w:rsidR="00000000" w:rsidRPr="00000000">
        <w:rPr>
          <w:rtl w:val="0"/>
        </w:rPr>
        <w:t xml:space="preserve">Обзор источников показывает, что Коммунистическая партия Советского Союза в годы войны выступила вдохновителем и организатором советского народа на разгром врага. Руководствуясь марксистско-ленинской теорией, Коммунистическая партия вооружила советский народ социалистической идеологией. В ее арсенале были ленинские идеи о защите социалистического отечества. Сама партия оказалась сплоченной воедино, монолитной семьей. В ней не было ни политических, ни теоретических, ни военных разногласий. Партия, как единомыслящий и единодействующий живой организм, действовала согласованно. Именно поэтому в тяжкую годину испытаний она не дрогнула, в ней не оказалось ни уклонистов вправо и влево, ни другого рода отступников, ренегатов и т. д. Партия к началу войны состояла из 3 800 тыс. преданных-советскому строю, дисциплинированных бойцов — членов и кандидатов в члены ВКП(б). Все они — плоть от плоти и кровь от крови рабочего класса, колхозного крестьянства, трудовой интеллигенции. За время войны в партию вступило более 5319 тыс. человек в кандидаты и более 3 615 тыс. человек в члены партии.</w:t>
      </w:r>
    </w:p>
    <w:p w:rsidR="00000000" w:rsidDel="00000000" w:rsidP="00000000" w:rsidRDefault="00000000" w:rsidRPr="00000000" w14:paraId="00001165">
      <w:pPr>
        <w:rPr/>
      </w:pPr>
      <w:r w:rsidDel="00000000" w:rsidR="00000000" w:rsidRPr="00000000">
        <w:rPr>
          <w:rtl w:val="0"/>
        </w:rPr>
        <w:t xml:space="preserve">Источники свидетельствуют о том, что КПСС в годы войны проводила правильную политику, выдвигала такие лозунги и призывы, которые были не только понятны народу, но и выражали его коренные интересы и стремления. Партия проявила умение поднять, вдохновить и организовать массы на выполнение лозунгов и призывов, на осуществление своей политики.</w:t>
      </w:r>
    </w:p>
    <w:p w:rsidR="00000000" w:rsidDel="00000000" w:rsidP="00000000" w:rsidRDefault="00000000" w:rsidRPr="00000000" w14:paraId="00001166">
      <w:pPr>
        <w:rPr/>
      </w:pPr>
      <w:r w:rsidDel="00000000" w:rsidR="00000000" w:rsidRPr="00000000">
        <w:rPr>
          <w:rtl w:val="0"/>
        </w:rPr>
      </w:r>
    </w:p>
    <w:p w:rsidR="00000000" w:rsidDel="00000000" w:rsidP="00000000" w:rsidRDefault="00000000" w:rsidRPr="00000000" w14:paraId="00001167">
      <w:pPr>
        <w:rPr/>
      </w:pPr>
      <w:r w:rsidDel="00000000" w:rsidR="00000000" w:rsidRPr="00000000">
        <w:rPr>
          <w:rtl w:val="0"/>
        </w:rPr>
        <w:t xml:space="preserve">Из источников видно, что партия, несмотря на культ личности И. В. Сталина, выступала в годы войны как коллективный, испытанный в классовых боях, опытный руководитель трудящихся нашей страны. Именно поэтому советский народ верил своей партии и смело пошел по ее зову в бой за социалистическую Родину и под руководством КПСС отстоял ее в смертельной схватке с врагом.</w:t>
      </w:r>
    </w:p>
    <w:p w:rsidR="00000000" w:rsidDel="00000000" w:rsidP="00000000" w:rsidRDefault="00000000" w:rsidRPr="00000000" w14:paraId="00001168">
      <w:pPr>
        <w:rPr/>
      </w:pPr>
      <w:r w:rsidDel="00000000" w:rsidR="00000000" w:rsidRPr="00000000">
        <w:rPr>
          <w:rtl w:val="0"/>
        </w:rPr>
      </w:r>
    </w:p>
    <w:p w:rsidR="00000000" w:rsidDel="00000000" w:rsidP="00000000" w:rsidRDefault="00000000" w:rsidRPr="00000000" w14:paraId="00001169">
      <w:pPr>
        <w:rPr/>
      </w:pPr>
      <w:r w:rsidDel="00000000" w:rsidR="00000000" w:rsidRPr="00000000">
        <w:rPr>
          <w:rtl w:val="0"/>
        </w:rPr>
        <w:t xml:space="preserve">[1] См. В. И. Ленин. Соч., т. 27, стр. 13-14.</w:t>
      </w:r>
    </w:p>
    <w:p w:rsidR="00000000" w:rsidDel="00000000" w:rsidP="00000000" w:rsidRDefault="00000000" w:rsidRPr="00000000" w14:paraId="0000116A">
      <w:pPr>
        <w:rPr/>
      </w:pPr>
      <w:r w:rsidDel="00000000" w:rsidR="00000000" w:rsidRPr="00000000">
        <w:rPr>
          <w:rtl w:val="0"/>
        </w:rPr>
        <w:t xml:space="preserve">[2] Там же, стр. 41-44.</w:t>
      </w:r>
    </w:p>
    <w:p w:rsidR="00000000" w:rsidDel="00000000" w:rsidP="00000000" w:rsidRDefault="00000000" w:rsidRPr="00000000" w14:paraId="0000116B">
      <w:pPr>
        <w:rPr/>
      </w:pPr>
      <w:r w:rsidDel="00000000" w:rsidR="00000000" w:rsidRPr="00000000">
        <w:rPr>
          <w:rtl w:val="0"/>
        </w:rPr>
        <w:t xml:space="preserve">[3] В. И. Ленин. Соч., т. 28, стр. 37-40.</w:t>
      </w:r>
    </w:p>
    <w:p w:rsidR="00000000" w:rsidDel="00000000" w:rsidP="00000000" w:rsidRDefault="00000000" w:rsidRPr="00000000" w14:paraId="0000116C">
      <w:pPr>
        <w:rPr/>
      </w:pPr>
      <w:r w:rsidDel="00000000" w:rsidR="00000000" w:rsidRPr="00000000">
        <w:rPr>
          <w:rtl w:val="0"/>
        </w:rPr>
        <w:t xml:space="preserve">[4] В. И. Ленин. Соч., т. 29, стр. 251-254.</w:t>
      </w:r>
    </w:p>
    <w:p w:rsidR="00000000" w:rsidDel="00000000" w:rsidP="00000000" w:rsidRDefault="00000000" w:rsidRPr="00000000" w14:paraId="0000116D">
      <w:pPr>
        <w:rPr/>
      </w:pPr>
      <w:r w:rsidDel="00000000" w:rsidR="00000000" w:rsidRPr="00000000">
        <w:rPr>
          <w:rtl w:val="0"/>
        </w:rPr>
        <w:t xml:space="preserve">[5] Там же, стр. 402-419.</w:t>
      </w:r>
    </w:p>
    <w:p w:rsidR="00000000" w:rsidDel="00000000" w:rsidP="00000000" w:rsidRDefault="00000000" w:rsidRPr="00000000" w14:paraId="0000116E">
      <w:pPr>
        <w:rPr/>
      </w:pPr>
      <w:r w:rsidDel="00000000" w:rsidR="00000000" w:rsidRPr="00000000">
        <w:rPr>
          <w:rtl w:val="0"/>
        </w:rPr>
        <w:t xml:space="preserve">[6] В. И. Ленин. Соч., т. 27, стр. 54.</w:t>
      </w:r>
    </w:p>
    <w:p w:rsidR="00000000" w:rsidDel="00000000" w:rsidP="00000000" w:rsidRDefault="00000000" w:rsidRPr="00000000" w14:paraId="0000116F">
      <w:pPr>
        <w:rPr/>
      </w:pPr>
      <w:r w:rsidDel="00000000" w:rsidR="00000000" w:rsidRPr="00000000">
        <w:rPr>
          <w:rtl w:val="0"/>
        </w:rPr>
        <w:t xml:space="preserve">[7] В. И. Ленин. Соч., т. 31, стр. 115.</w:t>
      </w:r>
    </w:p>
    <w:p w:rsidR="00000000" w:rsidDel="00000000" w:rsidP="00000000" w:rsidRDefault="00000000" w:rsidRPr="00000000" w14:paraId="00001170">
      <w:pPr>
        <w:rPr/>
      </w:pPr>
      <w:r w:rsidDel="00000000" w:rsidR="00000000" w:rsidRPr="00000000">
        <w:rPr>
          <w:rtl w:val="0"/>
        </w:rPr>
        <w:t xml:space="preserve">[8] В. И. Ленин. Военная переписка. Госполитиздат, 1943, стр. 23. В 1956 г. вышло новое, дополненное издание; в 1957 г. оно переиздано.</w:t>
      </w:r>
    </w:p>
    <w:p w:rsidR="00000000" w:rsidDel="00000000" w:rsidP="00000000" w:rsidRDefault="00000000" w:rsidRPr="00000000" w14:paraId="00001171">
      <w:pPr>
        <w:rPr/>
      </w:pPr>
      <w:r w:rsidDel="00000000" w:rsidR="00000000" w:rsidRPr="00000000">
        <w:rPr>
          <w:rtl w:val="0"/>
        </w:rPr>
        <w:t xml:space="preserve">[9] См. стр. 263 настоящей книги.</w:t>
      </w:r>
    </w:p>
    <w:p w:rsidR="00000000" w:rsidDel="00000000" w:rsidP="00000000" w:rsidRDefault="00000000" w:rsidRPr="00000000" w14:paraId="00001172">
      <w:pPr>
        <w:rPr/>
      </w:pPr>
      <w:r w:rsidDel="00000000" w:rsidR="00000000" w:rsidRPr="00000000">
        <w:rPr>
          <w:rtl w:val="0"/>
        </w:rPr>
        <w:t xml:space="preserve">[10] «КПСС о Вооруженных Силах Советского Союза», стр. 364-365.</w:t>
      </w:r>
    </w:p>
    <w:p w:rsidR="00000000" w:rsidDel="00000000" w:rsidP="00000000" w:rsidRDefault="00000000" w:rsidRPr="00000000" w14:paraId="00001173">
      <w:pPr>
        <w:rPr/>
      </w:pPr>
      <w:r w:rsidDel="00000000" w:rsidR="00000000" w:rsidRPr="00000000">
        <w:rPr>
          <w:rtl w:val="0"/>
        </w:rPr>
        <w:t xml:space="preserve">[11] «О партийной и советской печати». Сб. документов. Изд-во «Правда», 1954, стр. 490-500.</w:t>
      </w:r>
    </w:p>
    <w:p w:rsidR="00000000" w:rsidDel="00000000" w:rsidP="00000000" w:rsidRDefault="00000000" w:rsidRPr="00000000" w14:paraId="00001174">
      <w:pPr>
        <w:rPr/>
      </w:pPr>
      <w:r w:rsidDel="00000000" w:rsidR="00000000" w:rsidRPr="00000000">
        <w:rPr>
          <w:rtl w:val="0"/>
        </w:rPr>
        <w:t xml:space="preserve">[12] «КПСС о Вооруженных Силах Советского Союза», стр. 358-361.</w:t>
      </w:r>
    </w:p>
    <w:p w:rsidR="00000000" w:rsidDel="00000000" w:rsidP="00000000" w:rsidRDefault="00000000" w:rsidRPr="00000000" w14:paraId="00001175">
      <w:pPr>
        <w:rPr/>
      </w:pPr>
      <w:r w:rsidDel="00000000" w:rsidR="00000000" w:rsidRPr="00000000">
        <w:rPr>
          <w:rtl w:val="0"/>
        </w:rPr>
        <w:t xml:space="preserve">[13] Там же, стр. 377-378.</w:t>
      </w:r>
    </w:p>
    <w:p w:rsidR="00000000" w:rsidDel="00000000" w:rsidP="00000000" w:rsidRDefault="00000000" w:rsidRPr="00000000" w14:paraId="00001176">
      <w:pPr>
        <w:rPr/>
      </w:pPr>
      <w:r w:rsidDel="00000000" w:rsidR="00000000" w:rsidRPr="00000000">
        <w:rPr>
          <w:rtl w:val="0"/>
        </w:rPr>
        <w:t xml:space="preserve">[14] «КПСС о Вооруженных Силах Советского Союза», стр. 367, 374, 382, 385.</w:t>
      </w:r>
    </w:p>
    <w:p w:rsidR="00000000" w:rsidDel="00000000" w:rsidP="00000000" w:rsidRDefault="00000000" w:rsidRPr="00000000" w14:paraId="00001177">
      <w:pPr>
        <w:rPr/>
      </w:pPr>
      <w:r w:rsidDel="00000000" w:rsidR="00000000" w:rsidRPr="00000000">
        <w:rPr>
          <w:rtl w:val="0"/>
        </w:rPr>
        <w:t xml:space="preserve">[15] «Обращение Центрального Комитета Всесоюзной Коммунистической партии (большевиков) ко всем избирателям — к рабочим и работницам, крестьянам и крестьянкам, к воинам Красной Армии и Военно-Морского Флота, к советской интеллигенции». Госполитиздат, М., 1946.</w:t>
      </w:r>
    </w:p>
    <w:p w:rsidR="00000000" w:rsidDel="00000000" w:rsidP="00000000" w:rsidRDefault="00000000" w:rsidRPr="00000000" w14:paraId="00001178">
      <w:pPr>
        <w:rPr/>
      </w:pPr>
      <w:r w:rsidDel="00000000" w:rsidR="00000000" w:rsidRPr="00000000">
        <w:rPr>
          <w:rtl w:val="0"/>
        </w:rPr>
        <w:t xml:space="preserve">[16] «К сорокалетию Великой Октябрьской социалистической революции (1917-1957 гг.)». Изд-во «Правда», 1957, стр. 24-30.</w:t>
      </w:r>
    </w:p>
    <w:p w:rsidR="00000000" w:rsidDel="00000000" w:rsidP="00000000" w:rsidRDefault="00000000" w:rsidRPr="00000000" w14:paraId="00001179">
      <w:pPr>
        <w:rPr/>
      </w:pPr>
      <w:r w:rsidDel="00000000" w:rsidR="00000000" w:rsidRPr="00000000">
        <w:rPr>
          <w:rtl w:val="0"/>
        </w:rPr>
        <w:t xml:space="preserve">[17] «В Центральном Комитете ВКП(б)». «Партийное строительство», 1942, № 17-18, стр. 33-35; «Директивы КПСС и Советского правительства по хозяйственным вопросам», т. 2, стр. 727-734.</w:t>
      </w:r>
    </w:p>
    <w:p w:rsidR="00000000" w:rsidDel="00000000" w:rsidP="00000000" w:rsidRDefault="00000000" w:rsidRPr="00000000" w14:paraId="0000117A">
      <w:pPr>
        <w:rPr/>
      </w:pPr>
      <w:r w:rsidDel="00000000" w:rsidR="00000000" w:rsidRPr="00000000">
        <w:rPr>
          <w:rtl w:val="0"/>
        </w:rPr>
        <w:t xml:space="preserve">[18] «О партийной и советской печати», стр. 509-525.</w:t>
      </w:r>
    </w:p>
    <w:p w:rsidR="00000000" w:rsidDel="00000000" w:rsidP="00000000" w:rsidRDefault="00000000" w:rsidRPr="00000000" w14:paraId="0000117B">
      <w:pPr>
        <w:rPr/>
      </w:pPr>
      <w:r w:rsidDel="00000000" w:rsidR="00000000" w:rsidRPr="00000000">
        <w:rPr>
          <w:rtl w:val="0"/>
        </w:rPr>
        <w:t xml:space="preserve">[19] «О партийной и советской печати», стр. 523-524.</w:t>
      </w:r>
    </w:p>
    <w:p w:rsidR="00000000" w:rsidDel="00000000" w:rsidP="00000000" w:rsidRDefault="00000000" w:rsidRPr="00000000" w14:paraId="0000117C">
      <w:pPr>
        <w:rPr/>
      </w:pPr>
      <w:r w:rsidDel="00000000" w:rsidR="00000000" w:rsidRPr="00000000">
        <w:rPr>
          <w:rtl w:val="0"/>
        </w:rPr>
        <w:t xml:space="preserve">[20] «Партийное строительство», 1942, № 4, стр. 43-44.</w:t>
      </w:r>
    </w:p>
    <w:p w:rsidR="00000000" w:rsidDel="00000000" w:rsidP="00000000" w:rsidRDefault="00000000" w:rsidRPr="00000000" w14:paraId="0000117D">
      <w:pPr>
        <w:rPr/>
      </w:pPr>
      <w:r w:rsidDel="00000000" w:rsidR="00000000" w:rsidRPr="00000000">
        <w:rPr>
          <w:rtl w:val="0"/>
        </w:rPr>
        <w:t xml:space="preserve">[21] «О партийной и советской печати», стр. 491-498, 501-509. (Точная дата в последнем документе не указана).</w:t>
      </w:r>
    </w:p>
    <w:p w:rsidR="00000000" w:rsidDel="00000000" w:rsidP="00000000" w:rsidRDefault="00000000" w:rsidRPr="00000000" w14:paraId="0000117E">
      <w:pPr>
        <w:rPr/>
      </w:pPr>
      <w:r w:rsidDel="00000000" w:rsidR="00000000" w:rsidRPr="00000000">
        <w:rPr>
          <w:rtl w:val="0"/>
        </w:rPr>
        <w:t xml:space="preserve">[22] «Пропаганда и агитация в решениях и документах ВКП(б)». Госполитиздат, 1947, стр. 462-500; «О партийной и советской печати», стр. 491-541.</w:t>
      </w:r>
    </w:p>
    <w:p w:rsidR="00000000" w:rsidDel="00000000" w:rsidP="00000000" w:rsidRDefault="00000000" w:rsidRPr="00000000" w14:paraId="0000117F">
      <w:pPr>
        <w:rPr/>
      </w:pPr>
      <w:r w:rsidDel="00000000" w:rsidR="00000000" w:rsidRPr="00000000">
        <w:rPr>
          <w:rtl w:val="0"/>
        </w:rPr>
        <w:t xml:space="preserve">[23] «Пропаганда и агитация в решениях и документах ВКП(б)», стр. 492-499.</w:t>
      </w:r>
    </w:p>
    <w:p w:rsidR="00000000" w:rsidDel="00000000" w:rsidP="00000000" w:rsidRDefault="00000000" w:rsidRPr="00000000" w14:paraId="00001180">
      <w:pPr>
        <w:rPr/>
      </w:pPr>
      <w:r w:rsidDel="00000000" w:rsidR="00000000" w:rsidRPr="00000000">
        <w:rPr>
          <w:rtl w:val="0"/>
        </w:rPr>
        <w:t xml:space="preserve">[24] Там же, стр. 475-476, 484-485.</w:t>
      </w:r>
    </w:p>
    <w:p w:rsidR="00000000" w:rsidDel="00000000" w:rsidP="00000000" w:rsidRDefault="00000000" w:rsidRPr="00000000" w14:paraId="00001181">
      <w:pPr>
        <w:rPr/>
      </w:pPr>
      <w:r w:rsidDel="00000000" w:rsidR="00000000" w:rsidRPr="00000000">
        <w:rPr>
          <w:rtl w:val="0"/>
        </w:rPr>
        <w:t xml:space="preserve">[25] «Партийное строительство», 1943, № 1, стр. 48.</w:t>
      </w:r>
    </w:p>
    <w:p w:rsidR="00000000" w:rsidDel="00000000" w:rsidP="00000000" w:rsidRDefault="00000000" w:rsidRPr="00000000" w14:paraId="00001182">
      <w:pPr>
        <w:rPr/>
      </w:pPr>
      <w:r w:rsidDel="00000000" w:rsidR="00000000" w:rsidRPr="00000000">
        <w:rPr>
          <w:rtl w:val="0"/>
        </w:rPr>
        <w:t xml:space="preserve">[26] «Партийное строительство», 1943, № 17-18, стр. 36.</w:t>
      </w:r>
    </w:p>
    <w:p w:rsidR="00000000" w:rsidDel="00000000" w:rsidP="00000000" w:rsidRDefault="00000000" w:rsidRPr="00000000" w14:paraId="00001183">
      <w:pPr>
        <w:rPr/>
      </w:pPr>
      <w:r w:rsidDel="00000000" w:rsidR="00000000" w:rsidRPr="00000000">
        <w:rPr>
          <w:rtl w:val="0"/>
        </w:rPr>
        <w:t xml:space="preserve">[27] «Директивы КПСС и Советского правительства по хозяйственным вопросам», т. 2. Госполитиздат, 1957, стр. 703.</w:t>
      </w:r>
    </w:p>
    <w:p w:rsidR="00000000" w:rsidDel="00000000" w:rsidP="00000000" w:rsidRDefault="00000000" w:rsidRPr="00000000" w14:paraId="00001184">
      <w:pPr>
        <w:rPr/>
      </w:pPr>
      <w:r w:rsidDel="00000000" w:rsidR="00000000" w:rsidRPr="00000000">
        <w:rPr>
          <w:rtl w:val="0"/>
        </w:rPr>
        <w:t xml:space="preserve">[28] Во втором томе сборника помещено 17 постановлений. См. стр. 705, 714, 724, 726, 750, 751, 802, 816, 817, 822, 829, 834, 838, 845, 854, 861, 874.</w:t>
      </w:r>
    </w:p>
    <w:p w:rsidR="00000000" w:rsidDel="00000000" w:rsidP="00000000" w:rsidRDefault="00000000" w:rsidRPr="00000000" w14:paraId="00001185">
      <w:pPr>
        <w:rPr/>
      </w:pPr>
      <w:r w:rsidDel="00000000" w:rsidR="00000000" w:rsidRPr="00000000">
        <w:rPr>
          <w:rtl w:val="0"/>
        </w:rPr>
        <w:t xml:space="preserve">[29] Там же, стр. 705.</w:t>
      </w:r>
    </w:p>
    <w:p w:rsidR="00000000" w:rsidDel="00000000" w:rsidP="00000000" w:rsidRDefault="00000000" w:rsidRPr="00000000" w14:paraId="00001186">
      <w:pPr>
        <w:rPr/>
      </w:pPr>
      <w:r w:rsidDel="00000000" w:rsidR="00000000" w:rsidRPr="00000000">
        <w:rPr>
          <w:rtl w:val="0"/>
        </w:rPr>
        <w:t xml:space="preserve">[30] «КПСС о Вооруженных Силах Советского Союза. Сб. докум. 1917- 1958 гг.». Госполитиздат, 1958, стр. 362, 363.</w:t>
      </w:r>
    </w:p>
    <w:p w:rsidR="00000000" w:rsidDel="00000000" w:rsidP="00000000" w:rsidRDefault="00000000" w:rsidRPr="00000000" w14:paraId="00001187">
      <w:pPr>
        <w:rPr/>
      </w:pPr>
      <w:r w:rsidDel="00000000" w:rsidR="00000000" w:rsidRPr="00000000">
        <w:rPr>
          <w:rtl w:val="0"/>
        </w:rPr>
        <w:t xml:space="preserve">[31] «Директивы КПСС и Советского правительства по хозяйственным вопросам», т. 2, стр. 714: — 719.</w:t>
      </w:r>
    </w:p>
    <w:p w:rsidR="00000000" w:rsidDel="00000000" w:rsidP="00000000" w:rsidRDefault="00000000" w:rsidRPr="00000000" w14:paraId="00001188">
      <w:pPr>
        <w:rPr/>
      </w:pPr>
      <w:r w:rsidDel="00000000" w:rsidR="00000000" w:rsidRPr="00000000">
        <w:rPr>
          <w:rtl w:val="0"/>
        </w:rPr>
        <w:t xml:space="preserve">[32] Там же, стр. 724-725.</w:t>
      </w:r>
    </w:p>
    <w:p w:rsidR="00000000" w:rsidDel="00000000" w:rsidP="00000000" w:rsidRDefault="00000000" w:rsidRPr="00000000" w14:paraId="00001189">
      <w:pPr>
        <w:rPr/>
      </w:pPr>
      <w:r w:rsidDel="00000000" w:rsidR="00000000" w:rsidRPr="00000000">
        <w:rPr>
          <w:rtl w:val="0"/>
        </w:rPr>
        <w:t xml:space="preserve">[33] Там же, стр. 750-751.</w:t>
      </w:r>
    </w:p>
    <w:p w:rsidR="00000000" w:rsidDel="00000000" w:rsidP="00000000" w:rsidRDefault="00000000" w:rsidRPr="00000000" w14:paraId="0000118A">
      <w:pPr>
        <w:rPr/>
      </w:pPr>
      <w:r w:rsidDel="00000000" w:rsidR="00000000" w:rsidRPr="00000000">
        <w:rPr>
          <w:rtl w:val="0"/>
        </w:rPr>
        <w:t xml:space="preserve">[34] Там же, стр. 816-817.</w:t>
      </w:r>
    </w:p>
    <w:p w:rsidR="00000000" w:rsidDel="00000000" w:rsidP="00000000" w:rsidRDefault="00000000" w:rsidRPr="00000000" w14:paraId="0000118B">
      <w:pPr>
        <w:rPr/>
      </w:pPr>
      <w:r w:rsidDel="00000000" w:rsidR="00000000" w:rsidRPr="00000000">
        <w:rPr>
          <w:rtl w:val="0"/>
        </w:rPr>
        <w:t xml:space="preserve">[35] Там же, стр. 726-727.</w:t>
      </w:r>
    </w:p>
    <w:p w:rsidR="00000000" w:rsidDel="00000000" w:rsidP="00000000" w:rsidRDefault="00000000" w:rsidRPr="00000000" w14:paraId="0000118C">
      <w:pPr>
        <w:rPr/>
      </w:pPr>
      <w:r w:rsidDel="00000000" w:rsidR="00000000" w:rsidRPr="00000000">
        <w:rPr>
          <w:rtl w:val="0"/>
        </w:rPr>
        <w:t xml:space="preserve">[36] Там же, стр. 751-753.</w:t>
      </w:r>
    </w:p>
    <w:p w:rsidR="00000000" w:rsidDel="00000000" w:rsidP="00000000" w:rsidRDefault="00000000" w:rsidRPr="00000000" w14:paraId="0000118D">
      <w:pPr>
        <w:rPr/>
      </w:pPr>
      <w:r w:rsidDel="00000000" w:rsidR="00000000" w:rsidRPr="00000000">
        <w:rPr>
          <w:rtl w:val="0"/>
        </w:rPr>
        <w:t xml:space="preserve">[37] Там же, стр. 802-816.</w:t>
      </w:r>
    </w:p>
    <w:p w:rsidR="00000000" w:rsidDel="00000000" w:rsidP="00000000" w:rsidRDefault="00000000" w:rsidRPr="00000000" w14:paraId="0000118E">
      <w:pPr>
        <w:rPr/>
      </w:pPr>
      <w:r w:rsidDel="00000000" w:rsidR="00000000" w:rsidRPr="00000000">
        <w:rPr>
          <w:rtl w:val="0"/>
        </w:rPr>
        <w:t xml:space="preserve">[38] Там же, стр. 845-854.</w:t>
      </w:r>
    </w:p>
    <w:p w:rsidR="00000000" w:rsidDel="00000000" w:rsidP="00000000" w:rsidRDefault="00000000" w:rsidRPr="00000000" w14:paraId="0000118F">
      <w:pPr>
        <w:rPr/>
      </w:pPr>
      <w:r w:rsidDel="00000000" w:rsidR="00000000" w:rsidRPr="00000000">
        <w:rPr>
          <w:rtl w:val="0"/>
        </w:rPr>
        <w:t xml:space="preserve">[39] Там же, стр. 829-834.</w:t>
      </w:r>
    </w:p>
    <w:p w:rsidR="00000000" w:rsidDel="00000000" w:rsidP="00000000" w:rsidRDefault="00000000" w:rsidRPr="00000000" w14:paraId="00001190">
      <w:pPr>
        <w:rPr/>
      </w:pPr>
      <w:r w:rsidDel="00000000" w:rsidR="00000000" w:rsidRPr="00000000">
        <w:rPr>
          <w:rtl w:val="0"/>
        </w:rPr>
        <w:t xml:space="preserve">[40] Там же, стр. 838-843.</w:t>
      </w:r>
    </w:p>
    <w:p w:rsidR="00000000" w:rsidDel="00000000" w:rsidP="00000000" w:rsidRDefault="00000000" w:rsidRPr="00000000" w14:paraId="00001191">
      <w:pPr>
        <w:rPr/>
      </w:pPr>
      <w:r w:rsidDel="00000000" w:rsidR="00000000" w:rsidRPr="00000000">
        <w:rPr>
          <w:rtl w:val="0"/>
        </w:rPr>
        <w:t xml:space="preserve">[41] «КПСС о Вооруженных Силах Советского Союза», стр. 354-356.</w:t>
      </w:r>
    </w:p>
    <w:p w:rsidR="00000000" w:rsidDel="00000000" w:rsidP="00000000" w:rsidRDefault="00000000" w:rsidRPr="00000000" w14:paraId="00001192">
      <w:pPr>
        <w:rPr/>
      </w:pPr>
      <w:r w:rsidDel="00000000" w:rsidR="00000000" w:rsidRPr="00000000">
        <w:rPr>
          <w:rtl w:val="0"/>
        </w:rPr>
        <w:t xml:space="preserve">[42] «Директивы КПСС и Советского правительства по хозяйственным вопросам», т. 2, стр. 707-712.</w:t>
      </w:r>
    </w:p>
    <w:p w:rsidR="00000000" w:rsidDel="00000000" w:rsidP="00000000" w:rsidRDefault="00000000" w:rsidRPr="00000000" w14:paraId="00001193">
      <w:pPr>
        <w:rPr/>
      </w:pPr>
      <w:r w:rsidDel="00000000" w:rsidR="00000000" w:rsidRPr="00000000">
        <w:rPr>
          <w:rtl w:val="0"/>
        </w:rPr>
        <w:t xml:space="preserve">[43] «Директивы КПСС и Советского правительства по хозяйственным вопросам», т. 2, стр. 712.</w:t>
      </w:r>
    </w:p>
    <w:p w:rsidR="00000000" w:rsidDel="00000000" w:rsidP="00000000" w:rsidRDefault="00000000" w:rsidRPr="00000000" w14:paraId="00001194">
      <w:pPr>
        <w:rPr/>
      </w:pPr>
      <w:r w:rsidDel="00000000" w:rsidR="00000000" w:rsidRPr="00000000">
        <w:rPr>
          <w:rtl w:val="0"/>
        </w:rPr>
        <w:t xml:space="preserve">[44] Там же, стр. 753-755.</w:t>
      </w:r>
    </w:p>
    <w:p w:rsidR="00000000" w:rsidDel="00000000" w:rsidP="00000000" w:rsidRDefault="00000000" w:rsidRPr="00000000" w14:paraId="00001195">
      <w:pPr>
        <w:rPr/>
      </w:pPr>
      <w:r w:rsidDel="00000000" w:rsidR="00000000" w:rsidRPr="00000000">
        <w:rPr>
          <w:rtl w:val="0"/>
        </w:rPr>
        <w:t xml:space="preserve">[45] Там же, стр. 818-822.</w:t>
      </w:r>
    </w:p>
    <w:p w:rsidR="00000000" w:rsidDel="00000000" w:rsidP="00000000" w:rsidRDefault="00000000" w:rsidRPr="00000000" w14:paraId="00001196">
      <w:pPr>
        <w:rPr/>
      </w:pPr>
      <w:r w:rsidDel="00000000" w:rsidR="00000000" w:rsidRPr="00000000">
        <w:rPr>
          <w:rtl w:val="0"/>
        </w:rPr>
        <w:t xml:space="preserve">[46] «Важнейшие решения по сельскому хозяйству за 1938-1946 гг.». Сельхозгиз, 1948, стр. 221-228, 310-314, 491-556, 611-612.</w:t>
      </w:r>
    </w:p>
    <w:p w:rsidR="00000000" w:rsidDel="00000000" w:rsidP="00000000" w:rsidRDefault="00000000" w:rsidRPr="00000000" w14:paraId="00001197">
      <w:pPr>
        <w:rPr/>
      </w:pPr>
      <w:r w:rsidDel="00000000" w:rsidR="00000000" w:rsidRPr="00000000">
        <w:rPr>
          <w:rtl w:val="0"/>
        </w:rPr>
        <w:t xml:space="preserve">[47] «Директивы КПСС и Советского правительства по хозяйственным вопросам», т. 2, стр. 744-746.</w:t>
      </w:r>
    </w:p>
    <w:p w:rsidR="00000000" w:rsidDel="00000000" w:rsidP="00000000" w:rsidRDefault="00000000" w:rsidRPr="00000000" w14:paraId="00001198">
      <w:pPr>
        <w:rPr/>
      </w:pPr>
      <w:r w:rsidDel="00000000" w:rsidR="00000000" w:rsidRPr="00000000">
        <w:rPr>
          <w:rtl w:val="0"/>
        </w:rPr>
        <w:t xml:space="preserve">[48] «Важнейшие решения по сельскому хозяйству за 1938-1946 гг.», стр. 310.</w:t>
      </w:r>
    </w:p>
    <w:p w:rsidR="00000000" w:rsidDel="00000000" w:rsidP="00000000" w:rsidRDefault="00000000" w:rsidRPr="00000000" w14:paraId="00001199">
      <w:pPr>
        <w:rPr/>
      </w:pPr>
      <w:r w:rsidDel="00000000" w:rsidR="00000000" w:rsidRPr="00000000">
        <w:rPr>
          <w:rtl w:val="0"/>
        </w:rPr>
        <w:t xml:space="preserve">[49] «Директивы КПСС и Советского правительства по хозяйственным вопросам», т. 2, стр. 755-765.</w:t>
      </w:r>
    </w:p>
    <w:p w:rsidR="00000000" w:rsidDel="00000000" w:rsidP="00000000" w:rsidRDefault="00000000" w:rsidRPr="00000000" w14:paraId="0000119A">
      <w:pPr>
        <w:rPr/>
      </w:pPr>
      <w:r w:rsidDel="00000000" w:rsidR="00000000" w:rsidRPr="00000000">
        <w:rPr>
          <w:rtl w:val="0"/>
        </w:rPr>
        <w:t xml:space="preserve">[50] Там же, стр. 765-802.</w:t>
      </w:r>
    </w:p>
    <w:p w:rsidR="00000000" w:rsidDel="00000000" w:rsidP="00000000" w:rsidRDefault="00000000" w:rsidRPr="00000000" w14:paraId="0000119B">
      <w:pPr>
        <w:rPr/>
      </w:pPr>
      <w:r w:rsidDel="00000000" w:rsidR="00000000" w:rsidRPr="00000000">
        <w:rPr>
          <w:rtl w:val="0"/>
        </w:rPr>
        <w:t xml:space="preserve">[51] Там же, стр. 719-722.</w:t>
      </w:r>
    </w:p>
    <w:p w:rsidR="00000000" w:rsidDel="00000000" w:rsidP="00000000" w:rsidRDefault="00000000" w:rsidRPr="00000000" w14:paraId="0000119C">
      <w:pPr>
        <w:rPr/>
      </w:pPr>
      <w:r w:rsidDel="00000000" w:rsidR="00000000" w:rsidRPr="00000000">
        <w:rPr>
          <w:rtl w:val="0"/>
        </w:rPr>
        <w:t xml:space="preserve">[52] Там же, стр. 723-724.</w:t>
      </w:r>
    </w:p>
    <w:p w:rsidR="00000000" w:rsidDel="00000000" w:rsidP="00000000" w:rsidRDefault="00000000" w:rsidRPr="00000000" w14:paraId="0000119D">
      <w:pPr>
        <w:rPr/>
      </w:pPr>
      <w:r w:rsidDel="00000000" w:rsidR="00000000" w:rsidRPr="00000000">
        <w:rPr>
          <w:rtl w:val="0"/>
        </w:rPr>
        <w:t xml:space="preserve">[53] Там же, стр. 734-744.</w:t>
      </w:r>
    </w:p>
    <w:p w:rsidR="00000000" w:rsidDel="00000000" w:rsidP="00000000" w:rsidRDefault="00000000" w:rsidRPr="00000000" w14:paraId="0000119E">
      <w:pPr>
        <w:rPr/>
      </w:pPr>
      <w:r w:rsidDel="00000000" w:rsidR="00000000" w:rsidRPr="00000000">
        <w:rPr>
          <w:rtl w:val="0"/>
        </w:rPr>
        <w:t xml:space="preserve">[54] «Исторический архив», 1958, № 1, стр. 89-118.</w:t>
      </w:r>
    </w:p>
    <w:p w:rsidR="00000000" w:rsidDel="00000000" w:rsidP="00000000" w:rsidRDefault="00000000" w:rsidRPr="00000000" w14:paraId="0000119F">
      <w:pPr>
        <w:rPr/>
      </w:pPr>
      <w:r w:rsidDel="00000000" w:rsidR="00000000" w:rsidRPr="00000000">
        <w:rPr>
          <w:rtl w:val="0"/>
        </w:rPr>
        <w:t xml:space="preserve">[55] «Ленинград в Великой Отечественной войне Советского Союза». Сб. докум. и материалов. Госполитиздат, т. 1, 1944, 410 стр.; т. 2, 1947, 492 стр.</w:t>
      </w:r>
    </w:p>
    <w:p w:rsidR="00000000" w:rsidDel="00000000" w:rsidP="00000000" w:rsidRDefault="00000000" w:rsidRPr="00000000" w14:paraId="000011A0">
      <w:pPr>
        <w:rPr/>
      </w:pPr>
      <w:r w:rsidDel="00000000" w:rsidR="00000000" w:rsidRPr="00000000">
        <w:rPr>
          <w:rtl w:val="0"/>
        </w:rPr>
        <w:t xml:space="preserve">[56] «Героический Сталинград». Сб. очерков и докум., вып. 1. Астрахань, 1943, 196 стр.; кн. 2. Сталинград, 1945, 211 стр.</w:t>
      </w:r>
    </w:p>
    <w:p w:rsidR="00000000" w:rsidDel="00000000" w:rsidP="00000000" w:rsidRDefault="00000000" w:rsidRPr="00000000" w14:paraId="000011A1">
      <w:pPr>
        <w:rPr/>
      </w:pPr>
      <w:r w:rsidDel="00000000" w:rsidR="00000000" w:rsidRPr="00000000">
        <w:rPr>
          <w:rtl w:val="0"/>
        </w:rPr>
        <w:t xml:space="preserve">[57] «Героическая оборона Севастополя, 1941-1942 гг.». Сб. докум. и материалов. Симферополь, 1946, 292 стр.</w:t>
      </w:r>
    </w:p>
    <w:p w:rsidR="00000000" w:rsidDel="00000000" w:rsidP="00000000" w:rsidRDefault="00000000" w:rsidRPr="00000000" w14:paraId="000011A2">
      <w:pPr>
        <w:rPr/>
      </w:pPr>
      <w:r w:rsidDel="00000000" w:rsidR="00000000" w:rsidRPr="00000000">
        <w:rPr>
          <w:rtl w:val="0"/>
        </w:rPr>
        <w:t xml:space="preserve">[58] «Одесса в Великой Отечественной войне Советского Союза». Сб. докум. и материалов. Одесса, т. I, 1947, 278 стр.; т. II, 1949, 290 стр.; т. III, 1951, 236 стр.</w:t>
      </w:r>
    </w:p>
    <w:p w:rsidR="00000000" w:rsidDel="00000000" w:rsidP="00000000" w:rsidRDefault="00000000" w:rsidRPr="00000000" w14:paraId="000011A3">
      <w:pPr>
        <w:rPr/>
      </w:pPr>
      <w:r w:rsidDel="00000000" w:rsidR="00000000" w:rsidRPr="00000000">
        <w:rPr>
          <w:rtl w:val="0"/>
        </w:rPr>
        <w:t xml:space="preserve">* В постановлении ЦК КПСС от 30 июня 1956 г. указано «на серьезные ошибки, допущенные Сталиным… в организации подготовки страны к отпору фашистским захватчикам…» («О преодолении культа личности и его последствий». Госполитиздат, 1956, стр. 20).</w:t>
      </w:r>
    </w:p>
    <w:p w:rsidR="00000000" w:rsidDel="00000000" w:rsidP="00000000" w:rsidRDefault="00000000" w:rsidRPr="00000000" w14:paraId="000011A4">
      <w:pPr>
        <w:rPr/>
      </w:pPr>
      <w:r w:rsidDel="00000000" w:rsidR="00000000" w:rsidRPr="00000000">
        <w:rPr>
          <w:rtl w:val="0"/>
        </w:rPr>
        <w:t xml:space="preserve">[59] «Переписка Председателя Совета Министров СССР с президентами США и премьер-министрами Великобритании во время Великой Отечественной войны 1941-1945 гг.», тт. 1-2. Госполитиздат, 1957; т. 1, 407 стр.; т. 2, 296 стр.</w:t>
      </w:r>
    </w:p>
    <w:p w:rsidR="00000000" w:rsidDel="00000000" w:rsidP="00000000" w:rsidRDefault="00000000" w:rsidRPr="00000000" w14:paraId="000011A5">
      <w:pPr>
        <w:rPr/>
      </w:pPr>
      <w:r w:rsidDel="00000000" w:rsidR="00000000" w:rsidRPr="00000000">
        <w:rPr>
          <w:rtl w:val="0"/>
        </w:rPr>
        <w:t xml:space="preserve">[60] И. В. Сталин. Речь на предвыборном собрании избирателей Сталинского избирательного округа г. Москвы 9 февраля 1946 года. Госполитиздат, 1946.</w:t>
      </w:r>
    </w:p>
    <w:p w:rsidR="00000000" w:rsidDel="00000000" w:rsidP="00000000" w:rsidRDefault="00000000" w:rsidRPr="00000000" w14:paraId="000011A6">
      <w:pPr>
        <w:rPr/>
      </w:pPr>
      <w:r w:rsidDel="00000000" w:rsidR="00000000" w:rsidRPr="00000000">
        <w:rPr>
          <w:rtl w:val="0"/>
        </w:rPr>
        <w:t xml:space="preserve">[61] М. И. Калинин. Ленин о защите социалистического отечества. Госполитиздат, 1943.</w:t>
      </w:r>
    </w:p>
    <w:p w:rsidR="00000000" w:rsidDel="00000000" w:rsidP="00000000" w:rsidRDefault="00000000" w:rsidRPr="00000000" w14:paraId="000011A7">
      <w:pPr>
        <w:rPr/>
      </w:pPr>
      <w:r w:rsidDel="00000000" w:rsidR="00000000" w:rsidRPr="00000000">
        <w:rPr>
          <w:rtl w:val="0"/>
        </w:rPr>
        <w:t xml:space="preserve">[62] М. И. Калинин. Могущество Советского государства. Госполитиздат, 1944-1947.</w:t>
      </w:r>
    </w:p>
    <w:p w:rsidR="00000000" w:rsidDel="00000000" w:rsidP="00000000" w:rsidRDefault="00000000" w:rsidRPr="00000000" w14:paraId="000011A8">
      <w:pPr>
        <w:rPr/>
      </w:pPr>
      <w:r w:rsidDel="00000000" w:rsidR="00000000" w:rsidRPr="00000000">
        <w:rPr>
          <w:rtl w:val="0"/>
        </w:rPr>
        <w:t xml:space="preserve">[63] М. И. Калинин. О молодежи. Изд-во «Молодая гвардия», 1944; М. И. Калинин. О коммунистическом воспитании. Госполитиздат, 1947; М. И. Калинин. Статьи и речи о коммунистическом воспитании. Учпедгиз, 1951.</w:t>
      </w:r>
    </w:p>
    <w:p w:rsidR="00000000" w:rsidDel="00000000" w:rsidP="00000000" w:rsidRDefault="00000000" w:rsidRPr="00000000" w14:paraId="000011A9">
      <w:pPr>
        <w:rPr/>
      </w:pPr>
      <w:r w:rsidDel="00000000" w:rsidR="00000000" w:rsidRPr="00000000">
        <w:rPr>
          <w:rtl w:val="0"/>
        </w:rPr>
        <w:t xml:space="preserve">[64] М. А. Суслов. Великая Отечественная война и задачи парторганизаций. Доклад на краевом партактиве 24 сентября 1941 г. Ворошиловск, 1941, 47 стр.; М. А. Суслов. Дать фронту больше мяса, масла и других продуктов животноводства. В кн. «Быстрее двигать вперед социалистическое животноводство». Ворошиловск, 1942, 38 стр.; М. А. Суслов. Задачи партийных организаций в деле ликвидации последствий немецко-фашистской оккупации. Доклад на X пленуме крайкома ВКП(б). Пятигорск, 1943, 39 стр.; М. А. Суслов. Цели и задачи политических отделов МТС и совхозов. Доклад на первом совещании начальников политотделов МТС и совхозов. Ворошиловск, 1942, 43 стр.; Н. С. Хрущев. Освобождение украинских земель от немецких захватчиков и очередные задачи восстановления народного хозяйства Советской Украины. Госполитиздаг, 1944, 56 стр.</w:t>
      </w:r>
    </w:p>
    <w:p w:rsidR="00000000" w:rsidDel="00000000" w:rsidP="00000000" w:rsidRDefault="00000000" w:rsidRPr="00000000" w14:paraId="000011AA">
      <w:pPr>
        <w:rPr/>
      </w:pPr>
      <w:r w:rsidDel="00000000" w:rsidR="00000000" w:rsidRPr="00000000">
        <w:rPr>
          <w:rtl w:val="0"/>
        </w:rPr>
        <w:t xml:space="preserve">[65] В годы наибольшего упадка выпуска в стране печатной продукции годовой тираж газет сократился в 2,5 раза. «Печать СССР за сорок лет, 1917-1957 гг.». Статистические материалы. Госполитиздат, 1957, стр. 13.</w:t>
      </w:r>
    </w:p>
    <w:p w:rsidR="00000000" w:rsidDel="00000000" w:rsidP="00000000" w:rsidRDefault="00000000" w:rsidRPr="00000000" w14:paraId="000011AB">
      <w:pPr>
        <w:rPr/>
      </w:pPr>
      <w:r w:rsidDel="00000000" w:rsidR="00000000" w:rsidRPr="00000000">
        <w:rPr>
          <w:rtl w:val="0"/>
        </w:rPr>
        <w:t xml:space="preserve">[66] Первый выпуск вышел в 1942 г., второй и третий — в 1943 г. остальные — в 1944 и в 1945 гг.</w:t>
      </w:r>
    </w:p>
    <w:p w:rsidR="00000000" w:rsidDel="00000000" w:rsidP="00000000" w:rsidRDefault="00000000" w:rsidRPr="00000000" w14:paraId="000011AC">
      <w:pPr>
        <w:rPr/>
      </w:pPr>
      <w:r w:rsidDel="00000000" w:rsidR="00000000" w:rsidRPr="00000000">
        <w:rPr>
          <w:rtl w:val="0"/>
        </w:rPr>
        <w:t xml:space="preserve">[67] «Партийная работа в военное время», тт. 1-2. Госполитиздат, 1942 и 1943.</w:t>
      </w:r>
    </w:p>
    <w:p w:rsidR="00000000" w:rsidDel="00000000" w:rsidP="00000000" w:rsidRDefault="00000000" w:rsidRPr="00000000" w14:paraId="000011AD">
      <w:pPr>
        <w:rPr/>
      </w:pPr>
      <w:r w:rsidDel="00000000" w:rsidR="00000000" w:rsidRPr="00000000">
        <w:rPr>
          <w:rtl w:val="0"/>
        </w:rPr>
        <w:t xml:space="preserve">[68] «Сообщения Советского информбюро», тт. 1-8. Изд. Совинформбюро, М., 1946.</w:t>
      </w:r>
    </w:p>
    <w:p w:rsidR="00000000" w:rsidDel="00000000" w:rsidP="00000000" w:rsidRDefault="00000000" w:rsidRPr="00000000" w14:paraId="000011AE">
      <w:pPr>
        <w:rPr/>
      </w:pPr>
      <w:r w:rsidDel="00000000" w:rsidR="00000000" w:rsidRPr="00000000">
        <w:rPr>
          <w:rtl w:val="0"/>
        </w:rPr>
        <w:t xml:space="preserve">[69] «Листовки Сталинградской областной партийной организации 1942-1943 гг.». Сталинградское книгоиздательство, Астрахань, 1943; «Сборник листовок всенародной партизанской борьбы в Белоруссии в годы Великой Отечественной войны». Минск, 1952 (на белорусском языке); «Герои и подвиги. Советские листовки Великой Отечественной войны 1941-1945 гг.». Госполитиздат, 1958 (в этот сборник включены листовки только партийно-политических органов Советской Армии и Флота).</w:t>
      </w:r>
    </w:p>
    <w:p w:rsidR="00000000" w:rsidDel="00000000" w:rsidP="00000000" w:rsidRDefault="00000000" w:rsidRPr="00000000" w14:paraId="000011AF">
      <w:pPr>
        <w:rPr/>
      </w:pPr>
      <w:r w:rsidDel="00000000" w:rsidR="00000000" w:rsidRPr="00000000">
        <w:rPr>
          <w:rtl w:val="0"/>
        </w:rPr>
        <w:t xml:space="preserve">[70] «Советские листовки в тылу фашистских оккупантов (1941-1944)». В журнале «Исторический архив», 1955, № 3, стр. 12-62.</w:t>
      </w:r>
    </w:p>
    <w:p w:rsidR="00000000" w:rsidDel="00000000" w:rsidP="00000000" w:rsidRDefault="00000000" w:rsidRPr="00000000" w14:paraId="000011B0">
      <w:pPr>
        <w:rPr/>
      </w:pPr>
      <w:r w:rsidDel="00000000" w:rsidR="00000000" w:rsidRPr="00000000">
        <w:rPr>
          <w:rtl w:val="0"/>
        </w:rPr>
        <w:t xml:space="preserve">[71] В. Андреев. Народная война. Гослитиздат, 1952, 352 стр.; С. А. Ковпак. От Путивля до Карпат. Воениздат, 1949, 208 стр.; В. И. Козлов (секретарь Минского обкома). Люди особого склада. Гослитиздат, 1953, 294 стр.; И. А. Козлов. Крымское подполье. В городе русской славы. Гослитиздат, 1954, 472 стр.; А. Ф. Федоров (бывший секретарь Черниговского обкома). Подпольный обком действует. Воениздат, кн. 1, 1947, кн. 2, 1949; «Партизанские были». Воениздат, 1958. Сб. воспоминаний партизан гражданской и Великой Отечественной войны.</w:t>
      </w:r>
    </w:p>
    <w:p w:rsidR="00000000" w:rsidDel="00000000" w:rsidP="00000000" w:rsidRDefault="00000000" w:rsidRPr="00000000" w14:paraId="000011B1">
      <w:pPr>
        <w:rPr/>
      </w:pPr>
      <w:r w:rsidDel="00000000" w:rsidR="00000000" w:rsidRPr="00000000">
        <w:rPr>
          <w:rtl w:val="0"/>
        </w:rPr>
        <w:t xml:space="preserve">[72] «Фронтовые очерки о Великой Отечественной войне», в трех томах. Воениздат, 1957, т. 1, 709 стр.; т. 2, 693 стр.: 1958, т. 3, 646 стр.</w:t>
      </w:r>
    </w:p>
    <w:p w:rsidR="00000000" w:rsidDel="00000000" w:rsidP="00000000" w:rsidRDefault="00000000" w:rsidRPr="00000000" w14:paraId="000011B2">
      <w:pPr>
        <w:rPr/>
      </w:pPr>
      <w:r w:rsidDel="00000000" w:rsidR="00000000" w:rsidRPr="00000000">
        <w:rPr>
          <w:rtl w:val="0"/>
        </w:rPr>
        <w:t xml:space="preserve">[73] «Во имя отчизны». Воениздат, 1957, 519 стр.</w:t>
      </w:r>
    </w:p>
    <w:p w:rsidR="00000000" w:rsidDel="00000000" w:rsidP="00000000" w:rsidRDefault="00000000" w:rsidRPr="00000000" w14:paraId="000011B3">
      <w:pPr>
        <w:rPr/>
      </w:pPr>
      <w:r w:rsidDel="00000000" w:rsidR="00000000" w:rsidRPr="00000000">
        <w:rPr>
          <w:rtl w:val="0"/>
        </w:rPr>
        <w:t xml:space="preserve">[74] «Война за колючей проволокой». Госполитиздат, 1958, 142 стр.</w:t>
      </w:r>
    </w:p>
    <w:p w:rsidR="00000000" w:rsidDel="00000000" w:rsidP="00000000" w:rsidRDefault="00000000" w:rsidRPr="00000000" w14:paraId="000011B4">
      <w:pPr>
        <w:rPr/>
      </w:pPr>
      <w:r w:rsidDel="00000000" w:rsidR="00000000" w:rsidRPr="00000000">
        <w:rPr>
          <w:rtl w:val="0"/>
        </w:rPr>
        <w:t xml:space="preserve">[75] «Бухенвальдское сопротивление». «Исторический архив», 1957, № 4, стр. 82-100; 1957, № 6, стр. 82-110.</w:t>
      </w:r>
    </w:p>
    <w:p w:rsidR="00000000" w:rsidDel="00000000" w:rsidP="00000000" w:rsidRDefault="00000000" w:rsidRPr="00000000" w14:paraId="000011B5">
      <w:pPr>
        <w:rPr/>
      </w:pPr>
      <w:r w:rsidDel="00000000" w:rsidR="00000000" w:rsidRPr="00000000">
        <w:rPr>
          <w:rtl w:val="0"/>
        </w:rPr>
        <w:t xml:space="preserve">[76] «Заседание Верховного Совета СССР 18 июня 1942 г.». Челябгиз, 1942, 42 стр.</w:t>
      </w:r>
    </w:p>
    <w:p w:rsidR="00000000" w:rsidDel="00000000" w:rsidP="00000000" w:rsidRDefault="00000000" w:rsidRPr="00000000" w14:paraId="000011B6">
      <w:pPr>
        <w:rPr/>
      </w:pPr>
      <w:r w:rsidDel="00000000" w:rsidR="00000000" w:rsidRPr="00000000">
        <w:rPr>
          <w:rtl w:val="0"/>
        </w:rPr>
        <w:t xml:space="preserve">[77] «Десятая сессия Верховного Совета СССР 28 января – 1 февраля 1944 г. Стенографический отчет». Изд. Верховного Совета СССР. М., 1944.</w:t>
      </w:r>
    </w:p>
    <w:p w:rsidR="00000000" w:rsidDel="00000000" w:rsidP="00000000" w:rsidRDefault="00000000" w:rsidRPr="00000000" w14:paraId="000011B7">
      <w:pPr>
        <w:rPr/>
      </w:pPr>
      <w:r w:rsidDel="00000000" w:rsidR="00000000" w:rsidRPr="00000000">
        <w:rPr>
          <w:rtl w:val="0"/>
        </w:rPr>
        <w:t xml:space="preserve">[78] «Одиннадцатая сессия Верховного Совета СССР. Стенографический отчет». Изд. Верховного Совета СССР, М., 1945.</w:t>
      </w:r>
    </w:p>
    <w:p w:rsidR="00000000" w:rsidDel="00000000" w:rsidP="00000000" w:rsidRDefault="00000000" w:rsidRPr="00000000" w14:paraId="000011B8">
      <w:pPr>
        <w:rPr/>
      </w:pPr>
      <w:r w:rsidDel="00000000" w:rsidR="00000000" w:rsidRPr="00000000">
        <w:rPr>
          <w:rtl w:val="0"/>
        </w:rPr>
        <w:t xml:space="preserve">[79] «Сборник законов СССР и Указов Президиума Верховного Совета СССР, 1938-1944 гг.». Изд. Верховного Совета СССР, М., 1945.</w:t>
      </w:r>
    </w:p>
    <w:p w:rsidR="00000000" w:rsidDel="00000000" w:rsidP="00000000" w:rsidRDefault="00000000" w:rsidRPr="00000000" w14:paraId="000011B9">
      <w:pPr>
        <w:rPr/>
      </w:pPr>
      <w:r w:rsidDel="00000000" w:rsidR="00000000" w:rsidRPr="00000000">
        <w:rPr>
          <w:rtl w:val="0"/>
        </w:rPr>
        <w:t xml:space="preserve">[80] «Постановления XII Пленума ВЦСПС 10-15 марта 1944 г.». Профиздат, М., 1944; «Постановления XIII Пленума ВЦСПС». Профиздат, М., 1945.</w:t>
      </w:r>
    </w:p>
    <w:p w:rsidR="00000000" w:rsidDel="00000000" w:rsidP="00000000" w:rsidRDefault="00000000" w:rsidRPr="00000000" w14:paraId="000011BA">
      <w:pPr>
        <w:rPr/>
      </w:pPr>
      <w:r w:rsidDel="00000000" w:rsidR="00000000" w:rsidRPr="00000000">
        <w:rPr>
          <w:rtl w:val="0"/>
        </w:rPr>
        <w:t xml:space="preserve">[81] «Постановления XII Пленума ЦК ВЛКСМ». Изд-во «Молодая гвардия», М., 1944; «Постановления XIII Пленума ЦК ВЛКСМ». Изд-во «Молодая гвардия», М., 1945.</w:t>
      </w:r>
    </w:p>
    <w:p w:rsidR="00000000" w:rsidDel="00000000" w:rsidP="00000000" w:rsidRDefault="00000000" w:rsidRPr="00000000" w14:paraId="000011BB">
      <w:pPr>
        <w:rPr/>
      </w:pPr>
      <w:r w:rsidDel="00000000" w:rsidR="00000000" w:rsidRPr="00000000">
        <w:rPr>
          <w:rtl w:val="0"/>
        </w:rPr>
        <w:t xml:space="preserve">[82] «Внешняя политика Советского Союза в период Отечественной войны». Госполитиздат, 1946 и 1947.</w:t>
      </w:r>
    </w:p>
    <w:p w:rsidR="00000000" w:rsidDel="00000000" w:rsidP="00000000" w:rsidRDefault="00000000" w:rsidRPr="00000000" w14:paraId="000011BC">
      <w:pPr>
        <w:rPr/>
      </w:pPr>
      <w:r w:rsidDel="00000000" w:rsidR="00000000" w:rsidRPr="00000000">
        <w:rPr>
          <w:rtl w:val="0"/>
        </w:rPr>
      </w:r>
    </w:p>
    <w:p w:rsidR="00000000" w:rsidDel="00000000" w:rsidP="00000000" w:rsidRDefault="00000000" w:rsidRPr="00000000" w14:paraId="000011BD">
      <w:pPr>
        <w:pStyle w:val="Heading2"/>
        <w:rPr/>
      </w:pPr>
      <w:bookmarkStart w:colFirst="0" w:colLast="0" w:name="_m6hp9jycaq4x" w:id="76"/>
      <w:bookmarkEnd w:id="76"/>
      <w:r w:rsidDel="00000000" w:rsidR="00000000" w:rsidRPr="00000000">
        <w:rPr>
          <w:rtl w:val="0"/>
        </w:rPr>
        <w:t xml:space="preserve">Лекция 21. Источники по теме: «Борьба партии за восстановление и развитие социалистического народного хозяйства в послевоенный период (1945-1953 гг.)» </w:t>
      </w:r>
    </w:p>
    <w:p w:rsidR="00000000" w:rsidDel="00000000" w:rsidP="00000000" w:rsidRDefault="00000000" w:rsidRPr="00000000" w14:paraId="000011BE">
      <w:pPr>
        <w:rPr/>
      </w:pPr>
      <w:r w:rsidDel="00000000" w:rsidR="00000000" w:rsidRPr="00000000">
        <w:rPr>
          <w:rtl w:val="0"/>
        </w:rPr>
      </w:r>
    </w:p>
    <w:p w:rsidR="00000000" w:rsidDel="00000000" w:rsidP="00000000" w:rsidRDefault="00000000" w:rsidRPr="00000000" w14:paraId="000011BF">
      <w:pPr>
        <w:rPr/>
      </w:pPr>
      <w:r w:rsidDel="00000000" w:rsidR="00000000" w:rsidRPr="00000000">
        <w:rPr>
          <w:rtl w:val="0"/>
        </w:rPr>
        <w:t xml:space="preserve">В послевоенный период перед Коммунистической партией стояла задача организовать и возглавить движение народа за восстановление и развитие народного хозяйства страны, варварски разрушенного немецко-фашистскими захватчиками. Партия должна была определить, какую отрасль хозяйства необходимо восстановить в первую очередь, чтобы обеспечить быстрый рост всех отраслей социалистического производства. После Великой Отечественной войны основные силы партии и народа были направлены на восстановление и развитие тяжелой промышленности. При этом Коммунистическая партия руководствовалась гениальными указаниями В. И. Ленина о преимущественном развитии тяжелой индустрии. Был разработан также ряд мероприятий по восстановлению сельского хозяйства.</w:t>
      </w:r>
    </w:p>
    <w:p w:rsidR="00000000" w:rsidDel="00000000" w:rsidP="00000000" w:rsidRDefault="00000000" w:rsidRPr="00000000" w14:paraId="000011C0">
      <w:pPr>
        <w:rPr/>
      </w:pPr>
      <w:r w:rsidDel="00000000" w:rsidR="00000000" w:rsidRPr="00000000">
        <w:rPr>
          <w:rtl w:val="0"/>
        </w:rPr>
      </w:r>
    </w:p>
    <w:p w:rsidR="00000000" w:rsidDel="00000000" w:rsidP="00000000" w:rsidRDefault="00000000" w:rsidRPr="00000000" w14:paraId="000011C1">
      <w:pPr>
        <w:rPr/>
      </w:pPr>
      <w:r w:rsidDel="00000000" w:rsidR="00000000" w:rsidRPr="00000000">
        <w:rPr>
          <w:rtl w:val="0"/>
        </w:rPr>
        <w:t xml:space="preserve">В отличие от периода Великой Отечественной войны, история Коммунистической партии послевоенных лет обладает большим количеством историко-партийных источников. Если по предыдущей теме не было документов, исходивших от съездов партии и пленумов ЦК, то для изучения послевоенного периода имеются материалы XIX съезда партии и пленумов Центрального Комитета,</w:t>
      </w:r>
    </w:p>
    <w:p w:rsidR="00000000" w:rsidDel="00000000" w:rsidP="00000000" w:rsidRDefault="00000000" w:rsidRPr="00000000" w14:paraId="000011C2">
      <w:pPr>
        <w:pStyle w:val="Heading3"/>
        <w:rPr/>
      </w:pPr>
      <w:bookmarkStart w:colFirst="0" w:colLast="0" w:name="_yuz47rbfyl9p" w:id="77"/>
      <w:bookmarkEnd w:id="77"/>
      <w:r w:rsidDel="00000000" w:rsidR="00000000" w:rsidRPr="00000000">
        <w:rPr>
          <w:rtl w:val="0"/>
        </w:rPr>
        <w:t xml:space="preserve">ПРОИЗВЕДЕНИЯ В. И. ЛЕНИНА</w:t>
      </w:r>
    </w:p>
    <w:p w:rsidR="00000000" w:rsidDel="00000000" w:rsidP="00000000" w:rsidRDefault="00000000" w:rsidRPr="00000000" w14:paraId="000011C3">
      <w:pPr>
        <w:rPr/>
      </w:pPr>
      <w:r w:rsidDel="00000000" w:rsidR="00000000" w:rsidRPr="00000000">
        <w:rPr>
          <w:rtl w:val="0"/>
        </w:rPr>
        <w:t xml:space="preserve">К данной теме относятся произведения В. И. Ленина, посвященные вопросам развития тяжелой промышленности, производительности труда, союза рабочего класса и крестьянства, статьи и речи о коммунистическом воспитании, о культуре, искусстве и литературе и др. В Собрании сочинений В. И. Ленина имеется значительное количество произведений — статьи, речи и письма, — в которых содержатся важнейшие положения о роли и значении тяжелой промышленности и электрификации для строительства социализма и коммунизма. Многие из этих произведений включены в тематические сборники[1].</w:t>
      </w:r>
    </w:p>
    <w:p w:rsidR="00000000" w:rsidDel="00000000" w:rsidP="00000000" w:rsidRDefault="00000000" w:rsidRPr="00000000" w14:paraId="000011C4">
      <w:pPr>
        <w:rPr/>
      </w:pPr>
      <w:r w:rsidDel="00000000" w:rsidR="00000000" w:rsidRPr="00000000">
        <w:rPr>
          <w:rtl w:val="0"/>
        </w:rPr>
      </w:r>
    </w:p>
    <w:p w:rsidR="00000000" w:rsidDel="00000000" w:rsidP="00000000" w:rsidRDefault="00000000" w:rsidRPr="00000000" w14:paraId="000011C5">
      <w:pPr>
        <w:rPr/>
      </w:pPr>
      <w:r w:rsidDel="00000000" w:rsidR="00000000" w:rsidRPr="00000000">
        <w:rPr>
          <w:rtl w:val="0"/>
        </w:rPr>
        <w:t xml:space="preserve">В работах «Грозящая катастрофа и как с ней бороться», «Очередные задачи Советской власти», «Набросок плана научно-технических работ» и ряде других важнейших произведениях В. И. Ленина рассматриваются и теоретически обосновываются проблемы основной экономической задачи СССР, обеспечения технико-экономической независимости нашего государства, правильного размещения производительных сил, создания материально-технической базы коммунизма, экономического соревнования двух систем и др.</w:t>
      </w:r>
    </w:p>
    <w:p w:rsidR="00000000" w:rsidDel="00000000" w:rsidP="00000000" w:rsidRDefault="00000000" w:rsidRPr="00000000" w14:paraId="000011C6">
      <w:pPr>
        <w:rPr/>
      </w:pPr>
      <w:r w:rsidDel="00000000" w:rsidR="00000000" w:rsidRPr="00000000">
        <w:rPr>
          <w:rtl w:val="0"/>
        </w:rPr>
      </w:r>
    </w:p>
    <w:p w:rsidR="00000000" w:rsidDel="00000000" w:rsidP="00000000" w:rsidRDefault="00000000" w:rsidRPr="00000000" w14:paraId="000011C7">
      <w:pPr>
        <w:rPr/>
      </w:pPr>
      <w:r w:rsidDel="00000000" w:rsidR="00000000" w:rsidRPr="00000000">
        <w:rPr>
          <w:rtl w:val="0"/>
        </w:rPr>
        <w:t xml:space="preserve">В. И. Ленин учил, что в мирное время главная задача народа и его партии состоит в правильной научной организации хозяйственного строительства. Вот что говорил он в речи при закрытии X Всероссийской конференции РКП(б) 28 мая 1921 г.: «Сейчас главное свое воздействие на международную революцию мы оказываем своей хозяйственной политикой. Все на Советскую Российскую республику смотрят, все трудящиеся во всех странах мира без всякого исключения и без всякого преувеличения. Это достигнуто. Замолчать, скрыть капиталисты ничего не могут, они больше всего ловят поэтому наши хозяйственные ошибки и нашу слабость. На это поприще борьба перенесена во всемирном масштабе. Решим мы эту задачу — и тогда мы выиграли в международном масштабе наверняка и окончательно. Поэтому вопросы хозяйственного строительства приобретают для нас значение совершенно исключительное»[2].</w:t>
      </w:r>
    </w:p>
    <w:p w:rsidR="00000000" w:rsidDel="00000000" w:rsidP="00000000" w:rsidRDefault="00000000" w:rsidRPr="00000000" w14:paraId="000011C8">
      <w:pPr>
        <w:rPr/>
      </w:pPr>
      <w:r w:rsidDel="00000000" w:rsidR="00000000" w:rsidRPr="00000000">
        <w:rPr>
          <w:rtl w:val="0"/>
        </w:rPr>
      </w:r>
    </w:p>
    <w:p w:rsidR="00000000" w:rsidDel="00000000" w:rsidP="00000000" w:rsidRDefault="00000000" w:rsidRPr="00000000" w14:paraId="000011C9">
      <w:pPr>
        <w:rPr/>
      </w:pPr>
      <w:r w:rsidDel="00000000" w:rsidR="00000000" w:rsidRPr="00000000">
        <w:rPr>
          <w:rtl w:val="0"/>
        </w:rPr>
        <w:t xml:space="preserve">Произведения В. И. Ленина позволяют лучше понять политику КПСС, направленную на восстановление и дальнейшее развитие в первую очередь тяжелой промышленности. Эта политика четко сформулирована в законе о пятилетнем плане[3], принятом первой сессией Верховного Совета СССР в марте 1946 г. Изучение трудов В. И. Ленина дает ключ к правильному пониманию того, почему партия придает первостепенное значение развитию тяжелой индустрии, почему считает преимущественное ее развитие своей генеральной линией. И, наконец, изучение трудов В. И. Ленина позволяет глубже понять, почему тяжелая индустрия является основной, базой, главным источником неуклонного роста благосостояния советского народа.</w:t>
      </w:r>
    </w:p>
    <w:p w:rsidR="00000000" w:rsidDel="00000000" w:rsidP="00000000" w:rsidRDefault="00000000" w:rsidRPr="00000000" w14:paraId="000011CA">
      <w:pPr>
        <w:rPr/>
      </w:pPr>
      <w:r w:rsidDel="00000000" w:rsidR="00000000" w:rsidRPr="00000000">
        <w:rPr>
          <w:rtl w:val="0"/>
        </w:rPr>
        <w:t xml:space="preserve">Не меньшее значение для понимания ряда исторических событий послевоенного периода имеют произведения В. И. Ленина, посвященные проблемам технического прогресса и производительности труда. Сюда относятся статьи, речи и другие документы, в которых содержатся важнейшие теоретические положения о производительности труда и практические предложения об организации социалистического производства[4].</w:t>
      </w:r>
    </w:p>
    <w:p w:rsidR="00000000" w:rsidDel="00000000" w:rsidP="00000000" w:rsidRDefault="00000000" w:rsidRPr="00000000" w14:paraId="000011CB">
      <w:pPr>
        <w:rPr/>
      </w:pPr>
      <w:r w:rsidDel="00000000" w:rsidR="00000000" w:rsidRPr="00000000">
        <w:rPr>
          <w:rtl w:val="0"/>
        </w:rPr>
      </w:r>
    </w:p>
    <w:p w:rsidR="00000000" w:rsidDel="00000000" w:rsidP="00000000" w:rsidRDefault="00000000" w:rsidRPr="00000000" w14:paraId="000011CC">
      <w:pPr>
        <w:rPr/>
      </w:pPr>
      <w:r w:rsidDel="00000000" w:rsidR="00000000" w:rsidRPr="00000000">
        <w:rPr>
          <w:rtl w:val="0"/>
        </w:rPr>
        <w:t xml:space="preserve">В послевоенные годы Коммунистическая партия много внимания уделяла техническому прогрессу, созданию материально-производственной базы коммунизма, повышению производительности труда. При решении этих задач она руководствовалась гениальными положениями В. И. Ленина, содержащимися в его трудах: «Как организовать соревнование?», «Очередные задачи Советской власти», «Великий почин», «О трудовой дисциплине» и др. Изучение этих произведений дает возможность глубоко понять ленинское положение о том, что для победы, коммунизма самым важным и самым главным является более высокая производительность труда, чем при капиталистическом строе.</w:t>
      </w:r>
    </w:p>
    <w:p w:rsidR="00000000" w:rsidDel="00000000" w:rsidP="00000000" w:rsidRDefault="00000000" w:rsidRPr="00000000" w14:paraId="000011CD">
      <w:pPr>
        <w:rPr/>
      </w:pPr>
      <w:r w:rsidDel="00000000" w:rsidR="00000000" w:rsidRPr="00000000">
        <w:rPr>
          <w:rtl w:val="0"/>
        </w:rPr>
      </w:r>
    </w:p>
    <w:p w:rsidR="00000000" w:rsidDel="00000000" w:rsidP="00000000" w:rsidRDefault="00000000" w:rsidRPr="00000000" w14:paraId="000011CE">
      <w:pPr>
        <w:rPr/>
      </w:pPr>
      <w:r w:rsidDel="00000000" w:rsidR="00000000" w:rsidRPr="00000000">
        <w:rPr>
          <w:rtl w:val="0"/>
        </w:rPr>
        <w:t xml:space="preserve">После войны перед партией встала задача усиления борьбы против проникновения из-за рубежа буржуазной идеологии, против пережитков капитализма в сознании людей, особенно проявлявшихся в виде космополитизма. Партия усилила работу по коммунистическому воспитанию трудящихся.</w:t>
      </w:r>
    </w:p>
    <w:p w:rsidR="00000000" w:rsidDel="00000000" w:rsidP="00000000" w:rsidRDefault="00000000" w:rsidRPr="00000000" w14:paraId="000011CF">
      <w:pPr>
        <w:rPr/>
      </w:pPr>
      <w:r w:rsidDel="00000000" w:rsidR="00000000" w:rsidRPr="00000000">
        <w:rPr>
          <w:rtl w:val="0"/>
        </w:rPr>
      </w:r>
    </w:p>
    <w:p w:rsidR="00000000" w:rsidDel="00000000" w:rsidP="00000000" w:rsidRDefault="00000000" w:rsidRPr="00000000" w14:paraId="000011D0">
      <w:pPr>
        <w:rPr/>
      </w:pPr>
      <w:r w:rsidDel="00000000" w:rsidR="00000000" w:rsidRPr="00000000">
        <w:rPr>
          <w:rtl w:val="0"/>
        </w:rPr>
        <w:t xml:space="preserve">По вопросам коммунистического воспитания имеется много произведений В. И. Ленина, которыми руководствовалась партия при проведении данной работы. В стенографической записи «Первоначальный набросок статьи «Очередные задачи Советской власти»[5] В. И. Ленин ставит задачу перевоспитания людей в социалистическом направлении путем создания крепкой дисциплины и самодисциплины. В статье «Проект программы РКП(б)» В. И. Ленин сформулировал задачу коммунистического воспитания трудящихся. Он подчеркивал, что в период диктатуры пролетариата, т.е. в период подготовки условий для полного осуществления коммунизма, необходимо обеспечить идейное влияние пролетариата на полупролетарские и непролетарские слои трудящихся масс в целях воспитания поколения строителей коммунизма. Одной из важнейших задач на этом пути В. И. Ленин выдвинул «развитие самой широкой пропаганды коммунистических идей»[6].</w:t>
      </w:r>
    </w:p>
    <w:p w:rsidR="00000000" w:rsidDel="00000000" w:rsidP="00000000" w:rsidRDefault="00000000" w:rsidRPr="00000000" w14:paraId="000011D1">
      <w:pPr>
        <w:rPr/>
      </w:pPr>
      <w:r w:rsidDel="00000000" w:rsidR="00000000" w:rsidRPr="00000000">
        <w:rPr>
          <w:rtl w:val="0"/>
        </w:rPr>
        <w:t xml:space="preserve">Наиболее важным источником при изучении проблемы коммунистического воспитания молодого поколения является речь В. И. Ленина на III съезде комсомола 2 октября 1920 г. «Задачи союзов молодежи»[7]. В этом произведении В. И. Ленин призывает молодежь учиться коммунизму, сочетать теоретическое обучение с практической работой на производстве, честно относиться к производительному труду. «Надо, — подчеркивал В. И. Ленин, — чтобы Коммунистический союз молодежи воспитывал всех с молодых лет в сознательном и дисциплинированном труде»[8]. Ленинские произведения, посвященные проблеме коммунистического воспитания, сосредоточены в тематическом сборнике[9].</w:t>
      </w:r>
    </w:p>
    <w:p w:rsidR="00000000" w:rsidDel="00000000" w:rsidP="00000000" w:rsidRDefault="00000000" w:rsidRPr="00000000" w14:paraId="000011D2">
      <w:pPr>
        <w:rPr/>
      </w:pPr>
      <w:r w:rsidDel="00000000" w:rsidR="00000000" w:rsidRPr="00000000">
        <w:rPr>
          <w:rtl w:val="0"/>
        </w:rPr>
      </w:r>
    </w:p>
    <w:p w:rsidR="00000000" w:rsidDel="00000000" w:rsidP="00000000" w:rsidRDefault="00000000" w:rsidRPr="00000000" w14:paraId="000011D3">
      <w:pPr>
        <w:rPr/>
      </w:pPr>
      <w:r w:rsidDel="00000000" w:rsidR="00000000" w:rsidRPr="00000000">
        <w:rPr>
          <w:rtl w:val="0"/>
        </w:rPr>
        <w:t xml:space="preserve">Огромное теоретическое и практическое значение для проведения политики партии по строительству социалистической культуры и организации борьбы с враждебной идеологией имеют произведения В. И. Ленина, в которых он рассматривает вопросы культуры и искусства. Статьи и речи Ленина, его письма, составленные и подписанные им официальные документы по вопросам культуры и искусства представляют собой неоценимые источники для изучения руководства КПСС развитием советской культуры в послевоенные годы.</w:t>
      </w:r>
    </w:p>
    <w:p w:rsidR="00000000" w:rsidDel="00000000" w:rsidP="00000000" w:rsidRDefault="00000000" w:rsidRPr="00000000" w14:paraId="000011D4">
      <w:pPr>
        <w:rPr/>
      </w:pPr>
      <w:r w:rsidDel="00000000" w:rsidR="00000000" w:rsidRPr="00000000">
        <w:rPr>
          <w:rtl w:val="0"/>
        </w:rPr>
      </w:r>
    </w:p>
    <w:p w:rsidR="00000000" w:rsidDel="00000000" w:rsidP="00000000" w:rsidRDefault="00000000" w:rsidRPr="00000000" w14:paraId="000011D5">
      <w:pPr>
        <w:rPr/>
      </w:pPr>
      <w:r w:rsidDel="00000000" w:rsidR="00000000" w:rsidRPr="00000000">
        <w:rPr>
          <w:rtl w:val="0"/>
        </w:rPr>
        <w:t xml:space="preserve">Изучение произведений В. И. Ленина позволяет уяснить марксистский метод анализа литературы и искусства в тесной связи с жизнью, с практикой революционного движения. В. И. Ленин подходил к оценке творчества того или иного писателя с революционных позиций, т.е. учитывая ту пользу, которую художник приносил социалистическому движению всего мирового пролетариата. Чтобы подтвердить эту мысль, достаточно напомнить заглавия статей, посвященных творчеству Л. Толстого: «Лев Толстой, как зеркало русской революции», «Л. Н. Толстой и современное рабочее движение», «Толстой и пролетарская борьба». Большое количество произведений В. И. Ленина по этим вопросам включено в тематический сборник[10].</w:t>
      </w:r>
    </w:p>
    <w:p w:rsidR="00000000" w:rsidDel="00000000" w:rsidP="00000000" w:rsidRDefault="00000000" w:rsidRPr="00000000" w14:paraId="000011D6">
      <w:pPr>
        <w:rPr/>
      </w:pPr>
      <w:r w:rsidDel="00000000" w:rsidR="00000000" w:rsidRPr="00000000">
        <w:rPr>
          <w:rtl w:val="0"/>
        </w:rPr>
      </w:r>
    </w:p>
    <w:p w:rsidR="00000000" w:rsidDel="00000000" w:rsidP="00000000" w:rsidRDefault="00000000" w:rsidRPr="00000000" w14:paraId="000011D7">
      <w:pPr>
        <w:rPr/>
      </w:pPr>
      <w:r w:rsidDel="00000000" w:rsidR="00000000" w:rsidRPr="00000000">
        <w:rPr>
          <w:rtl w:val="0"/>
        </w:rPr>
        <w:t xml:space="preserve">Руководствуясь ленинским методом оценки значения литературы и искусства для воспитания трудящихся, Коммунистическая партия предъявляет высокое требование к советским писателям, художникам, артистам и другим работникам культуры. Она призывает творчески изучать ленинское наследие и тем самым обеспечить создание высокоидейных произведений литературы и искусства.</w:t>
      </w:r>
    </w:p>
    <w:p w:rsidR="00000000" w:rsidDel="00000000" w:rsidP="00000000" w:rsidRDefault="00000000" w:rsidRPr="00000000" w14:paraId="000011D8">
      <w:pPr>
        <w:pStyle w:val="Heading3"/>
        <w:rPr/>
      </w:pPr>
      <w:bookmarkStart w:colFirst="0" w:colLast="0" w:name="_7wwp5kht4uom" w:id="78"/>
      <w:bookmarkEnd w:id="78"/>
      <w:r w:rsidDel="00000000" w:rsidR="00000000" w:rsidRPr="00000000">
        <w:rPr>
          <w:rtl w:val="0"/>
        </w:rPr>
        <w:t xml:space="preserve">ПАРТИЙНЫЕ ДОКУМЕНТЫ</w:t>
      </w:r>
    </w:p>
    <w:p w:rsidR="00000000" w:rsidDel="00000000" w:rsidP="00000000" w:rsidRDefault="00000000" w:rsidRPr="00000000" w14:paraId="000011D9">
      <w:pPr>
        <w:rPr/>
      </w:pPr>
      <w:r w:rsidDel="00000000" w:rsidR="00000000" w:rsidRPr="00000000">
        <w:rPr>
          <w:rtl w:val="0"/>
        </w:rPr>
        <w:t xml:space="preserve">Материалы XIX съезда КПСС. Стенографический отчет XIX съезда не опубликован. В свое время отдельными брошюрами были изданы речи на съезде руководителей партии и резолюции съезда. Все же остальные материалы съезда можно найти в центральных газетах за октябрь 1952 г.[11].</w:t>
      </w:r>
    </w:p>
    <w:p w:rsidR="00000000" w:rsidDel="00000000" w:rsidP="00000000" w:rsidRDefault="00000000" w:rsidRPr="00000000" w14:paraId="000011DA">
      <w:pPr>
        <w:rPr/>
      </w:pPr>
      <w:r w:rsidDel="00000000" w:rsidR="00000000" w:rsidRPr="00000000">
        <w:rPr>
          <w:rtl w:val="0"/>
        </w:rPr>
      </w:r>
    </w:p>
    <w:p w:rsidR="00000000" w:rsidDel="00000000" w:rsidP="00000000" w:rsidRDefault="00000000" w:rsidRPr="00000000" w14:paraId="000011DB">
      <w:pPr>
        <w:rPr/>
      </w:pPr>
      <w:r w:rsidDel="00000000" w:rsidR="00000000" w:rsidRPr="00000000">
        <w:rPr>
          <w:rtl w:val="0"/>
        </w:rPr>
        <w:t xml:space="preserve">В материалах XIX съезда нашли свое отражение итоги руководства партии развитием промышленности, сельского хозяйства, транспорта, всех областей науки, культуры, искусства, борьбой за сохранение и укрепление мира во всем мире. Речи делегатов и решения съезда дают сведения о руководстве партии советским народом, проявившим чудеса трудового героизма при восстановлении и дальнейшем развитии народного хозяйства. Материалы съезда показывают, что партия в этот период наметила и приняла решения о сооружении мощных гидроэлектростанций на Волге и Днепре, о строительстве больших каналов для судоходства и орошения, о создании полезащитных лесонасаждений на обширной территории страны.</w:t>
      </w:r>
    </w:p>
    <w:p w:rsidR="00000000" w:rsidDel="00000000" w:rsidP="00000000" w:rsidRDefault="00000000" w:rsidRPr="00000000" w14:paraId="000011DC">
      <w:pPr>
        <w:rPr/>
      </w:pPr>
      <w:r w:rsidDel="00000000" w:rsidR="00000000" w:rsidRPr="00000000">
        <w:rPr>
          <w:rtl w:val="0"/>
        </w:rPr>
      </w:r>
    </w:p>
    <w:p w:rsidR="00000000" w:rsidDel="00000000" w:rsidP="00000000" w:rsidRDefault="00000000" w:rsidRPr="00000000" w14:paraId="000011DD">
      <w:pPr>
        <w:rPr/>
      </w:pPr>
      <w:r w:rsidDel="00000000" w:rsidR="00000000" w:rsidRPr="00000000">
        <w:rPr>
          <w:rtl w:val="0"/>
        </w:rPr>
        <w:t xml:space="preserve">Из материалов съезда видно, что партия в эти годы в широких размерах развертывала борьбу за развитие прежде всего тяжелой индустрии, особенно металлургии, топливной промышленности и электроэнергетики. В документах съезда подчеркивается, что «без тяжелой индустрии нельзя было решить задачи восстановления и дальнейшего развития народного хозяйства»[12]. Съезд принял директивы по пятому пятилетнему плану, определив тем самым важнейшие хозяйственно-политические задачи партии и народа.</w:t>
      </w:r>
    </w:p>
    <w:p w:rsidR="00000000" w:rsidDel="00000000" w:rsidP="00000000" w:rsidRDefault="00000000" w:rsidRPr="00000000" w14:paraId="000011DE">
      <w:pPr>
        <w:rPr/>
      </w:pPr>
      <w:r w:rsidDel="00000000" w:rsidR="00000000" w:rsidRPr="00000000">
        <w:rPr>
          <w:rtl w:val="0"/>
        </w:rPr>
        <w:t xml:space="preserve">Одной из главных своих задач партия поставила дальнейший подъем материального благосостояния народа и его культурного уровня.</w:t>
      </w:r>
    </w:p>
    <w:p w:rsidR="00000000" w:rsidDel="00000000" w:rsidP="00000000" w:rsidRDefault="00000000" w:rsidRPr="00000000" w14:paraId="000011DF">
      <w:pPr>
        <w:rPr/>
      </w:pPr>
      <w:r w:rsidDel="00000000" w:rsidR="00000000" w:rsidRPr="00000000">
        <w:rPr>
          <w:rtl w:val="0"/>
        </w:rPr>
      </w:r>
    </w:p>
    <w:p w:rsidR="00000000" w:rsidDel="00000000" w:rsidP="00000000" w:rsidRDefault="00000000" w:rsidRPr="00000000" w14:paraId="000011E0">
      <w:pPr>
        <w:rPr/>
      </w:pPr>
      <w:r w:rsidDel="00000000" w:rsidR="00000000" w:rsidRPr="00000000">
        <w:rPr>
          <w:rtl w:val="0"/>
        </w:rPr>
        <w:t xml:space="preserve">Из материалов XIX съезда читатель извлечет сведения о дальнейшем упрочении советского общественного и государственного строя, укреплении морально-политического единства советского общества и дружбы народов СССР в послевоенные годы.</w:t>
      </w:r>
    </w:p>
    <w:p w:rsidR="00000000" w:rsidDel="00000000" w:rsidP="00000000" w:rsidRDefault="00000000" w:rsidRPr="00000000" w14:paraId="000011E1">
      <w:pPr>
        <w:rPr/>
      </w:pPr>
      <w:r w:rsidDel="00000000" w:rsidR="00000000" w:rsidRPr="00000000">
        <w:rPr>
          <w:rtl w:val="0"/>
        </w:rPr>
      </w:r>
    </w:p>
    <w:p w:rsidR="00000000" w:rsidDel="00000000" w:rsidP="00000000" w:rsidRDefault="00000000" w:rsidRPr="00000000" w14:paraId="000011E2">
      <w:pPr>
        <w:rPr/>
      </w:pPr>
      <w:r w:rsidDel="00000000" w:rsidR="00000000" w:rsidRPr="00000000">
        <w:rPr>
          <w:rtl w:val="0"/>
        </w:rPr>
        <w:t xml:space="preserve">В документах XIX съезда, отразивших развитие КПСС за семь послевоенных лет, историк найдет анализ международной обстановки. Эта обстановка характеризовалась дальнейшим углублением общего кризиса мировой капиталистической системы, новой расстановкой сил на международной арене, образованием двух лагерей — империалистического и социалистического. Съезд констатировал, что СССР окончательно вышел из международной изоляции.</w:t>
      </w:r>
    </w:p>
    <w:p w:rsidR="00000000" w:rsidDel="00000000" w:rsidP="00000000" w:rsidRDefault="00000000" w:rsidRPr="00000000" w14:paraId="000011E3">
      <w:pPr>
        <w:rPr/>
      </w:pPr>
      <w:r w:rsidDel="00000000" w:rsidR="00000000" w:rsidRPr="00000000">
        <w:rPr>
          <w:rtl w:val="0"/>
        </w:rPr>
      </w:r>
    </w:p>
    <w:p w:rsidR="00000000" w:rsidDel="00000000" w:rsidP="00000000" w:rsidRDefault="00000000" w:rsidRPr="00000000" w14:paraId="000011E4">
      <w:pPr>
        <w:rPr/>
      </w:pPr>
      <w:r w:rsidDel="00000000" w:rsidR="00000000" w:rsidRPr="00000000">
        <w:rPr>
          <w:rtl w:val="0"/>
        </w:rPr>
        <w:t xml:space="preserve">Изучение материалов съезда приводит к выводу о том, что внешняя политика партии основывается на объективном соотношении сил мира и войны. Партия указала, что сложившееся в послевоенные годы соотношение сил позволяет предотвратить войну. Отсюда линия партии на мобилизацию всех миролюбивых сил на борьбу против войны, за сохранение и укрепление мира.</w:t>
      </w:r>
    </w:p>
    <w:p w:rsidR="00000000" w:rsidDel="00000000" w:rsidP="00000000" w:rsidRDefault="00000000" w:rsidRPr="00000000" w14:paraId="000011E5">
      <w:pPr>
        <w:rPr/>
      </w:pPr>
      <w:r w:rsidDel="00000000" w:rsidR="00000000" w:rsidRPr="00000000">
        <w:rPr>
          <w:rtl w:val="0"/>
        </w:rPr>
      </w:r>
    </w:p>
    <w:p w:rsidR="00000000" w:rsidDel="00000000" w:rsidP="00000000" w:rsidRDefault="00000000" w:rsidRPr="00000000" w14:paraId="000011E6">
      <w:pPr>
        <w:rPr/>
      </w:pPr>
      <w:r w:rsidDel="00000000" w:rsidR="00000000" w:rsidRPr="00000000">
        <w:rPr>
          <w:rtl w:val="0"/>
        </w:rPr>
        <w:t xml:space="preserve">В материалах съезда отражена политика КПСС в области дальнейшего укрепления интернациональных связей с братскими партиями. В этом отношении представляют ценность речь И. В. Сталина на съезде, приветствия в адрес нашей партии от братских партий других стран и высказывания иностранных делегаций о нашей стране и наших достижениях[13]. Среди материалов XIX съезда имеются приветственные речи представителей коммунистических и рабочих партий, присутствовавших на съезде, и тексты приветствий от партий, которые не смогли прислать на съезд своих делегаций. Опубликовано 63 таких приветствия. По этим материалам можно судить, насколько расширились интернациональные связи КПСС после второй мировой войны. Достаточно сказать, что общий численный состав прибывших на съезд делегаций составлял 119 человек от 44 коммунистических и рабочих партий.</w:t>
      </w:r>
    </w:p>
    <w:p w:rsidR="00000000" w:rsidDel="00000000" w:rsidP="00000000" w:rsidRDefault="00000000" w:rsidRPr="00000000" w14:paraId="000011E7">
      <w:pPr>
        <w:rPr/>
      </w:pPr>
      <w:r w:rsidDel="00000000" w:rsidR="00000000" w:rsidRPr="00000000">
        <w:rPr>
          <w:rtl w:val="0"/>
        </w:rPr>
        <w:t xml:space="preserve">Документы XIX съезда КПСС являются главным источником при изучении внутрипартийной жизни этого периода. Они дают сведения о численном росте партии[14]. Решения съезда направлены на дальнейшее укрепление единства и сплоченности партии, на усиление идеологической работы и улучшение качественного состава, на последовательное проведение в жизнь внутрипартийной демократии, расширение и укрепление связи партии с массами, всемерное развитие критики и самокритики.</w:t>
      </w:r>
    </w:p>
    <w:p w:rsidR="00000000" w:rsidDel="00000000" w:rsidP="00000000" w:rsidRDefault="00000000" w:rsidRPr="00000000" w14:paraId="000011E8">
      <w:pPr>
        <w:rPr/>
      </w:pPr>
      <w:r w:rsidDel="00000000" w:rsidR="00000000" w:rsidRPr="00000000">
        <w:rPr>
          <w:rtl w:val="0"/>
        </w:rPr>
      </w:r>
    </w:p>
    <w:p w:rsidR="00000000" w:rsidDel="00000000" w:rsidP="00000000" w:rsidRDefault="00000000" w:rsidRPr="00000000" w14:paraId="000011E9">
      <w:pPr>
        <w:rPr/>
      </w:pPr>
      <w:r w:rsidDel="00000000" w:rsidR="00000000" w:rsidRPr="00000000">
        <w:rPr>
          <w:rtl w:val="0"/>
        </w:rPr>
        <w:t xml:space="preserve">Съезд принял решения «Об изменении наименования партии»[15], «Об изменениях в Уставе ВКП(б)», резолюцию «О переработке программы КПСС».</w:t>
      </w:r>
    </w:p>
    <w:p w:rsidR="00000000" w:rsidDel="00000000" w:rsidP="00000000" w:rsidRDefault="00000000" w:rsidRPr="00000000" w14:paraId="000011EA">
      <w:pPr>
        <w:rPr/>
      </w:pPr>
      <w:r w:rsidDel="00000000" w:rsidR="00000000" w:rsidRPr="00000000">
        <w:rPr>
          <w:rtl w:val="0"/>
        </w:rPr>
      </w:r>
    </w:p>
    <w:p w:rsidR="00000000" w:rsidDel="00000000" w:rsidP="00000000" w:rsidRDefault="00000000" w:rsidRPr="00000000" w14:paraId="000011EB">
      <w:pPr>
        <w:rPr/>
      </w:pPr>
      <w:r w:rsidDel="00000000" w:rsidR="00000000" w:rsidRPr="00000000">
        <w:rPr>
          <w:rtl w:val="0"/>
        </w:rPr>
        <w:t xml:space="preserve">Изменения, внесенные в Устав партии, требовали дальнейшего усиления контроля партийных масс за деятельностью партийных органов, соблюдения партийных принципов в подборе, расстановке и воспитании кадров. В целях повышения роли партии как направляющей и руководящей силы советского общества съезд сформулировал ряд новых обязанностей членов КПСС, неуклонное выполнение которых вело к укреплению партийной и государственной дисциплины. В уставе, утвержденном XVIII съездом, партия определялась как передовой, организованный отряд рабочего класса, высшая форма его классовой организации. В ныне действующем уставе эта формулировка изменена коренным образом. Здесь говорится, что партия есть добровольный союз единомышленников-коммунистов, организованный из людей рабочего класса, трудящихся крестьян и трудовой интеллигенции. Новая формулировка вызвана изменившейся объективной обстановкой в стране. Изучающий историю партии должен проанализировать дополнительные источники, чтобы уяснить причины, позволившие съезду дать новое определение партии. Одним из источников для этого является доклад Н. С. Хрущева на XIX съезде об изменениях в уставе. Следует также обратиться к дискуссии по этому вопросу, развернувшейся на страницах «Правды» накануне съезда, и к выступлениям делегатов на XIX съезде.</w:t>
      </w:r>
    </w:p>
    <w:p w:rsidR="00000000" w:rsidDel="00000000" w:rsidP="00000000" w:rsidRDefault="00000000" w:rsidRPr="00000000" w14:paraId="000011EC">
      <w:pPr>
        <w:rPr/>
      </w:pPr>
      <w:r w:rsidDel="00000000" w:rsidR="00000000" w:rsidRPr="00000000">
        <w:rPr>
          <w:rtl w:val="0"/>
        </w:rPr>
      </w:r>
    </w:p>
    <w:p w:rsidR="00000000" w:rsidDel="00000000" w:rsidP="00000000" w:rsidRDefault="00000000" w:rsidRPr="00000000" w14:paraId="000011ED">
      <w:pPr>
        <w:rPr/>
      </w:pPr>
      <w:r w:rsidDel="00000000" w:rsidR="00000000" w:rsidRPr="00000000">
        <w:rPr>
          <w:rtl w:val="0"/>
        </w:rPr>
        <w:t xml:space="preserve">В уставе, принятом XIX съездом, записаны два абзаца не уставного, а программного порядка. В нем отмечены достижения партии за годы Советской власти и сформулированы главные задачи партии по строительству коммунизма.</w:t>
      </w:r>
    </w:p>
    <w:p w:rsidR="00000000" w:rsidDel="00000000" w:rsidP="00000000" w:rsidRDefault="00000000" w:rsidRPr="00000000" w14:paraId="000011EE">
      <w:pPr>
        <w:rPr/>
      </w:pPr>
      <w:r w:rsidDel="00000000" w:rsidR="00000000" w:rsidRPr="00000000">
        <w:rPr>
          <w:rtl w:val="0"/>
        </w:rPr>
        <w:t xml:space="preserve">Устав, утвержденный XIX съездом, предусматривает новые сроки созыва съездов партии и пленумов Центрального Комитета партии. Политическое бюро Центрального Комитета преобразовано в Президиум Центрального Комитета партии. Комиссия партийного контроля реорганизована в Комитет партийного контроля при ЦК КПСС. Новый устав уточнил задачи местных партийных организаций и определил конкретные сроки созыва пленумов комитетов местных организаций партии.</w:t>
      </w:r>
    </w:p>
    <w:p w:rsidR="00000000" w:rsidDel="00000000" w:rsidP="00000000" w:rsidRDefault="00000000" w:rsidRPr="00000000" w14:paraId="000011EF">
      <w:pPr>
        <w:rPr/>
      </w:pPr>
      <w:r w:rsidDel="00000000" w:rsidR="00000000" w:rsidRPr="00000000">
        <w:rPr>
          <w:rtl w:val="0"/>
        </w:rPr>
        <w:t xml:space="preserve">Уставом определены меры партийного воспитания и воздействия на членов и кандидатов в члены партии.</w:t>
      </w:r>
    </w:p>
    <w:p w:rsidR="00000000" w:rsidDel="00000000" w:rsidP="00000000" w:rsidRDefault="00000000" w:rsidRPr="00000000" w14:paraId="000011F0">
      <w:pPr>
        <w:rPr/>
      </w:pPr>
      <w:r w:rsidDel="00000000" w:rsidR="00000000" w:rsidRPr="00000000">
        <w:rPr>
          <w:rtl w:val="0"/>
        </w:rPr>
      </w:r>
    </w:p>
    <w:p w:rsidR="00000000" w:rsidDel="00000000" w:rsidP="00000000" w:rsidRDefault="00000000" w:rsidRPr="00000000" w14:paraId="000011F1">
      <w:pPr>
        <w:rPr/>
      </w:pPr>
      <w:r w:rsidDel="00000000" w:rsidR="00000000" w:rsidRPr="00000000">
        <w:rPr>
          <w:rtl w:val="0"/>
        </w:rPr>
        <w:t xml:space="preserve">Уставом КПСС, утвержденным XIX съездом, значительно расширены обязанности, которые партия возлагает на своих членов. Расширение параграфа об обязанностях вызвано изменившимися объективными условиями в стране, дальнейшим повышением роли Коммунистической партии как вдохновляющей и направляющей силы советского народа и значительным ростом ответственности членов партии за дело КПСС.</w:t>
      </w:r>
    </w:p>
    <w:p w:rsidR="00000000" w:rsidDel="00000000" w:rsidP="00000000" w:rsidRDefault="00000000" w:rsidRPr="00000000" w14:paraId="000011F2">
      <w:pPr>
        <w:rPr/>
      </w:pPr>
      <w:r w:rsidDel="00000000" w:rsidR="00000000" w:rsidRPr="00000000">
        <w:rPr>
          <w:rtl w:val="0"/>
        </w:rPr>
      </w:r>
    </w:p>
    <w:p w:rsidR="00000000" w:rsidDel="00000000" w:rsidP="00000000" w:rsidRDefault="00000000" w:rsidRPr="00000000" w14:paraId="000011F3">
      <w:pPr>
        <w:rPr/>
      </w:pPr>
      <w:r w:rsidDel="00000000" w:rsidR="00000000" w:rsidRPr="00000000">
        <w:rPr>
          <w:rtl w:val="0"/>
        </w:rPr>
        <w:t xml:space="preserve">В уставе, принятом XVIII съездом, параграф о членстве партии состоял из четырех пунктов, предусматривавших обязанности по усвоению основ марксизма-ленинизма, соблюдению партийной и трудовой дисциплины, повышению деловой квалификации, укреплению связи с массами и т. д. В уставе, утвержденном XIX съездом, этот параграф включает в себя одиннадцать пунктов, почти в три раза больше, чем было в предыдущем.</w:t>
      </w:r>
    </w:p>
    <w:p w:rsidR="00000000" w:rsidDel="00000000" w:rsidP="00000000" w:rsidRDefault="00000000" w:rsidRPr="00000000" w14:paraId="000011F4">
      <w:pPr>
        <w:rPr/>
      </w:pPr>
      <w:r w:rsidDel="00000000" w:rsidR="00000000" w:rsidRPr="00000000">
        <w:rPr>
          <w:rtl w:val="0"/>
        </w:rPr>
      </w:r>
    </w:p>
    <w:p w:rsidR="00000000" w:rsidDel="00000000" w:rsidP="00000000" w:rsidRDefault="00000000" w:rsidRPr="00000000" w14:paraId="000011F5">
      <w:pPr>
        <w:rPr/>
      </w:pPr>
      <w:r w:rsidDel="00000000" w:rsidR="00000000" w:rsidRPr="00000000">
        <w:rPr>
          <w:rtl w:val="0"/>
        </w:rPr>
        <w:t xml:space="preserve">Прежде всего записан пункт, обязывающий каждого члена КПСС «Всемерно охранять единство партии как главное условие силы и могущества партии». С одной стороны, включение этого пункта явилось закреплением достигнутого за период строительства социализма и коммунизма и за годы Великой Отечественной войны монолитного единства нашей партии. В самом деле, в нашей стране в результате победы социализма были уничтожены эксплуататорские классы, ликвидирована эксплуатация человека человеком, упрочилось морально-политическое единство советского народа, укрепилась дружба народов. Все это способствовало укреплению единства рядов партии. С другой стороны, за годы войны Коммунистическая партия значительно выросла за счет вновь вступивших членов партии, недостаточно подготовленных теоретически и не имевших опыта борьбы за единство и сплоченность партийных рядов. Поэтому съезд должен был еще раз подчеркнуть, что забота об охране единства партии — первейшая обязанность коммуниста.</w:t>
      </w:r>
    </w:p>
    <w:p w:rsidR="00000000" w:rsidDel="00000000" w:rsidP="00000000" w:rsidRDefault="00000000" w:rsidRPr="00000000" w14:paraId="000011F6">
      <w:pPr>
        <w:rPr/>
      </w:pPr>
      <w:r w:rsidDel="00000000" w:rsidR="00000000" w:rsidRPr="00000000">
        <w:rPr>
          <w:rtl w:val="0"/>
        </w:rPr>
      </w:r>
    </w:p>
    <w:p w:rsidR="00000000" w:rsidDel="00000000" w:rsidP="00000000" w:rsidRDefault="00000000" w:rsidRPr="00000000" w14:paraId="000011F7">
      <w:pPr>
        <w:rPr/>
      </w:pPr>
      <w:r w:rsidDel="00000000" w:rsidR="00000000" w:rsidRPr="00000000">
        <w:rPr>
          <w:rtl w:val="0"/>
        </w:rPr>
        <w:t xml:space="preserve">В старом уставе говорилось, что член партии обязан «проводить на практике политику партии и решения партийных органов». В новых условиях, когда задачи строительства коммунизма потребовали дальнейшего повышения ответственности каждого коммуниста за дело партии, такой обязанности оказалось недостаточно. Поэтому в новом, или измененном, уставе была дана более расширенная и в то же время строго четкая формулировка. Член партии обязан «быть активным борцом за выполнение партийных решений…». Далее в этом пункте говорится, что для члена партии недостаточно только согласия с партийными решениями. Он обязан активно бороться за претворение их в жизнь. Если он этого не делает, значит он пассивно и формально откосится к решениям партии и тем самым ослабляет ее боеспособность. А такое поведение несовместимо с пребыванием в рядах КПСС.</w:t>
      </w:r>
    </w:p>
    <w:p w:rsidR="00000000" w:rsidDel="00000000" w:rsidP="00000000" w:rsidRDefault="00000000" w:rsidRPr="00000000" w14:paraId="000011F8">
      <w:pPr>
        <w:rPr/>
      </w:pPr>
      <w:r w:rsidDel="00000000" w:rsidR="00000000" w:rsidRPr="00000000">
        <w:rPr>
          <w:rtl w:val="0"/>
        </w:rPr>
      </w:r>
    </w:p>
    <w:p w:rsidR="00000000" w:rsidDel="00000000" w:rsidP="00000000" w:rsidRDefault="00000000" w:rsidRPr="00000000" w14:paraId="000011F9">
      <w:pPr>
        <w:rPr/>
      </w:pPr>
      <w:r w:rsidDel="00000000" w:rsidR="00000000" w:rsidRPr="00000000">
        <w:rPr>
          <w:rtl w:val="0"/>
        </w:rPr>
        <w:t xml:space="preserve">В старом уставе было сказано, что член партии обязан «соблюдать строжайше партийную дисциплину» и «быть образцом соблюдения трудовой и государственной дисциплины». Однако одержанные советским народом победы в войне, достигнутые успехи в мирном строительстве и распространение в партии культа личности привели к возникновению недопустимого зла. В партии и государстве появилось немало ответственных работников, которые полагали, будто в партии имеется две дисциплины — одна для рядовых членов, другая для руководителей. Поэтому они перестали считаться с решениями партийных организаций, с мнением партийной массы, а подведомственные им предприятия, учреждения и даже партийные органы начали превращать в свою вотчину. Против таких людей и направлен один из пунктов устава, который обязывает членов партии «соблюдать партийную и государственную дисциплину, одинаково обязательную для всех членов партии». При этом устав предупреждает, что нарушение партийной и государственной дисциплины является большим злом и потому несовместимо с пребыванием в рядах КПСС.</w:t>
      </w:r>
    </w:p>
    <w:p w:rsidR="00000000" w:rsidDel="00000000" w:rsidP="00000000" w:rsidRDefault="00000000" w:rsidRPr="00000000" w14:paraId="000011FA">
      <w:pPr>
        <w:rPr/>
      </w:pPr>
      <w:r w:rsidDel="00000000" w:rsidR="00000000" w:rsidRPr="00000000">
        <w:rPr>
          <w:rtl w:val="0"/>
        </w:rPr>
      </w:r>
    </w:p>
    <w:p w:rsidR="00000000" w:rsidDel="00000000" w:rsidP="00000000" w:rsidRDefault="00000000" w:rsidRPr="00000000" w14:paraId="000011FB">
      <w:pPr>
        <w:rPr/>
      </w:pPr>
      <w:r w:rsidDel="00000000" w:rsidR="00000000" w:rsidRPr="00000000">
        <w:rPr>
          <w:rtl w:val="0"/>
        </w:rPr>
        <w:t xml:space="preserve">Новым является пункт, обязывающий членов партии «развивать самокритику и критику снизу». Известно, что партия всегда придавала огромное значение делу развития критики и самокритики. Однако в уставе не предусматривалось развитие критики как обязанность членов партии. Между тем в послевоенные годы начали сильно проявляться настроения парадного благополучия и упоения успехами в работе отдельных коммунистов. Это вело к самоуспокоенности, замазыванию ошибок, зажиму критики.</w:t>
      </w:r>
    </w:p>
    <w:p w:rsidR="00000000" w:rsidDel="00000000" w:rsidP="00000000" w:rsidRDefault="00000000" w:rsidRPr="00000000" w14:paraId="000011FC">
      <w:pPr>
        <w:rPr/>
      </w:pPr>
      <w:r w:rsidDel="00000000" w:rsidR="00000000" w:rsidRPr="00000000">
        <w:rPr>
          <w:rtl w:val="0"/>
        </w:rPr>
      </w:r>
    </w:p>
    <w:p w:rsidR="00000000" w:rsidDel="00000000" w:rsidP="00000000" w:rsidRDefault="00000000" w:rsidRPr="00000000" w14:paraId="000011FD">
      <w:pPr>
        <w:rPr/>
      </w:pPr>
      <w:r w:rsidDel="00000000" w:rsidR="00000000" w:rsidRPr="00000000">
        <w:rPr>
          <w:rtl w:val="0"/>
        </w:rPr>
        <w:t xml:space="preserve">Поэтому съезд записал в уставе, что зажим критики является тяжким злом. Тот, кто глушит критику, подменяет ее парадностью и восхвалением, не может находиться в рядах партии.</w:t>
      </w:r>
    </w:p>
    <w:p w:rsidR="00000000" w:rsidDel="00000000" w:rsidP="00000000" w:rsidRDefault="00000000" w:rsidRPr="00000000" w14:paraId="000011FE">
      <w:pPr>
        <w:rPr/>
      </w:pPr>
      <w:r w:rsidDel="00000000" w:rsidR="00000000" w:rsidRPr="00000000">
        <w:rPr>
          <w:rtl w:val="0"/>
        </w:rPr>
      </w:r>
    </w:p>
    <w:p w:rsidR="00000000" w:rsidDel="00000000" w:rsidP="00000000" w:rsidRDefault="00000000" w:rsidRPr="00000000" w14:paraId="000011FF">
      <w:pPr>
        <w:rPr/>
      </w:pPr>
      <w:r w:rsidDel="00000000" w:rsidR="00000000" w:rsidRPr="00000000">
        <w:rPr>
          <w:rtl w:val="0"/>
        </w:rPr>
        <w:t xml:space="preserve">Не предусматривались в старом уставе и такие пункты, которые обязывают членов партии быть правдивыми и честными перед партией, не допускать сокрытия и искажения правды, неуклонно проводить указания партии о правильном подборе кадров по их политическим и деловым качествам, соблюдать партийную и государственную тайну и т. д. В одном из новых пунктов устава говорится, что член партии не имеет права скрывать неблагополучное положение дел, проходить мимо неправильных действий, наносящих ущерб интересам партии и государства.</w:t>
      </w:r>
    </w:p>
    <w:p w:rsidR="00000000" w:rsidDel="00000000" w:rsidP="00000000" w:rsidRDefault="00000000" w:rsidRPr="00000000" w14:paraId="00001200">
      <w:pPr>
        <w:rPr/>
      </w:pPr>
      <w:r w:rsidDel="00000000" w:rsidR="00000000" w:rsidRPr="00000000">
        <w:rPr>
          <w:rtl w:val="0"/>
        </w:rPr>
        <w:t xml:space="preserve">По Уставу партии можно проследить историю развития и изменения прав и обязанностей членов Коммунистической партии в зависимости от объективной обстановки и возникновения новых задач.</w:t>
      </w:r>
    </w:p>
    <w:p w:rsidR="00000000" w:rsidDel="00000000" w:rsidP="00000000" w:rsidRDefault="00000000" w:rsidRPr="00000000" w14:paraId="00001201">
      <w:pPr>
        <w:rPr/>
      </w:pPr>
      <w:r w:rsidDel="00000000" w:rsidR="00000000" w:rsidRPr="00000000">
        <w:rPr>
          <w:rtl w:val="0"/>
        </w:rPr>
      </w:r>
    </w:p>
    <w:p w:rsidR="00000000" w:rsidDel="00000000" w:rsidP="00000000" w:rsidRDefault="00000000" w:rsidRPr="00000000" w14:paraId="00001202">
      <w:pPr>
        <w:rPr/>
      </w:pPr>
      <w:r w:rsidDel="00000000" w:rsidR="00000000" w:rsidRPr="00000000">
        <w:rPr>
          <w:rtl w:val="0"/>
        </w:rPr>
        <w:t xml:space="preserve">Как видно из приведенных выше примеров, даже неполный анализ нескольких пунктов устава дает много сведений о состоянии дел в партии и в стране в момент появления разбираемого источника. Более серьезный и всесторонний анализ устава поможет глубоко уяснить диалектическое развитие партии как живого общественного организма, развивающегося по своим специфическим объективным законам. А открытие и изучение этих законов является одной из главных задач науки истории КПСС.</w:t>
      </w:r>
    </w:p>
    <w:p w:rsidR="00000000" w:rsidDel="00000000" w:rsidP="00000000" w:rsidRDefault="00000000" w:rsidRPr="00000000" w14:paraId="00001203">
      <w:pPr>
        <w:rPr/>
      </w:pPr>
      <w:r w:rsidDel="00000000" w:rsidR="00000000" w:rsidRPr="00000000">
        <w:rPr>
          <w:rtl w:val="0"/>
        </w:rPr>
      </w:r>
    </w:p>
    <w:p w:rsidR="00000000" w:rsidDel="00000000" w:rsidP="00000000" w:rsidRDefault="00000000" w:rsidRPr="00000000" w14:paraId="00001204">
      <w:pPr>
        <w:rPr/>
      </w:pPr>
      <w:r w:rsidDel="00000000" w:rsidR="00000000" w:rsidRPr="00000000">
        <w:rPr>
          <w:rtl w:val="0"/>
        </w:rPr>
        <w:t xml:space="preserve">При изучении основного курса истории КПСС многие студенты недостаточно уделяют внимания партийным документам, в которых содержатся сведения об изменениях во внутренней жизни партии. В какой-то степени это оправдывается сложностью и трудностью источника, документа. В. И. Ленин еще в 1906 г., призывая рабочих глубоко изучать протоколы IV объединенного съезда, отмечал: «Он сух, — конечно, этот документальный материал. Не у всякого хватит внимания и терпения читать проекты резолюций, — сличать их с принятыми резолюциями, обдумывать значение различных формулировок каждого пункта, каждой фразы. Но без такой серьезной работы сознательное отношение к решениям съезда невозможно»[16].</w:t>
      </w:r>
    </w:p>
    <w:p w:rsidR="00000000" w:rsidDel="00000000" w:rsidP="00000000" w:rsidRDefault="00000000" w:rsidRPr="00000000" w14:paraId="00001205">
      <w:pPr>
        <w:rPr/>
      </w:pPr>
      <w:r w:rsidDel="00000000" w:rsidR="00000000" w:rsidRPr="00000000">
        <w:rPr>
          <w:rtl w:val="0"/>
        </w:rPr>
      </w:r>
    </w:p>
    <w:p w:rsidR="00000000" w:rsidDel="00000000" w:rsidP="00000000" w:rsidRDefault="00000000" w:rsidRPr="00000000" w14:paraId="00001206">
      <w:pPr>
        <w:rPr/>
      </w:pPr>
      <w:r w:rsidDel="00000000" w:rsidR="00000000" w:rsidRPr="00000000">
        <w:rPr>
          <w:rtl w:val="0"/>
        </w:rPr>
        <w:t xml:space="preserve">Из этого указания Ленина следует, что изучающим историю КПСС необходимо уделять много внимания решениям партии, ибо по этим источникам наряду с произведениями классиков марксизма-ленинизма и видных деятелей партии можно глубоко изучить закономерности развития партии и ее деятельность в разные исторические периоды. Они позволяют в полной мере уяснить, в борьбе с какими врагами вырос, окреп и закалился большевизм.</w:t>
      </w:r>
    </w:p>
    <w:p w:rsidR="00000000" w:rsidDel="00000000" w:rsidP="00000000" w:rsidRDefault="00000000" w:rsidRPr="00000000" w14:paraId="00001207">
      <w:pPr>
        <w:rPr/>
      </w:pPr>
      <w:r w:rsidDel="00000000" w:rsidR="00000000" w:rsidRPr="00000000">
        <w:rPr>
          <w:rtl w:val="0"/>
        </w:rPr>
      </w:r>
    </w:p>
    <w:p w:rsidR="00000000" w:rsidDel="00000000" w:rsidP="00000000" w:rsidRDefault="00000000" w:rsidRPr="00000000" w14:paraId="00001208">
      <w:pPr>
        <w:rPr/>
      </w:pPr>
      <w:r w:rsidDel="00000000" w:rsidR="00000000" w:rsidRPr="00000000">
        <w:rPr>
          <w:rtl w:val="0"/>
        </w:rPr>
        <w:t xml:space="preserve">Постановления пленумов ЦК КПСС. В послевоенный период до XIX съезда партии в печати опубликованы постановление февральского Пленума ЦК ВКП(б) 1947 г. «О мерах подъема сельского хозяйства в послевоенный период» и информационное сообщение о состоявшемся Пленуме ЦК в августе 1952 г., решившем созвать 5 октября 1952 г. очередной, XIX съезд ВКП(б)[17].</w:t>
      </w:r>
    </w:p>
    <w:p w:rsidR="00000000" w:rsidDel="00000000" w:rsidP="00000000" w:rsidRDefault="00000000" w:rsidRPr="00000000" w14:paraId="00001209">
      <w:pPr>
        <w:rPr/>
      </w:pPr>
      <w:r w:rsidDel="00000000" w:rsidR="00000000" w:rsidRPr="00000000">
        <w:rPr>
          <w:rtl w:val="0"/>
        </w:rPr>
      </w:r>
    </w:p>
    <w:p w:rsidR="00000000" w:rsidDel="00000000" w:rsidP="00000000" w:rsidRDefault="00000000" w:rsidRPr="00000000" w14:paraId="0000120A">
      <w:pPr>
        <w:rPr/>
      </w:pPr>
      <w:r w:rsidDel="00000000" w:rsidR="00000000" w:rsidRPr="00000000">
        <w:rPr>
          <w:rtl w:val="0"/>
        </w:rPr>
        <w:t xml:space="preserve">В постановлении Пленума дается краткий анализ состояния сельского хозяйства в годы войны. «Наше сельское хозяйство, — говорится в источнике, — в период войны с успехом справилось со своими задачами. Если в тяжелые годы войны наша армия не испытывала недостатка в продовольствии, если население снабжалось продовольствием, а промышленность сырьем, то в этом сказались сила и жизненность колхозного строя, патриотизм колхозного крестьянства»[18].</w:t>
      </w:r>
    </w:p>
    <w:p w:rsidR="00000000" w:rsidDel="00000000" w:rsidP="00000000" w:rsidRDefault="00000000" w:rsidRPr="00000000" w14:paraId="0000120B">
      <w:pPr>
        <w:rPr/>
      </w:pPr>
      <w:r w:rsidDel="00000000" w:rsidR="00000000" w:rsidRPr="00000000">
        <w:rPr>
          <w:rtl w:val="0"/>
        </w:rPr>
      </w:r>
    </w:p>
    <w:p w:rsidR="00000000" w:rsidDel="00000000" w:rsidP="00000000" w:rsidRDefault="00000000" w:rsidRPr="00000000" w14:paraId="0000120C">
      <w:pPr>
        <w:rPr/>
      </w:pPr>
      <w:r w:rsidDel="00000000" w:rsidR="00000000" w:rsidRPr="00000000">
        <w:rPr>
          <w:rtl w:val="0"/>
        </w:rPr>
        <w:t xml:space="preserve">В источнике перечисляются меры по восстановлению сельского хозяйства, принятые партией после окончания войны, и вскрываются серьезные недостатки в руководстве сельскохозяйственным производством. Важнейшим недостатком Пленум считает: слабое руководство сельским хозяйством со стороны партийных и советских органов; отсутствие должной оперативности и запаздывание в подготовке сельскохозяйственных работ; неправильная оценка работы колхозов, совхозов, МТС и районов по средним данным вместо дифференцированного подхода, дающего возможность видеть передовых и отстающих и подтягивать отстающих до уровня передовых; подмена упорной систематической организаторской работы в колхозах и воспитания кадров администрированием; частая смена председателей колхозов; нарушение внутриколхозной демократии; неправильные способы оплаты труда колхозников и т. д.</w:t>
      </w:r>
    </w:p>
    <w:p w:rsidR="00000000" w:rsidDel="00000000" w:rsidP="00000000" w:rsidRDefault="00000000" w:rsidRPr="00000000" w14:paraId="0000120D">
      <w:pPr>
        <w:rPr/>
      </w:pPr>
      <w:r w:rsidDel="00000000" w:rsidR="00000000" w:rsidRPr="00000000">
        <w:rPr>
          <w:rtl w:val="0"/>
        </w:rPr>
      </w:r>
    </w:p>
    <w:p w:rsidR="00000000" w:rsidDel="00000000" w:rsidP="00000000" w:rsidRDefault="00000000" w:rsidRPr="00000000" w14:paraId="0000120E">
      <w:pPr>
        <w:rPr/>
      </w:pPr>
      <w:r w:rsidDel="00000000" w:rsidR="00000000" w:rsidRPr="00000000">
        <w:rPr>
          <w:rtl w:val="0"/>
        </w:rPr>
        <w:t xml:space="preserve">Постановление Пленума дает сведения о том, что партия уже тогда видела порочность действовавшей системы оценки работ МТС только по выполнению планов в гектарах мягкой пахоты. Пленум предложил отменить эту систему и обязал Министерство сельского хозяйства СССР ввести новый порядок оценки работ МТС по выполнению ими основных видов тракторных работ.</w:t>
      </w:r>
    </w:p>
    <w:p w:rsidR="00000000" w:rsidDel="00000000" w:rsidP="00000000" w:rsidRDefault="00000000" w:rsidRPr="00000000" w14:paraId="0000120F">
      <w:pPr>
        <w:rPr/>
      </w:pPr>
      <w:r w:rsidDel="00000000" w:rsidR="00000000" w:rsidRPr="00000000">
        <w:rPr>
          <w:rtl w:val="0"/>
        </w:rPr>
      </w:r>
    </w:p>
    <w:p w:rsidR="00000000" w:rsidDel="00000000" w:rsidP="00000000" w:rsidRDefault="00000000" w:rsidRPr="00000000" w14:paraId="00001210">
      <w:pPr>
        <w:rPr/>
      </w:pPr>
      <w:r w:rsidDel="00000000" w:rsidR="00000000" w:rsidRPr="00000000">
        <w:rPr>
          <w:rtl w:val="0"/>
        </w:rPr>
        <w:t xml:space="preserve">Из источника видно, что Пленум ЦК вскрыл и такую ненормальность, как неправильное использование специалистов сельского хозяйства, когда большое количество их занято на канцелярской работе, а колхозы не получают должной помощи в организации производства на научных началах. Пленум признал необходимым направить в 1947 г. в МТС и крупные колхозы значительное количество агрономов из ведомств, учреждений и учебных заведений[19].</w:t>
      </w:r>
    </w:p>
    <w:p w:rsidR="00000000" w:rsidDel="00000000" w:rsidP="00000000" w:rsidRDefault="00000000" w:rsidRPr="00000000" w14:paraId="00001211">
      <w:pPr>
        <w:rPr/>
      </w:pPr>
      <w:r w:rsidDel="00000000" w:rsidR="00000000" w:rsidRPr="00000000">
        <w:rPr>
          <w:rtl w:val="0"/>
        </w:rPr>
        <w:t xml:space="preserve">В отношении партийно-политической работы в деревне источник показывает, что Пленум ЦК со всей решительностью потребовал «покончить с имеющимися крупными недостатками работы в деревне и, прежде всего, с тем, что некоторая часть руководящих кадров все еще беззаботно относится к колхозам, допускает извращения линии партии в колхозном строительстве, не ведет необходимой организационной и политической работы в деревне»[20].</w:t>
      </w:r>
    </w:p>
    <w:p w:rsidR="00000000" w:rsidDel="00000000" w:rsidP="00000000" w:rsidRDefault="00000000" w:rsidRPr="00000000" w14:paraId="00001212">
      <w:pPr>
        <w:rPr/>
      </w:pPr>
      <w:r w:rsidDel="00000000" w:rsidR="00000000" w:rsidRPr="00000000">
        <w:rPr>
          <w:rtl w:val="0"/>
        </w:rPr>
      </w:r>
    </w:p>
    <w:p w:rsidR="00000000" w:rsidDel="00000000" w:rsidP="00000000" w:rsidRDefault="00000000" w:rsidRPr="00000000" w14:paraId="00001213">
      <w:pPr>
        <w:rPr/>
      </w:pPr>
      <w:r w:rsidDel="00000000" w:rsidR="00000000" w:rsidRPr="00000000">
        <w:rPr>
          <w:rtl w:val="0"/>
        </w:rPr>
        <w:t xml:space="preserve">Намеченные Пленумом мероприятия не были проведены в жизнь, так как они не были подкреплены партийно-организационной и партийно-политической работой местных парторганизаций. Лица, ответственные за руководство сельским хозяйством, не выполняли эти решения партии, тормозили дело подъема сельского хозяйства (Маленков и др.).</w:t>
      </w:r>
    </w:p>
    <w:p w:rsidR="00000000" w:rsidDel="00000000" w:rsidP="00000000" w:rsidRDefault="00000000" w:rsidRPr="00000000" w14:paraId="00001214">
      <w:pPr>
        <w:rPr/>
      </w:pPr>
      <w:r w:rsidDel="00000000" w:rsidR="00000000" w:rsidRPr="00000000">
        <w:rPr>
          <w:rtl w:val="0"/>
        </w:rPr>
      </w:r>
    </w:p>
    <w:p w:rsidR="00000000" w:rsidDel="00000000" w:rsidP="00000000" w:rsidRDefault="00000000" w:rsidRPr="00000000" w14:paraId="00001215">
      <w:pPr>
        <w:rPr/>
      </w:pPr>
      <w:r w:rsidDel="00000000" w:rsidR="00000000" w:rsidRPr="00000000">
        <w:rPr>
          <w:rtl w:val="0"/>
        </w:rPr>
        <w:t xml:space="preserve">Постановления ЦК ВКП(б). О руководстве партии хозяйственным строительством в этот период свидетельствуют такие источники, как постановления ЦК ВКП(б). Наиболее важным из них является постановление ЦК ВКП(б) от 15 декабря 1947 г. «О реорганизации Госплана СССР и образовании Государственного комитета снабжения народного хозяйства СССР и Государственного комитета внедрения новой техники в народное хозяйство СССР»[21] В этом постановлении говорится о том, что опыт руководства нашим народным хозяйством выявил необходимость выделения трех основных функций: планирование народного хозяйства и контроль за выполнением народнохозяйственных планов, материально-техническое снабжение народного хозяйства и внедрение новой техники в народное хозяйство.</w:t>
      </w:r>
    </w:p>
    <w:p w:rsidR="00000000" w:rsidDel="00000000" w:rsidP="00000000" w:rsidRDefault="00000000" w:rsidRPr="00000000" w14:paraId="00001216">
      <w:pPr>
        <w:rPr/>
      </w:pPr>
      <w:r w:rsidDel="00000000" w:rsidR="00000000" w:rsidRPr="00000000">
        <w:rPr>
          <w:rtl w:val="0"/>
        </w:rPr>
        <w:t xml:space="preserve">Исходя из необходимости осуществления этих функций, ЦK ВКП(б) принял решение об образовании при Совете Министров Союза Госплана СССР, Госснаба СССР и Гостехники СССР.</w:t>
      </w:r>
    </w:p>
    <w:p w:rsidR="00000000" w:rsidDel="00000000" w:rsidP="00000000" w:rsidRDefault="00000000" w:rsidRPr="00000000" w14:paraId="00001217">
      <w:pPr>
        <w:rPr/>
      </w:pPr>
      <w:r w:rsidDel="00000000" w:rsidR="00000000" w:rsidRPr="00000000">
        <w:rPr>
          <w:rtl w:val="0"/>
        </w:rPr>
      </w:r>
    </w:p>
    <w:p w:rsidR="00000000" w:rsidDel="00000000" w:rsidP="00000000" w:rsidRDefault="00000000" w:rsidRPr="00000000" w14:paraId="00001218">
      <w:pPr>
        <w:rPr/>
      </w:pPr>
      <w:r w:rsidDel="00000000" w:rsidR="00000000" w:rsidRPr="00000000">
        <w:rPr>
          <w:rtl w:val="0"/>
        </w:rPr>
        <w:t xml:space="preserve">Важным источником является также постановление ЦК ВКП(б) от 17 июня 1949 г. «Десятилетний план электрификации СССР»[22]. Это первый документ, формулирующий задачи, поставленные партией, по составлению десятилетнего плана строительства электростанций на 1951-1960 гг., по сооружению мощных гидроэлектростанций на Волге — Куйбышевской и Сталинградской.</w:t>
      </w:r>
    </w:p>
    <w:p w:rsidR="00000000" w:rsidDel="00000000" w:rsidP="00000000" w:rsidRDefault="00000000" w:rsidRPr="00000000" w14:paraId="00001219">
      <w:pPr>
        <w:rPr/>
      </w:pPr>
      <w:r w:rsidDel="00000000" w:rsidR="00000000" w:rsidRPr="00000000">
        <w:rPr>
          <w:rtl w:val="0"/>
        </w:rPr>
        <w:t xml:space="preserve">К источникам, освещающим руководство партии развитием народного хозяйства, следует отнести и постановление ЦК ВКП(б) от 21 июля 1951 г. «О недостатках в деле распределения молодых специалистов»[23].</w:t>
      </w:r>
    </w:p>
    <w:p w:rsidR="00000000" w:rsidDel="00000000" w:rsidP="00000000" w:rsidRDefault="00000000" w:rsidRPr="00000000" w14:paraId="0000121A">
      <w:pPr>
        <w:rPr/>
      </w:pPr>
      <w:r w:rsidDel="00000000" w:rsidR="00000000" w:rsidRPr="00000000">
        <w:rPr>
          <w:rtl w:val="0"/>
        </w:rPr>
      </w:r>
    </w:p>
    <w:p w:rsidR="00000000" w:rsidDel="00000000" w:rsidP="00000000" w:rsidRDefault="00000000" w:rsidRPr="00000000" w14:paraId="0000121B">
      <w:pPr>
        <w:rPr/>
      </w:pPr>
      <w:r w:rsidDel="00000000" w:rsidR="00000000" w:rsidRPr="00000000">
        <w:rPr>
          <w:rtl w:val="0"/>
        </w:rPr>
        <w:t xml:space="preserve">Постановление ЦК ВКП(б) от 21 мая 1947 г. «О колхозном строительстве в Литовской, Латвийской и Эстонской ССР»[24] важно как источник тем, что в нем даются указания о методах колхозного строительства в республиках, в 1940 г. присоединившихся к Советскому Союзу. ЦК предупреждает, чтобы местные парторганы при проведении коллективизации не допускали никакой торопливости, создавали колхозы на основе полной добровольности и на базе современной сельскохозяйственной машинной техники, вовлекали в колхозы в первую очередь крестьян-бедняков.</w:t>
      </w:r>
    </w:p>
    <w:p w:rsidR="00000000" w:rsidDel="00000000" w:rsidP="00000000" w:rsidRDefault="00000000" w:rsidRPr="00000000" w14:paraId="0000121C">
      <w:pPr>
        <w:rPr/>
      </w:pPr>
      <w:r w:rsidDel="00000000" w:rsidR="00000000" w:rsidRPr="00000000">
        <w:rPr>
          <w:rtl w:val="0"/>
        </w:rPr>
      </w:r>
    </w:p>
    <w:p w:rsidR="00000000" w:rsidDel="00000000" w:rsidP="00000000" w:rsidRDefault="00000000" w:rsidRPr="00000000" w14:paraId="0000121D">
      <w:pPr>
        <w:rPr/>
      </w:pPr>
      <w:r w:rsidDel="00000000" w:rsidR="00000000" w:rsidRPr="00000000">
        <w:rPr>
          <w:rtl w:val="0"/>
        </w:rPr>
        <w:t xml:space="preserve">Постановление ЦК ВКП(б) от 30 мая 1950 г. «Об укрупнении мелких колхозов и задачах партийных организаций в этом деле»[25] является свидетельством того, с какой тщательностью Центральный Комитет изучает и обобщает опыт местных парторганизаций по руководству подъемом сельского хозяйства и на основе анализа делает практические выводы о дальнейшем укреплении колхозного строя. В постановлении подчеркивается, что «проведенная за последние годы партийными, советскими и сельскохозяйственными органами ряда областей, краев и республик работа по объединению мелких колхозов дала положительные результаты в укреплении и развитии их общественного «хозяйства, повышении доходов колхозников и что объединение мелких колхозов в более крупные позволило улучшить руководство колхозами, выдвинуть на должности председателей колхозов более квалифицированные кадры»[26].</w:t>
      </w:r>
    </w:p>
    <w:p w:rsidR="00000000" w:rsidDel="00000000" w:rsidP="00000000" w:rsidRDefault="00000000" w:rsidRPr="00000000" w14:paraId="0000121E">
      <w:pPr>
        <w:rPr/>
      </w:pPr>
      <w:r w:rsidDel="00000000" w:rsidR="00000000" w:rsidRPr="00000000">
        <w:rPr>
          <w:rtl w:val="0"/>
        </w:rPr>
      </w:r>
    </w:p>
    <w:p w:rsidR="00000000" w:rsidDel="00000000" w:rsidP="00000000" w:rsidRDefault="00000000" w:rsidRPr="00000000" w14:paraId="0000121F">
      <w:pPr>
        <w:rPr/>
      </w:pPr>
      <w:r w:rsidDel="00000000" w:rsidR="00000000" w:rsidRPr="00000000">
        <w:rPr>
          <w:rtl w:val="0"/>
        </w:rPr>
        <w:t xml:space="preserve">К данному постановлению тесно примыкает другой источник на эту же тему. Речь идет о директивных указаниях ЦК ВКП(б) от 31 июля 1950 г. «О сохранении поголовья скота в колхозах в связи с проведением работы по укрупнению мелких колхозов»[27]. В директивных указаниях вскрываются факты убоя общественного скота колхозов при проведении работы по укрупнению мелких колхозов. ЦК установил, что такие факты имеют место, как правило, в тех колхозах, где у руководства находятся нерадивые и недобросовестно относящиеся к своему делу председатели.</w:t>
      </w:r>
    </w:p>
    <w:p w:rsidR="00000000" w:rsidDel="00000000" w:rsidP="00000000" w:rsidRDefault="00000000" w:rsidRPr="00000000" w14:paraId="00001220">
      <w:pPr>
        <w:rPr/>
      </w:pPr>
      <w:r w:rsidDel="00000000" w:rsidR="00000000" w:rsidRPr="00000000">
        <w:rPr>
          <w:rtl w:val="0"/>
        </w:rPr>
        <w:t xml:space="preserve">ЦК обязал все обкомы, крайкомы партии и ЦК компартий союзных республик пресечь подобные факты, немедленно привлекать к строгой ответственности лиц, виновных в убое скота, и исключить всякую возможность растаскивания и разбазаривания общественной собственности объединяемых колхозов.</w:t>
      </w:r>
    </w:p>
    <w:p w:rsidR="00000000" w:rsidDel="00000000" w:rsidP="00000000" w:rsidRDefault="00000000" w:rsidRPr="00000000" w14:paraId="00001221">
      <w:pPr>
        <w:rPr/>
      </w:pPr>
      <w:r w:rsidDel="00000000" w:rsidR="00000000" w:rsidRPr="00000000">
        <w:rPr>
          <w:rtl w:val="0"/>
        </w:rPr>
      </w:r>
    </w:p>
    <w:p w:rsidR="00000000" w:rsidDel="00000000" w:rsidP="00000000" w:rsidRDefault="00000000" w:rsidRPr="00000000" w14:paraId="00001222">
      <w:pPr>
        <w:rPr/>
      </w:pPr>
      <w:r w:rsidDel="00000000" w:rsidR="00000000" w:rsidRPr="00000000">
        <w:rPr>
          <w:rtl w:val="0"/>
        </w:rPr>
        <w:t xml:space="preserve">Постановление ЦК ВКП(б) от 19 июня 1950 г. «О постановке дела пропаганды и внедрения достижений науки и передового опыта в сельском хозяйстве»[28] является источником, показывающим один из приемов руководства партии развитием сельского хозяйства. Из источника видно, что Центральный Комитет, изучив положение дела на местах, установил, что советская агрономическая наука и передовая практика колхозов, совхозов, МТС накопили огромный опыт ведения крупного социалистического сельского хозяйства. Между тем постановка пропаганды и внедрения достижений сельскохозяйственной науки, техники и передового опыта в колхозное и совхозное производство не отвечает насущным требованиям дальнейшего подъема сельскохозяйственного производства.</w:t>
      </w:r>
    </w:p>
    <w:p w:rsidR="00000000" w:rsidDel="00000000" w:rsidP="00000000" w:rsidRDefault="00000000" w:rsidRPr="00000000" w14:paraId="00001223">
      <w:pPr>
        <w:rPr/>
      </w:pPr>
      <w:r w:rsidDel="00000000" w:rsidR="00000000" w:rsidRPr="00000000">
        <w:rPr>
          <w:rtl w:val="0"/>
        </w:rPr>
      </w:r>
    </w:p>
    <w:p w:rsidR="00000000" w:rsidDel="00000000" w:rsidP="00000000" w:rsidRDefault="00000000" w:rsidRPr="00000000" w14:paraId="00001224">
      <w:pPr>
        <w:rPr/>
      </w:pPr>
      <w:r w:rsidDel="00000000" w:rsidR="00000000" w:rsidRPr="00000000">
        <w:rPr>
          <w:rtl w:val="0"/>
        </w:rPr>
        <w:t xml:space="preserve">Исходя из этого, Центральный Комитет разработал целую систему мероприятий по организации пропаганды и внедрения в практику работы колхозов, совхозов и МТС достижений науки, техники и передового опыта и обязал местные партийные организации повседневно заниматься этими вопросами.</w:t>
      </w:r>
    </w:p>
    <w:p w:rsidR="00000000" w:rsidDel="00000000" w:rsidP="00000000" w:rsidRDefault="00000000" w:rsidRPr="00000000" w14:paraId="00001225">
      <w:pPr>
        <w:rPr/>
      </w:pPr>
      <w:r w:rsidDel="00000000" w:rsidR="00000000" w:rsidRPr="00000000">
        <w:rPr>
          <w:rtl w:val="0"/>
        </w:rPr>
      </w:r>
    </w:p>
    <w:p w:rsidR="00000000" w:rsidDel="00000000" w:rsidP="00000000" w:rsidRDefault="00000000" w:rsidRPr="00000000" w14:paraId="00001226">
      <w:pPr>
        <w:rPr/>
      </w:pPr>
      <w:r w:rsidDel="00000000" w:rsidR="00000000" w:rsidRPr="00000000">
        <w:rPr>
          <w:rtl w:val="0"/>
        </w:rPr>
        <w:t xml:space="preserve">В распоряжении изучающих историю КПСС имеется значительное число источников в виде постановлений и обращений ЦК ВКП(б), по которым можно изучать формы и методы руководства партии идеологической работой и внутрипартийную жизнь. Часть этих источников включена в специальный тематический сборник[29].</w:t>
      </w:r>
    </w:p>
    <w:p w:rsidR="00000000" w:rsidDel="00000000" w:rsidP="00000000" w:rsidRDefault="00000000" w:rsidRPr="00000000" w14:paraId="00001227">
      <w:pPr>
        <w:rPr/>
      </w:pPr>
      <w:r w:rsidDel="00000000" w:rsidR="00000000" w:rsidRPr="00000000">
        <w:rPr>
          <w:rtl w:val="0"/>
        </w:rPr>
      </w:r>
    </w:p>
    <w:p w:rsidR="00000000" w:rsidDel="00000000" w:rsidP="00000000" w:rsidRDefault="00000000" w:rsidRPr="00000000" w14:paraId="00001228">
      <w:pPr>
        <w:rPr/>
      </w:pPr>
      <w:r w:rsidDel="00000000" w:rsidR="00000000" w:rsidRPr="00000000">
        <w:rPr>
          <w:rtl w:val="0"/>
        </w:rPr>
        <w:t xml:space="preserve">Одним из важных источников следует считать обращение ЦК партии ко всем избирателям в связи с выборами депутатов Верховного Совета СССР, состоявшимися в марте 1946 г.[30]. Этот документ является источником, из которого читатель получает много обобщенных сведений из истории нашей страны, из истории Великой Отечественной войны. Этот документ — образец умелой, яркой, доходчивой пропаганды и агитации. Он написан страстным и убедительным языком, дышит партийной правдивостью, которой КПСС всегда отличается в своих отношениях с народом. Центральный Комитет призывает в этом документе всех избирателей оказать Коммунистической партии доверие на выборах депутатов в Верховный Совет СССР — голосовать за кандидатов блока коммунистов и беспартийных.</w:t>
      </w:r>
    </w:p>
    <w:p w:rsidR="00000000" w:rsidDel="00000000" w:rsidP="00000000" w:rsidRDefault="00000000" w:rsidRPr="00000000" w14:paraId="00001229">
      <w:pPr>
        <w:rPr/>
      </w:pPr>
      <w:r w:rsidDel="00000000" w:rsidR="00000000" w:rsidRPr="00000000">
        <w:rPr>
          <w:rtl w:val="0"/>
        </w:rPr>
      </w:r>
    </w:p>
    <w:p w:rsidR="00000000" w:rsidDel="00000000" w:rsidP="00000000" w:rsidRDefault="00000000" w:rsidRPr="00000000" w14:paraId="0000122A">
      <w:pPr>
        <w:rPr/>
      </w:pPr>
      <w:r w:rsidDel="00000000" w:rsidR="00000000" w:rsidRPr="00000000">
        <w:rPr>
          <w:rtl w:val="0"/>
        </w:rPr>
        <w:t xml:space="preserve">Исключительно важное значение имеет такой источник, как решение ЦК ВКП(б) «Об агитационно-пропагандистской работе партийных организаций в связи с принятием Закона о пятилетнем плане восстановления и развития народного хозяйства СССР на 1946-1950 гг.». Подробное изложение этого решения было помещено в журнале «Пропагандист» — № 7-8 за 1946 г. В этой же редакции оно включено в сборник «Пропаганда и агитация в решениях и документах ВКП(б)». Решение ЦК было направлено на мобилизацию советских людей на борьбу за выполнение и перевыполнение нового пятилетнего плана. С этой целью ЦК ВКП(б) разработал тематику лекций о новом пятилетнем плане и обязал обкомы, крайкомы ВКП(б) и ЦК компартий союзных республик организовать для трудящихся лекции, доклады и беседы. Местным партийным организациям -предлагалось организовать изучение нового пятилетнего плана всеми членами и кандидатами партии, во всех партийных школах, политшколах и кружках. Особо следует отметить, что Центральный, Комитет этим постановлением обязал соответствующие министерства обеспечить изучение пятилетнего плана во всех вузах и техникумах.</w:t>
      </w:r>
    </w:p>
    <w:p w:rsidR="00000000" w:rsidDel="00000000" w:rsidP="00000000" w:rsidRDefault="00000000" w:rsidRPr="00000000" w14:paraId="0000122B">
      <w:pPr>
        <w:rPr/>
      </w:pPr>
      <w:r w:rsidDel="00000000" w:rsidR="00000000" w:rsidRPr="00000000">
        <w:rPr>
          <w:rtl w:val="0"/>
        </w:rPr>
      </w:r>
    </w:p>
    <w:p w:rsidR="00000000" w:rsidDel="00000000" w:rsidP="00000000" w:rsidRDefault="00000000" w:rsidRPr="00000000" w14:paraId="0000122C">
      <w:pPr>
        <w:rPr/>
      </w:pPr>
      <w:r w:rsidDel="00000000" w:rsidR="00000000" w:rsidRPr="00000000">
        <w:rPr>
          <w:rtl w:val="0"/>
        </w:rPr>
        <w:t xml:space="preserve">ЦК обязал редакции газет систематически популяризировать содержание закона, публикуя пропагандистские теоретические статьи. ОГИЗу РСФСР было предложено издать закон отдельной книгой тиражом 5 млн. экземпляров, а в союзных республиках издать текст закона отдельной книгой, на языках народов СССР.</w:t>
      </w:r>
    </w:p>
    <w:p w:rsidR="00000000" w:rsidDel="00000000" w:rsidP="00000000" w:rsidRDefault="00000000" w:rsidRPr="00000000" w14:paraId="0000122D">
      <w:pPr>
        <w:rPr/>
      </w:pPr>
      <w:r w:rsidDel="00000000" w:rsidR="00000000" w:rsidRPr="00000000">
        <w:rPr>
          <w:rtl w:val="0"/>
        </w:rPr>
        <w:t xml:space="preserve">Важным историко-партийным источником является постановление ЦК ВКП(б) «О подготовке и переподготовке руководящих партийных и советских работников». В постановлении говорилось о необходимости создать при ЦК партии. Высшую партийную школу для подготовки руководящих партийных и советских работников, областного, краевого и республиканского масштаба. Для подготовки теоретических работников партии была создана Академия общественных наук. На нее ЦК возложил обязанность готовить теоретические кадры по специальностям политической экономии, экономике и политике зарубежных государств, теории государства и права, международному праву, истории СССР, всеобщей истории, международным отношениям, истории ВКП(б), диалектическому и историческому материализму, истории русской и западноевропейской философии, логике и психологии, литературоведению, искусствоведению.</w:t>
      </w:r>
    </w:p>
    <w:p w:rsidR="00000000" w:rsidDel="00000000" w:rsidP="00000000" w:rsidRDefault="00000000" w:rsidRPr="00000000" w14:paraId="0000122E">
      <w:pPr>
        <w:rPr/>
      </w:pPr>
      <w:r w:rsidDel="00000000" w:rsidR="00000000" w:rsidRPr="00000000">
        <w:rPr>
          <w:rtl w:val="0"/>
        </w:rPr>
        <w:t xml:space="preserve">Особое место среди источников истории КПСС этого периода занимает ряд постановлений ЦК партии по идеологическим вопросам[31]: от 14 августа 1946 г. «О журналах «Звезда» и «Ленинград»»; от 26 августа 1946 г. «О репертуаре драматических театров и мерах по его улучшению»; от 4 сентября 1946 г. «О кинофильме «Большая жизнь»» и от 10 февраля 1948 г. «Об опере «Великая дружба» В. Мурадели»[32].</w:t>
      </w:r>
    </w:p>
    <w:p w:rsidR="00000000" w:rsidDel="00000000" w:rsidP="00000000" w:rsidRDefault="00000000" w:rsidRPr="00000000" w14:paraId="0000122F">
      <w:pPr>
        <w:rPr/>
      </w:pPr>
      <w:r w:rsidDel="00000000" w:rsidR="00000000" w:rsidRPr="00000000">
        <w:rPr>
          <w:rtl w:val="0"/>
        </w:rPr>
      </w:r>
    </w:p>
    <w:p w:rsidR="00000000" w:rsidDel="00000000" w:rsidP="00000000" w:rsidRDefault="00000000" w:rsidRPr="00000000" w14:paraId="00001230">
      <w:pPr>
        <w:rPr/>
      </w:pPr>
      <w:r w:rsidDel="00000000" w:rsidR="00000000" w:rsidRPr="00000000">
        <w:rPr>
          <w:rtl w:val="0"/>
        </w:rPr>
        <w:t xml:space="preserve">Исходя из указания В. И. Ленина о том, что писатели, художники должны внимательно «наблюдать, как строят жизнь по-новому… наблюдением отделить разложение старого от ростков нового»[33], Коммунистическая партия вскрыла ряд идеологических извращений в изображении советской действительности. В ряде произведений литературы и искусства была обнаружена проповедь безыдейности, аполитичности, «искусства для искусства».</w:t>
      </w:r>
    </w:p>
    <w:p w:rsidR="00000000" w:rsidDel="00000000" w:rsidP="00000000" w:rsidRDefault="00000000" w:rsidRPr="00000000" w14:paraId="00001231">
      <w:pPr>
        <w:rPr/>
      </w:pPr>
      <w:r w:rsidDel="00000000" w:rsidR="00000000" w:rsidRPr="00000000">
        <w:rPr>
          <w:rtl w:val="0"/>
        </w:rPr>
      </w:r>
    </w:p>
    <w:p w:rsidR="00000000" w:rsidDel="00000000" w:rsidP="00000000" w:rsidRDefault="00000000" w:rsidRPr="00000000" w14:paraId="00001232">
      <w:pPr>
        <w:rPr/>
      </w:pPr>
      <w:r w:rsidDel="00000000" w:rsidR="00000000" w:rsidRPr="00000000">
        <w:rPr>
          <w:rtl w:val="0"/>
        </w:rPr>
        <w:t xml:space="preserve">В этих постановлениях партия призвала интеллигенцию во всей своей деятельности неуклонно руководствоваться тем, что составляет жизненную основу советского строя — политикой партии и государства.</w:t>
      </w:r>
    </w:p>
    <w:p w:rsidR="00000000" w:rsidDel="00000000" w:rsidP="00000000" w:rsidRDefault="00000000" w:rsidRPr="00000000" w14:paraId="00001233">
      <w:pPr>
        <w:rPr/>
      </w:pPr>
      <w:r w:rsidDel="00000000" w:rsidR="00000000" w:rsidRPr="00000000">
        <w:rPr>
          <w:rtl w:val="0"/>
        </w:rPr>
      </w:r>
    </w:p>
    <w:p w:rsidR="00000000" w:rsidDel="00000000" w:rsidP="00000000" w:rsidRDefault="00000000" w:rsidRPr="00000000" w14:paraId="00001234">
      <w:pPr>
        <w:rPr/>
      </w:pPr>
      <w:r w:rsidDel="00000000" w:rsidR="00000000" w:rsidRPr="00000000">
        <w:rPr>
          <w:rtl w:val="0"/>
        </w:rPr>
        <w:t xml:space="preserve">«Наши драматурги и режиссеры, — говорится в постановлении ЦК, — призваны активно участвовать в деле воспитания советских людей, отвечать на их высокие культурные запросы, воспитывать советскую молодежь бодрой, жизнерадостной, преданной Родине и верящей в победу нашего дела, не боящейся препятствий, способной преодолевать любые трудности»[34].</w:t>
      </w:r>
    </w:p>
    <w:p w:rsidR="00000000" w:rsidDel="00000000" w:rsidP="00000000" w:rsidRDefault="00000000" w:rsidRPr="00000000" w14:paraId="00001235">
      <w:pPr>
        <w:rPr/>
      </w:pPr>
      <w:r w:rsidDel="00000000" w:rsidR="00000000" w:rsidRPr="00000000">
        <w:rPr>
          <w:rtl w:val="0"/>
        </w:rPr>
      </w:r>
    </w:p>
    <w:p w:rsidR="00000000" w:rsidDel="00000000" w:rsidP="00000000" w:rsidRDefault="00000000" w:rsidRPr="00000000" w14:paraId="00001236">
      <w:pPr>
        <w:rPr/>
      </w:pPr>
      <w:r w:rsidDel="00000000" w:rsidR="00000000" w:rsidRPr="00000000">
        <w:rPr>
          <w:rtl w:val="0"/>
        </w:rPr>
        <w:t xml:space="preserve">Партия указывала, что воспитание таких качеств у молодежи возможно лишь в том случае, если деятели литературы и искусства будут отображать в своем творчестве замечательные, героические дела советских людей — подлинных творцов новой жизни. При этом партия подчеркивала, что литераторы и художники должны показывать, что эти качества свойственны не отдельным, избранным людям, героям, но многим миллионам советских людей.</w:t>
      </w:r>
    </w:p>
    <w:p w:rsidR="00000000" w:rsidDel="00000000" w:rsidP="00000000" w:rsidRDefault="00000000" w:rsidRPr="00000000" w14:paraId="00001237">
      <w:pPr>
        <w:rPr/>
      </w:pPr>
      <w:r w:rsidDel="00000000" w:rsidR="00000000" w:rsidRPr="00000000">
        <w:rPr>
          <w:rtl w:val="0"/>
        </w:rPr>
      </w:r>
    </w:p>
    <w:p w:rsidR="00000000" w:rsidDel="00000000" w:rsidP="00000000" w:rsidRDefault="00000000" w:rsidRPr="00000000" w14:paraId="00001238">
      <w:pPr>
        <w:rPr/>
      </w:pPr>
      <w:r w:rsidDel="00000000" w:rsidR="00000000" w:rsidRPr="00000000">
        <w:rPr>
          <w:rtl w:val="0"/>
        </w:rPr>
        <w:t xml:space="preserve">По внутрипартийным вопросам в качестве источников служат постановления ЦК ВКП(б). направленные на улучшение внутрипартийной жизни, развитие партийной демократии, повышение революционной бдительности, упорядочение дела учета коммунистов и ведения партийного хозяйства.</w:t>
      </w:r>
    </w:p>
    <w:p w:rsidR="00000000" w:rsidDel="00000000" w:rsidP="00000000" w:rsidRDefault="00000000" w:rsidRPr="00000000" w14:paraId="00001239">
      <w:pPr>
        <w:rPr/>
      </w:pPr>
      <w:r w:rsidDel="00000000" w:rsidR="00000000" w:rsidRPr="00000000">
        <w:rPr>
          <w:rtl w:val="0"/>
        </w:rPr>
      </w:r>
    </w:p>
    <w:p w:rsidR="00000000" w:rsidDel="00000000" w:rsidP="00000000" w:rsidRDefault="00000000" w:rsidRPr="00000000" w14:paraId="0000123A">
      <w:pPr>
        <w:rPr/>
      </w:pPr>
      <w:r w:rsidDel="00000000" w:rsidR="00000000" w:rsidRPr="00000000">
        <w:rPr>
          <w:rtl w:val="0"/>
        </w:rPr>
        <w:t xml:space="preserve">Часть документов за 1946-1947 гг. включена в тематический сборник[35].</w:t>
      </w:r>
    </w:p>
    <w:p w:rsidR="00000000" w:rsidDel="00000000" w:rsidP="00000000" w:rsidRDefault="00000000" w:rsidRPr="00000000" w14:paraId="0000123B">
      <w:pPr>
        <w:pStyle w:val="Heading3"/>
        <w:rPr/>
      </w:pPr>
      <w:bookmarkStart w:colFirst="0" w:colLast="0" w:name="_ao71cnlylqyl" w:id="79"/>
      <w:bookmarkEnd w:id="79"/>
      <w:r w:rsidDel="00000000" w:rsidR="00000000" w:rsidRPr="00000000">
        <w:rPr>
          <w:rtl w:val="0"/>
        </w:rPr>
        <w:t xml:space="preserve">ПОСТАНОВЛЕНИЯ ЦК КПСС И СОВЕТА МИНИСТРОВ СССР.</w:t>
      </w:r>
    </w:p>
    <w:p w:rsidR="00000000" w:rsidDel="00000000" w:rsidP="00000000" w:rsidRDefault="00000000" w:rsidRPr="00000000" w14:paraId="0000123C">
      <w:pPr>
        <w:rPr/>
      </w:pPr>
      <w:r w:rsidDel="00000000" w:rsidR="00000000" w:rsidRPr="00000000">
        <w:rPr>
          <w:rtl w:val="0"/>
        </w:rPr>
        <w:t xml:space="preserve">Совместные постановления ЦК КПСС и Совета Министров СССР являются источниками для изучения руководства партии развитием производства, науки и культуры. С этих позиций следует рассматривать и такой источник, как «Приветствие Совнаркома Союза ССР и ЦК ВКП(б) Академии Наук СССР» в связи с 220-летием ее существования. В приветствии дается высокая оценка деятельности Академии наук в годы Великой Отечественной войны, подчеркивается, что «советские ученые внесли ценный вклад в дело разгрома врага». ЦК ВКП(б) и Совнарком СССР, отметив, что ученые добились крупных результатов во многих областях науки и техники, вместе с тем указали, что все ученые должны постоянно помнить, что в науке и технике имеется еще много нерешенных назревших проблем, над решением которых они должны напряженно работать. В приветствии говорится: «Советский народ ждет, что его ученые будут с успехом решать задачи, поставленные жизнью перед нашей наукой»[36].</w:t>
      </w:r>
    </w:p>
    <w:p w:rsidR="00000000" w:rsidDel="00000000" w:rsidP="00000000" w:rsidRDefault="00000000" w:rsidRPr="00000000" w14:paraId="0000123D">
      <w:pPr>
        <w:rPr/>
      </w:pPr>
      <w:r w:rsidDel="00000000" w:rsidR="00000000" w:rsidRPr="00000000">
        <w:rPr>
          <w:rtl w:val="0"/>
        </w:rPr>
      </w:r>
    </w:p>
    <w:p w:rsidR="00000000" w:rsidDel="00000000" w:rsidP="00000000" w:rsidRDefault="00000000" w:rsidRPr="00000000" w14:paraId="0000123E">
      <w:pPr>
        <w:rPr/>
      </w:pPr>
      <w:r w:rsidDel="00000000" w:rsidR="00000000" w:rsidRPr="00000000">
        <w:rPr>
          <w:rtl w:val="0"/>
        </w:rPr>
        <w:t xml:space="preserve">Вопросам укрепления экономики СССР посвящены постановления Совета Министров и ЦК ВКП(б) от 14 февраля 1947 г. «О проведении денежной реформы и отмене карточек на продовольственные и промышленные товары»[37] и постановление Совета Министров СССР от 28 февраля 1950 г. «О переводе курса рубля на золотую базу и о повышении курса рубля в отношении иностранных валют»[38].</w:t>
      </w:r>
    </w:p>
    <w:p w:rsidR="00000000" w:rsidDel="00000000" w:rsidP="00000000" w:rsidRDefault="00000000" w:rsidRPr="00000000" w14:paraId="0000123F">
      <w:pPr>
        <w:rPr/>
      </w:pPr>
      <w:r w:rsidDel="00000000" w:rsidR="00000000" w:rsidRPr="00000000">
        <w:rPr>
          <w:rtl w:val="0"/>
        </w:rPr>
      </w:r>
    </w:p>
    <w:p w:rsidR="00000000" w:rsidDel="00000000" w:rsidP="00000000" w:rsidRDefault="00000000" w:rsidRPr="00000000" w14:paraId="00001240">
      <w:pPr>
        <w:rPr/>
      </w:pPr>
      <w:r w:rsidDel="00000000" w:rsidR="00000000" w:rsidRPr="00000000">
        <w:rPr>
          <w:rtl w:val="0"/>
        </w:rPr>
        <w:t xml:space="preserve">В послевоенные годы совместные постановления были посвящены главным образом руководству развитием сельского хозяйства. Так, постановления Совета Министров СССР и ЦК ВКП(б) от 19 сентября 1946 г. «О мерах по ликвидации нарушений Устава сельскохозяйственной артели в колхозах» и от 8 октября 1946 г. «О Совете по делам колхозов»[39] ставят задачу дальнейшего укрепления колхозного строя, намечают меры улучшения руководства колхозами. Этой же проблеме посвящено совместное постановление Совета Министров СССР и ЦК ВКП(б) от 28 июля 1947 г. «Об обеспечении колхозов собственными семенами»[40].</w:t>
      </w:r>
    </w:p>
    <w:p w:rsidR="00000000" w:rsidDel="00000000" w:rsidP="00000000" w:rsidRDefault="00000000" w:rsidRPr="00000000" w14:paraId="00001241">
      <w:pPr>
        <w:rPr/>
      </w:pPr>
      <w:r w:rsidDel="00000000" w:rsidR="00000000" w:rsidRPr="00000000">
        <w:rPr>
          <w:rtl w:val="0"/>
        </w:rPr>
      </w:r>
    </w:p>
    <w:p w:rsidR="00000000" w:rsidDel="00000000" w:rsidP="00000000" w:rsidRDefault="00000000" w:rsidRPr="00000000" w14:paraId="00001242">
      <w:pPr>
        <w:rPr/>
      </w:pPr>
      <w:r w:rsidDel="00000000" w:rsidR="00000000" w:rsidRPr="00000000">
        <w:rPr>
          <w:rtl w:val="0"/>
        </w:rPr>
        <w:t xml:space="preserve">Постановление Совета Министров СССР и ЦК ВКП(б) от 18 апреля 1949 г. «Трехлетний план развития Общественного колхозного и совхозного продуктивного животноводства (1949-1951 гг.)»[41] – источник, в котором отмечается, что общественное животноводство как важнейшая отрасль сельского хозяйства является отстающей в нашей стране. Объясняется это недооценкой дела общественного животноводства со стороны местных партийных, советских и сельскохозяйственных органов. В постановлении намечены меры дальнейшего развития всех отраслей животноводства. Но в жизнь они не проведены, и животноводство продолжало отставать от потребностей страны.</w:t>
      </w:r>
    </w:p>
    <w:p w:rsidR="00000000" w:rsidDel="00000000" w:rsidP="00000000" w:rsidRDefault="00000000" w:rsidRPr="00000000" w14:paraId="00001243">
      <w:pPr>
        <w:rPr/>
      </w:pPr>
      <w:r w:rsidDel="00000000" w:rsidR="00000000" w:rsidRPr="00000000">
        <w:rPr>
          <w:rtl w:val="0"/>
        </w:rPr>
      </w:r>
    </w:p>
    <w:p w:rsidR="00000000" w:rsidDel="00000000" w:rsidP="00000000" w:rsidRDefault="00000000" w:rsidRPr="00000000" w14:paraId="00001244">
      <w:pPr>
        <w:rPr/>
      </w:pPr>
      <w:r w:rsidDel="00000000" w:rsidR="00000000" w:rsidRPr="00000000">
        <w:rPr>
          <w:rtl w:val="0"/>
        </w:rPr>
        <w:t xml:space="preserve">Важнейшим источником, отражающим руководство партии развитием сельского хозяйства, является совместное постановление Совета Министров СССР и ЦК ВКП(б) от 9 июля 1950 г. «О задачах партийных и советских организаций по дальнейшему укреплению состава председателей и других руководящих работников колхозов»[42]. Изучение этого источника приводит к выводу о том, что партия в этот период принимала меры к тому, чтобы поднять уровень руководства работой колхозов. В постановлении речь идет о выдвижении на пост председателей колхозов квалифицированных специалистов с высшим и средним агрономическим образованием, о льготах и порядке оплаты труда председателей колхозов, об условиях перехода специалистов в колхозы из министерств, ведомств и научно-исследовательских институтов.</w:t>
      </w:r>
    </w:p>
    <w:p w:rsidR="00000000" w:rsidDel="00000000" w:rsidP="00000000" w:rsidRDefault="00000000" w:rsidRPr="00000000" w14:paraId="00001245">
      <w:pPr>
        <w:pStyle w:val="Heading3"/>
        <w:rPr/>
      </w:pPr>
      <w:bookmarkStart w:colFirst="0" w:colLast="0" w:name="_cwlv63ybna07" w:id="80"/>
      <w:bookmarkEnd w:id="80"/>
      <w:r w:rsidDel="00000000" w:rsidR="00000000" w:rsidRPr="00000000">
        <w:rPr>
          <w:rtl w:val="0"/>
        </w:rPr>
        <w:t xml:space="preserve">ПРОИЗВЕДЕНИЯ РУКОВОДЯЩИХ ДЕЯТЕЛЕЙ ПАРТИИ</w:t>
      </w:r>
    </w:p>
    <w:p w:rsidR="00000000" w:rsidDel="00000000" w:rsidP="00000000" w:rsidRDefault="00000000" w:rsidRPr="00000000" w14:paraId="00001246">
      <w:pPr>
        <w:rPr/>
      </w:pPr>
      <w:r w:rsidDel="00000000" w:rsidR="00000000" w:rsidRPr="00000000">
        <w:rPr>
          <w:rtl w:val="0"/>
        </w:rPr>
        <w:t xml:space="preserve">Изучение источников данного вида показывает, что наибольшее число их отражает главным образом руководство партии восстановлением и развитием народного хозяйства, руководство внешней политикой Советского государства, дальнейшее укрепление интернациональных связей КПСС и международной солидарности рабочих всех стран, дальнейшее развитие ленинской теории социалистической революции. Это, конечно, не значит, что в этих источниках не отражены другие проблемы жизни и деятельности КПСС. Они отображены, но в меньшей мере, так как сама жизнь требовала в этот период от партии заниматься главным образом названными выше вопросами.</w:t>
      </w:r>
    </w:p>
    <w:p w:rsidR="00000000" w:rsidDel="00000000" w:rsidP="00000000" w:rsidRDefault="00000000" w:rsidRPr="00000000" w14:paraId="00001247">
      <w:pPr>
        <w:rPr/>
      </w:pPr>
      <w:r w:rsidDel="00000000" w:rsidR="00000000" w:rsidRPr="00000000">
        <w:rPr>
          <w:rtl w:val="0"/>
        </w:rPr>
      </w:r>
    </w:p>
    <w:p w:rsidR="00000000" w:rsidDel="00000000" w:rsidP="00000000" w:rsidRDefault="00000000" w:rsidRPr="00000000" w14:paraId="00001248">
      <w:pPr>
        <w:rPr/>
      </w:pPr>
      <w:r w:rsidDel="00000000" w:rsidR="00000000" w:rsidRPr="00000000">
        <w:rPr>
          <w:rtl w:val="0"/>
        </w:rPr>
        <w:t xml:space="preserve">Одним из важных источников следует назвать речь И. В. Сталина на предвыборном собрании избирателей 9 февраля 1946 г.[43]. Эта речь посвящена главным образом итогам победоносно закончившейся Великой Отечественной войны. В конце речи И. В. Сталин в краткой форме излагает планы по руководству восстановлением и развитием народного хозяйства на ближайшие годы. Он говорит о том, что партия организует советский народ на выполнение и перевыполнение послевоенного пятилетнего плана. Из этого источника мы узнаем и о планах партии по развитию народного хозяйства СССР на более длительный период. Речь идет о намерениях партии организовать новый мощный подъем всех отраслей народного хозяйства, и в особенности тяжелой индустрии. В источнике говорится, что партия будет добиваться, чтобы наша промышленность могла производить ежегодно до 50 млн. тонн чугуна, до 60 млн. тонн стали, до 500 млн. тонн угля, до 60 млн. тонн нефти. Предполагалось, что на осуществление этой задачи уйдет три новые пятилетки.</w:t>
      </w:r>
    </w:p>
    <w:p w:rsidR="00000000" w:rsidDel="00000000" w:rsidP="00000000" w:rsidRDefault="00000000" w:rsidRPr="00000000" w14:paraId="00001249">
      <w:pPr>
        <w:rPr/>
      </w:pPr>
      <w:r w:rsidDel="00000000" w:rsidR="00000000" w:rsidRPr="00000000">
        <w:rPr>
          <w:rtl w:val="0"/>
        </w:rPr>
      </w:r>
    </w:p>
    <w:p w:rsidR="00000000" w:rsidDel="00000000" w:rsidP="00000000" w:rsidRDefault="00000000" w:rsidRPr="00000000" w14:paraId="0000124A">
      <w:pPr>
        <w:rPr/>
      </w:pPr>
      <w:r w:rsidDel="00000000" w:rsidR="00000000" w:rsidRPr="00000000">
        <w:rPr>
          <w:rtl w:val="0"/>
        </w:rPr>
        <w:t xml:space="preserve">Важные сведения в этом источнике имеются и о планах партии по руководству развитием советской науки. Намечалось широкое строительство всякого рода научно-исследовательских институтов. Если партия, говорится в источнике, окажет должную помощь нашим ученым, то они сумеют не только догнать, но и превзойти в ближайшее время достижения науки за пределами нашей страны. Запуск спутников Земли и ракет в космос свидетельствует о том, что партии удалось обеспечить гигантский подъем в развитии науки страны социализма.</w:t>
      </w:r>
    </w:p>
    <w:p w:rsidR="00000000" w:rsidDel="00000000" w:rsidP="00000000" w:rsidRDefault="00000000" w:rsidRPr="00000000" w14:paraId="0000124B">
      <w:pPr>
        <w:rPr/>
      </w:pPr>
      <w:r w:rsidDel="00000000" w:rsidR="00000000" w:rsidRPr="00000000">
        <w:rPr>
          <w:rtl w:val="0"/>
        </w:rPr>
      </w:r>
    </w:p>
    <w:p w:rsidR="00000000" w:rsidDel="00000000" w:rsidP="00000000" w:rsidRDefault="00000000" w:rsidRPr="00000000" w14:paraId="0000124C">
      <w:pPr>
        <w:rPr/>
      </w:pPr>
      <w:r w:rsidDel="00000000" w:rsidR="00000000" w:rsidRPr="00000000">
        <w:rPr>
          <w:rtl w:val="0"/>
        </w:rPr>
        <w:t xml:space="preserve">Других произведений И. В. Сталина, в которых речь идет о руководстве партии развитием народного хозяйства, в напечатанном виде нет. Имеется лишь приветствие — поздравление строителей, монтажников и эксплуатационников газопровода Саратов – Москва с производственной победой. Этот источник, опубликованный в «Правде» 16 августа 1947 г., замечателен тем, что в нем впервые говорится о развитии новой отрасли промышленности в Советском Союзе — газовой индустрии.</w:t>
      </w:r>
    </w:p>
    <w:p w:rsidR="00000000" w:rsidDel="00000000" w:rsidP="00000000" w:rsidRDefault="00000000" w:rsidRPr="00000000" w14:paraId="0000124D">
      <w:pPr>
        <w:rPr/>
      </w:pPr>
      <w:r w:rsidDel="00000000" w:rsidR="00000000" w:rsidRPr="00000000">
        <w:rPr>
          <w:rtl w:val="0"/>
        </w:rPr>
      </w:r>
    </w:p>
    <w:p w:rsidR="00000000" w:rsidDel="00000000" w:rsidP="00000000" w:rsidRDefault="00000000" w:rsidRPr="00000000" w14:paraId="0000124E">
      <w:pPr>
        <w:rPr/>
      </w:pPr>
      <w:r w:rsidDel="00000000" w:rsidR="00000000" w:rsidRPr="00000000">
        <w:rPr>
          <w:rtl w:val="0"/>
        </w:rPr>
        <w:t xml:space="preserve">Произведения руководителей партии являются источниками, в которых отражена дальнейшая разработка партией ленинской теории социалистической революции. По мере накопления фактов по строительству коммунизма наша партия и ее руководители обобщают их, научно анализируют и делают теоретические выводы.</w:t>
      </w:r>
    </w:p>
    <w:p w:rsidR="00000000" w:rsidDel="00000000" w:rsidP="00000000" w:rsidRDefault="00000000" w:rsidRPr="00000000" w14:paraId="0000124F">
      <w:pPr>
        <w:rPr/>
      </w:pPr>
      <w:r w:rsidDel="00000000" w:rsidR="00000000" w:rsidRPr="00000000">
        <w:rPr>
          <w:rtl w:val="0"/>
        </w:rPr>
        <w:t xml:space="preserve">В послевоенные годы жизнь выдвинула ряд теоретических проблем, которые обсуждались научными работниками различных отраслей науки. В этих обсуждениях принял участие И. В. Сталин. В результате этого в распоряжении историка КПСС имеются произведения Сталина, в которых он высказывает ряд теоретических положений по марксизму вообще и по ленинской теории социалистической революции в частности.</w:t>
      </w:r>
    </w:p>
    <w:p w:rsidR="00000000" w:rsidDel="00000000" w:rsidP="00000000" w:rsidRDefault="00000000" w:rsidRPr="00000000" w14:paraId="00001250">
      <w:pPr>
        <w:rPr/>
      </w:pPr>
      <w:r w:rsidDel="00000000" w:rsidR="00000000" w:rsidRPr="00000000">
        <w:rPr>
          <w:rtl w:val="0"/>
        </w:rPr>
      </w:r>
    </w:p>
    <w:p w:rsidR="00000000" w:rsidDel="00000000" w:rsidP="00000000" w:rsidRDefault="00000000" w:rsidRPr="00000000" w14:paraId="00001251">
      <w:pPr>
        <w:rPr/>
      </w:pPr>
      <w:r w:rsidDel="00000000" w:rsidR="00000000" w:rsidRPr="00000000">
        <w:rPr>
          <w:rtl w:val="0"/>
        </w:rPr>
        <w:t xml:space="preserve">В июне — августе 1950 г. в «Правде» появились статьи И. В. Сталина «Относительно марксизма в языкознании», «К некоторым вопросам языкознания», «Ответ товарищам». После они были изданы отдельной брошюрой[44].</w:t>
      </w:r>
    </w:p>
    <w:p w:rsidR="00000000" w:rsidDel="00000000" w:rsidP="00000000" w:rsidRDefault="00000000" w:rsidRPr="00000000" w14:paraId="00001252">
      <w:pPr>
        <w:rPr/>
      </w:pPr>
      <w:r w:rsidDel="00000000" w:rsidR="00000000" w:rsidRPr="00000000">
        <w:rPr>
          <w:rtl w:val="0"/>
        </w:rPr>
        <w:t xml:space="preserve">В этом произведении затронуты важные проблемы диалектического и исторического материализма, отстаивается от искажений вульгаризаторов теоретическое положение марксизма о закономерном характере общественного развития, рассматривается значение базиса и надстройки в развитии общества на разных этапах, в различных общественно-экономических формациях.</w:t>
      </w:r>
    </w:p>
    <w:p w:rsidR="00000000" w:rsidDel="00000000" w:rsidP="00000000" w:rsidRDefault="00000000" w:rsidRPr="00000000" w14:paraId="00001253">
      <w:pPr>
        <w:rPr/>
      </w:pPr>
      <w:r w:rsidDel="00000000" w:rsidR="00000000" w:rsidRPr="00000000">
        <w:rPr>
          <w:rtl w:val="0"/>
        </w:rPr>
      </w:r>
    </w:p>
    <w:p w:rsidR="00000000" w:rsidDel="00000000" w:rsidP="00000000" w:rsidRDefault="00000000" w:rsidRPr="00000000" w14:paraId="00001254">
      <w:pPr>
        <w:rPr/>
      </w:pPr>
      <w:r w:rsidDel="00000000" w:rsidR="00000000" w:rsidRPr="00000000">
        <w:rPr>
          <w:rtl w:val="0"/>
        </w:rPr>
        <w:t xml:space="preserve">Автор определяет здесь марксизм как науку, подчеркивая его великую революционно-преобразующую роль и непрерывное обогащение и развитие за счет нового опыта, новых знаний. «Марксизм есть наука о законах развития природы и общества, наука о революции угнетенных и эксплуатируемых масс, наука о победе социализма во всех странах, наука о строительстве коммунистического общества»[45]. При этом И. В. Сталин настоятельно подчеркивает, что марксизм как наука не стоит на месте, а непрерывно развивается, обогащается. Его отдельные формулы и выводы, правильные для одного исторического периода, могут оказаться неправильными для другого. Поэтому они, формулы и выводы, с течением времени изменяются, вернее сказать заменяются новыми формулами и выводами, которые соответствуют новым историческим задачам.</w:t>
      </w:r>
    </w:p>
    <w:p w:rsidR="00000000" w:rsidDel="00000000" w:rsidP="00000000" w:rsidRDefault="00000000" w:rsidRPr="00000000" w14:paraId="00001255">
      <w:pPr>
        <w:rPr/>
      </w:pPr>
      <w:r w:rsidDel="00000000" w:rsidR="00000000" w:rsidRPr="00000000">
        <w:rPr>
          <w:rtl w:val="0"/>
        </w:rPr>
      </w:r>
    </w:p>
    <w:p w:rsidR="00000000" w:rsidDel="00000000" w:rsidP="00000000" w:rsidRDefault="00000000" w:rsidRPr="00000000" w14:paraId="00001256">
      <w:pPr>
        <w:rPr/>
      </w:pPr>
      <w:r w:rsidDel="00000000" w:rsidR="00000000" w:rsidRPr="00000000">
        <w:rPr>
          <w:rtl w:val="0"/>
        </w:rPr>
        <w:t xml:space="preserve">В послевоенный период в газетах, журналах и отдельными брошюрами опубликовано значительное количество произведений И. В. Сталина в виде бесед, интервью и выступлений по вопросам внешней политики Советского Союза. В этих источниках содержатся сведения о руководстве партии внешней политикой СССР, направленной на обеспечение мира во всем мире, на укрепление дружественных связей народов СССР с народами других стран, на предотвращение войны. И. В. Сталин разоблачает поджигателей войны, вскрывает захватническую политику американских, английских и других империалистов, доказывает возможность предотвращения войны, обосновывает неизбежность мирного сосуществования государств с различными социальными системами.</w:t>
      </w:r>
    </w:p>
    <w:p w:rsidR="00000000" w:rsidDel="00000000" w:rsidP="00000000" w:rsidRDefault="00000000" w:rsidRPr="00000000" w14:paraId="00001257">
      <w:pPr>
        <w:rPr/>
      </w:pPr>
      <w:r w:rsidDel="00000000" w:rsidR="00000000" w:rsidRPr="00000000">
        <w:rPr>
          <w:rtl w:val="0"/>
        </w:rPr>
      </w:r>
    </w:p>
    <w:p w:rsidR="00000000" w:rsidDel="00000000" w:rsidP="00000000" w:rsidRDefault="00000000" w:rsidRPr="00000000" w14:paraId="00001258">
      <w:pPr>
        <w:rPr/>
      </w:pPr>
      <w:r w:rsidDel="00000000" w:rsidR="00000000" w:rsidRPr="00000000">
        <w:rPr>
          <w:rtl w:val="0"/>
        </w:rPr>
        <w:t xml:space="preserve">Назовем несколько таких источников. Одним из первых является интервью И. В. Сталина с корреспондентом «Правды» в ответ на поджигательскую речь Черчилля[46]. Здесь разоблачается антисоветская речь Черчилля, произнесенная им в марте 1946 г. в Фултоне (США). Сталин разоблачает клевету Черчилля на страны народной демократии. В этом источнике доказывается справедливость установления западных границ Польши и говорится, что эту границу установил не СССР, а на Берлинской конференции в 1945 г. союзники, победившие гитлеровскую Германию.</w:t>
      </w:r>
    </w:p>
    <w:p w:rsidR="00000000" w:rsidDel="00000000" w:rsidP="00000000" w:rsidRDefault="00000000" w:rsidRPr="00000000" w14:paraId="00001259">
      <w:pPr>
        <w:rPr/>
      </w:pPr>
      <w:r w:rsidDel="00000000" w:rsidR="00000000" w:rsidRPr="00000000">
        <w:rPr>
          <w:rtl w:val="0"/>
        </w:rPr>
        <w:t xml:space="preserve">«Ответы тов. Сталина И. В. на вопросы, заданные Московским корреспондентом «Сандей Тайме» г-ном Александром Верт в своей записке на имя тов. Сталина от 17 сентября 1946 г.»[47]; «Ответы тов. Сталина И. В. на вопросы президента американского агентства Юнайтед Пресс г-на Хью Бейли, полученные 23 октября 1946 г.»[48]; «Журнал «Лук» опубликовал интервью товарища Сталина с Эллиотом Рузвельтом»[49]; «Запись беседы тов. И. В. Сталина с деятелем республиканской партии США Гарольдом Стассеном 9 апреля 1947 г.»[50]; «Ответ И. В. Сталина на открытое письмо г. Уоллеса»[51] являются источниками, в которых утверждается неизбежность запрещения атомной бомбы, доказывается необходимость, выгодность и полезность установления и укрепления дружественных отношений между народами СССР и США.</w:t>
      </w:r>
    </w:p>
    <w:p w:rsidR="00000000" w:rsidDel="00000000" w:rsidP="00000000" w:rsidRDefault="00000000" w:rsidRPr="00000000" w14:paraId="0000125A">
      <w:pPr>
        <w:rPr/>
      </w:pPr>
      <w:r w:rsidDel="00000000" w:rsidR="00000000" w:rsidRPr="00000000">
        <w:rPr>
          <w:rtl w:val="0"/>
        </w:rPr>
      </w:r>
    </w:p>
    <w:p w:rsidR="00000000" w:rsidDel="00000000" w:rsidP="00000000" w:rsidRDefault="00000000" w:rsidRPr="00000000" w14:paraId="0000125B">
      <w:pPr>
        <w:rPr/>
      </w:pPr>
      <w:r w:rsidDel="00000000" w:rsidR="00000000" w:rsidRPr="00000000">
        <w:rPr>
          <w:rtl w:val="0"/>
        </w:rPr>
        <w:t xml:space="preserve">Такой источник, как «Речь товарища И. В. Сталина на обеде в честь Финляндской Правительственной делегации 7 апреля 1948 года»[52], излагает политику Коммунистической партии и Советского государства в отношениях между СССР и малыми капиталистическими странами, политику равноправия и взаимного уважения. Как пример такой политики приводится Договор дружбы и взаимной помощи между Советским Союзом и Финляндией, подписанный 6 апреля 1948 г. в Москве.</w:t>
      </w:r>
    </w:p>
    <w:p w:rsidR="00000000" w:rsidDel="00000000" w:rsidP="00000000" w:rsidRDefault="00000000" w:rsidRPr="00000000" w14:paraId="0000125C">
      <w:pPr>
        <w:rPr/>
      </w:pPr>
      <w:r w:rsidDel="00000000" w:rsidR="00000000" w:rsidRPr="00000000">
        <w:rPr>
          <w:rtl w:val="0"/>
        </w:rPr>
        <w:t xml:space="preserve">«Беседа т. Сталина И. В. с корреспондентом «Правды»»[53], «Ответ корреспонденту «Правды» насчет атомного оружия»[54] – источники, в которых содержатся сведения о том, как наша партия дает отпор клеветническим утверждениям империалистов о якобы агрессивной политике СССР. В них доказывается, что начатая агрессия США, Англии и других стран против Кореи и Китая потерпит поражение. В них выражается твердая уверенность, что народы мира не дадут империалистам разжечь новую мировую войну. «Мир будет сохранен и упрочен, если народы возьмут дело сохранения мира в свои руки и будут отстаивать его до конца. Война может стать неизбежной, если поджигателям войны удастся опутать ложью народные массы, обмануть их и вовлечь их в новую мировую войну»[55].</w:t>
      </w:r>
    </w:p>
    <w:p w:rsidR="00000000" w:rsidDel="00000000" w:rsidP="00000000" w:rsidRDefault="00000000" w:rsidRPr="00000000" w14:paraId="0000125D">
      <w:pPr>
        <w:rPr/>
      </w:pPr>
      <w:r w:rsidDel="00000000" w:rsidR="00000000" w:rsidRPr="00000000">
        <w:rPr>
          <w:rtl w:val="0"/>
        </w:rPr>
      </w:r>
    </w:p>
    <w:p w:rsidR="00000000" w:rsidDel="00000000" w:rsidP="00000000" w:rsidRDefault="00000000" w:rsidRPr="00000000" w14:paraId="0000125E">
      <w:pPr>
        <w:rPr/>
      </w:pPr>
      <w:r w:rsidDel="00000000" w:rsidR="00000000" w:rsidRPr="00000000">
        <w:rPr>
          <w:rtl w:val="0"/>
        </w:rPr>
        <w:t xml:space="preserve">После войны перед КПСС возникли две важнейшие новые проблемы. Одна из них состояла в изыскании способов дальнейшего укрепления интернациональных связей с братским, партиями всех стран в условиях, когда была упразднена такая форма связи, как Коминтерн. Вторая проблема — установление правильных взаимоотношений с братскими партиями стран народной демократии, партиями, ставшими за государственный руль и начавшими организацию строительства социализма.</w:t>
      </w:r>
    </w:p>
    <w:p w:rsidR="00000000" w:rsidDel="00000000" w:rsidP="00000000" w:rsidRDefault="00000000" w:rsidRPr="00000000" w14:paraId="0000125F">
      <w:pPr>
        <w:rPr/>
      </w:pPr>
      <w:r w:rsidDel="00000000" w:rsidR="00000000" w:rsidRPr="00000000">
        <w:rPr>
          <w:rtl w:val="0"/>
        </w:rPr>
      </w:r>
    </w:p>
    <w:p w:rsidR="00000000" w:rsidDel="00000000" w:rsidP="00000000" w:rsidRDefault="00000000" w:rsidRPr="00000000" w14:paraId="00001260">
      <w:pPr>
        <w:rPr/>
      </w:pPr>
      <w:r w:rsidDel="00000000" w:rsidR="00000000" w:rsidRPr="00000000">
        <w:rPr>
          <w:rtl w:val="0"/>
        </w:rPr>
        <w:t xml:space="preserve">В распоряжении историка КПСС имеется ряд источников, освещающих эти проблемы. Важные мысли о задачах всех компартий в борьбе за мир, демократию и социализм содержатся в речах, интервью и беседах И. В. Сталина, о которых речь шла выше. Однако особое место среди источников на эту тему занимает его речь на XIX съезде партии[56]. В этом источнике дается характеристика существовавшей до сих пор взаимной поддержки компартии и народов нашей страны и коммунистических партий и народов других стран. Здесь подчеркивается особенность такой поддержки, состоящая в том, что братские коммунистические партии, помогая народам СССР бороться за мир, поддерживают прежде всего борьбу своего народа за мир.</w:t>
      </w:r>
    </w:p>
    <w:p w:rsidR="00000000" w:rsidDel="00000000" w:rsidP="00000000" w:rsidRDefault="00000000" w:rsidRPr="00000000" w14:paraId="00001261">
      <w:pPr>
        <w:rPr/>
      </w:pPr>
      <w:r w:rsidDel="00000000" w:rsidR="00000000" w:rsidRPr="00000000">
        <w:rPr>
          <w:rtl w:val="0"/>
        </w:rPr>
      </w:r>
    </w:p>
    <w:p w:rsidR="00000000" w:rsidDel="00000000" w:rsidP="00000000" w:rsidRDefault="00000000" w:rsidRPr="00000000" w14:paraId="00001262">
      <w:pPr>
        <w:rPr/>
      </w:pPr>
      <w:r w:rsidDel="00000000" w:rsidR="00000000" w:rsidRPr="00000000">
        <w:rPr>
          <w:rtl w:val="0"/>
        </w:rPr>
        <w:t xml:space="preserve">В речи говорится, что хотя наша партия стала могущественной силой, хотя ей легче стало бороться, она все равно нуждается и будет нуждаться в доверии, в сочувствии и в поддержке братских партий и народов за рубежом. В свою очередь наличие мощной компартии Советского Союза с ее огромным опытом, успехами и вскрываемыми и преодолеваемыми ошибками облегчает трудную работу братских коммунистических партий.</w:t>
      </w:r>
    </w:p>
    <w:p w:rsidR="00000000" w:rsidDel="00000000" w:rsidP="00000000" w:rsidRDefault="00000000" w:rsidRPr="00000000" w14:paraId="00001263">
      <w:pPr>
        <w:rPr/>
      </w:pPr>
      <w:r w:rsidDel="00000000" w:rsidR="00000000" w:rsidRPr="00000000">
        <w:rPr>
          <w:rtl w:val="0"/>
        </w:rPr>
      </w:r>
    </w:p>
    <w:p w:rsidR="00000000" w:rsidDel="00000000" w:rsidP="00000000" w:rsidRDefault="00000000" w:rsidRPr="00000000" w14:paraId="00001264">
      <w:pPr>
        <w:rPr/>
      </w:pPr>
      <w:r w:rsidDel="00000000" w:rsidR="00000000" w:rsidRPr="00000000">
        <w:rPr>
          <w:rtl w:val="0"/>
        </w:rPr>
        <w:t xml:space="preserve">И. В. Сталин анализирует причины, позволяющие и обязывающие коммунистические и демократические партии капиталистических стран взять в свои руки знамя буржуазно-демократических свобод и знамя национальной независимости и национального суверенитета и понести их вперед. Это позволит им стать руководящей силой нации, так как национальная буржуазия выбросила эти знамена за борт.</w:t>
      </w:r>
    </w:p>
    <w:p w:rsidR="00000000" w:rsidDel="00000000" w:rsidP="00000000" w:rsidRDefault="00000000" w:rsidRPr="00000000" w14:paraId="00001265">
      <w:pPr>
        <w:rPr/>
      </w:pPr>
      <w:r w:rsidDel="00000000" w:rsidR="00000000" w:rsidRPr="00000000">
        <w:rPr>
          <w:rtl w:val="0"/>
        </w:rPr>
        <w:t xml:space="preserve">К числу источников, характеризующих борьбу КПСС за мир, относится доклад М. А. Суслова на совещании Коминформа в 1949 г.[57].</w:t>
      </w:r>
    </w:p>
    <w:p w:rsidR="00000000" w:rsidDel="00000000" w:rsidP="00000000" w:rsidRDefault="00000000" w:rsidRPr="00000000" w14:paraId="00001266">
      <w:pPr>
        <w:rPr/>
      </w:pPr>
      <w:r w:rsidDel="00000000" w:rsidR="00000000" w:rsidRPr="00000000">
        <w:rPr>
          <w:rtl w:val="0"/>
        </w:rPr>
      </w:r>
    </w:p>
    <w:p w:rsidR="00000000" w:rsidDel="00000000" w:rsidP="00000000" w:rsidRDefault="00000000" w:rsidRPr="00000000" w14:paraId="00001267">
      <w:pPr>
        <w:rPr/>
      </w:pPr>
      <w:r w:rsidDel="00000000" w:rsidR="00000000" w:rsidRPr="00000000">
        <w:rPr>
          <w:rtl w:val="0"/>
        </w:rPr>
        <w:t xml:space="preserve">Важным источником, отражающим международную политику КПСС, следует назвать доклад А. А. Жданова о международном положении на совещании Коминформа[58]. В этом источнике дается наиболее подробный анализ послевоенной мировой обстановки, отмечается образование двух лагерей — лагеря империалистического, с одной стороны, и лагере демократического-с другой; разоблачается американский план закабаления Европы и намечаются задачи в деле сплочения демократических антифашистских миролюбивых элементов в борьбе против новых планов войны и агрессии.</w:t>
      </w:r>
    </w:p>
    <w:p w:rsidR="00000000" w:rsidDel="00000000" w:rsidP="00000000" w:rsidRDefault="00000000" w:rsidRPr="00000000" w14:paraId="00001268">
      <w:pPr>
        <w:rPr/>
      </w:pPr>
      <w:r w:rsidDel="00000000" w:rsidR="00000000" w:rsidRPr="00000000">
        <w:rPr>
          <w:rtl w:val="0"/>
        </w:rPr>
      </w:r>
    </w:p>
    <w:p w:rsidR="00000000" w:rsidDel="00000000" w:rsidP="00000000" w:rsidRDefault="00000000" w:rsidRPr="00000000" w14:paraId="00001269">
      <w:pPr>
        <w:rPr/>
      </w:pPr>
      <w:r w:rsidDel="00000000" w:rsidR="00000000" w:rsidRPr="00000000">
        <w:rPr>
          <w:rtl w:val="0"/>
        </w:rPr>
        <w:t xml:space="preserve">В этом источнике подчеркивается, что разоблачение американского плана экономического порабощения европейских стран есть бесспорная заслуга внешней политики СССР и стран народной демократии. В докладе имеется ряд важных положений о единстве действий я братской солидарности всех коммунистических и рабочих партий.</w:t>
      </w:r>
    </w:p>
    <w:p w:rsidR="00000000" w:rsidDel="00000000" w:rsidP="00000000" w:rsidRDefault="00000000" w:rsidRPr="00000000" w14:paraId="0000126A">
      <w:pPr>
        <w:rPr/>
      </w:pPr>
      <w:r w:rsidDel="00000000" w:rsidR="00000000" w:rsidRPr="00000000">
        <w:rPr>
          <w:rtl w:val="0"/>
        </w:rPr>
      </w:r>
    </w:p>
    <w:p w:rsidR="00000000" w:rsidDel="00000000" w:rsidP="00000000" w:rsidRDefault="00000000" w:rsidRPr="00000000" w14:paraId="0000126B">
      <w:pPr>
        <w:rPr/>
      </w:pPr>
      <w:r w:rsidDel="00000000" w:rsidR="00000000" w:rsidRPr="00000000">
        <w:rPr>
          <w:rtl w:val="0"/>
        </w:rPr>
        <w:t xml:space="preserve">Выступление А. А. Жданова на философской дискуссии 24 июня 1947 г.[59] следует отнести к источникам, в которых рассматриваются проблемы марксистско-ленинской теории. Здесь в разделе «О положении на нашем философском фронте» высказывается ряд соображений о проявлениях законов диалектики в условиях социалистического общества.</w:t>
      </w:r>
    </w:p>
    <w:p w:rsidR="00000000" w:rsidDel="00000000" w:rsidP="00000000" w:rsidRDefault="00000000" w:rsidRPr="00000000" w14:paraId="0000126C">
      <w:pPr>
        <w:rPr/>
      </w:pPr>
      <w:r w:rsidDel="00000000" w:rsidR="00000000" w:rsidRPr="00000000">
        <w:rPr>
          <w:rtl w:val="0"/>
        </w:rPr>
      </w:r>
    </w:p>
    <w:p w:rsidR="00000000" w:rsidDel="00000000" w:rsidP="00000000" w:rsidRDefault="00000000" w:rsidRPr="00000000" w14:paraId="0000126D">
      <w:pPr>
        <w:rPr/>
      </w:pPr>
      <w:r w:rsidDel="00000000" w:rsidR="00000000" w:rsidRPr="00000000">
        <w:rPr>
          <w:rtl w:val="0"/>
        </w:rPr>
        <w:t xml:space="preserve">Представляют определенный интерес и другие произведения А. А. Жданова[60], в которых показано значение литературы и музыки в деле строительства коммунистического общества.</w:t>
      </w:r>
    </w:p>
    <w:p w:rsidR="00000000" w:rsidDel="00000000" w:rsidP="00000000" w:rsidRDefault="00000000" w:rsidRPr="00000000" w14:paraId="0000126E">
      <w:pPr>
        <w:rPr/>
      </w:pPr>
      <w:r w:rsidDel="00000000" w:rsidR="00000000" w:rsidRPr="00000000">
        <w:rPr>
          <w:rtl w:val="0"/>
        </w:rPr>
      </w:r>
    </w:p>
    <w:p w:rsidR="00000000" w:rsidDel="00000000" w:rsidP="00000000" w:rsidRDefault="00000000" w:rsidRPr="00000000" w14:paraId="0000126F">
      <w:pPr>
        <w:rPr/>
      </w:pPr>
      <w:r w:rsidDel="00000000" w:rsidR="00000000" w:rsidRPr="00000000">
        <w:rPr>
          <w:rtl w:val="0"/>
        </w:rPr>
        <w:t xml:space="preserve">Одним из важных источников, характеризующих руководящую роль КПСС в развитии народного хозяйства, является доклад Н. А. Вознесенского на первой сессии Верховного Совета СССР 15 марта 1946 г. о четвертой пятилетке[61]. Доклад был опубликован во всех центральных газетах, в ряде городов издан отдельной брошюрой, вошел в стенографический отчет сессии. В этом источнике сформулированы основные задачи пятилетнего плана, изложен план роста производства и капитального строительства, дается содержание плана повышения материального и культурного уровня жизни народа и ставятся задачи восстановления и развития народного хозяйства союзных республик.</w:t>
      </w:r>
    </w:p>
    <w:p w:rsidR="00000000" w:rsidDel="00000000" w:rsidP="00000000" w:rsidRDefault="00000000" w:rsidRPr="00000000" w14:paraId="00001270">
      <w:pPr>
        <w:rPr/>
      </w:pPr>
      <w:r w:rsidDel="00000000" w:rsidR="00000000" w:rsidRPr="00000000">
        <w:rPr>
          <w:rtl w:val="0"/>
        </w:rPr>
      </w:r>
    </w:p>
    <w:p w:rsidR="00000000" w:rsidDel="00000000" w:rsidP="00000000" w:rsidRDefault="00000000" w:rsidRPr="00000000" w14:paraId="00001271">
      <w:pPr>
        <w:rPr/>
      </w:pPr>
      <w:r w:rsidDel="00000000" w:rsidR="00000000" w:rsidRPr="00000000">
        <w:rPr>
          <w:rtl w:val="0"/>
        </w:rPr>
        <w:t xml:space="preserve">Доклад свидетельствует, что восстановление довоенного уровня промышленного производства предусматривалось закончить в 1948 г., т.е. в течение трех лет. Между тем восстановление народного хозяйства нашей страны после гражданской войны длилось шесть лет. Это можно объяснить не только тем, что после второй мировой войны мы имели дело с однородным социалистическим плановым хозяйством, но и тем, что Коммунистическая партия имела к этому времени громадный опыт руководства социалистическим строительством.</w:t>
      </w:r>
    </w:p>
    <w:p w:rsidR="00000000" w:rsidDel="00000000" w:rsidP="00000000" w:rsidRDefault="00000000" w:rsidRPr="00000000" w14:paraId="00001272">
      <w:pPr>
        <w:rPr/>
      </w:pPr>
      <w:r w:rsidDel="00000000" w:rsidR="00000000" w:rsidRPr="00000000">
        <w:rPr>
          <w:rtl w:val="0"/>
        </w:rPr>
      </w:r>
    </w:p>
    <w:p w:rsidR="00000000" w:rsidDel="00000000" w:rsidP="00000000" w:rsidRDefault="00000000" w:rsidRPr="00000000" w14:paraId="00001273">
      <w:pPr>
        <w:rPr/>
      </w:pPr>
      <w:r w:rsidDel="00000000" w:rsidR="00000000" w:rsidRPr="00000000">
        <w:rPr>
          <w:rtl w:val="0"/>
        </w:rPr>
        <w:t xml:space="preserve">Историк КПСС в полной мере должен использовать документы советских органов по вопросам, которые не отражены в партийных источниках. Для примера можно привести материалы первой сессии Верховного Совета СССР, состоявшейся в марте 1946 г. Сессия приняла «Закон о восстановлении и дальнейшем развитии народного хозяйства СССР на 1946-1950 гг.». К данному источнику историк партии должен отнестись со всей тщательностью и вниманием. Партийным источником по этому вопросу является информационное сообщение о пленуме ЦК ВКП(б)[62].</w:t>
      </w:r>
    </w:p>
    <w:p w:rsidR="00000000" w:rsidDel="00000000" w:rsidP="00000000" w:rsidRDefault="00000000" w:rsidRPr="00000000" w14:paraId="00001274">
      <w:pPr>
        <w:rPr/>
      </w:pPr>
      <w:r w:rsidDel="00000000" w:rsidR="00000000" w:rsidRPr="00000000">
        <w:rPr>
          <w:rtl w:val="0"/>
        </w:rPr>
      </w:r>
    </w:p>
    <w:p w:rsidR="00000000" w:rsidDel="00000000" w:rsidP="00000000" w:rsidRDefault="00000000" w:rsidRPr="00000000" w14:paraId="00001275">
      <w:pPr>
        <w:rPr/>
      </w:pPr>
      <w:r w:rsidDel="00000000" w:rsidR="00000000" w:rsidRPr="00000000">
        <w:rPr>
          <w:rtl w:val="0"/>
        </w:rPr>
        <w:t xml:space="preserve">В законе о пятилетнем плане говорится о руководстве партии социалистическим строительством. В разделе «Основные задачи пятилетнего плана восстановления и развития народного хозяйства СССР» указывается на последовательную политику Коммунистической партии в области социалистической индустриализации страны и коллективизации сельского хозяйства» Из текста Закона видно, что послевоенный пятилетний план, принятый верховным органом Советской власти, является продолжением осуществления политики партии по строительству коммунизма в нашей стране, намеченной XVIII съездом партии.</w:t>
      </w:r>
    </w:p>
    <w:p w:rsidR="00000000" w:rsidDel="00000000" w:rsidP="00000000" w:rsidRDefault="00000000" w:rsidRPr="00000000" w14:paraId="00001276">
      <w:pPr>
        <w:rPr/>
      </w:pPr>
      <w:r w:rsidDel="00000000" w:rsidR="00000000" w:rsidRPr="00000000">
        <w:rPr>
          <w:rtl w:val="0"/>
        </w:rPr>
      </w:r>
    </w:p>
    <w:p w:rsidR="00000000" w:rsidDel="00000000" w:rsidP="00000000" w:rsidRDefault="00000000" w:rsidRPr="00000000" w14:paraId="00001277">
      <w:pPr>
        <w:rPr/>
      </w:pPr>
      <w:r w:rsidDel="00000000" w:rsidR="00000000" w:rsidRPr="00000000">
        <w:rPr>
          <w:rtl w:val="0"/>
        </w:rPr>
        <w:t xml:space="preserve">В законе прямо говорится: «XVIII съезд ВКП(б) в 1939 году, определив пути постепенного перехода от социализма к коммунизму, выдвинул перед народами Советского Союза задачу догнать и перегнать главные капиталистические страны в экономическом отношении, т.е. в смысле размеров промышленного производства на душу населения»[63].</w:t>
      </w:r>
    </w:p>
    <w:p w:rsidR="00000000" w:rsidDel="00000000" w:rsidP="00000000" w:rsidRDefault="00000000" w:rsidRPr="00000000" w14:paraId="00001278">
      <w:pPr>
        <w:rPr/>
      </w:pPr>
      <w:r w:rsidDel="00000000" w:rsidR="00000000" w:rsidRPr="00000000">
        <w:rPr>
          <w:rtl w:val="0"/>
        </w:rPr>
      </w:r>
    </w:p>
    <w:p w:rsidR="00000000" w:rsidDel="00000000" w:rsidP="00000000" w:rsidRDefault="00000000" w:rsidRPr="00000000" w14:paraId="00001279">
      <w:pPr>
        <w:rPr/>
      </w:pPr>
      <w:r w:rsidDel="00000000" w:rsidR="00000000" w:rsidRPr="00000000">
        <w:rPr>
          <w:rtl w:val="0"/>
        </w:rPr>
        <w:t xml:space="preserve">Далее в законе подводятся некоторые итоги выполнения основной экономической задачи за три года третьей пятилетки и определяются перспективы послевоенного пятилетнего плана. Анализ этого плана показывает, что в нем четко и определенно отражается генеральная линия партии на первоочередное, преимущественное развитие тяжелой промышленности. Первой основной задачей пятилетки закон выдвигает «обеспечить первоочередное восстановление и развитие тяжелой промышленности и железнодорожного транспорта, без которых невозможно быстрое и успешное восстановление и развитие всего народного хозяйства»[64].</w:t>
      </w:r>
    </w:p>
    <w:p w:rsidR="00000000" w:rsidDel="00000000" w:rsidP="00000000" w:rsidRDefault="00000000" w:rsidRPr="00000000" w14:paraId="0000127A">
      <w:pPr>
        <w:rPr/>
      </w:pPr>
      <w:r w:rsidDel="00000000" w:rsidR="00000000" w:rsidRPr="00000000">
        <w:rPr>
          <w:rtl w:val="0"/>
        </w:rPr>
      </w:r>
    </w:p>
    <w:p w:rsidR="00000000" w:rsidDel="00000000" w:rsidP="00000000" w:rsidRDefault="00000000" w:rsidRPr="00000000" w14:paraId="0000127B">
      <w:pPr>
        <w:rPr/>
      </w:pPr>
      <w:r w:rsidDel="00000000" w:rsidR="00000000" w:rsidRPr="00000000">
        <w:rPr>
          <w:rtl w:val="0"/>
        </w:rPr>
        <w:t xml:space="preserve">Все источники, исходящие от советских органов, отражают политику КПСС в области социалистического строительства. Поэтому наряду с партийными источниками здесь дается краткий обзор законодательных актов как источников для изучения истории КПСС. К их числу в первую очередь относятся документы сессий Верховного Совета СССР. С 1946 по 1953 г. состоялось 9 сессий. В распоряжении историков имеются стенографические отчеты каждой сессии. Изучение документов сессий позволяет проанализировать, как политика КПСС, выработанная на съездах и пленумах, преломляется в законодательных актах и проводится в жизнь органами Советской власти.</w:t>
      </w:r>
    </w:p>
    <w:p w:rsidR="00000000" w:rsidDel="00000000" w:rsidP="00000000" w:rsidRDefault="00000000" w:rsidRPr="00000000" w14:paraId="0000127C">
      <w:pPr>
        <w:rPr/>
      </w:pPr>
      <w:r w:rsidDel="00000000" w:rsidR="00000000" w:rsidRPr="00000000">
        <w:rPr>
          <w:rtl w:val="0"/>
        </w:rPr>
      </w:r>
    </w:p>
    <w:p w:rsidR="00000000" w:rsidDel="00000000" w:rsidP="00000000" w:rsidRDefault="00000000" w:rsidRPr="00000000" w14:paraId="0000127D">
      <w:pPr>
        <w:rPr/>
      </w:pPr>
      <w:r w:rsidDel="00000000" w:rsidR="00000000" w:rsidRPr="00000000">
        <w:rPr>
          <w:rtl w:val="0"/>
        </w:rPr>
        <w:t xml:space="preserve">Кроме стенографических отчетов сессий Верховного Совета СССР, имеются ежегодные сборники законов, издававшиеся в 1947-1951 гг. В них собраны указы и постановления по всем вопросам внутреннего устройства и развития нашей страны.</w:t>
      </w:r>
    </w:p>
    <w:p w:rsidR="00000000" w:rsidDel="00000000" w:rsidP="00000000" w:rsidRDefault="00000000" w:rsidRPr="00000000" w14:paraId="0000127E">
      <w:pPr>
        <w:rPr/>
      </w:pPr>
      <w:r w:rsidDel="00000000" w:rsidR="00000000" w:rsidRPr="00000000">
        <w:rPr>
          <w:rtl w:val="0"/>
        </w:rPr>
        <w:t xml:space="preserve">Заслуживают внимания сообщения Статистического управления СССР об итогах выполнения государственного плана за каждый год. Имеется пять брошюр с такими сообщениями, в которых подведены итоги борьбы советского народа за годы с 1949 по 1953. Сообщения о выполнении планов в 1-946-1948 гг. опубликованы только в газетах (см. «Правда» за 21 января 1947 г., 18 января 1948 г., 20 января 1949 г.). В 1951 г. была издана брошюра «Сообщение Государственного Планового Комитета СССР и Центрального Статистического Управления СССР об итогах выполнения четвертого (первого послевоенного) пятилетнего плана восстановления и развития народного хозяйства СССР на 1946-1950 гг.». Эти документы являются важными источниками, в которых отражены итоги руководства КПСС хозяйственным и культурным строительством.</w:t>
      </w:r>
    </w:p>
    <w:p w:rsidR="00000000" w:rsidDel="00000000" w:rsidP="00000000" w:rsidRDefault="00000000" w:rsidRPr="00000000" w14:paraId="0000127F">
      <w:pPr>
        <w:rPr/>
      </w:pPr>
      <w:r w:rsidDel="00000000" w:rsidR="00000000" w:rsidRPr="00000000">
        <w:rPr>
          <w:rtl w:val="0"/>
        </w:rPr>
      </w:r>
    </w:p>
    <w:p w:rsidR="00000000" w:rsidDel="00000000" w:rsidP="00000000" w:rsidRDefault="00000000" w:rsidRPr="00000000" w14:paraId="00001280">
      <w:pPr>
        <w:rPr/>
      </w:pPr>
      <w:r w:rsidDel="00000000" w:rsidR="00000000" w:rsidRPr="00000000">
        <w:rPr>
          <w:rtl w:val="0"/>
        </w:rPr>
        <w:t xml:space="preserve">К числу источников истории КПСС следует отнести стенографический отчет X Всесоюзного съезда профсоюзов, состоявшегося 19-27 апреля 1949 г., восемь томов сборника документов и материалов под названием «Внешняя политика Советского Союза», изданных в 1949-1953 гг. В сборниках содержатся документы и материалы отдельно по годам, начиная с 1945 по 1950 г.</w:t>
      </w:r>
    </w:p>
    <w:p w:rsidR="00000000" w:rsidDel="00000000" w:rsidP="00000000" w:rsidRDefault="00000000" w:rsidRPr="00000000" w14:paraId="00001281">
      <w:pPr>
        <w:rPr/>
      </w:pPr>
      <w:r w:rsidDel="00000000" w:rsidR="00000000" w:rsidRPr="00000000">
        <w:rPr>
          <w:rtl w:val="0"/>
        </w:rPr>
      </w:r>
    </w:p>
    <w:p w:rsidR="00000000" w:rsidDel="00000000" w:rsidP="00000000" w:rsidRDefault="00000000" w:rsidRPr="00000000" w14:paraId="00001282">
      <w:pPr>
        <w:rPr/>
      </w:pPr>
      <w:r w:rsidDel="00000000" w:rsidR="00000000" w:rsidRPr="00000000">
        <w:rPr>
          <w:rtl w:val="0"/>
        </w:rPr>
        <w:t xml:space="preserve">К источникам относятся доклады и речи делегатов сторонников мира, включенные в сборники «Всесоюзная конференция сторонников мира». Таких сборников имеется пять. Конференции проходили ежегодно с 1949 по 1952 г., а пятая состоялась в мае 1955 г.</w:t>
      </w:r>
    </w:p>
    <w:p w:rsidR="00000000" w:rsidDel="00000000" w:rsidP="00000000" w:rsidRDefault="00000000" w:rsidRPr="00000000" w14:paraId="00001283">
      <w:pPr>
        <w:rPr/>
      </w:pPr>
      <w:r w:rsidDel="00000000" w:rsidR="00000000" w:rsidRPr="00000000">
        <w:rPr>
          <w:rtl w:val="0"/>
        </w:rPr>
      </w:r>
    </w:p>
    <w:p w:rsidR="00000000" w:rsidDel="00000000" w:rsidP="00000000" w:rsidRDefault="00000000" w:rsidRPr="00000000" w14:paraId="00001284">
      <w:pPr>
        <w:rPr/>
      </w:pPr>
      <w:r w:rsidDel="00000000" w:rsidR="00000000" w:rsidRPr="00000000">
        <w:rPr>
          <w:rtl w:val="0"/>
        </w:rPr>
        <w:t xml:space="preserve">Значительный интерес представляют высказывания иностранных делегаций о Советском Союзе[65]. Из этих высказываний можно установить отношение к Советскому Союзу иностранных трудящихся, вызываемое у них при личном знакомстве с успехами народов СССР. Мнения иностранных рабочих лишний раз позволяют исследователю сделать объективный вывод о правильном руководстве Коммунистической партии Советского Союза социалистическим строительством, о правильности ее интернациональной политики.</w:t>
      </w:r>
    </w:p>
    <w:p w:rsidR="00000000" w:rsidDel="00000000" w:rsidP="00000000" w:rsidRDefault="00000000" w:rsidRPr="00000000" w14:paraId="00001285">
      <w:pPr>
        <w:rPr/>
      </w:pPr>
      <w:r w:rsidDel="00000000" w:rsidR="00000000" w:rsidRPr="00000000">
        <w:rPr>
          <w:rtl w:val="0"/>
        </w:rPr>
        <w:t xml:space="preserve"> </w:t>
      </w:r>
    </w:p>
    <w:p w:rsidR="00000000" w:rsidDel="00000000" w:rsidP="00000000" w:rsidRDefault="00000000" w:rsidRPr="00000000" w14:paraId="00001286">
      <w:pPr>
        <w:rPr/>
      </w:pPr>
      <w:r w:rsidDel="00000000" w:rsidR="00000000" w:rsidRPr="00000000">
        <w:rPr>
          <w:rtl w:val="0"/>
        </w:rPr>
        <w:t xml:space="preserve">[1] См. В. И. Ленин. О развитии тяжелой промышленности и электрификации страны. Госполитиздат, 1956, 212 стр.; В. И. Ленин. Об электрификации. Госэнергоиздат, 1958, 383 стр.</w:t>
      </w:r>
    </w:p>
    <w:p w:rsidR="00000000" w:rsidDel="00000000" w:rsidP="00000000" w:rsidRDefault="00000000" w:rsidRPr="00000000" w14:paraId="00001287">
      <w:pPr>
        <w:rPr/>
      </w:pPr>
      <w:r w:rsidDel="00000000" w:rsidR="00000000" w:rsidRPr="00000000">
        <w:rPr>
          <w:rtl w:val="0"/>
        </w:rPr>
        <w:t xml:space="preserve">[2] В. И. Ленин. Соч., т. 32, стр. 413.</w:t>
      </w:r>
    </w:p>
    <w:p w:rsidR="00000000" w:rsidDel="00000000" w:rsidP="00000000" w:rsidRDefault="00000000" w:rsidRPr="00000000" w14:paraId="00001288">
      <w:pPr>
        <w:rPr/>
      </w:pPr>
      <w:r w:rsidDel="00000000" w:rsidR="00000000" w:rsidRPr="00000000">
        <w:rPr>
          <w:rtl w:val="0"/>
        </w:rPr>
        <w:t xml:space="preserve">[3] «Закон о пятилетнем плане восстановления и развития народного хозяйства, СССР на 1946-1950 гг.». Госполитиздат, 1946.</w:t>
      </w:r>
    </w:p>
    <w:p w:rsidR="00000000" w:rsidDel="00000000" w:rsidP="00000000" w:rsidRDefault="00000000" w:rsidRPr="00000000" w14:paraId="00001289">
      <w:pPr>
        <w:rPr/>
      </w:pPr>
      <w:r w:rsidDel="00000000" w:rsidR="00000000" w:rsidRPr="00000000">
        <w:rPr>
          <w:rtl w:val="0"/>
        </w:rPr>
        <w:t xml:space="preserve">[4] См. В. И. Ленин. О производительности труда. Госполитиздат. 1956, 152 стр.</w:t>
      </w:r>
    </w:p>
    <w:p w:rsidR="00000000" w:rsidDel="00000000" w:rsidP="00000000" w:rsidRDefault="00000000" w:rsidRPr="00000000" w14:paraId="0000128A">
      <w:pPr>
        <w:rPr/>
      </w:pPr>
      <w:r w:rsidDel="00000000" w:rsidR="00000000" w:rsidRPr="00000000">
        <w:rPr>
          <w:rtl w:val="0"/>
        </w:rPr>
        <w:t xml:space="preserve">[5] В. И. Ленин. Соч., т. 27, стр. 176-192.</w:t>
      </w:r>
    </w:p>
    <w:p w:rsidR="00000000" w:rsidDel="00000000" w:rsidP="00000000" w:rsidRDefault="00000000" w:rsidRPr="00000000" w14:paraId="0000128B">
      <w:pPr>
        <w:rPr/>
      </w:pPr>
      <w:r w:rsidDel="00000000" w:rsidR="00000000" w:rsidRPr="00000000">
        <w:rPr>
          <w:rtl w:val="0"/>
        </w:rPr>
        <w:t xml:space="preserve">[6] В. И. Ленин. Соч., т. 29, стр. 92.</w:t>
      </w:r>
    </w:p>
    <w:p w:rsidR="00000000" w:rsidDel="00000000" w:rsidP="00000000" w:rsidRDefault="00000000" w:rsidRPr="00000000" w14:paraId="0000128C">
      <w:pPr>
        <w:rPr/>
      </w:pPr>
      <w:r w:rsidDel="00000000" w:rsidR="00000000" w:rsidRPr="00000000">
        <w:rPr>
          <w:rtl w:val="0"/>
        </w:rPr>
        <w:t xml:space="preserve">[7] В. И. Ленин. Соч., т. 31, стр. 258-275.</w:t>
      </w:r>
    </w:p>
    <w:p w:rsidR="00000000" w:rsidDel="00000000" w:rsidP="00000000" w:rsidRDefault="00000000" w:rsidRPr="00000000" w14:paraId="0000128D">
      <w:pPr>
        <w:rPr/>
      </w:pPr>
      <w:r w:rsidDel="00000000" w:rsidR="00000000" w:rsidRPr="00000000">
        <w:rPr>
          <w:rtl w:val="0"/>
        </w:rPr>
        <w:t xml:space="preserve">[8] Там же, стр. 274.</w:t>
      </w:r>
    </w:p>
    <w:p w:rsidR="00000000" w:rsidDel="00000000" w:rsidP="00000000" w:rsidRDefault="00000000" w:rsidRPr="00000000" w14:paraId="0000128E">
      <w:pPr>
        <w:rPr/>
      </w:pPr>
      <w:r w:rsidDel="00000000" w:rsidR="00000000" w:rsidRPr="00000000">
        <w:rPr>
          <w:rtl w:val="0"/>
        </w:rPr>
        <w:t xml:space="preserve">[9] В. И. Ленин. О коммунистическом воспитании. Госполитиздат, 1957, стр. 118.</w:t>
      </w:r>
    </w:p>
    <w:p w:rsidR="00000000" w:rsidDel="00000000" w:rsidP="00000000" w:rsidRDefault="00000000" w:rsidRPr="00000000" w14:paraId="0000128F">
      <w:pPr>
        <w:rPr/>
      </w:pPr>
      <w:r w:rsidDel="00000000" w:rsidR="00000000" w:rsidRPr="00000000">
        <w:rPr>
          <w:rtl w:val="0"/>
        </w:rPr>
        <w:t xml:space="preserve">[10] «Ленин о культуре и искусстве». «Искусство», М., 1956, 572 стр.</w:t>
      </w:r>
    </w:p>
    <w:p w:rsidR="00000000" w:rsidDel="00000000" w:rsidP="00000000" w:rsidRDefault="00000000" w:rsidRPr="00000000" w14:paraId="00001290">
      <w:pPr>
        <w:rPr/>
      </w:pPr>
      <w:r w:rsidDel="00000000" w:rsidR="00000000" w:rsidRPr="00000000">
        <w:rPr>
          <w:rtl w:val="0"/>
        </w:rPr>
        <w:t xml:space="preserve">[11] Часть материалов XIX съезда — резолюция съезда по отчетному докладу ЦК, текст отчетного доклада о работе Центрального Комитета и доклад о директивах XIX съезда партии по пятому пятилетнему плану развития СССР на 1951-1955 годы — помещена в журнале «Большевик» № 19 за 1952 год.</w:t>
      </w:r>
    </w:p>
    <w:p w:rsidR="00000000" w:rsidDel="00000000" w:rsidP="00000000" w:rsidRDefault="00000000" w:rsidRPr="00000000" w14:paraId="00001291">
      <w:pPr>
        <w:rPr/>
      </w:pPr>
      <w:r w:rsidDel="00000000" w:rsidR="00000000" w:rsidRPr="00000000">
        <w:rPr>
          <w:rtl w:val="0"/>
        </w:rPr>
        <w:t xml:space="preserve">[12] См. «Большевик», 1952, № 19, стр. 23.</w:t>
      </w:r>
    </w:p>
    <w:p w:rsidR="00000000" w:rsidDel="00000000" w:rsidP="00000000" w:rsidRDefault="00000000" w:rsidRPr="00000000" w14:paraId="00001292">
      <w:pPr>
        <w:rPr/>
      </w:pPr>
      <w:r w:rsidDel="00000000" w:rsidR="00000000" w:rsidRPr="00000000">
        <w:rPr>
          <w:rtl w:val="0"/>
        </w:rPr>
        <w:t xml:space="preserve">[13] «Приветствия XIX съезду Коммунистической партии Советского Союза от зарубежных коммунистических рабочих партий». Изд-во «Правда», 1952, 184 стр. В конце книги дается список личного состава делегаций братских партий на XIX съезде.</w:t>
      </w:r>
    </w:p>
    <w:p w:rsidR="00000000" w:rsidDel="00000000" w:rsidP="00000000" w:rsidRDefault="00000000" w:rsidRPr="00000000" w14:paraId="00001293">
      <w:pPr>
        <w:rPr/>
      </w:pPr>
      <w:r w:rsidDel="00000000" w:rsidR="00000000" w:rsidRPr="00000000">
        <w:rPr>
          <w:rtl w:val="0"/>
        </w:rPr>
        <w:t xml:space="preserve">[14] На съезде присутствовало 1192 делегата с решающим голосом и 167 делегатов с совещательным, представлявших 6 013 259 членов партии и 868 886 кандидатов.</w:t>
      </w:r>
    </w:p>
    <w:p w:rsidR="00000000" w:rsidDel="00000000" w:rsidP="00000000" w:rsidRDefault="00000000" w:rsidRPr="00000000" w14:paraId="00001294">
      <w:pPr>
        <w:rPr/>
      </w:pPr>
      <w:r w:rsidDel="00000000" w:rsidR="00000000" w:rsidRPr="00000000">
        <w:rPr>
          <w:rtl w:val="0"/>
        </w:rPr>
        <w:t xml:space="preserve">[15] С XIX съезда партия именуется «Коммунистическая партия Советского Союза».</w:t>
      </w:r>
    </w:p>
    <w:p w:rsidR="00000000" w:rsidDel="00000000" w:rsidP="00000000" w:rsidRDefault="00000000" w:rsidRPr="00000000" w14:paraId="00001295">
      <w:pPr>
        <w:rPr/>
      </w:pPr>
      <w:r w:rsidDel="00000000" w:rsidR="00000000" w:rsidRPr="00000000">
        <w:rPr>
          <w:rtl w:val="0"/>
        </w:rPr>
        <w:t xml:space="preserve">[16] В. И. Ленин. Соч., т. 10, стр. 346.</w:t>
      </w:r>
    </w:p>
    <w:p w:rsidR="00000000" w:rsidDel="00000000" w:rsidP="00000000" w:rsidRDefault="00000000" w:rsidRPr="00000000" w14:paraId="00001296">
      <w:pPr>
        <w:rPr/>
      </w:pPr>
      <w:r w:rsidDel="00000000" w:rsidR="00000000" w:rsidRPr="00000000">
        <w:rPr>
          <w:rtl w:val="0"/>
        </w:rPr>
        <w:t xml:space="preserve">[17] «КПСС в резолюциях…», ч. III, стр. 502-552.</w:t>
      </w:r>
    </w:p>
    <w:p w:rsidR="00000000" w:rsidDel="00000000" w:rsidP="00000000" w:rsidRDefault="00000000" w:rsidRPr="00000000" w14:paraId="00001297">
      <w:pPr>
        <w:rPr/>
      </w:pPr>
      <w:r w:rsidDel="00000000" w:rsidR="00000000" w:rsidRPr="00000000">
        <w:rPr>
          <w:rtl w:val="0"/>
        </w:rPr>
        <w:t xml:space="preserve">[18] «КПСС в резолюциях…, ч. III, стр. 502-503.</w:t>
      </w:r>
    </w:p>
    <w:p w:rsidR="00000000" w:rsidDel="00000000" w:rsidP="00000000" w:rsidRDefault="00000000" w:rsidRPr="00000000" w14:paraId="00001298">
      <w:pPr>
        <w:rPr/>
      </w:pPr>
      <w:r w:rsidDel="00000000" w:rsidR="00000000" w:rsidRPr="00000000">
        <w:rPr>
          <w:rtl w:val="0"/>
        </w:rPr>
        <w:t xml:space="preserve">[19] Такое мероприятие было практически проведено лишь после решения сентябрьского Пленума ЦК КПСС 1953 г.</w:t>
      </w:r>
    </w:p>
    <w:p w:rsidR="00000000" w:rsidDel="00000000" w:rsidP="00000000" w:rsidRDefault="00000000" w:rsidRPr="00000000" w14:paraId="00001299">
      <w:pPr>
        <w:rPr/>
      </w:pPr>
      <w:r w:rsidDel="00000000" w:rsidR="00000000" w:rsidRPr="00000000">
        <w:rPr>
          <w:rtl w:val="0"/>
        </w:rPr>
        <w:t xml:space="preserve">[20] «КПСС в резолюциях…», ч. III, стр. 549.</w:t>
      </w:r>
    </w:p>
    <w:p w:rsidR="00000000" w:rsidDel="00000000" w:rsidP="00000000" w:rsidRDefault="00000000" w:rsidRPr="00000000" w14:paraId="0000129A">
      <w:pPr>
        <w:rPr/>
      </w:pPr>
      <w:r w:rsidDel="00000000" w:rsidR="00000000" w:rsidRPr="00000000">
        <w:rPr>
          <w:rtl w:val="0"/>
        </w:rPr>
        <w:t xml:space="preserve">[21] «Директивы КПСС и Советского правительства по хозяйственным вопросам», т. 3, стр. 261-262.</w:t>
      </w:r>
    </w:p>
    <w:p w:rsidR="00000000" w:rsidDel="00000000" w:rsidP="00000000" w:rsidRDefault="00000000" w:rsidRPr="00000000" w14:paraId="0000129B">
      <w:pPr>
        <w:rPr/>
      </w:pPr>
      <w:r w:rsidDel="00000000" w:rsidR="00000000" w:rsidRPr="00000000">
        <w:rPr>
          <w:rtl w:val="0"/>
        </w:rPr>
        <w:t xml:space="preserve">[22] Там же, стр. 470.</w:t>
      </w:r>
    </w:p>
    <w:p w:rsidR="00000000" w:rsidDel="00000000" w:rsidP="00000000" w:rsidRDefault="00000000" w:rsidRPr="00000000" w14:paraId="0000129C">
      <w:pPr>
        <w:rPr/>
      </w:pPr>
      <w:r w:rsidDel="00000000" w:rsidR="00000000" w:rsidRPr="00000000">
        <w:rPr>
          <w:rtl w:val="0"/>
        </w:rPr>
        <w:t xml:space="preserve">[23] Там же, стр. 592.</w:t>
      </w:r>
    </w:p>
    <w:p w:rsidR="00000000" w:rsidDel="00000000" w:rsidP="00000000" w:rsidRDefault="00000000" w:rsidRPr="00000000" w14:paraId="0000129D">
      <w:pPr>
        <w:rPr/>
      </w:pPr>
      <w:r w:rsidDel="00000000" w:rsidR="00000000" w:rsidRPr="00000000">
        <w:rPr>
          <w:rtl w:val="0"/>
        </w:rPr>
        <w:t xml:space="preserve">[24] «Директивы КПСС и Советского правительства по хозяйственным вопросам», т. 3, стр. 204.</w:t>
      </w:r>
    </w:p>
    <w:p w:rsidR="00000000" w:rsidDel="00000000" w:rsidP="00000000" w:rsidRDefault="00000000" w:rsidRPr="00000000" w14:paraId="0000129E">
      <w:pPr>
        <w:rPr/>
      </w:pPr>
      <w:r w:rsidDel="00000000" w:rsidR="00000000" w:rsidRPr="00000000">
        <w:rPr>
          <w:rtl w:val="0"/>
        </w:rPr>
        <w:t xml:space="preserve">[25] Там же, стр. 500-502.</w:t>
      </w:r>
    </w:p>
    <w:p w:rsidR="00000000" w:rsidDel="00000000" w:rsidP="00000000" w:rsidRDefault="00000000" w:rsidRPr="00000000" w14:paraId="0000129F">
      <w:pPr>
        <w:rPr/>
      </w:pPr>
      <w:r w:rsidDel="00000000" w:rsidR="00000000" w:rsidRPr="00000000">
        <w:rPr>
          <w:rtl w:val="0"/>
        </w:rPr>
        <w:t xml:space="preserve">[26] Там же, стр. 500.</w:t>
      </w:r>
    </w:p>
    <w:p w:rsidR="00000000" w:rsidDel="00000000" w:rsidP="00000000" w:rsidRDefault="00000000" w:rsidRPr="00000000" w14:paraId="000012A0">
      <w:pPr>
        <w:rPr/>
      </w:pPr>
      <w:r w:rsidDel="00000000" w:rsidR="00000000" w:rsidRPr="00000000">
        <w:rPr>
          <w:rtl w:val="0"/>
        </w:rPr>
        <w:t xml:space="preserve">[27] Там же, стр. 539-540.</w:t>
      </w:r>
    </w:p>
    <w:p w:rsidR="00000000" w:rsidDel="00000000" w:rsidP="00000000" w:rsidRDefault="00000000" w:rsidRPr="00000000" w14:paraId="000012A1">
      <w:pPr>
        <w:rPr/>
      </w:pPr>
      <w:r w:rsidDel="00000000" w:rsidR="00000000" w:rsidRPr="00000000">
        <w:rPr>
          <w:rtl w:val="0"/>
        </w:rPr>
        <w:t xml:space="preserve">[28] «Директивы КПСС и Советского правительства по хозяйственным вопросам», т. 3, стр. 502-516.</w:t>
      </w:r>
    </w:p>
    <w:p w:rsidR="00000000" w:rsidDel="00000000" w:rsidP="00000000" w:rsidRDefault="00000000" w:rsidRPr="00000000" w14:paraId="000012A2">
      <w:pPr>
        <w:rPr/>
      </w:pPr>
      <w:r w:rsidDel="00000000" w:rsidR="00000000" w:rsidRPr="00000000">
        <w:rPr>
          <w:rtl w:val="0"/>
        </w:rPr>
        <w:t xml:space="preserve">[29] «Пропаганда и агитация в решениях и документах ВКП(б)». Госполитиздат, 1947.</w:t>
      </w:r>
    </w:p>
    <w:p w:rsidR="00000000" w:rsidDel="00000000" w:rsidP="00000000" w:rsidRDefault="00000000" w:rsidRPr="00000000" w14:paraId="000012A3">
      <w:pPr>
        <w:rPr/>
      </w:pPr>
      <w:r w:rsidDel="00000000" w:rsidR="00000000" w:rsidRPr="00000000">
        <w:rPr>
          <w:rtl w:val="0"/>
        </w:rPr>
        <w:t xml:space="preserve">[30] «Обращение Центрального Комитета Всесоюзной Коммунистической партии (большевиков) ко всем избирателям…» в связи с выборами депутатов Верховного Совета СССР.</w:t>
      </w:r>
    </w:p>
    <w:p w:rsidR="00000000" w:rsidDel="00000000" w:rsidP="00000000" w:rsidRDefault="00000000" w:rsidRPr="00000000" w14:paraId="000012A4">
      <w:pPr>
        <w:rPr/>
      </w:pPr>
      <w:r w:rsidDel="00000000" w:rsidR="00000000" w:rsidRPr="00000000">
        <w:rPr>
          <w:rtl w:val="0"/>
        </w:rPr>
        <w:t xml:space="preserve">[31] См. сб. «За большевистскую идейность». Литгосиздат, Рига, 1951, 103 стр. В сборнике помещены четыре постановления ЦК и четыре речи А. А. Жданова по этим вопросам.</w:t>
      </w:r>
    </w:p>
    <w:p w:rsidR="00000000" w:rsidDel="00000000" w:rsidP="00000000" w:rsidRDefault="00000000" w:rsidRPr="00000000" w14:paraId="000012A5">
      <w:pPr>
        <w:rPr/>
      </w:pPr>
      <w:r w:rsidDel="00000000" w:rsidR="00000000" w:rsidRPr="00000000">
        <w:rPr>
          <w:rtl w:val="0"/>
        </w:rPr>
        <w:t xml:space="preserve">[32] В. И. Ленин. Соч., т. 35, стр. 349-350.</w:t>
      </w:r>
    </w:p>
    <w:p w:rsidR="00000000" w:rsidDel="00000000" w:rsidP="00000000" w:rsidRDefault="00000000" w:rsidRPr="00000000" w14:paraId="000012A6">
      <w:pPr>
        <w:rPr/>
      </w:pPr>
      <w:r w:rsidDel="00000000" w:rsidR="00000000" w:rsidRPr="00000000">
        <w:rPr>
          <w:rtl w:val="0"/>
        </w:rPr>
        <w:t xml:space="preserve">[33] «Пропаганда и агитация в решениях и документах ВКП(б)», стр. 555.</w:t>
      </w:r>
    </w:p>
    <w:p w:rsidR="00000000" w:rsidDel="00000000" w:rsidP="00000000" w:rsidRDefault="00000000" w:rsidRPr="00000000" w14:paraId="000012A7">
      <w:pPr>
        <w:rPr/>
      </w:pPr>
      <w:r w:rsidDel="00000000" w:rsidR="00000000" w:rsidRPr="00000000">
        <w:rPr>
          <w:rtl w:val="0"/>
        </w:rPr>
        <w:t xml:space="preserve">[34] О постановлении ЦК КПСС от 28 мая 1958 г. «Об исправлении ошибок в оценке опер «Великая дружба», «Богдан Хмельницкий» и «От всего сердца» см. стр. 474-475.</w:t>
      </w:r>
    </w:p>
    <w:p w:rsidR="00000000" w:rsidDel="00000000" w:rsidP="00000000" w:rsidRDefault="00000000" w:rsidRPr="00000000" w14:paraId="000012A8">
      <w:pPr>
        <w:rPr/>
      </w:pPr>
      <w:r w:rsidDel="00000000" w:rsidR="00000000" w:rsidRPr="00000000">
        <w:rPr>
          <w:rtl w:val="0"/>
        </w:rPr>
        <w:t xml:space="preserve">[35] «Вопросы партийной работы в послевоенный период». Сб. докум. М., 1948, 158 стр.</w:t>
      </w:r>
    </w:p>
    <w:p w:rsidR="00000000" w:rsidDel="00000000" w:rsidP="00000000" w:rsidRDefault="00000000" w:rsidRPr="00000000" w14:paraId="000012A9">
      <w:pPr>
        <w:rPr/>
      </w:pPr>
      <w:r w:rsidDel="00000000" w:rsidR="00000000" w:rsidRPr="00000000">
        <w:rPr>
          <w:rtl w:val="0"/>
        </w:rPr>
        <w:t xml:space="preserve">[36] «Пропаганда и агитация в решениях и документах ВКП(б)», стр. 502. Приветствие было опубликовано в «Правде» 17 июня 1945 г.</w:t>
      </w:r>
    </w:p>
    <w:p w:rsidR="00000000" w:rsidDel="00000000" w:rsidP="00000000" w:rsidRDefault="00000000" w:rsidRPr="00000000" w14:paraId="000012AA">
      <w:pPr>
        <w:rPr/>
      </w:pPr>
      <w:r w:rsidDel="00000000" w:rsidR="00000000" w:rsidRPr="00000000">
        <w:rPr>
          <w:rtl w:val="0"/>
        </w:rPr>
        <w:t xml:space="preserve">[37] «Директивы КПСС и Советского правительства по хозяйственным вопросам», т. 3, стр. 254-261.</w:t>
      </w:r>
    </w:p>
    <w:p w:rsidR="00000000" w:rsidDel="00000000" w:rsidP="00000000" w:rsidRDefault="00000000" w:rsidRPr="00000000" w14:paraId="000012AB">
      <w:pPr>
        <w:rPr/>
      </w:pPr>
      <w:r w:rsidDel="00000000" w:rsidR="00000000" w:rsidRPr="00000000">
        <w:rPr>
          <w:rtl w:val="0"/>
        </w:rPr>
        <w:t xml:space="preserve">[38] Там же, стр. 483.</w:t>
      </w:r>
    </w:p>
    <w:p w:rsidR="00000000" w:rsidDel="00000000" w:rsidP="00000000" w:rsidRDefault="00000000" w:rsidRPr="00000000" w14:paraId="000012AC">
      <w:pPr>
        <w:rPr/>
      </w:pPr>
      <w:r w:rsidDel="00000000" w:rsidR="00000000" w:rsidRPr="00000000">
        <w:rPr>
          <w:rtl w:val="0"/>
        </w:rPr>
        <w:t xml:space="preserve">[39] Там же, стр. 91-97, 105.</w:t>
      </w:r>
    </w:p>
    <w:p w:rsidR="00000000" w:rsidDel="00000000" w:rsidP="00000000" w:rsidRDefault="00000000" w:rsidRPr="00000000" w14:paraId="000012AD">
      <w:pPr>
        <w:rPr/>
      </w:pPr>
      <w:r w:rsidDel="00000000" w:rsidR="00000000" w:rsidRPr="00000000">
        <w:rPr>
          <w:rtl w:val="0"/>
        </w:rPr>
        <w:t xml:space="preserve">[40] Там же, стр. 209-212.</w:t>
      </w:r>
    </w:p>
    <w:p w:rsidR="00000000" w:rsidDel="00000000" w:rsidP="00000000" w:rsidRDefault="00000000" w:rsidRPr="00000000" w14:paraId="000012AE">
      <w:pPr>
        <w:rPr/>
      </w:pPr>
      <w:r w:rsidDel="00000000" w:rsidR="00000000" w:rsidRPr="00000000">
        <w:rPr>
          <w:rtl w:val="0"/>
        </w:rPr>
        <w:t xml:space="preserve">[41] «Директивы КПСС и Советского правительства по хозяйственным вопросам», т. 3, стр. 341-368.</w:t>
      </w:r>
    </w:p>
    <w:p w:rsidR="00000000" w:rsidDel="00000000" w:rsidP="00000000" w:rsidRDefault="00000000" w:rsidRPr="00000000" w14:paraId="000012AF">
      <w:pPr>
        <w:rPr/>
      </w:pPr>
      <w:r w:rsidDel="00000000" w:rsidR="00000000" w:rsidRPr="00000000">
        <w:rPr>
          <w:rtl w:val="0"/>
        </w:rPr>
        <w:t xml:space="preserve">[42] Там же, стр. 521-529.</w:t>
      </w:r>
    </w:p>
    <w:p w:rsidR="00000000" w:rsidDel="00000000" w:rsidP="00000000" w:rsidRDefault="00000000" w:rsidRPr="00000000" w14:paraId="000012B0">
      <w:pPr>
        <w:rPr/>
      </w:pPr>
      <w:r w:rsidDel="00000000" w:rsidR="00000000" w:rsidRPr="00000000">
        <w:rPr>
          <w:rtl w:val="0"/>
        </w:rPr>
        <w:t xml:space="preserve">[43] «Речь товарища И. В. Сталина на предвыборном собрании избирателей Сталинского избирательного округа г. Москвы 9 февраля 1946 г». Госполитиздат, 1946.</w:t>
      </w:r>
    </w:p>
    <w:p w:rsidR="00000000" w:rsidDel="00000000" w:rsidP="00000000" w:rsidRDefault="00000000" w:rsidRPr="00000000" w14:paraId="000012B1">
      <w:pPr>
        <w:rPr/>
      </w:pPr>
      <w:r w:rsidDel="00000000" w:rsidR="00000000" w:rsidRPr="00000000">
        <w:rPr>
          <w:rtl w:val="0"/>
        </w:rPr>
        <w:t xml:space="preserve">[44] И. В. Сталин. Марксизм и вопросы языкознания. Госполитиздат, 1950, 55 стр.</w:t>
      </w:r>
    </w:p>
    <w:p w:rsidR="00000000" w:rsidDel="00000000" w:rsidP="00000000" w:rsidRDefault="00000000" w:rsidRPr="00000000" w14:paraId="000012B2">
      <w:pPr>
        <w:rPr/>
      </w:pPr>
      <w:r w:rsidDel="00000000" w:rsidR="00000000" w:rsidRPr="00000000">
        <w:rPr>
          <w:rtl w:val="0"/>
        </w:rPr>
        <w:t xml:space="preserve">[45] Там же, стр. 54-55.</w:t>
      </w:r>
    </w:p>
    <w:p w:rsidR="00000000" w:rsidDel="00000000" w:rsidP="00000000" w:rsidRDefault="00000000" w:rsidRPr="00000000" w14:paraId="000012B3">
      <w:pPr>
        <w:rPr/>
      </w:pPr>
      <w:r w:rsidDel="00000000" w:rsidR="00000000" w:rsidRPr="00000000">
        <w:rPr>
          <w:rtl w:val="0"/>
        </w:rPr>
        <w:t xml:space="preserve">[46] И. В. Сталин. Интервью с корреспондентом «Правды» относительно речи г. Черчилля 13 марта 1946 г. Госполитиздат, 1946, стр. 13.</w:t>
      </w:r>
    </w:p>
    <w:p w:rsidR="00000000" w:rsidDel="00000000" w:rsidP="00000000" w:rsidRDefault="00000000" w:rsidRPr="00000000" w14:paraId="000012B4">
      <w:pPr>
        <w:rPr/>
      </w:pPr>
      <w:r w:rsidDel="00000000" w:rsidR="00000000" w:rsidRPr="00000000">
        <w:rPr>
          <w:rtl w:val="0"/>
        </w:rPr>
        <w:t xml:space="preserve">[47] «Большевик», 1946, № 17-18.</w:t>
      </w:r>
    </w:p>
    <w:p w:rsidR="00000000" w:rsidDel="00000000" w:rsidP="00000000" w:rsidRDefault="00000000" w:rsidRPr="00000000" w14:paraId="000012B5">
      <w:pPr>
        <w:rPr/>
      </w:pPr>
      <w:r w:rsidDel="00000000" w:rsidR="00000000" w:rsidRPr="00000000">
        <w:rPr>
          <w:rtl w:val="0"/>
        </w:rPr>
        <w:t xml:space="preserve">[48] «Большевик», 1946, № 19.</w:t>
      </w:r>
    </w:p>
    <w:p w:rsidR="00000000" w:rsidDel="00000000" w:rsidP="00000000" w:rsidRDefault="00000000" w:rsidRPr="00000000" w14:paraId="000012B6">
      <w:pPr>
        <w:rPr/>
      </w:pPr>
      <w:r w:rsidDel="00000000" w:rsidR="00000000" w:rsidRPr="00000000">
        <w:rPr>
          <w:rtl w:val="0"/>
        </w:rPr>
        <w:t xml:space="preserve">[49] «Большевик», 1947, № 1.</w:t>
      </w:r>
    </w:p>
    <w:p w:rsidR="00000000" w:rsidDel="00000000" w:rsidP="00000000" w:rsidRDefault="00000000" w:rsidRPr="00000000" w14:paraId="000012B7">
      <w:pPr>
        <w:rPr/>
      </w:pPr>
      <w:r w:rsidDel="00000000" w:rsidR="00000000" w:rsidRPr="00000000">
        <w:rPr>
          <w:rtl w:val="0"/>
        </w:rPr>
        <w:t xml:space="preserve">[50] «Запись беседы тов. И. В. Сталина с деятелем республиканской партии США Гарольдом Стассеном 9 апреля 1947 г.». Госполитиздат, 1947.</w:t>
      </w:r>
    </w:p>
    <w:p w:rsidR="00000000" w:rsidDel="00000000" w:rsidP="00000000" w:rsidRDefault="00000000" w:rsidRPr="00000000" w14:paraId="000012B8">
      <w:pPr>
        <w:rPr/>
      </w:pPr>
      <w:r w:rsidDel="00000000" w:rsidR="00000000" w:rsidRPr="00000000">
        <w:rPr>
          <w:rtl w:val="0"/>
        </w:rPr>
        <w:t xml:space="preserve">[51] «Большевик», 1948, № 10.</w:t>
      </w:r>
    </w:p>
    <w:p w:rsidR="00000000" w:rsidDel="00000000" w:rsidP="00000000" w:rsidRDefault="00000000" w:rsidRPr="00000000" w14:paraId="000012B9">
      <w:pPr>
        <w:rPr/>
      </w:pPr>
      <w:r w:rsidDel="00000000" w:rsidR="00000000" w:rsidRPr="00000000">
        <w:rPr>
          <w:rtl w:val="0"/>
        </w:rPr>
        <w:t xml:space="preserve">[52] «Большевик», 1948, № 7.</w:t>
      </w:r>
    </w:p>
    <w:p w:rsidR="00000000" w:rsidDel="00000000" w:rsidP="00000000" w:rsidRDefault="00000000" w:rsidRPr="00000000" w14:paraId="000012BA">
      <w:pPr>
        <w:rPr/>
      </w:pPr>
      <w:r w:rsidDel="00000000" w:rsidR="00000000" w:rsidRPr="00000000">
        <w:rPr>
          <w:rtl w:val="0"/>
        </w:rPr>
        <w:t xml:space="preserve">[53] И. В. Сталин. Беседа с корреспондентом «Правды». Госполитиздат, 1951.</w:t>
      </w:r>
    </w:p>
    <w:p w:rsidR="00000000" w:rsidDel="00000000" w:rsidP="00000000" w:rsidRDefault="00000000" w:rsidRPr="00000000" w14:paraId="000012BB">
      <w:pPr>
        <w:rPr/>
      </w:pPr>
      <w:r w:rsidDel="00000000" w:rsidR="00000000" w:rsidRPr="00000000">
        <w:rPr>
          <w:rtl w:val="0"/>
        </w:rPr>
        <w:t xml:space="preserve">[54] И. В. Сталин. Ответ корреспонденту «Правды» насчет атомного оружия. Госполитиздат, 1951.</w:t>
      </w:r>
    </w:p>
    <w:p w:rsidR="00000000" w:rsidDel="00000000" w:rsidP="00000000" w:rsidRDefault="00000000" w:rsidRPr="00000000" w14:paraId="000012BC">
      <w:pPr>
        <w:rPr/>
      </w:pPr>
      <w:r w:rsidDel="00000000" w:rsidR="00000000" w:rsidRPr="00000000">
        <w:rPr>
          <w:rtl w:val="0"/>
        </w:rPr>
        <w:t xml:space="preserve">[55] И. В. Сталин. Беседа с корреспондентом «Правды». Госполитиздат, 1951, стр. 14.</w:t>
      </w:r>
    </w:p>
    <w:p w:rsidR="00000000" w:rsidDel="00000000" w:rsidP="00000000" w:rsidRDefault="00000000" w:rsidRPr="00000000" w14:paraId="000012BD">
      <w:pPr>
        <w:rPr/>
      </w:pPr>
      <w:r w:rsidDel="00000000" w:rsidR="00000000" w:rsidRPr="00000000">
        <w:rPr>
          <w:rtl w:val="0"/>
        </w:rPr>
        <w:t xml:space="preserve">[56] И. В. Сталин. Речь на XIX съезде партии. Госполитиздат, 1952, 14 стр.</w:t>
      </w:r>
    </w:p>
    <w:p w:rsidR="00000000" w:rsidDel="00000000" w:rsidP="00000000" w:rsidRDefault="00000000" w:rsidRPr="00000000" w14:paraId="000012BE">
      <w:pPr>
        <w:rPr/>
      </w:pPr>
      <w:r w:rsidDel="00000000" w:rsidR="00000000" w:rsidRPr="00000000">
        <w:rPr>
          <w:rtl w:val="0"/>
        </w:rPr>
        <w:t xml:space="preserve">[57] М. А. Суслов. Защита мира и борьба с поджигателями войны. Доклад на совещании Информационного Бюро коммунистических партий в Венгрии во второй половине ноября 1949 года… Госполитиздат, 1949, 32 стр.</w:t>
      </w:r>
    </w:p>
    <w:p w:rsidR="00000000" w:rsidDel="00000000" w:rsidP="00000000" w:rsidRDefault="00000000" w:rsidRPr="00000000" w14:paraId="000012BF">
      <w:pPr>
        <w:rPr/>
      </w:pPr>
      <w:r w:rsidDel="00000000" w:rsidR="00000000" w:rsidRPr="00000000">
        <w:rPr>
          <w:rtl w:val="0"/>
        </w:rPr>
        <w:t xml:space="preserve">[58] А. Жданов. О международном положении. Госполитиздат, 1947; Материалы совещаний коммунистических партий содержатся в книгах «Информационное совещание представителей некоторых компартий в Польше в конце сентября 1947 года». Госполитиздат, 1948, 306 стр.; «Совещание Информационного Бюро коммунистических партий в Венгрии во второй половине ноября 1949 года». Госполитиздат, 1949, 102 стр. В этих книгах собраны документы и материалы первого и третьего совещаний Информационного Бюро компартий. Часть материалов третьего совещания помещена также в журнале «Большевик» № 22 за 1949 г. Кроме того, все они печатались в газете «За прочный мир, за народную демократию!».</w:t>
      </w:r>
    </w:p>
    <w:p w:rsidR="00000000" w:rsidDel="00000000" w:rsidP="00000000" w:rsidRDefault="00000000" w:rsidRPr="00000000" w14:paraId="000012C0">
      <w:pPr>
        <w:rPr/>
      </w:pPr>
      <w:r w:rsidDel="00000000" w:rsidR="00000000" w:rsidRPr="00000000">
        <w:rPr>
          <w:rtl w:val="0"/>
        </w:rPr>
        <w:t xml:space="preserve">Что касается материалов второго совещания, состоявшегося в 1948 г., то их недостаточно. Имеется лишь «Резолюция Информационного Бюро компартий о положении в Коммунистической партии Югославии». Эта резолюция опубликована в «Правде» 29 июня 1948 г. О значении этой резолюции см. Н. С. Хрущев. Речь на V съезде Социалистической единой партии Германии 11 июля 1958 г. Госполитиздат, 1958, стр. 17-34.</w:t>
      </w:r>
    </w:p>
    <w:p w:rsidR="00000000" w:rsidDel="00000000" w:rsidP="00000000" w:rsidRDefault="00000000" w:rsidRPr="00000000" w14:paraId="000012C1">
      <w:pPr>
        <w:rPr/>
      </w:pPr>
      <w:r w:rsidDel="00000000" w:rsidR="00000000" w:rsidRPr="00000000">
        <w:rPr>
          <w:rtl w:val="0"/>
        </w:rPr>
        <w:t xml:space="preserve">[59] А. А. Жданов. Выступление на дискуссии по книге Г. Ф. Александрова «История западноевропейской философии» 24 июня 1947 г. Госполитиздат, 1953, стр. 32.</w:t>
      </w:r>
    </w:p>
    <w:p w:rsidR="00000000" w:rsidDel="00000000" w:rsidP="00000000" w:rsidRDefault="00000000" w:rsidRPr="00000000" w14:paraId="000012C2">
      <w:pPr>
        <w:rPr/>
      </w:pPr>
      <w:r w:rsidDel="00000000" w:rsidR="00000000" w:rsidRPr="00000000">
        <w:rPr>
          <w:rtl w:val="0"/>
        </w:rPr>
        <w:t xml:space="preserve">[60] А. А. Жданов. Доклад о журналах «Звезда» и «Ленинград». Госполитиздат, 1952, 30 стр.; А. А. Жданов. Вступительная речь и выступление на совещании деятелей советской музыки в ЦК ВКП(б) в январе 1948 г. Госполитиздат, 1952, 30 стр.</w:t>
      </w:r>
    </w:p>
    <w:p w:rsidR="00000000" w:rsidDel="00000000" w:rsidP="00000000" w:rsidRDefault="00000000" w:rsidRPr="00000000" w14:paraId="000012C3">
      <w:pPr>
        <w:rPr/>
      </w:pPr>
      <w:r w:rsidDel="00000000" w:rsidR="00000000" w:rsidRPr="00000000">
        <w:rPr>
          <w:rtl w:val="0"/>
        </w:rPr>
        <w:t xml:space="preserve">[61] Н. А. Вознесенский. Пятилетний план восстановления и развития народного хозяйства СССР на 1946-1950 гг. Госполитиздат, 1946, стр. 46.</w:t>
      </w:r>
    </w:p>
    <w:p w:rsidR="00000000" w:rsidDel="00000000" w:rsidP="00000000" w:rsidRDefault="00000000" w:rsidRPr="00000000" w14:paraId="000012C4">
      <w:pPr>
        <w:rPr/>
      </w:pPr>
      <w:r w:rsidDel="00000000" w:rsidR="00000000" w:rsidRPr="00000000">
        <w:rPr>
          <w:rtl w:val="0"/>
        </w:rPr>
        <w:t xml:space="preserve">[62] В «Информационном сообщении о Пленуме ЦК ВКП(б)», состоявшемся в марте 1946 г., имеется указание о том, что Пленум обсудил вопросы, подлежащие рассмотрению сессии Верховного Совета СССР («Большевик», 1946, № 6, стр. 3).</w:t>
      </w:r>
    </w:p>
    <w:p w:rsidR="00000000" w:rsidDel="00000000" w:rsidP="00000000" w:rsidRDefault="00000000" w:rsidRPr="00000000" w14:paraId="000012C5">
      <w:pPr>
        <w:rPr/>
      </w:pPr>
      <w:r w:rsidDel="00000000" w:rsidR="00000000" w:rsidRPr="00000000">
        <w:rPr>
          <w:rtl w:val="0"/>
        </w:rPr>
        <w:t xml:space="preserve">[63] «Закон о пятилетнем плане восстановления и развития народного хозяйства СССР на 1946-1950 гг.». Госполитиздат, 1946, стр. 3.</w:t>
      </w:r>
    </w:p>
    <w:p w:rsidR="00000000" w:rsidDel="00000000" w:rsidP="00000000" w:rsidRDefault="00000000" w:rsidRPr="00000000" w14:paraId="000012C6">
      <w:pPr>
        <w:rPr/>
      </w:pPr>
      <w:r w:rsidDel="00000000" w:rsidR="00000000" w:rsidRPr="00000000">
        <w:rPr>
          <w:rtl w:val="0"/>
        </w:rPr>
        <w:t xml:space="preserve">[64] «Закон о пятилетнем плане восстановления и развития народного хозяйства СССР на 1946-1950 гг.», стр. 8.</w:t>
      </w:r>
    </w:p>
    <w:p w:rsidR="00000000" w:rsidDel="00000000" w:rsidP="00000000" w:rsidRDefault="00000000" w:rsidRPr="00000000" w14:paraId="000012C7">
      <w:pPr>
        <w:rPr/>
      </w:pPr>
      <w:r w:rsidDel="00000000" w:rsidR="00000000" w:rsidRPr="00000000">
        <w:rPr>
          <w:rtl w:val="0"/>
        </w:rPr>
        <w:t xml:space="preserve">[65] «Иностранные делегации о Советском Союзе». Госполитиздат, 1953, стр. 350.</w:t>
      </w:r>
    </w:p>
    <w:p w:rsidR="00000000" w:rsidDel="00000000" w:rsidP="00000000" w:rsidRDefault="00000000" w:rsidRPr="00000000" w14:paraId="000012C8">
      <w:pPr>
        <w:rPr/>
      </w:pPr>
      <w:r w:rsidDel="00000000" w:rsidR="00000000" w:rsidRPr="00000000">
        <w:rPr>
          <w:rtl w:val="0"/>
        </w:rPr>
      </w:r>
    </w:p>
    <w:p w:rsidR="00000000" w:rsidDel="00000000" w:rsidP="00000000" w:rsidRDefault="00000000" w:rsidRPr="00000000" w14:paraId="000012C9">
      <w:pPr>
        <w:pStyle w:val="Heading2"/>
        <w:rPr/>
      </w:pPr>
      <w:bookmarkStart w:colFirst="0" w:colLast="0" w:name="_qchjwdt52sle" w:id="81"/>
      <w:bookmarkEnd w:id="81"/>
      <w:r w:rsidDel="00000000" w:rsidR="00000000" w:rsidRPr="00000000">
        <w:rPr>
          <w:rtl w:val="0"/>
        </w:rPr>
        <w:t xml:space="preserve">Лекция 22. Источники по теме: «Борьба партии за мощный подъем народного хозяйства, за завершение строительства социализма (1953-1958 гг.)» </w:t>
      </w:r>
    </w:p>
    <w:p w:rsidR="00000000" w:rsidDel="00000000" w:rsidP="00000000" w:rsidRDefault="00000000" w:rsidRPr="00000000" w14:paraId="000012CA">
      <w:pPr>
        <w:rPr/>
      </w:pPr>
      <w:r w:rsidDel="00000000" w:rsidR="00000000" w:rsidRPr="00000000">
        <w:rPr>
          <w:rtl w:val="0"/>
        </w:rPr>
        <w:t xml:space="preserve">Рассматриваемый период истории КПСС характеризуется дальнейшим совершенствованием форм и методов руководства партии строительством коммунизма, повышением уровня коллективности партийного руководства внутренней и международной политикой СССР, расширением и углублением интернациональных связей, усилением борьбы с ревизионизмом и догматизмом в рабочем и коммунистическом движении, дальнейшим сплочением единства рядов партии. Этот период наиболее богат источниками собственно партийного порядка. Восстановление ленинских принципов и норм партийной жизни сказалось в регулярном созыве съездов партии и проведении заседаний пленумов ЦК КПСС, от которых исходят основные источники, характеризующие непрерывное развитие партии и ее руководящую деятельность в общественной и государственной жизни.</w:t>
      </w:r>
    </w:p>
    <w:p w:rsidR="00000000" w:rsidDel="00000000" w:rsidP="00000000" w:rsidRDefault="00000000" w:rsidRPr="00000000" w14:paraId="000012CB">
      <w:pPr>
        <w:rPr/>
      </w:pPr>
      <w:r w:rsidDel="00000000" w:rsidR="00000000" w:rsidRPr="00000000">
        <w:rPr>
          <w:rtl w:val="0"/>
        </w:rPr>
      </w:r>
    </w:p>
    <w:p w:rsidR="00000000" w:rsidDel="00000000" w:rsidP="00000000" w:rsidRDefault="00000000" w:rsidRPr="00000000" w14:paraId="000012CC">
      <w:pPr>
        <w:rPr/>
      </w:pPr>
      <w:r w:rsidDel="00000000" w:rsidR="00000000" w:rsidRPr="00000000">
        <w:rPr>
          <w:rtl w:val="0"/>
        </w:rPr>
        <w:t xml:space="preserve">Вдохновляя и направляя всю многогранную жизнь и деятельность советских людей, Коммунистическая партия неуклонно руководствуется гениальными указаниями В. И. Ленина.</w:t>
      </w:r>
    </w:p>
    <w:p w:rsidR="00000000" w:rsidDel="00000000" w:rsidP="00000000" w:rsidRDefault="00000000" w:rsidRPr="00000000" w14:paraId="000012CD">
      <w:pPr>
        <w:rPr/>
      </w:pPr>
      <w:r w:rsidDel="00000000" w:rsidR="00000000" w:rsidRPr="00000000">
        <w:rPr>
          <w:rtl w:val="0"/>
        </w:rPr>
      </w:r>
    </w:p>
    <w:p w:rsidR="00000000" w:rsidDel="00000000" w:rsidP="00000000" w:rsidRDefault="00000000" w:rsidRPr="00000000" w14:paraId="000012CE">
      <w:pPr>
        <w:pStyle w:val="Heading3"/>
        <w:rPr/>
      </w:pPr>
      <w:bookmarkStart w:colFirst="0" w:colLast="0" w:name="_pygac0hoal2i" w:id="82"/>
      <w:bookmarkEnd w:id="82"/>
      <w:r w:rsidDel="00000000" w:rsidR="00000000" w:rsidRPr="00000000">
        <w:rPr>
          <w:rtl w:val="0"/>
        </w:rPr>
        <w:t xml:space="preserve">ПРОИЗВЕДЕНИЯ В. И. ЛЕНИНА</w:t>
      </w:r>
    </w:p>
    <w:p w:rsidR="00000000" w:rsidDel="00000000" w:rsidP="00000000" w:rsidRDefault="00000000" w:rsidRPr="00000000" w14:paraId="000012CF">
      <w:pPr>
        <w:rPr/>
      </w:pPr>
      <w:r w:rsidDel="00000000" w:rsidR="00000000" w:rsidRPr="00000000">
        <w:rPr>
          <w:rtl w:val="0"/>
        </w:rPr>
        <w:t xml:space="preserve">В период между XIX и XXI съездами партия решала вопросы теории, укрепления союза рабочего класса и крестьянства, дальнейшего мощного подъема промышленности, сельского хозяйства и культуры, улучшения работы госаппарата, подбора, расстановки и воспитания кадров, укрепления единства партии. По каждой из этих проблем в Сочинениях В. И. Ленина имеются важнейшие теоретические положения и практические указания.</w:t>
      </w:r>
    </w:p>
    <w:p w:rsidR="00000000" w:rsidDel="00000000" w:rsidP="00000000" w:rsidRDefault="00000000" w:rsidRPr="00000000" w14:paraId="000012D0">
      <w:pPr>
        <w:rPr/>
      </w:pPr>
      <w:r w:rsidDel="00000000" w:rsidR="00000000" w:rsidRPr="00000000">
        <w:rPr>
          <w:rtl w:val="0"/>
        </w:rPr>
      </w:r>
    </w:p>
    <w:p w:rsidR="00000000" w:rsidDel="00000000" w:rsidP="00000000" w:rsidRDefault="00000000" w:rsidRPr="00000000" w14:paraId="000012D1">
      <w:pPr>
        <w:rPr/>
      </w:pPr>
      <w:r w:rsidDel="00000000" w:rsidR="00000000" w:rsidRPr="00000000">
        <w:rPr>
          <w:rtl w:val="0"/>
        </w:rPr>
        <w:t xml:space="preserve">Изучение произведений В. И. Ленина, посвященных созданию, укреплению и развитию союза рабочего класса и крестьянства, позволит глубже понять теоретическое, политическое и историческое значение мероприятий партии по крутому подъему всех отраслей сельского хозяйства, огромную роль этих мероприятий партии для дальнейшего укрепления союза двух свободных от эксплуатации классов советского социалистического общества.</w:t>
      </w:r>
    </w:p>
    <w:p w:rsidR="00000000" w:rsidDel="00000000" w:rsidP="00000000" w:rsidRDefault="00000000" w:rsidRPr="00000000" w14:paraId="000012D2">
      <w:pPr>
        <w:rPr/>
      </w:pPr>
      <w:r w:rsidDel="00000000" w:rsidR="00000000" w:rsidRPr="00000000">
        <w:rPr>
          <w:rtl w:val="0"/>
        </w:rPr>
      </w:r>
    </w:p>
    <w:p w:rsidR="00000000" w:rsidDel="00000000" w:rsidP="00000000" w:rsidRDefault="00000000" w:rsidRPr="00000000" w14:paraId="000012D3">
      <w:pPr>
        <w:rPr/>
      </w:pPr>
      <w:r w:rsidDel="00000000" w:rsidR="00000000" w:rsidRPr="00000000">
        <w:rPr>
          <w:rtl w:val="0"/>
        </w:rPr>
        <w:t xml:space="preserve">В произведениях В. И. Ленина историк найдет неоднократные указания о том, как партия коммунистов должна беречь сложившееся в ходе социалистической революции экономическое и политическое сотрудничество двух классов — рабочих и крестьян. Руководствуясь указаниями Ленина, партия добилась укрепления союза рабочих и крестьян до такой степени, что их союз перерос в дружбу. На этой основе и сложилось морально-политическое единство советского общества.</w:t>
      </w:r>
    </w:p>
    <w:p w:rsidR="00000000" w:rsidDel="00000000" w:rsidP="00000000" w:rsidRDefault="00000000" w:rsidRPr="00000000" w14:paraId="000012D4">
      <w:pPr>
        <w:rPr/>
      </w:pPr>
      <w:r w:rsidDel="00000000" w:rsidR="00000000" w:rsidRPr="00000000">
        <w:rPr>
          <w:rtl w:val="0"/>
        </w:rPr>
      </w:r>
    </w:p>
    <w:p w:rsidR="00000000" w:rsidDel="00000000" w:rsidP="00000000" w:rsidRDefault="00000000" w:rsidRPr="00000000" w14:paraId="000012D5">
      <w:pPr>
        <w:rPr/>
      </w:pPr>
      <w:r w:rsidDel="00000000" w:rsidR="00000000" w:rsidRPr="00000000">
        <w:rPr>
          <w:rtl w:val="0"/>
        </w:rPr>
        <w:t xml:space="preserve">Особое значение для изучения истории КПСС данного периода имеют произведения В. И. Ленина послеоктябрьского времени. Имеются в виду доклад на VIII съезде партии о работе в деревне и резолюция об отношении к среднему крестьянству[1], «Речь на I съезде земледельческих коммун и сельскохозяйственных артелей 4 декабря 1919 г.»[2], доклад на X съезде ВКП(б) 15 марта 1921 г. о замене разверстки натуральным налогом[3], статьи «О кооперации», «Лучше меньше, да лучше»[4] и многие другие[5].</w:t>
      </w:r>
    </w:p>
    <w:p w:rsidR="00000000" w:rsidDel="00000000" w:rsidP="00000000" w:rsidRDefault="00000000" w:rsidRPr="00000000" w14:paraId="000012D6">
      <w:pPr>
        <w:rPr/>
      </w:pPr>
      <w:r w:rsidDel="00000000" w:rsidR="00000000" w:rsidRPr="00000000">
        <w:rPr>
          <w:rtl w:val="0"/>
        </w:rPr>
        <w:t xml:space="preserve">Этими произведениями В. И. Ленина КПСС руководствуется как могучим идейным оружием в борьбе за построение коммунистического общества в нашей стране.</w:t>
      </w:r>
    </w:p>
    <w:p w:rsidR="00000000" w:rsidDel="00000000" w:rsidP="00000000" w:rsidRDefault="00000000" w:rsidRPr="00000000" w14:paraId="000012D7">
      <w:pPr>
        <w:rPr/>
      </w:pPr>
      <w:r w:rsidDel="00000000" w:rsidR="00000000" w:rsidRPr="00000000">
        <w:rPr>
          <w:rtl w:val="0"/>
        </w:rPr>
        <w:t xml:space="preserve">Статьи, речи и письма В. И. Ленина о молодежи, включенные в Собрание сочинений, помогают Коммунистической партии в настоящее время умело направлять и использовать кипучую энергию советских юношей и девушек. Эти произведения дают возможность хорошо понять, какое значение придавал В. И. Ленин вопросу об участии молодежи в социалистическом строительстве, какова роль этого участия в воспитании нового человека, неутомимого труженика, сознательного политического деятеля.</w:t>
      </w:r>
    </w:p>
    <w:p w:rsidR="00000000" w:rsidDel="00000000" w:rsidP="00000000" w:rsidRDefault="00000000" w:rsidRPr="00000000" w14:paraId="000012D8">
      <w:pPr>
        <w:rPr/>
      </w:pPr>
      <w:r w:rsidDel="00000000" w:rsidR="00000000" w:rsidRPr="00000000">
        <w:rPr>
          <w:rtl w:val="0"/>
        </w:rPr>
      </w:r>
    </w:p>
    <w:p w:rsidR="00000000" w:rsidDel="00000000" w:rsidP="00000000" w:rsidRDefault="00000000" w:rsidRPr="00000000" w14:paraId="000012D9">
      <w:pPr>
        <w:rPr/>
      </w:pPr>
      <w:r w:rsidDel="00000000" w:rsidR="00000000" w:rsidRPr="00000000">
        <w:rPr>
          <w:rtl w:val="0"/>
        </w:rPr>
        <w:t xml:space="preserve">Особое место среди произведений В. И. Ленина, посвященных проблеме руководства КПСС коммунистическим воспитанием молодого поколения, занимает его речь на Третьем съезде комсомола 2 октября 1920 г. «Задачи союзов молодежи»[6]. В этой речи В. И. Ленин подчеркивает, что выполнение величественной задачи построения коммунистического общества ложится на плечи молодого поколения. Молодежь успешно справится с этой задачей только в том случае, если Коммунистическая партия сумеет воспитать ее в духе беспредельной преданности социалистической Родине и непоколебимой веры в дело окончательной победы коммунизма. Бодрость духа, высокая дисциплинированность, готовность преодолевать всякие препятствия, стремление всегда быть впереди на самых трудных участках коммунистического строительства — о воспитании таких качеств молодого поколения говорил В. И. Ленин в своей речи.</w:t>
      </w:r>
    </w:p>
    <w:p w:rsidR="00000000" w:rsidDel="00000000" w:rsidP="00000000" w:rsidRDefault="00000000" w:rsidRPr="00000000" w14:paraId="000012DA">
      <w:pPr>
        <w:rPr/>
      </w:pPr>
      <w:r w:rsidDel="00000000" w:rsidR="00000000" w:rsidRPr="00000000">
        <w:rPr>
          <w:rtl w:val="0"/>
        </w:rPr>
      </w:r>
    </w:p>
    <w:p w:rsidR="00000000" w:rsidDel="00000000" w:rsidP="00000000" w:rsidRDefault="00000000" w:rsidRPr="00000000" w14:paraId="000012DB">
      <w:pPr>
        <w:rPr/>
      </w:pPr>
      <w:r w:rsidDel="00000000" w:rsidR="00000000" w:rsidRPr="00000000">
        <w:rPr>
          <w:rtl w:val="0"/>
        </w:rPr>
        <w:t xml:space="preserve">В ряде других произведений В. И. Ленин высказывал уверенность в том, что молодежь сумеет ко времени назреваний следующего момента мировой революции оказаться вполне на высоте задач[7]. В. И. Ленин неоднократно говорил о необходимости «подготовить молодое поколение к строительству новой жизни»[8].</w:t>
      </w:r>
    </w:p>
    <w:p w:rsidR="00000000" w:rsidDel="00000000" w:rsidP="00000000" w:rsidRDefault="00000000" w:rsidRPr="00000000" w14:paraId="000012DC">
      <w:pPr>
        <w:rPr/>
      </w:pPr>
      <w:r w:rsidDel="00000000" w:rsidR="00000000" w:rsidRPr="00000000">
        <w:rPr>
          <w:rtl w:val="0"/>
        </w:rPr>
        <w:t xml:space="preserve">Много произведений В. И. Ленина посвящено важной проблеме, которую партия решала в рассматриваемый период проблеме подбора и воспитания кадров. Эти произведения показывают теоретическую постановку Лениным вопроса о роли кадров в строительстве коммунизма и его практическую организаторскую деятельность по отбору, выращиванию и закалке руководящих кадров всех отраслей революционной работы. Изучение трудов B. И. Ленина помогает нам уяснить громадное значение и роль последних мероприятий КПСС по отбору и направлению ответственных кадров для постоянной работы в сельском хозяйстве.</w:t>
      </w:r>
    </w:p>
    <w:p w:rsidR="00000000" w:rsidDel="00000000" w:rsidP="00000000" w:rsidRDefault="00000000" w:rsidRPr="00000000" w14:paraId="000012DD">
      <w:pPr>
        <w:rPr/>
      </w:pPr>
      <w:r w:rsidDel="00000000" w:rsidR="00000000" w:rsidRPr="00000000">
        <w:rPr>
          <w:rtl w:val="0"/>
        </w:rPr>
        <w:t xml:space="preserve">Многочисленные произведения по названным вопросам включены в специальный тематический сборник[9].</w:t>
      </w:r>
    </w:p>
    <w:p w:rsidR="00000000" w:rsidDel="00000000" w:rsidP="00000000" w:rsidRDefault="00000000" w:rsidRPr="00000000" w14:paraId="000012DE">
      <w:pPr>
        <w:rPr/>
      </w:pPr>
      <w:r w:rsidDel="00000000" w:rsidR="00000000" w:rsidRPr="00000000">
        <w:rPr>
          <w:rtl w:val="0"/>
        </w:rPr>
      </w:r>
    </w:p>
    <w:p w:rsidR="00000000" w:rsidDel="00000000" w:rsidP="00000000" w:rsidRDefault="00000000" w:rsidRPr="00000000" w14:paraId="000012DF">
      <w:pPr>
        <w:rPr/>
      </w:pPr>
      <w:r w:rsidDel="00000000" w:rsidR="00000000" w:rsidRPr="00000000">
        <w:rPr>
          <w:rtl w:val="0"/>
        </w:rPr>
        <w:t xml:space="preserve">Особенно актуальны в наше время произведения В. И. Ленина, посвященные единству партии. В этих произведениях показана непримиримая борьба Ленина за чистоту и единство рядов партии рабочего класса. Проблеме единства партии Ленин уделил много внимания в речах, докладах, выступлениях и резолюциях X съезда РКП (б), состоявшегося в марте 1921 г. И в речи при открытии съезда, и в отчете о политической деятельности ЦК, и в докладе о единстве партии и анархо-синдикалистском уклоне на X съезде РКП(б), и в речи при закрытии съезда — во всех этих источниках содержатся богатые сведения по вопросу единства партии, по проблеме развития и укрепления партии как руководящей и направляющей силы.</w:t>
      </w:r>
    </w:p>
    <w:p w:rsidR="00000000" w:rsidDel="00000000" w:rsidP="00000000" w:rsidRDefault="00000000" w:rsidRPr="00000000" w14:paraId="000012E0">
      <w:pPr>
        <w:rPr/>
      </w:pPr>
      <w:r w:rsidDel="00000000" w:rsidR="00000000" w:rsidRPr="00000000">
        <w:rPr>
          <w:rtl w:val="0"/>
        </w:rPr>
        <w:t xml:space="preserve">Данные источники позволят изучающим историю КПСС уяснить, из чего складывается понятие «единство партии». Единство идеологических, организационных и тактических, взглядов членов партии, а также их единство воли и действий составляют коренное содержание марксистско-ленинского учения о партии[10].</w:t>
      </w:r>
    </w:p>
    <w:p w:rsidR="00000000" w:rsidDel="00000000" w:rsidP="00000000" w:rsidRDefault="00000000" w:rsidRPr="00000000" w14:paraId="000012E1">
      <w:pPr>
        <w:rPr/>
      </w:pPr>
      <w:r w:rsidDel="00000000" w:rsidR="00000000" w:rsidRPr="00000000">
        <w:rPr>
          <w:rtl w:val="0"/>
        </w:rPr>
      </w:r>
    </w:p>
    <w:p w:rsidR="00000000" w:rsidDel="00000000" w:rsidP="00000000" w:rsidRDefault="00000000" w:rsidRPr="00000000" w14:paraId="000012E2">
      <w:pPr>
        <w:rPr/>
      </w:pPr>
      <w:r w:rsidDel="00000000" w:rsidR="00000000" w:rsidRPr="00000000">
        <w:rPr>
          <w:rtl w:val="0"/>
        </w:rPr>
        <w:t xml:space="preserve">Изучение этих источников приводит к ясному убеждению в правильности и своевременности разоблачения и осуждения июньским Пленумом ЦК 1957 г. и всей партией антипартийной группы Маленкова, Кагановича, Молотова, Булганина, Шепилова.</w:t>
      </w:r>
    </w:p>
    <w:p w:rsidR="00000000" w:rsidDel="00000000" w:rsidP="00000000" w:rsidRDefault="00000000" w:rsidRPr="00000000" w14:paraId="000012E3">
      <w:pPr>
        <w:rPr/>
      </w:pPr>
      <w:r w:rsidDel="00000000" w:rsidR="00000000" w:rsidRPr="00000000">
        <w:rPr>
          <w:rtl w:val="0"/>
        </w:rPr>
      </w:r>
    </w:p>
    <w:p w:rsidR="00000000" w:rsidDel="00000000" w:rsidP="00000000" w:rsidRDefault="00000000" w:rsidRPr="00000000" w14:paraId="000012E4">
      <w:pPr>
        <w:rPr/>
      </w:pPr>
      <w:r w:rsidDel="00000000" w:rsidR="00000000" w:rsidRPr="00000000">
        <w:rPr>
          <w:rtl w:val="0"/>
        </w:rPr>
        <w:t xml:space="preserve">Ленинские статьи, выступления и письма, в которых ставятся задачи создания и укрепления советского государственного аппарата, вскрываются недостатки в его работе и намечаются пути их устранений, сосредоточены в томах, охватывающих сочинения послеоктябрьского периода.</w:t>
      </w:r>
    </w:p>
    <w:p w:rsidR="00000000" w:rsidDel="00000000" w:rsidP="00000000" w:rsidRDefault="00000000" w:rsidRPr="00000000" w14:paraId="000012E5">
      <w:pPr>
        <w:rPr/>
      </w:pPr>
      <w:r w:rsidDel="00000000" w:rsidR="00000000" w:rsidRPr="00000000">
        <w:rPr>
          <w:rtl w:val="0"/>
        </w:rPr>
      </w:r>
    </w:p>
    <w:p w:rsidR="00000000" w:rsidDel="00000000" w:rsidP="00000000" w:rsidRDefault="00000000" w:rsidRPr="00000000" w14:paraId="000012E6">
      <w:pPr>
        <w:rPr/>
      </w:pPr>
      <w:r w:rsidDel="00000000" w:rsidR="00000000" w:rsidRPr="00000000">
        <w:rPr>
          <w:rtl w:val="0"/>
        </w:rPr>
        <w:t xml:space="preserve">Указание Ленина о сокращении госаппарата сохранило все свое политическое и практическое значение и в наши дни. Вот что писал он в 1922 г.: «Главнейшей очередной задачей настоящего времени, и на ближайшие годы — важнейшей, является систематическое уменьшение и удешевление советского аппарата путем сокращения его, более совершенной организации, уничтожения волокиты, бюрократизма и уменьшения непроизводительных расходов»[11].</w:t>
      </w:r>
    </w:p>
    <w:p w:rsidR="00000000" w:rsidDel="00000000" w:rsidP="00000000" w:rsidRDefault="00000000" w:rsidRPr="00000000" w14:paraId="000012E7">
      <w:pPr>
        <w:rPr/>
      </w:pPr>
      <w:r w:rsidDel="00000000" w:rsidR="00000000" w:rsidRPr="00000000">
        <w:rPr>
          <w:rtl w:val="0"/>
        </w:rPr>
      </w:r>
    </w:p>
    <w:p w:rsidR="00000000" w:rsidDel="00000000" w:rsidP="00000000" w:rsidRDefault="00000000" w:rsidRPr="00000000" w14:paraId="000012E8">
      <w:pPr>
        <w:rPr/>
      </w:pPr>
      <w:r w:rsidDel="00000000" w:rsidR="00000000" w:rsidRPr="00000000">
        <w:rPr>
          <w:rtl w:val="0"/>
        </w:rPr>
        <w:t xml:space="preserve">Из отчетного доклада ЦК КПСС XX съезду известно, какую большую работу провела партия по усовершенствованию, сокращению и удешевлению советского государственного аппарата. За отчетный период госаппарат был сокращен на 750 тыс. человек. Во всей этой работе партия руководствовалась указаниями В. И. Ленина — вдохновителя и основателя первого в мире социалистического государства[12].</w:t>
      </w:r>
    </w:p>
    <w:p w:rsidR="00000000" w:rsidDel="00000000" w:rsidP="00000000" w:rsidRDefault="00000000" w:rsidRPr="00000000" w14:paraId="000012E9">
      <w:pPr>
        <w:rPr/>
      </w:pPr>
      <w:r w:rsidDel="00000000" w:rsidR="00000000" w:rsidRPr="00000000">
        <w:rPr>
          <w:rtl w:val="0"/>
        </w:rPr>
        <w:t xml:space="preserve">Неисчерпаемым источником знаний в области развития и укрепления партии были и останутся на долгое время произведения В. И. Ленина, в которых излагается марксистское учение о партии нового типа, о принципах ее организационного построения, нормах партийной жизни, формах и методах работы в массах. В этих произведениях имеются достоверные сведения о том, в борьбе с какими врагами вырос, окреп и закалился большевизм. Эти произведения научат читателя беззаветно любить партию коммунистов и со всей страстью ненавидеть ее идейных врагов, отступников от марксизма, ревизионистов всех мастей. Тщательное изучение этих произведений позволяет глубоко понять значение непримиримой борьбы КПСС и других коммунистических партий с современным ревизионизмом в международном рабочем и коммунистическом движении.</w:t>
      </w:r>
    </w:p>
    <w:p w:rsidR="00000000" w:rsidDel="00000000" w:rsidP="00000000" w:rsidRDefault="00000000" w:rsidRPr="00000000" w14:paraId="000012EA">
      <w:pPr>
        <w:rPr/>
      </w:pPr>
      <w:r w:rsidDel="00000000" w:rsidR="00000000" w:rsidRPr="00000000">
        <w:rPr>
          <w:rtl w:val="0"/>
        </w:rPr>
      </w:r>
    </w:p>
    <w:p w:rsidR="00000000" w:rsidDel="00000000" w:rsidP="00000000" w:rsidRDefault="00000000" w:rsidRPr="00000000" w14:paraId="000012EB">
      <w:pPr>
        <w:rPr/>
      </w:pPr>
      <w:r w:rsidDel="00000000" w:rsidR="00000000" w:rsidRPr="00000000">
        <w:rPr>
          <w:rtl w:val="0"/>
        </w:rPr>
        <w:t xml:space="preserve">Произведения В. И. Ленина по вопросам возникновения, развития и укрепления КПСС как партии нового типа, по вопросам принципов и норм партийной жизни содержатся во многих томах его Сочинений. Значительная часть их сосредоточена в тематических сборниках[13], выпущенных после XX съезда КПСС.</w:t>
      </w:r>
    </w:p>
    <w:p w:rsidR="00000000" w:rsidDel="00000000" w:rsidP="00000000" w:rsidRDefault="00000000" w:rsidRPr="00000000" w14:paraId="000012EC">
      <w:pPr>
        <w:rPr/>
      </w:pPr>
      <w:r w:rsidDel="00000000" w:rsidR="00000000" w:rsidRPr="00000000">
        <w:rPr>
          <w:rtl w:val="0"/>
        </w:rPr>
      </w:r>
    </w:p>
    <w:p w:rsidR="00000000" w:rsidDel="00000000" w:rsidP="00000000" w:rsidRDefault="00000000" w:rsidRPr="00000000" w14:paraId="000012ED">
      <w:pPr>
        <w:rPr/>
      </w:pPr>
      <w:r w:rsidDel="00000000" w:rsidR="00000000" w:rsidRPr="00000000">
        <w:rPr>
          <w:rtl w:val="0"/>
        </w:rPr>
        <w:t xml:space="preserve">Важное значение для политики партии по идеологическим вопросам в рассматриваемый период имеют произведения В. И. Ленина о религии. Его статьи и выступления определяют задачи партии в отношении религии, вскрывают ее социальные корни, показывают несовместимость с научным мировоззрением и намечают пути преодоления религиозных предрассудков. Основные направления борьбы марксистской партии против религии намечены в произведениях «Социализм и религия», «Об отношении рабочей партии к религии», «Классы и партии в их отношении к религии и церкви», «О значении воинствующего материализма»[14] и др. Произведения В. И. Ленина о религии изданы отдельной брошюрой[15].</w:t>
      </w:r>
    </w:p>
    <w:p w:rsidR="00000000" w:rsidDel="00000000" w:rsidP="00000000" w:rsidRDefault="00000000" w:rsidRPr="00000000" w14:paraId="000012EE">
      <w:pPr>
        <w:pStyle w:val="Heading3"/>
        <w:rPr/>
      </w:pPr>
      <w:bookmarkStart w:colFirst="0" w:colLast="0" w:name="_7qt7hza6q00o" w:id="83"/>
      <w:bookmarkEnd w:id="83"/>
      <w:r w:rsidDel="00000000" w:rsidR="00000000" w:rsidRPr="00000000">
        <w:rPr>
          <w:rtl w:val="0"/>
        </w:rPr>
        <w:t xml:space="preserve">ПАРТИЙНЫЕ ДОКУМЕНТЫ</w:t>
      </w:r>
    </w:p>
    <w:p w:rsidR="00000000" w:rsidDel="00000000" w:rsidP="00000000" w:rsidRDefault="00000000" w:rsidRPr="00000000" w14:paraId="000012EF">
      <w:pPr>
        <w:pStyle w:val="Heading4"/>
        <w:rPr/>
      </w:pPr>
      <w:bookmarkStart w:colFirst="0" w:colLast="0" w:name="_7q8qa67o1amk" w:id="84"/>
      <w:bookmarkEnd w:id="84"/>
      <w:r w:rsidDel="00000000" w:rsidR="00000000" w:rsidRPr="00000000">
        <w:rPr>
          <w:rtl w:val="0"/>
        </w:rPr>
        <w:t xml:space="preserve">Материалы XX съезда КПСС. </w:t>
      </w:r>
    </w:p>
    <w:p w:rsidR="00000000" w:rsidDel="00000000" w:rsidP="00000000" w:rsidRDefault="00000000" w:rsidRPr="00000000" w14:paraId="000012F0">
      <w:pPr>
        <w:rPr/>
      </w:pPr>
      <w:r w:rsidDel="00000000" w:rsidR="00000000" w:rsidRPr="00000000">
        <w:rPr>
          <w:rtl w:val="0"/>
        </w:rPr>
        <w:t xml:space="preserve">Наиболее важным источником истории КПСС рассматриваемого периода следует считать документы XX съезда КПСС, сосредоточенные в стенографическом отчете[16].</w:t>
      </w:r>
    </w:p>
    <w:p w:rsidR="00000000" w:rsidDel="00000000" w:rsidP="00000000" w:rsidRDefault="00000000" w:rsidRPr="00000000" w14:paraId="000012F1">
      <w:pPr>
        <w:rPr/>
      </w:pPr>
      <w:r w:rsidDel="00000000" w:rsidR="00000000" w:rsidRPr="00000000">
        <w:rPr>
          <w:rtl w:val="0"/>
        </w:rPr>
        <w:t xml:space="preserve">Прежде всего следует подчеркнуть, что в число документов XX съезда КПСС вошли все решения съезда, отчетный доклад ЦК КПСС, сделанный Н. С. Хрущевым, доклады и речи делегатов съезда, выступления и приветствия представителей братских компартий. Материалы XX съезда являются источником по всем важнейшим проблемам истории КПСС как науки. В них сосредоточены факты и цифры о внутреннем развитии партии: росте и укреплении ее рядов, идейной закалке коммунистов, восстановлении ленинских принципов и норм партийной жизни и т. д. Документы съезда являются источником истории КПСС по изучению руководящей роли партии в социалистическом строительстве, в государственной деятельности. В документах съезда содержатся факты по интернациональной политике КПСС, по руководству партии внешней политикой СССР.</w:t>
      </w:r>
    </w:p>
    <w:p w:rsidR="00000000" w:rsidDel="00000000" w:rsidP="00000000" w:rsidRDefault="00000000" w:rsidRPr="00000000" w14:paraId="000012F2">
      <w:pPr>
        <w:rPr/>
      </w:pPr>
      <w:r w:rsidDel="00000000" w:rsidR="00000000" w:rsidRPr="00000000">
        <w:rPr>
          <w:rtl w:val="0"/>
        </w:rPr>
      </w:r>
    </w:p>
    <w:p w:rsidR="00000000" w:rsidDel="00000000" w:rsidP="00000000" w:rsidRDefault="00000000" w:rsidRPr="00000000" w14:paraId="000012F3">
      <w:pPr>
        <w:rPr/>
      </w:pPr>
      <w:r w:rsidDel="00000000" w:rsidR="00000000" w:rsidRPr="00000000">
        <w:rPr>
          <w:rtl w:val="0"/>
        </w:rPr>
        <w:t xml:space="preserve">Резолюция съезда и отчетный доклад ЦК КПСС являются источником, в котором партия дает глубокий анализ состояния современного империализма, вскрывает углубление его противоречий, обострение классовой борьбы внутри капиталистических стран и борьбы между империалистическими странами, определяет значение распада колониальной системы и массового национально-освободительного движения для развития социалистической революции. Этот источник определяет главную черту современной эпохи — выход социализма за рамки одной страны и превращение его в мировую систему. В отчетном докладе ЦК и в резолюции дан научный анализ некоторых принципиальных вопросов современного международного развития: о мирном сосуществовании двух систем, о формах перехода различных стран к социализму, о возможности предотвращения войн в современную эпоху.</w:t>
      </w:r>
    </w:p>
    <w:p w:rsidR="00000000" w:rsidDel="00000000" w:rsidP="00000000" w:rsidRDefault="00000000" w:rsidRPr="00000000" w14:paraId="000012F4">
      <w:pPr>
        <w:rPr/>
      </w:pPr>
      <w:r w:rsidDel="00000000" w:rsidR="00000000" w:rsidRPr="00000000">
        <w:rPr>
          <w:rtl w:val="0"/>
        </w:rPr>
      </w:r>
    </w:p>
    <w:p w:rsidR="00000000" w:rsidDel="00000000" w:rsidP="00000000" w:rsidRDefault="00000000" w:rsidRPr="00000000" w14:paraId="000012F5">
      <w:pPr>
        <w:rPr/>
      </w:pPr>
      <w:r w:rsidDel="00000000" w:rsidR="00000000" w:rsidRPr="00000000">
        <w:rPr>
          <w:rtl w:val="0"/>
        </w:rPr>
        <w:t xml:space="preserve">Тщательное изучение данного источника приводит читателя к неизбежному выводу, что XX съезд, обсуждая и решая эти проблемы, развивает ленинскую теорию социалистической революции. Научный анализ такого явления, как выход социализма за рамки одной страны и превращение его в мировую систему, подтверждает ленинское положение о том, что социализм вначале побеждает в одной стране, а затем от системы капитализма отпадают одна за другой остальные страны. Политика мирного сосуществования двух систем, которую XX съезд провозгласил генеральной линией внешней политики СССР, тоже вытекает из ленинской теории социалистической революции. Из этой же теории исходил съезд, обосновывая различные формы перехода стран к социализму.</w:t>
      </w:r>
    </w:p>
    <w:p w:rsidR="00000000" w:rsidDel="00000000" w:rsidP="00000000" w:rsidRDefault="00000000" w:rsidRPr="00000000" w14:paraId="000012F6">
      <w:pPr>
        <w:rPr/>
      </w:pPr>
      <w:r w:rsidDel="00000000" w:rsidR="00000000" w:rsidRPr="00000000">
        <w:rPr>
          <w:rtl w:val="0"/>
        </w:rPr>
      </w:r>
    </w:p>
    <w:p w:rsidR="00000000" w:rsidDel="00000000" w:rsidP="00000000" w:rsidRDefault="00000000" w:rsidRPr="00000000" w14:paraId="000012F7">
      <w:pPr>
        <w:rPr/>
      </w:pPr>
      <w:r w:rsidDel="00000000" w:rsidR="00000000" w:rsidRPr="00000000">
        <w:rPr>
          <w:rtl w:val="0"/>
        </w:rPr>
        <w:t xml:space="preserve">Материалы съезда являются незаменимым источником, по которому изучают дальнейшее творческое развитие съездом марксистско-ленинского учения о партии нового типа. В них содержатся сведения о мероприятиях по дальнейшему укреплению единства партии, о неразрывной связи между единством партии и морально-политическим единством советского общества, о дальнейшем повышении руководящей роли партии во всей хозяйственной и государственной жизни страны, в руководстве государственным аппаратом и общественными организациями трудящихся.</w:t>
      </w:r>
    </w:p>
    <w:p w:rsidR="00000000" w:rsidDel="00000000" w:rsidP="00000000" w:rsidRDefault="00000000" w:rsidRPr="00000000" w14:paraId="000012F8">
      <w:pPr>
        <w:rPr/>
      </w:pPr>
      <w:r w:rsidDel="00000000" w:rsidR="00000000" w:rsidRPr="00000000">
        <w:rPr>
          <w:rtl w:val="0"/>
        </w:rPr>
      </w:r>
    </w:p>
    <w:p w:rsidR="00000000" w:rsidDel="00000000" w:rsidP="00000000" w:rsidRDefault="00000000" w:rsidRPr="00000000" w14:paraId="000012F9">
      <w:pPr>
        <w:rPr/>
      </w:pPr>
      <w:r w:rsidDel="00000000" w:rsidR="00000000" w:rsidRPr="00000000">
        <w:rPr>
          <w:rtl w:val="0"/>
        </w:rPr>
        <w:t xml:space="preserve">В этом источнике читатель найдет факты о политике партии, направленной на увеличение числа коммунистов в области материального производства, получит сведения о мерах по изменению организационной структуры партии и форм работы партии в массах в соответствии с изменяющейся обстановкой. Здесь же есть необходимые сведения о регулировании роста партии на современном этапе ее развития, об улучшении качественного состава ее членов, о вовлечении в партию рабочих от станка, материалы о творческом развитии учения о партии. «В результате восстановления ленинских норм партийной жизни, развития внутрипартийной демократии, соблюдения принципа коллективности руководства и борьбы против культа личности Центральный Комитет обеспечил улучшение руководства развитием промышленности и сельского хозяйства…»[17], — говорится в резолюциях съезда.</w:t>
      </w:r>
    </w:p>
    <w:p w:rsidR="00000000" w:rsidDel="00000000" w:rsidP="00000000" w:rsidRDefault="00000000" w:rsidRPr="00000000" w14:paraId="000012FA">
      <w:pPr>
        <w:rPr/>
      </w:pPr>
      <w:r w:rsidDel="00000000" w:rsidR="00000000" w:rsidRPr="00000000">
        <w:rPr>
          <w:rtl w:val="0"/>
        </w:rPr>
        <w:t xml:space="preserve">Из стенографического отчета видно, что в области внутреннего развития партии съезд одобрил мероприятия по борьбе против культа личности и восстановлению ленинских принципов и норм партийной жизни. Съезд обязал все звенья партии и дальше вести работу по преодолению последствий культа личности.</w:t>
      </w:r>
    </w:p>
    <w:p w:rsidR="00000000" w:rsidDel="00000000" w:rsidP="00000000" w:rsidRDefault="00000000" w:rsidRPr="00000000" w14:paraId="000012FB">
      <w:pPr>
        <w:rPr/>
      </w:pPr>
      <w:r w:rsidDel="00000000" w:rsidR="00000000" w:rsidRPr="00000000">
        <w:rPr>
          <w:rtl w:val="0"/>
        </w:rPr>
      </w:r>
    </w:p>
    <w:p w:rsidR="00000000" w:rsidDel="00000000" w:rsidP="00000000" w:rsidRDefault="00000000" w:rsidRPr="00000000" w14:paraId="000012FC">
      <w:pPr>
        <w:rPr/>
      </w:pPr>
      <w:r w:rsidDel="00000000" w:rsidR="00000000" w:rsidRPr="00000000">
        <w:rPr>
          <w:rtl w:val="0"/>
        </w:rPr>
        <w:t xml:space="preserve">Много фактов и обобщений в материалах съезда содержится по осуществлению руководства партии коммунистическим строительством. Глубокий анализ документов съезда показывает, что за отчетный период научное руководство партии строительством коммунизма из года в год совершенствуется, улучшается, развивается.</w:t>
      </w:r>
    </w:p>
    <w:p w:rsidR="00000000" w:rsidDel="00000000" w:rsidP="00000000" w:rsidRDefault="00000000" w:rsidRPr="00000000" w14:paraId="000012FD">
      <w:pPr>
        <w:rPr/>
      </w:pPr>
      <w:r w:rsidDel="00000000" w:rsidR="00000000" w:rsidRPr="00000000">
        <w:rPr>
          <w:rtl w:val="0"/>
        </w:rPr>
        <w:t xml:space="preserve">В материалах съезда подведены итоги и намечены новые задачи коммунистического строительства. Более конкретная формула дана по вопросу осуществления основной экономической задачи СССР. Подтверждена генеральная линия партии на преимущественное развитие тяжелой промышленности.</w:t>
      </w:r>
    </w:p>
    <w:p w:rsidR="00000000" w:rsidDel="00000000" w:rsidP="00000000" w:rsidRDefault="00000000" w:rsidRPr="00000000" w14:paraId="000012FE">
      <w:pPr>
        <w:rPr/>
      </w:pPr>
      <w:r w:rsidDel="00000000" w:rsidR="00000000" w:rsidRPr="00000000">
        <w:rPr>
          <w:rtl w:val="0"/>
        </w:rPr>
      </w:r>
    </w:p>
    <w:p w:rsidR="00000000" w:rsidDel="00000000" w:rsidP="00000000" w:rsidRDefault="00000000" w:rsidRPr="00000000" w14:paraId="000012FF">
      <w:pPr>
        <w:rPr/>
      </w:pPr>
      <w:r w:rsidDel="00000000" w:rsidR="00000000" w:rsidRPr="00000000">
        <w:rPr>
          <w:rtl w:val="0"/>
        </w:rPr>
        <w:t xml:space="preserve">Из этого источника читатель узнает об огромной работе Центрального Комитета партии, сумевшего на основе научных данных раскрыть имеющиеся возможности для дальнейшего роста социалистической экономики, о большой практической работе партии, направленной на подъем широких масс трудящихся в борьбе за претворение в жизнь намеченных планов. В нем подчеркнута необходимость дальнейшего повышения производительности труда, ликвидации диспропорции, имевшей место в советской экономике, сделан призыв к молодежи по вопросу овладения наукой и техникой.</w:t>
      </w:r>
    </w:p>
    <w:p w:rsidR="00000000" w:rsidDel="00000000" w:rsidP="00000000" w:rsidRDefault="00000000" w:rsidRPr="00000000" w14:paraId="00001300">
      <w:pPr>
        <w:rPr/>
      </w:pPr>
      <w:r w:rsidDel="00000000" w:rsidR="00000000" w:rsidRPr="00000000">
        <w:rPr>
          <w:rtl w:val="0"/>
        </w:rPr>
      </w:r>
    </w:p>
    <w:p w:rsidR="00000000" w:rsidDel="00000000" w:rsidP="00000000" w:rsidRDefault="00000000" w:rsidRPr="00000000" w14:paraId="00001301">
      <w:pPr>
        <w:rPr/>
      </w:pPr>
      <w:r w:rsidDel="00000000" w:rsidR="00000000" w:rsidRPr="00000000">
        <w:rPr>
          <w:rtl w:val="0"/>
        </w:rPr>
        <w:t xml:space="preserve">Из документов XX съезда видно, что Коммунистической партии за отчетный период удалось поднять уровень руководства промышленностью, вывести сельское хозяйство из тяжелого состояния, улучшить материальное благосостояние и поднять культурный уровень советских людей.</w:t>
      </w:r>
    </w:p>
    <w:p w:rsidR="00000000" w:rsidDel="00000000" w:rsidP="00000000" w:rsidRDefault="00000000" w:rsidRPr="00000000" w14:paraId="00001302">
      <w:pPr>
        <w:rPr/>
      </w:pPr>
      <w:r w:rsidDel="00000000" w:rsidR="00000000" w:rsidRPr="00000000">
        <w:rPr>
          <w:rtl w:val="0"/>
        </w:rPr>
      </w:r>
    </w:p>
    <w:p w:rsidR="00000000" w:rsidDel="00000000" w:rsidP="00000000" w:rsidRDefault="00000000" w:rsidRPr="00000000" w14:paraId="00001303">
      <w:pPr>
        <w:rPr/>
      </w:pPr>
      <w:r w:rsidDel="00000000" w:rsidR="00000000" w:rsidRPr="00000000">
        <w:rPr>
          <w:rtl w:val="0"/>
        </w:rPr>
        <w:t xml:space="preserve">В стенографическом отчете содержатся сведения о руководстве партии внешней политикой СССР, дается марксистский анализ международного положения СССР, обобщен опыт борьбы КПСС за мир во всем мире и сформулированы задачи партии в области дальнейшего руководства внешней политикой Советского Союза. В нем говорится о миролюбивой политике КПСС и всего социалистического лагеря, отмечается переход многих стран на позиции антиимпериалистической борьбы, приводятся конкретные примеры борьбы Советского Союза за мир, за разрядку международной напряженности. В этом источнике анализируется также высокая принципиальность и гибкость, присущие деятельности КПСС при руководстве внешней политикой Советского Союза, рассматриваются вопросы о мирном сосуществовании двух систем, о возможности предотвращения войн в современную эпоху. В решении съезда говорится, что ленинский принцип мирного сосуществования государств с различным социальным строем является генеральной линией внешней политики СССР.</w:t>
      </w:r>
    </w:p>
    <w:p w:rsidR="00000000" w:rsidDel="00000000" w:rsidP="00000000" w:rsidRDefault="00000000" w:rsidRPr="00000000" w14:paraId="00001304">
      <w:pPr>
        <w:rPr/>
      </w:pPr>
      <w:r w:rsidDel="00000000" w:rsidR="00000000" w:rsidRPr="00000000">
        <w:rPr>
          <w:rtl w:val="0"/>
        </w:rPr>
      </w:r>
    </w:p>
    <w:p w:rsidR="00000000" w:rsidDel="00000000" w:rsidP="00000000" w:rsidRDefault="00000000" w:rsidRPr="00000000" w14:paraId="00001305">
      <w:pPr>
        <w:rPr/>
      </w:pPr>
      <w:r w:rsidDel="00000000" w:rsidR="00000000" w:rsidRPr="00000000">
        <w:rPr>
          <w:rtl w:val="0"/>
        </w:rPr>
        <w:t xml:space="preserve">В материалах съезда читатель найдет необходимые сведения об интернациональной политике КПСС. В отчетном докладе ЦК и резолюции по этому отчету, в выступлениях делегатов съезда формулируется интернациональная политика партии, подчеркивается необходимость дальнейшего укрепления тесной связи братских партий на принципах марксизма-ленинизма, ставится задача непримиримой борьбы с ревизионизмом и догматизмом в международном рабочем и коммунистическом движении.</w:t>
      </w:r>
    </w:p>
    <w:p w:rsidR="00000000" w:rsidDel="00000000" w:rsidP="00000000" w:rsidRDefault="00000000" w:rsidRPr="00000000" w14:paraId="00001306">
      <w:pPr>
        <w:rPr/>
      </w:pPr>
      <w:r w:rsidDel="00000000" w:rsidR="00000000" w:rsidRPr="00000000">
        <w:rPr>
          <w:rtl w:val="0"/>
        </w:rPr>
      </w:r>
    </w:p>
    <w:p w:rsidR="00000000" w:rsidDel="00000000" w:rsidP="00000000" w:rsidRDefault="00000000" w:rsidRPr="00000000" w14:paraId="00001307">
      <w:pPr>
        <w:rPr/>
      </w:pPr>
      <w:r w:rsidDel="00000000" w:rsidR="00000000" w:rsidRPr="00000000">
        <w:rPr>
          <w:rtl w:val="0"/>
        </w:rPr>
        <w:t xml:space="preserve">Сведения об интернациональной политике КПСС читатель найдет и в приветствиях, адресованных нашей партии от братских партий.</w:t>
      </w:r>
    </w:p>
    <w:p w:rsidR="00000000" w:rsidDel="00000000" w:rsidP="00000000" w:rsidRDefault="00000000" w:rsidRPr="00000000" w14:paraId="00001308">
      <w:pPr>
        <w:rPr/>
      </w:pPr>
      <w:r w:rsidDel="00000000" w:rsidR="00000000" w:rsidRPr="00000000">
        <w:rPr>
          <w:rtl w:val="0"/>
        </w:rPr>
        <w:t xml:space="preserve">Приветственные речи присутствовавших делегаций и письменные приветствия от партий, которые не смогли прислать своих представителей, изданы отдельной книгой[18]. На XX съезде присутствовало в качестве гостей 55 делегаций.</w:t>
      </w:r>
    </w:p>
    <w:p w:rsidR="00000000" w:rsidDel="00000000" w:rsidP="00000000" w:rsidRDefault="00000000" w:rsidRPr="00000000" w14:paraId="00001309">
      <w:pPr>
        <w:rPr/>
      </w:pPr>
      <w:r w:rsidDel="00000000" w:rsidR="00000000" w:rsidRPr="00000000">
        <w:rPr>
          <w:rtl w:val="0"/>
        </w:rPr>
      </w:r>
    </w:p>
    <w:p w:rsidR="00000000" w:rsidDel="00000000" w:rsidP="00000000" w:rsidRDefault="00000000" w:rsidRPr="00000000" w14:paraId="0000130A">
      <w:pPr>
        <w:rPr/>
      </w:pPr>
      <w:r w:rsidDel="00000000" w:rsidR="00000000" w:rsidRPr="00000000">
        <w:rPr>
          <w:rtl w:val="0"/>
        </w:rPr>
        <w:t xml:space="preserve">В этой книге и в стенографическом отчете приводятся списки (фамилии) членов делегаций.</w:t>
      </w:r>
    </w:p>
    <w:p w:rsidR="00000000" w:rsidDel="00000000" w:rsidP="00000000" w:rsidRDefault="00000000" w:rsidRPr="00000000" w14:paraId="0000130B">
      <w:pPr>
        <w:rPr/>
      </w:pPr>
      <w:r w:rsidDel="00000000" w:rsidR="00000000" w:rsidRPr="00000000">
        <w:rPr>
          <w:rtl w:val="0"/>
        </w:rPr>
      </w:r>
    </w:p>
    <w:p w:rsidR="00000000" w:rsidDel="00000000" w:rsidP="00000000" w:rsidRDefault="00000000" w:rsidRPr="00000000" w14:paraId="0000130C">
      <w:pPr>
        <w:rPr/>
      </w:pPr>
      <w:r w:rsidDel="00000000" w:rsidR="00000000" w:rsidRPr="00000000">
        <w:rPr>
          <w:rtl w:val="0"/>
        </w:rPr>
        <w:t xml:space="preserve">Ценность речей и приветствий состоит в том, что в них содержится оценка достижений КПСС и Советского Союза и одобрение деятельности нашей партии компартиями других стран. В выступлениях делегаций содержатся важные сведения о проделанной революционной работе братских партий. Особенно в этом отношении поучительны речи представителей китайской компартии Чжу Дэ, чехословацкой — А. Новотного, французской компартии — М. Тореза, итальянской — П. Тольятти, компартии Великобритании — Г. Поллита и др.</w:t>
      </w:r>
    </w:p>
    <w:p w:rsidR="00000000" w:rsidDel="00000000" w:rsidP="00000000" w:rsidRDefault="00000000" w:rsidRPr="00000000" w14:paraId="0000130D">
      <w:pPr>
        <w:rPr/>
      </w:pPr>
      <w:r w:rsidDel="00000000" w:rsidR="00000000" w:rsidRPr="00000000">
        <w:rPr>
          <w:rtl w:val="0"/>
        </w:rPr>
      </w:r>
    </w:p>
    <w:p w:rsidR="00000000" w:rsidDel="00000000" w:rsidP="00000000" w:rsidRDefault="00000000" w:rsidRPr="00000000" w14:paraId="0000130E">
      <w:pPr>
        <w:rPr/>
      </w:pPr>
      <w:r w:rsidDel="00000000" w:rsidR="00000000" w:rsidRPr="00000000">
        <w:rPr>
          <w:rtl w:val="0"/>
        </w:rPr>
        <w:t xml:space="preserve">При изучении документов XX съезда КПСС следует воспользоваться вспомогательными материалами, рекомендательными справочниками[19]. В этих справочниках учтены источники, относящиеся к XX съезду, и важнейшая литература, часть которой (публицистика) тоже может служить подсобными источниками.</w:t>
      </w:r>
    </w:p>
    <w:p w:rsidR="00000000" w:rsidDel="00000000" w:rsidP="00000000" w:rsidRDefault="00000000" w:rsidRPr="00000000" w14:paraId="0000130F">
      <w:pPr>
        <w:rPr/>
      </w:pPr>
      <w:r w:rsidDel="00000000" w:rsidR="00000000" w:rsidRPr="00000000">
        <w:rPr>
          <w:rtl w:val="0"/>
        </w:rPr>
        <w:t xml:space="preserve">Постановления пленумов ЦК КПСС. В отличие от других периодов эпохи социализма, обозреваемый период наиболее богат такого рода источниками, как постановления пленумов ЦК КПСС. За годы с 1953 по 1958 в печати опубликованы документы многих пленумов ЦК. Большая часть пленарных заседаний ЦК посвящена работе партии в области промышленности и сельского хозяйства.</w:t>
      </w:r>
    </w:p>
    <w:p w:rsidR="00000000" w:rsidDel="00000000" w:rsidP="00000000" w:rsidRDefault="00000000" w:rsidRPr="00000000" w14:paraId="00001310">
      <w:pPr>
        <w:rPr/>
      </w:pPr>
      <w:r w:rsidDel="00000000" w:rsidR="00000000" w:rsidRPr="00000000">
        <w:rPr>
          <w:rtl w:val="0"/>
        </w:rPr>
      </w:r>
    </w:p>
    <w:p w:rsidR="00000000" w:rsidDel="00000000" w:rsidP="00000000" w:rsidRDefault="00000000" w:rsidRPr="00000000" w14:paraId="00001311">
      <w:pPr>
        <w:rPr/>
      </w:pPr>
      <w:r w:rsidDel="00000000" w:rsidR="00000000" w:rsidRPr="00000000">
        <w:rPr>
          <w:rtl w:val="0"/>
        </w:rPr>
        <w:t xml:space="preserve">В источниках наглядно проявляются две линии улучшения руководства партии строительством коммунизма: линия дальнейшей творческой разработки назревших экономических проблем и линия совершенствования форм и методов работы партии в массах. Например, из таких источников, как постановления сентябрьского Пленума ЦК (1953 г.)[20], февральско-мартовского (1954 г.)[21], январского (1955 г.)[22] и февральского (1958 г.)[23] читатель, с одной стороны, получит сведения о научном, теоретическом обосновании проблемы дальнейшего развития колхозного строя; с другой стороны, по этим источникам изучит основные мероприятия по крутому подъему всех отраслей сельского хозяйства и изменения форм и методов работы партии в массах для мобилизации их на выполнение поставленных задач.</w:t>
      </w:r>
    </w:p>
    <w:p w:rsidR="00000000" w:rsidDel="00000000" w:rsidP="00000000" w:rsidRDefault="00000000" w:rsidRPr="00000000" w14:paraId="00001312">
      <w:pPr>
        <w:rPr/>
      </w:pPr>
      <w:r w:rsidDel="00000000" w:rsidR="00000000" w:rsidRPr="00000000">
        <w:rPr>
          <w:rtl w:val="0"/>
        </w:rPr>
      </w:r>
    </w:p>
    <w:p w:rsidR="00000000" w:rsidDel="00000000" w:rsidP="00000000" w:rsidRDefault="00000000" w:rsidRPr="00000000" w14:paraId="00001313">
      <w:pPr>
        <w:rPr/>
      </w:pPr>
      <w:r w:rsidDel="00000000" w:rsidR="00000000" w:rsidRPr="00000000">
        <w:rPr>
          <w:rtl w:val="0"/>
        </w:rPr>
        <w:t xml:space="preserve">Изучение постановлений пленумов ЦК по вопросам сельского хозяйства позволяет выяснить, как партия, анализируя состояние дел в этой отрасли народного хозяйства, ставила перед народом одну проблему за другой. Так, сентябрьский Пленум 1953 г. вскрыл общее состояние дел в сельском хозяйстве и на этой основе разработал широкую программу развития всех отраслей его. Февральско-мартовский Пленум 1954 г. поставил задачу дальнейшего решения зерновой проблемы и выступил с инициативой освоения целинных и залежных земель. Январский Пленум 1955 г. наметил быстрый рост общественного животноводства. Февральский Пленум (1958 г.) теоретически обосновал проблему двух форм собственности в сельском хозяйстве и наметил меры по коренной перестройке МТС. Июньский Пленум (1958 г.)[24] разработал новый порядок государственных заготовок сельскохозяйственных продуктов. Декабрьский Пленум (1958 г.) подвел итоги развития сельского хозяйства за предыдущие пять лет и наметил задачи дальнейшего увеличения производства сельскохозяйственных продуктов[25]. Документы сентябрьского Пленума ЦК 1953 г., кроме того, являются источником, из которого читатель узнает о том, что партия впервые в истории человечества поставила задачу — достичь такого уровня материального потребления членов социалистического общества, который исходил бы из научно обоснованных норм питания, требующихся для всестороннего гармонического развития здорового человека.</w:t>
      </w:r>
    </w:p>
    <w:p w:rsidR="00000000" w:rsidDel="00000000" w:rsidP="00000000" w:rsidRDefault="00000000" w:rsidRPr="00000000" w14:paraId="00001314">
      <w:pPr>
        <w:rPr/>
      </w:pPr>
      <w:r w:rsidDel="00000000" w:rsidR="00000000" w:rsidRPr="00000000">
        <w:rPr>
          <w:rtl w:val="0"/>
        </w:rPr>
      </w:r>
    </w:p>
    <w:p w:rsidR="00000000" w:rsidDel="00000000" w:rsidP="00000000" w:rsidRDefault="00000000" w:rsidRPr="00000000" w14:paraId="00001315">
      <w:pPr>
        <w:rPr/>
      </w:pPr>
      <w:r w:rsidDel="00000000" w:rsidR="00000000" w:rsidRPr="00000000">
        <w:rPr>
          <w:rtl w:val="0"/>
        </w:rPr>
        <w:t xml:space="preserve">Источниками, отражающими руководство партии развитием промышленности и строительства, являются постановления июльского Пленума ЦК (1955 г.)[26], декабрьского (1956 г.)[27], февральского (1957 г.)[28], майского (1958 г.)[29] и ноябрьского (1958 г.)[30] Пленумов, в которых обоснована необходимость дальнейшего осуществления генеральной линии партии на преимущественное развитие тяжелой индустрии, разработана проблема неуклонного развития технического прогресса, намечена программа коренной перестройки управления промышленностью и строительством, составлена величественная программа первого семилетнего плана. В постановлении июльского Пленума 1955 г. «О задачах по дальнейшему подъему промышленности, техническому прогрессу и улучшению организации производства»[31] дан анализ состояния производства и технического прогресса, вскрыты серьезные недостатки в работе промышленности и разработаны меры улучшения партийного руководства развитием всех отраслей промышленности. Пленум обязал ЦК компартий союзных республик и местные органы партии усилить руководство промышленностью, добиваться конкретных результатов в улучшении работы предприятий. С этой целью предлагалось устранить недостатки в расстановке коммунистов на производстве, с тем чтобы основная масса их находилась там, где решается успех выполнения производственных планов и внедрения передовой техники. Пленум подчеркнул, что в центре внимания партийных организаций должна стать организаторская работа в массах. Эта работа должна быть направлена на повышение производительности труда и внедрение в промышленность новейших достижений науки и техники, на широкое распространение опыта новаторов производства и передовых предприятий.</w:t>
      </w:r>
    </w:p>
    <w:p w:rsidR="00000000" w:rsidDel="00000000" w:rsidP="00000000" w:rsidRDefault="00000000" w:rsidRPr="00000000" w14:paraId="00001316">
      <w:pPr>
        <w:rPr/>
      </w:pPr>
      <w:r w:rsidDel="00000000" w:rsidR="00000000" w:rsidRPr="00000000">
        <w:rPr>
          <w:rtl w:val="0"/>
        </w:rPr>
      </w:r>
    </w:p>
    <w:p w:rsidR="00000000" w:rsidDel="00000000" w:rsidP="00000000" w:rsidRDefault="00000000" w:rsidRPr="00000000" w14:paraId="00001317">
      <w:pPr>
        <w:rPr/>
      </w:pPr>
      <w:r w:rsidDel="00000000" w:rsidR="00000000" w:rsidRPr="00000000">
        <w:rPr>
          <w:rtl w:val="0"/>
        </w:rPr>
        <w:t xml:space="preserve">Декабрьский Пленум 1956 г. вскрыл недостатки и ошибки в планировании промышленного производства. Он дал указание обеспечить координацию и увязку хозяйственной деятельности внутри экономических районов, крупных промышленных центров.</w:t>
      </w:r>
    </w:p>
    <w:p w:rsidR="00000000" w:rsidDel="00000000" w:rsidP="00000000" w:rsidRDefault="00000000" w:rsidRPr="00000000" w14:paraId="00001318">
      <w:pPr>
        <w:rPr/>
      </w:pPr>
      <w:r w:rsidDel="00000000" w:rsidR="00000000" w:rsidRPr="00000000">
        <w:rPr>
          <w:rtl w:val="0"/>
        </w:rPr>
      </w:r>
    </w:p>
    <w:p w:rsidR="00000000" w:rsidDel="00000000" w:rsidP="00000000" w:rsidRDefault="00000000" w:rsidRPr="00000000" w14:paraId="00001319">
      <w:pPr>
        <w:rPr/>
      </w:pPr>
      <w:r w:rsidDel="00000000" w:rsidR="00000000" w:rsidRPr="00000000">
        <w:rPr>
          <w:rtl w:val="0"/>
        </w:rPr>
        <w:t xml:space="preserve">Февральский Пленум 1957 г. вскрыл пороки ведомственности, наличие бюрократизма в руководстве, нерациональное использование квалифицированных кадров и т. д. Инициатива партии, предложившей перестройку управления промышленностью и строительством, наметившей упразднение ряда промышленных министерств и создание совнархозов, представляет собой серьезное мероприятие по преодолению внутреннего противоречия в нашем обществе, противоречия между стремлением масс к демократизму и остатками бюрократических методов руководства.</w:t>
      </w:r>
    </w:p>
    <w:p w:rsidR="00000000" w:rsidDel="00000000" w:rsidP="00000000" w:rsidRDefault="00000000" w:rsidRPr="00000000" w14:paraId="0000131A">
      <w:pPr>
        <w:rPr/>
      </w:pPr>
      <w:r w:rsidDel="00000000" w:rsidR="00000000" w:rsidRPr="00000000">
        <w:rPr>
          <w:rtl w:val="0"/>
        </w:rPr>
      </w:r>
    </w:p>
    <w:p w:rsidR="00000000" w:rsidDel="00000000" w:rsidP="00000000" w:rsidRDefault="00000000" w:rsidRPr="00000000" w14:paraId="0000131B">
      <w:pPr>
        <w:rPr/>
      </w:pPr>
      <w:r w:rsidDel="00000000" w:rsidR="00000000" w:rsidRPr="00000000">
        <w:rPr>
          <w:rtl w:val="0"/>
        </w:rPr>
        <w:t xml:space="preserve">Постановление июньского Пленума ЦК КПСС 1957 г.[32] об антипартийной группе Маленкова, Кагановича, Молотова как источник отражает борьбу партии за дальнейшее развитие внутрипартийной демократии. Постановление показывает, что антипартийная группа Маленкова, Кагановича, Молотова, Булганина, Шепилова[33] нарушала ленинские принципы и нормы партийной жизни, что вело к ослаблению единства партии.</w:t>
      </w:r>
    </w:p>
    <w:p w:rsidR="00000000" w:rsidDel="00000000" w:rsidP="00000000" w:rsidRDefault="00000000" w:rsidRPr="00000000" w14:paraId="0000131C">
      <w:pPr>
        <w:rPr/>
      </w:pPr>
      <w:r w:rsidDel="00000000" w:rsidR="00000000" w:rsidRPr="00000000">
        <w:rPr>
          <w:rtl w:val="0"/>
        </w:rPr>
      </w:r>
    </w:p>
    <w:p w:rsidR="00000000" w:rsidDel="00000000" w:rsidP="00000000" w:rsidRDefault="00000000" w:rsidRPr="00000000" w14:paraId="0000131D">
      <w:pPr>
        <w:rPr/>
      </w:pPr>
      <w:r w:rsidDel="00000000" w:rsidR="00000000" w:rsidRPr="00000000">
        <w:rPr>
          <w:rtl w:val="0"/>
        </w:rPr>
        <w:t xml:space="preserve">В самом деле, КПСС, свято храня ленинские заветы о единстве партийных рядов, считает первейшей уставной обязанностью каждого члена всемерно охранять единство партии как главное условие силы и могущества партии. Однако участники антипартийной группы отступили от незыблемых принципов жизни и деятельности партии, бесцеремонно нарушали железную партийную дисциплину, сознательно тормозили, срывали выполнение решений партии XX съезда по всем вопросам внутренней и международной политики партии. Оторвавшись от жизни партии и страны и находясь в плену старых представлений, члены группы цеплялись за осужденные партией методы руководства, показали себя догматиками и сектантами в теории и на практике. Они пытались попирать ленинский принцип коллективности партийного руководства. Постановление июньского Пленума ЦК КПСС содержит анализ деятельности антипартийной группы, дает обоснование необходимости дальнейшего развития внутрипартийной демократии. Этот документ свидетельствует о проявлении такой закономерности развития партии, как преодоление внутрипартийных разногласий путем борьбы. Была применена резолюция X съезда о единстве партии, написанная В. И. Лениным.</w:t>
      </w:r>
    </w:p>
    <w:p w:rsidR="00000000" w:rsidDel="00000000" w:rsidP="00000000" w:rsidRDefault="00000000" w:rsidRPr="00000000" w14:paraId="0000131E">
      <w:pPr>
        <w:rPr/>
      </w:pPr>
      <w:r w:rsidDel="00000000" w:rsidR="00000000" w:rsidRPr="00000000">
        <w:rPr>
          <w:rtl w:val="0"/>
        </w:rPr>
      </w:r>
    </w:p>
    <w:p w:rsidR="00000000" w:rsidDel="00000000" w:rsidP="00000000" w:rsidRDefault="00000000" w:rsidRPr="00000000" w14:paraId="0000131F">
      <w:pPr>
        <w:rPr/>
      </w:pPr>
      <w:r w:rsidDel="00000000" w:rsidR="00000000" w:rsidRPr="00000000">
        <w:rPr>
          <w:rtl w:val="0"/>
        </w:rPr>
        <w:t xml:space="preserve">Вопросам улучшения руководства партии Вооруженными Силами СССР посвящен такой источник, как постановление октябрьского Пленума ЦК КПСС 1957 г. «Об улучшении партийно-политической работы в Советской Армии и Флоте»[34].</w:t>
      </w:r>
    </w:p>
    <w:p w:rsidR="00000000" w:rsidDel="00000000" w:rsidP="00000000" w:rsidRDefault="00000000" w:rsidRPr="00000000" w14:paraId="00001320">
      <w:pPr>
        <w:rPr/>
      </w:pPr>
      <w:r w:rsidDel="00000000" w:rsidR="00000000" w:rsidRPr="00000000">
        <w:rPr>
          <w:rtl w:val="0"/>
        </w:rPr>
        <w:t xml:space="preserve">Руководство партии общественными организациями рабочего класса можно изучать по такому источнику, как постановление Пленума ЦК КПСС от 17 декабря 1957 г. «О работе профессиональных союзов СССР»[35]. Пленум проанализировал состояние работы профсоюзов на современном этапе их развития, вскрыл недочеты в их деятельности, наметил задачи дальнейшего расширения прав профсоюзов и улучшения их работы по привлечению широких масс рабочих к управлению промышленностью.</w:t>
      </w:r>
    </w:p>
    <w:p w:rsidR="00000000" w:rsidDel="00000000" w:rsidP="00000000" w:rsidRDefault="00000000" w:rsidRPr="00000000" w14:paraId="00001321">
      <w:pPr>
        <w:rPr/>
      </w:pPr>
      <w:r w:rsidDel="00000000" w:rsidR="00000000" w:rsidRPr="00000000">
        <w:rPr>
          <w:rtl w:val="0"/>
        </w:rPr>
      </w:r>
    </w:p>
    <w:p w:rsidR="00000000" w:rsidDel="00000000" w:rsidP="00000000" w:rsidRDefault="00000000" w:rsidRPr="00000000" w14:paraId="00001322">
      <w:pPr>
        <w:rPr/>
      </w:pPr>
      <w:r w:rsidDel="00000000" w:rsidR="00000000" w:rsidRPr="00000000">
        <w:rPr>
          <w:rtl w:val="0"/>
        </w:rPr>
        <w:t xml:space="preserve">Декабрьский Пленум ЦК КПСС 1957 г.[36] обсудил вопрос «Об итогах Совещаний представителей коммунистических и рабочих партий»[37], состоявшихся в Москве в ноябре 1957 г. Пленум отметил, что работа Совещаний и их решения представляют собой крупнейший успех мирового коммунистического движения. Они убедительно продемонстрировали дальнейшее сплочение социалистического лагеря и всего коммунистического движения на идейной основе марксизма-ленинизма. Из этого источника видно, что Пленум ЦК КПСС полностью одобрил принятые Совещанием исторические документы — Декларацию и Манифест мира. Этим самым партия еще раз подтвердила свою политику, направленную на усиление воспитания трудящихся СССР в духе советского патриотизма, пролетарского интернационализма и дружбы со всеми миролюбивыми народами.</w:t>
      </w:r>
    </w:p>
    <w:p w:rsidR="00000000" w:rsidDel="00000000" w:rsidP="00000000" w:rsidRDefault="00000000" w:rsidRPr="00000000" w14:paraId="00001323">
      <w:pPr>
        <w:rPr/>
      </w:pPr>
      <w:r w:rsidDel="00000000" w:rsidR="00000000" w:rsidRPr="00000000">
        <w:rPr>
          <w:rtl w:val="0"/>
        </w:rPr>
      </w:r>
    </w:p>
    <w:p w:rsidR="00000000" w:rsidDel="00000000" w:rsidP="00000000" w:rsidRDefault="00000000" w:rsidRPr="00000000" w14:paraId="00001324">
      <w:pPr>
        <w:rPr/>
      </w:pPr>
      <w:r w:rsidDel="00000000" w:rsidR="00000000" w:rsidRPr="00000000">
        <w:rPr>
          <w:rtl w:val="0"/>
        </w:rPr>
        <w:t xml:space="preserve">Вопрос об укреплении связи школы с жизнью и о дальнейшем развитии системы народного образования в стране обсуждался на ноябрьском Пленуме ЦК КПСС 1958 г. Пленум одобрил тезисы ЦК КПСС и Совета Министров СССР и принял решение внести этот вопрос на обсуждение Верховного Совета СССР[38].</w:t>
      </w:r>
    </w:p>
    <w:p w:rsidR="00000000" w:rsidDel="00000000" w:rsidP="00000000" w:rsidRDefault="00000000" w:rsidRPr="00000000" w14:paraId="00001325">
      <w:pPr>
        <w:pStyle w:val="Heading4"/>
        <w:rPr/>
      </w:pPr>
      <w:bookmarkStart w:colFirst="0" w:colLast="0" w:name="_xjphf9y4oz4x" w:id="85"/>
      <w:bookmarkEnd w:id="85"/>
      <w:r w:rsidDel="00000000" w:rsidR="00000000" w:rsidRPr="00000000">
        <w:rPr>
          <w:rtl w:val="0"/>
        </w:rPr>
        <w:t xml:space="preserve">Постановления ЦК КПСС.</w:t>
      </w:r>
    </w:p>
    <w:p w:rsidR="00000000" w:rsidDel="00000000" w:rsidP="00000000" w:rsidRDefault="00000000" w:rsidRPr="00000000" w14:paraId="00001326">
      <w:pPr>
        <w:rPr/>
      </w:pPr>
      <w:r w:rsidDel="00000000" w:rsidR="00000000" w:rsidRPr="00000000">
        <w:rPr>
          <w:rtl w:val="0"/>
        </w:rPr>
        <w:t xml:space="preserve">Значительное место среди партийных источников этого периода занимают постановления Центрального Комитета. В них содержатся факты о многогранной деятельности партии во всех областях жизни советского общества. Так, постановление ЦК от 25 января 1954 г. «О серьезных недостатках в работе партийного и государственного аппарата»[39] вскрывает вредную бюрократическую практику в работе партийного и государственного аппарата. Постановление отмечает, что кадры работников партийных, государственных и хозяйственных органов основное внимание и силы сосредоточивают не на конкретном, живом деле по мобилизации трудящихся масс на борьбу за выполнение решений партии, а на составлении многочисленных бумаг. Постановление поставило задачу преодолеть противоречие между ленинскими принципами организации работы аппарата и сложившейся практикой, порождавшей неразбериху, волокиту и безответственность. В качестве практической меры улучшения работы партийного и государственного аппарата постановление требует, чтобы ответственные работники всех отраслей хозяйства сосредоточили свое внимание на непосредственно производственной деятельности.</w:t>
      </w:r>
    </w:p>
    <w:p w:rsidR="00000000" w:rsidDel="00000000" w:rsidP="00000000" w:rsidRDefault="00000000" w:rsidRPr="00000000" w14:paraId="00001327">
      <w:pPr>
        <w:rPr/>
      </w:pPr>
      <w:r w:rsidDel="00000000" w:rsidR="00000000" w:rsidRPr="00000000">
        <w:rPr>
          <w:rtl w:val="0"/>
        </w:rPr>
        <w:t xml:space="preserve">Постановление ЦК от 24 декабря 1954 г.«0 научных инженерно-технических обществах»[40] направлено на дальнейшее расширение научно-технической пропаганды, на использование достижений зарубежной науки и техники, на привлечение к работе этих обществ широких масс инженеров, техников и передовых рабочих. Постановление требовало реорганизовать существовавшие тогда научные инженерно-технические общества, объединявшие узкий круг работников, в массовые научно-технические общества по отраслям производства.</w:t>
      </w:r>
    </w:p>
    <w:p w:rsidR="00000000" w:rsidDel="00000000" w:rsidP="00000000" w:rsidRDefault="00000000" w:rsidRPr="00000000" w14:paraId="00001328">
      <w:pPr>
        <w:rPr/>
      </w:pPr>
      <w:r w:rsidDel="00000000" w:rsidR="00000000" w:rsidRPr="00000000">
        <w:rPr>
          <w:rtl w:val="0"/>
        </w:rPr>
      </w:r>
    </w:p>
    <w:p w:rsidR="00000000" w:rsidDel="00000000" w:rsidP="00000000" w:rsidRDefault="00000000" w:rsidRPr="00000000" w14:paraId="00001329">
      <w:pPr>
        <w:rPr/>
      </w:pPr>
      <w:r w:rsidDel="00000000" w:rsidR="00000000" w:rsidRPr="00000000">
        <w:rPr>
          <w:rtl w:val="0"/>
        </w:rPr>
        <w:t xml:space="preserve">Об улучшении руководства партии жилищным строительством говорится в постановлении ЦК от 16 марта 1956 г. «О распространении опыта работы Главмосстроя»[41]. Этот источник является образцом умелого распространения передового опыта работы строителей Москвы среди других отрядов рабочего класса.</w:t>
      </w:r>
    </w:p>
    <w:p w:rsidR="00000000" w:rsidDel="00000000" w:rsidP="00000000" w:rsidRDefault="00000000" w:rsidRPr="00000000" w14:paraId="0000132A">
      <w:pPr>
        <w:rPr/>
      </w:pPr>
      <w:r w:rsidDel="00000000" w:rsidR="00000000" w:rsidRPr="00000000">
        <w:rPr>
          <w:rtl w:val="0"/>
        </w:rPr>
        <w:t xml:space="preserve">В распоряжении читателей имеется значительное количество постановлений ЦК по вопросам усиления идеологической работы партии, по улучшению деятельности партийной и советской печати. Так, постановление ЦК от 10 ноября 1954 г. «Об ошибках в проведении научно-атеистической пропаганды среди населения»[42] вскрывает грубые ошибки в проведении антирелигиозной пропаганды и намечает меры по ее улучшению.</w:t>
      </w:r>
    </w:p>
    <w:p w:rsidR="00000000" w:rsidDel="00000000" w:rsidP="00000000" w:rsidRDefault="00000000" w:rsidRPr="00000000" w14:paraId="0000132B">
      <w:pPr>
        <w:rPr/>
      </w:pPr>
      <w:r w:rsidDel="00000000" w:rsidR="00000000" w:rsidRPr="00000000">
        <w:rPr>
          <w:rtl w:val="0"/>
        </w:rPr>
      </w:r>
    </w:p>
    <w:p w:rsidR="00000000" w:rsidDel="00000000" w:rsidP="00000000" w:rsidRDefault="00000000" w:rsidRPr="00000000" w14:paraId="0000132C">
      <w:pPr>
        <w:rPr/>
      </w:pPr>
      <w:r w:rsidDel="00000000" w:rsidR="00000000" w:rsidRPr="00000000">
        <w:rPr>
          <w:rtl w:val="0"/>
        </w:rPr>
        <w:t xml:space="preserve">Имеется ряд постановлений ЦК КПСС, в которых приняты меры по увеличению численности газет и журналов, по улучшению их работы, по ликвидации фактов зажима критики в печати, по устранению недостатков в работе Госполитиздата и т. д. Эти источники сосредоточены в тематическом сборнике о печати[43].</w:t>
      </w:r>
    </w:p>
    <w:p w:rsidR="00000000" w:rsidDel="00000000" w:rsidP="00000000" w:rsidRDefault="00000000" w:rsidRPr="00000000" w14:paraId="0000132D">
      <w:pPr>
        <w:rPr/>
      </w:pPr>
      <w:r w:rsidDel="00000000" w:rsidR="00000000" w:rsidRPr="00000000">
        <w:rPr>
          <w:rtl w:val="0"/>
        </w:rPr>
      </w:r>
    </w:p>
    <w:p w:rsidR="00000000" w:rsidDel="00000000" w:rsidP="00000000" w:rsidRDefault="00000000" w:rsidRPr="00000000" w14:paraId="0000132E">
      <w:pPr>
        <w:rPr/>
      </w:pPr>
      <w:r w:rsidDel="00000000" w:rsidR="00000000" w:rsidRPr="00000000">
        <w:rPr>
          <w:rtl w:val="0"/>
        </w:rPr>
        <w:t xml:space="preserve">Постановление ЦК КПСС от 30 июня 1956 г. «О преодолении культа личности и его последствий» направлено на повышение идеологической работы партии, на устранение недочетов в пропаганде марксизма-ленинизма. Распространение культа личности И. В. Сталина умаляло роль партии и трудящихся масс в историческом процессе развития. Поэтому партия ведет работу по преодолению последствий культа личности, по восстановлению ленинских принципов и норм партийной жизни.</w:t>
      </w:r>
    </w:p>
    <w:p w:rsidR="00000000" w:rsidDel="00000000" w:rsidP="00000000" w:rsidRDefault="00000000" w:rsidRPr="00000000" w14:paraId="0000132F">
      <w:pPr>
        <w:rPr/>
      </w:pPr>
      <w:r w:rsidDel="00000000" w:rsidR="00000000" w:rsidRPr="00000000">
        <w:rPr>
          <w:rtl w:val="0"/>
        </w:rPr>
        <w:t xml:space="preserve">Большое теоретическое и историческое значение имеют постановление ЦК КПСС и тезисы Отдела пропаганды и агитации ЦК, посвященные сорокалетию Великой Октябрьской социалистической революции[44]. В этих источниках читатель найдет краткое освещение исторических побед советского народа за сорок лет, четкое и ясное определение Коммунистической партии как вождя, вдохновителя и организатора побед нашего народа, сформулированные задачи по строительству коммунизма.</w:t>
      </w:r>
    </w:p>
    <w:p w:rsidR="00000000" w:rsidDel="00000000" w:rsidP="00000000" w:rsidRDefault="00000000" w:rsidRPr="00000000" w14:paraId="00001330">
      <w:pPr>
        <w:rPr/>
      </w:pPr>
      <w:r w:rsidDel="00000000" w:rsidR="00000000" w:rsidRPr="00000000">
        <w:rPr>
          <w:rtl w:val="0"/>
        </w:rPr>
        <w:t xml:space="preserve">О руководстве партии развитием музыкальной культуры говорится в постановлении ЦК КПСС об исправлении ошибок в оценке опер[45]. В источнике сказано, что постановление ЦК об опере В. Мурадели «Великая дружба» от 10 февраля 1948 г. в целом сыграло положительную роль в развитии советского музыкального искусства. Оно справедливо осуждало формалистические тенденции в музыке, мнимое «новаторство», уводившее искусство от народа и превращавшее его в достояние узкого круга эстетствующих гурманов. Вместе с тем в нем несправедливо оценивалось творчество отдельных композиторов. ЦК признал также односторонней критику в редакционных статьях «Правды» в 1951 г. в адрес опер «Богдан Хмельницкий» и «От всего сердца».</w:t>
      </w:r>
    </w:p>
    <w:p w:rsidR="00000000" w:rsidDel="00000000" w:rsidP="00000000" w:rsidRDefault="00000000" w:rsidRPr="00000000" w14:paraId="00001331">
      <w:pPr>
        <w:rPr/>
      </w:pPr>
      <w:r w:rsidDel="00000000" w:rsidR="00000000" w:rsidRPr="00000000">
        <w:rPr>
          <w:rtl w:val="0"/>
        </w:rPr>
      </w:r>
    </w:p>
    <w:p w:rsidR="00000000" w:rsidDel="00000000" w:rsidP="00000000" w:rsidRDefault="00000000" w:rsidRPr="00000000" w14:paraId="00001332">
      <w:pPr>
        <w:rPr/>
      </w:pPr>
      <w:r w:rsidDel="00000000" w:rsidR="00000000" w:rsidRPr="00000000">
        <w:rPr>
          <w:rtl w:val="0"/>
        </w:rPr>
        <w:t xml:space="preserve">Совместные постановления ЦК КПСС и Совета Министров СССР. Важнейшей составной частью руководства партии строительством коммунизма является руководство планированием народного хозяйства и контроль за работой планирующих органов. Вопросам планирования и работе планирующих органов в рассматриваемый период партия уделяла огромное внимание. Об этом со всей наглядностью свидетельствуют такие источники, как совместные постановления ЦК КПСС и Совета Министров СССР.</w:t>
      </w:r>
    </w:p>
    <w:p w:rsidR="00000000" w:rsidDel="00000000" w:rsidP="00000000" w:rsidRDefault="00000000" w:rsidRPr="00000000" w14:paraId="00001333">
      <w:pPr>
        <w:rPr/>
      </w:pPr>
      <w:r w:rsidDel="00000000" w:rsidR="00000000" w:rsidRPr="00000000">
        <w:rPr>
          <w:rtl w:val="0"/>
        </w:rPr>
      </w:r>
    </w:p>
    <w:p w:rsidR="00000000" w:rsidDel="00000000" w:rsidP="00000000" w:rsidRDefault="00000000" w:rsidRPr="00000000" w14:paraId="00001334">
      <w:pPr>
        <w:rPr/>
      </w:pPr>
      <w:r w:rsidDel="00000000" w:rsidR="00000000" w:rsidRPr="00000000">
        <w:rPr>
          <w:rtl w:val="0"/>
        </w:rPr>
        <w:t xml:space="preserve">К числу таких источников относится постановление ЦК КПСС и Совета Министров СССР от 4 июня 1955 г. «О перестройке работы Госплана СССР и мерах по улучшению государственного планирования»[46]. Из этого источника получают сведения о том, как партия вскрыла ряд недочетов в работе Госплана и в самом планировании. Недочеты эти сводились к тому, что Госплан слабо занимался разработкой перспективных планов и крупных народнохозяйственных проблем, должным образом не изучал и не учитывал достижения отечественной и зарубежной науки и техники, недостаточно увязывал планы развития СССР с хозяйственными планами стран народной демократии. В постановлении содержатся сведения о мерах по коренному улучшению планирования и работы Госплана СССР.</w:t>
      </w:r>
    </w:p>
    <w:p w:rsidR="00000000" w:rsidDel="00000000" w:rsidP="00000000" w:rsidRDefault="00000000" w:rsidRPr="00000000" w14:paraId="00001335">
      <w:pPr>
        <w:rPr/>
      </w:pPr>
      <w:r w:rsidDel="00000000" w:rsidR="00000000" w:rsidRPr="00000000">
        <w:rPr>
          <w:rtl w:val="0"/>
        </w:rPr>
      </w:r>
    </w:p>
    <w:p w:rsidR="00000000" w:rsidDel="00000000" w:rsidP="00000000" w:rsidRDefault="00000000" w:rsidRPr="00000000" w14:paraId="00001336">
      <w:pPr>
        <w:rPr/>
      </w:pPr>
      <w:r w:rsidDel="00000000" w:rsidR="00000000" w:rsidRPr="00000000">
        <w:rPr>
          <w:rtl w:val="0"/>
        </w:rPr>
        <w:t xml:space="preserve">Источниками, показывающими дальнейшую работу партии по улучшению планирования развития народного хозяйства, являются и другие совместные постановления[47], в которых ставится задача привлекать к составлению планов предприятия, партийные, профсоюзные организации и широкие массы рабочих и служащих. В постановлении от 5 января 1956 г. вскрываются факты бюрократического подхода к составлению планов на ряде промышленных предприятий. Некоторые руководители заводов за составление планов с заниженными показателями сняты с работы.</w:t>
      </w:r>
    </w:p>
    <w:p w:rsidR="00000000" w:rsidDel="00000000" w:rsidP="00000000" w:rsidRDefault="00000000" w:rsidRPr="00000000" w14:paraId="00001337">
      <w:pPr>
        <w:rPr/>
      </w:pPr>
      <w:r w:rsidDel="00000000" w:rsidR="00000000" w:rsidRPr="00000000">
        <w:rPr>
          <w:rtl w:val="0"/>
        </w:rPr>
      </w:r>
    </w:p>
    <w:p w:rsidR="00000000" w:rsidDel="00000000" w:rsidP="00000000" w:rsidRDefault="00000000" w:rsidRPr="00000000" w14:paraId="00001338">
      <w:pPr>
        <w:rPr/>
      </w:pPr>
      <w:r w:rsidDel="00000000" w:rsidR="00000000" w:rsidRPr="00000000">
        <w:rPr>
          <w:rtl w:val="0"/>
        </w:rPr>
        <w:t xml:space="preserve">Постановление ЦК КПСС и Совета Министров СССР от 19 сентября 1957 г. «О разработке перспективного плана развития народного хозяйства СССР на 1959-1965 гг.»[48] является источником, из которого получают сведения об умелом, конкретном руководстве вопросами планирования в связи с изменившимися условиями. В постановлении подчеркивается, что реорганизация министерств и создание совнархозов требует нового подхода к планированию. Постановление указывает на необходимость обеспечения такого перспективного планирования, которое позволяет выполнить Директивы XX съезда КПСС — в исторически кратчайшие сроки догнать и перегнать наиболее развитые капиталистические страны по производству продукции на душу населения.</w:t>
      </w:r>
    </w:p>
    <w:p w:rsidR="00000000" w:rsidDel="00000000" w:rsidP="00000000" w:rsidRDefault="00000000" w:rsidRPr="00000000" w14:paraId="00001339">
      <w:pPr>
        <w:rPr/>
      </w:pPr>
      <w:r w:rsidDel="00000000" w:rsidR="00000000" w:rsidRPr="00000000">
        <w:rPr>
          <w:rtl w:val="0"/>
        </w:rPr>
      </w:r>
    </w:p>
    <w:p w:rsidR="00000000" w:rsidDel="00000000" w:rsidP="00000000" w:rsidRDefault="00000000" w:rsidRPr="00000000" w14:paraId="0000133A">
      <w:pPr>
        <w:rPr/>
      </w:pPr>
      <w:r w:rsidDel="00000000" w:rsidR="00000000" w:rsidRPr="00000000">
        <w:rPr>
          <w:rtl w:val="0"/>
        </w:rPr>
        <w:t xml:space="preserve">Источниками по вопросам руководства партии развитием промышленности и строительства является ряд совместных постановлений ЦК КПСС и Совета Министров СССР[49].</w:t>
      </w:r>
    </w:p>
    <w:p w:rsidR="00000000" w:rsidDel="00000000" w:rsidP="00000000" w:rsidRDefault="00000000" w:rsidRPr="00000000" w14:paraId="0000133B">
      <w:pPr>
        <w:rPr/>
      </w:pPr>
      <w:r w:rsidDel="00000000" w:rsidR="00000000" w:rsidRPr="00000000">
        <w:rPr>
          <w:rtl w:val="0"/>
        </w:rPr>
      </w:r>
    </w:p>
    <w:p w:rsidR="00000000" w:rsidDel="00000000" w:rsidP="00000000" w:rsidRDefault="00000000" w:rsidRPr="00000000" w14:paraId="0000133C">
      <w:pPr>
        <w:rPr/>
      </w:pPr>
      <w:r w:rsidDel="00000000" w:rsidR="00000000" w:rsidRPr="00000000">
        <w:rPr>
          <w:rtl w:val="0"/>
        </w:rPr>
        <w:t xml:space="preserve">К ним относятся постановление ЦК КПСС и Совета Министров СССР от 23 августа 1955 г. «О мерах по дальнейшей индустриализации, улучшению качества и снижению стоимости строительства», постановления Совета Министров СССР о расширении прав директоров предприятий, о повышении роли мастера и др.[50].</w:t>
      </w:r>
    </w:p>
    <w:p w:rsidR="00000000" w:rsidDel="00000000" w:rsidP="00000000" w:rsidRDefault="00000000" w:rsidRPr="00000000" w14:paraId="0000133D">
      <w:pPr>
        <w:rPr/>
      </w:pPr>
      <w:r w:rsidDel="00000000" w:rsidR="00000000" w:rsidRPr="00000000">
        <w:rPr>
          <w:rtl w:val="0"/>
        </w:rPr>
      </w:r>
    </w:p>
    <w:p w:rsidR="00000000" w:rsidDel="00000000" w:rsidP="00000000" w:rsidRDefault="00000000" w:rsidRPr="00000000" w14:paraId="0000133E">
      <w:pPr>
        <w:rPr/>
      </w:pPr>
      <w:r w:rsidDel="00000000" w:rsidR="00000000" w:rsidRPr="00000000">
        <w:rPr>
          <w:rtl w:val="0"/>
        </w:rPr>
        <w:t xml:space="preserve">Все эти постановления представляют интерес как источники для изучения совместного руководства Центрального Комитета и Совета Министров СССР развитием конкретных отраслей промышленности и строительства. В них сосредоточена коллективная мудрость центрального органа партии и высшего органа исполнительной власти Советского государства. Значение совместных постановлений ЦК КПСС и Совета Министров СССР состоит в том, что они обязательны для всех советских органов и местных партийных организаций.</w:t>
      </w:r>
    </w:p>
    <w:p w:rsidR="00000000" w:rsidDel="00000000" w:rsidP="00000000" w:rsidRDefault="00000000" w:rsidRPr="00000000" w14:paraId="0000133F">
      <w:pPr>
        <w:rPr/>
      </w:pPr>
      <w:r w:rsidDel="00000000" w:rsidR="00000000" w:rsidRPr="00000000">
        <w:rPr>
          <w:rtl w:val="0"/>
        </w:rPr>
      </w:r>
    </w:p>
    <w:p w:rsidR="00000000" w:rsidDel="00000000" w:rsidP="00000000" w:rsidRDefault="00000000" w:rsidRPr="00000000" w14:paraId="00001340">
      <w:pPr>
        <w:rPr/>
      </w:pPr>
      <w:r w:rsidDel="00000000" w:rsidR="00000000" w:rsidRPr="00000000">
        <w:rPr>
          <w:rtl w:val="0"/>
        </w:rPr>
        <w:t xml:space="preserve">Важными источниками являются совместные постановления ЦК КПСС и Совета Министров СССР по вопросам сельского хозяйства, опубликованные в печати с сентября 1953 г. по 1958 г. Подавляющее большинство их включено в сборник документов «Директивы КПСС и Советского правительства по хозяйственным вопросам» (т. 4) и в сборник «Партия – организатор крутого подъема сельского хозяйства СССР».</w:t>
      </w:r>
    </w:p>
    <w:p w:rsidR="00000000" w:rsidDel="00000000" w:rsidP="00000000" w:rsidRDefault="00000000" w:rsidRPr="00000000" w14:paraId="00001341">
      <w:pPr>
        <w:rPr/>
      </w:pPr>
      <w:r w:rsidDel="00000000" w:rsidR="00000000" w:rsidRPr="00000000">
        <w:rPr>
          <w:rtl w:val="0"/>
        </w:rPr>
      </w:r>
    </w:p>
    <w:p w:rsidR="00000000" w:rsidDel="00000000" w:rsidP="00000000" w:rsidRDefault="00000000" w:rsidRPr="00000000" w14:paraId="00001342">
      <w:pPr>
        <w:rPr/>
      </w:pPr>
      <w:r w:rsidDel="00000000" w:rsidR="00000000" w:rsidRPr="00000000">
        <w:rPr>
          <w:rtl w:val="0"/>
        </w:rPr>
        <w:t xml:space="preserve">При изучении совместных постановлений ЦК и Совета Министров следует обратить внимание на то, как проявляется руководящее значение партийных решений в деятельности государственных и хозяйственных органов. Проследим это на конкретных примерах. Сентябрьский Пленум ЦК КПСС 1953 г. принял постановление «О мерах дальнейшего развития сельского хозяйства СССР». В этом постановлении семь разделов, в которых дается анализ состояния и общее направление подъема разных отраслей сельскохозяйственного производства. Например, во втором разделе речь идет о дальнейшем развитии животноводства, в третьем — об увеличении производства и заготовках картофеля и овощей, в пятом — об улучшении работы МТС.</w:t>
      </w:r>
    </w:p>
    <w:p w:rsidR="00000000" w:rsidDel="00000000" w:rsidP="00000000" w:rsidRDefault="00000000" w:rsidRPr="00000000" w14:paraId="00001343">
      <w:pPr>
        <w:rPr/>
      </w:pPr>
      <w:r w:rsidDel="00000000" w:rsidR="00000000" w:rsidRPr="00000000">
        <w:rPr>
          <w:rtl w:val="0"/>
        </w:rPr>
        <w:t xml:space="preserve">Осуществление намеченных партией мер вызвало необходимость изменения ряда постановлений и законов Советской власти, потребовало новых капитальных вложений и проведения соответствующих государственных и административных мероприятий. Поэтому в развитие постановления Пленума ЦК вскоре были разработаны и приняты совместные постановления ЦК и Совета Министров.</w:t>
      </w:r>
    </w:p>
    <w:p w:rsidR="00000000" w:rsidDel="00000000" w:rsidP="00000000" w:rsidRDefault="00000000" w:rsidRPr="00000000" w14:paraId="00001344">
      <w:pPr>
        <w:rPr/>
      </w:pPr>
      <w:r w:rsidDel="00000000" w:rsidR="00000000" w:rsidRPr="00000000">
        <w:rPr>
          <w:rtl w:val="0"/>
        </w:rPr>
        <w:t xml:space="preserve">В развитие решения Пленума о подъеме животноводства 26 сентября 1953 г. ЦК и Совет Министров приняли постановление «О мерах по дальнейшему развитию животноводства в странен снижению норм обязательных поставок продуктов животноводства государству хозяйствами колхозников, рабочих и служащих»[51]. В нем намечался на год государственный план развития животноводства и заготовок продукции животноводства, определялись новые, более низкие нормы обязательных поставок мяса, молока, яиц, шерсти и т. д. хозяйствами колхозников, рабочих и служащих. Постановление предусматривало увеличение заготовок кормов в колхозах, усиление механизации работ на животноводческих фермах и конкретные пути повышения материальной заинтересованности колхозников в развитии общественного животноводства.</w:t>
      </w:r>
    </w:p>
    <w:p w:rsidR="00000000" w:rsidDel="00000000" w:rsidP="00000000" w:rsidRDefault="00000000" w:rsidRPr="00000000" w14:paraId="00001345">
      <w:pPr>
        <w:rPr/>
      </w:pPr>
      <w:r w:rsidDel="00000000" w:rsidR="00000000" w:rsidRPr="00000000">
        <w:rPr>
          <w:rtl w:val="0"/>
        </w:rPr>
      </w:r>
    </w:p>
    <w:p w:rsidR="00000000" w:rsidDel="00000000" w:rsidP="00000000" w:rsidRDefault="00000000" w:rsidRPr="00000000" w14:paraId="00001346">
      <w:pPr>
        <w:rPr/>
      </w:pPr>
      <w:r w:rsidDel="00000000" w:rsidR="00000000" w:rsidRPr="00000000">
        <w:rPr>
          <w:rtl w:val="0"/>
        </w:rPr>
        <w:t xml:space="preserve">В развитие постановления Пленума ЦК о технических и масличных культурах 12 февраля 1954 г. было обнародовано совместное постановление ЦК и Совета Министров «О дальнейшем развитии хлопководства в Узбекской ССР в 1954- 1958 годах»[52]. Некоторое время спустя такого же рода постановления были приняты по Туркменской и Таджикской ССР, постановление об увеличении производства льна и конопли[53] и т. д.</w:t>
      </w:r>
    </w:p>
    <w:p w:rsidR="00000000" w:rsidDel="00000000" w:rsidP="00000000" w:rsidRDefault="00000000" w:rsidRPr="00000000" w14:paraId="00001347">
      <w:pPr>
        <w:rPr/>
      </w:pPr>
      <w:r w:rsidDel="00000000" w:rsidR="00000000" w:rsidRPr="00000000">
        <w:rPr>
          <w:rtl w:val="0"/>
        </w:rPr>
      </w:r>
    </w:p>
    <w:p w:rsidR="00000000" w:rsidDel="00000000" w:rsidP="00000000" w:rsidRDefault="00000000" w:rsidRPr="00000000" w14:paraId="00001348">
      <w:pPr>
        <w:rPr/>
      </w:pPr>
      <w:r w:rsidDel="00000000" w:rsidR="00000000" w:rsidRPr="00000000">
        <w:rPr>
          <w:rtl w:val="0"/>
        </w:rPr>
        <w:t xml:space="preserve">В решении сентябрьского Пленума ЦК 1953 г. большое внимание уделяется работе МТС. В соответствии с ним 21 сентября 1953 г. появилось совместное постановление Совета Министров СССР и ЦК КПСС «О мерах по дальнейшему улучшению работы машинно-тракторных станций»[54].</w:t>
      </w:r>
    </w:p>
    <w:p w:rsidR="00000000" w:rsidDel="00000000" w:rsidP="00000000" w:rsidRDefault="00000000" w:rsidRPr="00000000" w14:paraId="00001349">
      <w:pPr>
        <w:rPr/>
      </w:pPr>
      <w:r w:rsidDel="00000000" w:rsidR="00000000" w:rsidRPr="00000000">
        <w:rPr>
          <w:rtl w:val="0"/>
        </w:rPr>
      </w:r>
    </w:p>
    <w:p w:rsidR="00000000" w:rsidDel="00000000" w:rsidP="00000000" w:rsidRDefault="00000000" w:rsidRPr="00000000" w14:paraId="0000134A">
      <w:pPr>
        <w:rPr/>
      </w:pPr>
      <w:r w:rsidDel="00000000" w:rsidR="00000000" w:rsidRPr="00000000">
        <w:rPr>
          <w:rtl w:val="0"/>
        </w:rPr>
        <w:t xml:space="preserve">Примерно так же происходило осуществление решений январского и июльского Пленумов ЦК КПСС 1955 г. Обсуждая вопрос «Об увеличении производства продуктов животноводства», январский Пленум обратил внимание на укрепление кормовой базы за счет увеличения посевов кукурузы. На основе этого решения 21 мая 1955 г. в газете «Сельское хозяйство» было опубликовано совместное постановление ЦК КПСС и Совета Министров СССР «О повышении заинтересованности колхозников и работников тракторных бригад МТС в увеличении производства кукурузы в 1955 году»[55], которое намечало меры для выполнения решения январского Пленума.</w:t>
      </w:r>
    </w:p>
    <w:p w:rsidR="00000000" w:rsidDel="00000000" w:rsidP="00000000" w:rsidRDefault="00000000" w:rsidRPr="00000000" w14:paraId="0000134B">
      <w:pPr>
        <w:rPr/>
      </w:pPr>
      <w:r w:rsidDel="00000000" w:rsidR="00000000" w:rsidRPr="00000000">
        <w:rPr>
          <w:rtl w:val="0"/>
        </w:rPr>
        <w:t xml:space="preserve">Еще более наглядно мы видим, как проявляется руководящая политика партии в деятельности советских органов, при изучении таких источников, как решение VII сессии Верховного Совета СССР от 10 мая 1957 г. о перестройке и улучшении руководства промышленностью и строительством[56], принятого на основе постановления февральского Пленума ЦК КПСС 1957 г., решение II сессии Верховного Совета СССР от 24 декабря 1958 г. об укреплении связи школы с жизнью и о дальнейшем развитии системы народного образования в СССР[57], принятое на основе решения ноябрьского Пленума ЦК КПСС 1958 г.</w:t>
      </w:r>
    </w:p>
    <w:p w:rsidR="00000000" w:rsidDel="00000000" w:rsidP="00000000" w:rsidRDefault="00000000" w:rsidRPr="00000000" w14:paraId="0000134C">
      <w:pPr>
        <w:rPr/>
      </w:pPr>
      <w:r w:rsidDel="00000000" w:rsidR="00000000" w:rsidRPr="00000000">
        <w:rPr>
          <w:rtl w:val="0"/>
        </w:rPr>
      </w:r>
    </w:p>
    <w:p w:rsidR="00000000" w:rsidDel="00000000" w:rsidP="00000000" w:rsidRDefault="00000000" w:rsidRPr="00000000" w14:paraId="0000134D">
      <w:pPr>
        <w:rPr/>
      </w:pPr>
      <w:r w:rsidDel="00000000" w:rsidR="00000000" w:rsidRPr="00000000">
        <w:rPr>
          <w:rtl w:val="0"/>
        </w:rPr>
        <w:t xml:space="preserve">Источником, отражающим заботу КПСС о дальнейшем улучшении материального благосостояния народа, и в частности жилищных условий трудящихся, является постановление ЦК КПСС и Совета Министров СССР от 31 июля 1957 г. «О развитии жилищного строительства в СССР»[58]. В этом источнике дан анализ состояния жилищного хозяйства, показаны итоги борьбы партии за улучшение жилищных условий трудящихся и намечены меры ускоренного жилищного строительства. Партия выдвинула задачу в ближайшие 10- 12 лет покончить в стране с недостатком в жилищах.</w:t>
      </w:r>
    </w:p>
    <w:p w:rsidR="00000000" w:rsidDel="00000000" w:rsidP="00000000" w:rsidRDefault="00000000" w:rsidRPr="00000000" w14:paraId="0000134E">
      <w:pPr>
        <w:rPr/>
      </w:pPr>
      <w:r w:rsidDel="00000000" w:rsidR="00000000" w:rsidRPr="00000000">
        <w:rPr>
          <w:rtl w:val="0"/>
        </w:rPr>
      </w:r>
    </w:p>
    <w:p w:rsidR="00000000" w:rsidDel="00000000" w:rsidP="00000000" w:rsidRDefault="00000000" w:rsidRPr="00000000" w14:paraId="0000134F">
      <w:pPr>
        <w:rPr/>
      </w:pPr>
      <w:r w:rsidDel="00000000" w:rsidR="00000000" w:rsidRPr="00000000">
        <w:rPr>
          <w:rtl w:val="0"/>
        </w:rPr>
        <w:t xml:space="preserve">Совместные постановления ЦК КПСС и Совета Министров СССР по вопросам развития промышленности, сельского хозяйства, повышения материального благосостояния и культурного уровня народа включены в сборники документов.</w:t>
      </w:r>
    </w:p>
    <w:p w:rsidR="00000000" w:rsidDel="00000000" w:rsidP="00000000" w:rsidRDefault="00000000" w:rsidRPr="00000000" w14:paraId="00001350">
      <w:pPr>
        <w:rPr/>
      </w:pPr>
      <w:r w:rsidDel="00000000" w:rsidR="00000000" w:rsidRPr="00000000">
        <w:rPr>
          <w:rtl w:val="0"/>
        </w:rPr>
        <w:t xml:space="preserve">Заслуживают внимания как важная форма общения партии с массами обращения и письма ЦК КПСС и Совета Министров СССР к рабочим промышленности и к работникам сельского хозяйства, опубликованные в газетах и отдельными брошюрами. В этих источниках дается анализ состояния промышленности, сельского хозяйства и ставятся задачи дальнейшего повышения уровня работы рабочих, колхозников, интеллигенции[59].</w:t>
      </w:r>
    </w:p>
    <w:p w:rsidR="00000000" w:rsidDel="00000000" w:rsidP="00000000" w:rsidRDefault="00000000" w:rsidRPr="00000000" w14:paraId="00001351">
      <w:pPr>
        <w:rPr/>
      </w:pPr>
      <w:r w:rsidDel="00000000" w:rsidR="00000000" w:rsidRPr="00000000">
        <w:rPr>
          <w:rtl w:val="0"/>
        </w:rPr>
      </w:r>
    </w:p>
    <w:p w:rsidR="00000000" w:rsidDel="00000000" w:rsidP="00000000" w:rsidRDefault="00000000" w:rsidRPr="00000000" w14:paraId="00001352">
      <w:pPr>
        <w:rPr/>
      </w:pPr>
      <w:r w:rsidDel="00000000" w:rsidR="00000000" w:rsidRPr="00000000">
        <w:rPr>
          <w:rtl w:val="0"/>
        </w:rPr>
        <w:t xml:space="preserve">Имеется группа источников, которые по форме не относятся к партийным документам. Однако их появление в свет целиком и полностью зависит от проведенной организаторской работы партии и ее Центрального Комитета. Речь идет о материалах и обращениях участников всесоюзных и всероссийских совещаний работников промышленности, строительства и сельского хозяйства, проведенных в Кремле Центральным Комитетом партии и Советом Министров СССР[60].</w:t>
      </w:r>
    </w:p>
    <w:p w:rsidR="00000000" w:rsidDel="00000000" w:rsidP="00000000" w:rsidRDefault="00000000" w:rsidRPr="00000000" w14:paraId="00001353">
      <w:pPr>
        <w:rPr/>
      </w:pPr>
      <w:r w:rsidDel="00000000" w:rsidR="00000000" w:rsidRPr="00000000">
        <w:rPr>
          <w:rtl w:val="0"/>
        </w:rPr>
      </w:r>
    </w:p>
    <w:p w:rsidR="00000000" w:rsidDel="00000000" w:rsidP="00000000" w:rsidRDefault="00000000" w:rsidRPr="00000000" w14:paraId="00001354">
      <w:pPr>
        <w:rPr/>
      </w:pPr>
      <w:r w:rsidDel="00000000" w:rsidR="00000000" w:rsidRPr="00000000">
        <w:rPr>
          <w:rtl w:val="0"/>
        </w:rPr>
        <w:t xml:space="preserve">За обозреваемый период ЦК КПСС организовал и провел 14 всесоюзных совещаний работников различных отраслей промышленности и сельского хозяйства, ученых и молодых строителей коммунизма. Кроме того, Центральным Комитетом проведены кустовые или зональные совещания работников сельского хозяйства. Первый цикл таких совещаний был проведен в 1955 г., второй — в 1957 г.</w:t>
      </w:r>
    </w:p>
    <w:p w:rsidR="00000000" w:rsidDel="00000000" w:rsidP="00000000" w:rsidRDefault="00000000" w:rsidRPr="00000000" w14:paraId="00001355">
      <w:pPr>
        <w:rPr/>
      </w:pPr>
      <w:r w:rsidDel="00000000" w:rsidR="00000000" w:rsidRPr="00000000">
        <w:rPr>
          <w:rtl w:val="0"/>
        </w:rPr>
      </w:r>
    </w:p>
    <w:p w:rsidR="00000000" w:rsidDel="00000000" w:rsidP="00000000" w:rsidRDefault="00000000" w:rsidRPr="00000000" w14:paraId="00001356">
      <w:pPr>
        <w:rPr/>
      </w:pPr>
      <w:r w:rsidDel="00000000" w:rsidR="00000000" w:rsidRPr="00000000">
        <w:rPr>
          <w:rtl w:val="0"/>
        </w:rPr>
        <w:t xml:space="preserve">О каждом таком совещании имеются соответствующие материалы, которые раскрывают руководящую деятельность КПСС. Внимательное ознакомление с этими источниками убеждает в том, что одна из характерных черт деятельности КПСС — непрерывное расширение и углубление связи партии с трудящимися массами — на каждом этапе развития проявляется все больше и больше, показывая новые формы и методы.</w:t>
      </w:r>
    </w:p>
    <w:p w:rsidR="00000000" w:rsidDel="00000000" w:rsidP="00000000" w:rsidRDefault="00000000" w:rsidRPr="00000000" w14:paraId="00001357">
      <w:pPr>
        <w:rPr/>
      </w:pPr>
      <w:r w:rsidDel="00000000" w:rsidR="00000000" w:rsidRPr="00000000">
        <w:rPr>
          <w:rtl w:val="0"/>
        </w:rPr>
      </w:r>
    </w:p>
    <w:p w:rsidR="00000000" w:rsidDel="00000000" w:rsidP="00000000" w:rsidRDefault="00000000" w:rsidRPr="00000000" w14:paraId="00001358">
      <w:pPr>
        <w:rPr/>
      </w:pPr>
      <w:r w:rsidDel="00000000" w:rsidR="00000000" w:rsidRPr="00000000">
        <w:rPr>
          <w:rtl w:val="0"/>
        </w:rPr>
        <w:t xml:space="preserve">Многие материалы этих совещаний опубликованы в виде книг и брошюр[61]. Источником изучения деятельности партии в этой области является также центральная и областная партийная печать. В «Правде» и местных газетах широко освещался ход совещаний.</w:t>
      </w:r>
    </w:p>
    <w:p w:rsidR="00000000" w:rsidDel="00000000" w:rsidP="00000000" w:rsidRDefault="00000000" w:rsidRPr="00000000" w14:paraId="00001359">
      <w:pPr>
        <w:rPr/>
      </w:pPr>
      <w:r w:rsidDel="00000000" w:rsidR="00000000" w:rsidRPr="00000000">
        <w:rPr>
          <w:rtl w:val="0"/>
        </w:rPr>
      </w:r>
    </w:p>
    <w:p w:rsidR="00000000" w:rsidDel="00000000" w:rsidP="00000000" w:rsidRDefault="00000000" w:rsidRPr="00000000" w14:paraId="0000135A">
      <w:pPr>
        <w:pStyle w:val="Heading3"/>
        <w:rPr/>
      </w:pPr>
      <w:bookmarkStart w:colFirst="0" w:colLast="0" w:name="_aduahvrs3j0s" w:id="86"/>
      <w:bookmarkEnd w:id="86"/>
      <w:r w:rsidDel="00000000" w:rsidR="00000000" w:rsidRPr="00000000">
        <w:rPr>
          <w:rtl w:val="0"/>
        </w:rPr>
        <w:t xml:space="preserve">ПРОИЗВЕДЕНИЯ РУКОВОДЯЩИХ ДЕЯТЕЛЕЙ ПАРТИИ</w:t>
      </w:r>
    </w:p>
    <w:p w:rsidR="00000000" w:rsidDel="00000000" w:rsidP="00000000" w:rsidRDefault="00000000" w:rsidRPr="00000000" w14:paraId="0000135B">
      <w:pPr>
        <w:rPr/>
      </w:pPr>
      <w:r w:rsidDel="00000000" w:rsidR="00000000" w:rsidRPr="00000000">
        <w:rPr>
          <w:rtl w:val="0"/>
        </w:rPr>
        <w:t xml:space="preserve">Большое место среди источников истории КПСС занимают произведения руководителей партии. Многие доклады и речи публиковались в газетах и отдельными брошюрами. Наибольшее число данного вида источников составляют произведения Н. С. Хрущева, посвященные проблемам строительства коммунизма в нашей стране, руководству партии внутренней и внешней политикой СССР, укрепления интернациональных связей, борьбы с ревизионизмом и догматизмом и т. д.</w:t>
      </w:r>
    </w:p>
    <w:p w:rsidR="00000000" w:rsidDel="00000000" w:rsidP="00000000" w:rsidRDefault="00000000" w:rsidRPr="00000000" w14:paraId="0000135C">
      <w:pPr>
        <w:rPr/>
      </w:pPr>
      <w:r w:rsidDel="00000000" w:rsidR="00000000" w:rsidRPr="00000000">
        <w:rPr>
          <w:rtl w:val="0"/>
        </w:rPr>
        <w:t xml:space="preserve">Подведению итогов борьбы партии за строительство коммунизма в нашей стране, за мир во всем мире и обоснованию перспектив дальнейшего движения советского народа вперед посвящены доклады Н. С. Хрущева на XX съезде КПСС, на юбилейной сессии Верховного Совета СССР 6 ноября 1957 г. «Сорок лет Великой Октябрьской социалистической революции»[62] и речь перед избирателями Калининского избирательного округа г. Москвы 14 марта 1958 г.[63].</w:t>
      </w:r>
    </w:p>
    <w:p w:rsidR="00000000" w:rsidDel="00000000" w:rsidP="00000000" w:rsidRDefault="00000000" w:rsidRPr="00000000" w14:paraId="0000135D">
      <w:pPr>
        <w:rPr/>
      </w:pPr>
      <w:r w:rsidDel="00000000" w:rsidR="00000000" w:rsidRPr="00000000">
        <w:rPr>
          <w:rtl w:val="0"/>
        </w:rPr>
      </w:r>
    </w:p>
    <w:p w:rsidR="00000000" w:rsidDel="00000000" w:rsidP="00000000" w:rsidRDefault="00000000" w:rsidRPr="00000000" w14:paraId="0000135E">
      <w:pPr>
        <w:rPr/>
      </w:pPr>
      <w:r w:rsidDel="00000000" w:rsidR="00000000" w:rsidRPr="00000000">
        <w:rPr>
          <w:rtl w:val="0"/>
        </w:rPr>
        <w:t xml:space="preserve">В этих источниках читатель найдет итоговые данные о развитии народного хозяйства за 40 лет и за последние годы, сведения о взаимоотношениях СССР с капиталистическими странами и об укреплении тесных связей с народами стран социалистического лагеря. В докладе на юбилейной сессии изложена программа строительства коммунизма на ближайшие 15 лет, поставлены задачи мирного соревнования с капиталистическими странами. В речи перед избирателями формулируются назревшие международные проблемы, которые предстоит решать партии на современном этапе.</w:t>
      </w:r>
    </w:p>
    <w:p w:rsidR="00000000" w:rsidDel="00000000" w:rsidP="00000000" w:rsidRDefault="00000000" w:rsidRPr="00000000" w14:paraId="0000135F">
      <w:pPr>
        <w:rPr/>
      </w:pPr>
      <w:r w:rsidDel="00000000" w:rsidR="00000000" w:rsidRPr="00000000">
        <w:rPr>
          <w:rtl w:val="0"/>
        </w:rPr>
      </w:r>
    </w:p>
    <w:p w:rsidR="00000000" w:rsidDel="00000000" w:rsidP="00000000" w:rsidRDefault="00000000" w:rsidRPr="00000000" w14:paraId="00001360">
      <w:pPr>
        <w:rPr/>
      </w:pPr>
      <w:r w:rsidDel="00000000" w:rsidR="00000000" w:rsidRPr="00000000">
        <w:rPr>
          <w:rtl w:val="0"/>
        </w:rPr>
        <w:t xml:space="preserve">Обоснованию необходимости и путей разрешения проблемы крутого подъема сельского хозяйства СССР, дальнейшего развития колхозного строя посвящено большое количество произведений Н. С. Хрущева в виде докладов на пленумах ЦК КПСС, сессиях Верховного Совета СССР и речей на собраниях и митингах трудящихся. Одним из первых произведений Н. С. Хрущева на эту тему является доклад на Пленуме ЦК КПСС 3 сентября 1953 г.[64].</w:t>
      </w:r>
    </w:p>
    <w:p w:rsidR="00000000" w:rsidDel="00000000" w:rsidP="00000000" w:rsidRDefault="00000000" w:rsidRPr="00000000" w14:paraId="00001361">
      <w:pPr>
        <w:rPr/>
      </w:pPr>
      <w:r w:rsidDel="00000000" w:rsidR="00000000" w:rsidRPr="00000000">
        <w:rPr>
          <w:rtl w:val="0"/>
        </w:rPr>
      </w:r>
    </w:p>
    <w:p w:rsidR="00000000" w:rsidDel="00000000" w:rsidP="00000000" w:rsidRDefault="00000000" w:rsidRPr="00000000" w14:paraId="00001362">
      <w:pPr>
        <w:rPr/>
      </w:pPr>
      <w:r w:rsidDel="00000000" w:rsidR="00000000" w:rsidRPr="00000000">
        <w:rPr>
          <w:rtl w:val="0"/>
        </w:rPr>
        <w:t xml:space="preserve">Этот доклад является источником, по которому изучают опыт партии по глубокому обобщению и научному анализу состояния сельского хозяйства. В докладе вскрывается объективное положение дела с зерновой проблемой, состоянием животноводства, производства овощей, картофеля и технических культур. В нем вскрываются недостатки в работе МТС, колхозов, сельскохозяйственных органов, неудовлетворительное состояние руководства партийных организаций развитием сельского хозяйства. В докладе излагаются серьезно продуманные меры партии по крутому подъему сельского хозяйства. К их числу относятся коренное улучшение партийного руководства этой отраслью народного хозяйства, повышение материальной заинтересованности колхозного крестьянства в результатах труда и многие другие. Из этого источника читатель узнает о мероприятиях партии по коренной перестройке партийно-политической работы на селе.</w:t>
      </w:r>
    </w:p>
    <w:p w:rsidR="00000000" w:rsidDel="00000000" w:rsidP="00000000" w:rsidRDefault="00000000" w:rsidRPr="00000000" w14:paraId="00001363">
      <w:pPr>
        <w:rPr/>
      </w:pPr>
      <w:r w:rsidDel="00000000" w:rsidR="00000000" w:rsidRPr="00000000">
        <w:rPr>
          <w:rtl w:val="0"/>
        </w:rPr>
        <w:t xml:space="preserve">Доклад Н. С. Хрущева на Пленуме Центрального Комитета КПСС 23 февраля 1954 г.[65] – источник, показывающий дальнейшее совершенствование руководства партии развитием сельского хозяйства. Продолжая после сентябрьского (1953 г.) Пленума ЦК дальше изучать состояние сельского хозяйства, партия пришла к выводу о необходимости совершить большой скачок в увеличении производства зерна, ибо увеличение производства зерна — решающее условие подъема животноводства. С этой целью была выдвинута инициатива освоения огромного массива целинных и залежных земель на востоке страны.</w:t>
      </w:r>
    </w:p>
    <w:p w:rsidR="00000000" w:rsidDel="00000000" w:rsidP="00000000" w:rsidRDefault="00000000" w:rsidRPr="00000000" w14:paraId="00001364">
      <w:pPr>
        <w:rPr/>
      </w:pPr>
      <w:r w:rsidDel="00000000" w:rsidR="00000000" w:rsidRPr="00000000">
        <w:rPr>
          <w:rtl w:val="0"/>
        </w:rPr>
      </w:r>
    </w:p>
    <w:p w:rsidR="00000000" w:rsidDel="00000000" w:rsidP="00000000" w:rsidRDefault="00000000" w:rsidRPr="00000000" w14:paraId="00001365">
      <w:pPr>
        <w:rPr/>
      </w:pPr>
      <w:r w:rsidDel="00000000" w:rsidR="00000000" w:rsidRPr="00000000">
        <w:rPr>
          <w:rtl w:val="0"/>
        </w:rPr>
        <w:t xml:space="preserve">В данном источнике подробно изложены меры партийно-политической и партийно-организационной работы, направленные на успешное проведение в жизнь этой инициативы партии. Намеченная партией линия подкреплена необходимой организаторской работой в массах.</w:t>
      </w:r>
    </w:p>
    <w:p w:rsidR="00000000" w:rsidDel="00000000" w:rsidP="00000000" w:rsidRDefault="00000000" w:rsidRPr="00000000" w14:paraId="00001366">
      <w:pPr>
        <w:rPr/>
      </w:pPr>
      <w:r w:rsidDel="00000000" w:rsidR="00000000" w:rsidRPr="00000000">
        <w:rPr>
          <w:rtl w:val="0"/>
        </w:rPr>
      </w:r>
    </w:p>
    <w:p w:rsidR="00000000" w:rsidDel="00000000" w:rsidP="00000000" w:rsidRDefault="00000000" w:rsidRPr="00000000" w14:paraId="00001367">
      <w:pPr>
        <w:rPr/>
      </w:pPr>
      <w:r w:rsidDel="00000000" w:rsidR="00000000" w:rsidRPr="00000000">
        <w:rPr>
          <w:rtl w:val="0"/>
        </w:rPr>
        <w:t xml:space="preserve">Следующее произведение Н. С. Хрущева — доклад на Пленуме ЦК КПСС 25 января 1955 г.[66] — является источником, свидетельствующим о неустанной, кропотливой работе партии по изучению положения дел во всех отраслях сельскохозяйственного производства. Тщательный анализ состояния животноводства в стране позволил партии наметить конкретные задачи по увеличению производства мяса, молока, яиц, шерсти и других продуктов животноводства.</w:t>
      </w:r>
    </w:p>
    <w:p w:rsidR="00000000" w:rsidDel="00000000" w:rsidP="00000000" w:rsidRDefault="00000000" w:rsidRPr="00000000" w14:paraId="00001368">
      <w:pPr>
        <w:rPr/>
      </w:pPr>
      <w:r w:rsidDel="00000000" w:rsidR="00000000" w:rsidRPr="00000000">
        <w:rPr>
          <w:rtl w:val="0"/>
        </w:rPr>
      </w:r>
    </w:p>
    <w:p w:rsidR="00000000" w:rsidDel="00000000" w:rsidP="00000000" w:rsidRDefault="00000000" w:rsidRPr="00000000" w14:paraId="00001369">
      <w:pPr>
        <w:rPr/>
      </w:pPr>
      <w:r w:rsidDel="00000000" w:rsidR="00000000" w:rsidRPr="00000000">
        <w:rPr>
          <w:rtl w:val="0"/>
        </w:rPr>
        <w:t xml:space="preserve">Особое внимание в этом источнике обращается на расширение производства кормов для скота, механизацию труда в животноводстве, на формы и методы мобилизации масс на борьбу за подъем животноводства.</w:t>
      </w:r>
    </w:p>
    <w:p w:rsidR="00000000" w:rsidDel="00000000" w:rsidP="00000000" w:rsidRDefault="00000000" w:rsidRPr="00000000" w14:paraId="0000136A">
      <w:pPr>
        <w:rPr/>
      </w:pPr>
      <w:r w:rsidDel="00000000" w:rsidR="00000000" w:rsidRPr="00000000">
        <w:rPr>
          <w:rtl w:val="0"/>
        </w:rPr>
      </w:r>
    </w:p>
    <w:p w:rsidR="00000000" w:rsidDel="00000000" w:rsidP="00000000" w:rsidRDefault="00000000" w:rsidRPr="00000000" w14:paraId="0000136B">
      <w:pPr>
        <w:rPr/>
      </w:pPr>
      <w:r w:rsidDel="00000000" w:rsidR="00000000" w:rsidRPr="00000000">
        <w:rPr>
          <w:rtl w:val="0"/>
        </w:rPr>
        <w:t xml:space="preserve">Проблеме борьбы партии за увеличение производства мяса, молока и масла, как всенародной задаче, посвящены многие выступления Н. С. Хрущева на совещаниях работников сельского хозяйства, на собраниях и митингах трудящихся краев и областей страны. Речи и выступления по этому вопросу изданы небольшими сборниками[67].</w:t>
      </w:r>
    </w:p>
    <w:p w:rsidR="00000000" w:rsidDel="00000000" w:rsidP="00000000" w:rsidRDefault="00000000" w:rsidRPr="00000000" w14:paraId="0000136C">
      <w:pPr>
        <w:rPr/>
      </w:pPr>
      <w:r w:rsidDel="00000000" w:rsidR="00000000" w:rsidRPr="00000000">
        <w:rPr>
          <w:rtl w:val="0"/>
        </w:rPr>
      </w:r>
    </w:p>
    <w:p w:rsidR="00000000" w:rsidDel="00000000" w:rsidP="00000000" w:rsidRDefault="00000000" w:rsidRPr="00000000" w14:paraId="0000136D">
      <w:pPr>
        <w:rPr/>
      </w:pPr>
      <w:r w:rsidDel="00000000" w:rsidR="00000000" w:rsidRPr="00000000">
        <w:rPr>
          <w:rtl w:val="0"/>
        </w:rPr>
        <w:t xml:space="preserve">В этих речах обосновывается необходимость и возможность резко увеличить производство в стране мяса, молока и масла, с тем чтобы в ближайшие годы догнать США по выпуску этих продуктов на душу населения. Чтобы выполнить эту задачу, колхозы и совхозы должны в среднем получать с каждых 100 гектаров земельных угодий по 100 центнеров мяса и 400 центнеров молока.</w:t>
      </w:r>
    </w:p>
    <w:p w:rsidR="00000000" w:rsidDel="00000000" w:rsidP="00000000" w:rsidRDefault="00000000" w:rsidRPr="00000000" w14:paraId="0000136E">
      <w:pPr>
        <w:rPr/>
      </w:pPr>
      <w:r w:rsidDel="00000000" w:rsidR="00000000" w:rsidRPr="00000000">
        <w:rPr>
          <w:rtl w:val="0"/>
        </w:rPr>
        <w:t xml:space="preserve">Интересно отметить, что на сентябрьском Пленуме ЦК в 1953 г. ставилась задача о производстве с каждых 100 га земельных угодий лишь 27 центнеров мяса и 260 центнеров молока.</w:t>
      </w:r>
    </w:p>
    <w:p w:rsidR="00000000" w:rsidDel="00000000" w:rsidP="00000000" w:rsidRDefault="00000000" w:rsidRPr="00000000" w14:paraId="0000136F">
      <w:pPr>
        <w:rPr/>
      </w:pPr>
      <w:r w:rsidDel="00000000" w:rsidR="00000000" w:rsidRPr="00000000">
        <w:rPr>
          <w:rtl w:val="0"/>
        </w:rPr>
      </w:r>
    </w:p>
    <w:p w:rsidR="00000000" w:rsidDel="00000000" w:rsidP="00000000" w:rsidRDefault="00000000" w:rsidRPr="00000000" w14:paraId="00001370">
      <w:pPr>
        <w:rPr/>
      </w:pPr>
      <w:r w:rsidDel="00000000" w:rsidR="00000000" w:rsidRPr="00000000">
        <w:rPr>
          <w:rtl w:val="0"/>
        </w:rPr>
        <w:t xml:space="preserve">К этим источникам тесно примыкают речи Н. С. Хрущева перед молодежью[68].</w:t>
      </w:r>
    </w:p>
    <w:p w:rsidR="00000000" w:rsidDel="00000000" w:rsidP="00000000" w:rsidRDefault="00000000" w:rsidRPr="00000000" w14:paraId="00001371">
      <w:pPr>
        <w:rPr/>
      </w:pPr>
      <w:r w:rsidDel="00000000" w:rsidR="00000000" w:rsidRPr="00000000">
        <w:rPr>
          <w:rtl w:val="0"/>
        </w:rPr>
        <w:t xml:space="preserve">Здесь он от имени партии призывает советскую молодежь ехать на освоение целинных земель и богатств севера и востока страны.</w:t>
      </w:r>
    </w:p>
    <w:p w:rsidR="00000000" w:rsidDel="00000000" w:rsidP="00000000" w:rsidRDefault="00000000" w:rsidRPr="00000000" w14:paraId="00001372">
      <w:pPr>
        <w:rPr/>
      </w:pPr>
      <w:r w:rsidDel="00000000" w:rsidR="00000000" w:rsidRPr="00000000">
        <w:rPr>
          <w:rtl w:val="0"/>
        </w:rPr>
      </w:r>
    </w:p>
    <w:p w:rsidR="00000000" w:rsidDel="00000000" w:rsidP="00000000" w:rsidRDefault="00000000" w:rsidRPr="00000000" w14:paraId="00001373">
      <w:pPr>
        <w:rPr/>
      </w:pPr>
      <w:r w:rsidDel="00000000" w:rsidR="00000000" w:rsidRPr="00000000">
        <w:rPr>
          <w:rtl w:val="0"/>
        </w:rPr>
        <w:t xml:space="preserve">Вопросы дальнейшего развития колхозного строя подробно изложены в следующих произведениях Н. С. Хрущева: тезисах, утвержденных февральским Пленумом ЦК КПСС 1958 г.[69], и в докладе на первой сессии Верховного Совета СССР 27 марта 1958 г.[70]. В этих произведениях дано теоретическое обоснование дальнейшего развития двух форм собственности в сельском хозяйстве и изложены меры партии по коренной перестройке МТС.</w:t>
      </w:r>
    </w:p>
    <w:p w:rsidR="00000000" w:rsidDel="00000000" w:rsidP="00000000" w:rsidRDefault="00000000" w:rsidRPr="00000000" w14:paraId="00001374">
      <w:pPr>
        <w:rPr/>
      </w:pPr>
      <w:r w:rsidDel="00000000" w:rsidR="00000000" w:rsidRPr="00000000">
        <w:rPr>
          <w:rtl w:val="0"/>
        </w:rPr>
      </w:r>
    </w:p>
    <w:p w:rsidR="00000000" w:rsidDel="00000000" w:rsidP="00000000" w:rsidRDefault="00000000" w:rsidRPr="00000000" w14:paraId="00001375">
      <w:pPr>
        <w:rPr/>
      </w:pPr>
      <w:r w:rsidDel="00000000" w:rsidR="00000000" w:rsidRPr="00000000">
        <w:rPr>
          <w:rtl w:val="0"/>
        </w:rPr>
        <w:t xml:space="preserve">Анализ данных источников показывает, что руководство партии развитием сельскохозяйственного производства поднялось на более высокую ступень. Непрерывно познавая объективные закономерности развития социалистического общества, совершенствуя формы и методы партийного руководства всем народным хозяйством, КПСС правильно отразила в своей политике назревшую экономическую потребность – необходимость передачи всей сельскохозяйственной техники во владение колхозов.</w:t>
      </w:r>
    </w:p>
    <w:p w:rsidR="00000000" w:rsidDel="00000000" w:rsidP="00000000" w:rsidRDefault="00000000" w:rsidRPr="00000000" w14:paraId="00001376">
      <w:pPr>
        <w:rPr/>
      </w:pPr>
      <w:r w:rsidDel="00000000" w:rsidR="00000000" w:rsidRPr="00000000">
        <w:rPr>
          <w:rtl w:val="0"/>
        </w:rPr>
      </w:r>
    </w:p>
    <w:p w:rsidR="00000000" w:rsidDel="00000000" w:rsidP="00000000" w:rsidRDefault="00000000" w:rsidRPr="00000000" w14:paraId="00001377">
      <w:pPr>
        <w:rPr/>
      </w:pPr>
      <w:r w:rsidDel="00000000" w:rsidR="00000000" w:rsidRPr="00000000">
        <w:rPr>
          <w:rtl w:val="0"/>
        </w:rPr>
        <w:t xml:space="preserve">В произведениях Н. С. Хрущева, посвященных перестройке управления промышленностью и строительством[71], а также ускорению развития химической промышленности[72], показан мощный непрерывный рост народного хозяйства, вскрыты серьезные недостатки в органах управления различных отраслей промышленности, обоснована необходимость дальнейшего совершенствования форм управления промышленностью и строительством. В докладе на сессии на основе указаний февральского Пленума ЦК КПСС 1957 г. дано обоснование перехода к созданию советов народного хозяйства в территориальных экономических районах; широко рассмотрен вопрос о дальнейшем расширении прав национальных республик и повышении их роли в управлении хозяйством. В докладе об ускорении развития химической промышленности определено ее значение в народном хозяйстве и намечены перспективы ее развития.</w:t>
      </w:r>
    </w:p>
    <w:p w:rsidR="00000000" w:rsidDel="00000000" w:rsidP="00000000" w:rsidRDefault="00000000" w:rsidRPr="00000000" w14:paraId="00001378">
      <w:pPr>
        <w:rPr/>
      </w:pPr>
      <w:r w:rsidDel="00000000" w:rsidR="00000000" w:rsidRPr="00000000">
        <w:rPr>
          <w:rtl w:val="0"/>
        </w:rPr>
      </w:r>
    </w:p>
    <w:p w:rsidR="00000000" w:rsidDel="00000000" w:rsidP="00000000" w:rsidRDefault="00000000" w:rsidRPr="00000000" w14:paraId="00001379">
      <w:pPr>
        <w:rPr/>
      </w:pPr>
      <w:r w:rsidDel="00000000" w:rsidR="00000000" w:rsidRPr="00000000">
        <w:rPr>
          <w:rtl w:val="0"/>
        </w:rPr>
        <w:t xml:space="preserve">Вопросы подготовки молодых специалистов, воспитания молодежи и советского студенчества, перестройки высшего и среднего образования в стране отражены в ряде выступлений Н. С. Хрущева[73].</w:t>
      </w:r>
    </w:p>
    <w:p w:rsidR="00000000" w:rsidDel="00000000" w:rsidP="00000000" w:rsidRDefault="00000000" w:rsidRPr="00000000" w14:paraId="0000137A">
      <w:pPr>
        <w:rPr/>
      </w:pPr>
      <w:r w:rsidDel="00000000" w:rsidR="00000000" w:rsidRPr="00000000">
        <w:rPr>
          <w:rtl w:val="0"/>
        </w:rPr>
      </w:r>
    </w:p>
    <w:p w:rsidR="00000000" w:rsidDel="00000000" w:rsidP="00000000" w:rsidRDefault="00000000" w:rsidRPr="00000000" w14:paraId="0000137B">
      <w:pPr>
        <w:rPr/>
      </w:pPr>
      <w:r w:rsidDel="00000000" w:rsidR="00000000" w:rsidRPr="00000000">
        <w:rPr>
          <w:rtl w:val="0"/>
        </w:rPr>
        <w:t xml:space="preserve">Руководству партии развитием советской литературы и искусства посвящены выступления Н. С. Хрущева на совещании писателей в ЦК КПСС 13 мая 1957 г., на приеме писателей, художников, скульпторов и композиторов 19 мая 1957 г., на партийном активе в июле 1957 г.[74], на третьем Всесоюзном съезде писателей 22 мая 1959 г.[75].</w:t>
      </w:r>
    </w:p>
    <w:p w:rsidR="00000000" w:rsidDel="00000000" w:rsidP="00000000" w:rsidRDefault="00000000" w:rsidRPr="00000000" w14:paraId="0000137C">
      <w:pPr>
        <w:rPr/>
      </w:pPr>
      <w:r w:rsidDel="00000000" w:rsidR="00000000" w:rsidRPr="00000000">
        <w:rPr>
          <w:rtl w:val="0"/>
        </w:rPr>
      </w:r>
    </w:p>
    <w:p w:rsidR="00000000" w:rsidDel="00000000" w:rsidP="00000000" w:rsidRDefault="00000000" w:rsidRPr="00000000" w14:paraId="0000137D">
      <w:pPr>
        <w:rPr/>
      </w:pPr>
      <w:r w:rsidDel="00000000" w:rsidR="00000000" w:rsidRPr="00000000">
        <w:rPr>
          <w:rtl w:val="0"/>
        </w:rPr>
        <w:t xml:space="preserve">После Великой Отечественной войны задачи КПСС в области руководства внешней политикой Советского государства значительно усложнились. Если до войны Советский Союз должен был уметь правильно налаживать внешние сношения только с капиталистическими государствами, то теперь появилась новая проблема. Состоит она в том, что возникновение и развитие ряда социалистических стран в Европе и Азии потребовали от КПСС разработки и проведения в жизнь совершенно новых, небывалых до сих пор принципов и норм взаимоотношений между социалистическими государствами.</w:t>
      </w:r>
    </w:p>
    <w:p w:rsidR="00000000" w:rsidDel="00000000" w:rsidP="00000000" w:rsidRDefault="00000000" w:rsidRPr="00000000" w14:paraId="0000137E">
      <w:pPr>
        <w:rPr/>
      </w:pPr>
      <w:r w:rsidDel="00000000" w:rsidR="00000000" w:rsidRPr="00000000">
        <w:rPr>
          <w:rtl w:val="0"/>
        </w:rPr>
      </w:r>
    </w:p>
    <w:p w:rsidR="00000000" w:rsidDel="00000000" w:rsidP="00000000" w:rsidRDefault="00000000" w:rsidRPr="00000000" w14:paraId="0000137F">
      <w:pPr>
        <w:rPr/>
      </w:pPr>
      <w:r w:rsidDel="00000000" w:rsidR="00000000" w:rsidRPr="00000000">
        <w:rPr>
          <w:rtl w:val="0"/>
        </w:rPr>
        <w:t xml:space="preserve">В ходе исторического развития теперь уже сложились правильные, подлинно дружественные взаимоотношения, основанные на ленинских принципах полного равноправия, уважения территориальной целостности, государственной независимости и суверенитета, невмешательства во внутренние дела друг друга. Больше того, сущность отношений между социалистическими странами состоит в их братской взаимопомощи, в чем находит свое действенное проявление принцип социалистического интернационализма.</w:t>
      </w:r>
    </w:p>
    <w:p w:rsidR="00000000" w:rsidDel="00000000" w:rsidP="00000000" w:rsidRDefault="00000000" w:rsidRPr="00000000" w14:paraId="00001380">
      <w:pPr>
        <w:rPr/>
      </w:pPr>
      <w:r w:rsidDel="00000000" w:rsidR="00000000" w:rsidRPr="00000000">
        <w:rPr>
          <w:rtl w:val="0"/>
        </w:rPr>
      </w:r>
    </w:p>
    <w:p w:rsidR="00000000" w:rsidDel="00000000" w:rsidP="00000000" w:rsidRDefault="00000000" w:rsidRPr="00000000" w14:paraId="00001381">
      <w:pPr>
        <w:rPr/>
      </w:pPr>
      <w:r w:rsidDel="00000000" w:rsidR="00000000" w:rsidRPr="00000000">
        <w:rPr>
          <w:rtl w:val="0"/>
        </w:rPr>
        <w:t xml:space="preserve">Вместе с тем в связи с распространением культа личности И. В. Сталина в первые годы после войны с обеих сторон были допущены отдельные ошибки во взаимоотношениях социалистических стран.</w:t>
      </w:r>
    </w:p>
    <w:p w:rsidR="00000000" w:rsidDel="00000000" w:rsidP="00000000" w:rsidRDefault="00000000" w:rsidRPr="00000000" w14:paraId="00001382">
      <w:pPr>
        <w:rPr/>
      </w:pPr>
      <w:r w:rsidDel="00000000" w:rsidR="00000000" w:rsidRPr="00000000">
        <w:rPr>
          <w:rtl w:val="0"/>
        </w:rPr>
      </w:r>
    </w:p>
    <w:p w:rsidR="00000000" w:rsidDel="00000000" w:rsidP="00000000" w:rsidRDefault="00000000" w:rsidRPr="00000000" w14:paraId="00001383">
      <w:pPr>
        <w:rPr/>
      </w:pPr>
      <w:r w:rsidDel="00000000" w:rsidR="00000000" w:rsidRPr="00000000">
        <w:rPr>
          <w:rtl w:val="0"/>
        </w:rPr>
        <w:t xml:space="preserve">Источники рассматриваемого периода показывают, как партия в самые последние годы, исправляя допущенные в прошлом ошибки и недочеты, намечает и осуществляет подлинно ленинскую интернациональную политику во взаимоотношениях социалистических государств.</w:t>
      </w:r>
    </w:p>
    <w:p w:rsidR="00000000" w:rsidDel="00000000" w:rsidP="00000000" w:rsidRDefault="00000000" w:rsidRPr="00000000" w14:paraId="00001384">
      <w:pPr>
        <w:rPr/>
      </w:pPr>
      <w:r w:rsidDel="00000000" w:rsidR="00000000" w:rsidRPr="00000000">
        <w:rPr>
          <w:rtl w:val="0"/>
        </w:rPr>
      </w:r>
    </w:p>
    <w:p w:rsidR="00000000" w:rsidDel="00000000" w:rsidP="00000000" w:rsidRDefault="00000000" w:rsidRPr="00000000" w14:paraId="00001385">
      <w:pPr>
        <w:rPr/>
      </w:pPr>
      <w:r w:rsidDel="00000000" w:rsidR="00000000" w:rsidRPr="00000000">
        <w:rPr>
          <w:rtl w:val="0"/>
        </w:rPr>
        <w:t xml:space="preserve">Вот что говорил В. И. Ленин о необходимости учитывать опыт других стран при научной разработке политики партии:</w:t>
      </w:r>
    </w:p>
    <w:p w:rsidR="00000000" w:rsidDel="00000000" w:rsidP="00000000" w:rsidRDefault="00000000" w:rsidRPr="00000000" w14:paraId="00001386">
      <w:pPr>
        <w:rPr/>
      </w:pPr>
      <w:r w:rsidDel="00000000" w:rsidR="00000000" w:rsidRPr="00000000">
        <w:rPr>
          <w:rtl w:val="0"/>
        </w:rPr>
      </w:r>
    </w:p>
    <w:p w:rsidR="00000000" w:rsidDel="00000000" w:rsidP="00000000" w:rsidRDefault="00000000" w:rsidRPr="00000000" w14:paraId="00001387">
      <w:pPr>
        <w:rPr/>
      </w:pPr>
      <w:r w:rsidDel="00000000" w:rsidR="00000000" w:rsidRPr="00000000">
        <w:rPr>
          <w:rtl w:val="0"/>
        </w:rPr>
        <w:t xml:space="preserve">«Наука требует, во-первых, учета опыта других стран, особенно, если другие, тоже капиталистические, страны переживают или недавно переживали весьма сходный опыт; во-вторых, учета всех сил, групп, партий, классов, масс, действующих внутри данной страны, отнюдь не определения политики на основании только желаний и взглядов, степени сознательности и готовности к борьбе одной только группы или партии»[76].</w:t>
      </w:r>
    </w:p>
    <w:p w:rsidR="00000000" w:rsidDel="00000000" w:rsidP="00000000" w:rsidRDefault="00000000" w:rsidRPr="00000000" w14:paraId="00001388">
      <w:pPr>
        <w:rPr/>
      </w:pPr>
      <w:r w:rsidDel="00000000" w:rsidR="00000000" w:rsidRPr="00000000">
        <w:rPr>
          <w:rtl w:val="0"/>
        </w:rPr>
      </w:r>
    </w:p>
    <w:p w:rsidR="00000000" w:rsidDel="00000000" w:rsidP="00000000" w:rsidRDefault="00000000" w:rsidRPr="00000000" w14:paraId="00001389">
      <w:pPr>
        <w:rPr/>
      </w:pPr>
      <w:r w:rsidDel="00000000" w:rsidR="00000000" w:rsidRPr="00000000">
        <w:rPr>
          <w:rtl w:val="0"/>
        </w:rPr>
        <w:t xml:space="preserve">Наиболее важными источниками по этому вопросу являются доклады Н. С. Хрущева на XX съезде КПСС, материалы о поездке партийно-правительственной делегации в Югославию. Этой проблеме посвящены также его речи на VII съезде Болгарской компартии[77] и V съезде СЕПГ[78] и др.</w:t>
      </w:r>
    </w:p>
    <w:p w:rsidR="00000000" w:rsidDel="00000000" w:rsidP="00000000" w:rsidRDefault="00000000" w:rsidRPr="00000000" w14:paraId="0000138A">
      <w:pPr>
        <w:rPr/>
      </w:pPr>
      <w:r w:rsidDel="00000000" w:rsidR="00000000" w:rsidRPr="00000000">
        <w:rPr>
          <w:rtl w:val="0"/>
        </w:rPr>
      </w:r>
    </w:p>
    <w:p w:rsidR="00000000" w:rsidDel="00000000" w:rsidP="00000000" w:rsidRDefault="00000000" w:rsidRPr="00000000" w14:paraId="0000138B">
      <w:pPr>
        <w:rPr/>
      </w:pPr>
      <w:r w:rsidDel="00000000" w:rsidR="00000000" w:rsidRPr="00000000">
        <w:rPr>
          <w:rtl w:val="0"/>
        </w:rPr>
        <w:t xml:space="preserve">В произведениях Н. С. Хрущева, кроме того, уделяется много внимания проблеме творческого развития марксизма-ленинизма в современных условиях, подчеркивается еще раз огромная роль практики в этом деле. Значительное место в речах отведено разоблачению современного ревизионизма в международном рабочем и коммунистическом движении, в том числе критикуется антимарксистская программа Союза коммунистов Югославии.</w:t>
      </w:r>
    </w:p>
    <w:p w:rsidR="00000000" w:rsidDel="00000000" w:rsidP="00000000" w:rsidRDefault="00000000" w:rsidRPr="00000000" w14:paraId="0000138C">
      <w:pPr>
        <w:rPr/>
      </w:pPr>
      <w:r w:rsidDel="00000000" w:rsidR="00000000" w:rsidRPr="00000000">
        <w:rPr>
          <w:rtl w:val="0"/>
        </w:rPr>
      </w:r>
    </w:p>
    <w:p w:rsidR="00000000" w:rsidDel="00000000" w:rsidP="00000000" w:rsidRDefault="00000000" w:rsidRPr="00000000" w14:paraId="0000138D">
      <w:pPr>
        <w:rPr/>
      </w:pPr>
      <w:r w:rsidDel="00000000" w:rsidR="00000000" w:rsidRPr="00000000">
        <w:rPr>
          <w:rtl w:val="0"/>
        </w:rPr>
        <w:t xml:space="preserve">Большой фактический материал и ряд теоретических положений о международной политике КПСС содержатся в речах Н. С. Хрущева на сессиях Верховного Совета СССР[79], на совещаниях передовиков сельского хозяйства[80]. По этим источникам можно судить о настойчивой работе партии, направленной на обеспечение мира во всем мире. В каждой речи ставится вопрос об укреплении мирных отношений с народом Соединенных Штатов Америки и народами других капиталистических стран.</w:t>
      </w:r>
    </w:p>
    <w:p w:rsidR="00000000" w:rsidDel="00000000" w:rsidP="00000000" w:rsidRDefault="00000000" w:rsidRPr="00000000" w14:paraId="0000138E">
      <w:pPr>
        <w:rPr/>
      </w:pPr>
      <w:r w:rsidDel="00000000" w:rsidR="00000000" w:rsidRPr="00000000">
        <w:rPr>
          <w:rtl w:val="0"/>
        </w:rPr>
        <w:t xml:space="preserve">Источниками, отражающими борьбу партии за установление прочных дружественных отношений с миролюбивыми государствами Азии, Европы и Америки являются речи и выступления Н. С. Хрущева во время поездки правительственных делегаций в зарубежные страны.</w:t>
      </w:r>
    </w:p>
    <w:p w:rsidR="00000000" w:rsidDel="00000000" w:rsidP="00000000" w:rsidRDefault="00000000" w:rsidRPr="00000000" w14:paraId="0000138F">
      <w:pPr>
        <w:rPr/>
      </w:pPr>
      <w:r w:rsidDel="00000000" w:rsidR="00000000" w:rsidRPr="00000000">
        <w:rPr>
          <w:rtl w:val="0"/>
        </w:rPr>
      </w:r>
    </w:p>
    <w:p w:rsidR="00000000" w:rsidDel="00000000" w:rsidP="00000000" w:rsidRDefault="00000000" w:rsidRPr="00000000" w14:paraId="00001390">
      <w:pPr>
        <w:rPr/>
      </w:pPr>
      <w:r w:rsidDel="00000000" w:rsidR="00000000" w:rsidRPr="00000000">
        <w:rPr>
          <w:rtl w:val="0"/>
        </w:rPr>
        <w:t xml:space="preserve">Речи и беседы с иностранными корреспондентами Н. С. Хрущева, в которых ярко отражена борьба КПСС и советского народа за укрепление мира, внешняя политика СССР и международные отношения, опубликованы в ряде сборников[81].</w:t>
      </w:r>
    </w:p>
    <w:p w:rsidR="00000000" w:rsidDel="00000000" w:rsidP="00000000" w:rsidRDefault="00000000" w:rsidRPr="00000000" w14:paraId="00001391">
      <w:pPr>
        <w:rPr/>
      </w:pPr>
      <w:r w:rsidDel="00000000" w:rsidR="00000000" w:rsidRPr="00000000">
        <w:rPr>
          <w:rtl w:val="0"/>
        </w:rPr>
      </w:r>
    </w:p>
    <w:p w:rsidR="00000000" w:rsidDel="00000000" w:rsidP="00000000" w:rsidRDefault="00000000" w:rsidRPr="00000000" w14:paraId="00001392">
      <w:pPr>
        <w:rPr/>
      </w:pPr>
      <w:r w:rsidDel="00000000" w:rsidR="00000000" w:rsidRPr="00000000">
        <w:rPr>
          <w:rtl w:val="0"/>
        </w:rPr>
        <w:t xml:space="preserve">Политика КПСС по укреплению дружественных связей с братскими народами стран народной демократии отражена в произведениях выдающегося деятеля партии и Советского государства К. Е. Ворошилова. В 1955 г. опубликована брошюра[82], в которой показаны результаты руководства КПСС строительством коммунизма в СССР и высказан ряд соображений об успешной деятельности китайской компартии по строительству социализма в Китае.</w:t>
      </w:r>
    </w:p>
    <w:p w:rsidR="00000000" w:rsidDel="00000000" w:rsidP="00000000" w:rsidRDefault="00000000" w:rsidRPr="00000000" w14:paraId="00001393">
      <w:pPr>
        <w:rPr/>
      </w:pPr>
      <w:r w:rsidDel="00000000" w:rsidR="00000000" w:rsidRPr="00000000">
        <w:rPr>
          <w:rtl w:val="0"/>
        </w:rPr>
      </w:r>
    </w:p>
    <w:p w:rsidR="00000000" w:rsidDel="00000000" w:rsidP="00000000" w:rsidRDefault="00000000" w:rsidRPr="00000000" w14:paraId="00001394">
      <w:pPr>
        <w:rPr/>
      </w:pPr>
      <w:r w:rsidDel="00000000" w:rsidR="00000000" w:rsidRPr="00000000">
        <w:rPr>
          <w:rtl w:val="0"/>
        </w:rPr>
        <w:t xml:space="preserve">Речи К. Е. Ворошилова во время посещения им Китая, Индонезии, Вьетнама и Монголии и другие материалы о пребывании в этих странах[83] отражают политику КПСС в дальнейшем развитии международных связей. Этой же проблеме посвящены его речи, произнесенные им во время пребывания в Польше[84].</w:t>
      </w:r>
    </w:p>
    <w:p w:rsidR="00000000" w:rsidDel="00000000" w:rsidP="00000000" w:rsidRDefault="00000000" w:rsidRPr="00000000" w14:paraId="00001395">
      <w:pPr>
        <w:rPr/>
      </w:pPr>
      <w:r w:rsidDel="00000000" w:rsidR="00000000" w:rsidRPr="00000000">
        <w:rPr>
          <w:rtl w:val="0"/>
        </w:rPr>
      </w:r>
    </w:p>
    <w:p w:rsidR="00000000" w:rsidDel="00000000" w:rsidP="00000000" w:rsidRDefault="00000000" w:rsidRPr="00000000" w14:paraId="00001396">
      <w:pPr>
        <w:rPr/>
      </w:pPr>
      <w:r w:rsidDel="00000000" w:rsidR="00000000" w:rsidRPr="00000000">
        <w:rPr>
          <w:rtl w:val="0"/>
        </w:rPr>
        <w:t xml:space="preserve">К важным источникам истории КПСС, отражающим укрепление интернациональных связей с братскими компартиями, относится речь А. И. Микояна на VIII съезде китайской компартии[85]. В ней говорится об огромных победах марксизма-ленинизма в Китае, о творческом подходе китайской компартии к осуществлению ленинской теории социалистической революции, о необходимости дальнейшего сплочения международного коммунистического движения.</w:t>
      </w:r>
    </w:p>
    <w:p w:rsidR="00000000" w:rsidDel="00000000" w:rsidP="00000000" w:rsidRDefault="00000000" w:rsidRPr="00000000" w14:paraId="00001397">
      <w:pPr>
        <w:rPr/>
      </w:pPr>
      <w:r w:rsidDel="00000000" w:rsidR="00000000" w:rsidRPr="00000000">
        <w:rPr>
          <w:rtl w:val="0"/>
        </w:rPr>
      </w:r>
    </w:p>
    <w:p w:rsidR="00000000" w:rsidDel="00000000" w:rsidP="00000000" w:rsidRDefault="00000000" w:rsidRPr="00000000" w14:paraId="00001398">
      <w:pPr>
        <w:rPr/>
      </w:pPr>
      <w:r w:rsidDel="00000000" w:rsidR="00000000" w:rsidRPr="00000000">
        <w:rPr>
          <w:rtl w:val="0"/>
        </w:rPr>
        <w:t xml:space="preserve">В речи приведено много ярких фактов, показывающих прозорливость В. И. Ленина, указания которого в настоящее время успешно претворяются в жизнь в условиях китайской действительности.</w:t>
      </w:r>
    </w:p>
    <w:p w:rsidR="00000000" w:rsidDel="00000000" w:rsidP="00000000" w:rsidRDefault="00000000" w:rsidRPr="00000000" w14:paraId="00001399">
      <w:pPr>
        <w:rPr/>
      </w:pPr>
      <w:r w:rsidDel="00000000" w:rsidR="00000000" w:rsidRPr="00000000">
        <w:rPr>
          <w:rtl w:val="0"/>
        </w:rPr>
      </w:r>
    </w:p>
    <w:p w:rsidR="00000000" w:rsidDel="00000000" w:rsidP="00000000" w:rsidRDefault="00000000" w:rsidRPr="00000000" w14:paraId="0000139A">
      <w:pPr>
        <w:rPr/>
      </w:pPr>
      <w:r w:rsidDel="00000000" w:rsidR="00000000" w:rsidRPr="00000000">
        <w:rPr>
          <w:rtl w:val="0"/>
        </w:rPr>
        <w:t xml:space="preserve">Из выступлений А. И. Микояна следует назвать еще речь на первой сессии Верховного Совета СССР 24 апреля 1954 г. и доклад на собрании торговых работников 17 октября 1953 г.[86]. По ряду выступлений и докладов А. И. Микояна можно проследить борьбу партии за подъем материального благосостояния советского народа.</w:t>
      </w:r>
    </w:p>
    <w:p w:rsidR="00000000" w:rsidDel="00000000" w:rsidP="00000000" w:rsidRDefault="00000000" w:rsidRPr="00000000" w14:paraId="0000139B">
      <w:pPr>
        <w:rPr/>
      </w:pPr>
      <w:r w:rsidDel="00000000" w:rsidR="00000000" w:rsidRPr="00000000">
        <w:rPr>
          <w:rtl w:val="0"/>
        </w:rPr>
      </w:r>
    </w:p>
    <w:p w:rsidR="00000000" w:rsidDel="00000000" w:rsidP="00000000" w:rsidRDefault="00000000" w:rsidRPr="00000000" w14:paraId="0000139C">
      <w:pPr>
        <w:rPr/>
      </w:pPr>
      <w:r w:rsidDel="00000000" w:rsidR="00000000" w:rsidRPr="00000000">
        <w:rPr>
          <w:rtl w:val="0"/>
        </w:rPr>
        <w:t xml:space="preserve">В заключение следует сказать о необходимости использования в полной мере стенографических отчетов всех сессий Верховного Совета СССР[87] и статистических документов. К последним относятся сообщения Центрального статистического управления об итогах выполнения годовых и пятилетних планов развития народного хозяйства СССР[88]. Они печатаются во всех газетах и выпускаются отдельными брошюрами. Особенно ценным является статистический ежегодник за 1958 г., в котором содержатся данные о развитии народного хозяйства СССР за 1913-1958 гг.[89].</w:t>
      </w:r>
    </w:p>
    <w:p w:rsidR="00000000" w:rsidDel="00000000" w:rsidP="00000000" w:rsidRDefault="00000000" w:rsidRPr="00000000" w14:paraId="0000139D">
      <w:pPr>
        <w:rPr/>
      </w:pPr>
      <w:r w:rsidDel="00000000" w:rsidR="00000000" w:rsidRPr="00000000">
        <w:rPr>
          <w:rtl w:val="0"/>
        </w:rPr>
      </w:r>
    </w:p>
    <w:p w:rsidR="00000000" w:rsidDel="00000000" w:rsidP="00000000" w:rsidRDefault="00000000" w:rsidRPr="00000000" w14:paraId="0000139E">
      <w:pPr>
        <w:rPr/>
      </w:pPr>
      <w:r w:rsidDel="00000000" w:rsidR="00000000" w:rsidRPr="00000000">
        <w:rPr>
          <w:rtl w:val="0"/>
        </w:rPr>
        <w:t xml:space="preserve">[1] В. И. Ленин. Соч., т. 29, стр. 175-191, 193-196.</w:t>
      </w:r>
    </w:p>
    <w:p w:rsidR="00000000" w:rsidDel="00000000" w:rsidP="00000000" w:rsidRDefault="00000000" w:rsidRPr="00000000" w14:paraId="0000139F">
      <w:pPr>
        <w:rPr/>
      </w:pPr>
      <w:r w:rsidDel="00000000" w:rsidR="00000000" w:rsidRPr="00000000">
        <w:rPr>
          <w:rtl w:val="0"/>
        </w:rPr>
        <w:t xml:space="preserve">[2] В. И. Ленин. Соч., т. 30, стр. 173-182.</w:t>
      </w:r>
    </w:p>
    <w:p w:rsidR="00000000" w:rsidDel="00000000" w:rsidP="00000000" w:rsidRDefault="00000000" w:rsidRPr="00000000" w14:paraId="000013A0">
      <w:pPr>
        <w:rPr/>
      </w:pPr>
      <w:r w:rsidDel="00000000" w:rsidR="00000000" w:rsidRPr="00000000">
        <w:rPr>
          <w:rtl w:val="0"/>
        </w:rPr>
        <w:t xml:space="preserve">[3] В. И. Ленин. Соч., т. 32, стр. 191-214.</w:t>
      </w:r>
    </w:p>
    <w:p w:rsidR="00000000" w:rsidDel="00000000" w:rsidP="00000000" w:rsidRDefault="00000000" w:rsidRPr="00000000" w14:paraId="000013A1">
      <w:pPr>
        <w:rPr/>
      </w:pPr>
      <w:r w:rsidDel="00000000" w:rsidR="00000000" w:rsidRPr="00000000">
        <w:rPr>
          <w:rtl w:val="0"/>
        </w:rPr>
        <w:t xml:space="preserve">[4] В. И. Ленин. Соч., т. 33, стр. 427-435, 445-460.</w:t>
      </w:r>
    </w:p>
    <w:p w:rsidR="00000000" w:rsidDel="00000000" w:rsidP="00000000" w:rsidRDefault="00000000" w:rsidRPr="00000000" w14:paraId="000013A2">
      <w:pPr>
        <w:rPr/>
      </w:pPr>
      <w:r w:rsidDel="00000000" w:rsidR="00000000" w:rsidRPr="00000000">
        <w:rPr>
          <w:rtl w:val="0"/>
        </w:rPr>
        <w:t xml:space="preserve">[5] См. В. И. Ленин. О союзе рабочего класса и крестьянства. Госполитиздат, 1954, стр. 712.</w:t>
      </w:r>
    </w:p>
    <w:p w:rsidR="00000000" w:rsidDel="00000000" w:rsidP="00000000" w:rsidRDefault="00000000" w:rsidRPr="00000000" w14:paraId="000013A3">
      <w:pPr>
        <w:rPr/>
      </w:pPr>
      <w:r w:rsidDel="00000000" w:rsidR="00000000" w:rsidRPr="00000000">
        <w:rPr>
          <w:rtl w:val="0"/>
        </w:rPr>
        <w:t xml:space="preserve">[6] В. И. Ленин. Соч., т. 31, стр. 258-275.</w:t>
      </w:r>
    </w:p>
    <w:p w:rsidR="00000000" w:rsidDel="00000000" w:rsidP="00000000" w:rsidRDefault="00000000" w:rsidRPr="00000000" w14:paraId="000013A4">
      <w:pPr>
        <w:rPr/>
      </w:pPr>
      <w:r w:rsidDel="00000000" w:rsidR="00000000" w:rsidRPr="00000000">
        <w:rPr>
          <w:rtl w:val="0"/>
        </w:rPr>
        <w:t xml:space="preserve">[7] «В. И. Ленин о молодежи». Изд-во «Молодая гвардия», 1954. 319 стр.; В. И. Ленин. Соч., т. 33, стр. 337.</w:t>
      </w:r>
    </w:p>
    <w:p w:rsidR="00000000" w:rsidDel="00000000" w:rsidP="00000000" w:rsidRDefault="00000000" w:rsidRPr="00000000" w14:paraId="000013A5">
      <w:pPr>
        <w:rPr/>
      </w:pPr>
      <w:r w:rsidDel="00000000" w:rsidR="00000000" w:rsidRPr="00000000">
        <w:rPr>
          <w:rtl w:val="0"/>
        </w:rPr>
        <w:t xml:space="preserve">[8] В. И. Ленин. Соч., т. 33, стр. 407.</w:t>
      </w:r>
    </w:p>
    <w:p w:rsidR="00000000" w:rsidDel="00000000" w:rsidP="00000000" w:rsidRDefault="00000000" w:rsidRPr="00000000" w14:paraId="000013A6">
      <w:pPr>
        <w:rPr/>
      </w:pPr>
      <w:r w:rsidDel="00000000" w:rsidR="00000000" w:rsidRPr="00000000">
        <w:rPr>
          <w:rtl w:val="0"/>
        </w:rPr>
        <w:t xml:space="preserve">[9] «Ленин о подборе и воспитании кадров». Госполитиздат, 1957. 647 стр.</w:t>
      </w:r>
    </w:p>
    <w:p w:rsidR="00000000" w:rsidDel="00000000" w:rsidP="00000000" w:rsidRDefault="00000000" w:rsidRPr="00000000" w14:paraId="000013A7">
      <w:pPr>
        <w:rPr/>
      </w:pPr>
      <w:r w:rsidDel="00000000" w:rsidR="00000000" w:rsidRPr="00000000">
        <w:rPr>
          <w:rtl w:val="0"/>
        </w:rPr>
        <w:t xml:space="preserve">[10] В. И. Ленин. Об единстве партии. Госполитиздат, 1957, 451 стр.</w:t>
      </w:r>
    </w:p>
    <w:p w:rsidR="00000000" w:rsidDel="00000000" w:rsidP="00000000" w:rsidRDefault="00000000" w:rsidRPr="00000000" w14:paraId="000013A8">
      <w:pPr>
        <w:rPr/>
      </w:pPr>
      <w:r w:rsidDel="00000000" w:rsidR="00000000" w:rsidRPr="00000000">
        <w:rPr>
          <w:rtl w:val="0"/>
        </w:rPr>
        <w:t xml:space="preserve">[11] В. И. Ленин. Соч., т. 33, стр. 406.</w:t>
      </w:r>
    </w:p>
    <w:p w:rsidR="00000000" w:rsidDel="00000000" w:rsidP="00000000" w:rsidRDefault="00000000" w:rsidRPr="00000000" w14:paraId="000013A9">
      <w:pPr>
        <w:rPr/>
      </w:pPr>
      <w:r w:rsidDel="00000000" w:rsidR="00000000" w:rsidRPr="00000000">
        <w:rPr>
          <w:rtl w:val="0"/>
        </w:rPr>
        <w:t xml:space="preserve">[12] «В. И. Ленин о работе советского государственного аппарата». Госполитиздат, 1955. стр. 272.</w:t>
      </w:r>
    </w:p>
    <w:p w:rsidR="00000000" w:rsidDel="00000000" w:rsidP="00000000" w:rsidRDefault="00000000" w:rsidRPr="00000000" w14:paraId="000013AA">
      <w:pPr>
        <w:rPr/>
      </w:pPr>
      <w:r w:rsidDel="00000000" w:rsidR="00000000" w:rsidRPr="00000000">
        <w:rPr>
          <w:rtl w:val="0"/>
        </w:rPr>
        <w:t xml:space="preserve">[13] «Ленин о партийном строительстве». Госполитиздат, 1956, 726 стр.; В. И. Ленин. О нормах партийной жизни и принципах партийного руководства. Киев, 1958, 734 стр.</w:t>
      </w:r>
    </w:p>
    <w:p w:rsidR="00000000" w:rsidDel="00000000" w:rsidP="00000000" w:rsidRDefault="00000000" w:rsidRPr="00000000" w14:paraId="000013AB">
      <w:pPr>
        <w:rPr/>
      </w:pPr>
      <w:r w:rsidDel="00000000" w:rsidR="00000000" w:rsidRPr="00000000">
        <w:rPr>
          <w:rtl w:val="0"/>
        </w:rPr>
        <w:t xml:space="preserve">[14] В. И. Ленин. Соч. т. 10, стр. 65-69; т. 15, стр. 371-390; т. 33, стр. 201-210.</w:t>
      </w:r>
    </w:p>
    <w:p w:rsidR="00000000" w:rsidDel="00000000" w:rsidP="00000000" w:rsidRDefault="00000000" w:rsidRPr="00000000" w14:paraId="000013AC">
      <w:pPr>
        <w:rPr/>
      </w:pPr>
      <w:r w:rsidDel="00000000" w:rsidR="00000000" w:rsidRPr="00000000">
        <w:rPr>
          <w:rtl w:val="0"/>
        </w:rPr>
        <w:t xml:space="preserve">[15] «В. И. Ленин о религии». Госполитиздат, 1954, 79 стр.</w:t>
      </w:r>
    </w:p>
    <w:p w:rsidR="00000000" w:rsidDel="00000000" w:rsidP="00000000" w:rsidRDefault="00000000" w:rsidRPr="00000000" w14:paraId="000013AD">
      <w:pPr>
        <w:rPr/>
      </w:pPr>
      <w:r w:rsidDel="00000000" w:rsidR="00000000" w:rsidRPr="00000000">
        <w:rPr>
          <w:rtl w:val="0"/>
        </w:rPr>
        <w:t xml:space="preserve">[16] «XX съезд Коммунистической партии Советского Союза. 14-25 февраля 1956 г. Стенографический отчет», т. I—II. Госполитиздат, 1956.</w:t>
      </w:r>
    </w:p>
    <w:p w:rsidR="00000000" w:rsidDel="00000000" w:rsidP="00000000" w:rsidRDefault="00000000" w:rsidRPr="00000000" w14:paraId="000013AE">
      <w:pPr>
        <w:rPr/>
      </w:pPr>
      <w:r w:rsidDel="00000000" w:rsidR="00000000" w:rsidRPr="00000000">
        <w:rPr>
          <w:rtl w:val="0"/>
        </w:rPr>
        <w:t xml:space="preserve">[17] «XX съезд Коммунистической партии Советского Союза. Стенографический отчет», т. II, стр. 424.</w:t>
      </w:r>
    </w:p>
    <w:p w:rsidR="00000000" w:rsidDel="00000000" w:rsidP="00000000" w:rsidRDefault="00000000" w:rsidRPr="00000000" w14:paraId="000013AF">
      <w:pPr>
        <w:rPr/>
      </w:pPr>
      <w:r w:rsidDel="00000000" w:rsidR="00000000" w:rsidRPr="00000000">
        <w:rPr>
          <w:rtl w:val="0"/>
        </w:rPr>
        <w:t xml:space="preserve">[18] «Приветствия XX съезду КПСС от братских коммунистических и рабочих партий». Госполитиздат, 1956, стр. 175.</w:t>
      </w:r>
    </w:p>
    <w:p w:rsidR="00000000" w:rsidDel="00000000" w:rsidP="00000000" w:rsidRDefault="00000000" w:rsidRPr="00000000" w14:paraId="000013B0">
      <w:pPr>
        <w:rPr/>
      </w:pPr>
      <w:r w:rsidDel="00000000" w:rsidR="00000000" w:rsidRPr="00000000">
        <w:rPr>
          <w:rtl w:val="0"/>
        </w:rPr>
        <w:t xml:space="preserve">[19] Опубликованы такие вспомогательные материалы: «Навстречу XX съезду Коммунистической партии Советского Союза. Библиографические и методические материалы в помощь районным и сельским библиотекам». М., 1955, 50 стр.; «Пропаганда решений и материалов XX съезда Коммунистической партии Советского Союза. Сборник методических и библиографических материалов в помощь библиотекам». М., 1956, 125 стр.; «XX съезд Коммунистической партии Советского Союза. В помощь изучающим материалы съезда». Л., 1956, 42 стр.</w:t>
      </w:r>
    </w:p>
    <w:p w:rsidR="00000000" w:rsidDel="00000000" w:rsidP="00000000" w:rsidRDefault="00000000" w:rsidRPr="00000000" w14:paraId="000013B1">
      <w:pPr>
        <w:rPr/>
      </w:pPr>
      <w:r w:rsidDel="00000000" w:rsidR="00000000" w:rsidRPr="00000000">
        <w:rPr>
          <w:rtl w:val="0"/>
        </w:rPr>
        <w:t xml:space="preserve">[20] «О мерах дальнейшего развития сельского хозяйства СССР». В кн.: «Директивы КПСС и Советского правительства, по хозяйственным вопросам», т. 4. Госполитиздат, 1958, стр. 20-62.</w:t>
      </w:r>
    </w:p>
    <w:p w:rsidR="00000000" w:rsidDel="00000000" w:rsidP="00000000" w:rsidRDefault="00000000" w:rsidRPr="00000000" w14:paraId="000013B2">
      <w:pPr>
        <w:rPr/>
      </w:pPr>
      <w:r w:rsidDel="00000000" w:rsidR="00000000" w:rsidRPr="00000000">
        <w:rPr>
          <w:rtl w:val="0"/>
        </w:rPr>
        <w:t xml:space="preserve">[21] «О дальнейшем увеличении производства зерна в стране и об освоении целинных и залежных земель». Там же, стр. 160-192.</w:t>
      </w:r>
    </w:p>
    <w:p w:rsidR="00000000" w:rsidDel="00000000" w:rsidP="00000000" w:rsidRDefault="00000000" w:rsidRPr="00000000" w14:paraId="000013B3">
      <w:pPr>
        <w:rPr/>
      </w:pPr>
      <w:r w:rsidDel="00000000" w:rsidR="00000000" w:rsidRPr="00000000">
        <w:rPr>
          <w:rtl w:val="0"/>
        </w:rPr>
        <w:t xml:space="preserve">[22] «Об увеличении производства продуктов животноводства». Там же, стр. 329-365.</w:t>
      </w:r>
    </w:p>
    <w:p w:rsidR="00000000" w:rsidDel="00000000" w:rsidP="00000000" w:rsidRDefault="00000000" w:rsidRPr="00000000" w14:paraId="000013B4">
      <w:pPr>
        <w:rPr/>
      </w:pPr>
      <w:r w:rsidDel="00000000" w:rsidR="00000000" w:rsidRPr="00000000">
        <w:rPr>
          <w:rtl w:val="0"/>
        </w:rPr>
        <w:t xml:space="preserve">[23] «О дальнейшем развитии колхозного строя и реорганизации машинно-тракторных станций». Госполитиздат, 1958, 64 стр.</w:t>
      </w:r>
    </w:p>
    <w:p w:rsidR="00000000" w:rsidDel="00000000" w:rsidP="00000000" w:rsidRDefault="00000000" w:rsidRPr="00000000" w14:paraId="000013B5">
      <w:pPr>
        <w:rPr/>
      </w:pPr>
      <w:r w:rsidDel="00000000" w:rsidR="00000000" w:rsidRPr="00000000">
        <w:rPr>
          <w:rtl w:val="0"/>
        </w:rPr>
        <w:t xml:space="preserve">[24] «Об отмене обязательных поставок и натуроплаты за работы МТС, о новом порядке, ценах и условиях заготовок сельскохозяйственных продуктов». В кн.: «Материалы июньского (1958 года) Пленума ЦК КПСС». Госполитиздат, 1958, 64 стр.</w:t>
      </w:r>
    </w:p>
    <w:p w:rsidR="00000000" w:rsidDel="00000000" w:rsidP="00000000" w:rsidRDefault="00000000" w:rsidRPr="00000000" w14:paraId="000013B6">
      <w:pPr>
        <w:rPr/>
      </w:pPr>
      <w:r w:rsidDel="00000000" w:rsidR="00000000" w:rsidRPr="00000000">
        <w:rPr>
          <w:rtl w:val="0"/>
        </w:rPr>
        <w:t xml:space="preserve">[25] «Пленум Центрального Комитета Коммунистической партии Советского Союза 15-19 декабря 1958 г. Стенографический отчет» Госполитиздат, 1958, 543 стр.</w:t>
      </w:r>
    </w:p>
    <w:p w:rsidR="00000000" w:rsidDel="00000000" w:rsidP="00000000" w:rsidRDefault="00000000" w:rsidRPr="00000000" w14:paraId="000013B7">
      <w:pPr>
        <w:rPr/>
      </w:pPr>
      <w:r w:rsidDel="00000000" w:rsidR="00000000" w:rsidRPr="00000000">
        <w:rPr>
          <w:rtl w:val="0"/>
        </w:rPr>
        <w:t xml:space="preserve">[26] «О задачах по дальнейшему подъему промышленности, техническому прогрессу и улучшению организации производства». В кн. «Директивы КПСС и Советского правительства по хозяйственным вопросам» т. 4 стр. 425-443.</w:t>
      </w:r>
    </w:p>
    <w:p w:rsidR="00000000" w:rsidDel="00000000" w:rsidP="00000000" w:rsidRDefault="00000000" w:rsidRPr="00000000" w14:paraId="000013B8">
      <w:pPr>
        <w:rPr/>
      </w:pPr>
      <w:r w:rsidDel="00000000" w:rsidR="00000000" w:rsidRPr="00000000">
        <w:rPr>
          <w:rtl w:val="0"/>
        </w:rPr>
        <w:t xml:space="preserve">[27] «Вопросы улучшения руководства народным хозяйством СССР». Там же, стр. 674-677.</w:t>
      </w:r>
    </w:p>
    <w:p w:rsidR="00000000" w:rsidDel="00000000" w:rsidP="00000000" w:rsidRDefault="00000000" w:rsidRPr="00000000" w14:paraId="000013B9">
      <w:pPr>
        <w:rPr/>
      </w:pPr>
      <w:r w:rsidDel="00000000" w:rsidR="00000000" w:rsidRPr="00000000">
        <w:rPr>
          <w:rtl w:val="0"/>
        </w:rPr>
        <w:t xml:space="preserve">[28] «О дальнейшем совершенствовании организации управления промышленностью и строительством». Там же, стр. 679-686.</w:t>
      </w:r>
    </w:p>
    <w:p w:rsidR="00000000" w:rsidDel="00000000" w:rsidP="00000000" w:rsidRDefault="00000000" w:rsidRPr="00000000" w14:paraId="000013BA">
      <w:pPr>
        <w:rPr/>
      </w:pPr>
      <w:r w:rsidDel="00000000" w:rsidR="00000000" w:rsidRPr="00000000">
        <w:rPr>
          <w:rtl w:val="0"/>
        </w:rPr>
        <w:t xml:space="preserve">[29] «Об ускорении развития химической промышленности и особенно производства синтетических материалов и изделий из них для удовлетворения потребностей населения и нужд народного хозяйства». В брошюре «Материалы майского (1958 г.) Пленума ЦК КПСС». Госполитиздат, 1958.</w:t>
      </w:r>
    </w:p>
    <w:p w:rsidR="00000000" w:rsidDel="00000000" w:rsidP="00000000" w:rsidRDefault="00000000" w:rsidRPr="00000000" w14:paraId="000013BB">
      <w:pPr>
        <w:rPr/>
      </w:pPr>
      <w:r w:rsidDel="00000000" w:rsidR="00000000" w:rsidRPr="00000000">
        <w:rPr>
          <w:rtl w:val="0"/>
        </w:rPr>
        <w:t xml:space="preserve">[30] «Контрольные цифры развития народного хозяйства СССР на 1959-1965 годы. Тезисы доклада Н. С. Хрущева на XXI съезде КПСС». Госполитиздат, 1958, 127 стр. В брошюре дается информационное сообщение о ноябрьском Пленуме ЦК КПСС 1958 г.</w:t>
      </w:r>
    </w:p>
    <w:p w:rsidR="00000000" w:rsidDel="00000000" w:rsidP="00000000" w:rsidRDefault="00000000" w:rsidRPr="00000000" w14:paraId="000013BC">
      <w:pPr>
        <w:rPr/>
      </w:pPr>
      <w:r w:rsidDel="00000000" w:rsidR="00000000" w:rsidRPr="00000000">
        <w:rPr>
          <w:rtl w:val="0"/>
        </w:rPr>
        <w:t xml:space="preserve">[31] «Директивы КПСС и Советского правительства по хозяйственным вопросам», т. 4, стр. 425-443.</w:t>
      </w:r>
    </w:p>
    <w:p w:rsidR="00000000" w:rsidDel="00000000" w:rsidP="00000000" w:rsidRDefault="00000000" w:rsidRPr="00000000" w14:paraId="000013BD">
      <w:pPr>
        <w:rPr/>
      </w:pPr>
      <w:r w:rsidDel="00000000" w:rsidR="00000000" w:rsidRPr="00000000">
        <w:rPr>
          <w:rtl w:val="0"/>
        </w:rPr>
        <w:t xml:space="preserve">[32] «Об антипартийной группе Маленкова Г. М., Кагановича Л. М., Молотова В. М.». Постановление Пленума ЦК КПСС. Госполитиздат, 1957.</w:t>
      </w:r>
    </w:p>
    <w:p w:rsidR="00000000" w:rsidDel="00000000" w:rsidP="00000000" w:rsidRDefault="00000000" w:rsidRPr="00000000" w14:paraId="000013BE">
      <w:pPr>
        <w:rPr/>
      </w:pPr>
      <w:r w:rsidDel="00000000" w:rsidR="00000000" w:rsidRPr="00000000">
        <w:rPr>
          <w:rtl w:val="0"/>
        </w:rPr>
        <w:t xml:space="preserve">[33] Из материалов декабрьского Пленума ЦК КПСС 1958 г. стало известно, что активным участником антипартийной группы являлся также Булганин.</w:t>
      </w:r>
    </w:p>
    <w:p w:rsidR="00000000" w:rsidDel="00000000" w:rsidP="00000000" w:rsidRDefault="00000000" w:rsidRPr="00000000" w14:paraId="000013BF">
      <w:pPr>
        <w:rPr/>
      </w:pPr>
      <w:r w:rsidDel="00000000" w:rsidR="00000000" w:rsidRPr="00000000">
        <w:rPr>
          <w:rtl w:val="0"/>
        </w:rPr>
        <w:t xml:space="preserve">[34] «КПСС о Вооруженных Силах Советского Союза». Госполитиздат, 1958, стр. 406-409.</w:t>
      </w:r>
    </w:p>
    <w:p w:rsidR="00000000" w:rsidDel="00000000" w:rsidP="00000000" w:rsidRDefault="00000000" w:rsidRPr="00000000" w14:paraId="000013C0">
      <w:pPr>
        <w:rPr/>
      </w:pPr>
      <w:r w:rsidDel="00000000" w:rsidR="00000000" w:rsidRPr="00000000">
        <w:rPr>
          <w:rtl w:val="0"/>
        </w:rPr>
        <w:t xml:space="preserve">[35] «Директивы КПСС и Советского правительства по хозяйственным вопросам», т. 4, стр. 812-824.</w:t>
      </w:r>
    </w:p>
    <w:p w:rsidR="00000000" w:rsidDel="00000000" w:rsidP="00000000" w:rsidRDefault="00000000" w:rsidRPr="00000000" w14:paraId="000013C1">
      <w:pPr>
        <w:rPr/>
      </w:pPr>
      <w:r w:rsidDel="00000000" w:rsidR="00000000" w:rsidRPr="00000000">
        <w:rPr>
          <w:rtl w:val="0"/>
        </w:rPr>
        <w:t xml:space="preserve">[36] «Материалы декабрьского (1957 г.) Пленума ЦК КПСС». Госполитиздат, 1957, 30 стр.</w:t>
      </w:r>
    </w:p>
    <w:p w:rsidR="00000000" w:rsidDel="00000000" w:rsidP="00000000" w:rsidRDefault="00000000" w:rsidRPr="00000000" w14:paraId="000013C2">
      <w:pPr>
        <w:rPr/>
      </w:pPr>
      <w:r w:rsidDel="00000000" w:rsidR="00000000" w:rsidRPr="00000000">
        <w:rPr>
          <w:rtl w:val="0"/>
        </w:rPr>
        <w:t xml:space="preserve">[37] «Документы Совещаний представителей коммунистических и рабочих партии». Госполитиздат, 1957, 32 стр.</w:t>
      </w:r>
    </w:p>
    <w:p w:rsidR="00000000" w:rsidDel="00000000" w:rsidP="00000000" w:rsidRDefault="00000000" w:rsidRPr="00000000" w14:paraId="000013C3">
      <w:pPr>
        <w:rPr/>
      </w:pPr>
      <w:r w:rsidDel="00000000" w:rsidR="00000000" w:rsidRPr="00000000">
        <w:rPr>
          <w:rtl w:val="0"/>
        </w:rPr>
        <w:t xml:space="preserve">[38] «Об укреплении связи школы с жизнью и о дальнейшем развитии системы народного образования в стране. Тезисы ЦК КПСС и Совета Министров СССР». Госполитиздат, 1958, 48 стр. См. также «Всенародное обсуждение вопроса об укреплении связи школы с жизнью и о дальнейшем развитии системы народного образования в стране». Материалы, опубликованные в «Правде» (с 16 ноября по 15 декабря 1958 г.). Изд-во «Правда», М., 1958, 288 стр.</w:t>
      </w:r>
    </w:p>
    <w:p w:rsidR="00000000" w:rsidDel="00000000" w:rsidP="00000000" w:rsidRDefault="00000000" w:rsidRPr="00000000" w14:paraId="000013C4">
      <w:pPr>
        <w:rPr/>
      </w:pPr>
      <w:r w:rsidDel="00000000" w:rsidR="00000000" w:rsidRPr="00000000">
        <w:rPr>
          <w:rtl w:val="0"/>
        </w:rPr>
        <w:t xml:space="preserve">[39] «Директивы КПСС и Советского правительства по хозяйственным вопросам», т. 4, стр. 155-156.</w:t>
      </w:r>
    </w:p>
    <w:p w:rsidR="00000000" w:rsidDel="00000000" w:rsidP="00000000" w:rsidRDefault="00000000" w:rsidRPr="00000000" w14:paraId="000013C5">
      <w:pPr>
        <w:rPr/>
      </w:pPr>
      <w:r w:rsidDel="00000000" w:rsidR="00000000" w:rsidRPr="00000000">
        <w:rPr>
          <w:rtl w:val="0"/>
        </w:rPr>
        <w:t xml:space="preserve">[40] Там же, стр. 317-319.</w:t>
      </w:r>
    </w:p>
    <w:p w:rsidR="00000000" w:rsidDel="00000000" w:rsidP="00000000" w:rsidRDefault="00000000" w:rsidRPr="00000000" w14:paraId="000013C6">
      <w:pPr>
        <w:rPr/>
      </w:pPr>
      <w:r w:rsidDel="00000000" w:rsidR="00000000" w:rsidRPr="00000000">
        <w:rPr>
          <w:rtl w:val="0"/>
        </w:rPr>
        <w:t xml:space="preserve">[41] «Директивы КПСС и Советского правительства по хозяйственным вопросам», т. 4, стр. 613-614.</w:t>
      </w:r>
    </w:p>
    <w:p w:rsidR="00000000" w:rsidDel="00000000" w:rsidP="00000000" w:rsidRDefault="00000000" w:rsidRPr="00000000" w14:paraId="000013C7">
      <w:pPr>
        <w:rPr/>
      </w:pPr>
      <w:r w:rsidDel="00000000" w:rsidR="00000000" w:rsidRPr="00000000">
        <w:rPr>
          <w:rtl w:val="0"/>
        </w:rPr>
        <w:t xml:space="preserve">[42] «КПСС о профсоюзах». Профиздат, 1957, стр. 651-655; «Правда», 11 ноября 1954 г.</w:t>
      </w:r>
    </w:p>
    <w:p w:rsidR="00000000" w:rsidDel="00000000" w:rsidP="00000000" w:rsidRDefault="00000000" w:rsidRPr="00000000" w14:paraId="000013C8">
      <w:pPr>
        <w:rPr/>
      </w:pPr>
      <w:r w:rsidDel="00000000" w:rsidR="00000000" w:rsidRPr="00000000">
        <w:rPr>
          <w:rtl w:val="0"/>
        </w:rPr>
        <w:t xml:space="preserve">[43] «О партийной и советской печати». Госполитиздат, 1954, стр. 659-673.</w:t>
      </w:r>
    </w:p>
    <w:p w:rsidR="00000000" w:rsidDel="00000000" w:rsidP="00000000" w:rsidRDefault="00000000" w:rsidRPr="00000000" w14:paraId="000013C9">
      <w:pPr>
        <w:rPr/>
      </w:pPr>
      <w:r w:rsidDel="00000000" w:rsidR="00000000" w:rsidRPr="00000000">
        <w:rPr>
          <w:rtl w:val="0"/>
        </w:rPr>
        <w:t xml:space="preserve">[44] «Постановление ЦК КПСС о подготовке к празднованию 40-й годовщины Великой Октябрьской социалистической революции». Госполитиздат, 1957, 14 стр.; «К сорокалетию Великой Октябрьской социалистической революции (1917-1957)». Тезисы Отдела пропаганды и агитации ЦК КПСС и Института марксизма-ленинизма при ЦК КПСС. Изд-во «Правда», 1957, 63 стр.</w:t>
      </w:r>
    </w:p>
    <w:p w:rsidR="00000000" w:rsidDel="00000000" w:rsidP="00000000" w:rsidRDefault="00000000" w:rsidRPr="00000000" w14:paraId="000013CA">
      <w:pPr>
        <w:rPr/>
      </w:pPr>
      <w:r w:rsidDel="00000000" w:rsidR="00000000" w:rsidRPr="00000000">
        <w:rPr>
          <w:rtl w:val="0"/>
        </w:rPr>
        <w:t xml:space="preserve">[45] Постановление ЦК КПСС от 28 мая 1958 г. «Об исправлении ошибок в оценке опер «Великая дружба», «Богдан Хмельницкий» и «От всего сердца». Материалы обсуждения». Госполитиздат, 1958, 63 стр.</w:t>
      </w:r>
    </w:p>
    <w:p w:rsidR="00000000" w:rsidDel="00000000" w:rsidP="00000000" w:rsidRDefault="00000000" w:rsidRPr="00000000" w14:paraId="000013CB">
      <w:pPr>
        <w:rPr/>
      </w:pPr>
      <w:r w:rsidDel="00000000" w:rsidR="00000000" w:rsidRPr="00000000">
        <w:rPr>
          <w:rtl w:val="0"/>
        </w:rPr>
        <w:t xml:space="preserve">[46] «Директивы КПСС и Советского правительства по хозяйственным вопросам», т. 4, стр. 421-424.</w:t>
      </w:r>
    </w:p>
    <w:p w:rsidR="00000000" w:rsidDel="00000000" w:rsidP="00000000" w:rsidRDefault="00000000" w:rsidRPr="00000000" w14:paraId="000013CC">
      <w:pPr>
        <w:rPr/>
      </w:pPr>
      <w:r w:rsidDel="00000000" w:rsidR="00000000" w:rsidRPr="00000000">
        <w:rPr>
          <w:rtl w:val="0"/>
        </w:rPr>
        <w:t xml:space="preserve">[47] «Об изменении практики планирования сельского хозяйства» (9 марта 1955 г.); «О письмах директорам, секретарям партийных организаций и председателям комитетов профсоюзов предприятий в связи с составлением проекта шестого пятилетнего плана развития народного хозяйства СССР» (5 августа 1955 г.); «О неправильном отношении руководителей некоторых промышленных предприятий к составлению проекта шестого пятилетнего плана» (5 января 1956 г.). В кн.: «Директивы КПСС и Советского правительства по хозяйственным вопросам», т. 4, стр. 365-371, 444-450, 526-529.</w:t>
      </w:r>
    </w:p>
    <w:p w:rsidR="00000000" w:rsidDel="00000000" w:rsidP="00000000" w:rsidRDefault="00000000" w:rsidRPr="00000000" w14:paraId="000013CD">
      <w:pPr>
        <w:rPr/>
      </w:pPr>
      <w:r w:rsidDel="00000000" w:rsidR="00000000" w:rsidRPr="00000000">
        <w:rPr>
          <w:rtl w:val="0"/>
        </w:rPr>
        <w:t xml:space="preserve">[48] «Директивы КПСС и Советского правительства по хозяйственным вопросам», т. 4, стр. 781-783.</w:t>
      </w:r>
    </w:p>
    <w:p w:rsidR="00000000" w:rsidDel="00000000" w:rsidP="00000000" w:rsidRDefault="00000000" w:rsidRPr="00000000" w14:paraId="000013CE">
      <w:pPr>
        <w:rPr/>
      </w:pPr>
      <w:r w:rsidDel="00000000" w:rsidR="00000000" w:rsidRPr="00000000">
        <w:rPr>
          <w:rtl w:val="0"/>
        </w:rPr>
        <w:t xml:space="preserve">[49] Сб. «Постановления Центрального Комитета КПСС и Совета Министров СССР по вопросам промышленности и строительства». Госполитиздат, 1956.</w:t>
      </w:r>
    </w:p>
    <w:p w:rsidR="00000000" w:rsidDel="00000000" w:rsidP="00000000" w:rsidRDefault="00000000" w:rsidRPr="00000000" w14:paraId="000013CF">
      <w:pPr>
        <w:rPr/>
      </w:pPr>
      <w:r w:rsidDel="00000000" w:rsidR="00000000" w:rsidRPr="00000000">
        <w:rPr>
          <w:rtl w:val="0"/>
        </w:rPr>
        <w:t xml:space="preserve">[50] «Директивы КПСС и Советского правительства по хозяйственным вопросам», т. 4, стр. 460-478, 451-457.</w:t>
      </w:r>
    </w:p>
    <w:p w:rsidR="00000000" w:rsidDel="00000000" w:rsidP="00000000" w:rsidRDefault="00000000" w:rsidRPr="00000000" w14:paraId="000013D0">
      <w:pPr>
        <w:rPr/>
      </w:pPr>
      <w:r w:rsidDel="00000000" w:rsidR="00000000" w:rsidRPr="00000000">
        <w:rPr>
          <w:rtl w:val="0"/>
        </w:rPr>
        <w:t xml:space="preserve">[51] «Директивы КПСС и Советского правительства по хозяйственным вопросам», т. 4, стр. 62-96.</w:t>
      </w:r>
    </w:p>
    <w:p w:rsidR="00000000" w:rsidDel="00000000" w:rsidP="00000000" w:rsidRDefault="00000000" w:rsidRPr="00000000" w14:paraId="000013D1">
      <w:pPr>
        <w:rPr/>
      </w:pPr>
      <w:r w:rsidDel="00000000" w:rsidR="00000000" w:rsidRPr="00000000">
        <w:rPr>
          <w:rtl w:val="0"/>
        </w:rPr>
        <w:t xml:space="preserve">[52] «Партия — организатор крутого подъема сельского хозяйства СССР». Госполитиздат, 1958, стр. 146-157.</w:t>
      </w:r>
    </w:p>
    <w:p w:rsidR="00000000" w:rsidDel="00000000" w:rsidP="00000000" w:rsidRDefault="00000000" w:rsidRPr="00000000" w14:paraId="000013D2">
      <w:pPr>
        <w:rPr/>
      </w:pPr>
      <w:r w:rsidDel="00000000" w:rsidR="00000000" w:rsidRPr="00000000">
        <w:rPr>
          <w:rtl w:val="0"/>
        </w:rPr>
        <w:t xml:space="preserve">[53] Там же, стр. 232-257, 260-268.</w:t>
      </w:r>
    </w:p>
    <w:p w:rsidR="00000000" w:rsidDel="00000000" w:rsidP="00000000" w:rsidRDefault="00000000" w:rsidRPr="00000000" w14:paraId="000013D3">
      <w:pPr>
        <w:rPr/>
      </w:pPr>
      <w:r w:rsidDel="00000000" w:rsidR="00000000" w:rsidRPr="00000000">
        <w:rPr>
          <w:rtl w:val="0"/>
        </w:rPr>
        <w:t xml:space="preserve">[54] Там же, стр. 119-145.</w:t>
      </w:r>
    </w:p>
    <w:p w:rsidR="00000000" w:rsidDel="00000000" w:rsidP="00000000" w:rsidRDefault="00000000" w:rsidRPr="00000000" w14:paraId="000013D4">
      <w:pPr>
        <w:rPr/>
      </w:pPr>
      <w:r w:rsidDel="00000000" w:rsidR="00000000" w:rsidRPr="00000000">
        <w:rPr>
          <w:rtl w:val="0"/>
        </w:rPr>
        <w:t xml:space="preserve">[55] Там же, стр. 369-370.</w:t>
      </w:r>
    </w:p>
    <w:p w:rsidR="00000000" w:rsidDel="00000000" w:rsidP="00000000" w:rsidRDefault="00000000" w:rsidRPr="00000000" w14:paraId="000013D5">
      <w:pPr>
        <w:rPr/>
      </w:pPr>
      <w:r w:rsidDel="00000000" w:rsidR="00000000" w:rsidRPr="00000000">
        <w:rPr>
          <w:rtl w:val="0"/>
        </w:rPr>
        <w:t xml:space="preserve">[56] «Директивы КПСС и Советского правительства по хозяйственным вопросам», т. 4, стр. 732-738.</w:t>
      </w:r>
    </w:p>
    <w:p w:rsidR="00000000" w:rsidDel="00000000" w:rsidP="00000000" w:rsidRDefault="00000000" w:rsidRPr="00000000" w14:paraId="000013D6">
      <w:pPr>
        <w:rPr/>
      </w:pPr>
      <w:r w:rsidDel="00000000" w:rsidR="00000000" w:rsidRPr="00000000">
        <w:rPr>
          <w:rtl w:val="0"/>
        </w:rPr>
        <w:t xml:space="preserve">[57] «Заседания Верховного Совета СССР пятого созыва (вторая сессия). Стенографический отчет». Изд. Верховного Совета СССР, М., 1959.</w:t>
      </w:r>
    </w:p>
    <w:p w:rsidR="00000000" w:rsidDel="00000000" w:rsidP="00000000" w:rsidRDefault="00000000" w:rsidRPr="00000000" w14:paraId="000013D7">
      <w:pPr>
        <w:rPr/>
      </w:pPr>
      <w:r w:rsidDel="00000000" w:rsidR="00000000" w:rsidRPr="00000000">
        <w:rPr>
          <w:rtl w:val="0"/>
        </w:rPr>
        <w:t xml:space="preserve">[58] «Директивы КПСС и Советского правительства по хозяйственным вопросам», т. 4, стр. 749-764.</w:t>
      </w:r>
    </w:p>
    <w:p w:rsidR="00000000" w:rsidDel="00000000" w:rsidP="00000000" w:rsidRDefault="00000000" w:rsidRPr="00000000" w14:paraId="000013D8">
      <w:pPr>
        <w:rPr/>
      </w:pPr>
      <w:r w:rsidDel="00000000" w:rsidR="00000000" w:rsidRPr="00000000">
        <w:rPr>
          <w:rtl w:val="0"/>
        </w:rPr>
        <w:t xml:space="preserve">[59] «Директивы КПСС и Советского правительства по хозяйственным вопросам», т. 4, стр. 372-392, 630-641; «Партия — организатор крутого подъема сельского хозяйства СССР», стр. 434-450, 453-465, 470-494.</w:t>
      </w:r>
    </w:p>
    <w:p w:rsidR="00000000" w:rsidDel="00000000" w:rsidP="00000000" w:rsidRDefault="00000000" w:rsidRPr="00000000" w14:paraId="000013D9">
      <w:pPr>
        <w:rPr/>
      </w:pPr>
      <w:r w:rsidDel="00000000" w:rsidR="00000000" w:rsidRPr="00000000">
        <w:rPr>
          <w:rtl w:val="0"/>
        </w:rPr>
        <w:t xml:space="preserve">[60] «Обращение участников Всесоюзного совещания работников промышленности ко всем рабочим, работницам и служащим». Госполитиздат, 1955, 16 стр.; «Обращение участников Всесоюзного совещания строителей в Кремле». Госполитиздат, 1954, 20 стр.; «Обращение участников Всесоюзного совещания работников МТС, созванного ЦК КПСС и Советом Министров СССР». Госполитиздат, 1954, 16 стр.; «Обращение участников Всесоюзного совещания работников совхозов, созванного ЦК КПСС и Советом Министров СССР». Госполитиздат, 1954, 15 стр.</w:t>
      </w:r>
    </w:p>
    <w:p w:rsidR="00000000" w:rsidDel="00000000" w:rsidP="00000000" w:rsidRDefault="00000000" w:rsidRPr="00000000" w14:paraId="000013DA">
      <w:pPr>
        <w:rPr/>
      </w:pPr>
      <w:r w:rsidDel="00000000" w:rsidR="00000000" w:rsidRPr="00000000">
        <w:rPr>
          <w:rtl w:val="0"/>
        </w:rPr>
        <w:t xml:space="preserve">[61] Имеются книги: «Всесоюзное совещание строителей, архитекторов и работников промышленности стройматериалов. Сокращенный стенографический отчет». Госстройиздат, 1955, 432 стр.; «Совещание работников сельского хозяйства прибалтийских республик 14-16 июня 1955 г. созванное по решению Центрального Комитета КПСС. Стенографический отчет». Сельхозгиз, 1955, 264 стр.; «Всесоюзное совещание работников совхозов. Материалы совещания». Госполитиздат, 1954, 199 стр.; «Всесоюзное совещание работников машинно-тракторных станций. Материалы совещания». Сельхозгиз, М., 1954, 380 стр.; «Всесоюзное совещание работников сельскохозяйственной науки. Материалы совещания 19-23 июня 1956 г.». Сельхозгиз, М., 1957, 631 стр.; «Всесоюзное совещание хлопкоробов в Кремле 18-21 февраля 1958 г. Стенографический отчет». Сельхозгиз, М., 1958, 308 стр.</w:t>
      </w:r>
    </w:p>
    <w:p w:rsidR="00000000" w:rsidDel="00000000" w:rsidP="00000000" w:rsidRDefault="00000000" w:rsidRPr="00000000" w14:paraId="000013DB">
      <w:pPr>
        <w:rPr/>
      </w:pPr>
      <w:r w:rsidDel="00000000" w:rsidR="00000000" w:rsidRPr="00000000">
        <w:rPr>
          <w:rtl w:val="0"/>
        </w:rPr>
        <w:t xml:space="preserve">[62] Н. С. Хрущев. Сорок лет Великой Октябрьской социалистической революции. Изд-во «Правда», 1957, 75 стр.</w:t>
      </w:r>
    </w:p>
    <w:p w:rsidR="00000000" w:rsidDel="00000000" w:rsidP="00000000" w:rsidRDefault="00000000" w:rsidRPr="00000000" w14:paraId="000013DC">
      <w:pPr>
        <w:rPr/>
      </w:pPr>
      <w:r w:rsidDel="00000000" w:rsidR="00000000" w:rsidRPr="00000000">
        <w:rPr>
          <w:rtl w:val="0"/>
        </w:rPr>
        <w:t xml:space="preserve">[63] Н. С. Хрущев. Речь на собрании избирателей Калининского избирательного округа города Москвы 14 марта 1958 г. Госполитиздат, 1958, 36 стр.</w:t>
      </w:r>
    </w:p>
    <w:p w:rsidR="00000000" w:rsidDel="00000000" w:rsidP="00000000" w:rsidRDefault="00000000" w:rsidRPr="00000000" w14:paraId="000013DD">
      <w:pPr>
        <w:rPr/>
      </w:pPr>
      <w:r w:rsidDel="00000000" w:rsidR="00000000" w:rsidRPr="00000000">
        <w:rPr>
          <w:rtl w:val="0"/>
        </w:rPr>
        <w:t xml:space="preserve">[64] Н. С. Хрущев. О мерах дальнейшего развития сельского хозяйства СССР. Госполитиздат, 1954, 85 стр.</w:t>
      </w:r>
    </w:p>
    <w:p w:rsidR="00000000" w:rsidDel="00000000" w:rsidP="00000000" w:rsidRDefault="00000000" w:rsidRPr="00000000" w14:paraId="000013DE">
      <w:pPr>
        <w:rPr/>
      </w:pPr>
      <w:r w:rsidDel="00000000" w:rsidR="00000000" w:rsidRPr="00000000">
        <w:rPr>
          <w:rtl w:val="0"/>
        </w:rPr>
        <w:t xml:space="preserve">[65] Н. С. Хрущев. О дальнейшем увеличении производства зерна в стране и об освоении целинных и залежных земель. Госполитиздат, 1954, 63 стр.</w:t>
      </w:r>
    </w:p>
    <w:p w:rsidR="00000000" w:rsidDel="00000000" w:rsidP="00000000" w:rsidRDefault="00000000" w:rsidRPr="00000000" w14:paraId="000013DF">
      <w:pPr>
        <w:rPr/>
      </w:pPr>
      <w:r w:rsidDel="00000000" w:rsidR="00000000" w:rsidRPr="00000000">
        <w:rPr>
          <w:rtl w:val="0"/>
        </w:rPr>
        <w:t xml:space="preserve">[66] Н. С. Хрущев. Об увеличении производства продуктов животноводства. Госполитиздат, 1955, 78 стр.</w:t>
      </w:r>
    </w:p>
    <w:p w:rsidR="00000000" w:rsidDel="00000000" w:rsidP="00000000" w:rsidRDefault="00000000" w:rsidRPr="00000000" w14:paraId="000013E0">
      <w:pPr>
        <w:rPr/>
      </w:pPr>
      <w:r w:rsidDel="00000000" w:rsidR="00000000" w:rsidRPr="00000000">
        <w:rPr>
          <w:rtl w:val="0"/>
        </w:rPr>
        <w:t xml:space="preserve">[67] Н. С. Хрущев. Борьба за увеличение производства мяса — всенародная задача. Изд-во «Правда», 1957, 63 стр.; Н. С. Хрущев. Привести в действие все резервы увеличения производства мяса и молока. Госполитиздат, 1957, 66 стр.; Н. С. Хрущев. В ближайшие годы догнать Соединенные Штаты Америки по производству мяса, масла и молока на душу населения. Госполитиздат, 1957, 31 стр.</w:t>
      </w:r>
    </w:p>
    <w:p w:rsidR="00000000" w:rsidDel="00000000" w:rsidP="00000000" w:rsidRDefault="00000000" w:rsidRPr="00000000" w14:paraId="000013E1">
      <w:pPr>
        <w:rPr/>
      </w:pPr>
      <w:r w:rsidDel="00000000" w:rsidR="00000000" w:rsidRPr="00000000">
        <w:rPr>
          <w:rtl w:val="0"/>
        </w:rPr>
        <w:t xml:space="preserve">[68] Н. С. Хрущев. На новые подвиги, молодежь! Речи перед молодежью. Изд-во «Молодая гвардия», 1956, 112 стр.</w:t>
      </w:r>
    </w:p>
    <w:p w:rsidR="00000000" w:rsidDel="00000000" w:rsidP="00000000" w:rsidRDefault="00000000" w:rsidRPr="00000000" w14:paraId="000013E2">
      <w:pPr>
        <w:rPr/>
      </w:pPr>
      <w:r w:rsidDel="00000000" w:rsidR="00000000" w:rsidRPr="00000000">
        <w:rPr>
          <w:rtl w:val="0"/>
        </w:rPr>
        <w:t xml:space="preserve">[69] «Материалы февральского (1958 года) Пленума ЦК КПСС». Госполитиздат, 1958, 62 стр.</w:t>
      </w:r>
    </w:p>
    <w:p w:rsidR="00000000" w:rsidDel="00000000" w:rsidP="00000000" w:rsidRDefault="00000000" w:rsidRPr="00000000" w14:paraId="000013E3">
      <w:pPr>
        <w:rPr/>
      </w:pPr>
      <w:r w:rsidDel="00000000" w:rsidR="00000000" w:rsidRPr="00000000">
        <w:rPr>
          <w:rtl w:val="0"/>
        </w:rPr>
        <w:t xml:space="preserve">[70] Н. С. Хрущев. О дальнейшем развитии колхозного строя и реорганизации машинно-тракторных станций. Госполитиздат, 1958, 79 стр.</w:t>
      </w:r>
    </w:p>
    <w:p w:rsidR="00000000" w:rsidDel="00000000" w:rsidP="00000000" w:rsidRDefault="00000000" w:rsidRPr="00000000" w14:paraId="000013E4">
      <w:pPr>
        <w:rPr/>
      </w:pPr>
      <w:r w:rsidDel="00000000" w:rsidR="00000000" w:rsidRPr="00000000">
        <w:rPr>
          <w:rtl w:val="0"/>
        </w:rPr>
        <w:t xml:space="preserve">[71] Н. С. Хрущев. О дальнейшем совершенствовании организации управления промышленностью и строительством. Доклад на VII сессии Верховного Совета СССР 7 мая 1957 г. Госполитиздат, 1957, 64 стр.</w:t>
      </w:r>
    </w:p>
    <w:p w:rsidR="00000000" w:rsidDel="00000000" w:rsidP="00000000" w:rsidRDefault="00000000" w:rsidRPr="00000000" w14:paraId="000013E5">
      <w:pPr>
        <w:rPr/>
      </w:pPr>
      <w:r w:rsidDel="00000000" w:rsidR="00000000" w:rsidRPr="00000000">
        <w:rPr>
          <w:rtl w:val="0"/>
        </w:rPr>
        <w:t xml:space="preserve">[72] «Материалы майского (1958 года) Пленума ЦК КПСС». Госполитиздат, 1958, 63 стр.</w:t>
      </w:r>
    </w:p>
    <w:p w:rsidR="00000000" w:rsidDel="00000000" w:rsidP="00000000" w:rsidRDefault="00000000" w:rsidRPr="00000000" w14:paraId="000013E6">
      <w:pPr>
        <w:rPr/>
      </w:pPr>
      <w:r w:rsidDel="00000000" w:rsidR="00000000" w:rsidRPr="00000000">
        <w:rPr>
          <w:rtl w:val="0"/>
        </w:rPr>
        <w:t xml:space="preserve">[73] Н. С. Хрущев. Воспитывать активных и сознательных строителей коммунистического общества. Речь на XIII съезде ВЛКСМ 18 апреля 1958 г. Изд-во «Молодая гвардия», 1958, 31 стр.</w:t>
      </w:r>
    </w:p>
    <w:p w:rsidR="00000000" w:rsidDel="00000000" w:rsidP="00000000" w:rsidRDefault="00000000" w:rsidRPr="00000000" w14:paraId="000013E7">
      <w:pPr>
        <w:rPr/>
      </w:pPr>
      <w:r w:rsidDel="00000000" w:rsidR="00000000" w:rsidRPr="00000000">
        <w:rPr>
          <w:rtl w:val="0"/>
        </w:rPr>
        <w:t xml:space="preserve">[74] Н. С. Хрущев. За тесную связь литературы и искусства с жизнью народа. Госполитиздат, 1957, 32 стр.</w:t>
      </w:r>
    </w:p>
    <w:p w:rsidR="00000000" w:rsidDel="00000000" w:rsidP="00000000" w:rsidRDefault="00000000" w:rsidRPr="00000000" w14:paraId="000013E8">
      <w:pPr>
        <w:rPr/>
      </w:pPr>
      <w:r w:rsidDel="00000000" w:rsidR="00000000" w:rsidRPr="00000000">
        <w:rPr>
          <w:rtl w:val="0"/>
        </w:rPr>
        <w:t xml:space="preserve">[75] «Правда», 24 мая 1959 г.</w:t>
      </w:r>
    </w:p>
    <w:p w:rsidR="00000000" w:rsidDel="00000000" w:rsidP="00000000" w:rsidRDefault="00000000" w:rsidRPr="00000000" w14:paraId="000013E9">
      <w:pPr>
        <w:rPr/>
      </w:pPr>
      <w:r w:rsidDel="00000000" w:rsidR="00000000" w:rsidRPr="00000000">
        <w:rPr>
          <w:rtl w:val="0"/>
        </w:rPr>
        <w:t xml:space="preserve">[76] В. И. Ленин. Соч., т. 31, стр. 61.</w:t>
      </w:r>
    </w:p>
    <w:p w:rsidR="00000000" w:rsidDel="00000000" w:rsidP="00000000" w:rsidRDefault="00000000" w:rsidRPr="00000000" w14:paraId="000013EA">
      <w:pPr>
        <w:rPr/>
      </w:pPr>
      <w:r w:rsidDel="00000000" w:rsidR="00000000" w:rsidRPr="00000000">
        <w:rPr>
          <w:rtl w:val="0"/>
        </w:rPr>
        <w:t xml:space="preserve">[77] Н. С. Xpyщев. Речь на VII съезде Болгарской Коммунистической партии 3 июня 1958 года. Госполитиздат, 1958, 31 стр.</w:t>
      </w:r>
    </w:p>
    <w:p w:rsidR="00000000" w:rsidDel="00000000" w:rsidP="00000000" w:rsidRDefault="00000000" w:rsidRPr="00000000" w14:paraId="000013EB">
      <w:pPr>
        <w:rPr/>
      </w:pPr>
      <w:r w:rsidDel="00000000" w:rsidR="00000000" w:rsidRPr="00000000">
        <w:rPr>
          <w:rtl w:val="0"/>
        </w:rPr>
        <w:t xml:space="preserve">[78] Н. С. Xpyщев. Речь на V съезде Социалистической единой партии Германии 11 июля 1958 года. Госполитиздат, 1958, 36 стр. См. об этом также «Декларацию Правительства Союза ССР об основах развития и дальнейшего укрепления дружбы и сотрудничества между Советским Союзом и другими социалистическими государствами» от 30 октября 1956 г. «Правда», 31 октября 1956 г.</w:t>
      </w:r>
    </w:p>
    <w:p w:rsidR="00000000" w:rsidDel="00000000" w:rsidP="00000000" w:rsidRDefault="00000000" w:rsidRPr="00000000" w14:paraId="000013EC">
      <w:pPr>
        <w:rPr/>
      </w:pPr>
      <w:r w:rsidDel="00000000" w:rsidR="00000000" w:rsidRPr="00000000">
        <w:rPr>
          <w:rtl w:val="0"/>
        </w:rPr>
        <w:t xml:space="preserve">[79] Н. С. Xpyщев. Речь на четвертой сессии Верховного Совета СССР четвертого созыва 29 декабря 1955 г. Госполитиздат, 1956, 40 стр.; Н. С. Хрущев. Речь на девятой сессии Верховного Совета СССР четвертого созыва 21 декабря 1957 г. Госполитиздат, 1957, 32 стр.</w:t>
      </w:r>
    </w:p>
    <w:p w:rsidR="00000000" w:rsidDel="00000000" w:rsidP="00000000" w:rsidRDefault="00000000" w:rsidRPr="00000000" w14:paraId="000013ED">
      <w:pPr>
        <w:rPr/>
      </w:pPr>
      <w:r w:rsidDel="00000000" w:rsidR="00000000" w:rsidRPr="00000000">
        <w:rPr>
          <w:rtl w:val="0"/>
        </w:rPr>
        <w:t xml:space="preserve">[80] Н. С. Хрущев. О некоторых вопросах международного положения. Госполитиздат, 1958, 36 стр.</w:t>
      </w:r>
    </w:p>
    <w:p w:rsidR="00000000" w:rsidDel="00000000" w:rsidP="00000000" w:rsidRDefault="00000000" w:rsidRPr="00000000" w14:paraId="000013EE">
      <w:pPr>
        <w:rPr/>
      </w:pPr>
      <w:r w:rsidDel="00000000" w:rsidR="00000000" w:rsidRPr="00000000">
        <w:rPr>
          <w:rtl w:val="0"/>
        </w:rPr>
        <w:t xml:space="preserve">[81] Н. С. Хрущев. За прочный мир и мирное сосуществование. Госполитиздат, 1958; Н. С. Хрущев. К победе в мирном соревновании с капитализмом. Госполитиздат, 1959; Н. С. Хрущев. Мир без оружия — мир без войны. В двух томах. Госполитиздат, 1960.</w:t>
      </w:r>
    </w:p>
    <w:p w:rsidR="00000000" w:rsidDel="00000000" w:rsidP="00000000" w:rsidRDefault="00000000" w:rsidRPr="00000000" w14:paraId="000013EF">
      <w:pPr>
        <w:rPr/>
      </w:pPr>
      <w:r w:rsidDel="00000000" w:rsidR="00000000" w:rsidRPr="00000000">
        <w:rPr>
          <w:rtl w:val="0"/>
        </w:rPr>
        <w:t xml:space="preserve">[82] К. Е. Ворошилов. По славному пути социализма. Госполитиздат, 1955, 16 стр.</w:t>
      </w:r>
    </w:p>
    <w:p w:rsidR="00000000" w:rsidDel="00000000" w:rsidP="00000000" w:rsidRDefault="00000000" w:rsidRPr="00000000" w14:paraId="000013F0">
      <w:pPr>
        <w:rPr/>
      </w:pPr>
      <w:r w:rsidDel="00000000" w:rsidR="00000000" w:rsidRPr="00000000">
        <w:rPr>
          <w:rtl w:val="0"/>
        </w:rPr>
        <w:t xml:space="preserve">[83] «Пребывание К. Е. Ворошилова в Китае, Индонезии, Вьетнаме и Монголии». Госполитиздат, 1957, 239 стр.</w:t>
      </w:r>
    </w:p>
    <w:p w:rsidR="00000000" w:rsidDel="00000000" w:rsidP="00000000" w:rsidRDefault="00000000" w:rsidRPr="00000000" w14:paraId="000013F1">
      <w:pPr>
        <w:rPr/>
      </w:pPr>
      <w:r w:rsidDel="00000000" w:rsidR="00000000" w:rsidRPr="00000000">
        <w:rPr>
          <w:rtl w:val="0"/>
        </w:rPr>
        <w:t xml:space="preserve">[84] «Пребывание К. Е. Ворошилова в Польше». Госполитиздат, 1958, 151 стр.</w:t>
      </w:r>
    </w:p>
    <w:p w:rsidR="00000000" w:rsidDel="00000000" w:rsidP="00000000" w:rsidRDefault="00000000" w:rsidRPr="00000000" w14:paraId="000013F2">
      <w:pPr>
        <w:rPr/>
      </w:pPr>
      <w:r w:rsidDel="00000000" w:rsidR="00000000" w:rsidRPr="00000000">
        <w:rPr>
          <w:rtl w:val="0"/>
        </w:rPr>
        <w:t xml:space="preserve">[85] А. И. Микоян. Речь на VIII Всекитайском съезде Коммунистической партии Китая. Госполитиздат, 1956, 30 стр.</w:t>
      </w:r>
    </w:p>
    <w:p w:rsidR="00000000" w:rsidDel="00000000" w:rsidP="00000000" w:rsidRDefault="00000000" w:rsidRPr="00000000" w14:paraId="000013F3">
      <w:pPr>
        <w:rPr/>
      </w:pPr>
      <w:r w:rsidDel="00000000" w:rsidR="00000000" w:rsidRPr="00000000">
        <w:rPr>
          <w:rtl w:val="0"/>
        </w:rPr>
        <w:t xml:space="preserve">[86] А. И. Микоян. О мероприятиях по дальнейшему развертыванию товарооборота и улучшению госторговли. Госполитиздат, 1953, 71 стр.</w:t>
      </w:r>
    </w:p>
    <w:p w:rsidR="00000000" w:rsidDel="00000000" w:rsidP="00000000" w:rsidRDefault="00000000" w:rsidRPr="00000000" w14:paraId="000013F4">
      <w:pPr>
        <w:rPr/>
      </w:pPr>
      <w:r w:rsidDel="00000000" w:rsidR="00000000" w:rsidRPr="00000000">
        <w:rPr>
          <w:rtl w:val="0"/>
        </w:rPr>
        <w:t xml:space="preserve">[87] Имеются стенографические отчеты 12 сессий, состоявшихся с 1953 по 1958 г.</w:t>
      </w:r>
    </w:p>
    <w:p w:rsidR="00000000" w:rsidDel="00000000" w:rsidP="00000000" w:rsidRDefault="00000000" w:rsidRPr="00000000" w14:paraId="000013F5">
      <w:pPr>
        <w:rPr/>
      </w:pPr>
      <w:r w:rsidDel="00000000" w:rsidR="00000000" w:rsidRPr="00000000">
        <w:rPr>
          <w:rtl w:val="0"/>
        </w:rPr>
        <w:t xml:space="preserve">[88] Имеется 6 брошюр с сообщениями Центрального статистического управления при Совете Министров СССР об итогах выполнения государственного плана развития народного хозяйства СССР в 1953-1958 гг. Все брошюры изданы Гоеполитиздатом. Издана также брошюра «Об итогах выполнения пятого пятилетнего плана развития народного хозяйства СССР на 1951-1955 гг. Сообщение Государственной Комиссии Совета Министров СССР по перспективному планированию народного хозяйства и Центрального статистического управления при Совете Министров СССР». Госполитиздат, 1956, 36 стр. См. также «Достижения Советской власти за сорок лет в цифрах. Статистический сборник». Госполитиздат, 1957, 370 стр.; «О предварительных итогах всесоюзной переписи населения 1959 года». Госполитиздат, 1959, 38 стр.</w:t>
      </w:r>
    </w:p>
    <w:p w:rsidR="00000000" w:rsidDel="00000000" w:rsidP="00000000" w:rsidRDefault="00000000" w:rsidRPr="00000000" w14:paraId="000013F6">
      <w:pPr>
        <w:rPr/>
      </w:pPr>
      <w:r w:rsidDel="00000000" w:rsidR="00000000" w:rsidRPr="00000000">
        <w:rPr>
          <w:rtl w:val="0"/>
        </w:rPr>
        <w:t xml:space="preserve">[89] «Народное хозяйство в 1958 году. Статистический ежегодник». Госстатиздат, 1959, 959 стр.</w:t>
      </w:r>
    </w:p>
    <w:p w:rsidR="00000000" w:rsidDel="00000000" w:rsidP="00000000" w:rsidRDefault="00000000" w:rsidRPr="00000000" w14:paraId="000013F7">
      <w:pPr>
        <w:pStyle w:val="Heading2"/>
        <w:rPr/>
      </w:pPr>
      <w:bookmarkStart w:colFirst="0" w:colLast="0" w:name="_5p1eii2xscpg" w:id="87"/>
      <w:bookmarkEnd w:id="87"/>
      <w:r w:rsidDel="00000000" w:rsidR="00000000" w:rsidRPr="00000000">
        <w:rPr>
          <w:rtl w:val="0"/>
        </w:rPr>
        <w:t xml:space="preserve">Лекция 23. Источники по теме «Вступление СССР в период развернутого строительства коммунистического общества. ХХI съезд партии»  </w:t>
      </w:r>
    </w:p>
    <w:p w:rsidR="00000000" w:rsidDel="00000000" w:rsidP="00000000" w:rsidRDefault="00000000" w:rsidRPr="00000000" w14:paraId="000013F8">
      <w:pPr>
        <w:rPr/>
      </w:pPr>
      <w:r w:rsidDel="00000000" w:rsidR="00000000" w:rsidRPr="00000000">
        <w:rPr>
          <w:rtl w:val="0"/>
        </w:rPr>
        <w:t xml:space="preserve">Правильное руководство партии социалистическим строительством на основе исторических решений XX съезда КПСС привело к тому, что советский народ добился небывалых успехов в развитии экономики, культуры, науки. Успешный ход выполнения шестого пятилетнего плана развития СССР, огромные достижения трудящихся стран народной демократии в строительстве социализма, большие успехи системы социализма и прогрессивных движений в борьбе за мир во всем мире позволили нашей партии своевременно теоретически осветить наступление нового периода в развитии Советского Союза.</w:t>
      </w:r>
    </w:p>
    <w:p w:rsidR="00000000" w:rsidDel="00000000" w:rsidP="00000000" w:rsidRDefault="00000000" w:rsidRPr="00000000" w14:paraId="000013F9">
      <w:pPr>
        <w:rPr/>
      </w:pPr>
      <w:r w:rsidDel="00000000" w:rsidR="00000000" w:rsidRPr="00000000">
        <w:rPr>
          <w:rtl w:val="0"/>
        </w:rPr>
      </w:r>
    </w:p>
    <w:p w:rsidR="00000000" w:rsidDel="00000000" w:rsidP="00000000" w:rsidRDefault="00000000" w:rsidRPr="00000000" w14:paraId="000013FA">
      <w:pPr>
        <w:rPr/>
      </w:pPr>
      <w:r w:rsidDel="00000000" w:rsidR="00000000" w:rsidRPr="00000000">
        <w:rPr>
          <w:rtl w:val="0"/>
        </w:rPr>
        <w:t xml:space="preserve">Вступление СССР в период развернутого строительства коммунизма потребовало от партии нового подхода к вопросам дальнейшего улучшения руководства коммунистическим строительством. Выявилась необходимость перспективного планирования развития СССР на более длительный период по сравнению с пятилетними планами. Этой проблемой занимался внеочередной XXI съезд партии. Съезд подчеркнул закономерность усиления руководящей роли партии в строительстве коммунизма.</w:t>
      </w:r>
    </w:p>
    <w:p w:rsidR="00000000" w:rsidDel="00000000" w:rsidP="00000000" w:rsidRDefault="00000000" w:rsidRPr="00000000" w14:paraId="000013FB">
      <w:pPr>
        <w:pStyle w:val="Heading3"/>
        <w:rPr/>
      </w:pPr>
      <w:bookmarkStart w:colFirst="0" w:colLast="0" w:name="_8rr6dyf1kr1i" w:id="88"/>
      <w:bookmarkEnd w:id="88"/>
      <w:r w:rsidDel="00000000" w:rsidR="00000000" w:rsidRPr="00000000">
        <w:rPr>
          <w:rtl w:val="0"/>
        </w:rPr>
        <w:t xml:space="preserve">ПРОИЗВЕДЕНИЯ В. И. ЛЕНИНА</w:t>
      </w:r>
    </w:p>
    <w:p w:rsidR="00000000" w:rsidDel="00000000" w:rsidP="00000000" w:rsidRDefault="00000000" w:rsidRPr="00000000" w14:paraId="000013FC">
      <w:pPr>
        <w:rPr/>
      </w:pPr>
      <w:r w:rsidDel="00000000" w:rsidR="00000000" w:rsidRPr="00000000">
        <w:rPr>
          <w:rtl w:val="0"/>
        </w:rPr>
        <w:t xml:space="preserve">Произведения В. И. Ленина продолжают служить нашей партии идейным оружием, помогают ей правильно с марксистско-ленинских позиций анализировать общественные явления, разрабатывать вопросы внутренней и международной политики. По важнейшим проблемам, которые партия решала в рассматриваемый период, имеются соответствующие высказывания и указания В. И. Ленина. Так, в эти годы партию занимала теоретическая и практическая проблема о двух фазах коммунистического общества. По этому вопросу у классиков марксизма-ленинизма имеются неоднократные указания, которые партия учитывала в своей работе при анализе исторической обстановки, возникшей в новый период в развитии советского общества. Так, очень обстоятельно рассмотрен вопрос о двух фазах коммунистического общества в выдающемся произведении К. Маркса «Критика Готской программы»[1]. «На высшей фазе коммунистического общества, после того как исчезнет порабощающее человека подчинение его разделению труда; когда исчезнет вместе с этим противоположность умственного и физического труда; когда труд перестанет быть только средством для жизни, а станет сам первой потребностью жизни; когда вместе с всесторонним развитием индивидов вырастут и производительные силы и все источники общественного богатства польются полным потоком, лишь тогда можно будет совершенно преодолеть узкий горизонт буржуазного права, и существо сможет написать на своем знамени: Каждый по способностям, каждому по потребностям!»[2].</w:t>
      </w:r>
    </w:p>
    <w:p w:rsidR="00000000" w:rsidDel="00000000" w:rsidP="00000000" w:rsidRDefault="00000000" w:rsidRPr="00000000" w14:paraId="000013FD">
      <w:pPr>
        <w:rPr/>
      </w:pPr>
      <w:r w:rsidDel="00000000" w:rsidR="00000000" w:rsidRPr="00000000">
        <w:rPr>
          <w:rtl w:val="0"/>
        </w:rPr>
      </w:r>
    </w:p>
    <w:p w:rsidR="00000000" w:rsidDel="00000000" w:rsidP="00000000" w:rsidRDefault="00000000" w:rsidRPr="00000000" w14:paraId="000013FE">
      <w:pPr>
        <w:rPr/>
      </w:pPr>
      <w:r w:rsidDel="00000000" w:rsidR="00000000" w:rsidRPr="00000000">
        <w:rPr>
          <w:rtl w:val="0"/>
        </w:rPr>
        <w:t xml:space="preserve">Много внимания этому вопросу уделял В. И. Ленин. Например, в работе «Задачи пролетариата в нашей революции» (Проект платформы пролетарской партии)[3], опубликованной в сентябре 1917 г., В. И. Ленин писал: «От капитализма человечество может перейти непосредственно только к социализму, т.е. общему владению средствами производства и распределению продуктов по мере работы каждого. Наша партия смотрит дальше: социализм неизбежно должен постепенно перерасти в коммунизм, на знамени которого стоит: «каждый по способностям, каждому по потребностям»[4].</w:t>
      </w:r>
    </w:p>
    <w:p w:rsidR="00000000" w:rsidDel="00000000" w:rsidP="00000000" w:rsidRDefault="00000000" w:rsidRPr="00000000" w14:paraId="000013FF">
      <w:pPr>
        <w:rPr/>
      </w:pPr>
      <w:r w:rsidDel="00000000" w:rsidR="00000000" w:rsidRPr="00000000">
        <w:rPr>
          <w:rtl w:val="0"/>
        </w:rPr>
      </w:r>
    </w:p>
    <w:p w:rsidR="00000000" w:rsidDel="00000000" w:rsidP="00000000" w:rsidRDefault="00000000" w:rsidRPr="00000000" w14:paraId="00001400">
      <w:pPr>
        <w:rPr/>
      </w:pPr>
      <w:r w:rsidDel="00000000" w:rsidR="00000000" w:rsidRPr="00000000">
        <w:rPr>
          <w:rtl w:val="0"/>
        </w:rPr>
        <w:t xml:space="preserve">В произведении «Государство и революция», написанном тоже до Октябрьской социалистической революции, Ленин, рассматривая вопрос о необходимости государства на первой фазе коммунизма, указывал, что «для полного отмирания государства нужен полный коммунизм»[5]. Когда В. И. Ленин говорит о полном коммунизме, он имеет в виду не одну страну, а все человеческое общество. Эта мысль им более четко высказана в лекции «О государстве», прочитанной в Свердловском университете 11 июля 1919 г., т.е. уже после взятия власти рабочим классом. В. И. Ленин указывает, что государственную машину мы отдадим на слом лишь тогда, когда на всем свете не останется возможности эксплуатировать, не останется владельцев земли и фабрик, когда на всем свете не будет так, что одни пресыщаются, а другие голодают[6]. Краткая характеристика коммунистического общества дана в работе И. В. Сталина «Беседа с первой американской рабочей делегацией»[7].</w:t>
      </w:r>
    </w:p>
    <w:p w:rsidR="00000000" w:rsidDel="00000000" w:rsidP="00000000" w:rsidRDefault="00000000" w:rsidRPr="00000000" w14:paraId="00001401">
      <w:pPr>
        <w:rPr/>
      </w:pPr>
      <w:r w:rsidDel="00000000" w:rsidR="00000000" w:rsidRPr="00000000">
        <w:rPr>
          <w:rtl w:val="0"/>
        </w:rPr>
      </w:r>
    </w:p>
    <w:p w:rsidR="00000000" w:rsidDel="00000000" w:rsidP="00000000" w:rsidRDefault="00000000" w:rsidRPr="00000000" w14:paraId="00001402">
      <w:pPr>
        <w:rPr/>
      </w:pPr>
      <w:r w:rsidDel="00000000" w:rsidR="00000000" w:rsidRPr="00000000">
        <w:rPr>
          <w:rtl w:val="0"/>
        </w:rPr>
        <w:t xml:space="preserve">Партия учитывала указания В. И. Ленина и при рассмотрении вопроса об окончательной победе социализма в СССР. В одной из последних статей, «Лучше меньше, да лучше», В. И. Ленин, касаясь этой проблемы, подчеркивал: «Исход борьбы зависит, в конечном счете, от того, что Россия, Индия, Китай и т. п. составляют гигантское большинство населения. А именно это большинство населения и втягивается с необычайной быстротой в последние годы в борьбу за свое освобождение, так что в этом смысле не может быть ни тени сомнения в том, каково будет окончательное решение мировой борьбы. В этом смысле окончательная победа социализма вполне и безусловно обеспечена»[8].</w:t>
      </w:r>
    </w:p>
    <w:p w:rsidR="00000000" w:rsidDel="00000000" w:rsidP="00000000" w:rsidRDefault="00000000" w:rsidRPr="00000000" w14:paraId="00001403">
      <w:pPr>
        <w:rPr/>
      </w:pPr>
      <w:r w:rsidDel="00000000" w:rsidR="00000000" w:rsidRPr="00000000">
        <w:rPr>
          <w:rtl w:val="0"/>
        </w:rPr>
      </w:r>
    </w:p>
    <w:p w:rsidR="00000000" w:rsidDel="00000000" w:rsidP="00000000" w:rsidRDefault="00000000" w:rsidRPr="00000000" w14:paraId="00001404">
      <w:pPr>
        <w:rPr/>
      </w:pPr>
      <w:r w:rsidDel="00000000" w:rsidR="00000000" w:rsidRPr="00000000">
        <w:rPr>
          <w:rtl w:val="0"/>
        </w:rPr>
        <w:t xml:space="preserve">Произведения В. И. Ленина по вопросам строительства социализма и коммунизма в нашей стране, кроме Собраний сочинений, изданы небольшим сборником[9].</w:t>
      </w:r>
    </w:p>
    <w:p w:rsidR="00000000" w:rsidDel="00000000" w:rsidP="00000000" w:rsidRDefault="00000000" w:rsidRPr="00000000" w14:paraId="00001405">
      <w:pPr>
        <w:rPr/>
      </w:pPr>
      <w:r w:rsidDel="00000000" w:rsidR="00000000" w:rsidRPr="00000000">
        <w:rPr>
          <w:rtl w:val="0"/>
        </w:rPr>
        <w:t xml:space="preserve">Важные мысли содержатся в произведениях В. И. Ленина и по проблеме двух форм собственности при социализме. Именно Ленин в статье «О кооперации»[10] определил кооперативную собственность как собственность социалистическую и тем самым положил начало пониманию двух форм собственности при социализме.</w:t>
      </w:r>
    </w:p>
    <w:p w:rsidR="00000000" w:rsidDel="00000000" w:rsidP="00000000" w:rsidRDefault="00000000" w:rsidRPr="00000000" w14:paraId="00001406">
      <w:pPr>
        <w:rPr/>
      </w:pPr>
      <w:r w:rsidDel="00000000" w:rsidR="00000000" w:rsidRPr="00000000">
        <w:rPr>
          <w:rtl w:val="0"/>
        </w:rPr>
      </w:r>
    </w:p>
    <w:p w:rsidR="00000000" w:rsidDel="00000000" w:rsidP="00000000" w:rsidRDefault="00000000" w:rsidRPr="00000000" w14:paraId="00001407">
      <w:pPr>
        <w:rPr/>
      </w:pPr>
      <w:r w:rsidDel="00000000" w:rsidR="00000000" w:rsidRPr="00000000">
        <w:rPr>
          <w:rtl w:val="0"/>
        </w:rPr>
        <w:t xml:space="preserve">Произведения В. И. Ленина, в которых всесторонне рассматривается вопрос о социалистической собственности, изданы в специальном сборнике[11].</w:t>
      </w:r>
    </w:p>
    <w:p w:rsidR="00000000" w:rsidDel="00000000" w:rsidP="00000000" w:rsidRDefault="00000000" w:rsidRPr="00000000" w14:paraId="00001408">
      <w:pPr>
        <w:rPr/>
      </w:pPr>
      <w:r w:rsidDel="00000000" w:rsidR="00000000" w:rsidRPr="00000000">
        <w:rPr>
          <w:rtl w:val="0"/>
        </w:rPr>
      </w:r>
    </w:p>
    <w:p w:rsidR="00000000" w:rsidDel="00000000" w:rsidP="00000000" w:rsidRDefault="00000000" w:rsidRPr="00000000" w14:paraId="00001409">
      <w:pPr>
        <w:rPr/>
      </w:pPr>
      <w:r w:rsidDel="00000000" w:rsidR="00000000" w:rsidRPr="00000000">
        <w:rPr>
          <w:rtl w:val="0"/>
        </w:rPr>
        <w:t xml:space="preserve">Между XX и XXI съездами Коммунистическая партия много времени и сил вложила в дело укрепления Советского государства, расширения социалистической демократии, в дело повышения роли государственных и хозяйственных органов по руководству и управлению всеми отраслями народного хозяйства. По этой проблеме у В. И. Ленина имеется много высказываний и указаний. Например, в заключительном слове по докладу о продовольственном налоге, произнесенном 27 мая 1921 г. на X Всероссийской конференции РКП(б), В. И. Ленин говорил: «В буржуазном строе делом занимались хозяева, а не государственные органы, а у нас хозяйственное дело — наше общее дело. Это самая для нас интересная политика»[12].</w:t>
      </w:r>
    </w:p>
    <w:p w:rsidR="00000000" w:rsidDel="00000000" w:rsidP="00000000" w:rsidRDefault="00000000" w:rsidRPr="00000000" w14:paraId="0000140A">
      <w:pPr>
        <w:rPr/>
      </w:pPr>
      <w:r w:rsidDel="00000000" w:rsidR="00000000" w:rsidRPr="00000000">
        <w:rPr>
          <w:rtl w:val="0"/>
        </w:rPr>
        <w:t xml:space="preserve">Работы, в которых содержатся основные теоретические положения и практические указания В. И. Ленина о формах и приемах руководства и управления всеми отраслями народного хозяйства со стороны государственных органов, изданы отдельным сборником[13].</w:t>
      </w:r>
    </w:p>
    <w:p w:rsidR="00000000" w:rsidDel="00000000" w:rsidP="00000000" w:rsidRDefault="00000000" w:rsidRPr="00000000" w14:paraId="0000140B">
      <w:pPr>
        <w:rPr/>
      </w:pPr>
      <w:r w:rsidDel="00000000" w:rsidR="00000000" w:rsidRPr="00000000">
        <w:rPr>
          <w:rtl w:val="0"/>
        </w:rPr>
      </w:r>
    </w:p>
    <w:p w:rsidR="00000000" w:rsidDel="00000000" w:rsidP="00000000" w:rsidRDefault="00000000" w:rsidRPr="00000000" w14:paraId="0000140C">
      <w:pPr>
        <w:rPr/>
      </w:pPr>
      <w:r w:rsidDel="00000000" w:rsidR="00000000" w:rsidRPr="00000000">
        <w:rPr>
          <w:rtl w:val="0"/>
        </w:rPr>
        <w:t xml:space="preserve">Огромное теоретическое богатство содержится в сочинениях В. И. Ленина и по таким важнейшим проблемам современной жизни, как международная политика и международное рабочее и коммунистическое движение. Этими проблемами партия усиленно занималась в период между XX и XXI съездами КПСС. Работы, речи и высказывания В. И. Ленина, посвященные указанным вопросам, изданы в тематических сборниках[14].</w:t>
      </w:r>
    </w:p>
    <w:p w:rsidR="00000000" w:rsidDel="00000000" w:rsidP="00000000" w:rsidRDefault="00000000" w:rsidRPr="00000000" w14:paraId="0000140D">
      <w:pPr>
        <w:rPr/>
      </w:pPr>
      <w:r w:rsidDel="00000000" w:rsidR="00000000" w:rsidRPr="00000000">
        <w:rPr>
          <w:rtl w:val="0"/>
        </w:rPr>
      </w:r>
    </w:p>
    <w:p w:rsidR="00000000" w:rsidDel="00000000" w:rsidP="00000000" w:rsidRDefault="00000000" w:rsidRPr="00000000" w14:paraId="0000140E">
      <w:pPr>
        <w:rPr/>
      </w:pPr>
      <w:r w:rsidDel="00000000" w:rsidR="00000000" w:rsidRPr="00000000">
        <w:rPr>
          <w:rtl w:val="0"/>
        </w:rPr>
        <w:t xml:space="preserve">Исторические задачи по строительству коммунизма в нашей стране, разработанные XXI съездом КПСС, вызвали необходимость дальнейшего усиления руководящей роли Коммунистической партии. Значению и роли Коммунистической партии как руководящей и направляющей силы социалистического государства и коммунистического строительства в сочинениях В. И. Ленина посвящены многие произведения. Например, в гениальном произведении «Государство и революция», обосновывая значение Коммунистической партии в период диктатуры пролетариата для руководства громадной массой населения в деле налаживания социалистического хозяйства, В. И. Ленин писал: «Воспитывая рабочую партию, марксизм воспитывает авангард пролетариата, способный взять власть и вести весь народ к социализму, направлять и организовывать новый строй, быть учителем, руководителем, вождем всех трудящихся и эксплуатируемых в деле устройства своей общественной жизни без буржуазии и против буржуазии»[15].</w:t>
      </w:r>
    </w:p>
    <w:p w:rsidR="00000000" w:rsidDel="00000000" w:rsidP="00000000" w:rsidRDefault="00000000" w:rsidRPr="00000000" w14:paraId="0000140F">
      <w:pPr>
        <w:rPr/>
      </w:pPr>
      <w:r w:rsidDel="00000000" w:rsidR="00000000" w:rsidRPr="00000000">
        <w:rPr>
          <w:rtl w:val="0"/>
        </w:rPr>
      </w:r>
    </w:p>
    <w:p w:rsidR="00000000" w:rsidDel="00000000" w:rsidP="00000000" w:rsidRDefault="00000000" w:rsidRPr="00000000" w14:paraId="00001410">
      <w:pPr>
        <w:rPr/>
      </w:pPr>
      <w:r w:rsidDel="00000000" w:rsidR="00000000" w:rsidRPr="00000000">
        <w:rPr>
          <w:rtl w:val="0"/>
        </w:rPr>
        <w:t xml:space="preserve">Оценивая роль партии в руководстве победой советского народа в годы иностранной военной интервенции и гражданской войны, Ленин в «Докладе Центрального Комитета» IX съезду РКП (б) говорил 29 марта 1920 г.: «И только благодаря тому, что партия была на страже, что партия была строжайше дисциплинирована, и потому, что авторитет партии объединял все ведомства и учреждения, и по лозунгу, который был дан ЦК, как один человек шли десятки, сотни, тысячи, и в конечном счете миллионы, и только потому, что неслыханные жертвы были принесены, — только поэтому чудо, которое произошло, могло произойти. Только поэтому, несмотря на двухкратный, трехкратный и четырехкратный поход империалистов Антанты и империалистов всего мира, мы оказались в состоянии победить»[16].</w:t>
      </w:r>
    </w:p>
    <w:p w:rsidR="00000000" w:rsidDel="00000000" w:rsidP="00000000" w:rsidRDefault="00000000" w:rsidRPr="00000000" w14:paraId="00001411">
      <w:pPr>
        <w:rPr/>
      </w:pPr>
      <w:r w:rsidDel="00000000" w:rsidR="00000000" w:rsidRPr="00000000">
        <w:rPr>
          <w:rtl w:val="0"/>
        </w:rPr>
      </w:r>
    </w:p>
    <w:p w:rsidR="00000000" w:rsidDel="00000000" w:rsidP="00000000" w:rsidRDefault="00000000" w:rsidRPr="00000000" w14:paraId="00001412">
      <w:pPr>
        <w:rPr/>
      </w:pPr>
      <w:r w:rsidDel="00000000" w:rsidR="00000000" w:rsidRPr="00000000">
        <w:rPr>
          <w:rtl w:val="0"/>
        </w:rPr>
        <w:t xml:space="preserve">В книге «Детская болезнь «левизны» в коммунизме» В. И. Ленин подчеркивал решающую роль партии в борьбе за осуществление задач диктатуры пролетариата: «Диктатура пролетариата есть упорная борьба, кровавая и бескровная, насильственная и мирная, военная и хозяйственная, педагогическая и администраторская, против сил и традиций старого общества… Без партии, железной и закаленной в борьбе, без партии, пользующейся доверием всего честного в данном классе, без партии, умеющей следить за настроением массы и влиять на него, вести успешно такую борьбу невозможно»[17].</w:t>
      </w:r>
    </w:p>
    <w:p w:rsidR="00000000" w:rsidDel="00000000" w:rsidP="00000000" w:rsidRDefault="00000000" w:rsidRPr="00000000" w14:paraId="00001413">
      <w:pPr>
        <w:rPr/>
      </w:pPr>
      <w:r w:rsidDel="00000000" w:rsidR="00000000" w:rsidRPr="00000000">
        <w:rPr>
          <w:rtl w:val="0"/>
        </w:rPr>
      </w:r>
    </w:p>
    <w:p w:rsidR="00000000" w:rsidDel="00000000" w:rsidP="00000000" w:rsidRDefault="00000000" w:rsidRPr="00000000" w14:paraId="00001414">
      <w:pPr>
        <w:rPr/>
      </w:pPr>
      <w:r w:rsidDel="00000000" w:rsidR="00000000" w:rsidRPr="00000000">
        <w:rPr>
          <w:rtl w:val="0"/>
        </w:rPr>
        <w:t xml:space="preserve">В «Докладе о роли и задачах профессиональных союзов на заседании Коммунистической фракции II Всероссийского съезда горнорабочих 23 января 1921 г.» В. И. Ленин подчеркивал: «Чтобы управлять, надо иметь армию закаленных революционеров-коммунистов, она есть, она называется партией»[18].</w:t>
      </w:r>
    </w:p>
    <w:p w:rsidR="00000000" w:rsidDel="00000000" w:rsidP="00000000" w:rsidRDefault="00000000" w:rsidRPr="00000000" w14:paraId="00001415">
      <w:pPr>
        <w:rPr/>
      </w:pPr>
      <w:r w:rsidDel="00000000" w:rsidR="00000000" w:rsidRPr="00000000">
        <w:rPr>
          <w:rtl w:val="0"/>
        </w:rPr>
        <w:t xml:space="preserve">Ленин называл нашу партию партией революционных преобразователей, партией новаторов. Не стоять на месте, не успокаиваться на достигнутом, непременно двигаться вперед. «Все дело в том, — писал Ленин, — чтобы не довольствоваться тем уменьем, которое выработал в нас прежний наш опыт, а идти непременно дальше, добиваться непременно большего переходить непременно от более легких задач к более трудным. Без этого никакой прогресс вообще невозможен, невозможен и прогресс в социалистическом строительстве»[19].</w:t>
      </w:r>
    </w:p>
    <w:p w:rsidR="00000000" w:rsidDel="00000000" w:rsidP="00000000" w:rsidRDefault="00000000" w:rsidRPr="00000000" w14:paraId="00001416">
      <w:pPr>
        <w:rPr/>
      </w:pPr>
      <w:r w:rsidDel="00000000" w:rsidR="00000000" w:rsidRPr="00000000">
        <w:rPr>
          <w:rtl w:val="0"/>
        </w:rPr>
      </w:r>
    </w:p>
    <w:p w:rsidR="00000000" w:rsidDel="00000000" w:rsidP="00000000" w:rsidRDefault="00000000" w:rsidRPr="00000000" w14:paraId="00001417">
      <w:pPr>
        <w:rPr/>
      </w:pPr>
      <w:r w:rsidDel="00000000" w:rsidR="00000000" w:rsidRPr="00000000">
        <w:rPr>
          <w:rtl w:val="0"/>
        </w:rPr>
        <w:t xml:space="preserve">Изучение ленинского теоретического наследства по вопросам роли и значения Коммунистической партии помогало и помогает КПСС и братским партиям вести непримиримую борьбу с современным ревизионизмом, отрицающим руководящую роль партии в социалистическом строительстве. Важнейшие произведения В. И. Ленина, в которых содержатся марксистские положения о роли партии в коммунистическом строительстве, опубликованы в тематическом сборнике[20].</w:t>
      </w:r>
    </w:p>
    <w:p w:rsidR="00000000" w:rsidDel="00000000" w:rsidP="00000000" w:rsidRDefault="00000000" w:rsidRPr="00000000" w14:paraId="00001418">
      <w:pPr>
        <w:pStyle w:val="Heading3"/>
        <w:rPr/>
      </w:pPr>
      <w:bookmarkStart w:colFirst="0" w:colLast="0" w:name="_aopyipwgvy2z" w:id="89"/>
      <w:bookmarkEnd w:id="89"/>
      <w:r w:rsidDel="00000000" w:rsidR="00000000" w:rsidRPr="00000000">
        <w:rPr>
          <w:rtl w:val="0"/>
        </w:rPr>
        <w:t xml:space="preserve">ПАРТИЙНЫЕ ДОКУМЕНТЫ</w:t>
      </w:r>
    </w:p>
    <w:p w:rsidR="00000000" w:rsidDel="00000000" w:rsidP="00000000" w:rsidRDefault="00000000" w:rsidRPr="00000000" w14:paraId="00001419">
      <w:pPr>
        <w:rPr/>
      </w:pPr>
      <w:r w:rsidDel="00000000" w:rsidR="00000000" w:rsidRPr="00000000">
        <w:rPr>
          <w:rtl w:val="0"/>
        </w:rPr>
        <w:t xml:space="preserve"> </w:t>
      </w:r>
    </w:p>
    <w:p w:rsidR="00000000" w:rsidDel="00000000" w:rsidP="00000000" w:rsidRDefault="00000000" w:rsidRPr="00000000" w14:paraId="0000141A">
      <w:pPr>
        <w:rPr/>
      </w:pPr>
      <w:r w:rsidDel="00000000" w:rsidR="00000000" w:rsidRPr="00000000">
        <w:rPr>
          <w:rtl w:val="0"/>
        </w:rPr>
        <w:t xml:space="preserve">Материалы XXI съезда КПСС. Документы XXI съезда КПСС[21] являются источником, по которому изучают проблемы развития партии на современном этапе. Съезд был внеочередным. На повестке дня его стоял лишь один вопрос: «О контрольных цифрах развития народного хозяйства СССР на 1959-1965 годы». В докладе Первого секретаря ЦК КПСС Н. С. Хрущева, в резолюциях по этому вопросу и в других материалах наиболее полные и подробные сведения читатель получит по таким проблемам развития КПСС, как дальнейшее улучшение руководства партии строительством коммунизма, дальнейшее развитие марксистско-ленинской теории, укрепление интернациональных связей и повышение руководящей и организующей роли партии в борьбе за победу коммунизма.</w:t>
      </w:r>
    </w:p>
    <w:p w:rsidR="00000000" w:rsidDel="00000000" w:rsidP="00000000" w:rsidRDefault="00000000" w:rsidRPr="00000000" w14:paraId="0000141B">
      <w:pPr>
        <w:rPr/>
      </w:pPr>
      <w:r w:rsidDel="00000000" w:rsidR="00000000" w:rsidRPr="00000000">
        <w:rPr>
          <w:rtl w:val="0"/>
        </w:rPr>
      </w:r>
    </w:p>
    <w:p w:rsidR="00000000" w:rsidDel="00000000" w:rsidP="00000000" w:rsidRDefault="00000000" w:rsidRPr="00000000" w14:paraId="0000141C">
      <w:pPr>
        <w:rPr/>
      </w:pPr>
      <w:r w:rsidDel="00000000" w:rsidR="00000000" w:rsidRPr="00000000">
        <w:rPr>
          <w:rtl w:val="0"/>
        </w:rPr>
        <w:t xml:space="preserve">Объективный анализ великих побед советского народа и сложившейся исторической международной обстановки позволил партии прийти к ^выводу о том, что Советский Союз вступил в период развернутого строительства коммунистического общества. Основываясь на этом анализе, партия определила главные задачи данного исторического периода. Они сводятся к тому, чтобы создать материально-техническую базу коммунизма, еще больше укрепить экономическую и оборонную мощь СССР, обеспечить все более полное удовлетворение растущих материальных и духовных потребностей народа.</w:t>
      </w:r>
    </w:p>
    <w:p w:rsidR="00000000" w:rsidDel="00000000" w:rsidP="00000000" w:rsidRDefault="00000000" w:rsidRPr="00000000" w14:paraId="0000141D">
      <w:pPr>
        <w:rPr/>
      </w:pPr>
      <w:r w:rsidDel="00000000" w:rsidR="00000000" w:rsidRPr="00000000">
        <w:rPr>
          <w:rtl w:val="0"/>
        </w:rPr>
      </w:r>
    </w:p>
    <w:p w:rsidR="00000000" w:rsidDel="00000000" w:rsidP="00000000" w:rsidRDefault="00000000" w:rsidRPr="00000000" w14:paraId="0000141E">
      <w:pPr>
        <w:rPr/>
      </w:pPr>
      <w:r w:rsidDel="00000000" w:rsidR="00000000" w:rsidRPr="00000000">
        <w:rPr>
          <w:rtl w:val="0"/>
        </w:rPr>
        <w:t xml:space="preserve">Исторические факты и события, изложенные в докладе Н. С. Хрущева и резолюциях съезда, еще раз подтвердили, что, сбылась великая мечта В. И. Ленина об умении партии правильно, научно руководить коммунистическим строительством[22]. Именно в результате того, что за последние годы значительно повысилось умение партии руководить развитием народного хозяйства, всеми сторонами коммунистического строительства, она сделала шаг к более высокому уровню перспективного планирования — к семилетке. Главными задачами на предстоящее семилетие партия определила не только вопросы экономического развития, как это было определено в задачах шестой пятилетки, но и вопросы политического, идеологического развития советского общества, а также вопросы в области международных отношений[23].</w:t>
      </w:r>
    </w:p>
    <w:p w:rsidR="00000000" w:rsidDel="00000000" w:rsidP="00000000" w:rsidRDefault="00000000" w:rsidRPr="00000000" w14:paraId="0000141F">
      <w:pPr>
        <w:rPr/>
      </w:pPr>
      <w:r w:rsidDel="00000000" w:rsidR="00000000" w:rsidRPr="00000000">
        <w:rPr>
          <w:rtl w:val="0"/>
        </w:rPr>
        <w:t xml:space="preserve">Утверждая контрольные цифры семилетнего плана, XXI съезд предусмотрел, чтобы этот план мог быть выполнен без перенапряжения. Это свидетельствует об улучшении практики партийного руководства коммунистическим строительством. Новый прием планирования позволяет избежать и такого серьезного отрицательного явления в развитии народного хозяйства, как диспропорция его отдельных отраслей. Этот прием планирования стал возможным благодаря тому, что партия нашла наиболее эффективные пути развития советской экономики, наиболее разумные способы использования природных источников, материальных ресуров, денежных средств. Это стало возможным также потому, что за последние годы были проведены мероприятия партии по улучшению управления промышленностью и строительством и по перестройке МТС.</w:t>
      </w:r>
    </w:p>
    <w:p w:rsidR="00000000" w:rsidDel="00000000" w:rsidP="00000000" w:rsidRDefault="00000000" w:rsidRPr="00000000" w14:paraId="00001420">
      <w:pPr>
        <w:rPr/>
      </w:pPr>
      <w:r w:rsidDel="00000000" w:rsidR="00000000" w:rsidRPr="00000000">
        <w:rPr>
          <w:rtl w:val="0"/>
        </w:rPr>
      </w:r>
    </w:p>
    <w:p w:rsidR="00000000" w:rsidDel="00000000" w:rsidP="00000000" w:rsidRDefault="00000000" w:rsidRPr="00000000" w14:paraId="00001421">
      <w:pPr>
        <w:rPr/>
      </w:pPr>
      <w:r w:rsidDel="00000000" w:rsidR="00000000" w:rsidRPr="00000000">
        <w:rPr>
          <w:rtl w:val="0"/>
        </w:rPr>
        <w:t xml:space="preserve">Доклад Н. С. Хрущева и резолюция XXI съезда по этому докладу являются источниками по изучению вопросов дальнейшего развития партией ленинской теории социалистической революции. В материалах съезда содержатся глубоко научные положения о двух фазах коммунистического общества, о полной и окончательной победе социализма в СССР, о путях отмирания государства в условиях коммунизма, о сближении и слиянии двух форм социалистической собственности, об общих закономерностях развития стран мировой социалистической системы, о реальной возможности исключить войну из жизни общества еще до полной победы социализма во всем мире, о возможностях более или менее одновременного перехода стран социализма в высшую фазу коммунистического общества.</w:t>
      </w:r>
    </w:p>
    <w:p w:rsidR="00000000" w:rsidDel="00000000" w:rsidP="00000000" w:rsidRDefault="00000000" w:rsidRPr="00000000" w14:paraId="00001422">
      <w:pPr>
        <w:rPr/>
      </w:pPr>
      <w:r w:rsidDel="00000000" w:rsidR="00000000" w:rsidRPr="00000000">
        <w:rPr>
          <w:rtl w:val="0"/>
        </w:rPr>
        <w:t xml:space="preserve">Каждое из этих положений является теоретическим обобщением практики. XXI съезд развивает их, исходя из практики коммунистического строительства в СССР и других-странах лагеря социализма, а также из практики коммунистического и национально-освободительного движения встранах капиталистического лагеря. Именно практические достижения мировой социалистической системы в строительстве социализма и коммунизма позволили партии прийти к выводу о том, что в СССР социализм победил не только полностью, но и окончательно.</w:t>
      </w:r>
    </w:p>
    <w:p w:rsidR="00000000" w:rsidDel="00000000" w:rsidP="00000000" w:rsidRDefault="00000000" w:rsidRPr="00000000" w14:paraId="00001423">
      <w:pPr>
        <w:rPr/>
      </w:pPr>
      <w:r w:rsidDel="00000000" w:rsidR="00000000" w:rsidRPr="00000000">
        <w:rPr>
          <w:rtl w:val="0"/>
        </w:rPr>
        <w:t xml:space="preserve">Особенно важным следует считать выдвинутое на съезде новое теоретическое предположение о возможности более или менее одновременного перехода стран социализма во вторую фазу коммунистического общества. Всестороннее изучение стенографического отчета как источника позволяет читателю найти обоснованную аргументацию этой теоретической гипотезы.</w:t>
      </w:r>
    </w:p>
    <w:p w:rsidR="00000000" w:rsidDel="00000000" w:rsidP="00000000" w:rsidRDefault="00000000" w:rsidRPr="00000000" w14:paraId="00001424">
      <w:pPr>
        <w:rPr/>
      </w:pPr>
      <w:r w:rsidDel="00000000" w:rsidR="00000000" w:rsidRPr="00000000">
        <w:rPr>
          <w:rtl w:val="0"/>
        </w:rPr>
      </w:r>
    </w:p>
    <w:p w:rsidR="00000000" w:rsidDel="00000000" w:rsidP="00000000" w:rsidRDefault="00000000" w:rsidRPr="00000000" w14:paraId="00001425">
      <w:pPr>
        <w:rPr/>
      </w:pPr>
      <w:r w:rsidDel="00000000" w:rsidR="00000000" w:rsidRPr="00000000">
        <w:rPr>
          <w:rtl w:val="0"/>
        </w:rPr>
        <w:t xml:space="preserve">Ценные сведения содержатся в материалах съезда по такой проблеме развития КПСС, как укрепление интернациональных связей. В них читатель найдет сведения о состоянии международного рабочего движения на современном этапе, о тенденциях его дальнейшего развития, о нерушимом единстве и сплоченности марксистско-ленинских партий всех стран земного шара. Источник показывает, что к моменту XXI съезда коммунистические и рабочие партии имелись в 83 странах и объединяли в своих рядах свыше 33 млн. человек. Это огромная победа марксизма-ленинизма, большое завоевание рабочего класса.</w:t>
      </w:r>
    </w:p>
    <w:p w:rsidR="00000000" w:rsidDel="00000000" w:rsidP="00000000" w:rsidRDefault="00000000" w:rsidRPr="00000000" w14:paraId="00001426">
      <w:pPr>
        <w:rPr/>
      </w:pPr>
      <w:r w:rsidDel="00000000" w:rsidR="00000000" w:rsidRPr="00000000">
        <w:rPr>
          <w:rtl w:val="0"/>
        </w:rPr>
      </w:r>
    </w:p>
    <w:p w:rsidR="00000000" w:rsidDel="00000000" w:rsidP="00000000" w:rsidRDefault="00000000" w:rsidRPr="00000000" w14:paraId="00001427">
      <w:pPr>
        <w:rPr/>
      </w:pPr>
      <w:r w:rsidDel="00000000" w:rsidR="00000000" w:rsidRPr="00000000">
        <w:rPr>
          <w:rtl w:val="0"/>
        </w:rPr>
        <w:t xml:space="preserve">В материалах XXI съезда содержится анализ состояния классовой борьбы в буржуазных странах. В капиталистических странах, говорится в источнике, проявляются зловещие признаки натиска реакции и фашизма. Отметив, что тенденция к открытой диктатуре монополистической буржуазии является выражением не силы ее, а слабости, съезд вместе с тем указал на возможность в условиях ничем не ограниченной диктатуры реакции развернуть репрессии и террор, подавлять всякое революционное и оппозиционное движение.</w:t>
      </w:r>
    </w:p>
    <w:p w:rsidR="00000000" w:rsidDel="00000000" w:rsidP="00000000" w:rsidRDefault="00000000" w:rsidRPr="00000000" w14:paraId="00001428">
      <w:pPr>
        <w:rPr/>
      </w:pPr>
      <w:r w:rsidDel="00000000" w:rsidR="00000000" w:rsidRPr="00000000">
        <w:rPr>
          <w:rtl w:val="0"/>
        </w:rPr>
      </w:r>
    </w:p>
    <w:p w:rsidR="00000000" w:rsidDel="00000000" w:rsidP="00000000" w:rsidRDefault="00000000" w:rsidRPr="00000000" w14:paraId="00001429">
      <w:pPr>
        <w:rPr/>
      </w:pPr>
      <w:r w:rsidDel="00000000" w:rsidR="00000000" w:rsidRPr="00000000">
        <w:rPr>
          <w:rtl w:val="0"/>
        </w:rPr>
        <w:t xml:space="preserve">В докладе Н. С. Хрущева и резолюции XXI съезда читатель найдет много обоснованных фактов по разоблачению ревизионизма в международном рабочем движении, в особенности руководителей Союза коммунистов Югославии.</w:t>
      </w:r>
    </w:p>
    <w:p w:rsidR="00000000" w:rsidDel="00000000" w:rsidP="00000000" w:rsidRDefault="00000000" w:rsidRPr="00000000" w14:paraId="0000142A">
      <w:pPr>
        <w:rPr/>
      </w:pPr>
      <w:r w:rsidDel="00000000" w:rsidR="00000000" w:rsidRPr="00000000">
        <w:rPr>
          <w:rtl w:val="0"/>
        </w:rPr>
      </w:r>
    </w:p>
    <w:p w:rsidR="00000000" w:rsidDel="00000000" w:rsidP="00000000" w:rsidRDefault="00000000" w:rsidRPr="00000000" w14:paraId="0000142B">
      <w:pPr>
        <w:rPr/>
      </w:pPr>
      <w:r w:rsidDel="00000000" w:rsidR="00000000" w:rsidRPr="00000000">
        <w:rPr>
          <w:rtl w:val="0"/>
        </w:rPr>
        <w:t xml:space="preserve">Важнейшими сведениями о дальнейшем укреплении интернациональных связей КПСС являются положения о равноправных взаимоотношениях коммунистических и рабочих партий. Разоблачая клевету империалистов и их защитников о мнимой «зависимости» коммунистических и рабочих партий от Москвы, XXI съезд лишний раз подчеркнул, что в коммунистическом движении нет партий «вышестоящих» и «подчиненных». Все коммунистические и рабочие партии равны и самостоятельны, все несут ответственность за судьбы коммунистического движения, за его неудачи и победы. Каждая коммунистическая и рабочая партия ответственна перед рабочим классом, трудящимися своей страны, перед всем международным рабочим и коммунистическим движением.</w:t>
      </w:r>
    </w:p>
    <w:p w:rsidR="00000000" w:rsidDel="00000000" w:rsidP="00000000" w:rsidRDefault="00000000" w:rsidRPr="00000000" w14:paraId="0000142C">
      <w:pPr>
        <w:rPr/>
      </w:pPr>
      <w:r w:rsidDel="00000000" w:rsidR="00000000" w:rsidRPr="00000000">
        <w:rPr>
          <w:rtl w:val="0"/>
        </w:rPr>
      </w:r>
    </w:p>
    <w:p w:rsidR="00000000" w:rsidDel="00000000" w:rsidP="00000000" w:rsidRDefault="00000000" w:rsidRPr="00000000" w14:paraId="0000142D">
      <w:pPr>
        <w:rPr/>
      </w:pPr>
      <w:r w:rsidDel="00000000" w:rsidR="00000000" w:rsidRPr="00000000">
        <w:rPr>
          <w:rtl w:val="0"/>
        </w:rPr>
        <w:t xml:space="preserve">В этом источнике содержатся приветствия XXI съезду от коммунистических партий и выступления представителей братских партий; приветствия изданы также отдельным сборником[24].</w:t>
      </w:r>
    </w:p>
    <w:p w:rsidR="00000000" w:rsidDel="00000000" w:rsidP="00000000" w:rsidRDefault="00000000" w:rsidRPr="00000000" w14:paraId="0000142E">
      <w:pPr>
        <w:rPr/>
      </w:pPr>
      <w:r w:rsidDel="00000000" w:rsidR="00000000" w:rsidRPr="00000000">
        <w:rPr>
          <w:rtl w:val="0"/>
        </w:rPr>
      </w:r>
    </w:p>
    <w:p w:rsidR="00000000" w:rsidDel="00000000" w:rsidP="00000000" w:rsidRDefault="00000000" w:rsidRPr="00000000" w14:paraId="0000142F">
      <w:pPr>
        <w:rPr/>
      </w:pPr>
      <w:r w:rsidDel="00000000" w:rsidR="00000000" w:rsidRPr="00000000">
        <w:rPr>
          <w:rtl w:val="0"/>
        </w:rPr>
        <w:t xml:space="preserve">В докладе Н. С. Хрущева, в резолюциях, и речах делегатов и приветствиях братских партий всесторонне обосновано важнейшее теоретическое и практическое положение о возрастающей роли Коммунистической партии в строительстве коммунизма. «Весь опыт борьбы за победу социализма и коммунизма, — сказано в резолюции съезда, — показывает, что в процессе строительства коммунистического общества роль партии, как испытанного авангарда народа и высшей формы общественной организации, все более возрастает»[25].</w:t>
      </w:r>
    </w:p>
    <w:p w:rsidR="00000000" w:rsidDel="00000000" w:rsidP="00000000" w:rsidRDefault="00000000" w:rsidRPr="00000000" w14:paraId="00001430">
      <w:pPr>
        <w:rPr/>
      </w:pPr>
      <w:r w:rsidDel="00000000" w:rsidR="00000000" w:rsidRPr="00000000">
        <w:rPr>
          <w:rtl w:val="0"/>
        </w:rPr>
      </w:r>
    </w:p>
    <w:p w:rsidR="00000000" w:rsidDel="00000000" w:rsidP="00000000" w:rsidRDefault="00000000" w:rsidRPr="00000000" w14:paraId="00001431">
      <w:pPr>
        <w:rPr/>
      </w:pPr>
      <w:r w:rsidDel="00000000" w:rsidR="00000000" w:rsidRPr="00000000">
        <w:rPr>
          <w:rtl w:val="0"/>
        </w:rPr>
        <w:t xml:space="preserve">Этот вывод съезда закрепляет тот бесспорный исторический факт, что руководящая роль Коммунистической партии повышается изо дня в день непрерывно, с момента ее выступления на политической арене в качестве общественной силы. Дальнейшее возрастание руководящей роли КПСС вызывается необходимостью решать наиболее сложные вопросы строительства коммунистического общества.</w:t>
      </w:r>
    </w:p>
    <w:p w:rsidR="00000000" w:rsidDel="00000000" w:rsidP="00000000" w:rsidRDefault="00000000" w:rsidRPr="00000000" w14:paraId="00001432">
      <w:pPr>
        <w:rPr/>
      </w:pPr>
      <w:r w:rsidDel="00000000" w:rsidR="00000000" w:rsidRPr="00000000">
        <w:rPr>
          <w:rtl w:val="0"/>
        </w:rPr>
      </w:r>
    </w:p>
    <w:p w:rsidR="00000000" w:rsidDel="00000000" w:rsidP="00000000" w:rsidRDefault="00000000" w:rsidRPr="00000000" w14:paraId="00001433">
      <w:pPr>
        <w:rPr/>
      </w:pPr>
      <w:r w:rsidDel="00000000" w:rsidR="00000000" w:rsidRPr="00000000">
        <w:rPr>
          <w:rtl w:val="0"/>
        </w:rPr>
        <w:t xml:space="preserve">Изучение всех документов XXI съезда КПСС приводит к неизбежному выводу о том, что непрерывное возрастание руководящей роли партии в строительстве коммунизма является объективной закономерностью развития Коммунистической партии.</w:t>
      </w:r>
    </w:p>
    <w:p w:rsidR="00000000" w:rsidDel="00000000" w:rsidP="00000000" w:rsidRDefault="00000000" w:rsidRPr="00000000" w14:paraId="00001434">
      <w:pPr>
        <w:rPr/>
      </w:pPr>
      <w:r w:rsidDel="00000000" w:rsidR="00000000" w:rsidRPr="00000000">
        <w:rPr>
          <w:rtl w:val="0"/>
        </w:rPr>
        <w:t xml:space="preserve">Постановления пленумов ЦК КПСС. Важнейшими источниками являются документы июньского Пленума ЦК КПСС 1959 г.[26]: постановление от 29 июня 1959 г. «О работе партийных и советских организаций и Советов народного хозяйства по выполнению решений XXI съезда КПСС об ускорении технического прогресса в промышленности и строительстве», а также обращение Пленума к рабочим и работницам, к колхозникам и колхозницам, к советской интеллигенции, ко всем трудящимся Советского Союза «Героическим трудом воздвигнем величественное здание коммунизма!». Из материалов Пленума ЦК КПСС изучающие историю партии узнают о широкой программе ускорения технического прогресса, разработанной Центральным Комитетом во исполнение решений XXI съезда КПСС. В постановлении Пленума определены главные направления технического прогресса: внедрение комплексной механизации в промышленности и строительстве, автоматизация производства, введение поточных линий и замена устаревшего оборудования, штампов и инструментов. Как подчеркивается в источнике, целью этих мероприятий является дальнейшее расширение промышленного производства и строительства, повышение качества выпускаемой продукции, снижение себестоимости продукции, снижение стоимости строительства.</w:t>
      </w:r>
    </w:p>
    <w:p w:rsidR="00000000" w:rsidDel="00000000" w:rsidP="00000000" w:rsidRDefault="00000000" w:rsidRPr="00000000" w14:paraId="00001435">
      <w:pPr>
        <w:rPr/>
      </w:pPr>
      <w:r w:rsidDel="00000000" w:rsidR="00000000" w:rsidRPr="00000000">
        <w:rPr>
          <w:rtl w:val="0"/>
        </w:rPr>
      </w:r>
    </w:p>
    <w:p w:rsidR="00000000" w:rsidDel="00000000" w:rsidP="00000000" w:rsidRDefault="00000000" w:rsidRPr="00000000" w14:paraId="00001436">
      <w:pPr>
        <w:rPr/>
      </w:pPr>
      <w:r w:rsidDel="00000000" w:rsidR="00000000" w:rsidRPr="00000000">
        <w:rPr>
          <w:rtl w:val="0"/>
        </w:rPr>
        <w:t xml:space="preserve">Материалы Пленума как источник показывают, что июньский Пленум ЦК КПСС 1959 г. был наиболее широким по числу участников. В подготовке и проведении его тоже можно выявить некоторые особенности. Повестка дня Пленума была опубликована более чем за полтора месяца, к нему проводилась подготовка. В отличие от предыдущих, июньский Пленум заслушал доклады с мест, что в свое время часто практиковал Центральный Комитет, руководимый В. И. Лениным. С докладами выступали руководители Московского (городского), Ленинградского, Сталинского, Свердловского, Днепропетровского совнархозов. Пленум принял не только постановление об ускорении технического прогресса, но и обращение ко всем трудящимся Советского Союза, в котором призвал тружеников города и деревни проявить героические усилия в борьбе за создание коммунистического общества.</w:t>
      </w:r>
    </w:p>
    <w:p w:rsidR="00000000" w:rsidDel="00000000" w:rsidP="00000000" w:rsidRDefault="00000000" w:rsidRPr="00000000" w14:paraId="00001437">
      <w:pPr>
        <w:rPr/>
      </w:pPr>
      <w:r w:rsidDel="00000000" w:rsidR="00000000" w:rsidRPr="00000000">
        <w:rPr>
          <w:rtl w:val="0"/>
        </w:rPr>
        <w:t xml:space="preserve">В распоряжении изучающих историю КПСС имеются материалы декабрьского Пленума ЦК КПСС 1959 г.[27]. Изучение этого источника показывает, что на Пленуме присутствовали не только члены ЦК, но и передовики производства, было много беспартийных. В конце своей речи на Пленуме тов. Хрущев по этому вопросу говорил следующее: «Этот расширенный Пленум в какой-то степени явился как бы партийной конференцией. Здесь присутствуют все секретари областных комитетов партии, председатели облисполкомов, некоторые секретари райкомов партии. В работе Пленума принимает участие большое число партийного актива, ученых, председателей колхозов, новаторов производства — механизаторов, свинарей, доярок и других. Здесь много беспартийных, которые работают всегда вместе с партией. В том и сила наша, что действия партии объединяются с действиями всего народа, что беспартийные трудящиеся непосредственно, бок о бок работают с членами партии»[28]. Источник показывает и другую особенность декабрьского Пленума. Она состоит в необычности повестки дня. Был заслушан не один доклад, как обычно на пленумах ЦК, а 7 отчетов руководителей союзных республик о ходе выполнения решений XXI съезда КПСС и декабрьского (1958 г.) Пленума ЦК о подъеме земледелия, а также о мероприятиях по дальнейшему развитию сельского хозяйства. Все это свидетельствует о том, что Пленум показал образец дальнейшей демократизации руководства партии, ее связи с народом.</w:t>
      </w:r>
    </w:p>
    <w:p w:rsidR="00000000" w:rsidDel="00000000" w:rsidP="00000000" w:rsidRDefault="00000000" w:rsidRPr="00000000" w14:paraId="00001438">
      <w:pPr>
        <w:rPr/>
      </w:pPr>
      <w:r w:rsidDel="00000000" w:rsidR="00000000" w:rsidRPr="00000000">
        <w:rPr>
          <w:rtl w:val="0"/>
        </w:rPr>
      </w:r>
    </w:p>
    <w:p w:rsidR="00000000" w:rsidDel="00000000" w:rsidP="00000000" w:rsidRDefault="00000000" w:rsidRPr="00000000" w14:paraId="00001439">
      <w:pPr>
        <w:rPr/>
      </w:pPr>
      <w:r w:rsidDel="00000000" w:rsidR="00000000" w:rsidRPr="00000000">
        <w:rPr>
          <w:rtl w:val="0"/>
        </w:rPr>
        <w:t xml:space="preserve">В материалах Пленума содержатся предварительные итоги выполнения плана первого года семилетки по промышленности, строительству и сельскому хозяйству. Здесь же историк найдет вскрытые Пленумом серьезные недостатки в руководстве развитием сельского хозяйства. Главный недостаток состоит в том, что местные партийные организации слабо выявляют и используют многочисленные резервы.</w:t>
      </w:r>
    </w:p>
    <w:p w:rsidR="00000000" w:rsidDel="00000000" w:rsidP="00000000" w:rsidRDefault="00000000" w:rsidRPr="00000000" w14:paraId="0000143A">
      <w:pPr>
        <w:rPr/>
      </w:pPr>
      <w:r w:rsidDel="00000000" w:rsidR="00000000" w:rsidRPr="00000000">
        <w:rPr>
          <w:rtl w:val="0"/>
        </w:rPr>
        <w:t xml:space="preserve">Декабрьский Пленум ЦК КПСС 1959 г. вошел в историю, как Пленум выявления и использования неисчерпаемых резервов сельского хозяйства. Что это за резервы? Наиболее важными являются: резервы повышения производства продуктов растениеводства и животноводства; резервы, связанные с использованием техники, научных достижений и по вопросам экономических показателей; усиление партийного руководства подъемом сельского хозяйства. Например, важнейшим резервом увеличения продукции животноводства является значительное повышение плотности поголовья крупного рогатого скота и особенно коров на 100 га сельскохозяйственных угодий. Сейчас на 100 га некоторые колхозы производят лишь 12 ц мяса, а отдельные – 150-170 ц. Ставится задача — на 100 га должны производить мяса: РСФСР – 54 ц, УССР – 101 ц.</w:t>
      </w:r>
    </w:p>
    <w:p w:rsidR="00000000" w:rsidDel="00000000" w:rsidP="00000000" w:rsidRDefault="00000000" w:rsidRPr="00000000" w14:paraId="0000143B">
      <w:pPr>
        <w:rPr/>
      </w:pPr>
      <w:r w:rsidDel="00000000" w:rsidR="00000000" w:rsidRPr="00000000">
        <w:rPr>
          <w:rtl w:val="0"/>
        </w:rPr>
      </w:r>
    </w:p>
    <w:p w:rsidR="00000000" w:rsidDel="00000000" w:rsidP="00000000" w:rsidRDefault="00000000" w:rsidRPr="00000000" w14:paraId="0000143C">
      <w:pPr>
        <w:rPr/>
      </w:pPr>
      <w:r w:rsidDel="00000000" w:rsidR="00000000" w:rsidRPr="00000000">
        <w:rPr>
          <w:rtl w:val="0"/>
        </w:rPr>
        <w:t xml:space="preserve">На сентябрьском Пленуме ЦК 1953 г. впервые была поставлена проблема обеспечения питанием советских людей по научно обоснованным нормам. Тогда говорилось, что для того, чтобы обеспечить питание по этим нормам, надо иметь 27 ц мяса на 100 га. Для сравнения следует сказать, что в 1959 г. произведено в Рязани 53 ц мяса на 100 га, в УССР- 54 ц, в колхозе «Коммунар» — 171 ц, в колхозе села. Калиновки – 130 ц, а многие колхозы дают лишь 12 ц.</w:t>
      </w:r>
    </w:p>
    <w:p w:rsidR="00000000" w:rsidDel="00000000" w:rsidP="00000000" w:rsidRDefault="00000000" w:rsidRPr="00000000" w14:paraId="0000143D">
      <w:pPr>
        <w:rPr/>
      </w:pPr>
      <w:r w:rsidDel="00000000" w:rsidR="00000000" w:rsidRPr="00000000">
        <w:rPr>
          <w:rtl w:val="0"/>
        </w:rPr>
        <w:t xml:space="preserve">Материалы декабрьского Пленума ЦК КПСС содержат сведения и факты, которые наглядно показывают возрастание руководящей роли КПСС в строительстве коммунизма</w:t>
      </w:r>
    </w:p>
    <w:p w:rsidR="00000000" w:rsidDel="00000000" w:rsidP="00000000" w:rsidRDefault="00000000" w:rsidRPr="00000000" w14:paraId="0000143E">
      <w:pPr>
        <w:rPr/>
      </w:pPr>
      <w:r w:rsidDel="00000000" w:rsidR="00000000" w:rsidRPr="00000000">
        <w:rPr>
          <w:rtl w:val="0"/>
        </w:rPr>
      </w:r>
    </w:p>
    <w:p w:rsidR="00000000" w:rsidDel="00000000" w:rsidP="00000000" w:rsidRDefault="00000000" w:rsidRPr="00000000" w14:paraId="0000143F">
      <w:pPr>
        <w:rPr/>
      </w:pPr>
      <w:r w:rsidDel="00000000" w:rsidR="00000000" w:rsidRPr="00000000">
        <w:rPr>
          <w:rtl w:val="0"/>
        </w:rPr>
        <w:t xml:space="preserve">Как и предыдущие, декабрьский Пленум ЦК показал образец научного руководства партии развитием сельского хозяйства.</w:t>
      </w:r>
    </w:p>
    <w:p w:rsidR="00000000" w:rsidDel="00000000" w:rsidP="00000000" w:rsidRDefault="00000000" w:rsidRPr="00000000" w14:paraId="00001440">
      <w:pPr>
        <w:rPr/>
      </w:pPr>
      <w:r w:rsidDel="00000000" w:rsidR="00000000" w:rsidRPr="00000000">
        <w:rPr>
          <w:rtl w:val="0"/>
        </w:rPr>
      </w:r>
    </w:p>
    <w:p w:rsidR="00000000" w:rsidDel="00000000" w:rsidP="00000000" w:rsidRDefault="00000000" w:rsidRPr="00000000" w14:paraId="00001441">
      <w:pPr>
        <w:rPr/>
      </w:pPr>
      <w:r w:rsidDel="00000000" w:rsidR="00000000" w:rsidRPr="00000000">
        <w:rPr>
          <w:rtl w:val="0"/>
        </w:rPr>
        <w:t xml:space="preserve">Изучение этого источника приводит к выводу, что серьезным резервом дальнейшего развития сельского хозяйства Пленум считает повышение политической и организаторской работы партийных организаций. Они обязаны добиваться ясного и глубокого понимания каждым колхозником, рабочим совхоза, всеми тружениками села их роли и места в общей борьбе советского народа за коммунизм, за выполнение решений XXI съезда, за досрочное выполнение семилетнего плана. Партийные организации на местах должны непрерывно изыскивать и использовать многочисленные резервы.</w:t>
      </w:r>
    </w:p>
    <w:p w:rsidR="00000000" w:rsidDel="00000000" w:rsidP="00000000" w:rsidRDefault="00000000" w:rsidRPr="00000000" w14:paraId="00001442">
      <w:pPr>
        <w:rPr/>
      </w:pPr>
      <w:r w:rsidDel="00000000" w:rsidR="00000000" w:rsidRPr="00000000">
        <w:rPr>
          <w:rtl w:val="0"/>
        </w:rPr>
      </w:r>
    </w:p>
    <w:p w:rsidR="00000000" w:rsidDel="00000000" w:rsidP="00000000" w:rsidRDefault="00000000" w:rsidRPr="00000000" w14:paraId="00001443">
      <w:pPr>
        <w:rPr/>
      </w:pPr>
      <w:r w:rsidDel="00000000" w:rsidR="00000000" w:rsidRPr="00000000">
        <w:rPr>
          <w:rtl w:val="0"/>
        </w:rPr>
        <w:t xml:space="preserve">Пленум ЦК высказал соображение не только о партийном руководстве развитием сельского хозяйства, о методах ведения хозяйства, но и еще раз подчеркнул великое значение различных форм и приемов руководства людьми.</w:t>
      </w:r>
    </w:p>
    <w:p w:rsidR="00000000" w:rsidDel="00000000" w:rsidP="00000000" w:rsidRDefault="00000000" w:rsidRPr="00000000" w14:paraId="00001444">
      <w:pPr>
        <w:rPr/>
      </w:pPr>
      <w:r w:rsidDel="00000000" w:rsidR="00000000" w:rsidRPr="00000000">
        <w:rPr>
          <w:rtl w:val="0"/>
        </w:rPr>
      </w:r>
    </w:p>
    <w:p w:rsidR="00000000" w:rsidDel="00000000" w:rsidP="00000000" w:rsidRDefault="00000000" w:rsidRPr="00000000" w14:paraId="00001445">
      <w:pPr>
        <w:rPr/>
      </w:pPr>
      <w:r w:rsidDel="00000000" w:rsidR="00000000" w:rsidRPr="00000000">
        <w:rPr>
          <w:rtl w:val="0"/>
        </w:rPr>
        <w:t xml:space="preserve">Из материалов Пленума видно, что важной особенностью партийного руководства массами является то, что руководитель сам показывает другим образцы бескорыстного служения народу. Товарищ Хрущев в своей речи говорил, что руководитель должен «уметь подбирать людей, уметь организовывать их, зажигать и поднимать на большие дела. Этого руководитель достигнет, если он сам будет гореть, тогда он сможет и людей увлечь за собой. А если он сам как ледышка, то никого не согреет, а только будет замораживать других».</w:t>
      </w:r>
    </w:p>
    <w:p w:rsidR="00000000" w:rsidDel="00000000" w:rsidP="00000000" w:rsidRDefault="00000000" w:rsidRPr="00000000" w14:paraId="00001446">
      <w:pPr>
        <w:rPr/>
      </w:pPr>
      <w:r w:rsidDel="00000000" w:rsidR="00000000" w:rsidRPr="00000000">
        <w:rPr>
          <w:rtl w:val="0"/>
        </w:rPr>
      </w:r>
    </w:p>
    <w:p w:rsidR="00000000" w:rsidDel="00000000" w:rsidP="00000000" w:rsidRDefault="00000000" w:rsidRPr="00000000" w14:paraId="00001447">
      <w:pPr>
        <w:rPr/>
      </w:pPr>
      <w:r w:rsidDel="00000000" w:rsidR="00000000" w:rsidRPr="00000000">
        <w:rPr>
          <w:rtl w:val="0"/>
        </w:rPr>
        <w:t xml:space="preserve">Непременным условием партийного руководства людьми является умение проявлять неуклонную заботу о кадрах, о продвижении их на работе, заботиться о постоянном росте их материального, идейно-политического и культурного уровня, совершенствование морального облика.</w:t>
      </w:r>
    </w:p>
    <w:p w:rsidR="00000000" w:rsidDel="00000000" w:rsidP="00000000" w:rsidRDefault="00000000" w:rsidRPr="00000000" w14:paraId="00001448">
      <w:pPr>
        <w:rPr/>
      </w:pPr>
      <w:r w:rsidDel="00000000" w:rsidR="00000000" w:rsidRPr="00000000">
        <w:rPr>
          <w:rtl w:val="0"/>
        </w:rPr>
      </w:r>
    </w:p>
    <w:p w:rsidR="00000000" w:rsidDel="00000000" w:rsidP="00000000" w:rsidRDefault="00000000" w:rsidRPr="00000000" w14:paraId="00001449">
      <w:pPr>
        <w:rPr/>
      </w:pPr>
      <w:r w:rsidDel="00000000" w:rsidR="00000000" w:rsidRPr="00000000">
        <w:rPr>
          <w:rtl w:val="0"/>
        </w:rPr>
        <w:t xml:space="preserve">Материалы Пленума показывают, что к числу оправдавших себя приемов партийного руководства массами партия относит умение прославлять людей труда, как это сделал Пленум с тружениками села, такими, как чабан Малашенко, свинарь Чиж и др. Умение подхватить, поддержать и развить инициативу отдельных людей, групп, масс. Примерами могут служить пропаганда опыта В. Гагановой, бригад коммунистического труда, председателя колхоза Е. И. Андреевой, тружеников Рязанской области и т.д.</w:t>
      </w:r>
    </w:p>
    <w:p w:rsidR="00000000" w:rsidDel="00000000" w:rsidP="00000000" w:rsidRDefault="00000000" w:rsidRPr="00000000" w14:paraId="0000144A">
      <w:pPr>
        <w:rPr/>
      </w:pPr>
      <w:r w:rsidDel="00000000" w:rsidR="00000000" w:rsidRPr="00000000">
        <w:rPr>
          <w:rtl w:val="0"/>
        </w:rPr>
        <w:t xml:space="preserve">Постановления ЦК КПСС. Постановления Центрального Комитета партии отражают конкретные мероприятия, направленные на осуществление решений XXI съезда, и показывают рост и улучшение политического и организационного руководства ЦК. Одним из важнейших источников является постановление ЦК КПСС от 6 февраля 1959 г. «Об изучении и пропаганде решений и материалов внеочередного XXI съезда КПСС»[29]. Этим постановлением ЦК КПСС признал необходимым организовать глубокое изучение материалов и решений съезда всеми трудящимися нашей страны.</w:t>
      </w:r>
    </w:p>
    <w:p w:rsidR="00000000" w:rsidDel="00000000" w:rsidP="00000000" w:rsidRDefault="00000000" w:rsidRPr="00000000" w14:paraId="0000144B">
      <w:pPr>
        <w:rPr/>
      </w:pPr>
      <w:r w:rsidDel="00000000" w:rsidR="00000000" w:rsidRPr="00000000">
        <w:rPr>
          <w:rtl w:val="0"/>
        </w:rPr>
        <w:t xml:space="preserve">Выражением конкретного руководства важнейшими рычагами идеологической работы является постановление ЦК КПСС от 9 января 1959 г. «О работе журнала «Коммунист»[30], которое показывает, что журнал за последние годы проделал известную положительную работу по разработке и освещению вопросов, связанных с борьбой за проведение политической линии партии. Источник содержит также сведения о недостатках в работе редакции журнала и мерах по ее улучшению, намеченных Центральным Комитетом партии. ЦК особо подчеркнул необходимость освещать на страницах журнала такие проблемы, как «возрастающая роль партии в борьбе за победу коммунизма; идеологическая работа партии, марксистско-ленинское воспитание кадров и всех коммунистов; организаторская и массово-политическая деятельность партии; коммунистическое воспитание трудящихся и в особенности молодежи»[31].</w:t>
      </w:r>
    </w:p>
    <w:p w:rsidR="00000000" w:rsidDel="00000000" w:rsidP="00000000" w:rsidRDefault="00000000" w:rsidRPr="00000000" w14:paraId="0000144C">
      <w:pPr>
        <w:rPr/>
      </w:pPr>
      <w:r w:rsidDel="00000000" w:rsidR="00000000" w:rsidRPr="00000000">
        <w:rPr>
          <w:rtl w:val="0"/>
        </w:rPr>
      </w:r>
    </w:p>
    <w:p w:rsidR="00000000" w:rsidDel="00000000" w:rsidP="00000000" w:rsidRDefault="00000000" w:rsidRPr="00000000" w14:paraId="0000144D">
      <w:pPr>
        <w:rPr/>
      </w:pPr>
      <w:r w:rsidDel="00000000" w:rsidR="00000000" w:rsidRPr="00000000">
        <w:rPr>
          <w:rtl w:val="0"/>
        </w:rPr>
        <w:t xml:space="preserve">Постановление ЦК КПСС от 11 марта 1959 г. «О состоянии и мерах улучшения массово-политической работы среди трудящихся Сталинской области»[32] показывает пример конкретного руководства ЦК местными партийными организациями в области коммунистического воспитания трудящихся. Постановление отмечает, что партийная организация Сталинской области, благодаря большой организаторской и массово-политической работе, добилась серьезных успехов в хозяйственном и культурном строительстве. Особенно оживилась агитационно-массовая работа в связи с XXI съездом.</w:t>
      </w:r>
    </w:p>
    <w:p w:rsidR="00000000" w:rsidDel="00000000" w:rsidP="00000000" w:rsidRDefault="00000000" w:rsidRPr="00000000" w14:paraId="0000144E">
      <w:pPr>
        <w:rPr/>
      </w:pPr>
      <w:r w:rsidDel="00000000" w:rsidR="00000000" w:rsidRPr="00000000">
        <w:rPr>
          <w:rtl w:val="0"/>
        </w:rPr>
      </w:r>
    </w:p>
    <w:p w:rsidR="00000000" w:rsidDel="00000000" w:rsidP="00000000" w:rsidRDefault="00000000" w:rsidRPr="00000000" w14:paraId="0000144F">
      <w:pPr>
        <w:rPr/>
      </w:pPr>
      <w:r w:rsidDel="00000000" w:rsidR="00000000" w:rsidRPr="00000000">
        <w:rPr>
          <w:rtl w:val="0"/>
        </w:rPr>
        <w:t xml:space="preserve">Постановление вместе с тем вскрывает серьезные недостатки в организации массово-политической работы, присущие не только Сталинской парторганизации, но и партийным организациям других областей, краев и республик. В данном источнике читатель найдет сведения о конкретном руководстве ЦК местными парторганизациями по вопросу улучшения их работы среди широких масс трудящихся. В постановлении ставятся большие задачи перед всеми партийными организациями. Особенно подчеркивается, что «разъяснение исторических решений XXI съезда КПСС – это не кратковременная кампания, а основная задача на длительный период. В осуществлении этой задачи должны принять участие все коммунисты и прежде всего партийный актив»[33].</w:t>
      </w:r>
    </w:p>
    <w:p w:rsidR="00000000" w:rsidDel="00000000" w:rsidP="00000000" w:rsidRDefault="00000000" w:rsidRPr="00000000" w14:paraId="00001450">
      <w:pPr>
        <w:rPr/>
      </w:pPr>
      <w:r w:rsidDel="00000000" w:rsidR="00000000" w:rsidRPr="00000000">
        <w:rPr>
          <w:rtl w:val="0"/>
        </w:rPr>
      </w:r>
    </w:p>
    <w:p w:rsidR="00000000" w:rsidDel="00000000" w:rsidP="00000000" w:rsidRDefault="00000000" w:rsidRPr="00000000" w14:paraId="00001451">
      <w:pPr>
        <w:rPr/>
      </w:pPr>
      <w:r w:rsidDel="00000000" w:rsidR="00000000" w:rsidRPr="00000000">
        <w:rPr>
          <w:rtl w:val="0"/>
        </w:rPr>
        <w:t xml:space="preserve">Вопросам руководства партии идеологической работой в период развернутого строительства коммунистического общества в нашей стране посвящено также постановление ЦК КПСС от 9 января 1960 г. «О задачах партийной пропаганды в современных условиях»[34]. В этом источнике указывается, что усвоение коммунистического мировоззрения, овладение основами марксизма-ленинизма, глубокое понимание политики партии становится жизненной необходимостью для каждого советского человека.</w:t>
      </w:r>
    </w:p>
    <w:p w:rsidR="00000000" w:rsidDel="00000000" w:rsidP="00000000" w:rsidRDefault="00000000" w:rsidRPr="00000000" w14:paraId="00001452">
      <w:pPr>
        <w:rPr/>
      </w:pPr>
      <w:r w:rsidDel="00000000" w:rsidR="00000000" w:rsidRPr="00000000">
        <w:rPr>
          <w:rtl w:val="0"/>
        </w:rPr>
      </w:r>
    </w:p>
    <w:p w:rsidR="00000000" w:rsidDel="00000000" w:rsidP="00000000" w:rsidRDefault="00000000" w:rsidRPr="00000000" w14:paraId="00001453">
      <w:pPr>
        <w:rPr/>
      </w:pPr>
      <w:r w:rsidDel="00000000" w:rsidR="00000000" w:rsidRPr="00000000">
        <w:rPr>
          <w:rtl w:val="0"/>
        </w:rPr>
        <w:t xml:space="preserve">Изучающие историю КПСС найдут в постановлении глубокий анализ достижений партии в области дальнейшего развития марксизма-ленинизма за последний ряд лет и состояния идеологической работы в стране. Этим постановлением Центральный Комитет разработал широкую и ясную программу идеологической работы, определил ее содержание, формы и методы в современных условиях. Главным ее направлением постановлен, считает марксистско-ленинское воспитание миллионов людей в процессе их труда, в ходе борьбы за коммунизм. В нем разработаны также методы и формы идейной работы среди рабочих, колхозников, интеллигенции, молодежи, женщин с учетом профессиональных, возрастных, национальных, образовательных и других особенностей каждого из этих слоев населения.</w:t>
      </w:r>
    </w:p>
    <w:p w:rsidR="00000000" w:rsidDel="00000000" w:rsidP="00000000" w:rsidRDefault="00000000" w:rsidRPr="00000000" w14:paraId="00001454">
      <w:pPr>
        <w:rPr/>
      </w:pPr>
      <w:r w:rsidDel="00000000" w:rsidR="00000000" w:rsidRPr="00000000">
        <w:rPr>
          <w:rtl w:val="0"/>
        </w:rPr>
      </w:r>
    </w:p>
    <w:p w:rsidR="00000000" w:rsidDel="00000000" w:rsidP="00000000" w:rsidRDefault="00000000" w:rsidRPr="00000000" w14:paraId="00001455">
      <w:pPr>
        <w:rPr/>
      </w:pPr>
      <w:r w:rsidDel="00000000" w:rsidR="00000000" w:rsidRPr="00000000">
        <w:rPr>
          <w:rtl w:val="0"/>
        </w:rPr>
        <w:t xml:space="preserve">Постановление ЦК КПСС о партийной пропаганде имеет особо важное значение для историков партии потому, что в нем поставлена задача «повысить роль общественных наук в коммунистическом воспитании, в пропагандистской работе». Центральный Комитет партии потребовал от ученых подготовить и издать в ближайшие годы многотомный труд по истории КПСС, в котором должна быть всесторонне раскрыта многогранная деятельность нашей партии, всемирно-историческое значение ее опыта для мирового коммунистического движения. В постановлении подчеркнута также необходимость дальнейшего улучшения идейно-воспитательной работы в высших и средних учебных заведениях, для чего необходимо повысить уровень преподавания марксистско-ленинской науки.</w:t>
      </w:r>
    </w:p>
    <w:p w:rsidR="00000000" w:rsidDel="00000000" w:rsidP="00000000" w:rsidRDefault="00000000" w:rsidRPr="00000000" w14:paraId="00001456">
      <w:pPr>
        <w:rPr/>
      </w:pPr>
      <w:r w:rsidDel="00000000" w:rsidR="00000000" w:rsidRPr="00000000">
        <w:rPr>
          <w:rtl w:val="0"/>
        </w:rPr>
      </w:r>
    </w:p>
    <w:p w:rsidR="00000000" w:rsidDel="00000000" w:rsidP="00000000" w:rsidRDefault="00000000" w:rsidRPr="00000000" w14:paraId="00001457">
      <w:pPr>
        <w:rPr/>
      </w:pPr>
      <w:r w:rsidDel="00000000" w:rsidR="00000000" w:rsidRPr="00000000">
        <w:rPr>
          <w:rtl w:val="0"/>
        </w:rPr>
        <w:t xml:space="preserve">Источником, отражающим мероприятия по усилению руководящей роли партии в строительстве коммунизма, является постановление ЦК КПСС от 26 июня 1959 г. «Об образовании в первичных партийных организациях производственных и торговых предприятий комиссий по осуществлению парторганизациями права контроля деятельности администрации предприятий»[35].</w:t>
      </w:r>
    </w:p>
    <w:p w:rsidR="00000000" w:rsidDel="00000000" w:rsidP="00000000" w:rsidRDefault="00000000" w:rsidRPr="00000000" w14:paraId="00001458">
      <w:pPr>
        <w:pStyle w:val="Heading4"/>
        <w:rPr/>
      </w:pPr>
      <w:bookmarkStart w:colFirst="0" w:colLast="0" w:name="_v5qnm5aamsfi" w:id="90"/>
      <w:bookmarkEnd w:id="90"/>
      <w:r w:rsidDel="00000000" w:rsidR="00000000" w:rsidRPr="00000000">
        <w:rPr>
          <w:rtl w:val="0"/>
        </w:rPr>
        <w:t xml:space="preserve">Постановления ЦК КПСС и Совета Министров СССР.</w:t>
      </w:r>
    </w:p>
    <w:p w:rsidR="00000000" w:rsidDel="00000000" w:rsidP="00000000" w:rsidRDefault="00000000" w:rsidRPr="00000000" w14:paraId="00001459">
      <w:pPr>
        <w:rPr/>
      </w:pPr>
      <w:r w:rsidDel="00000000" w:rsidR="00000000" w:rsidRPr="00000000">
        <w:rPr>
          <w:rtl w:val="0"/>
        </w:rPr>
        <w:t xml:space="preserve">К числу источников, характеризующих повышение уровня партийного руководства государственным, хозяйственным и культурным строительством, относятся совместные постановления ЦК КПСС и Совета Министров СССР. Так, в развитие решений XXI съезда в марте 1959 г. было принято совместное постановление «Об участии трудящихся в охране общественного порядка»[36]. Этим постановлением ЦК КПСС и Совет Министров СССР с целью широкого привлечения трудящихся к охране общественного порядка приняли многочисленные предложения трудящихся о создании на предприятиях, стройках, транспорте, в учреждениях, совхозах, колхозах, в учебных заведениях и домоуправлениях добровольных народных дружин.</w:t>
      </w:r>
    </w:p>
    <w:p w:rsidR="00000000" w:rsidDel="00000000" w:rsidP="00000000" w:rsidRDefault="00000000" w:rsidRPr="00000000" w14:paraId="0000145A">
      <w:pPr>
        <w:rPr/>
      </w:pPr>
      <w:r w:rsidDel="00000000" w:rsidR="00000000" w:rsidRPr="00000000">
        <w:rPr>
          <w:rtl w:val="0"/>
        </w:rPr>
        <w:t xml:space="preserve">Постановление ЦК КПСС и Совета Министров СССР «О мерах по развитию школ-интернатов в 1959-1965 годах»[37], «О мерах по дальнейшему развитию детских дошкольных учреждений, улучшению воспитания и медицинского обслуживания детей дошкольного возраста»[38], «Самообслуживание — составная часть трудового воспитания молодежи»[39] – источники, показывающие конкретное руководство партии народным образованием и воспитанием подрастающего поколения.</w:t>
      </w:r>
    </w:p>
    <w:p w:rsidR="00000000" w:rsidDel="00000000" w:rsidP="00000000" w:rsidRDefault="00000000" w:rsidRPr="00000000" w14:paraId="0000145B">
      <w:pPr>
        <w:rPr/>
      </w:pPr>
      <w:r w:rsidDel="00000000" w:rsidR="00000000" w:rsidRPr="00000000">
        <w:rPr>
          <w:rtl w:val="0"/>
        </w:rPr>
      </w:r>
    </w:p>
    <w:p w:rsidR="00000000" w:rsidDel="00000000" w:rsidP="00000000" w:rsidRDefault="00000000" w:rsidRPr="00000000" w14:paraId="0000145C">
      <w:pPr>
        <w:rPr/>
      </w:pPr>
      <w:r w:rsidDel="00000000" w:rsidR="00000000" w:rsidRPr="00000000">
        <w:rPr>
          <w:rtl w:val="0"/>
        </w:rPr>
        <w:t xml:space="preserve">Совместное постановление ЦК КПСС и Совета Министров СССР «О мерах по обеспечению комплексной механизации работ в хлопководстве» направлено на дальнейшее увеличение производства хлопка, сокращение затрат труда на возделывание хлопчатника, снижение себестоимости и повышение качества хлопка-сырца. К важным источникам, отражающим руководство партии работой по улучшению материального благосостояния трудящихся, относится совместное постановление ЦК КПСС, Совета Министров СССР и ВЦСПС «О сроках завершения перевода на сокращенный рабочий день и упорядочения заработной платы рабочих и служащих»[40]. В постановлении подчеркивается, что XXI съезд КПСС разработал и утвердил программу дальнейшего мощного подъема всех отраслей экономики и непрерывного повышения жизненного уровня трудящихся. Из источника видно, что рабочие и служащие ряда ведущих отраслей тяжелой промышленности переведены на сокращенный рабочий день, с упорядочением заработной платы в 1958-1959 гг.</w:t>
      </w:r>
    </w:p>
    <w:p w:rsidR="00000000" w:rsidDel="00000000" w:rsidP="00000000" w:rsidRDefault="00000000" w:rsidRPr="00000000" w14:paraId="0000145D">
      <w:pPr>
        <w:rPr/>
      </w:pPr>
      <w:r w:rsidDel="00000000" w:rsidR="00000000" w:rsidRPr="00000000">
        <w:rPr>
          <w:rtl w:val="0"/>
        </w:rPr>
        <w:t xml:space="preserve">Совместные постановления ЦК КПСС и Совета Министров СССР, посвященные вопросам дальнейшего увеличения производства и улучшения качества товаров культурно-бытового назначения, дальнейшего подъема текстильной промышленности, опубликованы в центральной печати[41].</w:t>
      </w:r>
    </w:p>
    <w:p w:rsidR="00000000" w:rsidDel="00000000" w:rsidP="00000000" w:rsidRDefault="00000000" w:rsidRPr="00000000" w14:paraId="0000145E">
      <w:pPr>
        <w:pStyle w:val="Heading3"/>
        <w:rPr/>
      </w:pPr>
      <w:bookmarkStart w:colFirst="0" w:colLast="0" w:name="_pct5zsotjaqf" w:id="91"/>
      <w:bookmarkEnd w:id="91"/>
      <w:r w:rsidDel="00000000" w:rsidR="00000000" w:rsidRPr="00000000">
        <w:rPr>
          <w:rtl w:val="0"/>
        </w:rPr>
        <w:t xml:space="preserve">ПРОИЗВЕДЕНИЯ РУКОВОДИТЕЛЕЙ ПАРТИИ</w:t>
      </w:r>
    </w:p>
    <w:p w:rsidR="00000000" w:rsidDel="00000000" w:rsidP="00000000" w:rsidRDefault="00000000" w:rsidRPr="00000000" w14:paraId="0000145F">
      <w:pPr>
        <w:rPr/>
      </w:pPr>
      <w:r w:rsidDel="00000000" w:rsidR="00000000" w:rsidRPr="00000000">
        <w:rPr>
          <w:rtl w:val="0"/>
        </w:rPr>
        <w:t xml:space="preserve">В периодической печати и отдельными брошюрами опубликовано и издано мною речей Н. С. Хрущева. Они посвящены разным проблемам развития КПСС и Советского государства. Однако наибольшая часть их содержит сведения по вопросам усиления руководящей роли партии в строительстве коммунизма, в работе промышленности и сельского хозяйства, в развитии литературы и искусства. Значительная часть речей посвящена руководству партии внешней политикой СССР, борьбе советского народа за мир во всем мире.</w:t>
      </w:r>
    </w:p>
    <w:p w:rsidR="00000000" w:rsidDel="00000000" w:rsidP="00000000" w:rsidRDefault="00000000" w:rsidRPr="00000000" w14:paraId="00001460">
      <w:pPr>
        <w:rPr/>
      </w:pPr>
      <w:r w:rsidDel="00000000" w:rsidR="00000000" w:rsidRPr="00000000">
        <w:rPr>
          <w:rtl w:val="0"/>
        </w:rPr>
      </w:r>
    </w:p>
    <w:p w:rsidR="00000000" w:rsidDel="00000000" w:rsidP="00000000" w:rsidRDefault="00000000" w:rsidRPr="00000000" w14:paraId="00001461">
      <w:pPr>
        <w:rPr/>
      </w:pPr>
      <w:r w:rsidDel="00000000" w:rsidR="00000000" w:rsidRPr="00000000">
        <w:rPr>
          <w:rtl w:val="0"/>
        </w:rPr>
        <w:t xml:space="preserve">Важнейшим источником, характеризующим борьбу партии за дальнейшее развитие производительных сил СССР, является речь Н. С. Хрущева на июньском Пленуме ЦК КПСС 1959 г.[42]. В ней ставятся задачи о необходимости еще выше поднять уровень организаторской работы партии среди рабочих и колхозников, решительно бороться с консерватизмом, всемерно расширять общественный контроль за выполнением принятых решений, теснее сплачивать ряды строителей коммунизма вокруг партии.</w:t>
      </w:r>
    </w:p>
    <w:p w:rsidR="00000000" w:rsidDel="00000000" w:rsidP="00000000" w:rsidRDefault="00000000" w:rsidRPr="00000000" w14:paraId="00001462">
      <w:pPr>
        <w:rPr/>
      </w:pPr>
      <w:r w:rsidDel="00000000" w:rsidR="00000000" w:rsidRPr="00000000">
        <w:rPr>
          <w:rtl w:val="0"/>
        </w:rPr>
        <w:t xml:space="preserve">Вопросам улучшения руководства партии в развитии промышленности и сельского хозяйства посвящен ряд речей Н. С. Хрущева, произнесенных им в разных городах по случаю вручения орденов награжденным областям и республикам[43].</w:t>
      </w:r>
    </w:p>
    <w:p w:rsidR="00000000" w:rsidDel="00000000" w:rsidP="00000000" w:rsidRDefault="00000000" w:rsidRPr="00000000" w14:paraId="00001463">
      <w:pPr>
        <w:rPr/>
      </w:pPr>
      <w:r w:rsidDel="00000000" w:rsidR="00000000" w:rsidRPr="00000000">
        <w:rPr>
          <w:rtl w:val="0"/>
        </w:rPr>
      </w:r>
    </w:p>
    <w:p w:rsidR="00000000" w:rsidDel="00000000" w:rsidP="00000000" w:rsidRDefault="00000000" w:rsidRPr="00000000" w14:paraId="00001464">
      <w:pPr>
        <w:rPr/>
      </w:pPr>
      <w:r w:rsidDel="00000000" w:rsidR="00000000" w:rsidRPr="00000000">
        <w:rPr>
          <w:rtl w:val="0"/>
        </w:rPr>
        <w:t xml:space="preserve">Партийный анализ состояния советской художественной литературы и задачи советских писателей по созданию художественных произведений, достойных нашей эпохи, содержатся в речи Н. С. Хрущева на III съезде писателей[44].</w:t>
      </w:r>
    </w:p>
    <w:p w:rsidR="00000000" w:rsidDel="00000000" w:rsidP="00000000" w:rsidRDefault="00000000" w:rsidRPr="00000000" w14:paraId="00001465">
      <w:pPr>
        <w:rPr/>
      </w:pPr>
      <w:r w:rsidDel="00000000" w:rsidR="00000000" w:rsidRPr="00000000">
        <w:rPr>
          <w:rtl w:val="0"/>
        </w:rPr>
      </w:r>
    </w:p>
    <w:p w:rsidR="00000000" w:rsidDel="00000000" w:rsidP="00000000" w:rsidRDefault="00000000" w:rsidRPr="00000000" w14:paraId="00001466">
      <w:pPr>
        <w:rPr/>
      </w:pPr>
      <w:r w:rsidDel="00000000" w:rsidR="00000000" w:rsidRPr="00000000">
        <w:rPr>
          <w:rtl w:val="0"/>
        </w:rPr>
        <w:t xml:space="preserve">В произведениях Н. С. Хрущева, посвященных международной политике партии, содержатся материалы и сведения, разоблачающие реакционную политику агрессивных империалистических кругов. В этих источниках читатель найдет большое количество фактов о неустанной борьбе КПСС за мирное сосуществование двух систем, за ликвидацию «холодной войны» и международной напряженности[45].</w:t>
      </w:r>
    </w:p>
    <w:p w:rsidR="00000000" w:rsidDel="00000000" w:rsidP="00000000" w:rsidRDefault="00000000" w:rsidRPr="00000000" w14:paraId="00001467">
      <w:pPr>
        <w:rPr/>
      </w:pPr>
      <w:r w:rsidDel="00000000" w:rsidR="00000000" w:rsidRPr="00000000">
        <w:rPr>
          <w:rtl w:val="0"/>
        </w:rPr>
      </w:r>
    </w:p>
    <w:p w:rsidR="00000000" w:rsidDel="00000000" w:rsidP="00000000" w:rsidRDefault="00000000" w:rsidRPr="00000000" w14:paraId="00001468">
      <w:pPr>
        <w:rPr/>
      </w:pPr>
      <w:r w:rsidDel="00000000" w:rsidR="00000000" w:rsidRPr="00000000">
        <w:rPr>
          <w:rtl w:val="0"/>
        </w:rPr>
        <w:t xml:space="preserve">Исключительно важное значение имеют выступления Н. С. Хрущева в связи с поездкой в США, в страны Азии, во Францию. Они опубликованы в сборниках[46].</w:t>
      </w:r>
    </w:p>
    <w:p w:rsidR="00000000" w:rsidDel="00000000" w:rsidP="00000000" w:rsidRDefault="00000000" w:rsidRPr="00000000" w14:paraId="00001469">
      <w:pPr>
        <w:rPr/>
      </w:pPr>
      <w:r w:rsidDel="00000000" w:rsidR="00000000" w:rsidRPr="00000000">
        <w:rPr>
          <w:rtl w:val="0"/>
        </w:rPr>
      </w:r>
    </w:p>
    <w:p w:rsidR="00000000" w:rsidDel="00000000" w:rsidP="00000000" w:rsidRDefault="00000000" w:rsidRPr="00000000" w14:paraId="0000146A">
      <w:pPr>
        <w:rPr/>
      </w:pPr>
      <w:r w:rsidDel="00000000" w:rsidR="00000000" w:rsidRPr="00000000">
        <w:rPr>
          <w:rtl w:val="0"/>
        </w:rPr>
        <w:t xml:space="preserve">Некоторые теоретические вопросы, связанные с развитием классовой борьбы в период строительства социализма и после его победы, освещаются в выступлении Н. С. Хрущева на VII съезде Венгерской социалистической рабочей партии[47]. </w:t>
      </w:r>
    </w:p>
    <w:p w:rsidR="00000000" w:rsidDel="00000000" w:rsidP="00000000" w:rsidRDefault="00000000" w:rsidRPr="00000000" w14:paraId="0000146B">
      <w:pPr>
        <w:rPr/>
      </w:pPr>
      <w:r w:rsidDel="00000000" w:rsidR="00000000" w:rsidRPr="00000000">
        <w:rPr>
          <w:rtl w:val="0"/>
        </w:rPr>
      </w:r>
    </w:p>
    <w:p w:rsidR="00000000" w:rsidDel="00000000" w:rsidP="00000000" w:rsidRDefault="00000000" w:rsidRPr="00000000" w14:paraId="0000146C">
      <w:pPr>
        <w:rPr/>
      </w:pPr>
      <w:r w:rsidDel="00000000" w:rsidR="00000000" w:rsidRPr="00000000">
        <w:rPr>
          <w:rtl w:val="0"/>
        </w:rPr>
        <w:t xml:space="preserve">Проблеме всеобщего и полного разоружения и мероприятиям Советского государства по значительному сокращению Вооруженных Сил СССР посвящен доклад на четвертой сессии Верховного Совета СССР в январе 1960 г.[48]. Политика партии по дальнейшему повышению благосостояния советского народа изложена в докладе на пятой сессии Верховного Совета СССР 5 мая 1960 г.[49]. Вопросы дальнейшего развития движения бригад и ударников коммунистического труда и нового мощного подъема всех отраслей народного хозяйства нашли отражение в выступлении на Всесоюзном совещании передовиков соревнования бригад и ударников коммунистического труда 28 мая 1960 г.[50]. В этой речи Н. С. Хрущев разоблачает агрессивную политику правительства США, сорвавшего парижское совещание глав правительств четырех государств. В данном источнике содержится призыв к народам всех стран повышать бдительность, разоблачать происки империалистов.</w:t>
      </w:r>
    </w:p>
    <w:p w:rsidR="00000000" w:rsidDel="00000000" w:rsidP="00000000" w:rsidRDefault="00000000" w:rsidRPr="00000000" w14:paraId="0000146D">
      <w:pPr>
        <w:rPr/>
      </w:pPr>
      <w:r w:rsidDel="00000000" w:rsidR="00000000" w:rsidRPr="00000000">
        <w:rPr>
          <w:rtl w:val="0"/>
        </w:rPr>
        <w:t xml:space="preserve">Значению и роли советской печати в строительстве коммунизма в борьбе за мир посвящена речь на приеме журналистов в Кремле 14 ноября 1959 г.[51].</w:t>
      </w:r>
    </w:p>
    <w:p w:rsidR="00000000" w:rsidDel="00000000" w:rsidP="00000000" w:rsidRDefault="00000000" w:rsidRPr="00000000" w14:paraId="0000146E">
      <w:pPr>
        <w:rPr/>
      </w:pPr>
      <w:r w:rsidDel="00000000" w:rsidR="00000000" w:rsidRPr="00000000">
        <w:rPr>
          <w:rtl w:val="0"/>
        </w:rPr>
      </w:r>
    </w:p>
    <w:p w:rsidR="00000000" w:rsidDel="00000000" w:rsidP="00000000" w:rsidRDefault="00000000" w:rsidRPr="00000000" w14:paraId="0000146F">
      <w:pPr>
        <w:rPr/>
      </w:pPr>
      <w:r w:rsidDel="00000000" w:rsidR="00000000" w:rsidRPr="00000000">
        <w:rPr>
          <w:rtl w:val="0"/>
        </w:rPr>
        <w:t xml:space="preserve">При изучении истории КПСС рассматриваемого периода читатель должен использовать произведения руководителей партии, которые посвящены главным образом укреплению интернациональных связей и миролюбивой политике партии. К числу таких источников относится речь А. Б. Аристова на торжественной, сессии Государственного собрания Венгрии, посвященной 40-летию со дня провозглашения Венгерской советской республики[52]. В этой речи излагается существо интернациональной политики КПСС, ставится задача дальнейшего укрепления дружбы между советским и венгерским народами.</w:t>
      </w:r>
    </w:p>
    <w:p w:rsidR="00000000" w:rsidDel="00000000" w:rsidP="00000000" w:rsidRDefault="00000000" w:rsidRPr="00000000" w14:paraId="00001470">
      <w:pPr>
        <w:rPr/>
      </w:pPr>
      <w:r w:rsidDel="00000000" w:rsidR="00000000" w:rsidRPr="00000000">
        <w:rPr>
          <w:rtl w:val="0"/>
        </w:rPr>
      </w:r>
    </w:p>
    <w:p w:rsidR="00000000" w:rsidDel="00000000" w:rsidP="00000000" w:rsidRDefault="00000000" w:rsidRPr="00000000" w14:paraId="00001471">
      <w:pPr>
        <w:rPr/>
      </w:pPr>
      <w:r w:rsidDel="00000000" w:rsidR="00000000" w:rsidRPr="00000000">
        <w:rPr>
          <w:rtl w:val="0"/>
        </w:rPr>
        <w:t xml:space="preserve">Проблеме борьбы за единство социалистического лагеря, за пролетарский интернационализм посвящена речь Н. Г. Игнатова на III съезде Польской объединенной рабочей партии[53].</w:t>
      </w:r>
    </w:p>
    <w:p w:rsidR="00000000" w:rsidDel="00000000" w:rsidP="00000000" w:rsidRDefault="00000000" w:rsidRPr="00000000" w14:paraId="00001472">
      <w:pPr>
        <w:rPr/>
      </w:pPr>
      <w:r w:rsidDel="00000000" w:rsidR="00000000" w:rsidRPr="00000000">
        <w:rPr>
          <w:rtl w:val="0"/>
        </w:rPr>
      </w:r>
    </w:p>
    <w:p w:rsidR="00000000" w:rsidDel="00000000" w:rsidP="00000000" w:rsidRDefault="00000000" w:rsidRPr="00000000" w14:paraId="00001473">
      <w:pPr>
        <w:rPr/>
      </w:pPr>
      <w:r w:rsidDel="00000000" w:rsidR="00000000" w:rsidRPr="00000000">
        <w:rPr>
          <w:rtl w:val="0"/>
        </w:rPr>
        <w:t xml:space="preserve">Проблемам строительства коммунизма посвящен доклад Л. И. Брежнева на торжественном заседании в Москве, посвященном 89-й годовщине со дня рождения В. И. Ленина. Доклад сделан 22 апреля 1959 г.[54].</w:t>
      </w:r>
    </w:p>
    <w:p w:rsidR="00000000" w:rsidDel="00000000" w:rsidP="00000000" w:rsidRDefault="00000000" w:rsidRPr="00000000" w14:paraId="00001474">
      <w:pPr>
        <w:rPr/>
      </w:pPr>
      <w:r w:rsidDel="00000000" w:rsidR="00000000" w:rsidRPr="00000000">
        <w:rPr>
          <w:rtl w:val="0"/>
        </w:rPr>
        <w:t xml:space="preserve">Вопросам мирного урегулирования спорных проблем посвящено выступление М. А. Суслова на встрече с внешнеполитическим Комитетом парламентской фракции лейбористской партии Англии[55].</w:t>
      </w:r>
    </w:p>
    <w:p w:rsidR="00000000" w:rsidDel="00000000" w:rsidP="00000000" w:rsidRDefault="00000000" w:rsidRPr="00000000" w14:paraId="00001475">
      <w:pPr>
        <w:rPr/>
      </w:pPr>
      <w:r w:rsidDel="00000000" w:rsidR="00000000" w:rsidRPr="00000000">
        <w:rPr>
          <w:rtl w:val="0"/>
        </w:rPr>
      </w:r>
    </w:p>
    <w:p w:rsidR="00000000" w:rsidDel="00000000" w:rsidP="00000000" w:rsidRDefault="00000000" w:rsidRPr="00000000" w14:paraId="00001476">
      <w:pPr>
        <w:rPr/>
      </w:pPr>
      <w:r w:rsidDel="00000000" w:rsidR="00000000" w:rsidRPr="00000000">
        <w:rPr>
          <w:rtl w:val="0"/>
        </w:rPr>
        <w:t xml:space="preserve">В опубликованной речи М. А. Суслова на XV съезде Французской коммунистической партии[56] содержатся сведения об успехах международного коммунистического движения, разоблачается политика идеологов социал-демократии, проповедующих так называемый «третий путь» развития человечества, подчеркивается миролюбивая политика стран социалистического лагеря.</w:t>
      </w:r>
    </w:p>
    <w:p w:rsidR="00000000" w:rsidDel="00000000" w:rsidP="00000000" w:rsidRDefault="00000000" w:rsidRPr="00000000" w14:paraId="00001477">
      <w:pPr>
        <w:rPr/>
      </w:pPr>
      <w:r w:rsidDel="00000000" w:rsidR="00000000" w:rsidRPr="00000000">
        <w:rPr>
          <w:rtl w:val="0"/>
        </w:rPr>
      </w:r>
    </w:p>
    <w:p w:rsidR="00000000" w:rsidDel="00000000" w:rsidP="00000000" w:rsidRDefault="00000000" w:rsidRPr="00000000" w14:paraId="00001478">
      <w:pPr>
        <w:rPr/>
      </w:pPr>
      <w:r w:rsidDel="00000000" w:rsidR="00000000" w:rsidRPr="00000000">
        <w:rPr>
          <w:rtl w:val="0"/>
        </w:rPr>
        <w:t xml:space="preserve">Вопросы дальнейшего укрепления и развития индийскo-советской дружбы отражены в выступлении Н. А. Мухитдинова в Индийском Совете по международным делам[57].</w:t>
      </w:r>
    </w:p>
    <w:p w:rsidR="00000000" w:rsidDel="00000000" w:rsidP="00000000" w:rsidRDefault="00000000" w:rsidRPr="00000000" w14:paraId="00001479">
      <w:pPr>
        <w:rPr/>
      </w:pPr>
      <w:r w:rsidDel="00000000" w:rsidR="00000000" w:rsidRPr="00000000">
        <w:rPr>
          <w:rtl w:val="0"/>
        </w:rPr>
        <w:t xml:space="preserve">Политике укрепления дружбы между народами Советского Союза и Германской Демократической Республики посвящена речь Ф. Р. Козлова в Киеве на стотысячном митинге дружбы народов СССР и ГДР[58]. Борьба партии против «холодной войны», задачи мирного сосуществования и расширения торговли между СССР и Соединенными Штатами Америки отражены в речах Ф. Р. Козлова во время пребывания его в США[59].</w:t>
      </w:r>
    </w:p>
    <w:p w:rsidR="00000000" w:rsidDel="00000000" w:rsidP="00000000" w:rsidRDefault="00000000" w:rsidRPr="00000000" w14:paraId="0000147A">
      <w:pPr>
        <w:rPr/>
      </w:pPr>
      <w:r w:rsidDel="00000000" w:rsidR="00000000" w:rsidRPr="00000000">
        <w:rPr>
          <w:rtl w:val="0"/>
        </w:rPr>
      </w:r>
    </w:p>
    <w:p w:rsidR="00000000" w:rsidDel="00000000" w:rsidP="00000000" w:rsidRDefault="00000000" w:rsidRPr="00000000" w14:paraId="0000147B">
      <w:pPr>
        <w:rPr/>
      </w:pPr>
      <w:r w:rsidDel="00000000" w:rsidR="00000000" w:rsidRPr="00000000">
        <w:rPr>
          <w:rtl w:val="0"/>
        </w:rPr>
        <w:t xml:space="preserve">В связи с пребыванием в СССР партийно-правительственной делегации ГДР опубликована речь А. И. Микояна, произнесенная в г. Горьком 15 июня 1959 г.[60]. В речи отражены достижения партии в области повышения материального благосостояния народа и подчеркнута политика КПСС в области развития торговли со всеми странами. Этим же вопросам посвящены его речи во время пребывания в Финляндии и Мексике[61].</w:t>
      </w:r>
    </w:p>
    <w:p w:rsidR="00000000" w:rsidDel="00000000" w:rsidP="00000000" w:rsidRDefault="00000000" w:rsidRPr="00000000" w14:paraId="0000147C">
      <w:pPr>
        <w:rPr/>
      </w:pPr>
      <w:r w:rsidDel="00000000" w:rsidR="00000000" w:rsidRPr="00000000">
        <w:rPr>
          <w:rtl w:val="0"/>
        </w:rPr>
      </w:r>
    </w:p>
    <w:p w:rsidR="00000000" w:rsidDel="00000000" w:rsidP="00000000" w:rsidRDefault="00000000" w:rsidRPr="00000000" w14:paraId="0000147D">
      <w:pPr>
        <w:rPr/>
      </w:pPr>
      <w:r w:rsidDel="00000000" w:rsidR="00000000" w:rsidRPr="00000000">
        <w:rPr>
          <w:rtl w:val="0"/>
        </w:rPr>
        <w:t xml:space="preserve">[1] К. Маркс и Ф. Энгельс. Избр. произведения в двух томах, т. II. Госполитиздат, 1955, стр. 5-38.</w:t>
      </w:r>
    </w:p>
    <w:p w:rsidR="00000000" w:rsidDel="00000000" w:rsidP="00000000" w:rsidRDefault="00000000" w:rsidRPr="00000000" w14:paraId="0000147E">
      <w:pPr>
        <w:rPr/>
      </w:pPr>
      <w:r w:rsidDel="00000000" w:rsidR="00000000" w:rsidRPr="00000000">
        <w:rPr>
          <w:rtl w:val="0"/>
        </w:rPr>
        <w:t xml:space="preserve">[2] Там же, стр. 15.</w:t>
      </w:r>
    </w:p>
    <w:p w:rsidR="00000000" w:rsidDel="00000000" w:rsidP="00000000" w:rsidRDefault="00000000" w:rsidRPr="00000000" w14:paraId="0000147F">
      <w:pPr>
        <w:rPr/>
      </w:pPr>
      <w:r w:rsidDel="00000000" w:rsidR="00000000" w:rsidRPr="00000000">
        <w:rPr>
          <w:rtl w:val="0"/>
        </w:rPr>
        <w:t xml:space="preserve">[3] В. И. Ленин. Соч., т. 24, стр. 35-68.</w:t>
      </w:r>
    </w:p>
    <w:p w:rsidR="00000000" w:rsidDel="00000000" w:rsidP="00000000" w:rsidRDefault="00000000" w:rsidRPr="00000000" w14:paraId="00001480">
      <w:pPr>
        <w:rPr/>
      </w:pPr>
      <w:r w:rsidDel="00000000" w:rsidR="00000000" w:rsidRPr="00000000">
        <w:rPr>
          <w:rtl w:val="0"/>
        </w:rPr>
        <w:t xml:space="preserve">[4] Там же, стр. 62.</w:t>
      </w:r>
    </w:p>
    <w:p w:rsidR="00000000" w:rsidDel="00000000" w:rsidP="00000000" w:rsidRDefault="00000000" w:rsidRPr="00000000" w14:paraId="00001481">
      <w:pPr>
        <w:rPr/>
      </w:pPr>
      <w:r w:rsidDel="00000000" w:rsidR="00000000" w:rsidRPr="00000000">
        <w:rPr>
          <w:rtl w:val="0"/>
        </w:rPr>
        <w:t xml:space="preserve">[5] В. И. Ленин. Соч., т. 25, стр. 439.</w:t>
      </w:r>
    </w:p>
    <w:p w:rsidR="00000000" w:rsidDel="00000000" w:rsidP="00000000" w:rsidRDefault="00000000" w:rsidRPr="00000000" w14:paraId="00001482">
      <w:pPr>
        <w:rPr/>
      </w:pPr>
      <w:r w:rsidDel="00000000" w:rsidR="00000000" w:rsidRPr="00000000">
        <w:rPr>
          <w:rtl w:val="0"/>
        </w:rPr>
        <w:t xml:space="preserve">[6] См. В. И. Ленин. Соч., т. 29, стр. 451.</w:t>
      </w:r>
    </w:p>
    <w:p w:rsidR="00000000" w:rsidDel="00000000" w:rsidP="00000000" w:rsidRDefault="00000000" w:rsidRPr="00000000" w14:paraId="00001483">
      <w:pPr>
        <w:rPr/>
      </w:pPr>
      <w:r w:rsidDel="00000000" w:rsidR="00000000" w:rsidRPr="00000000">
        <w:rPr>
          <w:rtl w:val="0"/>
        </w:rPr>
        <w:t xml:space="preserve">[7] И. В. Сталин. Соч., т. 10, стр. 134.</w:t>
      </w:r>
    </w:p>
    <w:p w:rsidR="00000000" w:rsidDel="00000000" w:rsidP="00000000" w:rsidRDefault="00000000" w:rsidRPr="00000000" w14:paraId="00001484">
      <w:pPr>
        <w:rPr/>
      </w:pPr>
      <w:r w:rsidDel="00000000" w:rsidR="00000000" w:rsidRPr="00000000">
        <w:rPr>
          <w:rtl w:val="0"/>
        </w:rPr>
        <w:t xml:space="preserve">[8] В. И. Ленин. Соч., т. 33, стр. 458.</w:t>
      </w:r>
    </w:p>
    <w:p w:rsidR="00000000" w:rsidDel="00000000" w:rsidP="00000000" w:rsidRDefault="00000000" w:rsidRPr="00000000" w14:paraId="00001485">
      <w:pPr>
        <w:rPr/>
      </w:pPr>
      <w:r w:rsidDel="00000000" w:rsidR="00000000" w:rsidRPr="00000000">
        <w:rPr>
          <w:rtl w:val="0"/>
        </w:rPr>
        <w:t xml:space="preserve">[9] В. И. Ленин. Вопросы строительства социализма и коммунизма в СССР. Госполитиздат, 1959, 94 стр.</w:t>
      </w:r>
    </w:p>
    <w:p w:rsidR="00000000" w:rsidDel="00000000" w:rsidP="00000000" w:rsidRDefault="00000000" w:rsidRPr="00000000" w14:paraId="00001486">
      <w:pPr>
        <w:rPr/>
      </w:pPr>
      <w:r w:rsidDel="00000000" w:rsidR="00000000" w:rsidRPr="00000000">
        <w:rPr>
          <w:rtl w:val="0"/>
        </w:rPr>
        <w:t xml:space="preserve">[10] В. И. Ленин. Соч., т. 33, стр. 427-435.</w:t>
      </w:r>
    </w:p>
    <w:p w:rsidR="00000000" w:rsidDel="00000000" w:rsidP="00000000" w:rsidRDefault="00000000" w:rsidRPr="00000000" w14:paraId="00001487">
      <w:pPr>
        <w:rPr/>
      </w:pPr>
      <w:r w:rsidDel="00000000" w:rsidR="00000000" w:rsidRPr="00000000">
        <w:rPr>
          <w:rtl w:val="0"/>
        </w:rPr>
        <w:t xml:space="preserve">[11] В. И. Ленин. О социалистической собственности. Госполитиздат 1958, 336 стр.</w:t>
      </w:r>
    </w:p>
    <w:p w:rsidR="00000000" w:rsidDel="00000000" w:rsidP="00000000" w:rsidRDefault="00000000" w:rsidRPr="00000000" w14:paraId="00001488">
      <w:pPr>
        <w:rPr/>
      </w:pPr>
      <w:r w:rsidDel="00000000" w:rsidR="00000000" w:rsidRPr="00000000">
        <w:rPr>
          <w:rtl w:val="0"/>
        </w:rPr>
        <w:t xml:space="preserve">[12] В. И. Ленин. Соч., т. 32, стр. 406-407.</w:t>
      </w:r>
    </w:p>
    <w:p w:rsidR="00000000" w:rsidDel="00000000" w:rsidP="00000000" w:rsidRDefault="00000000" w:rsidRPr="00000000" w14:paraId="00001489">
      <w:pPr>
        <w:rPr/>
      </w:pPr>
      <w:r w:rsidDel="00000000" w:rsidR="00000000" w:rsidRPr="00000000">
        <w:rPr>
          <w:rtl w:val="0"/>
        </w:rPr>
        <w:t xml:space="preserve">[13] В. И. Ленин. Об экономической роли социалистического государства. Госполитиздат, 1957, 554 стр.</w:t>
      </w:r>
    </w:p>
    <w:p w:rsidR="00000000" w:rsidDel="00000000" w:rsidP="00000000" w:rsidRDefault="00000000" w:rsidRPr="00000000" w14:paraId="0000148A">
      <w:pPr>
        <w:rPr/>
      </w:pPr>
      <w:r w:rsidDel="00000000" w:rsidR="00000000" w:rsidRPr="00000000">
        <w:rPr>
          <w:rtl w:val="0"/>
        </w:rPr>
        <w:t xml:space="preserve">[14] См. В. И. Ленин. О международной политике и международном праве. Госполитиздат, 1958, 775 стр.; В. И. Ленин. О международном рабочем и коммунистическом движении. Госполитиздат, 1958, 351 стр.</w:t>
      </w:r>
    </w:p>
    <w:p w:rsidR="00000000" w:rsidDel="00000000" w:rsidP="00000000" w:rsidRDefault="00000000" w:rsidRPr="00000000" w14:paraId="0000148B">
      <w:pPr>
        <w:rPr/>
      </w:pPr>
      <w:r w:rsidDel="00000000" w:rsidR="00000000" w:rsidRPr="00000000">
        <w:rPr>
          <w:rtl w:val="0"/>
        </w:rPr>
        <w:t xml:space="preserve">[15] В. И. Ленин. Соч., т. 25, стр. 376.</w:t>
      </w:r>
    </w:p>
    <w:p w:rsidR="00000000" w:rsidDel="00000000" w:rsidP="00000000" w:rsidRDefault="00000000" w:rsidRPr="00000000" w14:paraId="0000148C">
      <w:pPr>
        <w:rPr/>
      </w:pPr>
      <w:r w:rsidDel="00000000" w:rsidR="00000000" w:rsidRPr="00000000">
        <w:rPr>
          <w:rtl w:val="0"/>
        </w:rPr>
        <w:t xml:space="preserve">[16] В. И. Ленин. Соч., т. 30, стр. 416.</w:t>
      </w:r>
    </w:p>
    <w:p w:rsidR="00000000" w:rsidDel="00000000" w:rsidP="00000000" w:rsidRDefault="00000000" w:rsidRPr="00000000" w14:paraId="0000148D">
      <w:pPr>
        <w:rPr/>
      </w:pPr>
      <w:r w:rsidDel="00000000" w:rsidR="00000000" w:rsidRPr="00000000">
        <w:rPr>
          <w:rtl w:val="0"/>
        </w:rPr>
        <w:t xml:space="preserve">[17] В. И. Ленин. Соч., т. 31, стр. 27.</w:t>
      </w:r>
    </w:p>
    <w:p w:rsidR="00000000" w:rsidDel="00000000" w:rsidP="00000000" w:rsidRDefault="00000000" w:rsidRPr="00000000" w14:paraId="0000148E">
      <w:pPr>
        <w:rPr/>
      </w:pPr>
      <w:r w:rsidDel="00000000" w:rsidR="00000000" w:rsidRPr="00000000">
        <w:rPr>
          <w:rtl w:val="0"/>
        </w:rPr>
        <w:t xml:space="preserve">[18] В. И. Ленин. Соч., т. 32, стр. 41.</w:t>
      </w:r>
    </w:p>
    <w:p w:rsidR="00000000" w:rsidDel="00000000" w:rsidP="00000000" w:rsidRDefault="00000000" w:rsidRPr="00000000" w14:paraId="0000148F">
      <w:pPr>
        <w:rPr/>
      </w:pPr>
      <w:r w:rsidDel="00000000" w:rsidR="00000000" w:rsidRPr="00000000">
        <w:rPr>
          <w:rtl w:val="0"/>
        </w:rPr>
        <w:t xml:space="preserve">[19] В. И. Ленин. Соч., т. 28, стр. 172.</w:t>
      </w:r>
    </w:p>
    <w:p w:rsidR="00000000" w:rsidDel="00000000" w:rsidP="00000000" w:rsidRDefault="00000000" w:rsidRPr="00000000" w14:paraId="00001490">
      <w:pPr>
        <w:rPr/>
      </w:pPr>
      <w:r w:rsidDel="00000000" w:rsidR="00000000" w:rsidRPr="00000000">
        <w:rPr>
          <w:rtl w:val="0"/>
        </w:rPr>
        <w:t xml:space="preserve">[20] В. И. Ленин. Партия — руководящая сила социалистического государства и коммунистического строительства. Госполитиздат, 1959, 623 стр.; В. И. Ленин. Против ревизионизма. Госполитиздат, 1958, 584 стр.</w:t>
      </w:r>
    </w:p>
    <w:p w:rsidR="00000000" w:rsidDel="00000000" w:rsidP="00000000" w:rsidRDefault="00000000" w:rsidRPr="00000000" w14:paraId="00001491">
      <w:pPr>
        <w:rPr/>
      </w:pPr>
      <w:r w:rsidDel="00000000" w:rsidR="00000000" w:rsidRPr="00000000">
        <w:rPr>
          <w:rtl w:val="0"/>
        </w:rPr>
        <w:t xml:space="preserve">[21] «Внеочередной XXI съезд Коммунистической партии Советского Союза 27 января — 5 февраля 1959 года». Стенографический отчет в двух томах, т. I. Госполитиздат, 1959, 592 стр.; т. II, 615 стр.</w:t>
      </w:r>
    </w:p>
    <w:p w:rsidR="00000000" w:rsidDel="00000000" w:rsidP="00000000" w:rsidRDefault="00000000" w:rsidRPr="00000000" w14:paraId="00001492">
      <w:pPr>
        <w:rPr/>
      </w:pPr>
      <w:r w:rsidDel="00000000" w:rsidR="00000000" w:rsidRPr="00000000">
        <w:rPr>
          <w:rtl w:val="0"/>
        </w:rPr>
        <w:t xml:space="preserve">[22] См. В. И. Ленин. Соч., т. 33, стр. 249.</w:t>
      </w:r>
    </w:p>
    <w:p w:rsidR="00000000" w:rsidDel="00000000" w:rsidP="00000000" w:rsidRDefault="00000000" w:rsidRPr="00000000" w14:paraId="00001493">
      <w:pPr>
        <w:rPr/>
      </w:pPr>
      <w:r w:rsidDel="00000000" w:rsidR="00000000" w:rsidRPr="00000000">
        <w:rPr>
          <w:rtl w:val="0"/>
        </w:rPr>
        <w:t xml:space="preserve">[23] «Внеочередной XXI съезд Коммунистической партии Советского Союза», т. II, стр. 433-434.</w:t>
      </w:r>
    </w:p>
    <w:p w:rsidR="00000000" w:rsidDel="00000000" w:rsidP="00000000" w:rsidRDefault="00000000" w:rsidRPr="00000000" w14:paraId="00001494">
      <w:pPr>
        <w:rPr/>
      </w:pPr>
      <w:r w:rsidDel="00000000" w:rsidR="00000000" w:rsidRPr="00000000">
        <w:rPr>
          <w:rtl w:val="0"/>
        </w:rPr>
        <w:t xml:space="preserve">[24] «Приветствия коммунистических и рабочих партий внеочередному XXI съезду КПСС». Госполитиздат, 1959, 307 стр.</w:t>
      </w:r>
    </w:p>
    <w:p w:rsidR="00000000" w:rsidDel="00000000" w:rsidP="00000000" w:rsidRDefault="00000000" w:rsidRPr="00000000" w14:paraId="00001495">
      <w:pPr>
        <w:rPr/>
      </w:pPr>
      <w:r w:rsidDel="00000000" w:rsidR="00000000" w:rsidRPr="00000000">
        <w:rPr>
          <w:rtl w:val="0"/>
        </w:rPr>
        <w:t xml:space="preserve">[25] «Внеочередной XXI съезд Коммунистической партии Советского Союза. Стенографический отчет», т. II, стр. 452.</w:t>
      </w:r>
    </w:p>
    <w:p w:rsidR="00000000" w:rsidDel="00000000" w:rsidP="00000000" w:rsidRDefault="00000000" w:rsidRPr="00000000" w14:paraId="00001496">
      <w:pPr>
        <w:rPr/>
      </w:pPr>
      <w:r w:rsidDel="00000000" w:rsidR="00000000" w:rsidRPr="00000000">
        <w:rPr>
          <w:rtl w:val="0"/>
        </w:rPr>
        <w:t xml:space="preserve">[26] «Пленум Центрального Комитета Коммунистической партии Советского Союза 24-29 июня 1959 г.». Стенографический отчет. Госполитиздат, 1959, 830 стр.</w:t>
      </w:r>
    </w:p>
    <w:p w:rsidR="00000000" w:rsidDel="00000000" w:rsidP="00000000" w:rsidRDefault="00000000" w:rsidRPr="00000000" w14:paraId="00001497">
      <w:pPr>
        <w:rPr/>
      </w:pPr>
      <w:r w:rsidDel="00000000" w:rsidR="00000000" w:rsidRPr="00000000">
        <w:rPr>
          <w:rtl w:val="0"/>
        </w:rPr>
        <w:t xml:space="preserve">[27] Пленум Центрального Комитета Коммунистической партии Советского Союза. 22-25 декабря.1959 г. Стенографический отчет. Госполитиздат, 1960, 447 стр.</w:t>
      </w:r>
    </w:p>
    <w:p w:rsidR="00000000" w:rsidDel="00000000" w:rsidP="00000000" w:rsidRDefault="00000000" w:rsidRPr="00000000" w14:paraId="00001498">
      <w:pPr>
        <w:rPr/>
      </w:pPr>
      <w:r w:rsidDel="00000000" w:rsidR="00000000" w:rsidRPr="00000000">
        <w:rPr>
          <w:rtl w:val="0"/>
        </w:rPr>
        <w:t xml:space="preserve">[28] «Пленум Центрального Комитета Коммунистической партии Советского Союза 22-25 декабря 1959 г.», стр. 419.</w:t>
      </w:r>
    </w:p>
    <w:p w:rsidR="00000000" w:rsidDel="00000000" w:rsidP="00000000" w:rsidRDefault="00000000" w:rsidRPr="00000000" w14:paraId="00001499">
      <w:pPr>
        <w:rPr/>
      </w:pPr>
      <w:r w:rsidDel="00000000" w:rsidR="00000000" w:rsidRPr="00000000">
        <w:rPr>
          <w:rtl w:val="0"/>
        </w:rPr>
        <w:t xml:space="preserve">[29] «Справочник партийного работника. Вып. второй». Госполитиздат, 1959, стр. 538-540.</w:t>
      </w:r>
    </w:p>
    <w:p w:rsidR="00000000" w:rsidDel="00000000" w:rsidP="00000000" w:rsidRDefault="00000000" w:rsidRPr="00000000" w14:paraId="0000149A">
      <w:pPr>
        <w:rPr/>
      </w:pPr>
      <w:r w:rsidDel="00000000" w:rsidR="00000000" w:rsidRPr="00000000">
        <w:rPr>
          <w:rtl w:val="0"/>
        </w:rPr>
        <w:t xml:space="preserve">[30] Там же, стр. 534-537.</w:t>
      </w:r>
    </w:p>
    <w:p w:rsidR="00000000" w:rsidDel="00000000" w:rsidP="00000000" w:rsidRDefault="00000000" w:rsidRPr="00000000" w14:paraId="0000149B">
      <w:pPr>
        <w:rPr/>
      </w:pPr>
      <w:r w:rsidDel="00000000" w:rsidR="00000000" w:rsidRPr="00000000">
        <w:rPr>
          <w:rtl w:val="0"/>
        </w:rPr>
        <w:t xml:space="preserve">[31] Там же, стр. 536.</w:t>
      </w:r>
    </w:p>
    <w:p w:rsidR="00000000" w:rsidDel="00000000" w:rsidP="00000000" w:rsidRDefault="00000000" w:rsidRPr="00000000" w14:paraId="0000149C">
      <w:pPr>
        <w:rPr/>
      </w:pPr>
      <w:r w:rsidDel="00000000" w:rsidR="00000000" w:rsidRPr="00000000">
        <w:rPr>
          <w:rtl w:val="0"/>
        </w:rPr>
        <w:t xml:space="preserve">[32] «КПСС в резолюциях…», ч. IV, стр. 512-524.</w:t>
      </w:r>
    </w:p>
    <w:p w:rsidR="00000000" w:rsidDel="00000000" w:rsidP="00000000" w:rsidRDefault="00000000" w:rsidRPr="00000000" w14:paraId="0000149D">
      <w:pPr>
        <w:rPr/>
      </w:pPr>
      <w:r w:rsidDel="00000000" w:rsidR="00000000" w:rsidRPr="00000000">
        <w:rPr>
          <w:rtl w:val="0"/>
        </w:rPr>
        <w:t xml:space="preserve">[33] «КПСС в резолюциях…», ч. IV, стр. 516.</w:t>
      </w:r>
    </w:p>
    <w:p w:rsidR="00000000" w:rsidDel="00000000" w:rsidP="00000000" w:rsidRDefault="00000000" w:rsidRPr="00000000" w14:paraId="0000149E">
      <w:pPr>
        <w:rPr/>
      </w:pPr>
      <w:r w:rsidDel="00000000" w:rsidR="00000000" w:rsidRPr="00000000">
        <w:rPr>
          <w:rtl w:val="0"/>
        </w:rPr>
        <w:t xml:space="preserve">[34] Там же, стр. 590-610.</w:t>
      </w:r>
    </w:p>
    <w:p w:rsidR="00000000" w:rsidDel="00000000" w:rsidP="00000000" w:rsidRDefault="00000000" w:rsidRPr="00000000" w14:paraId="0000149F">
      <w:pPr>
        <w:rPr/>
      </w:pPr>
      <w:r w:rsidDel="00000000" w:rsidR="00000000" w:rsidRPr="00000000">
        <w:rPr>
          <w:rtl w:val="0"/>
        </w:rPr>
        <w:t xml:space="preserve">[35] «КПСС в резолюциях…», ч. IV, стр. 525-530.</w:t>
      </w:r>
    </w:p>
    <w:p w:rsidR="00000000" w:rsidDel="00000000" w:rsidP="00000000" w:rsidRDefault="00000000" w:rsidRPr="00000000" w14:paraId="000014A0">
      <w:pPr>
        <w:rPr/>
      </w:pPr>
      <w:r w:rsidDel="00000000" w:rsidR="00000000" w:rsidRPr="00000000">
        <w:rPr>
          <w:rtl w:val="0"/>
        </w:rPr>
        <w:t xml:space="preserve">[36] «Правда», 10 марта 1959 г.</w:t>
      </w:r>
    </w:p>
    <w:p w:rsidR="00000000" w:rsidDel="00000000" w:rsidP="00000000" w:rsidRDefault="00000000" w:rsidRPr="00000000" w14:paraId="000014A1">
      <w:pPr>
        <w:rPr/>
      </w:pPr>
      <w:r w:rsidDel="00000000" w:rsidR="00000000" w:rsidRPr="00000000">
        <w:rPr>
          <w:rtl w:val="0"/>
        </w:rPr>
        <w:t xml:space="preserve">[37] «Правда», 10 мая 1959 г.</w:t>
      </w:r>
    </w:p>
    <w:p w:rsidR="00000000" w:rsidDel="00000000" w:rsidP="00000000" w:rsidRDefault="00000000" w:rsidRPr="00000000" w14:paraId="000014A2">
      <w:pPr>
        <w:rPr/>
      </w:pPr>
      <w:r w:rsidDel="00000000" w:rsidR="00000000" w:rsidRPr="00000000">
        <w:rPr>
          <w:rtl w:val="0"/>
        </w:rPr>
        <w:t xml:space="preserve">[38] «Правда», 28 мая 1959 г.</w:t>
      </w:r>
    </w:p>
    <w:p w:rsidR="00000000" w:rsidDel="00000000" w:rsidP="00000000" w:rsidRDefault="00000000" w:rsidRPr="00000000" w14:paraId="000014A3">
      <w:pPr>
        <w:rPr/>
      </w:pPr>
      <w:r w:rsidDel="00000000" w:rsidR="00000000" w:rsidRPr="00000000">
        <w:rPr>
          <w:rtl w:val="0"/>
        </w:rPr>
        <w:t xml:space="preserve">[39] «Правда», 6 июня 1959 г.</w:t>
      </w:r>
    </w:p>
    <w:p w:rsidR="00000000" w:rsidDel="00000000" w:rsidP="00000000" w:rsidRDefault="00000000" w:rsidRPr="00000000" w14:paraId="000014A4">
      <w:pPr>
        <w:rPr/>
      </w:pPr>
      <w:r w:rsidDel="00000000" w:rsidR="00000000" w:rsidRPr="00000000">
        <w:rPr>
          <w:rtl w:val="0"/>
        </w:rPr>
        <w:t xml:space="preserve">[40] «Правда», 20 сентября 1959 г.</w:t>
      </w:r>
    </w:p>
    <w:p w:rsidR="00000000" w:rsidDel="00000000" w:rsidP="00000000" w:rsidRDefault="00000000" w:rsidRPr="00000000" w14:paraId="000014A5">
      <w:pPr>
        <w:rPr/>
      </w:pPr>
      <w:r w:rsidDel="00000000" w:rsidR="00000000" w:rsidRPr="00000000">
        <w:rPr>
          <w:rtl w:val="0"/>
        </w:rPr>
        <w:t xml:space="preserve">[41] «Правда», 16 октября и 10 декабря 1959 г.</w:t>
      </w:r>
    </w:p>
    <w:p w:rsidR="00000000" w:rsidDel="00000000" w:rsidP="00000000" w:rsidRDefault="00000000" w:rsidRPr="00000000" w14:paraId="000014A6">
      <w:pPr>
        <w:rPr/>
      </w:pPr>
      <w:r w:rsidDel="00000000" w:rsidR="00000000" w:rsidRPr="00000000">
        <w:rPr>
          <w:rtl w:val="0"/>
        </w:rPr>
        <w:t xml:space="preserve">[42] Н. С. Хрущев. За дальнейший подъем производительных сил страны, за технический прогресс во всех отраслях народного хозяйства. Госполитиздат, 1959, 47 стр.</w:t>
      </w:r>
    </w:p>
    <w:p w:rsidR="00000000" w:rsidDel="00000000" w:rsidP="00000000" w:rsidRDefault="00000000" w:rsidRPr="00000000" w14:paraId="000014A7">
      <w:pPr>
        <w:rPr/>
      </w:pPr>
      <w:r w:rsidDel="00000000" w:rsidR="00000000" w:rsidRPr="00000000">
        <w:rPr>
          <w:rtl w:val="0"/>
        </w:rPr>
        <w:t xml:space="preserve">[43] Н. С. Хрущев. Речи во время пребывания в Рязани в связи с вручением Рязанской области ордена Ленина, 12-13 февраля 1959 года. Рязань, 1959, 29 стр.; «Пребывание Н. С. Хрущева в Туле и Тульской области. 16-19 февраля 1959 г.». Тула, 1959, 116 стр.; «Речь тов. Н. С. Хрущева на Торжественном заседании Верховного Совета Молдавской ССР и ЦК Компартии Молдавии, посвященном вручению Молдавской ССР ордена Ленина 14 мая 1959 г.». Кишинев, 1959, 26 стр.</w:t>
      </w:r>
    </w:p>
    <w:p w:rsidR="00000000" w:rsidDel="00000000" w:rsidP="00000000" w:rsidRDefault="00000000" w:rsidRPr="00000000" w14:paraId="000014A8">
      <w:pPr>
        <w:rPr/>
      </w:pPr>
      <w:r w:rsidDel="00000000" w:rsidR="00000000" w:rsidRPr="00000000">
        <w:rPr>
          <w:rtl w:val="0"/>
        </w:rPr>
        <w:t xml:space="preserve">[44] Н. С. Хрущев. Служение народу — высокое призвание советских писателей. Речь на III съезде писателей 22 мая 1959 г. Госполитиздат, 1960, 350 стр.</w:t>
      </w:r>
    </w:p>
    <w:p w:rsidR="00000000" w:rsidDel="00000000" w:rsidP="00000000" w:rsidRDefault="00000000" w:rsidRPr="00000000" w14:paraId="000014A9">
      <w:pPr>
        <w:rPr/>
      </w:pPr>
      <w:r w:rsidDel="00000000" w:rsidR="00000000" w:rsidRPr="00000000">
        <w:rPr>
          <w:rtl w:val="0"/>
        </w:rPr>
        <w:t xml:space="preserve">[45] Н. С. Хрущев. Речь на собрании избирателей Калининского избирательного округа г. Москвы, 24 февраля 1959 г. Госполитиздат, 1959, 32 стр.; «Пребывание Н. С. Хрущева в Германской Демократической Республике 4-12 марта 1959 г.». Госполитиздат, 1959, 158 стр.; Н. С. Хрущев. О мирном сосуществовании. Госполитиздат, 1959, 31 стр. (первоначально эта статья была опубликована в американском журнале «Форин афферс», написана автором по просьбе редакции этого журнала); Н. С. Хрущев. Воля народов всех стран — обеспечить мир во всем мире. Речь на митинге в станице Вешенской Ростовской обл. 30 августа 1959 г. Госполитиздат, 1959, 31 стр.; Н. С. Хрущев. О международном положении и внешней политике Советского Союза. Госполитиздат, 1959. 47 стр.; Н. С. Хрущев. Разоружение — путь к упрочению мира и обеспечению дружбы между народами. Госполитиздат, 1960, 71 стр.</w:t>
      </w:r>
    </w:p>
    <w:p w:rsidR="00000000" w:rsidDel="00000000" w:rsidP="00000000" w:rsidRDefault="00000000" w:rsidRPr="00000000" w14:paraId="000014AA">
      <w:pPr>
        <w:rPr/>
      </w:pPr>
      <w:r w:rsidDel="00000000" w:rsidR="00000000" w:rsidRPr="00000000">
        <w:rPr>
          <w:rtl w:val="0"/>
        </w:rPr>
        <w:t xml:space="preserve">[46] «Жить в мире и дружбе. Пребывание Председателя Совета Министров СССР Н. С. Хрущева в США, 15-27 сентября 1959 г.». Госполитиздат, 1959. Н. С. Хрущев. Счастье и мир – народам. Пребывание Председателя Совета Министров СССР Н. С. Хрущева в Индии, Бирме, Афганистане, Индонезии. 11 февраля -5 марта 1960 г. Госполитиздат.</w:t>
      </w:r>
    </w:p>
    <w:p w:rsidR="00000000" w:rsidDel="00000000" w:rsidP="00000000" w:rsidRDefault="00000000" w:rsidRPr="00000000" w14:paraId="000014AB">
      <w:pPr>
        <w:rPr/>
      </w:pPr>
      <w:r w:rsidDel="00000000" w:rsidR="00000000" w:rsidRPr="00000000">
        <w:rPr>
          <w:rtl w:val="0"/>
        </w:rPr>
        <w:t xml:space="preserve">[47] H. С. Хрущев. Речь на VII съезде Венгерской Социалистической Рабочей партии. 1 декабря 1959 года. Госполитиздат, 1959, 31 стр.</w:t>
      </w:r>
    </w:p>
    <w:p w:rsidR="00000000" w:rsidDel="00000000" w:rsidP="00000000" w:rsidRDefault="00000000" w:rsidRPr="00000000" w14:paraId="000014AC">
      <w:pPr>
        <w:rPr/>
      </w:pPr>
      <w:r w:rsidDel="00000000" w:rsidR="00000000" w:rsidRPr="00000000">
        <w:rPr>
          <w:rtl w:val="0"/>
        </w:rPr>
        <w:t xml:space="preserve">[48] Н. С. Хрущев. Разоружение — дуть к упрочению мира и обеспечению дружбы между народами. Госполитиздат, 1960, 71 стр.</w:t>
      </w:r>
    </w:p>
    <w:p w:rsidR="00000000" w:rsidDel="00000000" w:rsidP="00000000" w:rsidRDefault="00000000" w:rsidRPr="00000000" w14:paraId="000014AD">
      <w:pPr>
        <w:rPr/>
      </w:pPr>
      <w:r w:rsidDel="00000000" w:rsidR="00000000" w:rsidRPr="00000000">
        <w:rPr>
          <w:rtl w:val="0"/>
        </w:rPr>
        <w:t xml:space="preserve">[49] Н. С. Хрущев. Об отмене налогов с рабочих и служащих и других мероприятиях, направленных на повышение благосостояния советского народа. Доклад и заключительное слово на пятой сессии Верховного Совета СССР. Госполитиздат, 1960, 95 стр.</w:t>
      </w:r>
    </w:p>
    <w:p w:rsidR="00000000" w:rsidDel="00000000" w:rsidP="00000000" w:rsidRDefault="00000000" w:rsidRPr="00000000" w14:paraId="000014AE">
      <w:pPr>
        <w:rPr/>
      </w:pPr>
      <w:r w:rsidDel="00000000" w:rsidR="00000000" w:rsidRPr="00000000">
        <w:rPr>
          <w:rtl w:val="0"/>
        </w:rPr>
        <w:t xml:space="preserve">[50] Н. С. Хрущев. Созидательным трудом крепить дело мира, обеспечить победу в экономическом соревновании с капитализмом! Госполитиздат, 1960, 62 стр.</w:t>
      </w:r>
    </w:p>
    <w:p w:rsidR="00000000" w:rsidDel="00000000" w:rsidP="00000000" w:rsidRDefault="00000000" w:rsidRPr="00000000" w14:paraId="000014AF">
      <w:pPr>
        <w:rPr/>
      </w:pPr>
      <w:r w:rsidDel="00000000" w:rsidR="00000000" w:rsidRPr="00000000">
        <w:rPr>
          <w:rtl w:val="0"/>
        </w:rPr>
        <w:t xml:space="preserve">[51] Н. С. Хрущев. Советская печать должна быть самой сильной и самой боевой. Госполитиздат, 1959, 16 стр.</w:t>
      </w:r>
    </w:p>
    <w:p w:rsidR="00000000" w:rsidDel="00000000" w:rsidP="00000000" w:rsidRDefault="00000000" w:rsidRPr="00000000" w14:paraId="000014B0">
      <w:pPr>
        <w:rPr/>
      </w:pPr>
      <w:r w:rsidDel="00000000" w:rsidR="00000000" w:rsidRPr="00000000">
        <w:rPr>
          <w:rtl w:val="0"/>
        </w:rPr>
        <w:t xml:space="preserve">[52] «Правда», 21 марта 1959 г.</w:t>
      </w:r>
    </w:p>
    <w:p w:rsidR="00000000" w:rsidDel="00000000" w:rsidP="00000000" w:rsidRDefault="00000000" w:rsidRPr="00000000" w14:paraId="000014B1">
      <w:pPr>
        <w:rPr/>
      </w:pPr>
      <w:r w:rsidDel="00000000" w:rsidR="00000000" w:rsidRPr="00000000">
        <w:rPr>
          <w:rtl w:val="0"/>
        </w:rPr>
        <w:t xml:space="preserve">[53] «Правда», 12 марта 1959 г.</w:t>
      </w:r>
    </w:p>
    <w:p w:rsidR="00000000" w:rsidDel="00000000" w:rsidP="00000000" w:rsidRDefault="00000000" w:rsidRPr="00000000" w14:paraId="000014B2">
      <w:pPr>
        <w:rPr/>
      </w:pPr>
      <w:r w:rsidDel="00000000" w:rsidR="00000000" w:rsidRPr="00000000">
        <w:rPr>
          <w:rtl w:val="0"/>
        </w:rPr>
        <w:t xml:space="preserve">[54] Л. И. Брежнев. Ленинизм — великое знамя борьбы за торжество коммунизма. Гослолитиздат, 1959, 30 стр.</w:t>
      </w:r>
    </w:p>
    <w:p w:rsidR="00000000" w:rsidDel="00000000" w:rsidP="00000000" w:rsidRDefault="00000000" w:rsidRPr="00000000" w14:paraId="000014B3">
      <w:pPr>
        <w:rPr/>
      </w:pPr>
      <w:r w:rsidDel="00000000" w:rsidR="00000000" w:rsidRPr="00000000">
        <w:rPr>
          <w:rtl w:val="0"/>
        </w:rPr>
        <w:t xml:space="preserve">[55] «Правда», 20 марта 1959 г.</w:t>
      </w:r>
    </w:p>
    <w:p w:rsidR="00000000" w:rsidDel="00000000" w:rsidP="00000000" w:rsidRDefault="00000000" w:rsidRPr="00000000" w14:paraId="000014B4">
      <w:pPr>
        <w:rPr/>
      </w:pPr>
      <w:r w:rsidDel="00000000" w:rsidR="00000000" w:rsidRPr="00000000">
        <w:rPr>
          <w:rtl w:val="0"/>
        </w:rPr>
        <w:t xml:space="preserve">[56] «Правда», 26 июня 1959 г.</w:t>
      </w:r>
    </w:p>
    <w:p w:rsidR="00000000" w:rsidDel="00000000" w:rsidP="00000000" w:rsidRDefault="00000000" w:rsidRPr="00000000" w14:paraId="000014B5">
      <w:pPr>
        <w:rPr/>
      </w:pPr>
      <w:r w:rsidDel="00000000" w:rsidR="00000000" w:rsidRPr="00000000">
        <w:rPr>
          <w:rtl w:val="0"/>
        </w:rPr>
        <w:t xml:space="preserve">[57] «Правда», 20 марта 1959 г.</w:t>
      </w:r>
    </w:p>
    <w:p w:rsidR="00000000" w:rsidDel="00000000" w:rsidP="00000000" w:rsidRDefault="00000000" w:rsidRPr="00000000" w14:paraId="000014B6">
      <w:pPr>
        <w:rPr/>
      </w:pPr>
      <w:r w:rsidDel="00000000" w:rsidR="00000000" w:rsidRPr="00000000">
        <w:rPr>
          <w:rtl w:val="0"/>
        </w:rPr>
        <w:t xml:space="preserve">[58] «Правда», 14 июня 1959 г.</w:t>
      </w:r>
    </w:p>
    <w:p w:rsidR="00000000" w:rsidDel="00000000" w:rsidP="00000000" w:rsidRDefault="00000000" w:rsidRPr="00000000" w14:paraId="000014B7">
      <w:pPr>
        <w:rPr/>
      </w:pPr>
      <w:r w:rsidDel="00000000" w:rsidR="00000000" w:rsidRPr="00000000">
        <w:rPr>
          <w:rtl w:val="0"/>
        </w:rPr>
        <w:t xml:space="preserve">[59] «Правда», 1, 2, 3 июля 1959 г.</w:t>
      </w:r>
    </w:p>
    <w:p w:rsidR="00000000" w:rsidDel="00000000" w:rsidP="00000000" w:rsidRDefault="00000000" w:rsidRPr="00000000" w14:paraId="000014B8">
      <w:pPr>
        <w:rPr/>
      </w:pPr>
      <w:r w:rsidDel="00000000" w:rsidR="00000000" w:rsidRPr="00000000">
        <w:rPr>
          <w:rtl w:val="0"/>
        </w:rPr>
        <w:t xml:space="preserve">[60] «Правда», 17 июня 1959 г.</w:t>
      </w:r>
    </w:p>
    <w:p w:rsidR="00000000" w:rsidDel="00000000" w:rsidP="00000000" w:rsidRDefault="00000000" w:rsidRPr="00000000" w14:paraId="000014B9">
      <w:pPr>
        <w:rPr/>
      </w:pPr>
      <w:r w:rsidDel="00000000" w:rsidR="00000000" w:rsidRPr="00000000">
        <w:rPr>
          <w:rtl w:val="0"/>
        </w:rPr>
        <w:t xml:space="preserve">[61] «Правда», 23 и 24 октября, 21 и 23 ноября 1959 г.</w:t>
      </w:r>
    </w:p>
    <w:p w:rsidR="00000000" w:rsidDel="00000000" w:rsidP="00000000" w:rsidRDefault="00000000" w:rsidRPr="00000000" w14:paraId="000014BA">
      <w:pPr>
        <w:rPr/>
      </w:pPr>
      <w:r w:rsidDel="00000000" w:rsidR="00000000" w:rsidRPr="00000000">
        <w:rPr>
          <w:rtl w:val="0"/>
        </w:rPr>
      </w:r>
    </w:p>
    <w:p w:rsidR="00000000" w:rsidDel="00000000" w:rsidP="00000000" w:rsidRDefault="00000000" w:rsidRPr="00000000" w14:paraId="000014BB">
      <w:pPr>
        <w:pStyle w:val="Heading2"/>
        <w:rPr/>
      </w:pPr>
      <w:bookmarkStart w:colFirst="0" w:colLast="0" w:name="_ru06dq1nikb2" w:id="92"/>
      <w:bookmarkEnd w:id="92"/>
      <w:r w:rsidDel="00000000" w:rsidR="00000000" w:rsidRPr="00000000">
        <w:rPr>
          <w:rtl w:val="0"/>
        </w:rPr>
        <w:t xml:space="preserve">Лекция 24. Документы государственных архивов как источник истории КПСС </w:t>
      </w:r>
    </w:p>
    <w:p w:rsidR="00000000" w:rsidDel="00000000" w:rsidP="00000000" w:rsidRDefault="00000000" w:rsidRPr="00000000" w14:paraId="000014BC">
      <w:pPr>
        <w:rPr/>
      </w:pPr>
      <w:r w:rsidDel="00000000" w:rsidR="00000000" w:rsidRPr="00000000">
        <w:rPr>
          <w:rtl w:val="0"/>
        </w:rPr>
        <w:t xml:space="preserve">За годы Советской власти в нашей стране опубликовано много исторических документов, хранящихся в государственных и партийных архивах. Издано много сборников документов по разным периодам истории СССР. Только в годы Великой Отечественной войны 1941-1945 гг. государственные архивы выпустили в свет 40 сборников документов. Многие документы государственными архивами опубликованы в журнале «Красный архив», который издавался около 20 лет, до 1941 г. Теперь публикуются документы в журнале «Исторический архив», много документов опубликовано в журналах «Красная летопись», «Пролетарская революция», «Большевик» и др.</w:t>
      </w:r>
    </w:p>
    <w:p w:rsidR="00000000" w:rsidDel="00000000" w:rsidP="00000000" w:rsidRDefault="00000000" w:rsidRPr="00000000" w14:paraId="000014BD">
      <w:pPr>
        <w:rPr/>
      </w:pPr>
      <w:r w:rsidDel="00000000" w:rsidR="00000000" w:rsidRPr="00000000">
        <w:rPr>
          <w:rtl w:val="0"/>
        </w:rPr>
      </w:r>
    </w:p>
    <w:p w:rsidR="00000000" w:rsidDel="00000000" w:rsidP="00000000" w:rsidRDefault="00000000" w:rsidRPr="00000000" w14:paraId="000014BE">
      <w:pPr>
        <w:rPr/>
      </w:pPr>
      <w:r w:rsidDel="00000000" w:rsidR="00000000" w:rsidRPr="00000000">
        <w:rPr>
          <w:rtl w:val="0"/>
        </w:rPr>
        <w:t xml:space="preserve">К 40-летию Октябрьской революции и к 50-летию революции 1905-1907 гг. опубликовано большое количество новых исторических документов как в журнале «Исторический архив», так и в документальных сборниках, изданных Главным архивным управлением НКВД, Институтом истории Академии наук СССР и Институтом марксизма-ленинизма при ЦК КПСС.</w:t>
      </w:r>
    </w:p>
    <w:p w:rsidR="00000000" w:rsidDel="00000000" w:rsidP="00000000" w:rsidRDefault="00000000" w:rsidRPr="00000000" w14:paraId="000014BF">
      <w:pPr>
        <w:rPr/>
      </w:pPr>
      <w:r w:rsidDel="00000000" w:rsidR="00000000" w:rsidRPr="00000000">
        <w:rPr>
          <w:rtl w:val="0"/>
        </w:rPr>
      </w:r>
    </w:p>
    <w:p w:rsidR="00000000" w:rsidDel="00000000" w:rsidP="00000000" w:rsidRDefault="00000000" w:rsidRPr="00000000" w14:paraId="000014C0">
      <w:pPr>
        <w:rPr/>
      </w:pPr>
      <w:r w:rsidDel="00000000" w:rsidR="00000000" w:rsidRPr="00000000">
        <w:rPr>
          <w:rtl w:val="0"/>
        </w:rPr>
        <w:t xml:space="preserve">Большое количество историко-партийных документов опубликовано в сборниках: «КПСС в резолюциях и решениях съездов, конференций и пленумов ЦК…», стенограммы и протоколы партийных съездов и конференций, сборники по вопросам партийного строительства, о партийной печати и др. Имеются сборники документов по советскому строительству, сборники и статистические справочники по вопросам народного хозяйства и отдельным проблемам социалистического строительства. Все эти важнейшие документы по истории нашей Родины и истории Коммунистической партии являются основными источниками для научно-исследовательской работы, ценнейшим вкладом в изучение марксистско-ленинской науки. Они используются при подготовке новых научных трудов.</w:t>
      </w:r>
    </w:p>
    <w:p w:rsidR="00000000" w:rsidDel="00000000" w:rsidP="00000000" w:rsidRDefault="00000000" w:rsidRPr="00000000" w14:paraId="000014C1">
      <w:pPr>
        <w:rPr/>
      </w:pPr>
      <w:r w:rsidDel="00000000" w:rsidR="00000000" w:rsidRPr="00000000">
        <w:rPr>
          <w:rtl w:val="0"/>
        </w:rPr>
      </w:r>
    </w:p>
    <w:p w:rsidR="00000000" w:rsidDel="00000000" w:rsidP="00000000" w:rsidRDefault="00000000" w:rsidRPr="00000000" w14:paraId="000014C2">
      <w:pPr>
        <w:rPr/>
      </w:pPr>
      <w:r w:rsidDel="00000000" w:rsidR="00000000" w:rsidRPr="00000000">
        <w:rPr>
          <w:rtl w:val="0"/>
        </w:rPr>
        <w:t xml:space="preserve">Но опубликованных документальных материалов все еще недостаточно. В государственных и партийных архивах имеются богатейшие фонды неопубликованных документов. Историкам нужно знать общие сведения об архивах и хранящихся в них документах. Нужно иметь некоторое представление о методике работы в архивах.</w:t>
      </w:r>
    </w:p>
    <w:p w:rsidR="00000000" w:rsidDel="00000000" w:rsidP="00000000" w:rsidRDefault="00000000" w:rsidRPr="00000000" w14:paraId="000014C3">
      <w:pPr>
        <w:rPr/>
      </w:pPr>
      <w:r w:rsidDel="00000000" w:rsidR="00000000" w:rsidRPr="00000000">
        <w:rPr>
          <w:rtl w:val="0"/>
        </w:rPr>
        <w:t xml:space="preserve">Архив — это не только место хранения документов, самостоятельное учреждение или отдел в действующем учреждении, организации, на предприятии, хранящий документальные материалы. Архив — это совокупность документальных материалов, образующихся в процессе деятельности какого-либо учреждения, организации или отдельного лица, семьи, фамилии и т. д. Совокупность отдельных документальных материалов составляет фонд архива: фонд того или иного народного комиссариата, министерства, фонд кооперативной v организации, фонд партийной, профсоюзной организации, фонд ЦК союза, фонд частного лица и т. д.</w:t>
      </w:r>
    </w:p>
    <w:p w:rsidR="00000000" w:rsidDel="00000000" w:rsidP="00000000" w:rsidRDefault="00000000" w:rsidRPr="00000000" w14:paraId="000014C4">
      <w:pPr>
        <w:rPr/>
      </w:pPr>
      <w:r w:rsidDel="00000000" w:rsidR="00000000" w:rsidRPr="00000000">
        <w:rPr>
          <w:rtl w:val="0"/>
        </w:rPr>
      </w:r>
    </w:p>
    <w:p w:rsidR="00000000" w:rsidDel="00000000" w:rsidP="00000000" w:rsidRDefault="00000000" w:rsidRPr="00000000" w14:paraId="000014C5">
      <w:pPr>
        <w:rPr/>
      </w:pPr>
      <w:r w:rsidDel="00000000" w:rsidR="00000000" w:rsidRPr="00000000">
        <w:rPr>
          <w:rtl w:val="0"/>
        </w:rPr>
        <w:t xml:space="preserve">В буржуазных государствах наряду с национальными архивами существуют ведомственные архивы — архивы монополий, трестов, различных компаний, объединений.</w:t>
      </w:r>
    </w:p>
    <w:p w:rsidR="00000000" w:rsidDel="00000000" w:rsidP="00000000" w:rsidRDefault="00000000" w:rsidRPr="00000000" w14:paraId="000014C6">
      <w:pPr>
        <w:rPr/>
      </w:pPr>
      <w:r w:rsidDel="00000000" w:rsidR="00000000" w:rsidRPr="00000000">
        <w:rPr>
          <w:rtl w:val="0"/>
        </w:rPr>
      </w:r>
    </w:p>
    <w:p w:rsidR="00000000" w:rsidDel="00000000" w:rsidP="00000000" w:rsidRDefault="00000000" w:rsidRPr="00000000" w14:paraId="000014C7">
      <w:pPr>
        <w:rPr/>
      </w:pPr>
      <w:r w:rsidDel="00000000" w:rsidR="00000000" w:rsidRPr="00000000">
        <w:rPr>
          <w:rtl w:val="0"/>
        </w:rPr>
        <w:t xml:space="preserve">Архивы содержат исторические первоисточники, документы, характеризующие экономические, социальные, политические, идеологические отношения той или иной эпохи как внутри страны, так и между странами.</w:t>
      </w:r>
    </w:p>
    <w:p w:rsidR="00000000" w:rsidDel="00000000" w:rsidP="00000000" w:rsidRDefault="00000000" w:rsidRPr="00000000" w14:paraId="000014C8">
      <w:pPr>
        <w:rPr/>
      </w:pPr>
      <w:r w:rsidDel="00000000" w:rsidR="00000000" w:rsidRPr="00000000">
        <w:rPr>
          <w:rtl w:val="0"/>
        </w:rPr>
      </w:r>
    </w:p>
    <w:p w:rsidR="00000000" w:rsidDel="00000000" w:rsidP="00000000" w:rsidRDefault="00000000" w:rsidRPr="00000000" w14:paraId="000014C9">
      <w:pPr>
        <w:rPr/>
      </w:pPr>
      <w:r w:rsidDel="00000000" w:rsidR="00000000" w:rsidRPr="00000000">
        <w:rPr>
          <w:rtl w:val="0"/>
        </w:rPr>
        <w:t xml:space="preserve">Архивы существуют во всех странах мира; по крайней мере там, где есть письменность, существуют они, начиная с рабовладельческих времен древнего Египта, Рима, Греции.</w:t>
      </w:r>
    </w:p>
    <w:p w:rsidR="00000000" w:rsidDel="00000000" w:rsidP="00000000" w:rsidRDefault="00000000" w:rsidRPr="00000000" w14:paraId="000014CA">
      <w:pPr>
        <w:rPr/>
      </w:pPr>
      <w:r w:rsidDel="00000000" w:rsidR="00000000" w:rsidRPr="00000000">
        <w:rPr>
          <w:rtl w:val="0"/>
        </w:rPr>
      </w:r>
    </w:p>
    <w:p w:rsidR="00000000" w:rsidDel="00000000" w:rsidP="00000000" w:rsidRDefault="00000000" w:rsidRPr="00000000" w14:paraId="000014CB">
      <w:pPr>
        <w:rPr/>
      </w:pPr>
      <w:r w:rsidDel="00000000" w:rsidR="00000000" w:rsidRPr="00000000">
        <w:rPr>
          <w:rtl w:val="0"/>
        </w:rPr>
        <w:t xml:space="preserve">В классовом феодальном </w:t>
      </w:r>
      <w:r w:rsidDel="00000000" w:rsidR="00000000" w:rsidRPr="00000000">
        <w:rPr>
          <w:rtl w:val="0"/>
        </w:rPr>
        <w:t xml:space="preserve">или</w:t>
      </w:r>
      <w:r w:rsidDel="00000000" w:rsidR="00000000" w:rsidRPr="00000000">
        <w:rPr>
          <w:rtl w:val="0"/>
        </w:rPr>
        <w:t xml:space="preserve"> буржуазном обществе архивы используются в интересах господствующих классов, для укрепления их власти, для угнетения трудящихся.</w:t>
      </w:r>
    </w:p>
    <w:p w:rsidR="00000000" w:rsidDel="00000000" w:rsidP="00000000" w:rsidRDefault="00000000" w:rsidRPr="00000000" w14:paraId="000014CC">
      <w:pPr>
        <w:rPr/>
      </w:pPr>
      <w:r w:rsidDel="00000000" w:rsidR="00000000" w:rsidRPr="00000000">
        <w:rPr>
          <w:rtl w:val="0"/>
        </w:rPr>
        <w:t xml:space="preserve">Другим целям служат архивы в СССР. В Советском Союзе архивы являются всенародным достоянием и служат научным и практическим целям советского народа, научным и практическим задачам Советского государства. Архивы не только хранят документы, но и предоставляют их для научной и практической деятельности учреждениям, организациям и отдельным гражданам в зависимости от требований нашего советского общества и тех политических, научных, практических интересов, которые в тот или иной период существуют.</w:t>
      </w:r>
    </w:p>
    <w:p w:rsidR="00000000" w:rsidDel="00000000" w:rsidP="00000000" w:rsidRDefault="00000000" w:rsidRPr="00000000" w14:paraId="000014CD">
      <w:pPr>
        <w:rPr/>
      </w:pPr>
      <w:r w:rsidDel="00000000" w:rsidR="00000000" w:rsidRPr="00000000">
        <w:rPr>
          <w:rtl w:val="0"/>
        </w:rPr>
      </w:r>
    </w:p>
    <w:p w:rsidR="00000000" w:rsidDel="00000000" w:rsidP="00000000" w:rsidRDefault="00000000" w:rsidRPr="00000000" w14:paraId="000014CE">
      <w:pPr>
        <w:rPr/>
      </w:pPr>
      <w:r w:rsidDel="00000000" w:rsidR="00000000" w:rsidRPr="00000000">
        <w:rPr>
          <w:rtl w:val="0"/>
        </w:rPr>
        <w:t xml:space="preserve">Здесь не ставится задача излагать историю архивного дела дореволюционной России. Важно отметить, что после Великой Октябрьской социалистической революции в Советском государстве, как ни в одной другой стране, сохранены исторические документы, которые находятся теперь в государственных и партийных архивах и которые имеют большое научное и политическое значение для нашей практической деятельности, для народного хозяйства[1].</w:t>
      </w:r>
    </w:p>
    <w:p w:rsidR="00000000" w:rsidDel="00000000" w:rsidP="00000000" w:rsidRDefault="00000000" w:rsidRPr="00000000" w14:paraId="000014CF">
      <w:pPr>
        <w:rPr/>
      </w:pPr>
      <w:r w:rsidDel="00000000" w:rsidR="00000000" w:rsidRPr="00000000">
        <w:rPr>
          <w:rtl w:val="0"/>
        </w:rPr>
      </w:r>
    </w:p>
    <w:p w:rsidR="00000000" w:rsidDel="00000000" w:rsidP="00000000" w:rsidRDefault="00000000" w:rsidRPr="00000000" w14:paraId="000014D0">
      <w:pPr>
        <w:rPr/>
      </w:pPr>
      <w:r w:rsidDel="00000000" w:rsidR="00000000" w:rsidRPr="00000000">
        <w:rPr>
          <w:rtl w:val="0"/>
        </w:rPr>
        <w:t xml:space="preserve">Исторические документы сохранены у нас в большом количестве. Во время и после буржуазных революций — французской революции 1789 г., революции 1848 г., а также Парижской коммуны — исторические документы и архивы во Франции, Германии и других европейских странах во многом пострадали.</w:t>
      </w:r>
    </w:p>
    <w:p w:rsidR="00000000" w:rsidDel="00000000" w:rsidP="00000000" w:rsidRDefault="00000000" w:rsidRPr="00000000" w14:paraId="000014D1">
      <w:pPr>
        <w:rPr/>
      </w:pPr>
      <w:r w:rsidDel="00000000" w:rsidR="00000000" w:rsidRPr="00000000">
        <w:rPr>
          <w:rtl w:val="0"/>
        </w:rPr>
      </w:r>
    </w:p>
    <w:p w:rsidR="00000000" w:rsidDel="00000000" w:rsidP="00000000" w:rsidRDefault="00000000" w:rsidRPr="00000000" w14:paraId="000014D2">
      <w:pPr>
        <w:rPr/>
      </w:pPr>
      <w:r w:rsidDel="00000000" w:rsidR="00000000" w:rsidRPr="00000000">
        <w:rPr>
          <w:rtl w:val="0"/>
        </w:rPr>
        <w:t xml:space="preserve">В нашей стране тоже значительное количество исторических документов пропало. Много исторических документов пропало в дни Февральской революции 1917 г. Когда происходила вооруженная борьба рабочих и солдат на улицах Москвы и Петрограда, полицейские в участках жгли документы, заметая следы своих преступлений. Так в феврале 1917 г. был сожжен архив московской полицейской охранки.</w:t>
      </w:r>
    </w:p>
    <w:p w:rsidR="00000000" w:rsidDel="00000000" w:rsidP="00000000" w:rsidRDefault="00000000" w:rsidRPr="00000000" w14:paraId="000014D3">
      <w:pPr>
        <w:rPr/>
      </w:pPr>
      <w:r w:rsidDel="00000000" w:rsidR="00000000" w:rsidRPr="00000000">
        <w:rPr>
          <w:rtl w:val="0"/>
        </w:rPr>
      </w:r>
    </w:p>
    <w:p w:rsidR="00000000" w:rsidDel="00000000" w:rsidP="00000000" w:rsidRDefault="00000000" w:rsidRPr="00000000" w14:paraId="000014D4">
      <w:pPr>
        <w:rPr/>
      </w:pPr>
      <w:r w:rsidDel="00000000" w:rsidR="00000000" w:rsidRPr="00000000">
        <w:rPr>
          <w:rtl w:val="0"/>
        </w:rPr>
        <w:t xml:space="preserve">Много документов было уничтожено на Урале, в Сибири, на Юге, на Севере во время господства белогвардейских правительств в годы гражданской войны и иностранной военной интервенции. Однако в Советском Союзе удалось избежать ошибок по отношению к архивам, которые допустила Парижская коммуна, когда коммунарами не были взяты и использованы в интересах пролетариата правительственные архивы.</w:t>
      </w:r>
    </w:p>
    <w:p w:rsidR="00000000" w:rsidDel="00000000" w:rsidP="00000000" w:rsidRDefault="00000000" w:rsidRPr="00000000" w14:paraId="000014D5">
      <w:pPr>
        <w:rPr/>
      </w:pPr>
      <w:r w:rsidDel="00000000" w:rsidR="00000000" w:rsidRPr="00000000">
        <w:rPr>
          <w:rtl w:val="0"/>
        </w:rPr>
        <w:t xml:space="preserve">В Советском Союзе после Великой Октябрьской социалистической революции были проведены важные мероприятия по централизации архивов. Все документальные материалы дореволюционного периода: архивы частных предприятий, учреждений дореволюционного периода, а также архивы советских учреждений и организаций — были объявлены государственной собственностью. Коммунистическая партия и Советское правительство проявляют большую заботу о сохранении и научном использовании исторических документов.</w:t>
      </w:r>
    </w:p>
    <w:p w:rsidR="00000000" w:rsidDel="00000000" w:rsidP="00000000" w:rsidRDefault="00000000" w:rsidRPr="00000000" w14:paraId="000014D6">
      <w:pPr>
        <w:rPr/>
      </w:pPr>
      <w:r w:rsidDel="00000000" w:rsidR="00000000" w:rsidRPr="00000000">
        <w:rPr>
          <w:rtl w:val="0"/>
        </w:rPr>
      </w:r>
    </w:p>
    <w:p w:rsidR="00000000" w:rsidDel="00000000" w:rsidP="00000000" w:rsidRDefault="00000000" w:rsidRPr="00000000" w14:paraId="000014D7">
      <w:pPr>
        <w:rPr/>
      </w:pPr>
      <w:r w:rsidDel="00000000" w:rsidR="00000000" w:rsidRPr="00000000">
        <w:rPr>
          <w:rtl w:val="0"/>
        </w:rPr>
        <w:t xml:space="preserve">В первые годы Советской власти был издан ряд декретов об архивах. Первым государственным актом об архивах был декрет Совнаркома «О реорганизации и централизации архивного дела» от 1 июня 1918 г. за подписью В. И. Ленина[2]. В этом декрете говорилось об образовании Единого государственного архивного фонда и о создании Главного управления архивным делом при Наркомпросе. В этом декрете сказано о том, что все дела и переписка государственных учреждений, законченная к 25 октября 1917 г., поступают в государственный архивный фонд. Все архивы бывших правительственных учреждений ликвидируются, и хранящиеся в них дела и документы образуют Единый государственный архивный фонд. В целях лучшего научного использования для удобства хранения и экономии расходов отдельные местные и государственные архивы были объединены по принципу централизации архивного дела, т.е. созданы государственные архивы, объединяющие многочисленные ведомственные и частные архивы как в центре, так и на местах.</w:t>
      </w:r>
    </w:p>
    <w:p w:rsidR="00000000" w:rsidDel="00000000" w:rsidP="00000000" w:rsidRDefault="00000000" w:rsidRPr="00000000" w14:paraId="000014D8">
      <w:pPr>
        <w:rPr/>
      </w:pPr>
      <w:r w:rsidDel="00000000" w:rsidR="00000000" w:rsidRPr="00000000">
        <w:rPr>
          <w:rtl w:val="0"/>
        </w:rPr>
      </w:r>
    </w:p>
    <w:p w:rsidR="00000000" w:rsidDel="00000000" w:rsidP="00000000" w:rsidRDefault="00000000" w:rsidRPr="00000000" w14:paraId="000014D9">
      <w:pPr>
        <w:rPr/>
      </w:pPr>
      <w:r w:rsidDel="00000000" w:rsidR="00000000" w:rsidRPr="00000000">
        <w:rPr>
          <w:rtl w:val="0"/>
        </w:rPr>
        <w:t xml:space="preserve">В другом декрете Совнаркома, подписанном В. И. Лениным в 1919 г., предложено архивы русской армии, относящиеся к первой мировой войне 1914-1918 гг., включить в Единый государственный архивный фонд. Декрет отменял частную собственность на архивы умерших русских писателей, композиторов, художников и ученых, хранящиеся в библиотеках и музеях, на архивы профессиональных и кооперативных организаций. В декрете Совнаркома «О хранении и уничтожении архивных дел» указано, что все дела должны передаваться в архивы не позднее, чем через пять лет их хранения в учреждениях.</w:t>
      </w:r>
    </w:p>
    <w:p w:rsidR="00000000" w:rsidDel="00000000" w:rsidP="00000000" w:rsidRDefault="00000000" w:rsidRPr="00000000" w14:paraId="000014DA">
      <w:pPr>
        <w:rPr/>
      </w:pPr>
      <w:r w:rsidDel="00000000" w:rsidR="00000000" w:rsidRPr="00000000">
        <w:rPr>
          <w:rtl w:val="0"/>
        </w:rPr>
      </w:r>
    </w:p>
    <w:p w:rsidR="00000000" w:rsidDel="00000000" w:rsidP="00000000" w:rsidRDefault="00000000" w:rsidRPr="00000000" w14:paraId="000014DB">
      <w:pPr>
        <w:rPr/>
      </w:pPr>
      <w:r w:rsidDel="00000000" w:rsidR="00000000" w:rsidRPr="00000000">
        <w:rPr>
          <w:rtl w:val="0"/>
        </w:rPr>
        <w:t xml:space="preserve">Позднее еще было принято несколько декретов, по которым запрещалось уничтожать дела и архивы различных учреждений и частных лиц, военные архивы бывшей царской армии и т. д.</w:t>
      </w:r>
    </w:p>
    <w:p w:rsidR="00000000" w:rsidDel="00000000" w:rsidP="00000000" w:rsidRDefault="00000000" w:rsidRPr="00000000" w14:paraId="000014DC">
      <w:pPr>
        <w:rPr/>
      </w:pPr>
      <w:r w:rsidDel="00000000" w:rsidR="00000000" w:rsidRPr="00000000">
        <w:rPr>
          <w:rtl w:val="0"/>
        </w:rPr>
      </w:r>
    </w:p>
    <w:p w:rsidR="00000000" w:rsidDel="00000000" w:rsidP="00000000" w:rsidRDefault="00000000" w:rsidRPr="00000000" w14:paraId="000014DD">
      <w:pPr>
        <w:rPr/>
      </w:pPr>
      <w:r w:rsidDel="00000000" w:rsidR="00000000" w:rsidRPr="00000000">
        <w:rPr>
          <w:rtl w:val="0"/>
        </w:rPr>
        <w:t xml:space="preserve">В 1922 г. все архивы РСФСР образовали Центральный архив РСФСР, который был передан в ведение ВЦИК. В других советских союзных республиках были созданы республиканские архивы, которые были в ведении центральных исполнительных комитетов союзных республик.</w:t>
      </w:r>
    </w:p>
    <w:p w:rsidR="00000000" w:rsidDel="00000000" w:rsidP="00000000" w:rsidRDefault="00000000" w:rsidRPr="00000000" w14:paraId="000014DE">
      <w:pPr>
        <w:rPr/>
      </w:pPr>
      <w:r w:rsidDel="00000000" w:rsidR="00000000" w:rsidRPr="00000000">
        <w:rPr>
          <w:rtl w:val="0"/>
        </w:rPr>
      </w:r>
    </w:p>
    <w:p w:rsidR="00000000" w:rsidDel="00000000" w:rsidP="00000000" w:rsidRDefault="00000000" w:rsidRPr="00000000" w14:paraId="000014DF">
      <w:pPr>
        <w:rPr/>
      </w:pPr>
      <w:r w:rsidDel="00000000" w:rsidR="00000000" w:rsidRPr="00000000">
        <w:rPr>
          <w:rtl w:val="0"/>
        </w:rPr>
        <w:t xml:space="preserve">В 1929 г. был создан всесоюзный руководящий орган — Центральное архивное управление. В 1938 г. постановлением Верховного Совета СССР было образовано Главное архивное управление НКВД СССР (теперь Главное архивное управление при Совете Министров СССР), на которое было возложено руководство и контроль за деятельностью всех государственных архивов СССР, ведомственных архивов и учреждений.</w:t>
      </w:r>
    </w:p>
    <w:p w:rsidR="00000000" w:rsidDel="00000000" w:rsidP="00000000" w:rsidRDefault="00000000" w:rsidRPr="00000000" w14:paraId="000014E0">
      <w:pPr>
        <w:rPr/>
      </w:pPr>
      <w:r w:rsidDel="00000000" w:rsidR="00000000" w:rsidRPr="00000000">
        <w:rPr>
          <w:rtl w:val="0"/>
        </w:rPr>
      </w:r>
    </w:p>
    <w:p w:rsidR="00000000" w:rsidDel="00000000" w:rsidP="00000000" w:rsidRDefault="00000000" w:rsidRPr="00000000" w14:paraId="000014E1">
      <w:pPr>
        <w:rPr/>
      </w:pPr>
      <w:r w:rsidDel="00000000" w:rsidR="00000000" w:rsidRPr="00000000">
        <w:rPr>
          <w:rtl w:val="0"/>
        </w:rPr>
        <w:t xml:space="preserve">В настоящее время, согласно положению об архивах, существуют девять центральных[3] государственных архивов и государственные республиканские, краевые, областные архивы. Всего во всех государственных архивах СССР в 1950 г. было сосредоточено около 140 млн. дел. Кроме того, существуют архивы при союзных и республиканских советских, хозяйственных, профсоюзных и других общественных учреждениях и организациях, так называемые ведомственные архивы, которые в установленные сроки сдают свои фонды в центральные, республиканские, краевые и областные государственные архивы[4].</w:t>
      </w:r>
    </w:p>
    <w:p w:rsidR="00000000" w:rsidDel="00000000" w:rsidP="00000000" w:rsidRDefault="00000000" w:rsidRPr="00000000" w14:paraId="000014E2">
      <w:pPr>
        <w:rPr/>
      </w:pPr>
      <w:r w:rsidDel="00000000" w:rsidR="00000000" w:rsidRPr="00000000">
        <w:rPr>
          <w:rtl w:val="0"/>
        </w:rPr>
      </w:r>
    </w:p>
    <w:p w:rsidR="00000000" w:rsidDel="00000000" w:rsidP="00000000" w:rsidRDefault="00000000" w:rsidRPr="00000000" w14:paraId="000014E3">
      <w:pPr>
        <w:pStyle w:val="Heading3"/>
        <w:rPr/>
      </w:pPr>
      <w:bookmarkStart w:colFirst="0" w:colLast="0" w:name="_98tyr2lmf881" w:id="93"/>
      <w:bookmarkEnd w:id="93"/>
      <w:r w:rsidDel="00000000" w:rsidR="00000000" w:rsidRPr="00000000">
        <w:rPr>
          <w:rtl w:val="0"/>
        </w:rPr>
        <w:t xml:space="preserve">В каких архивах хранятся историко-партийные документы?</w:t>
      </w:r>
    </w:p>
    <w:p w:rsidR="00000000" w:rsidDel="00000000" w:rsidP="00000000" w:rsidRDefault="00000000" w:rsidRPr="00000000" w14:paraId="000014E4">
      <w:pPr>
        <w:rPr/>
      </w:pPr>
      <w:r w:rsidDel="00000000" w:rsidR="00000000" w:rsidRPr="00000000">
        <w:rPr>
          <w:rtl w:val="0"/>
        </w:rPr>
      </w:r>
    </w:p>
    <w:p w:rsidR="00000000" w:rsidDel="00000000" w:rsidP="00000000" w:rsidRDefault="00000000" w:rsidRPr="00000000" w14:paraId="000014E5">
      <w:pPr>
        <w:rPr/>
      </w:pPr>
      <w:r w:rsidDel="00000000" w:rsidR="00000000" w:rsidRPr="00000000">
        <w:rPr>
          <w:rtl w:val="0"/>
        </w:rPr>
        <w:t xml:space="preserve">Не нужно искать эти документы во всех архивах, например в Государственном архиве древних актов. Для научной работы по историко-партийным темам нужны такие архивы, в которых сосредоточены документы начиная со второй половины XIX в. и до наших дней. К ним относятся государственные центральные и местные архивы, архивы действующих учреждений, центральные и местные партийныe архивы. Кроме того, в фондах историко-революционных музеев сосредоточены важные исторические документы за вторую половину XIX и за первую половину XX в.</w:t>
      </w:r>
    </w:p>
    <w:p w:rsidR="00000000" w:rsidDel="00000000" w:rsidP="00000000" w:rsidRDefault="00000000" w:rsidRPr="00000000" w14:paraId="000014E6">
      <w:pPr>
        <w:rPr/>
      </w:pPr>
      <w:r w:rsidDel="00000000" w:rsidR="00000000" w:rsidRPr="00000000">
        <w:rPr>
          <w:rtl w:val="0"/>
        </w:rPr>
        <w:t xml:space="preserve">Историко-партийные документы по дооктябрьскому периоду хранятся в Центральном государственном историческом архиве в Москве. Этот архив хранит фонды центральных и столичных учреждений, документы политического розыска царской России и фонды государственных и общественных деятелей России XIX-XX вв. Там сосредоточены документы с 1801 по 1917 г. В этом архиве имеются фонды третьего отделения царской канцелярии, департамента полиции, министерства юстиции, московского охранного отделения, верховной распорядительной комиссии, следственные материалы о декабристах и т. д.</w:t>
      </w:r>
    </w:p>
    <w:p w:rsidR="00000000" w:rsidDel="00000000" w:rsidP="00000000" w:rsidRDefault="00000000" w:rsidRPr="00000000" w14:paraId="000014E7">
      <w:pPr>
        <w:rPr/>
      </w:pPr>
      <w:r w:rsidDel="00000000" w:rsidR="00000000" w:rsidRPr="00000000">
        <w:rPr>
          <w:rtl w:val="0"/>
        </w:rPr>
      </w:r>
    </w:p>
    <w:p w:rsidR="00000000" w:rsidDel="00000000" w:rsidP="00000000" w:rsidRDefault="00000000" w:rsidRPr="00000000" w14:paraId="000014E8">
      <w:pPr>
        <w:rPr/>
      </w:pPr>
      <w:r w:rsidDel="00000000" w:rsidR="00000000" w:rsidRPr="00000000">
        <w:rPr>
          <w:rtl w:val="0"/>
        </w:rPr>
        <w:t xml:space="preserve">Большой интерес представляют фонды о важнейших политических процессах, дела так называемого «Особого правительственного присутствия» правительственного сената: материалы о Чернышевском, Герцене, Огареве, Писареве, дела о 1 марта 1881 г. и о 1 марта 1887 г., дела о судебных процессах членов партии «Народная воля», дела о петербургском «Союзе борьбы за освобождение рабочего класса» и о первых социал-демократических кружках в России (Благоева, Федосеева и др.), o Выборгском воззвании членов I Государственной думы, о социал-демократической фракции II Государственной думы, об аресте большевистской фракции IV Государственной думы и другие документы по рабочему движению конца XIX и начала XX в. В архиве имеются также фонды о революционном движении в армии и флоте, о крестьянском движении в годы первой русской революции 1905-1907 гг., об отношении крестьянства к Государственной думе, столыпинской аграрной реформе. В этом архиве хранится большое количество материалов по национальному движению в Польше, на Украине, на Кавказе, в Средней Азии, Финляндии, в Поволжье. Значительный материал имеется о студенческом движении, особенно за 1898-1905 гг. В фондах архива имеются многочисленные материалы и документы, характеризующие деятельность Коммунистической партии Советского Союза, ее вождя и организатора В. И. Ленина, выдающихся деятелей Коммунистической партии и Советского государства: И. В. Сталина, К. Е. Ворошилова, Ф. Э. Дзержинского, М. И. Калинина, С. М. Кирова, В. В. Куйбышева, Г. К-Орджоникидзе, Я. М. Свердлова, М. В. Фрунзе, Е. М. Ярославского. Имеются персональные дела и о И. В. Бабушкине, Н. К. Крупской, Д. Благоеве, Н. Е. Федосееве, М. И. Брусневе, А. И. Ульяновой (Елизаровой) и др. Эти материалы содержатся в делах, которые полицейское управление создавало в связи со ссылкой и арестами деятелей партии. В настоящее время они хранятся в Центральном государственном историческом архиве. Часть этих документов передана в Институт марксизма-ленинизма при ЦК КПСС. Переданы в ИМЛ многочисленные подлинные документы о Ленине, его учениках и соратниках, но много документальных материалов осталось и в Центральном государственном историческом архиве, и если некоторые документы и материалы переданы в подлинниках, то многие из них переданы в копиях и фотокопиях.</w:t>
      </w:r>
    </w:p>
    <w:p w:rsidR="00000000" w:rsidDel="00000000" w:rsidP="00000000" w:rsidRDefault="00000000" w:rsidRPr="00000000" w14:paraId="000014E9">
      <w:pPr>
        <w:rPr/>
      </w:pPr>
      <w:r w:rsidDel="00000000" w:rsidR="00000000" w:rsidRPr="00000000">
        <w:rPr>
          <w:rtl w:val="0"/>
        </w:rPr>
      </w:r>
    </w:p>
    <w:p w:rsidR="00000000" w:rsidDel="00000000" w:rsidP="00000000" w:rsidRDefault="00000000" w:rsidRPr="00000000" w14:paraId="000014EA">
      <w:pPr>
        <w:rPr/>
      </w:pPr>
      <w:r w:rsidDel="00000000" w:rsidR="00000000" w:rsidRPr="00000000">
        <w:rPr>
          <w:rtl w:val="0"/>
        </w:rPr>
        <w:t xml:space="preserve">В Центральном государственном историческом архиве в Москве в фондах особого отдела и VII делопроизводства департамента полиции и в фондах министерства юстиции хранятся сотни дел о подпольных типографиях РСДРП в дореволюционной России. Среди этих материалов имеются очень ценные документы, раскрывающие деятельность партийных и профсоюзных организаций, создание и работу подпольных типографий, издание газет, брошюр, листовок. В условиях жесточайших полицейских преследований в годы реакции и в последующие годы революционного подъема и первой мировой войны большевики создавали в ряде промышленных центров подпольные типографии и печатали газеты, листовки, брошюры. Многие видные деятели партии проводили эту работу. Среди них Е. Д. Стасова, М. В. Фрунзе, Е. Ф. Арманд (Иннесса), Д. И. Курский, М. К. Муранов, П. П. Постышев и др. Издавались подпольные большевистские газеты: «Борьба» и «Рабочее знамя» в Москве, «Труд» — в Нижнем Новгороде, «Циня» («Борьба») — орган ЦК Латышской социал-демократической партии в Риге, «Голос рабочего» — в Челябинске, «Ростовский рабочий» орган Донского комитета РСДРП, «Тифлисский пролетарий» — орган Тифлисского комитета РСДРП, «Бакинский пролетарий» — орган Бакинского комитета РСДРП и многие другие большевистские газеты. В этих типографиях перепечатывались статьи из ЦО партии большевиков – газет «Пролетарий», «Правда», «Социал-демократ».</w:t>
      </w:r>
    </w:p>
    <w:p w:rsidR="00000000" w:rsidDel="00000000" w:rsidP="00000000" w:rsidRDefault="00000000" w:rsidRPr="00000000" w14:paraId="000014EB">
      <w:pPr>
        <w:rPr/>
      </w:pPr>
      <w:r w:rsidDel="00000000" w:rsidR="00000000" w:rsidRPr="00000000">
        <w:rPr>
          <w:rtl w:val="0"/>
        </w:rPr>
      </w:r>
    </w:p>
    <w:p w:rsidR="00000000" w:rsidDel="00000000" w:rsidP="00000000" w:rsidRDefault="00000000" w:rsidRPr="00000000" w14:paraId="000014EC">
      <w:pPr>
        <w:rPr/>
      </w:pPr>
      <w:r w:rsidDel="00000000" w:rsidR="00000000" w:rsidRPr="00000000">
        <w:rPr>
          <w:rtl w:val="0"/>
        </w:rPr>
        <w:t xml:space="preserve">Полиция при разгроме типографий и партийных большевистских центров производила обыски на квартирах у работников типографий и партийных руководителей и собирала огромное количество партийных материалов, которые сохранились в архивах бывшего министерства внутренних дел и министерства юстиции. Теперь эти фонды доступны для изучения историков партии[5].</w:t>
      </w:r>
    </w:p>
    <w:p w:rsidR="00000000" w:rsidDel="00000000" w:rsidP="00000000" w:rsidRDefault="00000000" w:rsidRPr="00000000" w14:paraId="000014ED">
      <w:pPr>
        <w:rPr/>
      </w:pPr>
      <w:r w:rsidDel="00000000" w:rsidR="00000000" w:rsidRPr="00000000">
        <w:rPr>
          <w:rtl w:val="0"/>
        </w:rPr>
      </w:r>
    </w:p>
    <w:p w:rsidR="00000000" w:rsidDel="00000000" w:rsidP="00000000" w:rsidRDefault="00000000" w:rsidRPr="00000000" w14:paraId="000014EE">
      <w:pPr>
        <w:rPr/>
      </w:pPr>
      <w:r w:rsidDel="00000000" w:rsidR="00000000" w:rsidRPr="00000000">
        <w:rPr>
          <w:rtl w:val="0"/>
        </w:rPr>
        <w:t xml:space="preserve">Главное значение жандармских фондов Центрального государственного исторического архива при изучении истории КПСС и истории революционного движения в России состоит в том, что в этих фондах имеются «вещественные доказательства» по разным «делам» и судебным процессам над теми или другими деятелями партии большевиков и партийными большевистскими организациями. Это нелегальные газеты, листовки, прокламации, брошюры и т. П.</w:t>
      </w:r>
    </w:p>
    <w:p w:rsidR="00000000" w:rsidDel="00000000" w:rsidP="00000000" w:rsidRDefault="00000000" w:rsidRPr="00000000" w14:paraId="000014EF">
      <w:pPr>
        <w:rPr/>
      </w:pPr>
      <w:r w:rsidDel="00000000" w:rsidR="00000000" w:rsidRPr="00000000">
        <w:rPr>
          <w:rtl w:val="0"/>
        </w:rPr>
      </w:r>
    </w:p>
    <w:p w:rsidR="00000000" w:rsidDel="00000000" w:rsidP="00000000" w:rsidRDefault="00000000" w:rsidRPr="00000000" w14:paraId="000014F0">
      <w:pPr>
        <w:rPr/>
      </w:pPr>
      <w:r w:rsidDel="00000000" w:rsidR="00000000" w:rsidRPr="00000000">
        <w:rPr>
          <w:rtl w:val="0"/>
        </w:rPr>
        <w:t xml:space="preserve">В этом архиве имеются большие собрания нелегальных изданий, листовок, брошюр, прокламаций, изданных в России и за границей большевистскими организациями[6].</w:t>
      </w:r>
    </w:p>
    <w:p w:rsidR="00000000" w:rsidDel="00000000" w:rsidP="00000000" w:rsidRDefault="00000000" w:rsidRPr="00000000" w14:paraId="000014F1">
      <w:pPr>
        <w:rPr/>
      </w:pPr>
      <w:r w:rsidDel="00000000" w:rsidR="00000000" w:rsidRPr="00000000">
        <w:rPr>
          <w:rtl w:val="0"/>
        </w:rPr>
      </w:r>
    </w:p>
    <w:p w:rsidR="00000000" w:rsidDel="00000000" w:rsidP="00000000" w:rsidRDefault="00000000" w:rsidRPr="00000000" w14:paraId="000014F2">
      <w:pPr>
        <w:rPr/>
      </w:pPr>
      <w:r w:rsidDel="00000000" w:rsidR="00000000" w:rsidRPr="00000000">
        <w:rPr>
          <w:rtl w:val="0"/>
        </w:rPr>
        <w:t xml:space="preserve">Для более подробной характеристики архива можно обратиться к путеводителю по архиву  — «Центральный государственный исторический архив в Москве. Путеводитель». Изд. Главного архивного управления НКВД СССР, М., 1946.</w:t>
      </w:r>
    </w:p>
    <w:p w:rsidR="00000000" w:rsidDel="00000000" w:rsidP="00000000" w:rsidRDefault="00000000" w:rsidRPr="00000000" w14:paraId="000014F3">
      <w:pPr>
        <w:rPr/>
      </w:pPr>
      <w:r w:rsidDel="00000000" w:rsidR="00000000" w:rsidRPr="00000000">
        <w:rPr>
          <w:rtl w:val="0"/>
        </w:rPr>
        <w:t xml:space="preserve">С 1925 по 1937 г. существовал Центральный государственный архив революции и внешней политики, который содержал значительную часть материалов теперешнего Центрального государственного исторического архива. Незадолго до Великой Отечественной войны архив революции и внешней политики был преобразован в Центральный государственный исторический архив, а архив внешней политики выделился из него, и тогда же был создан ныне существующий Архив Министерства иностранных дел СССР, куда были переданы все материалы по внешней политике. Архивные материалы по внутренней политике вошли в состав Центрального государственного исторического архива. Это главным образом материалы центральных учреждений и жандармских управлений царской России за период с 1825 по 1917 г. Частично этот архив был пополнен материалами, привезенными из Ленинградского исторического архива.</w:t>
      </w:r>
    </w:p>
    <w:p w:rsidR="00000000" w:rsidDel="00000000" w:rsidP="00000000" w:rsidRDefault="00000000" w:rsidRPr="00000000" w14:paraId="000014F4">
      <w:pPr>
        <w:rPr/>
      </w:pPr>
      <w:r w:rsidDel="00000000" w:rsidR="00000000" w:rsidRPr="00000000">
        <w:rPr>
          <w:rtl w:val="0"/>
        </w:rPr>
      </w:r>
    </w:p>
    <w:p w:rsidR="00000000" w:rsidDel="00000000" w:rsidP="00000000" w:rsidRDefault="00000000" w:rsidRPr="00000000" w14:paraId="000014F5">
      <w:pPr>
        <w:rPr/>
      </w:pPr>
      <w:r w:rsidDel="00000000" w:rsidR="00000000" w:rsidRPr="00000000">
        <w:rPr>
          <w:rtl w:val="0"/>
        </w:rPr>
        <w:t xml:space="preserve">Необходимо иметь в виду, что многие исторические и историко-партийные документы в 1925-1937 гг. были опубликованы со ссылкой на центральный государственный архив революции и внешней политики. Теперь нет архива с этим наименованием, а опубликованные ранее документы хранятся в Центральном государственном историческом архиве в Москве.</w:t>
      </w:r>
    </w:p>
    <w:p w:rsidR="00000000" w:rsidDel="00000000" w:rsidP="00000000" w:rsidRDefault="00000000" w:rsidRPr="00000000" w14:paraId="000014F6">
      <w:pPr>
        <w:rPr/>
      </w:pPr>
      <w:r w:rsidDel="00000000" w:rsidR="00000000" w:rsidRPr="00000000">
        <w:rPr>
          <w:rtl w:val="0"/>
        </w:rPr>
      </w:r>
    </w:p>
    <w:p w:rsidR="00000000" w:rsidDel="00000000" w:rsidP="00000000" w:rsidRDefault="00000000" w:rsidRPr="00000000" w14:paraId="000014F7">
      <w:pPr>
        <w:rPr/>
      </w:pPr>
      <w:r w:rsidDel="00000000" w:rsidR="00000000" w:rsidRPr="00000000">
        <w:rPr>
          <w:rtl w:val="0"/>
        </w:rPr>
        <w:t xml:space="preserve">Кроме Центрального государственного исторического архива в Москве, имеется большой архив, более значительный по объему материалов — Центральный государственный исторический архив в Ленинграде. В этом архиве имеются фонды высших органов власти: Государственного совета и совета министров, сената, министерства финансов, торговли и промышленности, путей сообщения, земледелия, государственного имущества, народного просвещения, государственного контроля, фонды царских министерств и многих других учреждений. Здесь имеются материалы высших судебных органов суда, прокуратуры дореволюционной России. В этом архиве сосредоточены фонды центральных учреждений России XIX в., за исключением учреждений военно-морского флота, для которых существует Центральный архив военно-морского флота СССР (в Ленинграде). Материалы третьего отделения царской канцелярии и жандармского управления находятся теперь в Центральном государственном историческом архиве в Москве.</w:t>
      </w:r>
    </w:p>
    <w:p w:rsidR="00000000" w:rsidDel="00000000" w:rsidP="00000000" w:rsidRDefault="00000000" w:rsidRPr="00000000" w14:paraId="000014F8">
      <w:pPr>
        <w:rPr/>
      </w:pPr>
      <w:r w:rsidDel="00000000" w:rsidR="00000000" w:rsidRPr="00000000">
        <w:rPr>
          <w:rtl w:val="0"/>
        </w:rPr>
      </w:r>
    </w:p>
    <w:p w:rsidR="00000000" w:rsidDel="00000000" w:rsidP="00000000" w:rsidRDefault="00000000" w:rsidRPr="00000000" w14:paraId="000014F9">
      <w:pPr>
        <w:rPr/>
      </w:pPr>
      <w:r w:rsidDel="00000000" w:rsidR="00000000" w:rsidRPr="00000000">
        <w:rPr>
          <w:rtl w:val="0"/>
        </w:rPr>
        <w:t xml:space="preserve">Надо сказать, что Ленинградский государственный исторический архив является самым крупным в СССР историческим архивом по объему материалов, несмотря на то что оттуда вывезено много материалов в Москву. По этому архиву имеется Путеводитель, но он составлен в 30-х годах и в значительной степени устарел.</w:t>
      </w:r>
    </w:p>
    <w:p w:rsidR="00000000" w:rsidDel="00000000" w:rsidP="00000000" w:rsidRDefault="00000000" w:rsidRPr="00000000" w14:paraId="000014FA">
      <w:pPr>
        <w:rPr/>
      </w:pPr>
      <w:r w:rsidDel="00000000" w:rsidR="00000000" w:rsidRPr="00000000">
        <w:rPr>
          <w:rtl w:val="0"/>
        </w:rPr>
        <w:t xml:space="preserve">Переходим к характеристике следующего основного архива — Центрального государственного архива Октябрьской революции и социалистического строительства (ЦГАОР СССР). Этот архив содержит материалы и документы по истории Великой Октябрьской социалистической революции, по истории Советского государства и социалистического строительства, центральных государственных учреждений и республиканских государственных учреждений и общественных организаций. </w:t>
      </w:r>
    </w:p>
    <w:p w:rsidR="00000000" w:rsidDel="00000000" w:rsidP="00000000" w:rsidRDefault="00000000" w:rsidRPr="00000000" w14:paraId="000014FB">
      <w:pPr>
        <w:rPr/>
      </w:pPr>
      <w:r w:rsidDel="00000000" w:rsidR="00000000" w:rsidRPr="00000000">
        <w:rPr>
          <w:rtl w:val="0"/>
        </w:rPr>
      </w:r>
    </w:p>
    <w:p w:rsidR="00000000" w:rsidDel="00000000" w:rsidP="00000000" w:rsidRDefault="00000000" w:rsidRPr="00000000" w14:paraId="000014FC">
      <w:pPr>
        <w:rPr/>
      </w:pPr>
      <w:r w:rsidDel="00000000" w:rsidR="00000000" w:rsidRPr="00000000">
        <w:rPr>
          <w:rtl w:val="0"/>
        </w:rPr>
        <w:t xml:space="preserve">Документы представлены в архиве начиная с 1917 г. и до того времени, по которое они сданы центральными советскими учреждениями, в основном до 1940 г., а за последние годы материалы советскими учреждениями еще не сданы. Материалы в этом архиве по некоторым фондам в значительной степени представлены до 1940-1946 гг.</w:t>
      </w:r>
    </w:p>
    <w:p w:rsidR="00000000" w:rsidDel="00000000" w:rsidP="00000000" w:rsidRDefault="00000000" w:rsidRPr="00000000" w14:paraId="000014FD">
      <w:pPr>
        <w:rPr/>
      </w:pPr>
      <w:r w:rsidDel="00000000" w:rsidR="00000000" w:rsidRPr="00000000">
        <w:rPr>
          <w:rtl w:val="0"/>
        </w:rPr>
        <w:t xml:space="preserve">ЦГАОР — это огромный государственный архив в Москве. Он был основан в 1920 г. по инициативе В. И. Ленина. История его создания такова. Постановлением Совета Народных Комиссаров РСФСР от 21 сентября 1920 г. за подписью В. И. Ленина была создана Комиссия по истории Октябрьской революции и истории РКП(б), сокращенно «Истпарт», под председательством старейшего деятеля партии М. С. Ольминского. Эта комиссия собирала документы по истории Октябрьской рволюции и истории РКП(б).</w:t>
      </w:r>
    </w:p>
    <w:p w:rsidR="00000000" w:rsidDel="00000000" w:rsidP="00000000" w:rsidRDefault="00000000" w:rsidRPr="00000000" w14:paraId="000014FE">
      <w:pPr>
        <w:rPr/>
      </w:pPr>
      <w:r w:rsidDel="00000000" w:rsidR="00000000" w:rsidRPr="00000000">
        <w:rPr>
          <w:rtl w:val="0"/>
        </w:rPr>
      </w:r>
    </w:p>
    <w:p w:rsidR="00000000" w:rsidDel="00000000" w:rsidP="00000000" w:rsidRDefault="00000000" w:rsidRPr="00000000" w14:paraId="000014FF">
      <w:pPr>
        <w:rPr/>
      </w:pPr>
      <w:r w:rsidDel="00000000" w:rsidR="00000000" w:rsidRPr="00000000">
        <w:rPr>
          <w:rtl w:val="0"/>
        </w:rPr>
        <w:t xml:space="preserve">В то время существовал единый Государственный архив РСФСР. Вначале Истпарт был четвертым отделом Государственного архива РСФСР.</w:t>
      </w:r>
    </w:p>
    <w:p w:rsidR="00000000" w:rsidDel="00000000" w:rsidP="00000000" w:rsidRDefault="00000000" w:rsidRPr="00000000" w14:paraId="00001500">
      <w:pPr>
        <w:rPr/>
      </w:pPr>
      <w:r w:rsidDel="00000000" w:rsidR="00000000" w:rsidRPr="00000000">
        <w:rPr>
          <w:rtl w:val="0"/>
        </w:rPr>
        <w:t xml:space="preserve">В 1925 г. четвертый отдел был преобразован. Создан самостоятельный Архив Октябрьской революции и Истпарт как отдел. ЦК РКП (б). Следовательно, Архив Октябрьской революции существует с 1925 г. В нем были оставлены документы периода Октябрьской революции и первых лет Советской власти, до 1925 г. Что касается материалов по истории партии, то они перешли в Истпарт. Из ЦАОРа тогда же подлинные документы В. И. Ленина и документы о Ленине были переданы в Институт В. И. Ленина.</w:t>
      </w:r>
    </w:p>
    <w:p w:rsidR="00000000" w:rsidDel="00000000" w:rsidP="00000000" w:rsidRDefault="00000000" w:rsidRPr="00000000" w14:paraId="00001501">
      <w:pPr>
        <w:rPr/>
      </w:pPr>
      <w:r w:rsidDel="00000000" w:rsidR="00000000" w:rsidRPr="00000000">
        <w:rPr>
          <w:rtl w:val="0"/>
        </w:rPr>
      </w:r>
    </w:p>
    <w:p w:rsidR="00000000" w:rsidDel="00000000" w:rsidP="00000000" w:rsidRDefault="00000000" w:rsidRPr="00000000" w14:paraId="00001502">
      <w:pPr>
        <w:pStyle w:val="Heading3"/>
        <w:rPr/>
      </w:pPr>
      <w:bookmarkStart w:colFirst="0" w:colLast="0" w:name="_qjquw2yf5vkx" w:id="94"/>
      <w:bookmarkEnd w:id="94"/>
      <w:r w:rsidDel="00000000" w:rsidR="00000000" w:rsidRPr="00000000">
        <w:rPr>
          <w:rtl w:val="0"/>
        </w:rPr>
        <w:t xml:space="preserve">Какие документальные материалы хранятся в фондах ЦГАОРа?</w:t>
      </w:r>
    </w:p>
    <w:p w:rsidR="00000000" w:rsidDel="00000000" w:rsidP="00000000" w:rsidRDefault="00000000" w:rsidRPr="00000000" w14:paraId="00001503">
      <w:pPr>
        <w:rPr/>
      </w:pPr>
      <w:r w:rsidDel="00000000" w:rsidR="00000000" w:rsidRPr="00000000">
        <w:rPr>
          <w:rtl w:val="0"/>
        </w:rPr>
      </w:r>
    </w:p>
    <w:p w:rsidR="00000000" w:rsidDel="00000000" w:rsidP="00000000" w:rsidRDefault="00000000" w:rsidRPr="00000000" w14:paraId="00001504">
      <w:pPr>
        <w:rPr/>
      </w:pPr>
      <w:r w:rsidDel="00000000" w:rsidR="00000000" w:rsidRPr="00000000">
        <w:rPr>
          <w:rtl w:val="0"/>
        </w:rPr>
        <w:t xml:space="preserve">Здесь хранятся документы высших органов государственной власти Советского Союза, государственных учреждений, наркоматов и министерств СССР, ревтрибуналов, Верховного Суда и Прокуратуры СССР и РСФСР, хранятся документы съездов Советов, сессий, Президиума ЦИК СССР и ВЦИК РСФСР, Совнаркома РСФСР и СССР, Совета Министров СССР. Документы высших советских органов представлены в архиве начиная с 1917 г. и до Великой Отечественной войны. Кроме того, в 1941 г. к этому архиву был приобщен архив центральных профессиональных союзов, или как он тогда назывался — Архив профсоюзов. Поэтому в ЦГАОРе имеются фонды ВЦСПС и ЦК профсоюзов, документы различных профессиональных союзов. Если встретятся публикации документов со ссылкой на Архив профсоюзов, то не следует теперь искать такой архив как самостоятельное учреждение, он находится в ЦГАОРе и составляет отдел фондов профсоюзов ЦГАОРа. После Великой Отечественной войны в ЦГАОР вновь поступили в большом количестве архивные фонды высших органов государственной власти: Совнаркомов СССР и РСФСР и наркоматов союзных и республиканских за довоенные годы. Одновременно поступили архивы бывших народных комиссариатов за те же годы, которых не было раньше в ЦГАОРе. Это фонды бывшего ВСНХ, Наркомтяжпрома и ряда других наркоматов, учреждений и организаций.</w:t>
      </w:r>
    </w:p>
    <w:p w:rsidR="00000000" w:rsidDel="00000000" w:rsidP="00000000" w:rsidRDefault="00000000" w:rsidRPr="00000000" w14:paraId="00001505">
      <w:pPr>
        <w:rPr/>
      </w:pPr>
      <w:r w:rsidDel="00000000" w:rsidR="00000000" w:rsidRPr="00000000">
        <w:rPr>
          <w:rtl w:val="0"/>
        </w:rPr>
      </w:r>
    </w:p>
    <w:p w:rsidR="00000000" w:rsidDel="00000000" w:rsidP="00000000" w:rsidRDefault="00000000" w:rsidRPr="00000000" w14:paraId="00001506">
      <w:pPr>
        <w:rPr/>
      </w:pPr>
      <w:r w:rsidDel="00000000" w:rsidR="00000000" w:rsidRPr="00000000">
        <w:rPr>
          <w:rtl w:val="0"/>
        </w:rPr>
        <w:t xml:space="preserve">Кроме того, в ЦГАОРе находятся материалы и документы кооперативных организаций, научно-исследовательских учреждений, культурных и учебных заведений, институтов, издательств и т. п. Здесь имеются также фонды органов власти Временного буржуазного правительства и различных белых контрреволюционных правительств, существовавших на территории СССР в годы гражданской войны и иностранной интервенции. По периоду гражданской войны и иностранной интервенции в архиве имеются очень важные документальные материалы. В 1946 г. в ЦГАОР поступили фонды русского заграничного Исторического архива в Праге. Эти фонды были переданы чехословацким правительством в дар Академии наук СССР. В ЦГАОРе хранятся крупные собрания печатных изданий: газет, журналов, листовок, воззваний, плакатов периода Великой Октябрьской социалистической революции, гражданской войны и последующих лет. Очень интересен фонд плакатов «Окна РОСТА», созданных при участии В. В. Маяковского. Кроме того, в архиве имеются последние печатные издания: газеты, журналы за все годы Советской власти.</w:t>
      </w:r>
    </w:p>
    <w:p w:rsidR="00000000" w:rsidDel="00000000" w:rsidP="00000000" w:rsidRDefault="00000000" w:rsidRPr="00000000" w14:paraId="00001507">
      <w:pPr>
        <w:rPr/>
      </w:pPr>
      <w:r w:rsidDel="00000000" w:rsidR="00000000" w:rsidRPr="00000000">
        <w:rPr>
          <w:rtl w:val="0"/>
        </w:rPr>
      </w:r>
    </w:p>
    <w:p w:rsidR="00000000" w:rsidDel="00000000" w:rsidP="00000000" w:rsidRDefault="00000000" w:rsidRPr="00000000" w14:paraId="00001508">
      <w:pPr>
        <w:rPr/>
      </w:pPr>
      <w:r w:rsidDel="00000000" w:rsidR="00000000" w:rsidRPr="00000000">
        <w:rPr>
          <w:rtl w:val="0"/>
        </w:rPr>
        <w:t xml:space="preserve">ЦГАОР — это важнейший архив, хранящий документы по истории советского общества, поэтому необходимо более подробно на нем остановиться, показать, какие там есть документальные материалы и что можно найти по историко-партийным темам. В ЦГАОРе архивные фонды до 1950 г. Были представлены не за все годы существования Советского государства и не полностью, т.е. фонды не всех наркоматов, министерств Советского Союза, а также других центральных учреждений СССР. Материалы, как они указаны в Путеводителе, изданном в 1946 г., были представлены совершенно неодинаково за разные годы и не по всем фондам. После составления этого Путеводителя в архив поступили материалы Совета Народных Комиссаров, Верховного Совета СССР, материалы высших органов управления Советского Союза за довоенный период, но не за все годы.</w:t>
      </w:r>
    </w:p>
    <w:p w:rsidR="00000000" w:rsidDel="00000000" w:rsidP="00000000" w:rsidRDefault="00000000" w:rsidRPr="00000000" w14:paraId="00001509">
      <w:pPr>
        <w:rPr/>
      </w:pPr>
      <w:r w:rsidDel="00000000" w:rsidR="00000000" w:rsidRPr="00000000">
        <w:rPr>
          <w:rtl w:val="0"/>
        </w:rPr>
      </w:r>
    </w:p>
    <w:p w:rsidR="00000000" w:rsidDel="00000000" w:rsidP="00000000" w:rsidRDefault="00000000" w:rsidRPr="00000000" w14:paraId="0000150A">
      <w:pPr>
        <w:rPr/>
      </w:pPr>
      <w:r w:rsidDel="00000000" w:rsidR="00000000" w:rsidRPr="00000000">
        <w:rPr>
          <w:rtl w:val="0"/>
        </w:rPr>
        <w:t xml:space="preserve">Остановимся кратко на характеристике некоторых наиболее важных фондов ЦГАОРа. В архиве имеются фонды Петроградского и Московского военно-революционных комитетов, фонд Совнаркома (№ 130) за 1917-1922 гг., в котором хранятся документы о деятельности Совета Народных Комиссаров за первые годы Советской власти. В них ярко отражена деятельность В. И. Ленина — председателя Совнаркома, главы первого в мире рабоче-крестьянского правительства Советского государства. Материалы характеризуют огромную политическую, хозяйственную, военную, культурную деятельность Советского правительства, его органов на местах, внутреннюю и внешнюю политику Советского государства.</w:t>
      </w:r>
    </w:p>
    <w:p w:rsidR="00000000" w:rsidDel="00000000" w:rsidP="00000000" w:rsidRDefault="00000000" w:rsidRPr="00000000" w14:paraId="0000150B">
      <w:pPr>
        <w:rPr/>
      </w:pPr>
      <w:r w:rsidDel="00000000" w:rsidR="00000000" w:rsidRPr="00000000">
        <w:rPr>
          <w:rtl w:val="0"/>
        </w:rPr>
      </w:r>
    </w:p>
    <w:p w:rsidR="00000000" w:rsidDel="00000000" w:rsidP="00000000" w:rsidRDefault="00000000" w:rsidRPr="00000000" w14:paraId="0000150C">
      <w:pPr>
        <w:rPr/>
      </w:pPr>
      <w:r w:rsidDel="00000000" w:rsidR="00000000" w:rsidRPr="00000000">
        <w:rPr>
          <w:rtl w:val="0"/>
        </w:rPr>
        <w:t xml:space="preserve">Фонд Совета Народных Комиссаров СССР (№ 5446) имеет документальные материалы с 1923 по 1940 г. Фонд Совета Труда и Обороны имеет документы до 1933 г. Есть документы различных комиссий при Совете Народных Комиссаров. Они представлены как особые фонды, например фонд Комиссии содействия ученым при Совете Народных Комиссаров (КСУ) (№ 4009), в котором имеются материалы с 1922 по 1937 г. Эта комиссия была создана декретом Совнаркома от 10 сентября 1921 г., а в 1931 г. комиссия была реорганизована в Центральную комиссию улучшения быта ученых — ЦКУБУ. В 1935 г. была образована Комиссия содействия ученым при Совнаркоме СССР.</w:t>
      </w:r>
    </w:p>
    <w:p w:rsidR="00000000" w:rsidDel="00000000" w:rsidP="00000000" w:rsidRDefault="00000000" w:rsidRPr="00000000" w14:paraId="0000150D">
      <w:pPr>
        <w:rPr/>
      </w:pPr>
      <w:r w:rsidDel="00000000" w:rsidR="00000000" w:rsidRPr="00000000">
        <w:rPr>
          <w:rtl w:val="0"/>
        </w:rPr>
      </w:r>
    </w:p>
    <w:p w:rsidR="00000000" w:rsidDel="00000000" w:rsidP="00000000" w:rsidRDefault="00000000" w:rsidRPr="00000000" w14:paraId="0000150E">
      <w:pPr>
        <w:rPr/>
      </w:pPr>
      <w:r w:rsidDel="00000000" w:rsidR="00000000" w:rsidRPr="00000000">
        <w:rPr>
          <w:rtl w:val="0"/>
        </w:rPr>
        <w:t xml:space="preserve">Поэтому документы Комиссии содействия ученым нужно изучать с учетом реорганизации этого учреждения.</w:t>
      </w:r>
    </w:p>
    <w:p w:rsidR="00000000" w:rsidDel="00000000" w:rsidP="00000000" w:rsidRDefault="00000000" w:rsidRPr="00000000" w14:paraId="0000150F">
      <w:pPr>
        <w:rPr/>
      </w:pPr>
      <w:r w:rsidDel="00000000" w:rsidR="00000000" w:rsidRPr="00000000">
        <w:rPr>
          <w:rtl w:val="0"/>
        </w:rPr>
      </w:r>
    </w:p>
    <w:p w:rsidR="00000000" w:rsidDel="00000000" w:rsidP="00000000" w:rsidRDefault="00000000" w:rsidRPr="00000000" w14:paraId="00001510">
      <w:pPr>
        <w:rPr/>
      </w:pPr>
      <w:r w:rsidDel="00000000" w:rsidR="00000000" w:rsidRPr="00000000">
        <w:rPr>
          <w:rtl w:val="0"/>
        </w:rPr>
        <w:t xml:space="preserve">Фонд ЦИК СССР (№ 3316) содержит материалы с 1922 по 1937 г., начиная с I съезда Советов и по VIII съезд Советов Союза ССР включительно. Имеются стенограммы заседаний различных комиссий ВЦИК и ЦИК. Имеются материалы Президиумов ВЦИК РСФСР и ЦИК СССР с 1923 по 1938 г. Есть материалы совещаний при ЦИК СССР, доклады, справки, отчеты, постановления по вопросам сельского хозяйства, культурному строительству в СССР и т. д. Документы бюджетной комиссии ЦИК СССР имеются с 1931 по 1937 г.</w:t>
      </w:r>
    </w:p>
    <w:p w:rsidR="00000000" w:rsidDel="00000000" w:rsidP="00000000" w:rsidRDefault="00000000" w:rsidRPr="00000000" w14:paraId="00001511">
      <w:pPr>
        <w:rPr/>
      </w:pPr>
      <w:r w:rsidDel="00000000" w:rsidR="00000000" w:rsidRPr="00000000">
        <w:rPr>
          <w:rtl w:val="0"/>
        </w:rPr>
      </w:r>
    </w:p>
    <w:p w:rsidR="00000000" w:rsidDel="00000000" w:rsidP="00000000" w:rsidRDefault="00000000" w:rsidRPr="00000000" w14:paraId="00001512">
      <w:pPr>
        <w:rPr/>
      </w:pPr>
      <w:r w:rsidDel="00000000" w:rsidR="00000000" w:rsidRPr="00000000">
        <w:rPr>
          <w:rtl w:val="0"/>
        </w:rPr>
        <w:t xml:space="preserve">Документы по фонду Наркомфина РСФСР и СССР с 1917 по 1940 г.</w:t>
      </w:r>
    </w:p>
    <w:p w:rsidR="00000000" w:rsidDel="00000000" w:rsidP="00000000" w:rsidRDefault="00000000" w:rsidRPr="00000000" w14:paraId="00001513">
      <w:pPr>
        <w:rPr/>
      </w:pPr>
      <w:r w:rsidDel="00000000" w:rsidR="00000000" w:rsidRPr="00000000">
        <w:rPr>
          <w:rtl w:val="0"/>
        </w:rPr>
        <w:t xml:space="preserve">Фонд Госплана (№ 4372). Это очень важный фонд. В нем имеются документальные материалы, которые с успехом можно использовать для подготовки научных исследований на историко-партийные темы по советскому периоду, а также на общие исторические и на экономические темы. Для научных работ по периоду восстановления народного хозяйства СССР и первых лет индустриализации страны в фонде Госплана можно найти документы о состоянии промышленности, сельского хозяйства, финансов, культуры, важнейшие документы партии и Советского правительства по проведению новой экономической политики, по индустриализации страны. В фонде Госплана представлены документы только с 1921 по 1940 г.</w:t>
      </w:r>
    </w:p>
    <w:p w:rsidR="00000000" w:rsidDel="00000000" w:rsidP="00000000" w:rsidRDefault="00000000" w:rsidRPr="00000000" w14:paraId="00001514">
      <w:pPr>
        <w:rPr/>
      </w:pPr>
      <w:r w:rsidDel="00000000" w:rsidR="00000000" w:rsidRPr="00000000">
        <w:rPr>
          <w:rtl w:val="0"/>
        </w:rPr>
        <w:t xml:space="preserve">Фонд НКВД за 1917-1930 гг. (№ 393) содержит материалы об организации органов Советской власти на местах, об административном делении РСФСР и СССР и другие документы о внутренней политике Советской власти.</w:t>
      </w:r>
    </w:p>
    <w:p w:rsidR="00000000" w:rsidDel="00000000" w:rsidP="00000000" w:rsidRDefault="00000000" w:rsidRPr="00000000" w14:paraId="00001515">
      <w:pPr>
        <w:rPr/>
      </w:pPr>
      <w:r w:rsidDel="00000000" w:rsidR="00000000" w:rsidRPr="00000000">
        <w:rPr>
          <w:rtl w:val="0"/>
        </w:rPr>
      </w:r>
    </w:p>
    <w:p w:rsidR="00000000" w:rsidDel="00000000" w:rsidP="00000000" w:rsidRDefault="00000000" w:rsidRPr="00000000" w14:paraId="00001516">
      <w:pPr>
        <w:rPr/>
      </w:pPr>
      <w:r w:rsidDel="00000000" w:rsidR="00000000" w:rsidRPr="00000000">
        <w:rPr>
          <w:rtl w:val="0"/>
        </w:rPr>
        <w:t xml:space="preserve">В ЦГАОРе имеется очень важный фонд Наркомата рабоче-крестьянской инспекции — РКИ (№ 374); это громадный фонд — 67 000 единиц хранения (дел) за период с 1918 по 1932 г. Наркомат РКИ проводил большую работу по контролю за исполнением декретов и постановлений правительства по различным линиям: по советскому строительству, по хозяйственной и культурной деятельности различных учреждений и предприятий. В фонде имеются материалы различных инспекций РКИ.</w:t>
      </w:r>
    </w:p>
    <w:p w:rsidR="00000000" w:rsidDel="00000000" w:rsidP="00000000" w:rsidRDefault="00000000" w:rsidRPr="00000000" w14:paraId="00001517">
      <w:pPr>
        <w:rPr/>
      </w:pPr>
      <w:r w:rsidDel="00000000" w:rsidR="00000000" w:rsidRPr="00000000">
        <w:rPr>
          <w:rtl w:val="0"/>
        </w:rPr>
        <w:t xml:space="preserve">Фонд Наркомата труда (Наркомтруда) (№5515). Материалы представлены с 1921 по 1933 г., включая годы первой пятилетки. В Наркомтруде имелись различные секции: по охране труда, по строительству, заработной плате, по рабочему и жилищному строительству и др. В этом фонде можно получить очень важные документы и материалы о кадрах рабочих, инженерно-технических работников, о росте заработной платы и условиях труда. Документы характеризуют мероприятия партии и правительства по распределению кадров.</w:t>
      </w:r>
    </w:p>
    <w:p w:rsidR="00000000" w:rsidDel="00000000" w:rsidP="00000000" w:rsidRDefault="00000000" w:rsidRPr="00000000" w14:paraId="00001518">
      <w:pPr>
        <w:rPr/>
      </w:pPr>
      <w:r w:rsidDel="00000000" w:rsidR="00000000" w:rsidRPr="00000000">
        <w:rPr>
          <w:rtl w:val="0"/>
        </w:rPr>
      </w:r>
    </w:p>
    <w:p w:rsidR="00000000" w:rsidDel="00000000" w:rsidP="00000000" w:rsidRDefault="00000000" w:rsidRPr="00000000" w14:paraId="00001519">
      <w:pPr>
        <w:rPr/>
      </w:pPr>
      <w:r w:rsidDel="00000000" w:rsidR="00000000" w:rsidRPr="00000000">
        <w:rPr>
          <w:rtl w:val="0"/>
        </w:rPr>
        <w:t xml:space="preserve">Фонд ВСНХ (№ 3429). Документы этого фонда представлены с. 1917 по 1932 г. С 1932 г., после реорганизации ВСНХ, по 1940 г. имеются фонды Наркомтяжпрома, Наркомснаба, Наркомлегпрома. Они содержат материалы о восстановлении, строительстве, планировании промышленности. Отчеты, доклады трестов, управлений, заводов, фабрик о состоянии и развитии разных отраслей промышленности.</w:t>
      </w:r>
    </w:p>
    <w:p w:rsidR="00000000" w:rsidDel="00000000" w:rsidP="00000000" w:rsidRDefault="00000000" w:rsidRPr="00000000" w14:paraId="0000151A">
      <w:pPr>
        <w:rPr/>
      </w:pPr>
      <w:r w:rsidDel="00000000" w:rsidR="00000000" w:rsidRPr="00000000">
        <w:rPr>
          <w:rtl w:val="0"/>
        </w:rPr>
      </w:r>
    </w:p>
    <w:p w:rsidR="00000000" w:rsidDel="00000000" w:rsidP="00000000" w:rsidRDefault="00000000" w:rsidRPr="00000000" w14:paraId="0000151B">
      <w:pPr>
        <w:rPr/>
      </w:pPr>
      <w:r w:rsidDel="00000000" w:rsidR="00000000" w:rsidRPr="00000000">
        <w:rPr>
          <w:rtl w:val="0"/>
        </w:rPr>
        <w:t xml:space="preserve">Для тех исследователей, которые занимаются темами по периоду довоенных пятилеток, можно найти много важных документальных материалов в ЦГАОРе в таких основных фондах, как фонд ВЦИК РСФСР и ЦИК СССР, Совнаркома, Верховного Совета СССР, Наркомфина, Госплана, РКИ, ВСНХ, Наркомтруда, ВЦСПС и во многих других фондах.</w:t>
      </w:r>
    </w:p>
    <w:p w:rsidR="00000000" w:rsidDel="00000000" w:rsidP="00000000" w:rsidRDefault="00000000" w:rsidRPr="00000000" w14:paraId="0000151C">
      <w:pPr>
        <w:rPr/>
      </w:pPr>
      <w:r w:rsidDel="00000000" w:rsidR="00000000" w:rsidRPr="00000000">
        <w:rPr>
          <w:rtl w:val="0"/>
        </w:rPr>
      </w:r>
    </w:p>
    <w:p w:rsidR="00000000" w:rsidDel="00000000" w:rsidP="00000000" w:rsidRDefault="00000000" w:rsidRPr="00000000" w14:paraId="0000151D">
      <w:pPr>
        <w:rPr/>
      </w:pPr>
      <w:r w:rsidDel="00000000" w:rsidR="00000000" w:rsidRPr="00000000">
        <w:rPr>
          <w:rtl w:val="0"/>
        </w:rPr>
        <w:t xml:space="preserve">Укажем несколько фондов научных учреждений и культурно-просветительных и общественных организаций РСФСР и СССР. Была когда-то такая организация — Российская ассоциация научно-исследовательских институтов общественных наук – РАНИОН. В ЦГАОРе имеется ее фонд (№4655), в котором хранится 1377 дел. Документы представлены начиная с 1921 г. В архиве имеются некоторые материалы Институтов красной профессуры: институтов истории (ф. № 5143), экономики (ф. № 5144) и др. Имеется фонд Всесоюзного коммунистического университета имени Свердлова (ф. № 5221) -документы за 1919-1937 гг. Имеются фонды Государственного издательства РСФСР за 1919-1927 гг., фонды Центрального издательства народов СССР — Центроиздата (ф. № 4033) за 1923-1933 гг.; фонды профсоюзного издательства — Профиздата (ф. № 5551) за 1926-1934 гг. Кроме того, в ЦГАОРе имеются фонды редакций центральных газет: «Известия» (ф. № 1244), материалы представлены с 1917 по 1927 г., редакции «Крестьянской газеты» (ф. № 396) за 1923-1926 гг., «Рабочей газеты» (ф. № 4043) за 1924-1931 гг. Фонд Всесоюзной ассоциации ученых по содействию социалистическому строительству (ВАРНИТСО), которая была создана в 1927 г. под председательством академика А. Н. Баха (ф. № 4394), имеет материалы с 1927» о 1937 г. Исследователям, работающим по темам социалистического строительства, культуре и науке, эти фонды дают богатый материал для изучения вопроса о роли науки в социалистическом строительстве и содействии ученых социалистическому строительству.</w:t>
      </w:r>
    </w:p>
    <w:p w:rsidR="00000000" w:rsidDel="00000000" w:rsidP="00000000" w:rsidRDefault="00000000" w:rsidRPr="00000000" w14:paraId="0000151E">
      <w:pPr>
        <w:rPr/>
      </w:pPr>
      <w:r w:rsidDel="00000000" w:rsidR="00000000" w:rsidRPr="00000000">
        <w:rPr>
          <w:rtl w:val="0"/>
        </w:rPr>
      </w:r>
    </w:p>
    <w:p w:rsidR="00000000" w:rsidDel="00000000" w:rsidP="00000000" w:rsidRDefault="00000000" w:rsidRPr="00000000" w14:paraId="0000151F">
      <w:pPr>
        <w:rPr/>
      </w:pPr>
      <w:r w:rsidDel="00000000" w:rsidR="00000000" w:rsidRPr="00000000">
        <w:rPr>
          <w:rtl w:val="0"/>
        </w:rPr>
        <w:t xml:space="preserve">Есть в ЦГАОРе и другие важные для исследователей и ученых фонды. Фонд ВЦСПС (ф. №5451) содержит до 31 000 единиц хранения (дел), материалы представлены начиная с 1917 по 1935 г. Документы по некоторым отделам и секторам ВЦСПС имеются и за последующие годы. Фонды ЦК профсоюзов за разные годы: фонды ЦК металлистов (ф. № 5469), горнорабочих (ф. № 6222), химиков (ф. № 5470), текстильщиков (ф. 5457), строителей (ф. 5475), железнодорожников (ф. № 5474), сельхозрабочих (ф. № 5466) и других союзов. Документы представлены с 1917-1918 по 1931 -1934 гг.</w:t>
      </w:r>
    </w:p>
    <w:p w:rsidR="00000000" w:rsidDel="00000000" w:rsidP="00000000" w:rsidRDefault="00000000" w:rsidRPr="00000000" w14:paraId="00001520">
      <w:pPr>
        <w:rPr/>
      </w:pPr>
      <w:r w:rsidDel="00000000" w:rsidR="00000000" w:rsidRPr="00000000">
        <w:rPr>
          <w:rtl w:val="0"/>
        </w:rPr>
      </w:r>
    </w:p>
    <w:p w:rsidR="00000000" w:rsidDel="00000000" w:rsidP="00000000" w:rsidRDefault="00000000" w:rsidRPr="00000000" w14:paraId="00001521">
      <w:pPr>
        <w:rPr/>
      </w:pPr>
      <w:r w:rsidDel="00000000" w:rsidR="00000000" w:rsidRPr="00000000">
        <w:rPr>
          <w:rtl w:val="0"/>
        </w:rPr>
        <w:t xml:space="preserve">В ЦГАОРе имеются фонды сельхозкооперации и промкооперации: Союз союзов сельскохозяйственной кооперации (ф. № 3983), Всероссийский союз сельскохозяйственной кооперации (Сельскосоюз) (ф. № 4106), Всероссийский союз промысловой кооперации (Всекопромсоюз) (ф. № 5449) и др. В этих фондах представлены материалы о колхозном движении. Фонды Колхозцентра, Хлебоцентра и других учреждений содержат документы, имеющие прямое отношение к коллективизации сельского хозяйства, характеризующие мероприятия Коммунистической партии и Советского правительства по вопросам кооперирования сельского хозяйства, снабжения деревни сельскохозяйственными машинами, по заготовительной политике и торговле и т. д. (ф. № 4108). Имеются и другие фонды сельхозкооперации.</w:t>
      </w:r>
    </w:p>
    <w:p w:rsidR="00000000" w:rsidDel="00000000" w:rsidP="00000000" w:rsidRDefault="00000000" w:rsidRPr="00000000" w14:paraId="00001522">
      <w:pPr>
        <w:rPr/>
      </w:pPr>
      <w:r w:rsidDel="00000000" w:rsidR="00000000" w:rsidRPr="00000000">
        <w:rPr>
          <w:rtl w:val="0"/>
        </w:rPr>
      </w:r>
    </w:p>
    <w:p w:rsidR="00000000" w:rsidDel="00000000" w:rsidP="00000000" w:rsidRDefault="00000000" w:rsidRPr="00000000" w14:paraId="00001523">
      <w:pPr>
        <w:rPr/>
      </w:pPr>
      <w:r w:rsidDel="00000000" w:rsidR="00000000" w:rsidRPr="00000000">
        <w:rPr>
          <w:rtl w:val="0"/>
        </w:rPr>
        <w:t xml:space="preserve">Много документального материала по истории партии хранится в военных архивах, прежде всего в Центральном государственном архиве Советской Армии. В СССР имеются военные архивы и по дореволюционному периоду, где хранятся соответствующие материалы.</w:t>
      </w:r>
    </w:p>
    <w:p w:rsidR="00000000" w:rsidDel="00000000" w:rsidP="00000000" w:rsidRDefault="00000000" w:rsidRPr="00000000" w14:paraId="00001524">
      <w:pPr>
        <w:rPr/>
      </w:pPr>
      <w:r w:rsidDel="00000000" w:rsidR="00000000" w:rsidRPr="00000000">
        <w:rPr>
          <w:rtl w:val="0"/>
        </w:rPr>
      </w:r>
    </w:p>
    <w:p w:rsidR="00000000" w:rsidDel="00000000" w:rsidP="00000000" w:rsidRDefault="00000000" w:rsidRPr="00000000" w14:paraId="00001525">
      <w:pPr>
        <w:rPr/>
      </w:pPr>
      <w:r w:rsidDel="00000000" w:rsidR="00000000" w:rsidRPr="00000000">
        <w:rPr>
          <w:rtl w:val="0"/>
        </w:rPr>
        <w:t xml:space="preserve">Военные архивы в России созданы очень давно, в конце XVIII и начале XIX в. Они создавались военными министерствами. Так, был создан Архив Главного штаба в Петербурге и отдел этого архива в Москве. В начале XIX в. был создан Архив военно-морского флота, сейчас он находится в Ленинграде. К нему был присоединен Архив адмиралтейской коллегии.</w:t>
      </w:r>
    </w:p>
    <w:p w:rsidR="00000000" w:rsidDel="00000000" w:rsidP="00000000" w:rsidRDefault="00000000" w:rsidRPr="00000000" w14:paraId="00001526">
      <w:pPr>
        <w:rPr/>
      </w:pPr>
      <w:r w:rsidDel="00000000" w:rsidR="00000000" w:rsidRPr="00000000">
        <w:rPr>
          <w:rtl w:val="0"/>
        </w:rPr>
      </w:r>
    </w:p>
    <w:p w:rsidR="00000000" w:rsidDel="00000000" w:rsidP="00000000" w:rsidRDefault="00000000" w:rsidRPr="00000000" w14:paraId="00001527">
      <w:pPr>
        <w:rPr/>
      </w:pPr>
      <w:r w:rsidDel="00000000" w:rsidR="00000000" w:rsidRPr="00000000">
        <w:rPr>
          <w:rtl w:val="0"/>
        </w:rPr>
        <w:t xml:space="preserve">По декрету Совнаркома от 1 июня 1919 г. был начат сбор документов по истории Красной Армии. Были приняты меры по охране архивов расформированных частей бывшей царской армии. В результате этих мероприятий собраны большие архивные фонды по истории царской армии и Красной Армии. В СССР имеются теперь крупные военные архивы: а) Центральный государственный архив Советской Армии, б) Архив военно-морского флота в Ленинграде, в) Центральный государственный военно-исторический архив в Москве.</w:t>
      </w:r>
    </w:p>
    <w:p w:rsidR="00000000" w:rsidDel="00000000" w:rsidP="00000000" w:rsidRDefault="00000000" w:rsidRPr="00000000" w14:paraId="00001528">
      <w:pPr>
        <w:rPr/>
      </w:pPr>
      <w:r w:rsidDel="00000000" w:rsidR="00000000" w:rsidRPr="00000000">
        <w:rPr>
          <w:rtl w:val="0"/>
        </w:rPr>
      </w:r>
    </w:p>
    <w:p w:rsidR="00000000" w:rsidDel="00000000" w:rsidP="00000000" w:rsidRDefault="00000000" w:rsidRPr="00000000" w14:paraId="00001529">
      <w:pPr>
        <w:rPr/>
      </w:pPr>
      <w:r w:rsidDel="00000000" w:rsidR="00000000" w:rsidRPr="00000000">
        <w:rPr>
          <w:rtl w:val="0"/>
        </w:rPr>
        <w:t xml:space="preserve">Центральный государственный военно-исторический архив содержит материалы царских армий начиная с петровских времен и включая первую мировую войну. Здесь можно найти материалы по истории всех военных округов, фронтов, армий, дивизий, полков за период более 200 лет.</w:t>
      </w:r>
    </w:p>
    <w:p w:rsidR="00000000" w:rsidDel="00000000" w:rsidP="00000000" w:rsidRDefault="00000000" w:rsidRPr="00000000" w14:paraId="0000152A">
      <w:pPr>
        <w:rPr/>
      </w:pPr>
      <w:r w:rsidDel="00000000" w:rsidR="00000000" w:rsidRPr="00000000">
        <w:rPr>
          <w:rtl w:val="0"/>
        </w:rPr>
      </w:r>
    </w:p>
    <w:p w:rsidR="00000000" w:rsidDel="00000000" w:rsidP="00000000" w:rsidRDefault="00000000" w:rsidRPr="00000000" w14:paraId="0000152B">
      <w:pPr>
        <w:rPr/>
      </w:pPr>
      <w:r w:rsidDel="00000000" w:rsidR="00000000" w:rsidRPr="00000000">
        <w:rPr>
          <w:rtl w:val="0"/>
        </w:rPr>
        <w:t xml:space="preserve">Исследователям очень важно учесть при изучении фондов военно-исторического архива то, что в этом архиве имеются документы по гражданской истории дореволюционного периода истории СССР, которые имеют прямое отношение к истории нашей Коммунистической партии. Например, среди материалов за годы первой мировой войны, хранящихся в Центральном военно-историческом архиве, можно найти документы о революционной работе большевиков в армии и во флоте. В фондах Центрального военно-исторического архива имеются документы о волнениях в Балтийском флоте в 1916 г. и о работе большевистских организаций на кораблях и в экипажах флота, о связи петербургской большевистской организации с большевиками-балтийцами.</w:t>
      </w:r>
    </w:p>
    <w:p w:rsidR="00000000" w:rsidDel="00000000" w:rsidP="00000000" w:rsidRDefault="00000000" w:rsidRPr="00000000" w14:paraId="0000152C">
      <w:pPr>
        <w:rPr/>
      </w:pPr>
      <w:r w:rsidDel="00000000" w:rsidR="00000000" w:rsidRPr="00000000">
        <w:rPr>
          <w:rtl w:val="0"/>
        </w:rPr>
      </w:r>
    </w:p>
    <w:p w:rsidR="00000000" w:rsidDel="00000000" w:rsidP="00000000" w:rsidRDefault="00000000" w:rsidRPr="00000000" w14:paraId="0000152D">
      <w:pPr>
        <w:rPr/>
      </w:pPr>
      <w:r w:rsidDel="00000000" w:rsidR="00000000" w:rsidRPr="00000000">
        <w:rPr>
          <w:rtl w:val="0"/>
        </w:rPr>
        <w:t xml:space="preserve">Имеются материалы по забастовочному движению на военных заводах, в особенности материалы по забастовочному движению на крупных машиностроительных и металлургических заводах, в том числе на Путиловском заводе, который в годы войны был в ведении военного министерства, а не министерства торговли и промышленности. Все «дела» по забастовкам, революционным волнениям на заводах военного министерства рассматривались окружными военно-судебными управлениями. Например, петроградский военный окружной суд рассматривал дела забастовщиков Путиловского завода в 1916 г., и сотни более активных рабочих были осуждены и высланы на фронт, на передовые линии.</w:t>
      </w:r>
    </w:p>
    <w:p w:rsidR="00000000" w:rsidDel="00000000" w:rsidP="00000000" w:rsidRDefault="00000000" w:rsidRPr="00000000" w14:paraId="0000152E">
      <w:pPr>
        <w:rPr/>
      </w:pPr>
      <w:r w:rsidDel="00000000" w:rsidR="00000000" w:rsidRPr="00000000">
        <w:rPr>
          <w:rtl w:val="0"/>
        </w:rPr>
      </w:r>
    </w:p>
    <w:p w:rsidR="00000000" w:rsidDel="00000000" w:rsidP="00000000" w:rsidRDefault="00000000" w:rsidRPr="00000000" w14:paraId="0000152F">
      <w:pPr>
        <w:rPr/>
      </w:pPr>
      <w:r w:rsidDel="00000000" w:rsidR="00000000" w:rsidRPr="00000000">
        <w:rPr>
          <w:rtl w:val="0"/>
        </w:rPr>
        <w:t xml:space="preserve">Богатейшие документальные материалы военно-исторического архива являются ценными источниками для научных исследований на исторические и историко-партийные темы. Центральный государственный архив Советской Армии создан в советское время и содержит главным образом документы периода гражданской войны и иностранной интервенции. В нем имеются документы по политической работе партии в армии и в тылу. Документы показывают экономическое и политическое положение районов, освобожденных от белых армий и интервентов, а также материалы по истории Советской Армии до 1940 г.</w:t>
      </w:r>
    </w:p>
    <w:p w:rsidR="00000000" w:rsidDel="00000000" w:rsidP="00000000" w:rsidRDefault="00000000" w:rsidRPr="00000000" w14:paraId="00001530">
      <w:pPr>
        <w:rPr/>
      </w:pPr>
      <w:r w:rsidDel="00000000" w:rsidR="00000000" w:rsidRPr="00000000">
        <w:rPr>
          <w:rtl w:val="0"/>
        </w:rPr>
      </w:r>
    </w:p>
    <w:p w:rsidR="00000000" w:rsidDel="00000000" w:rsidP="00000000" w:rsidRDefault="00000000" w:rsidRPr="00000000" w14:paraId="00001531">
      <w:pPr>
        <w:rPr/>
      </w:pPr>
      <w:r w:rsidDel="00000000" w:rsidR="00000000" w:rsidRPr="00000000">
        <w:rPr>
          <w:rtl w:val="0"/>
        </w:rPr>
        <w:t xml:space="preserve">В Центральном государственном архиве Советской Армии находится огромное количество партийных материалов, потому что политической работой в армии непосредственно руководила партия. Директивы Центрального Комитета направлялись в Политическое управление республики — ПУР, который являлся отделом ЦК партии. ПУР рассылал директивы на фронты, в армии, дивизии. В архиве имеются материалы и военных академий. Документы Центрального государственного архива Советской Армии могут быть широко использованы в работе по подготовке историко-партийных тем и исследований по истории СССР. Изданы путеводители по военным архивам[7].</w:t>
      </w:r>
    </w:p>
    <w:p w:rsidR="00000000" w:rsidDel="00000000" w:rsidP="00000000" w:rsidRDefault="00000000" w:rsidRPr="00000000" w14:paraId="00001532">
      <w:pPr>
        <w:rPr/>
      </w:pPr>
      <w:r w:rsidDel="00000000" w:rsidR="00000000" w:rsidRPr="00000000">
        <w:rPr>
          <w:rtl w:val="0"/>
        </w:rPr>
      </w:r>
    </w:p>
    <w:p w:rsidR="00000000" w:rsidDel="00000000" w:rsidP="00000000" w:rsidRDefault="00000000" w:rsidRPr="00000000" w14:paraId="00001533">
      <w:pPr>
        <w:rPr/>
      </w:pPr>
      <w:r w:rsidDel="00000000" w:rsidR="00000000" w:rsidRPr="00000000">
        <w:rPr>
          <w:rtl w:val="0"/>
        </w:rPr>
        <w:t xml:space="preserve">Важные документы по истории партии можно найти во многих фондах Центрального государственного архива Советской Армии. Большое значение для исследователей, занимающихся историей советского общества и историей КПСС, представляют такие фонды, как фонд №1 Управления делами Народного комиссариата по военным делам за 1917 -декабрь 1918 г.; фонд № 2 – Всероссийской комиссии по организации и формированию рабоче-крестьянской Красной Армии за 1917-1918 гг.; № 3 — Штаба Высшего военного совета (ВВС) за 1918 г.; № 4 – Управления делами Революционного военного совета республики (РВСР) за 1918-1930 гг. Это очень большой по объему материалов фонд, свыше 6 тыс. единиц хранения. Они отражают действия Красной Армии на фронтах гражданской войны под руководством ЦК партии и В. И. Ленина. Среди документов имеются доклады Главнокомандующего вооруженными силами Республики В. И. Ленину и Реввоенсовету о положении на фронтах за 1918-1919 гг.; донесения, отчеты, сводки о положении на фронтах, о состоянии воинских частей, о партизанском движении в тылу противника, различные оперативные материалы Полевого штаба РВСР, приказы РВСР за 1918-1922 гг.; отчеты о деятельности Народного комиссариата по военным и морским делам за 1921-1925 гг. и другие материалы. Фонд №7 Штаба Рабоче-Крестьянской Красной Армии за 1920- 1924 гг. содержит материалы штабов войск Украины, Крыма, Сибири, Туркестана, Западного фронта, Дальнего Востока, протоколы Бюро ячеек РКП (б), Реввоенсовета республики и Штаба РККА. Особый интерес представляет фонд № 9 Политического управления при Революционном военном совете республики (ПУР) за 1918-1930 гг., в котором имеется свыше 3200 единиц хранения. Среди документов этого фонда находятся директивы, постановления и указания ЦК РКП(б) о руководстве партийной и массовой работой в Красной Армии за 1919-1928 гг. Имеются также протоколы и резолюции совещаний военных делегатов IX, X, XI и XIII партийных съездов, список делегатов X съезда партии, мобилизованных на фронт, анкеты М. В. Фрунзе, К. Е. Ворошилова, Г. К. Орджоникидзе, С. М. Буденного, Я. Ф. Фабрициуса и др., протоколы Всероссийского съезда военных комиссаров (1918 г.), приказы, циркуляры, отчеты о работе ПУРа, отчеты и информационные материалы политуправлений округов и фронтов, политотделов армий, дивизий, губернских и уездных военкоматов о политической, культурно-просветительной работе, о составе коммунистов и комсомольцев, о военных учебных заведениях, о печати и т. д. Имеется доклад ПУРа о партийной и политической работе в Красной Армии с ее основания по сентябрь 1920 г., отчеты ПУРа за 1920-1921 гг.</w:t>
      </w:r>
    </w:p>
    <w:p w:rsidR="00000000" w:rsidDel="00000000" w:rsidP="00000000" w:rsidRDefault="00000000" w:rsidRPr="00000000" w14:paraId="00001534">
      <w:pPr>
        <w:rPr/>
      </w:pPr>
      <w:r w:rsidDel="00000000" w:rsidR="00000000" w:rsidRPr="00000000">
        <w:rPr>
          <w:rtl w:val="0"/>
        </w:rPr>
      </w:r>
    </w:p>
    <w:p w:rsidR="00000000" w:rsidDel="00000000" w:rsidP="00000000" w:rsidRDefault="00000000" w:rsidRPr="00000000" w14:paraId="00001535">
      <w:pPr>
        <w:rPr/>
      </w:pPr>
      <w:r w:rsidDel="00000000" w:rsidR="00000000" w:rsidRPr="00000000">
        <w:rPr>
          <w:rtl w:val="0"/>
        </w:rPr>
        <w:t xml:space="preserve">Интересен фонд №58 штаба Частей особого назначения (ЧОН) за 1919-1924 гг., где находятся материалы по борьбе с бандитизмом, по подавлению контрреволюционных мятежей. В Центральном государственном архиве Советской Армии хранится огромное количество исключительно важных документов о действиях фронтов, войсковых групп, армий, дивизий, полков за годы гражданской войны и иностранной интервенции.</w:t>
      </w:r>
    </w:p>
    <w:p w:rsidR="00000000" w:rsidDel="00000000" w:rsidP="00000000" w:rsidRDefault="00000000" w:rsidRPr="00000000" w14:paraId="00001536">
      <w:pPr>
        <w:rPr/>
      </w:pPr>
      <w:r w:rsidDel="00000000" w:rsidR="00000000" w:rsidRPr="00000000">
        <w:rPr>
          <w:rtl w:val="0"/>
        </w:rPr>
      </w:r>
    </w:p>
    <w:p w:rsidR="00000000" w:rsidDel="00000000" w:rsidP="00000000" w:rsidRDefault="00000000" w:rsidRPr="00000000" w14:paraId="00001537">
      <w:pPr>
        <w:rPr/>
      </w:pPr>
      <w:r w:rsidDel="00000000" w:rsidR="00000000" w:rsidRPr="00000000">
        <w:rPr>
          <w:rtl w:val="0"/>
        </w:rPr>
        <w:t xml:space="preserve">Итак, центральными государственными архивами, в которых хранятся исторические и историко-партийные документы, являются: Центральный государственный исторический архив в Москве и Государственный исторический архив в Ленинграде, Центральный государственный архив Октябрьской революции и социалистического строительства, Центральный государственный архив Советской Армии и другие военные архивы.</w:t>
      </w:r>
    </w:p>
    <w:p w:rsidR="00000000" w:rsidDel="00000000" w:rsidP="00000000" w:rsidRDefault="00000000" w:rsidRPr="00000000" w14:paraId="00001538">
      <w:pPr>
        <w:rPr/>
      </w:pPr>
      <w:r w:rsidDel="00000000" w:rsidR="00000000" w:rsidRPr="00000000">
        <w:rPr>
          <w:rtl w:val="0"/>
        </w:rPr>
      </w:r>
    </w:p>
    <w:p w:rsidR="00000000" w:rsidDel="00000000" w:rsidP="00000000" w:rsidRDefault="00000000" w:rsidRPr="00000000" w14:paraId="00001539">
      <w:pPr>
        <w:rPr/>
      </w:pPr>
      <w:r w:rsidDel="00000000" w:rsidR="00000000" w:rsidRPr="00000000">
        <w:rPr>
          <w:rtl w:val="0"/>
        </w:rPr>
        <w:t xml:space="preserve">Кроме центральных государственных архивов, есть еще республиканские и областные архивы. В каждой союзной республике и в области есть государственный архив. Эти архивы содержат исторические документы по дооктябрьскому периоду и по советскому периоду.</w:t>
      </w:r>
    </w:p>
    <w:p w:rsidR="00000000" w:rsidDel="00000000" w:rsidP="00000000" w:rsidRDefault="00000000" w:rsidRPr="00000000" w14:paraId="0000153A">
      <w:pPr>
        <w:rPr/>
      </w:pPr>
      <w:r w:rsidDel="00000000" w:rsidR="00000000" w:rsidRPr="00000000">
        <w:rPr>
          <w:rtl w:val="0"/>
        </w:rPr>
      </w:r>
    </w:p>
    <w:p w:rsidR="00000000" w:rsidDel="00000000" w:rsidP="00000000" w:rsidRDefault="00000000" w:rsidRPr="00000000" w14:paraId="0000153B">
      <w:pPr>
        <w:rPr/>
      </w:pPr>
      <w:r w:rsidDel="00000000" w:rsidR="00000000" w:rsidRPr="00000000">
        <w:rPr>
          <w:rtl w:val="0"/>
        </w:rPr>
        <w:t xml:space="preserve">Районных стационарных архивов не существует, райисполкомы и другие районные учреждения сдают свои дела в областные архивы.</w:t>
      </w:r>
    </w:p>
    <w:p w:rsidR="00000000" w:rsidDel="00000000" w:rsidP="00000000" w:rsidRDefault="00000000" w:rsidRPr="00000000" w14:paraId="0000153C">
      <w:pPr>
        <w:rPr/>
      </w:pPr>
      <w:r w:rsidDel="00000000" w:rsidR="00000000" w:rsidRPr="00000000">
        <w:rPr>
          <w:rtl w:val="0"/>
        </w:rPr>
        <w:t xml:space="preserve">Есть архивы отдельных предприятий, заводов, фабрик, в них тоже содержатся документальные материалы за многие годы.</w:t>
      </w:r>
    </w:p>
    <w:p w:rsidR="00000000" w:rsidDel="00000000" w:rsidP="00000000" w:rsidRDefault="00000000" w:rsidRPr="00000000" w14:paraId="0000153D">
      <w:pPr>
        <w:rPr/>
      </w:pPr>
      <w:r w:rsidDel="00000000" w:rsidR="00000000" w:rsidRPr="00000000">
        <w:rPr>
          <w:rtl w:val="0"/>
        </w:rPr>
      </w:r>
    </w:p>
    <w:p w:rsidR="00000000" w:rsidDel="00000000" w:rsidP="00000000" w:rsidRDefault="00000000" w:rsidRPr="00000000" w14:paraId="0000153E">
      <w:pPr>
        <w:rPr/>
      </w:pPr>
      <w:r w:rsidDel="00000000" w:rsidR="00000000" w:rsidRPr="00000000">
        <w:rPr>
          <w:rtl w:val="0"/>
        </w:rPr>
        <w:t xml:space="preserve">Кроме государственных” архивов, которые являются самостоятельными учреждениями, находящимися в ведении Главного архивного управления СССР, имеются ведомственные архивы, архивы действующих учреждений (министерств, различных культурно-просветительных общественных организаций и т. д.). В архивах министерств и ведомств хранятся документы центральных советских учреждений за многие годы. В связи с реорганизацией управления промышленностью и строительства архивные материалы ряда министерств передаются в государственные архивы.</w:t>
      </w:r>
    </w:p>
    <w:p w:rsidR="00000000" w:rsidDel="00000000" w:rsidP="00000000" w:rsidRDefault="00000000" w:rsidRPr="00000000" w14:paraId="0000153F">
      <w:pPr>
        <w:rPr/>
      </w:pPr>
      <w:r w:rsidDel="00000000" w:rsidR="00000000" w:rsidRPr="00000000">
        <w:rPr>
          <w:rtl w:val="0"/>
        </w:rPr>
      </w:r>
    </w:p>
    <w:p w:rsidR="00000000" w:rsidDel="00000000" w:rsidP="00000000" w:rsidRDefault="00000000" w:rsidRPr="00000000" w14:paraId="00001540">
      <w:pPr>
        <w:rPr/>
      </w:pPr>
      <w:r w:rsidDel="00000000" w:rsidR="00000000" w:rsidRPr="00000000">
        <w:rPr>
          <w:rtl w:val="0"/>
        </w:rPr>
        <w:t xml:space="preserve">Имеются архивы в министерствах СССР и РСФСР, в министерствах союзных республик, в культурно-просветительных учреждениях и в историко-революционных музеях. В Музее революции СССР, в Центральном музее В. И. Ленина, в Центральной библиотеке имени В. И. Ленина и других крупных библиотеках СССР имеются большие рукописные фонды.</w:t>
      </w:r>
    </w:p>
    <w:p w:rsidR="00000000" w:rsidDel="00000000" w:rsidP="00000000" w:rsidRDefault="00000000" w:rsidRPr="00000000" w14:paraId="00001541">
      <w:pPr>
        <w:rPr/>
      </w:pPr>
      <w:r w:rsidDel="00000000" w:rsidR="00000000" w:rsidRPr="00000000">
        <w:rPr>
          <w:rtl w:val="0"/>
        </w:rPr>
      </w:r>
    </w:p>
    <w:p w:rsidR="00000000" w:rsidDel="00000000" w:rsidP="00000000" w:rsidRDefault="00000000" w:rsidRPr="00000000" w14:paraId="00001542">
      <w:pPr>
        <w:rPr/>
      </w:pPr>
      <w:r w:rsidDel="00000000" w:rsidR="00000000" w:rsidRPr="00000000">
        <w:rPr>
          <w:rtl w:val="0"/>
        </w:rPr>
        <w:t xml:space="preserve">В архивах действующих учреждений можно найти большое количество важных и интересных документальных материалов по истории Коммунистической партии и социалистическому строительству. Например, очень важно для многих исследователей ознакомиться с фондом бывшего Наркомзема, который представлен в ЦГАОРе с 1917 по 1940 г. За последующие годы документы по Наркомзему надо искать в действующем учреждении, т.е. в архиве Министерства сельского хозяйства СССР.</w:t>
      </w:r>
    </w:p>
    <w:p w:rsidR="00000000" w:rsidDel="00000000" w:rsidP="00000000" w:rsidRDefault="00000000" w:rsidRPr="00000000" w14:paraId="00001543">
      <w:pPr>
        <w:rPr/>
      </w:pPr>
      <w:r w:rsidDel="00000000" w:rsidR="00000000" w:rsidRPr="00000000">
        <w:rPr>
          <w:rtl w:val="0"/>
        </w:rPr>
        <w:t xml:space="preserve">В архивах Министерства просвещения РСФСР и Министерства высшего и среднего специального образования РСФСР хранятся документы более чем 25-летней давности. Документы бывшего Наркомата РКИ имеются в ЦГАОРе по 1934 г., а за последующие годы — в архиве Министерства госконтроля, теперь в Комиссии советского контроля при Совете Министров СССР.</w:t>
      </w:r>
    </w:p>
    <w:p w:rsidR="00000000" w:rsidDel="00000000" w:rsidP="00000000" w:rsidRDefault="00000000" w:rsidRPr="00000000" w14:paraId="00001544">
      <w:pPr>
        <w:rPr/>
      </w:pPr>
      <w:r w:rsidDel="00000000" w:rsidR="00000000" w:rsidRPr="00000000">
        <w:rPr>
          <w:rtl w:val="0"/>
        </w:rPr>
      </w:r>
    </w:p>
    <w:p w:rsidR="00000000" w:rsidDel="00000000" w:rsidP="00000000" w:rsidRDefault="00000000" w:rsidRPr="00000000" w14:paraId="00001545">
      <w:pPr>
        <w:rPr/>
      </w:pPr>
      <w:r w:rsidDel="00000000" w:rsidR="00000000" w:rsidRPr="00000000">
        <w:rPr>
          <w:rtl w:val="0"/>
        </w:rPr>
        <w:t xml:space="preserve">Существует важный для научной работы архив, о котором надо знать исследователям-историкам, — это Архив Академии наук СССР. Его материалы находятся в Москве и Ленинграде. Это первый по времени создания научный архив нашей страны. Он был основан в 1728 г. В этом архиве хранятся документальные материалы, отражающие историю русской науки, культуры и просвещения за период XVIII- XX вв., имеется огромное рукописное наследство великих русских ученых, академиков, изобретателей. С 1931 г. Архив Академии наук СССР издает серию трудов архива.</w:t>
      </w:r>
    </w:p>
    <w:p w:rsidR="00000000" w:rsidDel="00000000" w:rsidP="00000000" w:rsidRDefault="00000000" w:rsidRPr="00000000" w14:paraId="00001546">
      <w:pPr>
        <w:rPr/>
      </w:pPr>
      <w:r w:rsidDel="00000000" w:rsidR="00000000" w:rsidRPr="00000000">
        <w:rPr>
          <w:rtl w:val="0"/>
        </w:rPr>
      </w:r>
    </w:p>
    <w:p w:rsidR="00000000" w:rsidDel="00000000" w:rsidP="00000000" w:rsidRDefault="00000000" w:rsidRPr="00000000" w14:paraId="00001547">
      <w:pPr>
        <w:rPr/>
      </w:pPr>
      <w:r w:rsidDel="00000000" w:rsidR="00000000" w:rsidRPr="00000000">
        <w:rPr>
          <w:rtl w:val="0"/>
        </w:rPr>
        <w:t xml:space="preserve">По некоторым историко-партийным темам, связанным с вопросами науки и культуры, по вопросам идеологической работы партии в этом архиве можно найти очень интересные материалы.</w:t>
      </w:r>
    </w:p>
    <w:p w:rsidR="00000000" w:rsidDel="00000000" w:rsidP="00000000" w:rsidRDefault="00000000" w:rsidRPr="00000000" w14:paraId="00001548">
      <w:pPr>
        <w:rPr/>
      </w:pPr>
      <w:r w:rsidDel="00000000" w:rsidR="00000000" w:rsidRPr="00000000">
        <w:rPr>
          <w:rtl w:val="0"/>
        </w:rPr>
      </w:r>
    </w:p>
    <w:p w:rsidR="00000000" w:rsidDel="00000000" w:rsidP="00000000" w:rsidRDefault="00000000" w:rsidRPr="00000000" w14:paraId="00001549">
      <w:pPr>
        <w:rPr/>
      </w:pPr>
      <w:r w:rsidDel="00000000" w:rsidR="00000000" w:rsidRPr="00000000">
        <w:rPr>
          <w:rtl w:val="0"/>
        </w:rPr>
        <w:t xml:space="preserve">Научное и практическое использование архивных документов в нашей стране очень большое. Документы наших государственных архивов с первых дней Советской власти используются для практической и научной деятельности наших учреждений, научно-исследовательских институтов и ученых исследователей. Кроме того, архивы выдают справки населению, в архивах проводится справочная работа, особенно большая справочная и научная работа по изучению важных документов была проведена за предвоенные годы и в годы Великой Отечественной войны 1941 -1945 гг.</w:t>
      </w:r>
    </w:p>
    <w:p w:rsidR="00000000" w:rsidDel="00000000" w:rsidP="00000000" w:rsidRDefault="00000000" w:rsidRPr="00000000" w14:paraId="0000154A">
      <w:pPr>
        <w:rPr/>
      </w:pPr>
      <w:r w:rsidDel="00000000" w:rsidR="00000000" w:rsidRPr="00000000">
        <w:rPr>
          <w:rtl w:val="0"/>
        </w:rPr>
        <w:t xml:space="preserve">Были выявлены ценные документы — чертежи, планы прежних изыскательных работ, материалы о приоритете русской науки и т. п. Вследствие этого были сокращены сроки некоторых изыскательных работ при строительстве важных объектов и сооружений. В этом отношении архивы имеют большое практическое значение для нашего народного хозяйства. Архивы оказывают большую помощь в работе научно-исследовательским институтам. </w:t>
      </w:r>
    </w:p>
    <w:p w:rsidR="00000000" w:rsidDel="00000000" w:rsidP="00000000" w:rsidRDefault="00000000" w:rsidRPr="00000000" w14:paraId="0000154B">
      <w:pPr>
        <w:rPr/>
      </w:pPr>
      <w:r w:rsidDel="00000000" w:rsidR="00000000" w:rsidRPr="00000000">
        <w:rPr>
          <w:rtl w:val="0"/>
        </w:rPr>
        <w:t xml:space="preserve"> </w:t>
      </w:r>
    </w:p>
    <w:p w:rsidR="00000000" w:rsidDel="00000000" w:rsidP="00000000" w:rsidRDefault="00000000" w:rsidRPr="00000000" w14:paraId="0000154C">
      <w:pPr>
        <w:rPr/>
      </w:pPr>
      <w:r w:rsidDel="00000000" w:rsidR="00000000" w:rsidRPr="00000000">
        <w:rPr>
          <w:rtl w:val="0"/>
        </w:rPr>
        <w:t xml:space="preserve">[1] По истории архивного дела в СССР и о составе архивных фондов государственных архивов имеется значительная литература. Наиболее крупными научными исследованиями являются: И. Л. Маяковский. Очерки по истории архивного дела в СССР, ч. I. Изд. ГАУ, 1941; А. В. Чернов. История и организация архивного дела в СССР, ч. I. Изд. ГАУ и Историко-архивного института, М., 1940; К. Г. Митяев. Теория и практика архивного дела. М., 1946; С. А. Никитин. Источниковедение истории СССР, т. 2. Госиздат, М., 1940; Г. А. Князев. Научные ценности архивов Академии наук СССР («Вестник АН СССР», 1945, № 5-6) и др.</w:t>
      </w:r>
    </w:p>
    <w:p w:rsidR="00000000" w:rsidDel="00000000" w:rsidP="00000000" w:rsidRDefault="00000000" w:rsidRPr="00000000" w14:paraId="0000154D">
      <w:pPr>
        <w:rPr/>
      </w:pPr>
      <w:r w:rsidDel="00000000" w:rsidR="00000000" w:rsidRPr="00000000">
        <w:rPr>
          <w:rtl w:val="0"/>
        </w:rPr>
        <w:t xml:space="preserve">[2] «Собрание Узаконений и распоряжений рабочего и крестьянского правительства» от 12 июня 1918 г., № 40, ст. 514.</w:t>
      </w:r>
    </w:p>
    <w:p w:rsidR="00000000" w:rsidDel="00000000" w:rsidP="00000000" w:rsidRDefault="00000000" w:rsidRPr="00000000" w14:paraId="0000154E">
      <w:pPr>
        <w:rPr/>
      </w:pPr>
      <w:r w:rsidDel="00000000" w:rsidR="00000000" w:rsidRPr="00000000">
        <w:rPr>
          <w:rtl w:val="0"/>
        </w:rPr>
        <w:t xml:space="preserve">[3] Центральные государственные архивы: ЦГАОР СССР — Центральный государственный архив Октябрьской революции и социалистического строительства; ЦГИАМ – Центральный государственный исторический архив СССР в Москве; ЦГИА СССР — в Ленинграде; ЦГАДА — Центральный государственный архив древних актов СССР; ЦГВИА — Центральный государственный военно-исторический архив СССР в Москве; ЦГАСА — Центральный государственный архив Советской Армии СССР; ЦГАЛИ — Центральный государственный архив литературы и искусства СССР; ЦГКФА — Центральный государственный архив кинофотофонодокументов СССР, Центральный государственный архив Военно-морского флота СССР.</w:t>
      </w:r>
    </w:p>
    <w:p w:rsidR="00000000" w:rsidDel="00000000" w:rsidP="00000000" w:rsidRDefault="00000000" w:rsidRPr="00000000" w14:paraId="0000154F">
      <w:pPr>
        <w:rPr/>
      </w:pPr>
      <w:r w:rsidDel="00000000" w:rsidR="00000000" w:rsidRPr="00000000">
        <w:rPr>
          <w:rtl w:val="0"/>
        </w:rPr>
        <w:t xml:space="preserve">[4] Краткие сведения о центральных, республиканских, краевых и областных государственных архивах опубликованы в справочнике «Государственные архивы Союза ССР», изд. Главного архивного управления, М., 1956; см. также статью «Архивы» в БСЭ, т. 3, изд. 2, стр. 176-184.</w:t>
      </w:r>
    </w:p>
    <w:p w:rsidR="00000000" w:rsidDel="00000000" w:rsidP="00000000" w:rsidRDefault="00000000" w:rsidRPr="00000000" w14:paraId="00001550">
      <w:pPr>
        <w:rPr/>
      </w:pPr>
      <w:r w:rsidDel="00000000" w:rsidR="00000000" w:rsidRPr="00000000">
        <w:rPr>
          <w:rtl w:val="0"/>
        </w:rPr>
        <w:t xml:space="preserve">[5] Ф. А. Александров. Документальные материалы о подпольных типографиях РСДРП. «Исторический архив», 1957, № 1.</w:t>
      </w:r>
    </w:p>
    <w:p w:rsidR="00000000" w:rsidDel="00000000" w:rsidP="00000000" w:rsidRDefault="00000000" w:rsidRPr="00000000" w14:paraId="00001551">
      <w:pPr>
        <w:rPr/>
      </w:pPr>
      <w:r w:rsidDel="00000000" w:rsidR="00000000" w:rsidRPr="00000000">
        <w:rPr>
          <w:rtl w:val="0"/>
        </w:rPr>
        <w:t xml:space="preserve">[6] В Центральном государственном историческом архиве имеются фонды различных политических буржуазных партий: кадетов, октябристов, трудовиков, эсеров, союза русского народа, союза союзов, союза равноправных женщин и т. д. В архиве имеются личные фонды государственных деятелей царской России: Плеве, Родзянко, Столыпина и др.</w:t>
      </w:r>
    </w:p>
    <w:p w:rsidR="00000000" w:rsidDel="00000000" w:rsidP="00000000" w:rsidRDefault="00000000" w:rsidRPr="00000000" w14:paraId="00001552">
      <w:pPr>
        <w:rPr/>
      </w:pPr>
      <w:r w:rsidDel="00000000" w:rsidR="00000000" w:rsidRPr="00000000">
        <w:rPr>
          <w:rtl w:val="0"/>
        </w:rPr>
        <w:t xml:space="preserve">[7] «Центральный государственный архив Красной Армии. Путеводитель». Изд. ГАУ НКВД СССР, М, 1945; «Центральный государственный военно-исторический архив. Путеводитель». Изд. ГАУ НКВД СССР, М, 1946.</w:t>
      </w:r>
    </w:p>
    <w:p w:rsidR="00000000" w:rsidDel="00000000" w:rsidP="00000000" w:rsidRDefault="00000000" w:rsidRPr="00000000" w14:paraId="00001553">
      <w:pPr>
        <w:rPr/>
      </w:pPr>
      <w:r w:rsidDel="00000000" w:rsidR="00000000" w:rsidRPr="00000000">
        <w:rPr>
          <w:rtl w:val="0"/>
        </w:rPr>
      </w:r>
    </w:p>
    <w:p w:rsidR="00000000" w:rsidDel="00000000" w:rsidP="00000000" w:rsidRDefault="00000000" w:rsidRPr="00000000" w14:paraId="00001554">
      <w:pPr>
        <w:pStyle w:val="Heading2"/>
        <w:rPr/>
      </w:pPr>
      <w:bookmarkStart w:colFirst="0" w:colLast="0" w:name="_u0pup2f7x82l" w:id="95"/>
      <w:bookmarkEnd w:id="95"/>
      <w:r w:rsidDel="00000000" w:rsidR="00000000" w:rsidRPr="00000000">
        <w:rPr>
          <w:rtl w:val="0"/>
        </w:rPr>
        <w:t xml:space="preserve">Лекция 25. Документы партийных архивов как источник истории КПСС </w:t>
      </w:r>
    </w:p>
    <w:p w:rsidR="00000000" w:rsidDel="00000000" w:rsidP="00000000" w:rsidRDefault="00000000" w:rsidRPr="00000000" w14:paraId="00001555">
      <w:pPr>
        <w:rPr/>
      </w:pPr>
      <w:r w:rsidDel="00000000" w:rsidR="00000000" w:rsidRPr="00000000">
        <w:rPr>
          <w:rtl w:val="0"/>
        </w:rPr>
        <w:t xml:space="preserve">Коммунистическая партия, ее Центральный Комитет за весь период своей деятельности, со II съезда партии и до наших дней, накопили большое количество документов, отражающих героическую борьбу партии за диктатуру пролетариата и за построение социализма и коммунизма в нашей</w:t>
      </w:r>
    </w:p>
    <w:p w:rsidR="00000000" w:rsidDel="00000000" w:rsidP="00000000" w:rsidRDefault="00000000" w:rsidRPr="00000000" w14:paraId="00001556">
      <w:pPr>
        <w:rPr/>
      </w:pPr>
      <w:r w:rsidDel="00000000" w:rsidR="00000000" w:rsidRPr="00000000">
        <w:rPr>
          <w:rtl w:val="0"/>
        </w:rPr>
        <w:t xml:space="preserve">Стране.</w:t>
      </w:r>
    </w:p>
    <w:p w:rsidR="00000000" w:rsidDel="00000000" w:rsidP="00000000" w:rsidRDefault="00000000" w:rsidRPr="00000000" w14:paraId="00001557">
      <w:pPr>
        <w:rPr/>
      </w:pPr>
      <w:r w:rsidDel="00000000" w:rsidR="00000000" w:rsidRPr="00000000">
        <w:rPr>
          <w:rtl w:val="0"/>
        </w:rPr>
      </w:r>
    </w:p>
    <w:p w:rsidR="00000000" w:rsidDel="00000000" w:rsidP="00000000" w:rsidRDefault="00000000" w:rsidRPr="00000000" w14:paraId="00001558">
      <w:pPr>
        <w:rPr/>
      </w:pPr>
      <w:r w:rsidDel="00000000" w:rsidR="00000000" w:rsidRPr="00000000">
        <w:rPr>
          <w:rtl w:val="0"/>
        </w:rPr>
        <w:t xml:space="preserve">В настоящее время в крупнейшем архиве нашей партии — Центральном партийном архиве Института марксизма-ленинизма при ЦК КПСС — собраны десятки тысяч документов по истории КПСС, документов Маркса, Энгельса, Ленина и их соратников.</w:t>
      </w:r>
    </w:p>
    <w:p w:rsidR="00000000" w:rsidDel="00000000" w:rsidP="00000000" w:rsidRDefault="00000000" w:rsidRPr="00000000" w14:paraId="00001559">
      <w:pPr>
        <w:rPr/>
      </w:pPr>
      <w:r w:rsidDel="00000000" w:rsidR="00000000" w:rsidRPr="00000000">
        <w:rPr>
          <w:rtl w:val="0"/>
        </w:rPr>
        <w:t xml:space="preserve">Наряду с этим основным архивом партийных документов созданы партийные архивы при ЦК коммунистических партий союзных республик, а также при обкомах и крайкомах партии.</w:t>
      </w:r>
    </w:p>
    <w:p w:rsidR="00000000" w:rsidDel="00000000" w:rsidP="00000000" w:rsidRDefault="00000000" w:rsidRPr="00000000" w14:paraId="0000155A">
      <w:pPr>
        <w:rPr/>
      </w:pPr>
      <w:r w:rsidDel="00000000" w:rsidR="00000000" w:rsidRPr="00000000">
        <w:rPr>
          <w:rtl w:val="0"/>
        </w:rPr>
      </w:r>
    </w:p>
    <w:p w:rsidR="00000000" w:rsidDel="00000000" w:rsidP="00000000" w:rsidRDefault="00000000" w:rsidRPr="00000000" w14:paraId="0000155B">
      <w:pPr>
        <w:rPr/>
      </w:pPr>
      <w:r w:rsidDel="00000000" w:rsidR="00000000" w:rsidRPr="00000000">
        <w:rPr>
          <w:rtl w:val="0"/>
        </w:rPr>
        <w:t xml:space="preserve">Благодаря заботам и вниманию ЦК КПСС собраны рукописи и подлинные документы, а также печатные первоисточники: книги, газеты, брошюры, листовки за дореволюционные (до 1917 г.) годы и за весь период после Октябрьской революции. Все это позволило подготовить и издать сочинения К. Маркса и Ф. Энгельса, В. И. Ленина, Ленинские сборники документов, сборники «Архив Маркса и Энгельса», сочинения И. В. Сталина в 13 томах.</w:t>
      </w:r>
    </w:p>
    <w:p w:rsidR="00000000" w:rsidDel="00000000" w:rsidP="00000000" w:rsidRDefault="00000000" w:rsidRPr="00000000" w14:paraId="0000155C">
      <w:pPr>
        <w:rPr/>
      </w:pPr>
      <w:r w:rsidDel="00000000" w:rsidR="00000000" w:rsidRPr="00000000">
        <w:rPr>
          <w:rtl w:val="0"/>
        </w:rPr>
      </w:r>
    </w:p>
    <w:p w:rsidR="00000000" w:rsidDel="00000000" w:rsidP="00000000" w:rsidRDefault="00000000" w:rsidRPr="00000000" w14:paraId="0000155D">
      <w:pPr>
        <w:rPr/>
      </w:pPr>
      <w:r w:rsidDel="00000000" w:rsidR="00000000" w:rsidRPr="00000000">
        <w:rPr>
          <w:rtl w:val="0"/>
        </w:rPr>
        <w:t xml:space="preserve">В свое время, начиная с 20-х годов и в послевоенные годы, были изданы сочинения Г. В. Плеханова в 24 томах[1], ряд избранных произведений руководителей Коммунистической партии и Советского правительства: Ф. Э. Дзержинского, М. И. Калинина, Г. К. Орджоникидзе, С. М. Кирова. В. В. Куйбышева, С. Г. Шаумяна и др. Изданы протоколы и стенографические отчеты партийных съездов и конференций, начиная со II съезда партии, по сохранившимся протоколам и материалам, имеющимся в партархиве Института марксизма-ленинизма при ЦК КПСС (рукописи протоколов IV съезда партии и некоторых партийных конференций не сохранились). К 40-летию Октябрьской революции изданы сборники партийных документов, относящихся к деятельности партии большевиков в период от февраля до октября 1917 г. и в первые месяцы Советской власти.</w:t>
      </w:r>
    </w:p>
    <w:p w:rsidR="00000000" w:rsidDel="00000000" w:rsidP="00000000" w:rsidRDefault="00000000" w:rsidRPr="00000000" w14:paraId="0000155E">
      <w:pPr>
        <w:rPr/>
      </w:pPr>
      <w:r w:rsidDel="00000000" w:rsidR="00000000" w:rsidRPr="00000000">
        <w:rPr>
          <w:rtl w:val="0"/>
        </w:rPr>
      </w:r>
    </w:p>
    <w:p w:rsidR="00000000" w:rsidDel="00000000" w:rsidP="00000000" w:rsidRDefault="00000000" w:rsidRPr="00000000" w14:paraId="0000155F">
      <w:pPr>
        <w:rPr/>
      </w:pPr>
      <w:r w:rsidDel="00000000" w:rsidR="00000000" w:rsidRPr="00000000">
        <w:rPr>
          <w:rtl w:val="0"/>
        </w:rPr>
        <w:t xml:space="preserve">Кроме того, много историко-партийных документов было опубликовано в журналах «Пролетарская революция», «Большевик», «Красная летопись», «Красный архив».</w:t>
      </w:r>
    </w:p>
    <w:p w:rsidR="00000000" w:rsidDel="00000000" w:rsidP="00000000" w:rsidRDefault="00000000" w:rsidRPr="00000000" w14:paraId="00001560">
      <w:pPr>
        <w:rPr/>
      </w:pPr>
      <w:r w:rsidDel="00000000" w:rsidR="00000000" w:rsidRPr="00000000">
        <w:rPr>
          <w:rtl w:val="0"/>
        </w:rPr>
        <w:t xml:space="preserve">Заслуживает большого внимания научных работников общественных наук вопрос об отношении К. Маркса и Ф. Энгельса, В. И. Ленина к архивам и архивным источникам.</w:t>
      </w:r>
    </w:p>
    <w:p w:rsidR="00000000" w:rsidDel="00000000" w:rsidP="00000000" w:rsidRDefault="00000000" w:rsidRPr="00000000" w14:paraId="00001561">
      <w:pPr>
        <w:rPr/>
      </w:pPr>
      <w:r w:rsidDel="00000000" w:rsidR="00000000" w:rsidRPr="00000000">
        <w:rPr>
          <w:rtl w:val="0"/>
        </w:rPr>
        <w:t xml:space="preserve">К. Маркс и Ф. Энгельс оставили огромное идейное наследство, которое в виде рукописей, писем и других материалов составили их архив, или, точнее, партийный архив.</w:t>
      </w:r>
    </w:p>
    <w:p w:rsidR="00000000" w:rsidDel="00000000" w:rsidP="00000000" w:rsidRDefault="00000000" w:rsidRPr="00000000" w14:paraId="00001562">
      <w:pPr>
        <w:rPr/>
      </w:pPr>
      <w:r w:rsidDel="00000000" w:rsidR="00000000" w:rsidRPr="00000000">
        <w:rPr>
          <w:rtl w:val="0"/>
        </w:rPr>
      </w:r>
    </w:p>
    <w:p w:rsidR="00000000" w:rsidDel="00000000" w:rsidP="00000000" w:rsidRDefault="00000000" w:rsidRPr="00000000" w14:paraId="00001563">
      <w:pPr>
        <w:rPr/>
      </w:pPr>
      <w:r w:rsidDel="00000000" w:rsidR="00000000" w:rsidRPr="00000000">
        <w:rPr>
          <w:rtl w:val="0"/>
        </w:rPr>
        <w:t xml:space="preserve">Маркс сохранил архив I Интернационала, не допустил его увоза в США, когда в 1872 г. Генеральный совет был перенесен в США. После смерти Маркса Энгельс сохранил его архив и только поэтому ему удалось закончить подготовку к изданию второго и третьего томов «Капитала» Маркса и подготовить другие труды К. Маркса. В письме к Беккеру Энгельс 2 мая 1883 г. писал: «Я удивляюсь, как Марксу удалось сохранить почти все бумаги, письма и рукописи, написанные даже до 1848 г. — великолепный материал биографии, которая, между прочим, будет также «историей» «Neues Reiniche Zeitung» и движения 1843-1849 гг. на нижнем Рейне, историей паршивой лондонской эмиграции 1848-1879 гг. и историей Интернационала»[2].</w:t>
      </w:r>
    </w:p>
    <w:p w:rsidR="00000000" w:rsidDel="00000000" w:rsidP="00000000" w:rsidRDefault="00000000" w:rsidRPr="00000000" w14:paraId="00001564">
      <w:pPr>
        <w:rPr/>
      </w:pPr>
      <w:r w:rsidDel="00000000" w:rsidR="00000000" w:rsidRPr="00000000">
        <w:rPr>
          <w:rtl w:val="0"/>
        </w:rPr>
      </w:r>
    </w:p>
    <w:p w:rsidR="00000000" w:rsidDel="00000000" w:rsidP="00000000" w:rsidRDefault="00000000" w:rsidRPr="00000000" w14:paraId="00001565">
      <w:pPr>
        <w:rPr/>
      </w:pPr>
      <w:r w:rsidDel="00000000" w:rsidR="00000000" w:rsidRPr="00000000">
        <w:rPr>
          <w:rtl w:val="0"/>
        </w:rPr>
        <w:t xml:space="preserve">Маркс и Энгельс придавали большое значение архивам и вообще историческим документам и рассматривали их как источник для разоблачения господствующих классов и буржуазных правительств, как средство в руках партии пролетариата в борьбе с буржуазией и буржуазными правительствами. Пользуясь документами архива, они в свое время разоблачили прусское правительство, организовавшее судебный процесс над Союзом коммунистов в 1851 -1852 гг., а также в 1860 г. заклеймили шпиона и платного агента Бонапарта «господина Фогта». В мае 1871 г. Маркс писал делегатам Коммуны Френкелю и Варлену. «Не следовало ли спрятать в безопасном месте документы, компрометирующие версальских каналий? Подобная мера предосторожности никогда не мешает»[3]. К. сожалению, Коммуна не послушала советов Маркса, не прислала в Лондон наиболее важные документы из правительственных архивов и это нанесло большой ущерб в деле разоблачения версальцев (правительства Тьера), палачей Парижской Коммуны.</w:t>
      </w:r>
    </w:p>
    <w:p w:rsidR="00000000" w:rsidDel="00000000" w:rsidP="00000000" w:rsidRDefault="00000000" w:rsidRPr="00000000" w14:paraId="00001566">
      <w:pPr>
        <w:rPr/>
      </w:pPr>
      <w:r w:rsidDel="00000000" w:rsidR="00000000" w:rsidRPr="00000000">
        <w:rPr>
          <w:rtl w:val="0"/>
        </w:rPr>
      </w:r>
    </w:p>
    <w:p w:rsidR="00000000" w:rsidDel="00000000" w:rsidP="00000000" w:rsidRDefault="00000000" w:rsidRPr="00000000" w14:paraId="00001567">
      <w:pPr>
        <w:rPr/>
      </w:pPr>
      <w:r w:rsidDel="00000000" w:rsidR="00000000" w:rsidRPr="00000000">
        <w:rPr>
          <w:rtl w:val="0"/>
        </w:rPr>
        <w:t xml:space="preserve">В письме английскому профессору Бизли 12 июня 1871 г. Маркс писал: «Если бы Коммуна послушалась моих предостережений… Я требовал, чтобы они немедленно прислали в Лондон все бумаги, компрометирующие членов (правительства) национальной обороны, чтобы, таким образом, до известной степени сдержать неистовства врагов Коммуны, тогда план версальцев был бы отчасти расстроен»[4].</w:t>
      </w:r>
    </w:p>
    <w:p w:rsidR="00000000" w:rsidDel="00000000" w:rsidP="00000000" w:rsidRDefault="00000000" w:rsidRPr="00000000" w14:paraId="00001568">
      <w:pPr>
        <w:rPr/>
      </w:pPr>
      <w:r w:rsidDel="00000000" w:rsidR="00000000" w:rsidRPr="00000000">
        <w:rPr>
          <w:rtl w:val="0"/>
        </w:rPr>
        <w:t xml:space="preserve">В своих произведениях К. Маркс использовал огромное количество документов и различных источников, в особенности в «Капитале» и в исторических произведениях. То же нужно сказать о работах Ф. Энгельса «Крестьянская война в Германии», «Анти-Дюринг» и др. Вот что пишет Поль Лафарг о методе работы Маркса: «Маркс работал всегда с величайшей добросовестностью, любой факт, любая цифра, приведенная им, подтверждалась ссылкой на самые лучшие авторитеты. Он не довольствовался сообщениями из вторых рук; он сам всегда добирался до источника, какие бы трудности это ни представляло; даже ради второстепенного факта он спешил в Британский музей, чтобы в его библиотеке проверить этот факт»[5].</w:t>
      </w:r>
    </w:p>
    <w:p w:rsidR="00000000" w:rsidDel="00000000" w:rsidP="00000000" w:rsidRDefault="00000000" w:rsidRPr="00000000" w14:paraId="00001569">
      <w:pPr>
        <w:rPr/>
      </w:pPr>
      <w:r w:rsidDel="00000000" w:rsidR="00000000" w:rsidRPr="00000000">
        <w:rPr>
          <w:rtl w:val="0"/>
        </w:rPr>
      </w:r>
    </w:p>
    <w:p w:rsidR="00000000" w:rsidDel="00000000" w:rsidP="00000000" w:rsidRDefault="00000000" w:rsidRPr="00000000" w14:paraId="0000156A">
      <w:pPr>
        <w:rPr/>
      </w:pPr>
      <w:r w:rsidDel="00000000" w:rsidR="00000000" w:rsidRPr="00000000">
        <w:rPr>
          <w:rtl w:val="0"/>
        </w:rPr>
        <w:t xml:space="preserve">В. И. Ленин придавал исключительно важное значение архивам и историко-партийным документам в особенности. С именем Ленина связано начало создания Центрального партийного архива и библиотеки как центрального книгохранилища партии. После II съезда партии, будучи в Женеве в эмиграции, В. И. Ленин принял активное участие в создании архива и библиотеки ЦК РСДРП. Когда в январе 1904 г. в ЦК обсуждался этот вопрос, Ленин предложил следующую резолюцию от ЦК РСДРП: «От души приветствуя прекрасный почин «группы инициаторов» по созданию библиотеки и архива при ЦК РСДРП, убедительно просим всех товарищей и сочувствующих этому давно назревшему делу оказать посильное содействие нашим товарищам, взявшим на себя труд организовать это сложное и важное дело»[6].</w:t>
      </w:r>
    </w:p>
    <w:p w:rsidR="00000000" w:rsidDel="00000000" w:rsidP="00000000" w:rsidRDefault="00000000" w:rsidRPr="00000000" w14:paraId="0000156B">
      <w:pPr>
        <w:rPr/>
      </w:pPr>
      <w:r w:rsidDel="00000000" w:rsidR="00000000" w:rsidRPr="00000000">
        <w:rPr>
          <w:rtl w:val="0"/>
        </w:rPr>
      </w:r>
    </w:p>
    <w:p w:rsidR="00000000" w:rsidDel="00000000" w:rsidP="00000000" w:rsidRDefault="00000000" w:rsidRPr="00000000" w14:paraId="0000156C">
      <w:pPr>
        <w:rPr/>
      </w:pPr>
      <w:r w:rsidDel="00000000" w:rsidR="00000000" w:rsidRPr="00000000">
        <w:rPr>
          <w:rtl w:val="0"/>
        </w:rPr>
        <w:t xml:space="preserve">Владимир Ильич лично внес в фонд архива и библиотеки ЦК свыше 500 книг и брошюр. Так создавалась женевская библиотека и архив, который позднее перешел в ведение Бюро комитетов большинства[7]. В. И. Ленин требовал сохранения протоколов II и III съездов партии. Как известно, используя их, Ленин сделал глубочайший анализ внутрипартийных разногласий между большевиками и меньшевиками в книге «Шаг вперед, два шага назад», использовал резолюции III съезда партии и женевской конференции меньшевиков в книге «Две тактики социал-демократии в демократической революции».</w:t>
      </w:r>
    </w:p>
    <w:p w:rsidR="00000000" w:rsidDel="00000000" w:rsidP="00000000" w:rsidRDefault="00000000" w:rsidRPr="00000000" w14:paraId="0000156D">
      <w:pPr>
        <w:rPr/>
      </w:pPr>
      <w:r w:rsidDel="00000000" w:rsidR="00000000" w:rsidRPr="00000000">
        <w:rPr>
          <w:rtl w:val="0"/>
        </w:rPr>
      </w:r>
    </w:p>
    <w:p w:rsidR="00000000" w:rsidDel="00000000" w:rsidP="00000000" w:rsidRDefault="00000000" w:rsidRPr="00000000" w14:paraId="0000156E">
      <w:pPr>
        <w:rPr/>
      </w:pPr>
      <w:r w:rsidDel="00000000" w:rsidR="00000000" w:rsidRPr="00000000">
        <w:rPr>
          <w:rtl w:val="0"/>
        </w:rPr>
        <w:t xml:space="preserve">В. И. Ленин после первой русской революции принимал меры к собиранию документов по истории революции 1905-1907 гг. В 1908 г. он просит М. Горького написать в русские газеты и журналы «сколько-нибудь приличного направления» письма с просьбой помочь женевской партийной библиотеке в деле собирания «газет эпохи революции и материалов к ее истории»[8].</w:t>
      </w:r>
    </w:p>
    <w:p w:rsidR="00000000" w:rsidDel="00000000" w:rsidP="00000000" w:rsidRDefault="00000000" w:rsidRPr="00000000" w14:paraId="0000156F">
      <w:pPr>
        <w:rPr/>
      </w:pPr>
      <w:r w:rsidDel="00000000" w:rsidR="00000000" w:rsidRPr="00000000">
        <w:rPr>
          <w:rtl w:val="0"/>
        </w:rPr>
      </w:r>
    </w:p>
    <w:p w:rsidR="00000000" w:rsidDel="00000000" w:rsidP="00000000" w:rsidRDefault="00000000" w:rsidRPr="00000000" w14:paraId="00001570">
      <w:pPr>
        <w:rPr/>
      </w:pPr>
      <w:r w:rsidDel="00000000" w:rsidR="00000000" w:rsidRPr="00000000">
        <w:rPr>
          <w:rtl w:val="0"/>
        </w:rPr>
        <w:t xml:space="preserve">Библиотека и архив ЦК РСДРП были доставлены из-за границы в СССР и переданы Истпарту (Комиссия по истории Октябрьской революции и истории РКП(б) при ЦК РКП (б)), а в 1928 г. переданы Институту В. И. Ленина и теперь хранятся в Центральном партийном архиве Института марксизма-ленинизма при ЦК КПСС.</w:t>
      </w:r>
    </w:p>
    <w:p w:rsidR="00000000" w:rsidDel="00000000" w:rsidP="00000000" w:rsidRDefault="00000000" w:rsidRPr="00000000" w14:paraId="00001571">
      <w:pPr>
        <w:rPr/>
      </w:pPr>
      <w:r w:rsidDel="00000000" w:rsidR="00000000" w:rsidRPr="00000000">
        <w:rPr>
          <w:rtl w:val="0"/>
        </w:rPr>
      </w:r>
    </w:p>
    <w:p w:rsidR="00000000" w:rsidDel="00000000" w:rsidP="00000000" w:rsidRDefault="00000000" w:rsidRPr="00000000" w14:paraId="00001572">
      <w:pPr>
        <w:rPr/>
      </w:pPr>
      <w:r w:rsidDel="00000000" w:rsidR="00000000" w:rsidRPr="00000000">
        <w:rPr>
          <w:rtl w:val="0"/>
        </w:rPr>
        <w:t xml:space="preserve">В годы гражданской войны и иностранной интервенции В. И. Ленин выдвинул задачу — собрать документы по истории Октябрьской социалистической революции и истории Советского государства. В письме к В. В. Адоратскому (позднее академик Адоратский был директором ИМЭЛ) В. И. Ленин писал 6 апреля 1920 г. в Казань: «…можете ли собрать материалы для истории гражданской войны и истории Советской республики? Можно ли вообще собрать в Казани эти материалы? Могу ли я помочь?»[9]. Истпарт провел большую работу по собиранию документов по истории КПСС и документов В. И. Ленина. Кроме центрального Истпарта, в 1921 г. существовало 24 республиканских и губернских комиссии и бюро Истпарта. Истпарт в системе Наркомпроса находился в течение полутора лет. Постановлением ЦК партии 1 декабря 1921 г. он перешел в ведение ЦК РКП(б). Местные бюро Истпарта стали отделами ЦК компартий республик и губкомов партии. Истпарт как отдел ЦК существовал до объединения его с Институтом В. И. Ленина, до 10 мая 1928 г. В Институте В. И. Ленина продолжительное время существовал отдел местных истпартов. Истпарт передал Институту В. И. Ленина около 1500 документов В. И. Ленина и архивы газет «Искра», «Рабочая газета», «Социал-демократ», архивы ЦК РСДРП, Совета партии, Комитета заграничных организаций, Ленинской школы в Париже, Женевский архив, библиотеку им. Куклина[10] и другие архивные материалы, среди которых много нелегальных изданий партии, книг, брошюр, листовок, газет и журналов[11]. Истпарт провел большую издательскую работу в 1924-1928 гг. Были переизданы в сборниках газеты «Искра», «Вперед», «Пролетарий», «Новая жизнь», «Правда»; переизданы протоколы и стенограммы партийных съездов и конференций, издан ряд сборников.</w:t>
      </w:r>
    </w:p>
    <w:p w:rsidR="00000000" w:rsidDel="00000000" w:rsidP="00000000" w:rsidRDefault="00000000" w:rsidRPr="00000000" w14:paraId="00001573">
      <w:pPr>
        <w:rPr/>
      </w:pPr>
      <w:r w:rsidDel="00000000" w:rsidR="00000000" w:rsidRPr="00000000">
        <w:rPr>
          <w:rtl w:val="0"/>
        </w:rPr>
        <w:t xml:space="preserve">Список изданий Истпарта ЦК ВКП(б) со времени его основания и до слияния его с Институтом В. И. Ленина опубликован в журнале «Пролетарская революция» № 1 (64) за 1929 г. Библиографического справочника всех изданий местных истпартов нет, за исключением справочника для Украины: Хандрос и Ланд а. Публикация Истпартов, Истмолов, Истпрофов Украины. Киев, 1932.</w:t>
      </w:r>
    </w:p>
    <w:p w:rsidR="00000000" w:rsidDel="00000000" w:rsidP="00000000" w:rsidRDefault="00000000" w:rsidRPr="00000000" w14:paraId="00001574">
      <w:pPr>
        <w:rPr/>
      </w:pPr>
      <w:r w:rsidDel="00000000" w:rsidR="00000000" w:rsidRPr="00000000">
        <w:rPr>
          <w:rtl w:val="0"/>
        </w:rPr>
      </w:r>
    </w:p>
    <w:p w:rsidR="00000000" w:rsidDel="00000000" w:rsidP="00000000" w:rsidRDefault="00000000" w:rsidRPr="00000000" w14:paraId="00001575">
      <w:pPr>
        <w:rPr/>
      </w:pPr>
      <w:r w:rsidDel="00000000" w:rsidR="00000000" w:rsidRPr="00000000">
        <w:rPr>
          <w:rtl w:val="0"/>
        </w:rPr>
        <w:t xml:space="preserve">Много документов по истории партии было опубликовано в периодических изданиях Истпарта, в его органе — журнале «Пролетарская революция», издававшемся с 1921 по 1941 г. (позднее орган ИМЭЛ при ЦК ВКП(б)). За первые девять лет (1921 -1929) имеется систематический алфавитный указатель публикаций журнала «Пролетарская революция» под названием: «Пролетарская революция», систематический и алфавитный указатель, 1921 -1929 гг. (Истпарт, М., 1930).</w:t>
      </w:r>
    </w:p>
    <w:p w:rsidR="00000000" w:rsidDel="00000000" w:rsidP="00000000" w:rsidRDefault="00000000" w:rsidRPr="00000000" w14:paraId="00001576">
      <w:pPr>
        <w:rPr/>
      </w:pPr>
      <w:r w:rsidDel="00000000" w:rsidR="00000000" w:rsidRPr="00000000">
        <w:rPr>
          <w:rtl w:val="0"/>
        </w:rPr>
      </w:r>
    </w:p>
    <w:p w:rsidR="00000000" w:rsidDel="00000000" w:rsidP="00000000" w:rsidRDefault="00000000" w:rsidRPr="00000000" w14:paraId="00001577">
      <w:pPr>
        <w:rPr/>
      </w:pPr>
      <w:r w:rsidDel="00000000" w:rsidR="00000000" w:rsidRPr="00000000">
        <w:rPr>
          <w:rtl w:val="0"/>
        </w:rPr>
        <w:t xml:space="preserve">Ленинградским институтом истории партии издавался с 1922 по 1937 г. журнал «Красная летопись», где было напечатано много документов по истории партии. На Украине с 1922 по 1933 г. издавался журнал «Летопись революции».</w:t>
      </w:r>
    </w:p>
    <w:p w:rsidR="00000000" w:rsidDel="00000000" w:rsidP="00000000" w:rsidRDefault="00000000" w:rsidRPr="00000000" w14:paraId="00001578">
      <w:pPr>
        <w:rPr/>
      </w:pPr>
      <w:r w:rsidDel="00000000" w:rsidR="00000000" w:rsidRPr="00000000">
        <w:rPr>
          <w:rtl w:val="0"/>
        </w:rPr>
        <w:t xml:space="preserve">При некоторых истпартах существовали особые комиссии по истории движения молодежи — Истмол, но их работа была преимущественно научно-популярной. Много документов по истории партии было опубликовано в журнале «Красный архив», который издавался свыше 20 лет, до 1941 г. Так, в № 4 (95) и № 5 (96) за 1939 г. на 90 страницах были опубликованы документы с подзаголовком «К истории электрификации России», среди них многие характеризуют деятельность В. И. Ленина.</w:t>
      </w:r>
    </w:p>
    <w:p w:rsidR="00000000" w:rsidDel="00000000" w:rsidP="00000000" w:rsidRDefault="00000000" w:rsidRPr="00000000" w14:paraId="00001579">
      <w:pPr>
        <w:rPr/>
      </w:pPr>
      <w:r w:rsidDel="00000000" w:rsidR="00000000" w:rsidRPr="00000000">
        <w:rPr>
          <w:rtl w:val="0"/>
        </w:rPr>
        <w:t xml:space="preserve">В 1920 г. по постановлению Пленума ЦК РКП(б) от 8 декабря 1920 г. был создан Институт Маркса и Энгельса, основной задачей которого было издание полного собрания сочинений Маркса и Энгельса. В 1923 г. было положено начало созданию Института В. И. Ленина. Пленум Московского комитета партии 31 марта 1923 г. принял решение создать Институт В. И. Ленина; в тот же день это решение было утверждено московской партийной конференцией. Важнейшим документом, положившим начало собиранию документов В. И. Ленина, явилось обращение ЦК РКП(б) от 8 июля 1923 г., подписанное Секретарем ЦК И. В. Сталиным, ко всем членам РКП (б), ко всем лицам, имеющим документы В. И. Ленина. В этом обращении сказано: «Согласно пожеланию, принятому Московской конференцией РКП, в Москве учреждается Институт В. И. Ленина. ЦК РКП(б) обращается ко всем членам РКП (б), а также к лицам, стоящим вне РКП, но по тому или иному случаю имеющим записки, письма, собственноручные заметки и пр. В. И. Ленина, с просьбой передать эти документы в архив Института Ленина… Члены РКП не должны забывать того, что всякий маленький отрывок бумаги, где имеется подпись или пометка В. И. Ленина, может составить огромный вклад в изучение личности и деятельности вождя мировой революции и поможет уяснить задачи и трудности, стоящие на том пути, по которому мы идем, руководимые В. И. Лениным»[12].</w:t>
      </w:r>
    </w:p>
    <w:p w:rsidR="00000000" w:rsidDel="00000000" w:rsidP="00000000" w:rsidRDefault="00000000" w:rsidRPr="00000000" w14:paraId="0000157A">
      <w:pPr>
        <w:rPr/>
      </w:pPr>
      <w:r w:rsidDel="00000000" w:rsidR="00000000" w:rsidRPr="00000000">
        <w:rPr>
          <w:rtl w:val="0"/>
        </w:rPr>
      </w:r>
    </w:p>
    <w:p w:rsidR="00000000" w:rsidDel="00000000" w:rsidP="00000000" w:rsidRDefault="00000000" w:rsidRPr="00000000" w14:paraId="0000157B">
      <w:pPr>
        <w:rPr/>
      </w:pPr>
      <w:r w:rsidDel="00000000" w:rsidR="00000000" w:rsidRPr="00000000">
        <w:rPr>
          <w:rtl w:val="0"/>
        </w:rPr>
        <w:t xml:space="preserve">По решению ЦК РКП(б) при всех губкомах партии были выделены «корреспонденты Института В. И. Ленина», все партийные организации приняли участие в проверке архивов учреждений, библиотек, музеев в целях выявления в них подлинных документов В. И. Ленина, в передаче их Институту В. И. Ленина в Москве.</w:t>
      </w:r>
    </w:p>
    <w:p w:rsidR="00000000" w:rsidDel="00000000" w:rsidP="00000000" w:rsidRDefault="00000000" w:rsidRPr="00000000" w14:paraId="0000157C">
      <w:pPr>
        <w:rPr/>
      </w:pPr>
      <w:r w:rsidDel="00000000" w:rsidR="00000000" w:rsidRPr="00000000">
        <w:rPr>
          <w:rtl w:val="0"/>
        </w:rPr>
        <w:t xml:space="preserve">По постановлению ЦК РКП(б) от 28 сентября 1923 г. Институт В. И. Ленина перешел из ведения МК РКП(б) в ведение ЦК РКП(б). XIII съезд партии 31 мая 1924 г. объявил Институт В. И. Ленина открытым. В резолюции о задачах Института В. И. Ленина указано, что «первой и главной задачей XIII съезд считает вполне научное и самое тщательное издание полного собрания Сочинений Ленина и подготовку ленинской библиотеки для более широких масс рабочих из избранных произведений В. И. Ленина на языках всех народностей, населяющих СССР»[13]. XIII съезд партии обратился ко всем членам партии и братским компартиям с просьбой помочь в собирании документов и литературных произведений В. И. Ленина и передаче их Институту В. И. Ленина.</w:t>
      </w:r>
    </w:p>
    <w:p w:rsidR="00000000" w:rsidDel="00000000" w:rsidP="00000000" w:rsidRDefault="00000000" w:rsidRPr="00000000" w14:paraId="0000157D">
      <w:pPr>
        <w:rPr/>
      </w:pPr>
      <w:r w:rsidDel="00000000" w:rsidR="00000000" w:rsidRPr="00000000">
        <w:rPr>
          <w:rtl w:val="0"/>
        </w:rPr>
      </w:r>
    </w:p>
    <w:p w:rsidR="00000000" w:rsidDel="00000000" w:rsidP="00000000" w:rsidRDefault="00000000" w:rsidRPr="00000000" w14:paraId="0000157E">
      <w:pPr>
        <w:rPr/>
      </w:pPr>
      <w:r w:rsidDel="00000000" w:rsidR="00000000" w:rsidRPr="00000000">
        <w:rPr>
          <w:rtl w:val="0"/>
        </w:rPr>
        <w:t xml:space="preserve">Съезд обязал центральный Истпарт и Центрархив в кратчайший срок передать все имевшиеся у них документы и материалы, относящиеся к жизни и деятельности В. И. Ленина, в Институт В. И. Ленина. Съезд поручил ЦК РКП(б) создать при институте музей. В 1936 г. был создан Центральный музей В. И. Ленина в Москве. Согласно постановлению ЦК РКП(б) от 29 ноября 1923 г. Институт В. И. Ленина получил право обследовать архивы учреждений и частных лиц с целью изъятия документов В. И. Ленина. За все годы поступило несколько десятков тысяч документов В. И. Ленина и документов о Ленине; документы поступают и до настоящего времени и будут поступать по мере их выявления. Основным архивохранилищем документов классиков марксизма-ленинизма и историко-партийных документов — партийным архивом — является Центральный партийный архив Института марксизма-ленинизма при ЦК КПСС.</w:t>
      </w:r>
    </w:p>
    <w:p w:rsidR="00000000" w:rsidDel="00000000" w:rsidP="00000000" w:rsidRDefault="00000000" w:rsidRPr="00000000" w14:paraId="0000157F">
      <w:pPr>
        <w:rPr/>
      </w:pPr>
      <w:r w:rsidDel="00000000" w:rsidR="00000000" w:rsidRPr="00000000">
        <w:rPr>
          <w:rtl w:val="0"/>
        </w:rPr>
      </w:r>
    </w:p>
    <w:p w:rsidR="00000000" w:rsidDel="00000000" w:rsidP="00000000" w:rsidRDefault="00000000" w:rsidRPr="00000000" w14:paraId="00001580">
      <w:pPr>
        <w:rPr/>
      </w:pPr>
      <w:r w:rsidDel="00000000" w:rsidR="00000000" w:rsidRPr="00000000">
        <w:rPr>
          <w:rtl w:val="0"/>
        </w:rPr>
        <w:t xml:space="preserve">Наряду с решением ЦK партии и решением XIII съезда партии ЦИК и СНК СССР, СНК РСФСР, ВУЦИК и СНК Украины в 1924 г. приняли постановления о собирании в Институт В. И. Ленина всех подлинных документов В. И. Ленина, а также фотоснимков и кинодокументов с изображением В. И. Ленина. ЦИК и СЫК СССР постановили: «Признать находящийся в Москве Институт В. И. Ленина единственным государственным хранилищем всех рукописей В. И. Ульянова-Ленина и всех оригинальных документов, имеющих непосредственное отношение к его деятельности (например, материалы о нем бывшего жандармского управления и другие). Предложить СНК союзных республик обязать все фотографии, произведенные когда-либо снимки В. И. Ульянова-Ленина, отдельно или в группах — сдать негативы или пленки этих снимков в Институт В. И. Ленина… Предложить СНК союзных республик обязать все кино-предприятия к сдаче Институту В. Й. Ленина всех оригинальных фильмов с изображением В. И. Ульянова (Ленина)»[14]. Во исполнение этого постановления СНК РСФСР 16 января 1925 г. принял постановление, в котором обязал все государственные учреждения, архивы и библиотеки сдать в Институт В. И. Ленина по одному экземпляру произведений В. И. Ленина и о Ленине и указал, что «все архивы, историко-революционные музеи, хранилища документов, а равно все прочие учреждения, в чьем бы они ведении ни находились, а также частные лица, у коих имеются рукописи В. И. Ленина (Ульянова) или бумаги с его пометками или какие-либо документы о нем, обязуются сдать весь означенный материал в Институт В. И. Ленина»[15].</w:t>
      </w:r>
    </w:p>
    <w:p w:rsidR="00000000" w:rsidDel="00000000" w:rsidP="00000000" w:rsidRDefault="00000000" w:rsidRPr="00000000" w14:paraId="00001581">
      <w:pPr>
        <w:rPr/>
      </w:pPr>
      <w:r w:rsidDel="00000000" w:rsidR="00000000" w:rsidRPr="00000000">
        <w:rPr>
          <w:rtl w:val="0"/>
        </w:rPr>
      </w:r>
    </w:p>
    <w:p w:rsidR="00000000" w:rsidDel="00000000" w:rsidP="00000000" w:rsidRDefault="00000000" w:rsidRPr="00000000" w14:paraId="00001582">
      <w:pPr>
        <w:rPr/>
      </w:pPr>
      <w:r w:rsidDel="00000000" w:rsidR="00000000" w:rsidRPr="00000000">
        <w:rPr>
          <w:rtl w:val="0"/>
        </w:rPr>
        <w:t xml:space="preserve">Первое издание произведений В. И. Ленина было начато по постановлению IX съезда партии в 1920 г. Было издано 20 томов (в 26 книгах). Оно закончено в 1925 г. Второй съезд Советов СССР в 1924 г. вынес постановление о новом издании Сочинений В. И. Ленина. В 1926 г. вышел I том Сочинений В. И. Ленина, который стал выходить сразу в двух изданиях, во 2-м и 3-м, тождественных по тексту и отличающихся по своему внешнему оформлению: в синем переплете — 2-е издание, в красном переплете-3-е издание. Оба издания в 30 томах.</w:t>
      </w:r>
    </w:p>
    <w:p w:rsidR="00000000" w:rsidDel="00000000" w:rsidP="00000000" w:rsidRDefault="00000000" w:rsidRPr="00000000" w14:paraId="00001583">
      <w:pPr>
        <w:rPr/>
      </w:pPr>
      <w:r w:rsidDel="00000000" w:rsidR="00000000" w:rsidRPr="00000000">
        <w:rPr>
          <w:rtl w:val="0"/>
        </w:rPr>
      </w:r>
    </w:p>
    <w:p w:rsidR="00000000" w:rsidDel="00000000" w:rsidP="00000000" w:rsidRDefault="00000000" w:rsidRPr="00000000" w14:paraId="00001584">
      <w:pPr>
        <w:rPr/>
      </w:pPr>
      <w:r w:rsidDel="00000000" w:rsidR="00000000" w:rsidRPr="00000000">
        <w:rPr>
          <w:rtl w:val="0"/>
        </w:rPr>
        <w:t xml:space="preserve">Постановлением ЦК ВКП(б) от 14 ноября 1938 г. «О постановке партийной пропаганды в связи с выпуском «Краткого курса истории ВКП(б)»» Институту Маркса — Энгельса — Ленина было предложено приступить к 4-му изданию Сочинений В. И. Ленина, которое было начато в 1941 г. и закончено в 1950 г. — в 35 томах, дополнительно были изданы тома 36, 37, 38; будет издано еще два тома.</w:t>
      </w:r>
    </w:p>
    <w:p w:rsidR="00000000" w:rsidDel="00000000" w:rsidP="00000000" w:rsidRDefault="00000000" w:rsidRPr="00000000" w14:paraId="00001585">
      <w:pPr>
        <w:rPr/>
      </w:pPr>
      <w:r w:rsidDel="00000000" w:rsidR="00000000" w:rsidRPr="00000000">
        <w:rPr>
          <w:rtl w:val="0"/>
        </w:rPr>
        <w:t xml:space="preserve">В это новое издание вошло 2927 произведений В. И. Ленина, из них 501 новый документ, не вошедший в предыдущие издания, в том числе 62 документа опубликованы впервые[16].</w:t>
      </w:r>
    </w:p>
    <w:p w:rsidR="00000000" w:rsidDel="00000000" w:rsidP="00000000" w:rsidRDefault="00000000" w:rsidRPr="00000000" w14:paraId="00001586">
      <w:pPr>
        <w:rPr/>
      </w:pPr>
      <w:r w:rsidDel="00000000" w:rsidR="00000000" w:rsidRPr="00000000">
        <w:rPr>
          <w:rtl w:val="0"/>
        </w:rPr>
      </w:r>
    </w:p>
    <w:p w:rsidR="00000000" w:rsidDel="00000000" w:rsidP="00000000" w:rsidRDefault="00000000" w:rsidRPr="00000000" w14:paraId="00001587">
      <w:pPr>
        <w:rPr/>
      </w:pPr>
      <w:r w:rsidDel="00000000" w:rsidR="00000000" w:rsidRPr="00000000">
        <w:rPr>
          <w:rtl w:val="0"/>
        </w:rPr>
        <w:t xml:space="preserve">По постановлению ЦК КПСС Институт марксизма-ленинизма приступил к подготовке 5-го издания Сочинений В. И. Ленина. Это будет полное издание в 55 томах. Сюда войдут материалы из Ленинских сборников, новые ленинские документы, собранные за последние годы в архиве Института марксизма-ленинизма, которые частично были опубликованы в журнале «Коммунист», а также ряд произведений В. И. Ленина, опубликованных в 3-м издании, но не вошедших в 4-е издание. В 5-м издании будет дан более полный научно-справочный аппарат, чем это было в 4-м издании[17].</w:t>
      </w:r>
    </w:p>
    <w:p w:rsidR="00000000" w:rsidDel="00000000" w:rsidP="00000000" w:rsidRDefault="00000000" w:rsidRPr="00000000" w14:paraId="00001588">
      <w:pPr>
        <w:rPr/>
      </w:pPr>
      <w:r w:rsidDel="00000000" w:rsidR="00000000" w:rsidRPr="00000000">
        <w:rPr>
          <w:rtl w:val="0"/>
        </w:rPr>
        <w:t xml:space="preserve">В 1924 г. Институт В. И. Ленина приступил к изданию Ленинских сборников. Издано 36 томов. В них опубликовано большое количество документов, показывающих творческую мысль Ленина, его работу по подготовке крупных литературных произведений, например «Тетради по империализму» для подготовки труда «Империализм, как высшая стадия капитализма» и других произведений по империализму; «Философские тетради» для труда по философии — «Материализм и эмпириокритицизм», «Тетради по аграрному вопросу», материалы к книге «Развитие капитализма в России» и т. д. В Ленинских сборниках опубликованы документы с 1893 по 1922 г. Исследователям по историко-партийной тематике и историкам СССР, занимающимся историей советского общества, необходимо внимательно изучить Ленинские сборники, в которых опубликовано большое количество документов советского периода, характеризующих государственную деятельность В. И. Ленина как Председателя Совнаркома, Председателя Совета Обороны и СТО, проекты декретов и постановлений Совнаркома, СО и СТО, записки по различным вопросам, в том числе по партийным делам[18].</w:t>
      </w:r>
    </w:p>
    <w:p w:rsidR="00000000" w:rsidDel="00000000" w:rsidP="00000000" w:rsidRDefault="00000000" w:rsidRPr="00000000" w14:paraId="00001589">
      <w:pPr>
        <w:rPr/>
      </w:pPr>
      <w:r w:rsidDel="00000000" w:rsidR="00000000" w:rsidRPr="00000000">
        <w:rPr>
          <w:rtl w:val="0"/>
        </w:rPr>
        <w:t xml:space="preserve"> </w:t>
      </w:r>
    </w:p>
    <w:p w:rsidR="00000000" w:rsidDel="00000000" w:rsidP="00000000" w:rsidRDefault="00000000" w:rsidRPr="00000000" w14:paraId="0000158A">
      <w:pPr>
        <w:rPr/>
      </w:pPr>
      <w:r w:rsidDel="00000000" w:rsidR="00000000" w:rsidRPr="00000000">
        <w:rPr>
          <w:rtl w:val="0"/>
        </w:rPr>
        <w:t xml:space="preserve">В Центральном партийном архиве имеется 232 фонда историко-партийных документов, составляющих в общей сложности около 150 000 дел. Среди этих документов большое место занимают документы по истории партии, которые были собраны Истпартом и позднее Институтом В. И. Ленина и ИМЭЛ. В фондах бывшего Истпарта собраны очень важные документы по дооктябрьскому периоду истории партии, до 1917 г. Это документы ЦК и ЦО партии. Имеются материалы редакций большевистских газет «Искра», «Вперед», «Пролетарий», «Новая жизнь», «Рабочая газета», «Правда». В них отражена руководящая деятельность В. И. Ленина и ЦК партии большевистскими организациями в России. Имеется большое количество корреспонденции с мест, присланных в ЦК и в редакции большевистских газет, листовки, протоколы партийных конференций и т. д. Большой интерес представляют записные книжки Н. К. Крупской, которая вела большую переписку с местными большевистскими организациями от имени редакции газеты «Искра».</w:t>
      </w:r>
    </w:p>
    <w:p w:rsidR="00000000" w:rsidDel="00000000" w:rsidP="00000000" w:rsidRDefault="00000000" w:rsidRPr="00000000" w14:paraId="0000158B">
      <w:pPr>
        <w:rPr/>
      </w:pPr>
      <w:r w:rsidDel="00000000" w:rsidR="00000000" w:rsidRPr="00000000">
        <w:rPr>
          <w:rtl w:val="0"/>
        </w:rPr>
      </w:r>
    </w:p>
    <w:p w:rsidR="00000000" w:rsidDel="00000000" w:rsidP="00000000" w:rsidRDefault="00000000" w:rsidRPr="00000000" w14:paraId="0000158C">
      <w:pPr>
        <w:rPr/>
      </w:pPr>
      <w:r w:rsidDel="00000000" w:rsidR="00000000" w:rsidRPr="00000000">
        <w:rPr>
          <w:rtl w:val="0"/>
        </w:rPr>
        <w:t xml:space="preserve">Имеются документы, отражающие деятельность созданного В. И. Лениным в 1904 г. Бюро комитетов большинства (БКБ) и редакции большевистской газеты «Вперед», которые показывают борьбу большевиков за созыв III съезда партии и руководство местными большевистскими партийными организациями. Сохранилось значительное количество писем, присланных в газеты «Вперед» и «Пролетарий» из Петербурга, Баку, Одессы, Нижнего Новгорода, Киева, Харькова, Екатеринослава, Тулы, Саратова, Вильно, Риги, Ростова, Костромы и других городов. Имеются протоколы некоторых партийных комитетов, присланных в редакцию газеты «Пролетарий»: Екатеринославского, Воронежского, Кавказского, Уральского, Северо-Западного, Сибирского и др. В секции историко-партийных документов ЦПА хранятся документы центральных органов партии и ряда местных партийных организаций: партийных съездов, конференций, пленумов, совещаний, проводимых ЦК и ЦО, заграничных организаций РСДРП, большевистских фракций государственных дум. Много ленинских документов, относящихся к периоду деятельности большевистской фракции в IV Государственной думе, и документов за годы первой мировой войны было опубликовано в Ленинских сборниках.</w:t>
      </w:r>
    </w:p>
    <w:p w:rsidR="00000000" w:rsidDel="00000000" w:rsidP="00000000" w:rsidRDefault="00000000" w:rsidRPr="00000000" w14:paraId="0000158D">
      <w:pPr>
        <w:rPr/>
      </w:pPr>
      <w:r w:rsidDel="00000000" w:rsidR="00000000" w:rsidRPr="00000000">
        <w:rPr>
          <w:rtl w:val="0"/>
        </w:rPr>
      </w:r>
    </w:p>
    <w:p w:rsidR="00000000" w:rsidDel="00000000" w:rsidP="00000000" w:rsidRDefault="00000000" w:rsidRPr="00000000" w14:paraId="0000158E">
      <w:pPr>
        <w:rPr/>
      </w:pPr>
      <w:r w:rsidDel="00000000" w:rsidR="00000000" w:rsidRPr="00000000">
        <w:rPr>
          <w:rtl w:val="0"/>
        </w:rPr>
        <w:t xml:space="preserve">В секции историко-партийных документов ЦПА имеется большое количество документов и материалов по истории КПСС послеоктябрьского периода: документы о руководящей деятельности партии в Великой Октябрьской социалистической революции, в годы гражданской войны и иностранной военной интервенции, в годы восстановления народного хозяйства, в период социалистического строительства и в годы предвоенных пятилеток. Поступило в архив много документов разных фондов за годы Великой Отечественной войны и за послевоенные годы.</w:t>
      </w:r>
    </w:p>
    <w:p w:rsidR="00000000" w:rsidDel="00000000" w:rsidP="00000000" w:rsidRDefault="00000000" w:rsidRPr="00000000" w14:paraId="0000158F">
      <w:pPr>
        <w:rPr/>
      </w:pPr>
      <w:r w:rsidDel="00000000" w:rsidR="00000000" w:rsidRPr="00000000">
        <w:rPr>
          <w:rtl w:val="0"/>
        </w:rPr>
      </w:r>
    </w:p>
    <w:p w:rsidR="00000000" w:rsidDel="00000000" w:rsidP="00000000" w:rsidRDefault="00000000" w:rsidRPr="00000000" w14:paraId="00001590">
      <w:pPr>
        <w:rPr/>
      </w:pPr>
      <w:r w:rsidDel="00000000" w:rsidR="00000000" w:rsidRPr="00000000">
        <w:rPr>
          <w:rtl w:val="0"/>
        </w:rPr>
        <w:t xml:space="preserve">По истории Октябрьской революции и истории КПСС советского периода большое значение имеют документы фонда ЦК КПСС (ф. № 17). Среди них: переписка Секретариата ЦК РСДРП (б) с местными партийными организациями за 1917 г. Е. Д. Стасова, работавшая в то время в секретариате ЦК, вела очень большую переписку с местными партийными организациями городов, воинских частей, уездными и волостными партийными организациями. Институт марксизма-ленинизма при ЦК КПСС подготовил к 40-летию Октябрьской революции сборник, в котором опубликована переписка ЦК с местными партийными организациями[19]. Сохранились подлинные протоколы исторических заседаний ЦК партии от 10 и 16 октября 1917 г., на которых было принято решение об организации вооруженного восстания, свержении Временного буржуазного правительства и создании партийного центра по руководству вооруженным восстанием.</w:t>
      </w:r>
    </w:p>
    <w:p w:rsidR="00000000" w:rsidDel="00000000" w:rsidP="00000000" w:rsidRDefault="00000000" w:rsidRPr="00000000" w14:paraId="00001591">
      <w:pPr>
        <w:rPr/>
      </w:pPr>
      <w:r w:rsidDel="00000000" w:rsidR="00000000" w:rsidRPr="00000000">
        <w:rPr>
          <w:rtl w:val="0"/>
        </w:rPr>
      </w:r>
    </w:p>
    <w:p w:rsidR="00000000" w:rsidDel="00000000" w:rsidP="00000000" w:rsidRDefault="00000000" w:rsidRPr="00000000" w14:paraId="00001592">
      <w:pPr>
        <w:rPr/>
      </w:pPr>
      <w:r w:rsidDel="00000000" w:rsidR="00000000" w:rsidRPr="00000000">
        <w:rPr>
          <w:rtl w:val="0"/>
        </w:rPr>
        <w:t xml:space="preserve">В фонде ЦК КПСС имеются информационные материалы о работе местных партийных организаций, протоколы губкомов, укомов и партийных организаций за 1918 г. Имеются протоколы партийных съездов и конференций с VII по XVIII партконференцию включительно. Материалы отделов ЦК за 1917-1945 гг. представлены в архиве не по всем отделам и не за все годы. О деятельности партийных организаций в архиве имеются документы областных бюро ЦК, среди них фонд Средазбюро ЦК РКП(б), содержащий документы за 1920-1925 гг., фонды Сиббюро ЦК РКП(б), Туркбюро ЦК, Кавбюро ЦК, Юго-Восточное бюро ЦК.</w:t>
      </w:r>
    </w:p>
    <w:p w:rsidR="00000000" w:rsidDel="00000000" w:rsidP="00000000" w:rsidRDefault="00000000" w:rsidRPr="00000000" w14:paraId="00001593">
      <w:pPr>
        <w:rPr/>
      </w:pPr>
      <w:r w:rsidDel="00000000" w:rsidR="00000000" w:rsidRPr="00000000">
        <w:rPr>
          <w:rtl w:val="0"/>
        </w:rPr>
      </w:r>
    </w:p>
    <w:p w:rsidR="00000000" w:rsidDel="00000000" w:rsidP="00000000" w:rsidRDefault="00000000" w:rsidRPr="00000000" w14:paraId="00001594">
      <w:pPr>
        <w:rPr/>
      </w:pPr>
      <w:r w:rsidDel="00000000" w:rsidR="00000000" w:rsidRPr="00000000">
        <w:rPr>
          <w:rtl w:val="0"/>
        </w:rPr>
        <w:t xml:space="preserve">Для изучения истории социал-демократии Польши и Литвы исключительное значение имеет фонд «Социал-демократии Польши и Литвы», где в большом количестве хранятся письма и корреспонденции Ф. Э. Дзержинского, Ю. Мархлевского, Ф. Кона, материалы газеты «Штандарт червонный» и «С поля борьбы».</w:t>
      </w:r>
    </w:p>
    <w:p w:rsidR="00000000" w:rsidDel="00000000" w:rsidP="00000000" w:rsidRDefault="00000000" w:rsidRPr="00000000" w14:paraId="00001595">
      <w:pPr>
        <w:rPr/>
      </w:pPr>
      <w:r w:rsidDel="00000000" w:rsidR="00000000" w:rsidRPr="00000000">
        <w:rPr>
          <w:rtl w:val="0"/>
        </w:rPr>
      </w:r>
    </w:p>
    <w:p w:rsidR="00000000" w:rsidDel="00000000" w:rsidP="00000000" w:rsidRDefault="00000000" w:rsidRPr="00000000" w14:paraId="00001596">
      <w:pPr>
        <w:rPr/>
      </w:pPr>
      <w:r w:rsidDel="00000000" w:rsidR="00000000" w:rsidRPr="00000000">
        <w:rPr>
          <w:rtl w:val="0"/>
        </w:rPr>
        <w:t xml:space="preserve">В партархиве Института марксизма-ленинизма хранятся фонды виднейших деятелей Коммунистической партии: И. В. Сталина, Я. М. Свердлова, В. В. Воровского, Н. К. Крупской, Ф. Э. Дзержинского, “Г. К. Орджоникидзе, М. И. Калинина, С. М. Кирова, В. В. Куйбышева, М. В. Фрунзе, А. А. Жданова, И. И. Скворцова-Степанова, А. С. Щербакова, Е. М. Ярославского и других видных деятелей партии. Имеются фонды старых большевиков: М. С. Ольминского, П. Н. Лепешинского, Р. С. Землячки, И. Ф. Дубровинского и др.</w:t>
      </w:r>
    </w:p>
    <w:p w:rsidR="00000000" w:rsidDel="00000000" w:rsidP="00000000" w:rsidRDefault="00000000" w:rsidRPr="00000000" w14:paraId="00001597">
      <w:pPr>
        <w:rPr/>
      </w:pPr>
      <w:r w:rsidDel="00000000" w:rsidR="00000000" w:rsidRPr="00000000">
        <w:rPr>
          <w:rtl w:val="0"/>
        </w:rPr>
      </w:r>
    </w:p>
    <w:p w:rsidR="00000000" w:rsidDel="00000000" w:rsidP="00000000" w:rsidRDefault="00000000" w:rsidRPr="00000000" w14:paraId="00001598">
      <w:pPr>
        <w:rPr/>
      </w:pPr>
      <w:r w:rsidDel="00000000" w:rsidR="00000000" w:rsidRPr="00000000">
        <w:rPr>
          <w:rtl w:val="0"/>
        </w:rPr>
        <w:t xml:space="preserve">В фондах И. В. Сталина, В. В: Куйбышева, Г. К. Орджоникидзе, Ф. Э. Дзержинского, М. И. Калинина, С. М. Кирова, М. В. Фрунзе имеется большое количество документов о Деятельности партии в годы гражданской войны, в период укрепления Советской власти в Закавказье, Средней Азии, на Северном Кавказе, в период строительства социализма в нашей стране. В этих фондах содержатся исключительно ценные документы о борьбе Коммунистической партии против троцкистов и правых оппортунистов за генеральную линию партии по проведению индустриализации страны и коллективизации сельского хозяйства, по вопросам хозяйственной политики партии и культурному строительству в нашей стране. В партийном архиве имеются фонды политуправлений некоторых наркоматов. За последние годы фонды историко-партийной секции Архива ИМЛ пополнились новыми документами по истории КПСС за период Великой Отечественной войны и за послевоенные годы.</w:t>
      </w:r>
    </w:p>
    <w:p w:rsidR="00000000" w:rsidDel="00000000" w:rsidP="00000000" w:rsidRDefault="00000000" w:rsidRPr="00000000" w14:paraId="00001599">
      <w:pPr>
        <w:rPr/>
      </w:pPr>
      <w:r w:rsidDel="00000000" w:rsidR="00000000" w:rsidRPr="00000000">
        <w:rPr>
          <w:rtl w:val="0"/>
        </w:rPr>
        <w:t xml:space="preserve">В архиве Института марксизма-ленинизма находятся рукописи первоначальных текстов I, II, III томов «Капитала» К. Маркса и рукописей Ф. Энгельса, готовившего к изданию II и III тома «Капитала», а также черновая рукопись IV тома «Капитала» К. Маркса. В архиве хранится корректурный экземпляр I тома «Капитала» с собственноручными правками К. Маркса. Среди документов секции Маркса и Энгельса архива ИМЛ имеется большое количество выписок по экономическим вопросам, связанным с работой над «Капиталом», около 200 тетрадей, часть из них опубликована в двух томах «Основы критики политической экономии» и в томах «Архива Маркса и Энгельса». В архиве имеется много документов Маркса и Энгельса по истории, экономике, по общественным отношениям Англии, Ирландии, США, Германии, Франции, Индии, Испании и других стран.</w:t>
      </w:r>
    </w:p>
    <w:p w:rsidR="00000000" w:rsidDel="00000000" w:rsidP="00000000" w:rsidRDefault="00000000" w:rsidRPr="00000000" w14:paraId="0000159A">
      <w:pPr>
        <w:rPr/>
      </w:pPr>
      <w:r w:rsidDel="00000000" w:rsidR="00000000" w:rsidRPr="00000000">
        <w:rPr>
          <w:rtl w:val="0"/>
        </w:rPr>
      </w:r>
    </w:p>
    <w:p w:rsidR="00000000" w:rsidDel="00000000" w:rsidP="00000000" w:rsidRDefault="00000000" w:rsidRPr="00000000" w14:paraId="0000159B">
      <w:pPr>
        <w:rPr/>
      </w:pPr>
      <w:r w:rsidDel="00000000" w:rsidR="00000000" w:rsidRPr="00000000">
        <w:rPr>
          <w:rtl w:val="0"/>
        </w:rPr>
        <w:t xml:space="preserve">Маркс и Энгельс изучали экономику, крестьянское и рабочее движение в России. Маркс изучил русский, язык в течение шести месяцев и прочел на русском языке книги: Флеровского «Положение рабочего класса в России», В. В. Воронцова «Судьбы капитализма в России», А. Н. Энгельгарда «Одиннадцать писем из деревни», А. Васильчикова «Землевладение и земледелие в России», некоторые книги Н. Г. Чернышевского, В. И. Семевского. В архиве собраны выписки из книг русских авторов с пометками К. Маркса в количестве 20 тетрадей, около 80 печатных листов. Исключительный интерес представляет переписка Маркса и Энгельса, имеется до 1500 их писем друг другу, 1700 писем Маркса и Энгельса другим лицам; кроме того, свыше 6000 писем разных лиц к Марксу и Энгельсу[20]. Эта обширная переписка отражает многогранную деятельность основоположников научного коммунизма по руководству международным рабочим движением, говорит о широких связях Маркса и Энгельса с прогрессивными деятелями всего мира. В секции документов Маркса и Энгельса архива ИМЛ имеются документы архива I Интернационала, который бережно хранился Марксом и Энгельсом, в том числе протоколы Генерального совета за 1864-1872 гг.</w:t>
      </w:r>
    </w:p>
    <w:p w:rsidR="00000000" w:rsidDel="00000000" w:rsidP="00000000" w:rsidRDefault="00000000" w:rsidRPr="00000000" w14:paraId="0000159C">
      <w:pPr>
        <w:rPr/>
      </w:pPr>
      <w:r w:rsidDel="00000000" w:rsidR="00000000" w:rsidRPr="00000000">
        <w:rPr>
          <w:rtl w:val="0"/>
        </w:rPr>
      </w:r>
    </w:p>
    <w:p w:rsidR="00000000" w:rsidDel="00000000" w:rsidP="00000000" w:rsidRDefault="00000000" w:rsidRPr="00000000" w14:paraId="0000159D">
      <w:pPr>
        <w:rPr/>
      </w:pPr>
      <w:r w:rsidDel="00000000" w:rsidR="00000000" w:rsidRPr="00000000">
        <w:rPr>
          <w:rtl w:val="0"/>
        </w:rPr>
        <w:t xml:space="preserve">Для изучения жизни и революционной деятельности К. Маркса и Ф. Энгельса, А. Бебеля, В. Либкнехта значительный интерес представляют фотокопии документов Прусского тайного государственного архива, хранящиеся в партийном архиве Института марксизма-ленинизма.</w:t>
      </w:r>
    </w:p>
    <w:p w:rsidR="00000000" w:rsidDel="00000000" w:rsidP="00000000" w:rsidRDefault="00000000" w:rsidRPr="00000000" w14:paraId="0000159E">
      <w:pPr>
        <w:rPr/>
      </w:pPr>
      <w:r w:rsidDel="00000000" w:rsidR="00000000" w:rsidRPr="00000000">
        <w:rPr>
          <w:rtl w:val="0"/>
        </w:rPr>
      </w:r>
    </w:p>
    <w:p w:rsidR="00000000" w:rsidDel="00000000" w:rsidP="00000000" w:rsidRDefault="00000000" w:rsidRPr="00000000" w14:paraId="0000159F">
      <w:pPr>
        <w:rPr/>
      </w:pPr>
      <w:r w:rsidDel="00000000" w:rsidR="00000000" w:rsidRPr="00000000">
        <w:rPr>
          <w:rtl w:val="0"/>
        </w:rPr>
        <w:t xml:space="preserve">В секции документов Маркса и Энгельса имеется пять личных фондов членов семьи Маркса и Энгельса, фонды Союза коммунистов, Международного товарищества рабочих, 43 личных фонда виднейших деятелей международного рабочего движения, в том числе: Г. Юнга, И. Беккера, Ф. Леснера, В. Вольфа, Ф. Лассаля, Л. Кугельмана, Ф. Зорге, В. Либкнехта, Ф. Меринга, А. Бебеля, Р. Люксембург, К. Либкнехта и др. В архиве хранятся материалы так называемого «Французского фонда». Это коллекция документов и материалов по истории Парижской коммуны, гражданской войны во Франции 1793-1795 гг., истории революции 1830 и 1848 гг. и другие материалы.</w:t>
      </w:r>
    </w:p>
    <w:p w:rsidR="00000000" w:rsidDel="00000000" w:rsidP="00000000" w:rsidRDefault="00000000" w:rsidRPr="00000000" w14:paraId="000015A0">
      <w:pPr>
        <w:rPr/>
      </w:pPr>
      <w:r w:rsidDel="00000000" w:rsidR="00000000" w:rsidRPr="00000000">
        <w:rPr>
          <w:rtl w:val="0"/>
        </w:rPr>
        <w:t xml:space="preserve">Все законченные произведения Маркса и Энгельса, авторские предисловия и прижизненные издания их трудов опубликованы в сочинениях Маркса и Энгельса в томах «Архива Маркса и Энгельса»[21] и в отдельных изданиях. Во 2-м издании сочинений Маркса и Энгельса публикуется ряд новых документов.</w:t>
      </w:r>
    </w:p>
    <w:p w:rsidR="00000000" w:rsidDel="00000000" w:rsidP="00000000" w:rsidRDefault="00000000" w:rsidRPr="00000000" w14:paraId="000015A1">
      <w:pPr>
        <w:rPr/>
      </w:pPr>
      <w:r w:rsidDel="00000000" w:rsidR="00000000" w:rsidRPr="00000000">
        <w:rPr>
          <w:rtl w:val="0"/>
        </w:rPr>
        <w:t xml:space="preserve">В архиве Института марксизма-ленинизма собраны в большом количестве документы В. И. Ленина. Они имеются в подлинниках, фотокопиях и машинописных копиях, а ряд произведений в первоизданиях.</w:t>
      </w:r>
    </w:p>
    <w:p w:rsidR="00000000" w:rsidDel="00000000" w:rsidP="00000000" w:rsidRDefault="00000000" w:rsidRPr="00000000" w14:paraId="000015A2">
      <w:pPr>
        <w:rPr/>
      </w:pPr>
      <w:r w:rsidDel="00000000" w:rsidR="00000000" w:rsidRPr="00000000">
        <w:rPr>
          <w:rtl w:val="0"/>
        </w:rPr>
      </w:r>
    </w:p>
    <w:p w:rsidR="00000000" w:rsidDel="00000000" w:rsidP="00000000" w:rsidRDefault="00000000" w:rsidRPr="00000000" w14:paraId="000015A3">
      <w:pPr>
        <w:rPr/>
      </w:pPr>
      <w:r w:rsidDel="00000000" w:rsidR="00000000" w:rsidRPr="00000000">
        <w:rPr>
          <w:rtl w:val="0"/>
        </w:rPr>
        <w:t xml:space="preserve">На 1 января 1956 г. в секции документов В. И. Ленина хранилось 31 118 ленинских документов. Из них 7452 документа относятся к периоду 1882-1917 гг. и 23 666 документов к 1918-1923 гг. Из общего количества ленинских документов рукописей, автографов и авторизированных документов- 27 792, остальные — копии, фотокопии, телеграфные ленты и документы других видов воспроизводства[22]. Имеется большая группа ленинских документов, относящихся к периоду первой и второй эмиграции В. И. Ленина- 1900-1906 и 1907-1917 гг. Среди них документы В. И. Ленина периода большевистских газет «Искра», «Заря», «Вперед», «Пролетарий», «Социал-демократ», «Правда», документы, относящиеся к работам II, III, IV, V съездов партии, к годам подъема революционного движения в России 1910-1914 гг. и к первой мировой войне. В архиве имеются ленинские документы, связанные с выработкой программы партии накануне II съезда. Имеются подробные «дневники» В. И. Ленина, относящиеся к работе II съезда РСДРП, рукопись брошюры «Шаг вперед, два шага назад». Имеется много документов и материалов, относящихся к периоду первой русской революции 1905-1907 гг., среди них статьи, проекты резолюций, письма по подготовке вооруженного восстания. Переписка Ленина за 1911 -1914 гг. и за годы первой мировой войны отражает борьбу Ленина и партии большевиков против оппортунизма в России и во II Интернационале, показывает тактику партии большевиков в годы подъема рабочего движения (думская тактика партии) и в годы войны.</w:t>
      </w:r>
    </w:p>
    <w:p w:rsidR="00000000" w:rsidDel="00000000" w:rsidP="00000000" w:rsidRDefault="00000000" w:rsidRPr="00000000" w14:paraId="000015A4">
      <w:pPr>
        <w:rPr/>
      </w:pPr>
      <w:r w:rsidDel="00000000" w:rsidR="00000000" w:rsidRPr="00000000">
        <w:rPr>
          <w:rtl w:val="0"/>
        </w:rPr>
      </w:r>
    </w:p>
    <w:p w:rsidR="00000000" w:rsidDel="00000000" w:rsidP="00000000" w:rsidRDefault="00000000" w:rsidRPr="00000000" w14:paraId="000015A5">
      <w:pPr>
        <w:rPr/>
      </w:pPr>
      <w:r w:rsidDel="00000000" w:rsidR="00000000" w:rsidRPr="00000000">
        <w:rPr>
          <w:rtl w:val="0"/>
        </w:rPr>
        <w:t xml:space="preserve">В архиве имеется военная переписка В. И. Ленина в период гражданской войны, показывающая руководящую военную деятельность Ленина, телеграммы, письма, приказы и распоряжения Ленина, постановления Совета Обороны, подписанные Лениным, и другие документы. В архиве хранятся протоколы Совнаркома и материалы к ним, протоколы Совета Обороны и Совета Труда и Обороны за годы деятельности В. И. Ленина как Председателя СНК, СТО и Председателя Совета Обороны.</w:t>
      </w:r>
    </w:p>
    <w:p w:rsidR="00000000" w:rsidDel="00000000" w:rsidP="00000000" w:rsidRDefault="00000000" w:rsidRPr="00000000" w14:paraId="000015A6">
      <w:pPr>
        <w:rPr/>
      </w:pPr>
      <w:r w:rsidDel="00000000" w:rsidR="00000000" w:rsidRPr="00000000">
        <w:rPr>
          <w:rtl w:val="0"/>
        </w:rPr>
        <w:t xml:space="preserve">В секции документов В. И. Ленина имеются фонды семьи Ульяновых, свыше 1000 единиц хранения. В этих фондах документы, относящиеся к деятельности отца В. И. Ленина — Ильи Николаевича Ульянова, матери — Марии Александровны, сестер — Анны, Марии и братьев — Александра и Дмитрия, а также Н. К. Крупской. На все документы В. И. Ленина и другие документы составлены алфавитные и предметные каталоги. Наибольшее количество ленинских документов относится к 1917-1923 гг. Они показывают руководящую роль В. И. Ленина в подготовке и проведении Великой Октябрьской социалистической революции, в упрочении Советской власти в первые месяцы ее существования, в годы гражданской войны и иностранной военной интервенции. В ленинских документах раскрывается и руководящая роль Коммунистической партии: доклады на партийных съездах и конференциях, проекты резолюций, письма в ЦК партии, письма Ленина партийным организациям и партийным работникам, статьи В. И. Ленина в газетах и его выступления и доклады на съездах Советов, профсоюзов, комсомола, на рабочих собраниях; все они показывают политику партии, ее практическую деятельность в области государственной, хозяйственной, военной, культурной и др.</w:t>
      </w:r>
    </w:p>
    <w:p w:rsidR="00000000" w:rsidDel="00000000" w:rsidP="00000000" w:rsidRDefault="00000000" w:rsidRPr="00000000" w14:paraId="000015A7">
      <w:pPr>
        <w:rPr/>
      </w:pPr>
      <w:r w:rsidDel="00000000" w:rsidR="00000000" w:rsidRPr="00000000">
        <w:rPr>
          <w:rtl w:val="0"/>
        </w:rPr>
      </w:r>
    </w:p>
    <w:p w:rsidR="00000000" w:rsidDel="00000000" w:rsidP="00000000" w:rsidRDefault="00000000" w:rsidRPr="00000000" w14:paraId="000015A8">
      <w:pPr>
        <w:rPr/>
      </w:pPr>
      <w:r w:rsidDel="00000000" w:rsidR="00000000" w:rsidRPr="00000000">
        <w:rPr>
          <w:rtl w:val="0"/>
        </w:rPr>
        <w:t xml:space="preserve">В 1954-1957 гг. в партийный архив поступило значительное количество новых историко-партийных документов, около 20 000 дел и 223 документа К. Маркса и Ф. Энгельса, 84 подлинных документа В. И. Ленина из состава Поронинского партийного архива, найденных в Кракове и переданных ЦК ПОРП. Только за 1954-1956 гг. поступило в партийный архив 353 новых документа В. И. Ленина. Известный деятель международного рабочего движения, глава Бельгийской парламентской делегации, посетившей в 1955 г. СССР, К. Гюйсманс передал 10 фотокопий адресованных ему писем В. И. Ленина[23].</w:t>
      </w:r>
    </w:p>
    <w:p w:rsidR="00000000" w:rsidDel="00000000" w:rsidP="00000000" w:rsidRDefault="00000000" w:rsidRPr="00000000" w14:paraId="000015A9">
      <w:pPr>
        <w:rPr/>
      </w:pPr>
      <w:r w:rsidDel="00000000" w:rsidR="00000000" w:rsidRPr="00000000">
        <w:rPr>
          <w:rtl w:val="0"/>
        </w:rPr>
      </w:r>
    </w:p>
    <w:p w:rsidR="00000000" w:rsidDel="00000000" w:rsidP="00000000" w:rsidRDefault="00000000" w:rsidRPr="00000000" w14:paraId="000015AA">
      <w:pPr>
        <w:rPr/>
      </w:pPr>
      <w:r w:rsidDel="00000000" w:rsidR="00000000" w:rsidRPr="00000000">
        <w:rPr>
          <w:rtl w:val="0"/>
        </w:rPr>
        <w:t xml:space="preserve">В 1959 г. в Центральный партийный архив ИМЛ при ЦК КПСС поступило от партийных и государственных архивов, архивов ведомств и учреждений, библиотек, музеев и отдельных граждан Советского Союза, от братских коммунистических и рабочих партий, от разных научных учреждений и частных лиц 5570 дел и документов, в том числе 73 документа К. Маркса и Ф. Энгельса и 123 документа В. И. Ленина. Значительное количество документов В. И. Ленина и о Ленине получено из-за границы. Они относятся к 1914-1916 гг., времени пребывания В. И. Ленина в Польше и Швейцарии. Среди полученных документов часть относится к послеоктябрьскому периоду жизни и деятельности Владимира Ильича.</w:t>
      </w:r>
    </w:p>
    <w:p w:rsidR="00000000" w:rsidDel="00000000" w:rsidP="00000000" w:rsidRDefault="00000000" w:rsidRPr="00000000" w14:paraId="000015AB">
      <w:pPr>
        <w:rPr/>
      </w:pPr>
      <w:r w:rsidDel="00000000" w:rsidR="00000000" w:rsidRPr="00000000">
        <w:rPr>
          <w:rtl w:val="0"/>
        </w:rPr>
      </w:r>
    </w:p>
    <w:p w:rsidR="00000000" w:rsidDel="00000000" w:rsidP="00000000" w:rsidRDefault="00000000" w:rsidRPr="00000000" w14:paraId="000015AC">
      <w:pPr>
        <w:rPr/>
      </w:pPr>
      <w:r w:rsidDel="00000000" w:rsidR="00000000" w:rsidRPr="00000000">
        <w:rPr>
          <w:rtl w:val="0"/>
        </w:rPr>
        <w:t xml:space="preserve">Поступили также новые историко-партийные документы. Среди них материалы 33 редакций газет и журналов дооктябрьского периода, имеющие большую историческую ценность. Большой интерес представляют поступившие в ЦПА документы Главного политического управления НКПС за 1917-1922 гг. Среди поступивших документов имеются документы Н. К. Крупской, членов семьи Ульяновых, тридцать пять писем А. А. Ванеева, соратника В. И. Ленина по Петербургскому «Союзу борьбы за освобождение рабочего класса». Значительно пополнились фонды воспоминаний участников революционных событий и социалистического строительства[24].</w:t>
      </w:r>
    </w:p>
    <w:p w:rsidR="00000000" w:rsidDel="00000000" w:rsidP="00000000" w:rsidRDefault="00000000" w:rsidRPr="00000000" w14:paraId="000015AD">
      <w:pPr>
        <w:rPr/>
      </w:pPr>
      <w:r w:rsidDel="00000000" w:rsidR="00000000" w:rsidRPr="00000000">
        <w:rPr>
          <w:rtl w:val="0"/>
        </w:rPr>
        <w:t xml:space="preserve">При обкомах, крайкомах, горкомах КПСС и ЦК компартий союзных республик имеются партийные архивы.</w:t>
      </w:r>
    </w:p>
    <w:p w:rsidR="00000000" w:rsidDel="00000000" w:rsidP="00000000" w:rsidRDefault="00000000" w:rsidRPr="00000000" w14:paraId="000015AE">
      <w:pPr>
        <w:rPr/>
      </w:pPr>
      <w:r w:rsidDel="00000000" w:rsidR="00000000" w:rsidRPr="00000000">
        <w:rPr>
          <w:rtl w:val="0"/>
        </w:rPr>
      </w:r>
    </w:p>
    <w:p w:rsidR="00000000" w:rsidDel="00000000" w:rsidP="00000000" w:rsidRDefault="00000000" w:rsidRPr="00000000" w14:paraId="000015AF">
      <w:pPr>
        <w:rPr/>
      </w:pPr>
      <w:r w:rsidDel="00000000" w:rsidR="00000000" w:rsidRPr="00000000">
        <w:rPr>
          <w:rtl w:val="0"/>
        </w:rPr>
        <w:t xml:space="preserve">По постановлению ЦК партии от 2 декабря 1939 г. местные партийные архивы, находившиеся до того времени в ведении ИМЭЛ, были переданы в ведение соответствующих местных партийных комитетов. На ИМЭЛ возложена обязанность методического руководства местными партийными архивами и инспектирование их работы.</w:t>
      </w:r>
    </w:p>
    <w:p w:rsidR="00000000" w:rsidDel="00000000" w:rsidP="00000000" w:rsidRDefault="00000000" w:rsidRPr="00000000" w14:paraId="000015B0">
      <w:pPr>
        <w:rPr/>
      </w:pPr>
      <w:r w:rsidDel="00000000" w:rsidR="00000000" w:rsidRPr="00000000">
        <w:rPr>
          <w:rtl w:val="0"/>
        </w:rPr>
      </w:r>
    </w:p>
    <w:p w:rsidR="00000000" w:rsidDel="00000000" w:rsidP="00000000" w:rsidRDefault="00000000" w:rsidRPr="00000000" w14:paraId="000015B1">
      <w:pPr>
        <w:rPr/>
      </w:pPr>
      <w:r w:rsidDel="00000000" w:rsidR="00000000" w:rsidRPr="00000000">
        <w:rPr>
          <w:rtl w:val="0"/>
        </w:rPr>
        <w:t xml:space="preserve">Теперь в СССР насчитывается 157 местных партийных архивов. В местных партийных архивах имеется огромное количество документов по истории КПСС. Наиболее крупными партийными архивами являются партархивы при филиалах Института марксизма-ленинизма: партархив МК и МГК при Московском филиале Института марксизма-ленинизма и партархив при Ленинградском филиале ИМЛ, партархивы при ЦК компартий союзных республик. Имеются филиалы Института марксизма-ленинизма во всех союзных республиках (институты истории партии). ИМЛ координирует научно-издательскую работу филиалов и осуществляет контроль над их деятельностью.</w:t>
      </w:r>
    </w:p>
    <w:p w:rsidR="00000000" w:rsidDel="00000000" w:rsidP="00000000" w:rsidRDefault="00000000" w:rsidRPr="00000000" w14:paraId="000015B2">
      <w:pPr>
        <w:rPr/>
      </w:pPr>
      <w:r w:rsidDel="00000000" w:rsidR="00000000" w:rsidRPr="00000000">
        <w:rPr>
          <w:rtl w:val="0"/>
        </w:rPr>
      </w:r>
    </w:p>
    <w:p w:rsidR="00000000" w:rsidDel="00000000" w:rsidP="00000000" w:rsidRDefault="00000000" w:rsidRPr="00000000" w14:paraId="000015B3">
      <w:pPr>
        <w:rPr/>
      </w:pPr>
      <w:r w:rsidDel="00000000" w:rsidR="00000000" w:rsidRPr="00000000">
        <w:rPr>
          <w:rtl w:val="0"/>
        </w:rPr>
        <w:t xml:space="preserve">Партархивы при ЦК компартий, обкомах и горкомах партии содержат богатые фонды историко-партийных документов по союзным республикам, областям, городам, районам, по автономным республикам. Это документы главным образом советского периода. В райкомах партии тоже имеются архивы, но они хранят документы только за последние 2-3 года, а за более ранние годы сдают в областные, городские партархивы.</w:t>
      </w:r>
    </w:p>
    <w:p w:rsidR="00000000" w:rsidDel="00000000" w:rsidP="00000000" w:rsidRDefault="00000000" w:rsidRPr="00000000" w14:paraId="000015B4">
      <w:pPr>
        <w:rPr/>
      </w:pPr>
      <w:r w:rsidDel="00000000" w:rsidR="00000000" w:rsidRPr="00000000">
        <w:rPr>
          <w:rtl w:val="0"/>
        </w:rPr>
        <w:t xml:space="preserve">В местных партийных архивах хранятся документы партийных и комсомольских организаций от первичных организаций до обкомов, крайкомов, горкомов, райкомов партии. ЦК компартий и ЦК КСМ союзных республик. Во многих архивах хранятся документы по дооктябрьскому периоду истории партии, личные фонды видных деятелей местных организаций. Документы отражают историю партийных организаций, борьбу партии за установление Советской власти, деятельность партийных организаций в годы гражданской войны, в период мирного социалистического строительства, в годы Великой Отечественной войны и в послевоенный период. Местные партийные архивы непрерывно пополняются новыми фондами и документами.</w:t>
      </w:r>
    </w:p>
    <w:p w:rsidR="00000000" w:rsidDel="00000000" w:rsidP="00000000" w:rsidRDefault="00000000" w:rsidRPr="00000000" w14:paraId="000015B5">
      <w:pPr>
        <w:rPr/>
      </w:pPr>
      <w:r w:rsidDel="00000000" w:rsidR="00000000" w:rsidRPr="00000000">
        <w:rPr>
          <w:rtl w:val="0"/>
        </w:rPr>
      </w:r>
    </w:p>
    <w:p w:rsidR="00000000" w:rsidDel="00000000" w:rsidP="00000000" w:rsidRDefault="00000000" w:rsidRPr="00000000" w14:paraId="000015B6">
      <w:pPr>
        <w:rPr/>
      </w:pPr>
      <w:r w:rsidDel="00000000" w:rsidR="00000000" w:rsidRPr="00000000">
        <w:rPr>
          <w:rtl w:val="0"/>
        </w:rPr>
        <w:t xml:space="preserve">В Центральном партийном архиве ИМЛ при ЦК КПСС в Москве имеются паспорта (перечень) местных архивов, списки фондов. Поэтому исследователь теперь может получить соответствующую справку о наличии интересующих его документов в том или ином местном архиве, в партархиве ИМЛ. Местные партийные архивы ведут большую работу по описанию фондов, приведению в порядок поступивших документальных материалов и их хранению. Они совместно с местными издательствами, институтами Академии наук, архивными управлениями республик и научными работниками вузов готовят к изданию сборники документов. Так, к 50-летию революции 1905 г. такие сборники были изданы в восьми архивах, к 40-летию Октябрьской социалистической революции все республиканские, краевые и областные партийные архивы подготовили к изданию сборники документов.</w:t>
      </w:r>
    </w:p>
    <w:p w:rsidR="00000000" w:rsidDel="00000000" w:rsidP="00000000" w:rsidRDefault="00000000" w:rsidRPr="00000000" w14:paraId="000015B7">
      <w:pPr>
        <w:rPr/>
      </w:pPr>
      <w:r w:rsidDel="00000000" w:rsidR="00000000" w:rsidRPr="00000000">
        <w:rPr>
          <w:rtl w:val="0"/>
        </w:rPr>
      </w:r>
    </w:p>
    <w:p w:rsidR="00000000" w:rsidDel="00000000" w:rsidP="00000000" w:rsidRDefault="00000000" w:rsidRPr="00000000" w14:paraId="000015B8">
      <w:pPr>
        <w:rPr/>
      </w:pPr>
      <w:r w:rsidDel="00000000" w:rsidR="00000000" w:rsidRPr="00000000">
        <w:rPr>
          <w:rtl w:val="0"/>
        </w:rPr>
        <w:t xml:space="preserve">Научные работники местных партийных архивов принимают участие в подготовке к изданию очерков по истории местных партийных организаций. Эту работу ведут филиалы ИМЛ и ряд областных партархивов. Можно привести несколько примеров о таких публикациях. Ростовский областной партархив подготовил несколько книг и брошюр по истории партийной организации: «От первых рабочих кружков к Донскому комитету РСДРП», «Борьба за Советы на Дону», «1905 год на Дону» и др. В Воронежском партархиве подготовлены книги «Воронежские большевики в период революции 1905-1907 гг.», «Воронежские большевики в борьбе за победу Октябрьской социалистической революции». Омским партархивом издан сборник «Омские большевики в борьбе за власть Советов». Владимирский партархив издал брошюру «В борьбе за Октябрь». Ряд сборников документов опубликовали партийные архивы Украины, Белоруссии, Азербайджана и др.[25].</w:t>
      </w:r>
    </w:p>
    <w:p w:rsidR="00000000" w:rsidDel="00000000" w:rsidP="00000000" w:rsidRDefault="00000000" w:rsidRPr="00000000" w14:paraId="000015B9">
      <w:pPr>
        <w:rPr/>
      </w:pPr>
      <w:r w:rsidDel="00000000" w:rsidR="00000000" w:rsidRPr="00000000">
        <w:rPr>
          <w:rtl w:val="0"/>
        </w:rPr>
      </w:r>
    </w:p>
    <w:p w:rsidR="00000000" w:rsidDel="00000000" w:rsidP="00000000" w:rsidRDefault="00000000" w:rsidRPr="00000000" w14:paraId="000015BA">
      <w:pPr>
        <w:rPr/>
      </w:pPr>
      <w:r w:rsidDel="00000000" w:rsidR="00000000" w:rsidRPr="00000000">
        <w:rPr>
          <w:rtl w:val="0"/>
        </w:rPr>
        <w:t xml:space="preserve">При подготовке научных работ на некоторые историко-партийные темы очень важно ознакомиться с историко-революционными музеями, как с экспозицией, так и с имеющимися фондами документальных материалов. В Музее революции СССР много материалов по дооктябрьскому и послеоктябрьскому периоду: документы, сданные разными лицами и учреждениями, газеты, листовки, брошюры. В различных экспонатах, историко-революционных реликвиях, схемах, диаграммах, таблицах, картинах, макетах, словом — во всей экспозиции Музея отражена героическая борьба рабочего класса и крестьянства России под руководством КПСС за установление диктатуры пролетариата, защита Советской России от иностранных интервентов в период 1917-1920 гг., восстановление и развитие народного хозяйства, построение социализма в нашей стране.</w:t>
      </w:r>
    </w:p>
    <w:p w:rsidR="00000000" w:rsidDel="00000000" w:rsidP="00000000" w:rsidRDefault="00000000" w:rsidRPr="00000000" w14:paraId="000015BB">
      <w:pPr>
        <w:rPr/>
      </w:pPr>
      <w:r w:rsidDel="00000000" w:rsidR="00000000" w:rsidRPr="00000000">
        <w:rPr>
          <w:rtl w:val="0"/>
        </w:rPr>
      </w:r>
    </w:p>
    <w:p w:rsidR="00000000" w:rsidDel="00000000" w:rsidP="00000000" w:rsidRDefault="00000000" w:rsidRPr="00000000" w14:paraId="000015BC">
      <w:pPr>
        <w:rPr/>
      </w:pPr>
      <w:r w:rsidDel="00000000" w:rsidR="00000000" w:rsidRPr="00000000">
        <w:rPr>
          <w:rtl w:val="0"/>
        </w:rPr>
        <w:t xml:space="preserve">В Центральном музее В. И. Ленина показана жизнь и деятельность вождя партии и основателя Советского государства В. И. Ленина и кратко отражена история КПСС. Экспозиция музея будет значительно пополнена и отразит борьбу КПСС за осуществление ленинских идей, за построение социализма и коммунизма в нашей стране.</w:t>
      </w:r>
    </w:p>
    <w:p w:rsidR="00000000" w:rsidDel="00000000" w:rsidP="00000000" w:rsidRDefault="00000000" w:rsidRPr="00000000" w14:paraId="000015BD">
      <w:pPr>
        <w:rPr/>
      </w:pPr>
      <w:r w:rsidDel="00000000" w:rsidR="00000000" w:rsidRPr="00000000">
        <w:rPr>
          <w:rtl w:val="0"/>
        </w:rPr>
      </w:r>
    </w:p>
    <w:p w:rsidR="00000000" w:rsidDel="00000000" w:rsidP="00000000" w:rsidRDefault="00000000" w:rsidRPr="00000000" w14:paraId="000015BE">
      <w:pPr>
        <w:rPr/>
      </w:pPr>
      <w:r w:rsidDel="00000000" w:rsidR="00000000" w:rsidRPr="00000000">
        <w:rPr>
          <w:rtl w:val="0"/>
        </w:rPr>
        <w:t xml:space="preserve">Документы по истории партии имеются также в других музеях Москвы: в Политехническом, Музее Советской Армии, Музее М. И. Калинина, Музее реконструкции Москвы.</w:t>
      </w:r>
    </w:p>
    <w:p w:rsidR="00000000" w:rsidDel="00000000" w:rsidP="00000000" w:rsidRDefault="00000000" w:rsidRPr="00000000" w14:paraId="000015BF">
      <w:pPr>
        <w:rPr/>
      </w:pPr>
      <w:r w:rsidDel="00000000" w:rsidR="00000000" w:rsidRPr="00000000">
        <w:rPr>
          <w:rtl w:val="0"/>
        </w:rPr>
      </w:r>
    </w:p>
    <w:p w:rsidR="00000000" w:rsidDel="00000000" w:rsidP="00000000" w:rsidRDefault="00000000" w:rsidRPr="00000000" w14:paraId="000015C0">
      <w:pPr>
        <w:rPr/>
      </w:pPr>
      <w:r w:rsidDel="00000000" w:rsidR="00000000" w:rsidRPr="00000000">
        <w:rPr>
          <w:rtl w:val="0"/>
        </w:rPr>
        <w:t xml:space="preserve">Местные историко-революционные музеи содержат интересные и очень важные материалы и экспонаты по истории революционного движения и партийных организаций. В Ленинграде, Киеве, Тбилиси, Баку, Львове, Ульяновске имеются филиалы Центрального музея В. И. Ленина.</w:t>
      </w:r>
    </w:p>
    <w:p w:rsidR="00000000" w:rsidDel="00000000" w:rsidP="00000000" w:rsidRDefault="00000000" w:rsidRPr="00000000" w14:paraId="000015C1">
      <w:pPr>
        <w:rPr/>
      </w:pPr>
      <w:r w:rsidDel="00000000" w:rsidR="00000000" w:rsidRPr="00000000">
        <w:rPr>
          <w:rtl w:val="0"/>
        </w:rPr>
      </w:r>
    </w:p>
    <w:p w:rsidR="00000000" w:rsidDel="00000000" w:rsidP="00000000" w:rsidRDefault="00000000" w:rsidRPr="00000000" w14:paraId="000015C2">
      <w:pPr>
        <w:rPr/>
      </w:pPr>
      <w:r w:rsidDel="00000000" w:rsidR="00000000" w:rsidRPr="00000000">
        <w:rPr>
          <w:rtl w:val="0"/>
        </w:rPr>
        <w:t xml:space="preserve">Совет Министров СССР 7 февраля 1956 г. принял постановление «О мерах по упорядочению режима хранения и лучшему использованию архивных материалов министерств и ведомств». Это постановление имеет огромное значение для улучшения всей работы архивов СССР, для научного использования архивных источников.</w:t>
      </w:r>
    </w:p>
    <w:p w:rsidR="00000000" w:rsidDel="00000000" w:rsidP="00000000" w:rsidRDefault="00000000" w:rsidRPr="00000000" w14:paraId="000015C3">
      <w:pPr>
        <w:rPr/>
      </w:pPr>
      <w:r w:rsidDel="00000000" w:rsidR="00000000" w:rsidRPr="00000000">
        <w:rPr>
          <w:rtl w:val="0"/>
        </w:rPr>
      </w:r>
    </w:p>
    <w:p w:rsidR="00000000" w:rsidDel="00000000" w:rsidP="00000000" w:rsidRDefault="00000000" w:rsidRPr="00000000" w14:paraId="000015C4">
      <w:pPr>
        <w:rPr/>
      </w:pPr>
      <w:r w:rsidDel="00000000" w:rsidR="00000000" w:rsidRPr="00000000">
        <w:rPr>
          <w:rtl w:val="0"/>
        </w:rPr>
        <w:t xml:space="preserve">На XX съезде КПСС были сделаны важные критические замечания по адресу историков СССР и историков партии, поставлен вопрос о необходимости серьезной перестройки научной разработки истории СССР советского периода и истории КПСС. Эту перестройку необходимо осуществлять, руководствуясь марксистско-ленинской теорией с привлечением новых документальных материалов государственных и партийных архивов.</w:t>
      </w:r>
    </w:p>
    <w:p w:rsidR="00000000" w:rsidDel="00000000" w:rsidP="00000000" w:rsidRDefault="00000000" w:rsidRPr="00000000" w14:paraId="000015C5">
      <w:pPr>
        <w:rPr/>
      </w:pPr>
      <w:r w:rsidDel="00000000" w:rsidR="00000000" w:rsidRPr="00000000">
        <w:rPr>
          <w:rtl w:val="0"/>
        </w:rPr>
      </w:r>
    </w:p>
    <w:p w:rsidR="00000000" w:rsidDel="00000000" w:rsidP="00000000" w:rsidRDefault="00000000" w:rsidRPr="00000000" w14:paraId="000015C6">
      <w:pPr>
        <w:rPr/>
      </w:pPr>
      <w:r w:rsidDel="00000000" w:rsidR="00000000" w:rsidRPr="00000000">
        <w:rPr>
          <w:rtl w:val="0"/>
        </w:rPr>
        <w:t xml:space="preserve">После XX съезда КПСС создались благоприятные условия для историков, ведущих исследовательскую работу. Архивы более широко представляют для научной работы свои фонды.</w:t>
      </w:r>
    </w:p>
    <w:p w:rsidR="00000000" w:rsidDel="00000000" w:rsidP="00000000" w:rsidRDefault="00000000" w:rsidRPr="00000000" w14:paraId="000015C7">
      <w:pPr>
        <w:rPr/>
      </w:pPr>
      <w:r w:rsidDel="00000000" w:rsidR="00000000" w:rsidRPr="00000000">
        <w:rPr>
          <w:rtl w:val="0"/>
        </w:rPr>
      </w:r>
    </w:p>
    <w:p w:rsidR="00000000" w:rsidDel="00000000" w:rsidP="00000000" w:rsidRDefault="00000000" w:rsidRPr="00000000" w14:paraId="000015C8">
      <w:pPr>
        <w:rPr/>
      </w:pPr>
      <w:r w:rsidDel="00000000" w:rsidR="00000000" w:rsidRPr="00000000">
        <w:rPr>
          <w:rtl w:val="0"/>
        </w:rPr>
        <w:t xml:space="preserve">[1] Сочинения Г. В. Плеханова изданы в 1923-1927 гг.</w:t>
      </w:r>
    </w:p>
    <w:p w:rsidR="00000000" w:rsidDel="00000000" w:rsidP="00000000" w:rsidRDefault="00000000" w:rsidRPr="00000000" w14:paraId="000015C9">
      <w:pPr>
        <w:rPr/>
      </w:pPr>
      <w:r w:rsidDel="00000000" w:rsidR="00000000" w:rsidRPr="00000000">
        <w:rPr>
          <w:rtl w:val="0"/>
        </w:rPr>
        <w:t xml:space="preserve">[2] К. Маркс и Ф. Энгельс. Соч., т. XXVII, стр. 316.</w:t>
      </w:r>
    </w:p>
    <w:p w:rsidR="00000000" w:rsidDel="00000000" w:rsidP="00000000" w:rsidRDefault="00000000" w:rsidRPr="00000000" w14:paraId="000015CA">
      <w:pPr>
        <w:rPr/>
      </w:pPr>
      <w:r w:rsidDel="00000000" w:rsidR="00000000" w:rsidRPr="00000000">
        <w:rPr>
          <w:rtl w:val="0"/>
        </w:rPr>
        <w:t xml:space="preserve">[3] К. Маркс и Ф. Энгельс. Соч., т. XXVI, стр. 118.</w:t>
      </w:r>
    </w:p>
    <w:p w:rsidR="00000000" w:rsidDel="00000000" w:rsidP="00000000" w:rsidRDefault="00000000" w:rsidRPr="00000000" w14:paraId="000015CB">
      <w:pPr>
        <w:rPr/>
      </w:pPr>
      <w:r w:rsidDel="00000000" w:rsidR="00000000" w:rsidRPr="00000000">
        <w:rPr>
          <w:rtl w:val="0"/>
        </w:rPr>
        <w:t xml:space="preserve">[4] К. Маркс и Ф. Энгельс. Соч., т. XXIV, стр. 121.</w:t>
      </w:r>
    </w:p>
    <w:p w:rsidR="00000000" w:rsidDel="00000000" w:rsidP="00000000" w:rsidRDefault="00000000" w:rsidRPr="00000000" w14:paraId="000015CC">
      <w:pPr>
        <w:rPr/>
      </w:pPr>
      <w:r w:rsidDel="00000000" w:rsidR="00000000" w:rsidRPr="00000000">
        <w:rPr>
          <w:rtl w:val="0"/>
        </w:rPr>
        <w:t xml:space="preserve">[5] П. Лафарг. Воспоминания о Марксе. Партиздат, 1938, стр. 12.</w:t>
      </w:r>
    </w:p>
    <w:p w:rsidR="00000000" w:rsidDel="00000000" w:rsidP="00000000" w:rsidRDefault="00000000" w:rsidRPr="00000000" w14:paraId="000015CD">
      <w:pPr>
        <w:rPr/>
      </w:pPr>
      <w:r w:rsidDel="00000000" w:rsidR="00000000" w:rsidRPr="00000000">
        <w:rPr>
          <w:rtl w:val="0"/>
        </w:rPr>
        <w:t xml:space="preserve">[6] «Литературное наследство», 1938, № 3, стр. 341. Цит. по статье В. Д. Бонч-Бруевича.</w:t>
      </w:r>
    </w:p>
    <w:p w:rsidR="00000000" w:rsidDel="00000000" w:rsidP="00000000" w:rsidRDefault="00000000" w:rsidRPr="00000000" w14:paraId="000015CE">
      <w:pPr>
        <w:rPr/>
      </w:pPr>
      <w:r w:rsidDel="00000000" w:rsidR="00000000" w:rsidRPr="00000000">
        <w:rPr>
          <w:rtl w:val="0"/>
        </w:rPr>
        <w:t xml:space="preserve">[7] Н. С. Комаров. История образования научно-исторического архива ВКП(б). Диссертация (Академия общественных наук при ЦК КПСС), 1949.</w:t>
      </w:r>
    </w:p>
    <w:p w:rsidR="00000000" w:rsidDel="00000000" w:rsidP="00000000" w:rsidRDefault="00000000" w:rsidRPr="00000000" w14:paraId="000015CF">
      <w:pPr>
        <w:rPr/>
      </w:pPr>
      <w:r w:rsidDel="00000000" w:rsidR="00000000" w:rsidRPr="00000000">
        <w:rPr>
          <w:rtl w:val="0"/>
        </w:rPr>
        <w:t xml:space="preserve">[8] В. И. Ленин. Соч., т. XXVIII, изд. 3, стр. 546.</w:t>
      </w:r>
    </w:p>
    <w:p w:rsidR="00000000" w:rsidDel="00000000" w:rsidP="00000000" w:rsidRDefault="00000000" w:rsidRPr="00000000" w14:paraId="000015D0">
      <w:pPr>
        <w:rPr/>
      </w:pPr>
      <w:r w:rsidDel="00000000" w:rsidR="00000000" w:rsidRPr="00000000">
        <w:rPr>
          <w:rtl w:val="0"/>
        </w:rPr>
        <w:t xml:space="preserve">[9] В. И. Ленин. Соч., т. 35, стр. 379.</w:t>
      </w:r>
    </w:p>
    <w:p w:rsidR="00000000" w:rsidDel="00000000" w:rsidP="00000000" w:rsidRDefault="00000000" w:rsidRPr="00000000" w14:paraId="000015D1">
      <w:pPr>
        <w:rPr/>
      </w:pPr>
      <w:r w:rsidDel="00000000" w:rsidR="00000000" w:rsidRPr="00000000">
        <w:rPr>
          <w:rtl w:val="0"/>
        </w:rPr>
        <w:t xml:space="preserve">[10] Г. А. Куклин, член РСДРП(б), заведовал библиотекой ЦК РСДРП в Женеве, собирал и хранил архив партии. Умер в 1910 г.</w:t>
      </w:r>
    </w:p>
    <w:p w:rsidR="00000000" w:rsidDel="00000000" w:rsidP="00000000" w:rsidRDefault="00000000" w:rsidRPr="00000000" w14:paraId="000015D2">
      <w:pPr>
        <w:rPr/>
      </w:pPr>
      <w:r w:rsidDel="00000000" w:rsidR="00000000" w:rsidRPr="00000000">
        <w:rPr>
          <w:rtl w:val="0"/>
        </w:rPr>
        <w:t xml:space="preserve">[11] Подробное описание истории и деятельности Истпарта изложено в статье Н. С. Комарова «Создание и деятельность «Истпарта»», в журн. «Вопросы истории КПСС», 1958, № 5.</w:t>
      </w:r>
    </w:p>
    <w:p w:rsidR="00000000" w:rsidDel="00000000" w:rsidP="00000000" w:rsidRDefault="00000000" w:rsidRPr="00000000" w14:paraId="000015D3">
      <w:pPr>
        <w:rPr/>
      </w:pPr>
      <w:r w:rsidDel="00000000" w:rsidR="00000000" w:rsidRPr="00000000">
        <w:rPr>
          <w:rtl w:val="0"/>
        </w:rPr>
        <w:t xml:space="preserve">[12] «Правда», 18 июля 1923 г.</w:t>
      </w:r>
    </w:p>
    <w:p w:rsidR="00000000" w:rsidDel="00000000" w:rsidP="00000000" w:rsidRDefault="00000000" w:rsidRPr="00000000" w14:paraId="000015D4">
      <w:pPr>
        <w:rPr/>
      </w:pPr>
      <w:r w:rsidDel="00000000" w:rsidR="00000000" w:rsidRPr="00000000">
        <w:rPr>
          <w:rtl w:val="0"/>
        </w:rPr>
        <w:t xml:space="preserve">[13] «КПСС в резолюциях…», ч. I, стр. 793-894.</w:t>
      </w:r>
    </w:p>
    <w:p w:rsidR="00000000" w:rsidDel="00000000" w:rsidP="00000000" w:rsidRDefault="00000000" w:rsidRPr="00000000" w14:paraId="000015D5">
      <w:pPr>
        <w:rPr/>
      </w:pPr>
      <w:r w:rsidDel="00000000" w:rsidR="00000000" w:rsidRPr="00000000">
        <w:rPr>
          <w:rtl w:val="0"/>
        </w:rPr>
        <w:t xml:space="preserve">[14] «Собр. узаконений… за 1924 г.». Постановление ЦИК и СНК СССР от 16 февраля 1924 г.</w:t>
      </w:r>
    </w:p>
    <w:p w:rsidR="00000000" w:rsidDel="00000000" w:rsidP="00000000" w:rsidRDefault="00000000" w:rsidRPr="00000000" w14:paraId="000015D6">
      <w:pPr>
        <w:rPr/>
      </w:pPr>
      <w:r w:rsidDel="00000000" w:rsidR="00000000" w:rsidRPr="00000000">
        <w:rPr>
          <w:rtl w:val="0"/>
        </w:rPr>
        <w:t xml:space="preserve">[15] «Собр. узаконений… за 1925 г.». Постановление СНК РСФСР от 16 января 1925 г.</w:t>
      </w:r>
    </w:p>
    <w:p w:rsidR="00000000" w:rsidDel="00000000" w:rsidP="00000000" w:rsidRDefault="00000000" w:rsidRPr="00000000" w14:paraId="000015D7">
      <w:pPr>
        <w:rPr/>
      </w:pPr>
      <w:r w:rsidDel="00000000" w:rsidR="00000000" w:rsidRPr="00000000">
        <w:rPr>
          <w:rtl w:val="0"/>
        </w:rPr>
        <w:t xml:space="preserve">[16] «Коммунист», 1954, № 1, стр. 98.</w:t>
      </w:r>
    </w:p>
    <w:p w:rsidR="00000000" w:rsidDel="00000000" w:rsidP="00000000" w:rsidRDefault="00000000" w:rsidRPr="00000000" w14:paraId="000015D8">
      <w:pPr>
        <w:rPr/>
      </w:pPr>
      <w:r w:rsidDel="00000000" w:rsidR="00000000" w:rsidRPr="00000000">
        <w:rPr>
          <w:rtl w:val="0"/>
        </w:rPr>
        <w:t xml:space="preserve">[17] «Правда», 21 января 1957 г. Статья директора Института марксизма-ленинизма при ЦК КПСС тов. Г. Обичкина.</w:t>
      </w:r>
    </w:p>
    <w:p w:rsidR="00000000" w:rsidDel="00000000" w:rsidP="00000000" w:rsidRDefault="00000000" w:rsidRPr="00000000" w14:paraId="000015D9">
      <w:pPr>
        <w:rPr/>
      </w:pPr>
      <w:r w:rsidDel="00000000" w:rsidR="00000000" w:rsidRPr="00000000">
        <w:rPr>
          <w:rtl w:val="0"/>
        </w:rPr>
        <w:t xml:space="preserve">[18] Более подробные сведения об изданиях Института В. И. Ленина и ИМЭЛ при ЦК КПСС, о собирании ленинских документов, документов о В. И. Ленине и историко-партийных документов имеются в опубликованных отчетах ИМЭЛ к XIV, XV, XVI и XVII съездам партии, изданных в 1925, 1927, 1930, 1934 гг. На этих партийных съездах были заслушаны отчеты ИМЭЛ при ЦК ВКП(б). В журнале «Исторический архив» № 4 за 1956 г. опубликована большая статья А. А. Стручкова «Центральный партийный архив Института марксизма-ленинизма», в которой впервые после отчета к XVII съезду партии дана подробная характеристика фондов и документов, хранящихся в архиве ИМЭЛ. История образования Института марксизма-ленинизма кратко изложена в статье, опубликованной в БСЭ, изд. 2, т. 18.</w:t>
      </w:r>
    </w:p>
    <w:p w:rsidR="00000000" w:rsidDel="00000000" w:rsidP="00000000" w:rsidRDefault="00000000" w:rsidRPr="00000000" w14:paraId="000015DA">
      <w:pPr>
        <w:rPr/>
      </w:pPr>
      <w:r w:rsidDel="00000000" w:rsidR="00000000" w:rsidRPr="00000000">
        <w:rPr>
          <w:rtl w:val="0"/>
        </w:rPr>
        <w:t xml:space="preserve">[19] «Переписка ЦК РСДРП(б) с местными партийными организациями», в двух томах. Сб. докум., подготовленный НМЛ при ЦК КПСС. М., 1957.</w:t>
      </w:r>
    </w:p>
    <w:p w:rsidR="00000000" w:rsidDel="00000000" w:rsidP="00000000" w:rsidRDefault="00000000" w:rsidRPr="00000000" w14:paraId="000015DB">
      <w:pPr>
        <w:rPr/>
      </w:pPr>
      <w:r w:rsidDel="00000000" w:rsidR="00000000" w:rsidRPr="00000000">
        <w:rPr>
          <w:rtl w:val="0"/>
        </w:rPr>
        <w:t xml:space="preserve">[20] Письма К. Маркса и Ф. Энгельса опубликованы в первом и втором изданиях Сочинений. Первое изд. Соч. К. Маркса и Ф. Энгельса по решению XIII съезда партии начато в 1928 г., закончено в 1949 г. выпуском XXX тома. Второе изд. Соч. К. Маркса и Ф. Энгельса издается по постановлению ЦК КПСС с 1955 г. в 30 томах, к 1 августа 1960 г. вышло 16 томов.</w:t>
      </w:r>
    </w:p>
    <w:p w:rsidR="00000000" w:rsidDel="00000000" w:rsidP="00000000" w:rsidRDefault="00000000" w:rsidRPr="00000000" w14:paraId="000015DC">
      <w:pPr>
        <w:rPr/>
      </w:pPr>
      <w:r w:rsidDel="00000000" w:rsidR="00000000" w:rsidRPr="00000000">
        <w:rPr>
          <w:rtl w:val="0"/>
        </w:rPr>
        <w:t xml:space="preserve">[21] В 1924 г. Институт Маркса и Энгельса приступил к изданию трудов «Архив Маркса и Энгельса». Всего вышло 13 томов, последний том издан ИМЛ в 1955 г.</w:t>
      </w:r>
    </w:p>
    <w:p w:rsidR="00000000" w:rsidDel="00000000" w:rsidP="00000000" w:rsidRDefault="00000000" w:rsidRPr="00000000" w14:paraId="000015DD">
      <w:pPr>
        <w:rPr/>
      </w:pPr>
      <w:r w:rsidDel="00000000" w:rsidR="00000000" w:rsidRPr="00000000">
        <w:rPr>
          <w:rtl w:val="0"/>
        </w:rPr>
        <w:t xml:space="preserve">[22] «Исторический архив», 1956, № 4, стр. 193.</w:t>
      </w:r>
    </w:p>
    <w:p w:rsidR="00000000" w:rsidDel="00000000" w:rsidP="00000000" w:rsidRDefault="00000000" w:rsidRPr="00000000" w14:paraId="000015DE">
      <w:pPr>
        <w:rPr/>
      </w:pPr>
      <w:r w:rsidDel="00000000" w:rsidR="00000000" w:rsidRPr="00000000">
        <w:rPr>
          <w:rtl w:val="0"/>
        </w:rPr>
        <w:t xml:space="preserve">[23] «Исторический архив», 1956, № 4, стр. 199.</w:t>
      </w:r>
    </w:p>
    <w:p w:rsidR="00000000" w:rsidDel="00000000" w:rsidP="00000000" w:rsidRDefault="00000000" w:rsidRPr="00000000" w14:paraId="000015DF">
      <w:pPr>
        <w:rPr/>
      </w:pPr>
      <w:r w:rsidDel="00000000" w:rsidR="00000000" w:rsidRPr="00000000">
        <w:rPr>
          <w:rtl w:val="0"/>
        </w:rPr>
        <w:t xml:space="preserve">[24] «Вопросы истории КПСС», 1960, № 2, стр. 203-207.</w:t>
      </w:r>
    </w:p>
    <w:p w:rsidR="00000000" w:rsidDel="00000000" w:rsidP="00000000" w:rsidRDefault="00000000" w:rsidRPr="00000000" w14:paraId="000015E0">
      <w:pPr>
        <w:rPr/>
      </w:pPr>
      <w:r w:rsidDel="00000000" w:rsidR="00000000" w:rsidRPr="00000000">
        <w:rPr>
          <w:rtl w:val="0"/>
        </w:rPr>
        <w:t xml:space="preserve">[25] См. Р. А, Лавров и В. В. Аникеев. Местные партийные архивы и их основные задачи. «Исторический архив», 1955, № 2.</w:t>
      </w:r>
    </w:p>
    <w:p w:rsidR="00000000" w:rsidDel="00000000" w:rsidP="00000000" w:rsidRDefault="00000000" w:rsidRPr="00000000" w14:paraId="000015E1">
      <w:pPr>
        <w:rPr/>
      </w:pPr>
      <w:r w:rsidDel="00000000" w:rsidR="00000000" w:rsidRPr="00000000">
        <w:rPr>
          <w:rtl w:val="0"/>
        </w:rPr>
      </w:r>
    </w:p>
    <w:p w:rsidR="00000000" w:rsidDel="00000000" w:rsidP="00000000" w:rsidRDefault="00000000" w:rsidRPr="00000000" w14:paraId="000015E2">
      <w:pPr>
        <w:pStyle w:val="Heading2"/>
        <w:rPr/>
      </w:pPr>
      <w:bookmarkStart w:colFirst="0" w:colLast="0" w:name="_o14fok5wpolh" w:id="96"/>
      <w:bookmarkEnd w:id="96"/>
      <w:r w:rsidDel="00000000" w:rsidR="00000000" w:rsidRPr="00000000">
        <w:rPr>
          <w:rtl w:val="0"/>
        </w:rPr>
        <w:t xml:space="preserve">Лекция 26. Некоторые вопросы методики научного исследования архивных документов как источника истории КПСС</w:t>
      </w:r>
    </w:p>
    <w:p w:rsidR="00000000" w:rsidDel="00000000" w:rsidP="00000000" w:rsidRDefault="00000000" w:rsidRPr="00000000" w14:paraId="000015E3">
      <w:pPr>
        <w:rPr/>
      </w:pPr>
      <w:r w:rsidDel="00000000" w:rsidR="00000000" w:rsidRPr="00000000">
        <w:rPr>
          <w:rtl w:val="0"/>
        </w:rPr>
        <w:t xml:space="preserve">Для серьезной научной работы нужны новые архивные документальные материалы и печатные источники. Поэтому необходимо научиться отбирать и изучать, а потом и использовать при написании научного труда документы государственных и партийных архивов и печатные исторические документы.</w:t>
      </w:r>
    </w:p>
    <w:p w:rsidR="00000000" w:rsidDel="00000000" w:rsidP="00000000" w:rsidRDefault="00000000" w:rsidRPr="00000000" w14:paraId="000015E4">
      <w:pPr>
        <w:rPr/>
      </w:pPr>
      <w:r w:rsidDel="00000000" w:rsidR="00000000" w:rsidRPr="00000000">
        <w:rPr>
          <w:rtl w:val="0"/>
        </w:rPr>
      </w:r>
    </w:p>
    <w:p w:rsidR="00000000" w:rsidDel="00000000" w:rsidP="00000000" w:rsidRDefault="00000000" w:rsidRPr="00000000" w14:paraId="000015E5">
      <w:pPr>
        <w:rPr/>
      </w:pPr>
      <w:r w:rsidDel="00000000" w:rsidR="00000000" w:rsidRPr="00000000">
        <w:rPr>
          <w:rtl w:val="0"/>
        </w:rPr>
        <w:t xml:space="preserve">Прежде чем обращаться в архивы и в библиотеки, необходимо определить тему исследования и составить ориентировочный план темы. Без точного определения темы или проблемы, по которой предполагается работать, и без плана невозможно решить, куда идти, где и какие документы и материалы нужно искать.</w:t>
      </w:r>
    </w:p>
    <w:p w:rsidR="00000000" w:rsidDel="00000000" w:rsidP="00000000" w:rsidRDefault="00000000" w:rsidRPr="00000000" w14:paraId="000015E6">
      <w:pPr>
        <w:rPr/>
      </w:pPr>
      <w:r w:rsidDel="00000000" w:rsidR="00000000" w:rsidRPr="00000000">
        <w:rPr>
          <w:rtl w:val="0"/>
        </w:rPr>
      </w:r>
    </w:p>
    <w:p w:rsidR="00000000" w:rsidDel="00000000" w:rsidP="00000000" w:rsidRDefault="00000000" w:rsidRPr="00000000" w14:paraId="000015E7">
      <w:pPr>
        <w:rPr/>
      </w:pPr>
      <w:r w:rsidDel="00000000" w:rsidR="00000000" w:rsidRPr="00000000">
        <w:rPr>
          <w:rtl w:val="0"/>
        </w:rPr>
        <w:t xml:space="preserve">Следовательно, самая первая задача состоит в том, чтобы точно сформулировать тему исследования и составить примерный план. Это подскажет, где нужно собирать материалы, как готовить материал для научной работы.</w:t>
      </w:r>
    </w:p>
    <w:p w:rsidR="00000000" w:rsidDel="00000000" w:rsidP="00000000" w:rsidRDefault="00000000" w:rsidRPr="00000000" w14:paraId="000015E8">
      <w:pPr>
        <w:rPr/>
      </w:pPr>
      <w:r w:rsidDel="00000000" w:rsidR="00000000" w:rsidRPr="00000000">
        <w:rPr>
          <w:rtl w:val="0"/>
        </w:rPr>
      </w:r>
    </w:p>
    <w:p w:rsidR="00000000" w:rsidDel="00000000" w:rsidP="00000000" w:rsidRDefault="00000000" w:rsidRPr="00000000" w14:paraId="000015E9">
      <w:pPr>
        <w:rPr/>
      </w:pPr>
      <w:r w:rsidDel="00000000" w:rsidR="00000000" w:rsidRPr="00000000">
        <w:rPr>
          <w:rtl w:val="0"/>
        </w:rPr>
        <w:t xml:space="preserve">Когда составлен план, нужно установить последовательность, систему в работе, так как если работать без плана, без системы, то можно потерять много времени на безуспешные поиски необходимых материалов.</w:t>
      </w:r>
    </w:p>
    <w:p w:rsidR="00000000" w:rsidDel="00000000" w:rsidP="00000000" w:rsidRDefault="00000000" w:rsidRPr="00000000" w14:paraId="000015EA">
      <w:pPr>
        <w:rPr/>
      </w:pPr>
      <w:r w:rsidDel="00000000" w:rsidR="00000000" w:rsidRPr="00000000">
        <w:rPr>
          <w:rtl w:val="0"/>
        </w:rPr>
      </w:r>
    </w:p>
    <w:p w:rsidR="00000000" w:rsidDel="00000000" w:rsidP="00000000" w:rsidRDefault="00000000" w:rsidRPr="00000000" w14:paraId="000015EB">
      <w:pPr>
        <w:rPr/>
      </w:pPr>
      <w:r w:rsidDel="00000000" w:rsidR="00000000" w:rsidRPr="00000000">
        <w:rPr>
          <w:rtl w:val="0"/>
        </w:rPr>
        <w:t xml:space="preserve">Как и где начать собирание документальных материалов для научного исследования на историко-партийную тему? Нужно начинать с работы в библиотеках. Сначала необходимо изучить более общие печатные источники по теме: труды классиков марксизма-ленинизма в связи с темой, решения партии и правительства, имеющие отношение к теме, решения партийных органов – ЦК КПСС, съездов, конференций, пленумов ЦК партии. Очень важно знать советское законодательство в том объеме, который необходим для историко-партийной темы. Далее нужно познакомиться с общей литературой по теме и составить библиографию. Очень важно составить наиболее полную библиографию литературы по теме исследования. Надо познакомиться также и с тем, что имеется из неизданных источников: сюда относятся кандидатские диссертации, близкие к избранной исследователем теме. Кроме того, могут быть сборники документов, учебные пособия, отпечатанные ограниченным тиражом на правах рукописи. Познакомиться с такими материалами, с неизданной научной продукцией, совершенно необходимо.</w:t>
      </w:r>
    </w:p>
    <w:p w:rsidR="00000000" w:rsidDel="00000000" w:rsidP="00000000" w:rsidRDefault="00000000" w:rsidRPr="00000000" w14:paraId="000015EC">
      <w:pPr>
        <w:rPr/>
      </w:pPr>
      <w:r w:rsidDel="00000000" w:rsidR="00000000" w:rsidRPr="00000000">
        <w:rPr>
          <w:rtl w:val="0"/>
        </w:rPr>
      </w:r>
    </w:p>
    <w:p w:rsidR="00000000" w:rsidDel="00000000" w:rsidP="00000000" w:rsidRDefault="00000000" w:rsidRPr="00000000" w14:paraId="000015ED">
      <w:pPr>
        <w:rPr/>
      </w:pPr>
      <w:r w:rsidDel="00000000" w:rsidR="00000000" w:rsidRPr="00000000">
        <w:rPr>
          <w:rtl w:val="0"/>
        </w:rPr>
        <w:t xml:space="preserve">После работы над произведениями классиков марксизма-ленинизма, партийными решениями, постановлениями советских органов, имеющейся литературой вопроса может быть составлена библиография, в которой будет известно, какая есть литература по данной теме, какие источники использовали авторы, работавшие по смежной тематике и по той же теме. Знакомство с литературой, с научным аппаратом той или другой книги поможет выяснить, какая литература и архивные источники были использованы этими авторами.</w:t>
      </w:r>
    </w:p>
    <w:p w:rsidR="00000000" w:rsidDel="00000000" w:rsidP="00000000" w:rsidRDefault="00000000" w:rsidRPr="00000000" w14:paraId="000015EE">
      <w:pPr>
        <w:rPr/>
      </w:pPr>
      <w:r w:rsidDel="00000000" w:rsidR="00000000" w:rsidRPr="00000000">
        <w:rPr>
          <w:rtl w:val="0"/>
        </w:rPr>
      </w:r>
    </w:p>
    <w:p w:rsidR="00000000" w:rsidDel="00000000" w:rsidP="00000000" w:rsidRDefault="00000000" w:rsidRPr="00000000" w14:paraId="000015EF">
      <w:pPr>
        <w:rPr/>
      </w:pPr>
      <w:r w:rsidDel="00000000" w:rsidR="00000000" w:rsidRPr="00000000">
        <w:rPr>
          <w:rtl w:val="0"/>
        </w:rPr>
        <w:t xml:space="preserve">Нужно изучить научно-справочный аппарат опубликованных работ и учесть те источники, которые имеют отношение к теме исследования. Это поможет ориентировать при изучении архивных источников и найти новые, еще не известные документы, установить новые факты, сделать более точные выводы.</w:t>
      </w:r>
    </w:p>
    <w:p w:rsidR="00000000" w:rsidDel="00000000" w:rsidP="00000000" w:rsidRDefault="00000000" w:rsidRPr="00000000" w14:paraId="000015F0">
      <w:pPr>
        <w:rPr/>
      </w:pPr>
      <w:r w:rsidDel="00000000" w:rsidR="00000000" w:rsidRPr="00000000">
        <w:rPr>
          <w:rtl w:val="0"/>
        </w:rPr>
        <w:t xml:space="preserve">Следовательно, при подготовке научной работы необходимо иметь в виду те архивы и литературу, которую использовали авторы книг, брошюр по данной или смежной теме.</w:t>
      </w:r>
    </w:p>
    <w:p w:rsidR="00000000" w:rsidDel="00000000" w:rsidP="00000000" w:rsidRDefault="00000000" w:rsidRPr="00000000" w14:paraId="000015F1">
      <w:pPr>
        <w:rPr/>
      </w:pPr>
      <w:r w:rsidDel="00000000" w:rsidR="00000000" w:rsidRPr="00000000">
        <w:rPr>
          <w:rtl w:val="0"/>
        </w:rPr>
        <w:t xml:space="preserve">Это будет первоначальное знакомство с литературой вопроса, изучение опыта работы других исследователей.</w:t>
      </w:r>
    </w:p>
    <w:p w:rsidR="00000000" w:rsidDel="00000000" w:rsidP="00000000" w:rsidRDefault="00000000" w:rsidRPr="00000000" w14:paraId="000015F2">
      <w:pPr>
        <w:rPr/>
      </w:pPr>
      <w:r w:rsidDel="00000000" w:rsidR="00000000" w:rsidRPr="00000000">
        <w:rPr>
          <w:rtl w:val="0"/>
        </w:rPr>
      </w:r>
    </w:p>
    <w:p w:rsidR="00000000" w:rsidDel="00000000" w:rsidP="00000000" w:rsidRDefault="00000000" w:rsidRPr="00000000" w14:paraId="000015F3">
      <w:pPr>
        <w:rPr/>
      </w:pPr>
      <w:r w:rsidDel="00000000" w:rsidR="00000000" w:rsidRPr="00000000">
        <w:rPr>
          <w:rtl w:val="0"/>
        </w:rPr>
        <w:t xml:space="preserve">После изучения печатных источников и литературы надо переходить к периодической печати, т.е. газетам, журналам и сборникам документов, но опять к тем, которые близки к теме исследования. Это не исключает того, что придется еще заниматься периодикой и документальными публикациями по сборникам в течение всей дальнейшей работы. Изучение периодической печати должно идти одновременно с работой в архиве. Но лучше начать с газет, журналов и сборников документов и, работая в архиве, дополнительно продолжать изучение печатных источников.</w:t>
      </w:r>
    </w:p>
    <w:p w:rsidR="00000000" w:rsidDel="00000000" w:rsidP="00000000" w:rsidRDefault="00000000" w:rsidRPr="00000000" w14:paraId="000015F4">
      <w:pPr>
        <w:rPr/>
      </w:pPr>
      <w:r w:rsidDel="00000000" w:rsidR="00000000" w:rsidRPr="00000000">
        <w:rPr>
          <w:rtl w:val="0"/>
        </w:rPr>
      </w:r>
    </w:p>
    <w:p w:rsidR="00000000" w:rsidDel="00000000" w:rsidP="00000000" w:rsidRDefault="00000000" w:rsidRPr="00000000" w14:paraId="000015F5">
      <w:pPr>
        <w:rPr/>
      </w:pPr>
      <w:r w:rsidDel="00000000" w:rsidR="00000000" w:rsidRPr="00000000">
        <w:rPr>
          <w:rtl w:val="0"/>
        </w:rPr>
        <w:t xml:space="preserve">В нашей стране библиотеки имеют огромные фонды периодической печати, рукописные фонды, фонды редкой литературы, фонды специальной литературы, с которыми исследователю надо познакомиться в плане своей темы.</w:t>
      </w:r>
    </w:p>
    <w:p w:rsidR="00000000" w:rsidDel="00000000" w:rsidP="00000000" w:rsidRDefault="00000000" w:rsidRPr="00000000" w14:paraId="000015F6">
      <w:pPr>
        <w:rPr/>
      </w:pPr>
      <w:r w:rsidDel="00000000" w:rsidR="00000000" w:rsidRPr="00000000">
        <w:rPr>
          <w:rtl w:val="0"/>
        </w:rPr>
      </w:r>
    </w:p>
    <w:p w:rsidR="00000000" w:rsidDel="00000000" w:rsidP="00000000" w:rsidRDefault="00000000" w:rsidRPr="00000000" w14:paraId="000015F7">
      <w:pPr>
        <w:rPr/>
      </w:pPr>
      <w:r w:rsidDel="00000000" w:rsidR="00000000" w:rsidRPr="00000000">
        <w:rPr>
          <w:rtl w:val="0"/>
        </w:rPr>
        <w:t xml:space="preserve">В царской России в 1914 г. было 12 600 массовых библиотек с общим фондом около 9 млн. книг. В Советском Союзе к началу 1957 г. было свыше 394 тыс. библиотек с фондом более 1489 млн. книг[1]. Коммунистическая партия и Советское правительство с первых дней Великой Октябрьской социалистической революции уделяли и уделяют большое внимание библиотекам[2].</w:t>
      </w:r>
    </w:p>
    <w:p w:rsidR="00000000" w:rsidDel="00000000" w:rsidP="00000000" w:rsidRDefault="00000000" w:rsidRPr="00000000" w14:paraId="000015F8">
      <w:pPr>
        <w:rPr/>
      </w:pPr>
      <w:r w:rsidDel="00000000" w:rsidR="00000000" w:rsidRPr="00000000">
        <w:rPr>
          <w:rtl w:val="0"/>
        </w:rPr>
      </w:r>
    </w:p>
    <w:p w:rsidR="00000000" w:rsidDel="00000000" w:rsidP="00000000" w:rsidRDefault="00000000" w:rsidRPr="00000000" w14:paraId="000015F9">
      <w:pPr>
        <w:rPr/>
      </w:pPr>
      <w:r w:rsidDel="00000000" w:rsidR="00000000" w:rsidRPr="00000000">
        <w:rPr>
          <w:rtl w:val="0"/>
        </w:rPr>
        <w:t xml:space="preserve">В Советском Союзе предоставлены исключительно большие возможности для научной работы по общественным наукам, в том числе гражданской истории и истории партии. В государственных и партийных архивах, как центральных, так и местных, сосредоточены богатейшие документальные материалы, которые являются важнейшими источниками для создания научных исследований по истории Коммунистической партии Советского Союза.</w:t>
      </w:r>
    </w:p>
    <w:p w:rsidR="00000000" w:rsidDel="00000000" w:rsidP="00000000" w:rsidRDefault="00000000" w:rsidRPr="00000000" w14:paraId="000015FA">
      <w:pPr>
        <w:rPr/>
      </w:pPr>
      <w:r w:rsidDel="00000000" w:rsidR="00000000" w:rsidRPr="00000000">
        <w:rPr>
          <w:rtl w:val="0"/>
        </w:rPr>
      </w:r>
    </w:p>
    <w:p w:rsidR="00000000" w:rsidDel="00000000" w:rsidP="00000000" w:rsidRDefault="00000000" w:rsidRPr="00000000" w14:paraId="000015FB">
      <w:pPr>
        <w:rPr/>
      </w:pPr>
      <w:r w:rsidDel="00000000" w:rsidR="00000000" w:rsidRPr="00000000">
        <w:rPr>
          <w:rtl w:val="0"/>
        </w:rPr>
        <w:t xml:space="preserve">Рассмотрим некоторые вопросы методики работы в архивах и кратко остановимся на значении различных видов документов государственных и партийных архивов.</w:t>
      </w:r>
    </w:p>
    <w:p w:rsidR="00000000" w:rsidDel="00000000" w:rsidP="00000000" w:rsidRDefault="00000000" w:rsidRPr="00000000" w14:paraId="000015FC">
      <w:pPr>
        <w:rPr/>
      </w:pPr>
      <w:r w:rsidDel="00000000" w:rsidR="00000000" w:rsidRPr="00000000">
        <w:rPr>
          <w:rtl w:val="0"/>
        </w:rPr>
        <w:t xml:space="preserve">Как разобраться в огромных материалах архивов? Этот вопрос интересует всех исследователей, в особенности диссертантов и студентов-дипломников. Как организован материал в архивах и как найти нужные по теме исследования документы? В этом исследователю поможет учетно-справочный аппарат архива и правильная методика работы с архивными документами.</w:t>
      </w:r>
    </w:p>
    <w:p w:rsidR="00000000" w:rsidDel="00000000" w:rsidP="00000000" w:rsidRDefault="00000000" w:rsidRPr="00000000" w14:paraId="000015FD">
      <w:pPr>
        <w:rPr/>
      </w:pPr>
      <w:r w:rsidDel="00000000" w:rsidR="00000000" w:rsidRPr="00000000">
        <w:rPr>
          <w:rtl w:val="0"/>
        </w:rPr>
      </w:r>
    </w:p>
    <w:p w:rsidR="00000000" w:rsidDel="00000000" w:rsidP="00000000" w:rsidRDefault="00000000" w:rsidRPr="00000000" w14:paraId="000015FE">
      <w:pPr>
        <w:rPr/>
      </w:pPr>
      <w:r w:rsidDel="00000000" w:rsidR="00000000" w:rsidRPr="00000000">
        <w:rPr>
          <w:rtl w:val="0"/>
        </w:rPr>
        <w:t xml:space="preserve">В архивах имеется учетно-справочный аппарат, который состоит из различных элементов. Путеводители – это наиболее общий, сводный справочник по архивам, который имеется только по очень немногим государственным архивам. Кроме того, есть описи по фондам архива, имеются и краткие справочники и каталоги. Однако следует иметь в виду, что в местных государственных и центральных архивах, в связи с постоянным притоком огромного количества документальных материалов из архивов министерств и различных центральных учреждений, многие фонды не описаны, не приведены в порядок, поэтому не имеют описей и практическое использование их почти невозможно. Путеводители по архивам, составленные более десяти лет назад, значительно устарели. Не закончена обработка некоторых архивных фондов, находящихся в архивах более двух десятилетий. Главное архивное управление СССР, в ведении которого находятся центральные государственные архивы, за последние годы получило из ведомственных архивов много новых фондов, среди них фонды бывшего ВСНХ и Наркомтяжпрома за 1930-1940 гг., фонды бывшего Наркомзема за 1930-1940 гг., а также некоторые фонды послевоенных лет из архива Советa Министров СССР и Президиума Верховного Совета СССР и некоторых министерств и общественных организаций.</w:t>
      </w:r>
    </w:p>
    <w:p w:rsidR="00000000" w:rsidDel="00000000" w:rsidP="00000000" w:rsidRDefault="00000000" w:rsidRPr="00000000" w14:paraId="000015FF">
      <w:pPr>
        <w:rPr/>
      </w:pPr>
      <w:r w:rsidDel="00000000" w:rsidR="00000000" w:rsidRPr="00000000">
        <w:rPr>
          <w:rtl w:val="0"/>
        </w:rPr>
      </w:r>
    </w:p>
    <w:p w:rsidR="00000000" w:rsidDel="00000000" w:rsidP="00000000" w:rsidRDefault="00000000" w:rsidRPr="00000000" w14:paraId="00001600">
      <w:pPr>
        <w:rPr/>
      </w:pPr>
      <w:r w:rsidDel="00000000" w:rsidR="00000000" w:rsidRPr="00000000">
        <w:rPr>
          <w:rtl w:val="0"/>
        </w:rPr>
        <w:t xml:space="preserve">Государственные архивы и другие научно-исследовательские учреждения еще недостаточно занимались изданием исторических документов, особенно по истории советского периода, по социалистическому строительству СССР. Главное архивное управление СССР разработало перспективный план по изданию документальных сборников, справочников, путеводителей по государственным архивам и учебно-методической литературе на 1956-1960 гг.[3].</w:t>
      </w:r>
    </w:p>
    <w:p w:rsidR="00000000" w:rsidDel="00000000" w:rsidP="00000000" w:rsidRDefault="00000000" w:rsidRPr="00000000" w14:paraId="00001601">
      <w:pPr>
        <w:rPr/>
      </w:pPr>
      <w:r w:rsidDel="00000000" w:rsidR="00000000" w:rsidRPr="00000000">
        <w:rPr>
          <w:rtl w:val="0"/>
        </w:rPr>
      </w:r>
    </w:p>
    <w:p w:rsidR="00000000" w:rsidDel="00000000" w:rsidP="00000000" w:rsidRDefault="00000000" w:rsidRPr="00000000" w14:paraId="00001602">
      <w:pPr>
        <w:rPr/>
      </w:pPr>
      <w:r w:rsidDel="00000000" w:rsidR="00000000" w:rsidRPr="00000000">
        <w:rPr>
          <w:rtl w:val="0"/>
        </w:rPr>
        <w:t xml:space="preserve">В архивах сотни тысяч и миллионы дел, или как их называют «единиц хранения»; например, в ЦГАОРе около 6 млн. дел, примерно такое же количество дел и в Центральном архиве Советской Армии и т. д. Все эти материалы распределены по фондам, которые имеют описи. Описей может быть очень много, поэтому существуют еще реестры описей. Исследователю надо определить, по фондам какого учреждения или организации необходимо работать, а затем найти нужные описи </w:t>
      </w:r>
      <w:r w:rsidDel="00000000" w:rsidR="00000000" w:rsidRPr="00000000">
        <w:rPr>
          <w:rtl w:val="0"/>
        </w:rPr>
        <w:t xml:space="preserve">или</w:t>
      </w:r>
      <w:r w:rsidDel="00000000" w:rsidR="00000000" w:rsidRPr="00000000">
        <w:rPr>
          <w:rtl w:val="0"/>
        </w:rPr>
        <w:t xml:space="preserve"> каталоги. В каждом из общих фондов есть описи по отделам, подведомственным учреждениям, главкам, комиссиям и т. п. В архивах есть документы, состоящие на индивидуальном учете, где не целое дело, а каждый отдельный документ имеет свой инвентарный номер. Это особо ценные документы. Имеются описи и каталоги таких фондов.</w:t>
      </w:r>
    </w:p>
    <w:p w:rsidR="00000000" w:rsidDel="00000000" w:rsidP="00000000" w:rsidRDefault="00000000" w:rsidRPr="00000000" w14:paraId="00001603">
      <w:pPr>
        <w:rPr/>
      </w:pPr>
      <w:r w:rsidDel="00000000" w:rsidR="00000000" w:rsidRPr="00000000">
        <w:rPr>
          <w:rtl w:val="0"/>
        </w:rPr>
        <w:t xml:space="preserve">Наличие научно-справочного аппарата в архивах неодинаково, зависит от степени архивно-технической и научной обработки хранящихся фондов. В партийных архивах с обработкой фондов дело поставлено лучше, в государственных архивах еще очень много фондов не описано и не обработано, что затрудняет работу исследователей. Обычно основной научно-справочный аппарат в архивах состоит из следующих элементов: книги фондов, карточек фонда, книги поступления, описей дел фондов. В некоторых архивах имеются алфавитные и предметные каталоги, путеводители и другие учетно-справочные пособия.</w:t>
      </w:r>
    </w:p>
    <w:p w:rsidR="00000000" w:rsidDel="00000000" w:rsidP="00000000" w:rsidRDefault="00000000" w:rsidRPr="00000000" w14:paraId="00001604">
      <w:pPr>
        <w:rPr/>
      </w:pPr>
      <w:r w:rsidDel="00000000" w:rsidR="00000000" w:rsidRPr="00000000">
        <w:rPr>
          <w:rtl w:val="0"/>
        </w:rPr>
      </w:r>
    </w:p>
    <w:p w:rsidR="00000000" w:rsidDel="00000000" w:rsidP="00000000" w:rsidRDefault="00000000" w:rsidRPr="00000000" w14:paraId="00001605">
      <w:pPr>
        <w:rPr/>
      </w:pPr>
      <w:r w:rsidDel="00000000" w:rsidR="00000000" w:rsidRPr="00000000">
        <w:rPr>
          <w:rtl w:val="0"/>
        </w:rPr>
        <w:t xml:space="preserve">Что надо знать о самих документах, о характере документов, хранящихся в архивах, и какие существуют виды документов? Документы имеются в виде подлинников и копий.</w:t>
      </w:r>
    </w:p>
    <w:p w:rsidR="00000000" w:rsidDel="00000000" w:rsidP="00000000" w:rsidRDefault="00000000" w:rsidRPr="00000000" w14:paraId="00001606">
      <w:pPr>
        <w:rPr/>
      </w:pPr>
      <w:r w:rsidDel="00000000" w:rsidR="00000000" w:rsidRPr="00000000">
        <w:rPr>
          <w:rtl w:val="0"/>
        </w:rPr>
      </w:r>
    </w:p>
    <w:p w:rsidR="00000000" w:rsidDel="00000000" w:rsidP="00000000" w:rsidRDefault="00000000" w:rsidRPr="00000000" w14:paraId="00001607">
      <w:pPr>
        <w:rPr/>
      </w:pPr>
      <w:r w:rsidDel="00000000" w:rsidR="00000000" w:rsidRPr="00000000">
        <w:rPr>
          <w:rtl w:val="0"/>
        </w:rPr>
        <w:t xml:space="preserve">Нужно стремиться к подлиннику, он содержит наиболее точный текст. К подлинникам относятся: написанная автором рукопись или автограф, например: письмо, проект решения, докладная записка, резолюция, отчет и пр. Подлинники могут быть написаны не только от руки, но и на машинке. Та же резолюция, письмо, докладная записка, подписанные автором или официальным ответственным лицом, будут также подлинным документом. Документ будет и тогда подлинным, когда он заверен или подписан автором или руководителем организации, учреждения или официальным лицом.</w:t>
      </w:r>
    </w:p>
    <w:p w:rsidR="00000000" w:rsidDel="00000000" w:rsidP="00000000" w:rsidRDefault="00000000" w:rsidRPr="00000000" w14:paraId="00001608">
      <w:pPr>
        <w:rPr/>
      </w:pPr>
      <w:r w:rsidDel="00000000" w:rsidR="00000000" w:rsidRPr="00000000">
        <w:rPr>
          <w:rtl w:val="0"/>
        </w:rPr>
      </w:r>
    </w:p>
    <w:p w:rsidR="00000000" w:rsidDel="00000000" w:rsidP="00000000" w:rsidRDefault="00000000" w:rsidRPr="00000000" w14:paraId="00001609">
      <w:pPr>
        <w:rPr/>
      </w:pPr>
      <w:r w:rsidDel="00000000" w:rsidR="00000000" w:rsidRPr="00000000">
        <w:rPr>
          <w:rtl w:val="0"/>
        </w:rPr>
        <w:t xml:space="preserve">Как относиться к копии документов? В архивах очень много копий, главным образом на документы по советскому периоду, особенно за первые годы Советской власти. За это время многие документы в техническом отношении находятся в очень плохом состоянии: написаны на плохой бумаге, карандашом, очень часто имеют серьезные ошибки, опечатки, а иногда текст документа невозможно прочесть, так как выцвели чернила, карандаш или машинопись, полученная на ленте с анилиновой краской. С подлинных документов иногда снимались до 10-15-20 и более копий. Их можно найти в фондах различных учреждений, в фондах того или иного отдела, в личных фондах разных лиц и т. д. Например, в ВСНХ, где были в свое время объединены тяжелая и легкая промышленность, главков и трестов было много. Проводились совещания, принимались резолюции и десятки копий таких резолюций рассылались по главкам, трестам, отделам и для участников совещаний. Поэтому в фондах того или иного главка окажется копия резолюции, а в секретариате Президиума ВСНХ будет подлинник.</w:t>
      </w:r>
    </w:p>
    <w:p w:rsidR="00000000" w:rsidDel="00000000" w:rsidP="00000000" w:rsidRDefault="00000000" w:rsidRPr="00000000" w14:paraId="0000160A">
      <w:pPr>
        <w:rPr/>
      </w:pPr>
      <w:r w:rsidDel="00000000" w:rsidR="00000000" w:rsidRPr="00000000">
        <w:rPr>
          <w:rtl w:val="0"/>
        </w:rPr>
      </w:r>
    </w:p>
    <w:p w:rsidR="00000000" w:rsidDel="00000000" w:rsidP="00000000" w:rsidRDefault="00000000" w:rsidRPr="00000000" w14:paraId="0000160B">
      <w:pPr>
        <w:rPr/>
      </w:pPr>
      <w:r w:rsidDel="00000000" w:rsidR="00000000" w:rsidRPr="00000000">
        <w:rPr>
          <w:rtl w:val="0"/>
        </w:rPr>
        <w:t xml:space="preserve">В незаверенных копиях (тексте, напечатанном на машинке, без подписи) могут быть неточности и серьезные ошибки. В этом случае важно найти подлинник. Если копия заверена, она соответствует тексту подлинника. Наркомат, министерство или другое какое-либо учреждение посылали директиву на места. Подписанный подлинник был отправлен, но исходящая копия с указанием даты, номера и прочими пометками осталась в делах канцелярии, такой документ — «отпуск» или копию — можно считать по достоверности за подлинник. В местных архивах можно найти много документов центральных учреждений, а в центральных учреждениях много документов, полученных с мест. Во всех архивах, кроме подлинников, много копий. Лучше, если в научной работе будет использован подлинник или заверенная копия.</w:t>
      </w:r>
    </w:p>
    <w:p w:rsidR="00000000" w:rsidDel="00000000" w:rsidP="00000000" w:rsidRDefault="00000000" w:rsidRPr="00000000" w14:paraId="0000160C">
      <w:pPr>
        <w:rPr/>
      </w:pPr>
      <w:r w:rsidDel="00000000" w:rsidR="00000000" w:rsidRPr="00000000">
        <w:rPr>
          <w:rtl w:val="0"/>
        </w:rPr>
        <w:t xml:space="preserve">Необходим критический подход к документам. Документы, хранящиеся в архивах, написаны различными авторами, в том числе и позднее разоблаченными антипартийными элементами, представителями царской власти или не известными исследователю лицами. Так, например, жандармские документы имеют историческое значение и их нужно в известной мере использовать, но эти документы носят односторонний характер, тенденциозно раскрывают события. В царской России очень часто полицейскими властями давались ложные рапорты, по незначительным случаям раздувались огромные донесения; местные исправники могли сообщить губернатору, что у них произошло целое восстание, а на самом деле это была небольшая забастовка, или, наоборот, пытаясь скрыть размеры крупных крестьянских волнений или забастовок рабочих, они писали, чтобы вышестоящие власти не беспокоились, что было небольшое выступление. Иногда по этим документам можно судить о революционном движении, о размерах забастовок, стачек. Данные аппарата царской власти часто использовал в своих произведениях В. И. Ленин. О деятельности партийных организаций большевиков в условиях нелегальной работы в царской России не всегда имеются документы в виде протоколов, резолюций, отчетов. Сохранились и дошли до нас краткие письма, корреспонденции в газеты, причем иногда зашифрованные, с условными названиями имен, мест, газет, типографий и т.п. Чтобы правильно понять такой документ, необходимо тщательно его изучить, сравнить с другими документами. При обысках у активных деятелей партии, в типографиях, издательствах, в партийных организациях полиция изымала партийные документы, газеты, брошюры и пришивала их к следственному делу. Главное значение имеют найденные в фондах жандармских управлений так называемые вещественные доказательства, т.е. листовки, письма, подпольные газеты, рукописи статей и брошюр, фотодокументы и другие материалы партийных организаций.</w:t>
      </w:r>
    </w:p>
    <w:p w:rsidR="00000000" w:rsidDel="00000000" w:rsidP="00000000" w:rsidRDefault="00000000" w:rsidRPr="00000000" w14:paraId="0000160D">
      <w:pPr>
        <w:rPr/>
      </w:pPr>
      <w:r w:rsidDel="00000000" w:rsidR="00000000" w:rsidRPr="00000000">
        <w:rPr>
          <w:rtl w:val="0"/>
        </w:rPr>
      </w:r>
    </w:p>
    <w:p w:rsidR="00000000" w:rsidDel="00000000" w:rsidP="00000000" w:rsidRDefault="00000000" w:rsidRPr="00000000" w14:paraId="0000160E">
      <w:pPr>
        <w:rPr/>
      </w:pPr>
      <w:r w:rsidDel="00000000" w:rsidR="00000000" w:rsidRPr="00000000">
        <w:rPr>
          <w:rtl w:val="0"/>
        </w:rPr>
        <w:t xml:space="preserve">В архивах имеются такие документы, как стенограммы. Среди стенограмм есть несверенные, несчитанные с машинки тексты, в которых могут быть различные технические и смысловые ошибки. Поэтому если есть в фонде другие, исправленные стенограммы, то нужно использовать их. Исправленные автором стенограммы -это подлинники. Стенограммы, отредактированные редакционной комиссией, также являются подлинниками, и, кроме того, они являются официальными документами. Поэтому стенограммы надо различать: отредактированные и неотредактированные, сверенные и несверенные.</w:t>
      </w:r>
    </w:p>
    <w:p w:rsidR="00000000" w:rsidDel="00000000" w:rsidP="00000000" w:rsidRDefault="00000000" w:rsidRPr="00000000" w14:paraId="0000160F">
      <w:pPr>
        <w:rPr/>
      </w:pPr>
      <w:r w:rsidDel="00000000" w:rsidR="00000000" w:rsidRPr="00000000">
        <w:rPr>
          <w:rtl w:val="0"/>
        </w:rPr>
      </w:r>
    </w:p>
    <w:p w:rsidR="00000000" w:rsidDel="00000000" w:rsidP="00000000" w:rsidRDefault="00000000" w:rsidRPr="00000000" w14:paraId="00001610">
      <w:pPr>
        <w:rPr/>
      </w:pPr>
      <w:r w:rsidDel="00000000" w:rsidR="00000000" w:rsidRPr="00000000">
        <w:rPr>
          <w:rtl w:val="0"/>
        </w:rPr>
        <w:t xml:space="preserve">В архивах имеется большое количество таких документов, как телеграммы. Во ВЦИК в первые годы Советской власти имелось бюро телеграмм. Телеграммы рассылались на места в очень большом количестве. В фонде ВЦИК ЦГАОРа ими заняты целые стеллажи. Среди телеграмм нужно различать заверенные и незаверенные, отправленные адресату и находящиеся в фонде учреждения, отправившего телеграмму, и поступившие. Те и другие достоверны, но в полученных телеграммах часто бывают ошибки. Телеграммы надо очень внимательно исследовать, так как в них встречается сокращенный текст и даже шифр, который несведущему человеку понять невозможно.</w:t>
      </w:r>
    </w:p>
    <w:p w:rsidR="00000000" w:rsidDel="00000000" w:rsidP="00000000" w:rsidRDefault="00000000" w:rsidRPr="00000000" w14:paraId="00001611">
      <w:pPr>
        <w:rPr/>
      </w:pPr>
      <w:r w:rsidDel="00000000" w:rsidR="00000000" w:rsidRPr="00000000">
        <w:rPr>
          <w:rtl w:val="0"/>
        </w:rPr>
      </w:r>
    </w:p>
    <w:p w:rsidR="00000000" w:rsidDel="00000000" w:rsidP="00000000" w:rsidRDefault="00000000" w:rsidRPr="00000000" w14:paraId="00001612">
      <w:pPr>
        <w:rPr/>
      </w:pPr>
      <w:r w:rsidDel="00000000" w:rsidR="00000000" w:rsidRPr="00000000">
        <w:rPr>
          <w:rtl w:val="0"/>
        </w:rPr>
        <w:t xml:space="preserve">Следовательно, есть подлинные документы, документы, подписанные автором или официальными лицами по поручению собрания, конференции, организации и т.п., есть копии документов, есть фотокопии, которые имеют большую ценность с точки зрения достоверности, чем копии, так как они сняты с подлинника, такие фотокопии стоят наряду с подлинником.</w:t>
      </w:r>
    </w:p>
    <w:p w:rsidR="00000000" w:rsidDel="00000000" w:rsidP="00000000" w:rsidRDefault="00000000" w:rsidRPr="00000000" w14:paraId="00001613">
      <w:pPr>
        <w:rPr/>
      </w:pPr>
      <w:r w:rsidDel="00000000" w:rsidR="00000000" w:rsidRPr="00000000">
        <w:rPr>
          <w:rtl w:val="0"/>
        </w:rPr>
      </w:r>
    </w:p>
    <w:p w:rsidR="00000000" w:rsidDel="00000000" w:rsidP="00000000" w:rsidRDefault="00000000" w:rsidRPr="00000000" w14:paraId="00001614">
      <w:pPr>
        <w:rPr/>
      </w:pPr>
      <w:r w:rsidDel="00000000" w:rsidR="00000000" w:rsidRPr="00000000">
        <w:rPr>
          <w:rtl w:val="0"/>
        </w:rPr>
        <w:t xml:space="preserve">В архивах есть много таких документов, которые уже опубликованы в разных сборниках, журналах, газетах. Например, историко-партийные документы публиковались в журналах: «Красный архив», «Пролетарская революция», «Красная летопись», «Каторга и ссылка» и др. Нужно заранее изучить сборники документов и журналы и найти необходимые опубликованные документы, сделать заметки и тогда идти в архив, чтобы, если это нужно, сверить публикацию с подлинником. Ссылаться в научной работе нужно на публикацию документа, на журнал, газету, сборник документов.</w:t>
      </w:r>
    </w:p>
    <w:p w:rsidR="00000000" w:rsidDel="00000000" w:rsidP="00000000" w:rsidRDefault="00000000" w:rsidRPr="00000000" w14:paraId="00001615">
      <w:pPr>
        <w:rPr/>
      </w:pPr>
      <w:r w:rsidDel="00000000" w:rsidR="00000000" w:rsidRPr="00000000">
        <w:rPr>
          <w:rtl w:val="0"/>
        </w:rPr>
      </w:r>
    </w:p>
    <w:p w:rsidR="00000000" w:rsidDel="00000000" w:rsidP="00000000" w:rsidRDefault="00000000" w:rsidRPr="00000000" w14:paraId="00001616">
      <w:pPr>
        <w:rPr/>
      </w:pPr>
      <w:r w:rsidDel="00000000" w:rsidR="00000000" w:rsidRPr="00000000">
        <w:rPr>
          <w:rtl w:val="0"/>
        </w:rPr>
        <w:t xml:space="preserve">В архивах имеются полные тексты для тех документов, которые были опубликованы частично, не полностью. В таком случае нужно ссылаться на фонд архива, но для точности нужно сделать примечание, что в таком-то сборнике или журнале документ был частично опубликован.</w:t>
      </w:r>
    </w:p>
    <w:p w:rsidR="00000000" w:rsidDel="00000000" w:rsidP="00000000" w:rsidRDefault="00000000" w:rsidRPr="00000000" w14:paraId="00001617">
      <w:pPr>
        <w:rPr/>
      </w:pPr>
      <w:r w:rsidDel="00000000" w:rsidR="00000000" w:rsidRPr="00000000">
        <w:rPr>
          <w:rtl w:val="0"/>
        </w:rPr>
      </w:r>
    </w:p>
    <w:p w:rsidR="00000000" w:rsidDel="00000000" w:rsidP="00000000" w:rsidRDefault="00000000" w:rsidRPr="00000000" w14:paraId="00001618">
      <w:pPr>
        <w:rPr/>
      </w:pPr>
      <w:r w:rsidDel="00000000" w:rsidR="00000000" w:rsidRPr="00000000">
        <w:rPr>
          <w:rtl w:val="0"/>
        </w:rPr>
        <w:t xml:space="preserve">В каждом архиве имеется читальный зал, где и выдаются документы исследователям. В читальных залах существуют правила пользования документами, с которыми нужно ознакомиться. Просматривать дела необходимо в зависимости от наличия интересующих исследователя документов. Не всегда нужно читать все дело подряд, от корки до корки, не нужно делать больших выписок из документов и снимать большие копии, а надо делать краткие записи фактов, цифр или небольшие выписки, цитаты. Не нужно стремиться набрать как можно большее количество документов, помнить, что дело не в количестве, а в качестве документов — они часто бывают однообразны.</w:t>
      </w:r>
    </w:p>
    <w:p w:rsidR="00000000" w:rsidDel="00000000" w:rsidP="00000000" w:rsidRDefault="00000000" w:rsidRPr="00000000" w14:paraId="00001619">
      <w:pPr>
        <w:rPr/>
      </w:pPr>
      <w:r w:rsidDel="00000000" w:rsidR="00000000" w:rsidRPr="00000000">
        <w:rPr>
          <w:rtl w:val="0"/>
        </w:rPr>
        <w:t xml:space="preserve">Как нужно делать ссылки по выпискам и заметкам, сделанным с документов? Прежде всего необходимо обязательно указывать название архива, номер фонда, номер описи, номер дела и лист. Например: ЦГАОР СССР, ф. 130 (Совнарком), оп. 2, ед. хр. 25, л. 17. Эти ссылки следует обязательно записывать после каждой сделанной выписки, заметки, цитаты. В противном случае нельзя будет сделать ссылку на источник в своей научной работе.</w:t>
      </w:r>
    </w:p>
    <w:p w:rsidR="00000000" w:rsidDel="00000000" w:rsidP="00000000" w:rsidRDefault="00000000" w:rsidRPr="00000000" w14:paraId="0000161A">
      <w:pPr>
        <w:rPr/>
      </w:pPr>
      <w:r w:rsidDel="00000000" w:rsidR="00000000" w:rsidRPr="00000000">
        <w:rPr>
          <w:rtl w:val="0"/>
        </w:rPr>
      </w:r>
    </w:p>
    <w:p w:rsidR="00000000" w:rsidDel="00000000" w:rsidP="00000000" w:rsidRDefault="00000000" w:rsidRPr="00000000" w14:paraId="0000161B">
      <w:pPr>
        <w:rPr/>
      </w:pPr>
      <w:r w:rsidDel="00000000" w:rsidR="00000000" w:rsidRPr="00000000">
        <w:rPr>
          <w:rtl w:val="0"/>
        </w:rPr>
        <w:t xml:space="preserve">Иногда очень важно записать год, месяц, город, область или район, губернию, уезд. Все это потребуется при написании научной работы. Необходимо иметь общую тетрадь для работы в архиве и делать записи на одной стороне листа. Внимательно надо относиться к копированию схем и карт, которые иногда носят секретный характер. В некоторых архивах нет строгого распределения документов на секретные и несекретные и бывает, что в одном деле встречаются несекретные и секретные документы, особенно это относится к периодам гражданской и Великой Отечественной войны и к документам за послевоенные годы. С документов секретного характера не нужно делать записей и выписок, их нельзя использовать в предназначенной к публикации научной работе.</w:t>
      </w:r>
    </w:p>
    <w:p w:rsidR="00000000" w:rsidDel="00000000" w:rsidP="00000000" w:rsidRDefault="00000000" w:rsidRPr="00000000" w14:paraId="0000161C">
      <w:pPr>
        <w:rPr/>
      </w:pPr>
      <w:r w:rsidDel="00000000" w:rsidR="00000000" w:rsidRPr="00000000">
        <w:rPr>
          <w:rtl w:val="0"/>
        </w:rPr>
      </w:r>
    </w:p>
    <w:p w:rsidR="00000000" w:rsidDel="00000000" w:rsidP="00000000" w:rsidRDefault="00000000" w:rsidRPr="00000000" w14:paraId="0000161D">
      <w:pPr>
        <w:rPr/>
      </w:pPr>
      <w:r w:rsidDel="00000000" w:rsidR="00000000" w:rsidRPr="00000000">
        <w:rPr>
          <w:rtl w:val="0"/>
        </w:rPr>
        <w:t xml:space="preserve">Можно привести пример о том, как в прошлом использовались секретные документы в шпионских целях. Японские «туристы» накануне русско-японской войны 1904-1905 гг. изучали места военных действий 1877-1878 гг. в Болгарии и Румынии. Они имели некоторые краткие сведения о военных действиях того времени по опубликованным документам и картам. Японцы решили проверить эти сведения, на месте. И действительно, японские «туристы» изучили места боевых действий русской армии, проверяли и учитывали военную технику и состояние военного дела русской армии. Все это они использовали во время русско-японской войны 1904-1905 гг. в Маньчжурии. Военная наука в XIX в. развивалась очень медленно. Поэтому и в начале XX в. окопы и укрепления русская армия строила почти по такому же принципу, как и в 1877-1878 гг. Нужно быть бдительным и помнить, что враги могут использовать в своих интересах секретные документы, если они попадут на страницы диссертаций или других научных трудов.</w:t>
      </w:r>
    </w:p>
    <w:p w:rsidR="00000000" w:rsidDel="00000000" w:rsidP="00000000" w:rsidRDefault="00000000" w:rsidRPr="00000000" w14:paraId="0000161E">
      <w:pPr>
        <w:rPr/>
      </w:pPr>
      <w:r w:rsidDel="00000000" w:rsidR="00000000" w:rsidRPr="00000000">
        <w:rPr>
          <w:rtl w:val="0"/>
        </w:rPr>
      </w:r>
    </w:p>
    <w:p w:rsidR="00000000" w:rsidDel="00000000" w:rsidP="00000000" w:rsidRDefault="00000000" w:rsidRPr="00000000" w14:paraId="0000161F">
      <w:pPr>
        <w:rPr/>
      </w:pPr>
      <w:r w:rsidDel="00000000" w:rsidR="00000000" w:rsidRPr="00000000">
        <w:rPr>
          <w:rtl w:val="0"/>
        </w:rPr>
        <w:t xml:space="preserve">Чтобы сэкономить время и быстрее найти нужные документы, надо смотреть не все дела фонда, а те, из которых можно получить наиболее существенные сведения по теме. Это можно решить при ознакомлении с описью фонда и в процессе работы над фондом. Приведем в пример изучение фонда Деткомиссии ВЦИК, находящегося в ЦГАОРе, где документы представлены начиная с 1921 по 1938 г. Для изучения деятельности Ф. Э. Дзержинского, как председателя Деткомиссии, нужно по биографии и документам фонда установить те годы, в течение которых Дзержинский был председателем Деткомиссии ВЦИК. Он был председателем Деткомиссии ВЦИК с 1921 по 1923 г. Следовательно, нужно изучать материалы этой комиссии только за три года. В соответствии с поставленной задачей следует просмотреть опись фонда Деткомиссии ВЦИК и заказать прежде всего дела Президиума Деткомиссии ВЦИК, потому что Дзержинский как председатель подписывал протоколы президиума и отчеты, т.е. исследовать наиболее важные документы этого фонда, относящиеся к задаче исследования. Но не исключена возможность, что можно найти документы за подписью Дзержинского и в таких делах, как дела хозяйственного, транспортного отделов Деткомиссии ВЦИК, дела детских колоний, дела бухгалтерии и т. д. Поэтому бегло необходимо просмотреть и такие дела.</w:t>
      </w:r>
    </w:p>
    <w:p w:rsidR="00000000" w:rsidDel="00000000" w:rsidP="00000000" w:rsidRDefault="00000000" w:rsidRPr="00000000" w14:paraId="00001620">
      <w:pPr>
        <w:rPr/>
      </w:pPr>
      <w:r w:rsidDel="00000000" w:rsidR="00000000" w:rsidRPr="00000000">
        <w:rPr>
          <w:rtl w:val="0"/>
        </w:rPr>
      </w:r>
    </w:p>
    <w:p w:rsidR="00000000" w:rsidDel="00000000" w:rsidP="00000000" w:rsidRDefault="00000000" w:rsidRPr="00000000" w14:paraId="00001621">
      <w:pPr>
        <w:rPr/>
      </w:pPr>
      <w:r w:rsidDel="00000000" w:rsidR="00000000" w:rsidRPr="00000000">
        <w:rPr>
          <w:rtl w:val="0"/>
        </w:rPr>
        <w:t xml:space="preserve">Таким образом, если в фонде Деткомиссии ВЦИК имеется 5200 дел за 1921-1938 гг., то в связи с поставленной задачей можно проверить несколько сотен дел за три года и найти нужные документы о деятельности Ф. Э. Дзержинского как председателя Деткомиссии ВЦИК. Дальнейшее изучение этого вопроса можно продолжить по другим фондам и архивам.</w:t>
      </w:r>
    </w:p>
    <w:p w:rsidR="00000000" w:rsidDel="00000000" w:rsidP="00000000" w:rsidRDefault="00000000" w:rsidRPr="00000000" w14:paraId="00001622">
      <w:pPr>
        <w:rPr/>
      </w:pPr>
      <w:r w:rsidDel="00000000" w:rsidR="00000000" w:rsidRPr="00000000">
        <w:rPr>
          <w:rtl w:val="0"/>
        </w:rPr>
      </w:r>
    </w:p>
    <w:p w:rsidR="00000000" w:rsidDel="00000000" w:rsidP="00000000" w:rsidRDefault="00000000" w:rsidRPr="00000000" w14:paraId="00001623">
      <w:pPr>
        <w:rPr/>
      </w:pPr>
      <w:r w:rsidDel="00000000" w:rsidR="00000000" w:rsidRPr="00000000">
        <w:rPr>
          <w:rtl w:val="0"/>
        </w:rPr>
        <w:t xml:space="preserve">Очень часто бывает так, что в совершенно неожиданных для исследователя фондах можно найти нужные документы. Например, исследователя интересуют документы о работе первых МТС. Они отсутствовали в фонде Наркомзема, который имеется в ЦГАОРе., не представилось возможным работать в архиве Министерства сельского хозяйства СССР, или документы не выдаются из-за того, что фонд не обработан. В таком случае нужно обратиться к другим фондам. В ЦГАОРе имеется фонд Хлебоцентра, в котором документы представлены с 1926 по 1931 г.; в этом фонде есть материалы о работе первых МТС, но их недостаточно, так как это учреждение (Хлебоцентр) существовало только до 1931 г. А чтобы найти документы о работе МТС за последующие годы, нужно просмотреть фонд «Хлебживотноводцентра» того учреждения, куда был включен ликвидированный Хлебоцентр. Там имеются документы о работе МТС за 1932 и 1933 гг., содержащие важные сведения о работе первых МТС. Этого материала еще недостаточно. Дополнительный материал исследователь может получить в партийных архивах при изучении деятельности сельхозотделов обкомов и губкомов партии, а также по периодической печати.</w:t>
      </w:r>
    </w:p>
    <w:p w:rsidR="00000000" w:rsidDel="00000000" w:rsidP="00000000" w:rsidRDefault="00000000" w:rsidRPr="00000000" w14:paraId="00001624">
      <w:pPr>
        <w:rPr/>
      </w:pPr>
      <w:r w:rsidDel="00000000" w:rsidR="00000000" w:rsidRPr="00000000">
        <w:rPr>
          <w:rtl w:val="0"/>
        </w:rPr>
        <w:t xml:space="preserve">Документы о первых ударных бригадах за 1928-1929 гг. и документы о первом съезде ударных бригад, состоявшемся в декабре 1929 г., имеются не только в фонде ВСНХ, хранящемся в ЦГАОРе, но и в других фондах, например в тариф о экoномичеcком секторе фонда ВЦСПС. Следовательно, необходимо, работая в архиве, проверить ряд фондов, где могут храниться нужные документы. Особенно это относится к истории советского периода. Документы по социалистическому строительству одинакового характера, а иногда полностью совпадающие, хранятся в фондах бывшего ВСНХ и фондах ВЦСПС, Госплана, НК РКП. Имеются документы, созданные совместно ВСНХ, позднее министерствами и ВЦСПС (например, об условиях социалистического соревнования и др.).</w:t>
      </w:r>
    </w:p>
    <w:p w:rsidR="00000000" w:rsidDel="00000000" w:rsidP="00000000" w:rsidRDefault="00000000" w:rsidRPr="00000000" w14:paraId="00001625">
      <w:pPr>
        <w:rPr/>
      </w:pPr>
      <w:r w:rsidDel="00000000" w:rsidR="00000000" w:rsidRPr="00000000">
        <w:rPr>
          <w:rtl w:val="0"/>
        </w:rPr>
      </w:r>
    </w:p>
    <w:p w:rsidR="00000000" w:rsidDel="00000000" w:rsidP="00000000" w:rsidRDefault="00000000" w:rsidRPr="00000000" w14:paraId="00001626">
      <w:pPr>
        <w:rPr/>
      </w:pPr>
      <w:r w:rsidDel="00000000" w:rsidR="00000000" w:rsidRPr="00000000">
        <w:rPr>
          <w:rtl w:val="0"/>
        </w:rPr>
        <w:t xml:space="preserve">Как лучше делать выписки из документов партийных архивов? Например, при изучении деятельности ленинградской партийной организации за 1929 г. нужно ознакомиться с протоколами пленумов и бюро Ленинградского обкома партии. Запись можно сделать так: Пленум Ленинградского обкома ВКП(б) и Обл. К. К., 2-3 ноября 1929 г. заслушал доклад С. М. Кирова «Очередные задачи партийной работы» и принял резолюцию. Пленум решительно осудил капитулянтскую позицию правых бухаринцев, в резолюции пленума сказано: «В свете фактов истекшего хозяйственного года особенно отчетливо выступает капитулянтская позиция правооппортунистической группы Бухарина и мелкобуржуазный характер ее платформы. Ставка на развитие «свободного оборота», на развертывание кулацкого хозяйства, игнорирование коренных интересов рабочего класса, пропаганда классового сотрудничества с кулачеством, забвение коренных задач диктатуры пролетариата в текущий период, отречение от социалистического наступления, отказ от активной политики строительства колхозов и совхозов, стремление снизить темп индустриализации — разоблачает полностью ликвидаторскую мелкобуржуазную природу правой оппозиции»[4].</w:t>
      </w:r>
    </w:p>
    <w:p w:rsidR="00000000" w:rsidDel="00000000" w:rsidP="00000000" w:rsidRDefault="00000000" w:rsidRPr="00000000" w14:paraId="00001627">
      <w:pPr>
        <w:rPr/>
      </w:pPr>
      <w:r w:rsidDel="00000000" w:rsidR="00000000" w:rsidRPr="00000000">
        <w:rPr>
          <w:rtl w:val="0"/>
        </w:rPr>
      </w:r>
    </w:p>
    <w:p w:rsidR="00000000" w:rsidDel="00000000" w:rsidP="00000000" w:rsidRDefault="00000000" w:rsidRPr="00000000" w14:paraId="00001628">
      <w:pPr>
        <w:rPr/>
      </w:pPr>
      <w:r w:rsidDel="00000000" w:rsidR="00000000" w:rsidRPr="00000000">
        <w:rPr>
          <w:rtl w:val="0"/>
        </w:rPr>
        <w:t xml:space="preserve">В резолюции пленума в подробной характеристике оппортунистической позиции правых по вопросам внутренней политики партии говорится о том, что «ленинградские большевики, проводя генеральную линию партии, беспощадно отметая попытку ревизии марксистско-ленинской теории, уверенно идут вперед под руководством ЦК нашей партии»[5].</w:t>
      </w:r>
    </w:p>
    <w:p w:rsidR="00000000" w:rsidDel="00000000" w:rsidP="00000000" w:rsidRDefault="00000000" w:rsidRPr="00000000" w14:paraId="00001629">
      <w:pPr>
        <w:rPr/>
      </w:pPr>
      <w:r w:rsidDel="00000000" w:rsidR="00000000" w:rsidRPr="00000000">
        <w:rPr>
          <w:rtl w:val="0"/>
        </w:rPr>
      </w:r>
    </w:p>
    <w:p w:rsidR="00000000" w:rsidDel="00000000" w:rsidP="00000000" w:rsidRDefault="00000000" w:rsidRPr="00000000" w14:paraId="0000162A">
      <w:pPr>
        <w:rPr/>
      </w:pPr>
      <w:r w:rsidDel="00000000" w:rsidR="00000000" w:rsidRPr="00000000">
        <w:rPr>
          <w:rtl w:val="0"/>
        </w:rPr>
        <w:t xml:space="preserve">Приведем запись некоторых данных об итогах Октябрьского (1927 г.) призыва в ВКП(б) по ленинградской партийной организации. Секретариат обкома 6 февраля 1928 г. рассмотрел итоги Октябрьского призыва в партию и принял решение, дана политическая оценка призыва в партию и итоги призыва: «Ленинградский Областной Комитет ВКП(б) констатирует, что массовая подача заявлений рабочими о вступлении в ВКП(б) в связи с 10-й годовщиной Октябрьской революции (Октябрьский призыв) является доказательством неразрывной связи партии с рабочей массой и полной поддержки партии со стороны последней, как в деле социалистического строительства, так и в борьбе партии за ленинизм против новых меньшевиков (троцкизм). Областной Комитет констатирует, что основная установка на преимущественное вовлечение в ряды партии беспартийного рабочего актива Ленинградской организацией выполнена, о чем говорит, как количество поданных заявлений (14 035 заявлений, из них 11304 по г. Ленинграду), так и состава принятых (94% рабочих с производства, 70% несущих общественную нагрузку, 52% прошедших школу политграмоты)»[6]. Далее в решении говорится о резком росте партии, о комсомольцах-рабочих, активе комсомола, о рабочих совхозов, о переводе из кандидатов в члены партии и др.</w:t>
      </w:r>
    </w:p>
    <w:p w:rsidR="00000000" w:rsidDel="00000000" w:rsidP="00000000" w:rsidRDefault="00000000" w:rsidRPr="00000000" w14:paraId="0000162B">
      <w:pPr>
        <w:rPr/>
      </w:pPr>
      <w:r w:rsidDel="00000000" w:rsidR="00000000" w:rsidRPr="00000000">
        <w:rPr>
          <w:rtl w:val="0"/>
        </w:rPr>
      </w:r>
    </w:p>
    <w:p w:rsidR="00000000" w:rsidDel="00000000" w:rsidP="00000000" w:rsidRDefault="00000000" w:rsidRPr="00000000" w14:paraId="0000162C">
      <w:pPr>
        <w:rPr/>
      </w:pPr>
      <w:r w:rsidDel="00000000" w:rsidR="00000000" w:rsidRPr="00000000">
        <w:rPr>
          <w:rtl w:val="0"/>
        </w:rPr>
        <w:t xml:space="preserve">В Центральном партийном архиве НМЛ при ЦК КПСС среди материалов обкомов и губкомов ВКП(б) хранятся материалы Уральского обкома ВКП(б), имеются протоколы пленумов обкома и партийных конференций. Приведем две записи по этим документам: «Объединенный пленум обкома и Обл. К. К.» 21-26 апреля 1928 года заслушал доклад тов. Н. С. Шверника «Итоги Пленума ЦК и ЦКК и ближайшие задачи Уральской организации» и принял резолюцию.</w:t>
      </w:r>
    </w:p>
    <w:p w:rsidR="00000000" w:rsidDel="00000000" w:rsidP="00000000" w:rsidRDefault="00000000" w:rsidRPr="00000000" w14:paraId="0000162D">
      <w:pPr>
        <w:rPr/>
      </w:pPr>
      <w:r w:rsidDel="00000000" w:rsidR="00000000" w:rsidRPr="00000000">
        <w:rPr>
          <w:rtl w:val="0"/>
        </w:rPr>
      </w:r>
    </w:p>
    <w:p w:rsidR="00000000" w:rsidDel="00000000" w:rsidP="00000000" w:rsidRDefault="00000000" w:rsidRPr="00000000" w14:paraId="0000162E">
      <w:pPr>
        <w:rPr/>
      </w:pPr>
      <w:r w:rsidDel="00000000" w:rsidR="00000000" w:rsidRPr="00000000">
        <w:rPr>
          <w:rtl w:val="0"/>
        </w:rPr>
        <w:t xml:space="preserve">В резолюции отмечаемся, что пленум осуждает правый уклон, попытки правых пересмотреть курс партии, принятый XV съездом партии. «Попыткам пересмотреть генеральную линию партии необходимо дать самый решительный отпор. Уральская партийная организация считает, что партия должна и в дальнейшем продолжать курс на сохранение взятого темпа индустриализации нашей страны, на дальнейшее развертывание промышленности производства средств производства… Уральская организация приветствует решения Московской партийной организации, которая при помощи Центрального Комитета выправила ошибки, допущенные в руководстве организацией, и выражает уверенность, что Московская организация, как и всегда, остается верной ленинским заветам и вместе со всей партией будет преодолевать все встречающиеся на пути социалистического строительства трудности до полной победы социализма»[7].</w:t>
      </w:r>
    </w:p>
    <w:p w:rsidR="00000000" w:rsidDel="00000000" w:rsidP="00000000" w:rsidRDefault="00000000" w:rsidRPr="00000000" w14:paraId="0000162F">
      <w:pPr>
        <w:rPr/>
      </w:pPr>
      <w:r w:rsidDel="00000000" w:rsidR="00000000" w:rsidRPr="00000000">
        <w:rPr>
          <w:rtl w:val="0"/>
        </w:rPr>
      </w:r>
    </w:p>
    <w:p w:rsidR="00000000" w:rsidDel="00000000" w:rsidP="00000000" w:rsidRDefault="00000000" w:rsidRPr="00000000" w14:paraId="00001630">
      <w:pPr>
        <w:rPr/>
      </w:pPr>
      <w:r w:rsidDel="00000000" w:rsidR="00000000" w:rsidRPr="00000000">
        <w:rPr>
          <w:rtl w:val="0"/>
        </w:rPr>
        <w:t xml:space="preserve">Приведенные выписки и цитаты из архивных документов показывают борьбу партии с троцкистами и правыми оппортунистами в двух ее крупнейших организациях — ленинградской и уральской. Исследователь, ознакомившись с этими документами, может выделить и отметить и другие вопросы, интересующие его в связи с изучаемой темой. В резолюции пленума Уральского обкома партии говорится о московской партийной организации, которая тогда вела борьбу с бухаринцами, поэтому исследователю нужно просмотреть также материалы по московской партийной организации.</w:t>
      </w:r>
    </w:p>
    <w:p w:rsidR="00000000" w:rsidDel="00000000" w:rsidP="00000000" w:rsidRDefault="00000000" w:rsidRPr="00000000" w14:paraId="00001631">
      <w:pPr>
        <w:rPr/>
      </w:pPr>
      <w:r w:rsidDel="00000000" w:rsidR="00000000" w:rsidRPr="00000000">
        <w:rPr>
          <w:rtl w:val="0"/>
        </w:rPr>
      </w:r>
    </w:p>
    <w:p w:rsidR="00000000" w:rsidDel="00000000" w:rsidP="00000000" w:rsidRDefault="00000000" w:rsidRPr="00000000" w14:paraId="00001632">
      <w:pPr>
        <w:rPr/>
      </w:pPr>
      <w:r w:rsidDel="00000000" w:rsidR="00000000" w:rsidRPr="00000000">
        <w:rPr>
          <w:rtl w:val="0"/>
        </w:rPr>
        <w:t xml:space="preserve">При работе над журнальными и газетными материалами, особенно над такими статьями, которые являются фактически первоисточниками, поскольку нет или трудно найти их рукописи, а это относится к дореволюционной большевистской периодической печати и первых лет Советской власти, — важно сделать более полное изложение содержания статьи, перечислить главные факты, цифры, действующих лиц и возможные отсылки автором статьи к другим источникам. Это поможет глубже и точнее исследовать интересующий исследователя вопрос.</w:t>
      </w:r>
    </w:p>
    <w:p w:rsidR="00000000" w:rsidDel="00000000" w:rsidP="00000000" w:rsidRDefault="00000000" w:rsidRPr="00000000" w14:paraId="00001633">
      <w:pPr>
        <w:rPr/>
      </w:pPr>
      <w:r w:rsidDel="00000000" w:rsidR="00000000" w:rsidRPr="00000000">
        <w:rPr>
          <w:rtl w:val="0"/>
        </w:rPr>
      </w:r>
    </w:p>
    <w:p w:rsidR="00000000" w:rsidDel="00000000" w:rsidP="00000000" w:rsidRDefault="00000000" w:rsidRPr="00000000" w14:paraId="00001634">
      <w:pPr>
        <w:rPr/>
      </w:pPr>
      <w:r w:rsidDel="00000000" w:rsidR="00000000" w:rsidRPr="00000000">
        <w:rPr>
          <w:rtl w:val="0"/>
        </w:rPr>
        <w:t xml:space="preserve">Приведем один пример из статьи видного деятеля Коммунистической партии В. Я. Чубаря, бывшего члена ВСНХ, председателя Совнаркома Украины и зам. председателя Совнаркома СССР.</w:t>
      </w:r>
    </w:p>
    <w:p w:rsidR="00000000" w:rsidDel="00000000" w:rsidP="00000000" w:rsidRDefault="00000000" w:rsidRPr="00000000" w14:paraId="00001635">
      <w:pPr>
        <w:rPr/>
      </w:pPr>
      <w:r w:rsidDel="00000000" w:rsidR="00000000" w:rsidRPr="00000000">
        <w:rPr>
          <w:rtl w:val="0"/>
        </w:rPr>
      </w:r>
    </w:p>
    <w:p w:rsidR="00000000" w:rsidDel="00000000" w:rsidP="00000000" w:rsidRDefault="00000000" w:rsidRPr="00000000" w14:paraId="00001636">
      <w:pPr>
        <w:rPr/>
      </w:pPr>
      <w:r w:rsidDel="00000000" w:rsidR="00000000" w:rsidRPr="00000000">
        <w:rPr>
          <w:rtl w:val="0"/>
        </w:rPr>
        <w:t xml:space="preserve">В статье «Октябрьские дни 1917 г.» В. Я. Чубарь пишет, что «26 октября в Смольном с участием В. И. Ленина было устроено совещание членов Центрального Совета фабзавкомов, посвященное разработке декрета о рабочем контроле, положения о хозяйственном органе для руководства всей экономической жизнью… Идея создания ВСНХ зародилась в ЦС фабрично-заводских комитетов, разработкой конкретного предложения занималась комиссия, созданная Совнаркомом, с участием профсоюзов… Мы отстаивали определенный приоритет революционного пролетариата в противовес предложению Ларина, выдвигавшему пропорциональное представительство, охватившее самые разношерстные группы, в итоге дававшие преобладание крестьянству и общественным организациям и составлявшие пролетариату чуть ли не 1/3 мест. При появлении декрета о ВСНХ было созвано учредительное собрание, на котором избрано исполнительное бюро из 15 человек. Первое организационное собрание бюро происходило в Смольном, на котором была принята за основу наша схема организации ВСНХ по производственным отделам»[8].</w:t>
      </w:r>
    </w:p>
    <w:p w:rsidR="00000000" w:rsidDel="00000000" w:rsidP="00000000" w:rsidRDefault="00000000" w:rsidRPr="00000000" w14:paraId="00001637">
      <w:pPr>
        <w:rPr/>
      </w:pPr>
      <w:r w:rsidDel="00000000" w:rsidR="00000000" w:rsidRPr="00000000">
        <w:rPr>
          <w:rtl w:val="0"/>
        </w:rPr>
      </w:r>
    </w:p>
    <w:p w:rsidR="00000000" w:rsidDel="00000000" w:rsidP="00000000" w:rsidRDefault="00000000" w:rsidRPr="00000000" w14:paraId="00001638">
      <w:pPr>
        <w:rPr/>
      </w:pPr>
      <w:r w:rsidDel="00000000" w:rsidR="00000000" w:rsidRPr="00000000">
        <w:rPr>
          <w:rtl w:val="0"/>
        </w:rPr>
        <w:t xml:space="preserve">Это очень важное свидетельство одного из членов ЦС фабзавкомов говорит об участии В. И. Ленина в создании высшего государственного органа по управлению народным хозяйством в дни Октябрьской революции. Позднее Ленин во ВЦИК при обсуждении проекта декрета о ВСНХ выступал против эсеров, настаивавших на том, чтобы не менее половины членов ВСНХ было от крестьян и чтобы ВСНХ был не при Совнаркоме, а при ВЦИК, так как они хотели захватить этот орган в свои руки.</w:t>
      </w:r>
    </w:p>
    <w:p w:rsidR="00000000" w:rsidDel="00000000" w:rsidP="00000000" w:rsidRDefault="00000000" w:rsidRPr="00000000" w14:paraId="00001639">
      <w:pPr>
        <w:rPr/>
      </w:pPr>
      <w:r w:rsidDel="00000000" w:rsidR="00000000" w:rsidRPr="00000000">
        <w:rPr>
          <w:rtl w:val="0"/>
        </w:rPr>
        <w:t xml:space="preserve">Для правильного исследования и использования документов требуется: изучить эти документы в связи с порождающей их обстановкой, проверять подлинность документов делами, практикой жизни, критически относиться к показаниям документов и давать марксистское определение фактам.</w:t>
      </w:r>
    </w:p>
    <w:p w:rsidR="00000000" w:rsidDel="00000000" w:rsidP="00000000" w:rsidRDefault="00000000" w:rsidRPr="00000000" w14:paraId="0000163A">
      <w:pPr>
        <w:rPr/>
      </w:pPr>
      <w:r w:rsidDel="00000000" w:rsidR="00000000" w:rsidRPr="00000000">
        <w:rPr>
          <w:rtl w:val="0"/>
        </w:rPr>
      </w:r>
    </w:p>
    <w:p w:rsidR="00000000" w:rsidDel="00000000" w:rsidP="00000000" w:rsidRDefault="00000000" w:rsidRPr="00000000" w14:paraId="0000163B">
      <w:pPr>
        <w:rPr/>
      </w:pPr>
      <w:r w:rsidDel="00000000" w:rsidR="00000000" w:rsidRPr="00000000">
        <w:rPr>
          <w:rtl w:val="0"/>
        </w:rPr>
        <w:t xml:space="preserve">Не нужно гнаться за большим количеством архивных документов, но необходимо помнить, что большинство историко-партийных тем требует привлечения новых еще не опубликованных исторических документов, следовательно и работы в архивах. Необходимо критически относиться к документам и не полагаться только на одни документы, а исследовать всю совокупность фактов и явлений. Нельзя судить о деятельности партий и их лидеров только на основании документов. Известно, что в условиях подполья в дооктябрьский период истории нашей партии многие документы не сохранились. Например, нет протоколов Пражской конференции, до сих пор не разыскана значительная часть Поронинского партийного архива, документов и книг В. И. Ленина. Часть этого архива и несколько книг с пометками В. И. Ленина были обнаружены в Польше и переданы ЦК ПОРП в ИМЛ, но многие документы до сих пор не найдены. Весной 1918 г. материалы архива ЦК РСДРП(б), документы В. И. Ленина и библиотека ЦК партии были вывезены из Петрограда в Екатеринбург (Свердловск). Это были ящики с надписями «Бумаги Ленина и Свердлова». Они хранились в партийном издательстве «Прибой». В связи с наступлением колчаковцев на город архив ЦК партии был спрятан в сарае на Архиерейской улице. После освобождения города от белогвардейцев работники губкома партии не обнаружили ящиков с бумагами Ленина и Свердлова. Позднейшие розыски документов в архивах Урала и Сибири не дали положительных результатов, возможно они были увезены белогвардейцами и интервентами или погибли. Но не исключена возможность, что эти документы могут быть найдены где-либо в Сибири[9].</w:t>
      </w:r>
    </w:p>
    <w:p w:rsidR="00000000" w:rsidDel="00000000" w:rsidP="00000000" w:rsidRDefault="00000000" w:rsidRPr="00000000" w14:paraId="0000163C">
      <w:pPr>
        <w:rPr/>
      </w:pPr>
      <w:r w:rsidDel="00000000" w:rsidR="00000000" w:rsidRPr="00000000">
        <w:rPr>
          <w:rtl w:val="0"/>
        </w:rPr>
      </w:r>
    </w:p>
    <w:p w:rsidR="00000000" w:rsidDel="00000000" w:rsidP="00000000" w:rsidRDefault="00000000" w:rsidRPr="00000000" w14:paraId="0000163D">
      <w:pPr>
        <w:rPr/>
      </w:pPr>
      <w:r w:rsidDel="00000000" w:rsidR="00000000" w:rsidRPr="00000000">
        <w:rPr>
          <w:rtl w:val="0"/>
        </w:rPr>
        <w:t xml:space="preserve">В журнале «Исторический архив» № 2 за 1955 г. опубликована большая статья «О розыске документов В. И. Ленина», в которой приведены подробные сведения о не разысканных еще документах В. И. Ленина и архивах ЦК партии за разные годы. Поэтому при подготовке научных работ по историко-партийной тематике исследователям необходимо знать эти факты и учитывать при изучении архивных фондов и печатных источников. Не следует догматически подходить к изучению истории партии и опираться только на одни архивные документы, их по многим историческим событиям может быть недостаточно или вовсе не быть, особенно за дооктябрьский период истории партии. Можно привести одно очень важное указание В. И. Ленина, в котором он говорит о значении изучения всей практической деятельности Коммунистической партии для написания истории. В 1920 г. В. И. Ленин при заполнении анкеты для перерегистрации членов московской организации РКП(б) на вопрос: Какие имеет документы об участии в нашей нелегальной организации? — коротко и ясно написал: «История партии — документ». Нельзя писать о жизни и революционной деятельности В. И. Ленина, о деятельности партийных организаций, учеников и соратников Ленина вне деятельности всей нашей партии. В. И. Ленин решительно выступал против формализма и начетничества, учил связывать теорию с жизнью, проверять правильность теории практикой, опытом.</w:t>
      </w:r>
    </w:p>
    <w:p w:rsidR="00000000" w:rsidDel="00000000" w:rsidP="00000000" w:rsidRDefault="00000000" w:rsidRPr="00000000" w14:paraId="0000163E">
      <w:pPr>
        <w:rPr/>
      </w:pPr>
      <w:r w:rsidDel="00000000" w:rsidR="00000000" w:rsidRPr="00000000">
        <w:rPr>
          <w:rtl w:val="0"/>
        </w:rPr>
      </w:r>
    </w:p>
    <w:p w:rsidR="00000000" w:rsidDel="00000000" w:rsidP="00000000" w:rsidRDefault="00000000" w:rsidRPr="00000000" w14:paraId="0000163F">
      <w:pPr>
        <w:rPr/>
      </w:pPr>
      <w:r w:rsidDel="00000000" w:rsidR="00000000" w:rsidRPr="00000000">
        <w:rPr>
          <w:rtl w:val="0"/>
        </w:rPr>
        <w:t xml:space="preserve">Троцкисты типа Волосевича и Слуцкого пытались извращать историю партии и клеветать на Ленина на том основании, что, по их утверждению, нет достаточных документов о борьбе Ленина против центристов II Интернационала в годы первой мировой войны. И. В. Сталин в письме в журнале «Пролетарская революция» № 6 за 1931 г., разоблачая эту троцкистскую контрабанду и жульничество врагов ленинизма, писал: «Кто же, кроме безнадежных бюрократов, может полагаться на одни лишь бумажные документы? Кто же, кроме архивных крыс, не понимает, что партии и лидеров надо проверять по их делам прежде всего, а не только по их декларациям?»[10].</w:t>
      </w:r>
    </w:p>
    <w:p w:rsidR="00000000" w:rsidDel="00000000" w:rsidP="00000000" w:rsidRDefault="00000000" w:rsidRPr="00000000" w14:paraId="00001640">
      <w:pPr>
        <w:rPr/>
      </w:pPr>
      <w:r w:rsidDel="00000000" w:rsidR="00000000" w:rsidRPr="00000000">
        <w:rPr>
          <w:rtl w:val="0"/>
        </w:rPr>
      </w:r>
    </w:p>
    <w:p w:rsidR="00000000" w:rsidDel="00000000" w:rsidP="00000000" w:rsidRDefault="00000000" w:rsidRPr="00000000" w14:paraId="00001641">
      <w:pPr>
        <w:rPr/>
      </w:pPr>
      <w:r w:rsidDel="00000000" w:rsidR="00000000" w:rsidRPr="00000000">
        <w:rPr>
          <w:rtl w:val="0"/>
        </w:rPr>
        <w:t xml:space="preserve">При работе над источниками главное состоит в том, чтобы овладеть методом научного исследования. Надо учиться работать у классиков марксизма-ленинизма. В этой связи можно указать как на один из примеров работы В. И. Ленина над книгой и источниками.</w:t>
      </w:r>
    </w:p>
    <w:p w:rsidR="00000000" w:rsidDel="00000000" w:rsidP="00000000" w:rsidRDefault="00000000" w:rsidRPr="00000000" w14:paraId="00001642">
      <w:pPr>
        <w:rPr/>
      </w:pPr>
      <w:r w:rsidDel="00000000" w:rsidR="00000000" w:rsidRPr="00000000">
        <w:rPr>
          <w:rtl w:val="0"/>
        </w:rPr>
        <w:t xml:space="preserve">М. И. Ульянова в своих воспоминаниях о В. И. Ленине пишет: «Работать Владимир Ильич умел, работал систематически и усидчиво. Книги он не только читал, но изучал, прорабатывал их. Читал по определенному плану. Помню, уже в более поздние годы он говорил, что просто читать книги мало толку. Владимир Ильич считал, что надо выбирать один какой-нибудь вопрос и работать по нему систематически. Такой систематической его работа была всегда…»[11].</w:t>
      </w:r>
    </w:p>
    <w:p w:rsidR="00000000" w:rsidDel="00000000" w:rsidP="00000000" w:rsidRDefault="00000000" w:rsidRPr="00000000" w14:paraId="00001643">
      <w:pPr>
        <w:rPr/>
      </w:pPr>
      <w:r w:rsidDel="00000000" w:rsidR="00000000" w:rsidRPr="00000000">
        <w:rPr>
          <w:rtl w:val="0"/>
        </w:rPr>
      </w:r>
    </w:p>
    <w:p w:rsidR="00000000" w:rsidDel="00000000" w:rsidP="00000000" w:rsidRDefault="00000000" w:rsidRPr="00000000" w14:paraId="00001644">
      <w:pPr>
        <w:rPr/>
      </w:pPr>
      <w:r w:rsidDel="00000000" w:rsidR="00000000" w:rsidRPr="00000000">
        <w:rPr>
          <w:rtl w:val="0"/>
        </w:rPr>
        <w:t xml:space="preserve">Не обязательно каждую книгу, журнал, газету читать целиком от начала до конца. Иногда важно бегло ознакомиться с книгой, журналом, газетой — знать основное их содержание, авторов, год и место издания или знать какой-либо раздел, главу из книги, статью из журнала и пр. Возможно, что потребуется эта книга в другом более позднем издании. Все эти вопросы исследователь может решить, взяв книгу или журнал, газету на учет, записав их в библиографию. В. И. Ленин, когда это было нужно, просматривал бегло большое количество книг, газет, чтобы знать, иметь представление об их содержании или найти нужную статью, заметку.</w:t>
      </w:r>
    </w:p>
    <w:p w:rsidR="00000000" w:rsidDel="00000000" w:rsidP="00000000" w:rsidRDefault="00000000" w:rsidRPr="00000000" w14:paraId="00001645">
      <w:pPr>
        <w:rPr/>
      </w:pPr>
      <w:r w:rsidDel="00000000" w:rsidR="00000000" w:rsidRPr="00000000">
        <w:rPr>
          <w:rtl w:val="0"/>
        </w:rPr>
      </w:r>
    </w:p>
    <w:p w:rsidR="00000000" w:rsidDel="00000000" w:rsidP="00000000" w:rsidRDefault="00000000" w:rsidRPr="00000000" w14:paraId="00001646">
      <w:pPr>
        <w:rPr/>
      </w:pPr>
      <w:r w:rsidDel="00000000" w:rsidR="00000000" w:rsidRPr="00000000">
        <w:rPr>
          <w:rtl w:val="0"/>
        </w:rPr>
        <w:t xml:space="preserve">Известно, какое огромное количество первоисточников использовал В. И. Ленин в своих произведениях. Архивами в царской России он не имел возможности пользоваться, так как они были ему недоступны.</w:t>
      </w:r>
    </w:p>
    <w:p w:rsidR="00000000" w:rsidDel="00000000" w:rsidP="00000000" w:rsidRDefault="00000000" w:rsidRPr="00000000" w14:paraId="00001647">
      <w:pPr>
        <w:rPr/>
      </w:pPr>
      <w:r w:rsidDel="00000000" w:rsidR="00000000" w:rsidRPr="00000000">
        <w:rPr>
          <w:rtl w:val="0"/>
        </w:rPr>
      </w:r>
    </w:p>
    <w:p w:rsidR="00000000" w:rsidDel="00000000" w:rsidP="00000000" w:rsidRDefault="00000000" w:rsidRPr="00000000" w14:paraId="00001648">
      <w:pPr>
        <w:rPr/>
      </w:pPr>
      <w:r w:rsidDel="00000000" w:rsidR="00000000" w:rsidRPr="00000000">
        <w:rPr>
          <w:rtl w:val="0"/>
        </w:rPr>
        <w:t xml:space="preserve">В. И. Ленин предупреждал о том, что нельзя для исследования надергать фактов, цифр отовсюду и считать, что исследование закончено. В статье «Статистика и социология» он об этом указывает: «В области явлений общественных нет приема более распространенного и более несостоятельного, как выхватывание отдельных фактиков, игра в примеры. Подобрать примеры вообще — не стоит никакого труда, но и значения это не имеет никакого, или чисто отрицательное, ибо все дело в исторической конкретной обстановке отдельных случаев. Факты, если взять их в их целом, в их связи, не только «упрямая», но и безусловно доказательная вещь. Фактики, если они берутся вне целого, вне связи, если они отрывочны и произвольны, являются именно только игрушкой или кое-чем еще похуже»[12].</w:t>
      </w:r>
    </w:p>
    <w:p w:rsidR="00000000" w:rsidDel="00000000" w:rsidP="00000000" w:rsidRDefault="00000000" w:rsidRPr="00000000" w14:paraId="00001649">
      <w:pPr>
        <w:rPr/>
      </w:pPr>
      <w:r w:rsidDel="00000000" w:rsidR="00000000" w:rsidRPr="00000000">
        <w:rPr>
          <w:rtl w:val="0"/>
        </w:rPr>
      </w:r>
    </w:p>
    <w:p w:rsidR="00000000" w:rsidDel="00000000" w:rsidP="00000000" w:rsidRDefault="00000000" w:rsidRPr="00000000" w14:paraId="0000164A">
      <w:pPr>
        <w:rPr/>
      </w:pPr>
      <w:r w:rsidDel="00000000" w:rsidR="00000000" w:rsidRPr="00000000">
        <w:rPr>
          <w:rtl w:val="0"/>
        </w:rPr>
        <w:t xml:space="preserve">Самое важное и самое ценное, что необходимо получить в результате работы с печатными, а также с архивными источниками, заключается в том, чтобы усвоить существо марксистско-ленинской теории, научиться пользоваться этой теорией при решении практических вопросов, вытекающих из темы научного исследования. Это самое важное. Во-первых, как учит нас В. И. Ленин, «чтобы в результате ваших чтений, бесед и лекций, которые вы услышите о государстве, вы вынесли уменье подходить к этому вопросу самостоятельно… только тогда вы можете считать себя достаточно твердыми в своих убеждениях и достаточно успешно отстаивать их перед кем угодно и когда угодно»[13].</w:t>
      </w:r>
    </w:p>
    <w:p w:rsidR="00000000" w:rsidDel="00000000" w:rsidP="00000000" w:rsidRDefault="00000000" w:rsidRPr="00000000" w14:paraId="0000164B">
      <w:pPr>
        <w:rPr/>
      </w:pPr>
      <w:r w:rsidDel="00000000" w:rsidR="00000000" w:rsidRPr="00000000">
        <w:rPr>
          <w:rtl w:val="0"/>
        </w:rPr>
      </w:r>
    </w:p>
    <w:p w:rsidR="00000000" w:rsidDel="00000000" w:rsidP="00000000" w:rsidRDefault="00000000" w:rsidRPr="00000000" w14:paraId="0000164C">
      <w:pPr>
        <w:rPr/>
      </w:pPr>
      <w:r w:rsidDel="00000000" w:rsidR="00000000" w:rsidRPr="00000000">
        <w:rPr>
          <w:rtl w:val="0"/>
        </w:rPr>
        <w:t xml:space="preserve">Вот те основные сведения о методике работы над архивными источниками, которые следует иметь в виду при подготовке научных работ на историко-партийные темы при изучении истории КПСС и истории СССР.</w:t>
      </w:r>
    </w:p>
    <w:p w:rsidR="00000000" w:rsidDel="00000000" w:rsidP="00000000" w:rsidRDefault="00000000" w:rsidRPr="00000000" w14:paraId="0000164D">
      <w:pPr>
        <w:rPr/>
      </w:pPr>
      <w:r w:rsidDel="00000000" w:rsidR="00000000" w:rsidRPr="00000000">
        <w:rPr>
          <w:rtl w:val="0"/>
        </w:rPr>
      </w:r>
    </w:p>
    <w:p w:rsidR="00000000" w:rsidDel="00000000" w:rsidP="00000000" w:rsidRDefault="00000000" w:rsidRPr="00000000" w14:paraId="0000164E">
      <w:pPr>
        <w:rPr/>
      </w:pPr>
      <w:r w:rsidDel="00000000" w:rsidR="00000000" w:rsidRPr="00000000">
        <w:rPr>
          <w:rtl w:val="0"/>
        </w:rPr>
        <w:t xml:space="preserve">[1] «Достижения Советской власти за 40 лет». Госстатиздат, 1957, стр. 292.</w:t>
      </w:r>
    </w:p>
    <w:p w:rsidR="00000000" w:rsidDel="00000000" w:rsidP="00000000" w:rsidRDefault="00000000" w:rsidRPr="00000000" w14:paraId="0000164F">
      <w:pPr>
        <w:rPr/>
      </w:pPr>
      <w:r w:rsidDel="00000000" w:rsidR="00000000" w:rsidRPr="00000000">
        <w:rPr>
          <w:rtl w:val="0"/>
        </w:rPr>
        <w:t xml:space="preserve">[2] БСЭ, т. 5, «Библиотеки».</w:t>
      </w:r>
    </w:p>
    <w:p w:rsidR="00000000" w:rsidDel="00000000" w:rsidP="00000000" w:rsidRDefault="00000000" w:rsidRPr="00000000" w14:paraId="00001650">
      <w:pPr>
        <w:rPr/>
      </w:pPr>
      <w:r w:rsidDel="00000000" w:rsidR="00000000" w:rsidRPr="00000000">
        <w:rPr>
          <w:rtl w:val="0"/>
        </w:rPr>
        <w:t xml:space="preserve">[3] «Исторический архив», 1955, № 4, стр. 240.</w:t>
      </w:r>
    </w:p>
    <w:p w:rsidR="00000000" w:rsidDel="00000000" w:rsidP="00000000" w:rsidRDefault="00000000" w:rsidRPr="00000000" w14:paraId="00001651">
      <w:pPr>
        <w:rPr/>
      </w:pPr>
      <w:r w:rsidDel="00000000" w:rsidR="00000000" w:rsidRPr="00000000">
        <w:rPr>
          <w:rtl w:val="0"/>
        </w:rPr>
        <w:t xml:space="preserve">[4] Ленинградский партийный архив (ЛПА), ф. 24, ед. хр. 147 л. 29.</w:t>
      </w:r>
    </w:p>
    <w:p w:rsidR="00000000" w:rsidDel="00000000" w:rsidP="00000000" w:rsidRDefault="00000000" w:rsidRPr="00000000" w14:paraId="00001652">
      <w:pPr>
        <w:rPr/>
      </w:pPr>
      <w:r w:rsidDel="00000000" w:rsidR="00000000" w:rsidRPr="00000000">
        <w:rPr>
          <w:rtl w:val="0"/>
        </w:rPr>
        <w:t xml:space="preserve">[5] Там же, л. 33.</w:t>
      </w:r>
    </w:p>
    <w:p w:rsidR="00000000" w:rsidDel="00000000" w:rsidP="00000000" w:rsidRDefault="00000000" w:rsidRPr="00000000" w14:paraId="00001653">
      <w:pPr>
        <w:rPr/>
      </w:pPr>
      <w:r w:rsidDel="00000000" w:rsidR="00000000" w:rsidRPr="00000000">
        <w:rPr>
          <w:rtl w:val="0"/>
        </w:rPr>
        <w:t xml:space="preserve">[6] ЛПА, ф. 24, ед. хр. 53, л. 32.</w:t>
      </w:r>
    </w:p>
    <w:p w:rsidR="00000000" w:rsidDel="00000000" w:rsidP="00000000" w:rsidRDefault="00000000" w:rsidRPr="00000000" w14:paraId="00001654">
      <w:pPr>
        <w:rPr/>
      </w:pPr>
      <w:r w:rsidDel="00000000" w:rsidR="00000000" w:rsidRPr="00000000">
        <w:rPr>
          <w:rtl w:val="0"/>
        </w:rPr>
        <w:t xml:space="preserve">[7] Архив НМЛ, ф. 17, оп. 21, ед. хр. 3766, л. 34.</w:t>
      </w:r>
    </w:p>
    <w:p w:rsidR="00000000" w:rsidDel="00000000" w:rsidP="00000000" w:rsidRDefault="00000000" w:rsidRPr="00000000" w14:paraId="00001655">
      <w:pPr>
        <w:rPr/>
      </w:pPr>
      <w:r w:rsidDel="00000000" w:rsidR="00000000" w:rsidRPr="00000000">
        <w:rPr>
          <w:rtl w:val="0"/>
        </w:rPr>
        <w:t xml:space="preserve">[8] «Народное хозяйство», 1918, № 11, стр. 24-25.</w:t>
      </w:r>
    </w:p>
    <w:p w:rsidR="00000000" w:rsidDel="00000000" w:rsidP="00000000" w:rsidRDefault="00000000" w:rsidRPr="00000000" w14:paraId="00001656">
      <w:pPr>
        <w:rPr/>
      </w:pPr>
      <w:r w:rsidDel="00000000" w:rsidR="00000000" w:rsidRPr="00000000">
        <w:rPr>
          <w:rtl w:val="0"/>
        </w:rPr>
        <w:t xml:space="preserve">[9] «Пролетарская революция», 1940, № 4, стр. 171 (статья т. Сидоровой).</w:t>
      </w:r>
    </w:p>
    <w:p w:rsidR="00000000" w:rsidDel="00000000" w:rsidP="00000000" w:rsidRDefault="00000000" w:rsidRPr="00000000" w14:paraId="00001657">
      <w:pPr>
        <w:rPr/>
      </w:pPr>
      <w:r w:rsidDel="00000000" w:rsidR="00000000" w:rsidRPr="00000000">
        <w:rPr>
          <w:rtl w:val="0"/>
        </w:rPr>
        <w:t xml:space="preserve">[10] И. В. Сталин. Вопросы ленинизма, изд. 11, стр. 357.</w:t>
      </w:r>
    </w:p>
    <w:p w:rsidR="00000000" w:rsidDel="00000000" w:rsidP="00000000" w:rsidRDefault="00000000" w:rsidRPr="00000000" w14:paraId="00001658">
      <w:pPr>
        <w:rPr/>
      </w:pPr>
      <w:r w:rsidDel="00000000" w:rsidR="00000000" w:rsidRPr="00000000">
        <w:rPr>
          <w:rtl w:val="0"/>
        </w:rPr>
        <w:t xml:space="preserve">[11] Д. И. и М. И. Ульяновы. О Ленине. Партиздат, 1934, стр. 16.</w:t>
      </w:r>
    </w:p>
    <w:p w:rsidR="00000000" w:rsidDel="00000000" w:rsidP="00000000" w:rsidRDefault="00000000" w:rsidRPr="00000000" w14:paraId="00001659">
      <w:pPr>
        <w:rPr/>
      </w:pPr>
      <w:r w:rsidDel="00000000" w:rsidR="00000000" w:rsidRPr="00000000">
        <w:rPr>
          <w:rtl w:val="0"/>
        </w:rPr>
        <w:t xml:space="preserve">[12] В. И. Ленин. Соч., т. 23, стр. 266.</w:t>
      </w:r>
    </w:p>
    <w:p w:rsidR="00000000" w:rsidDel="00000000" w:rsidP="00000000" w:rsidRDefault="00000000" w:rsidRPr="00000000" w14:paraId="0000165A">
      <w:pPr>
        <w:rPr/>
      </w:pPr>
      <w:r w:rsidDel="00000000" w:rsidR="00000000" w:rsidRPr="00000000">
        <w:rPr>
          <w:rtl w:val="0"/>
        </w:rPr>
        <w:t xml:space="preserve">[13] В. И. Ленин. Сoч., т. 29, стр. 434.</w:t>
      </w:r>
    </w:p>
    <w:p w:rsidR="00000000" w:rsidDel="00000000" w:rsidP="00000000" w:rsidRDefault="00000000" w:rsidRPr="00000000" w14:paraId="0000165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