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 实验报告</w:t>
      </w:r>
    </w:p>
    <w:tbl>
      <w:tblPr>
        <w:tblStyle w:val="6"/>
        <w:tblW w:w="9036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32"/>
        <w:gridCol w:w="2579"/>
        <w:gridCol w:w="1382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90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Python编程与数据分析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2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386" w:type="dxa"/>
            <w:gridSpan w:val="2"/>
            <w:vAlign w:val="center"/>
          </w:tcPr>
          <w:p>
            <w:pPr>
              <w:jc w:val="center"/>
              <w:rPr>
                <w:b/>
                <w:lang w:val="en"/>
              </w:rPr>
            </w:pPr>
            <w:r>
              <w:rPr>
                <w:rFonts w:hint="eastAsia"/>
                <w:b/>
                <w:lang w:val="en-US" w:eastAsia="zh-CN"/>
              </w:rPr>
              <w:t>人工智能</w:t>
            </w:r>
            <w:r>
              <w:rPr>
                <w:b/>
                <w:lang w:val="en"/>
              </w:rPr>
              <w:t>专业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99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人工智能</w:t>
            </w:r>
            <w:r>
              <w:rPr>
                <w:rFonts w:hint="eastAsia"/>
                <w:b/>
                <w:lang w:val="en"/>
              </w:rPr>
              <w:t>2</w:t>
            </w:r>
            <w:r>
              <w:rPr>
                <w:b/>
                <w:lang w:val="en"/>
              </w:rPr>
              <w:t>00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32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38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"/>
              </w:rPr>
              <w:t>2</w:t>
            </w:r>
            <w:r>
              <w:rPr>
                <w:b/>
                <w:lang w:val="en"/>
              </w:rPr>
              <w:t>020</w:t>
            </w:r>
            <w:r>
              <w:rPr>
                <w:rFonts w:hint="eastAsia"/>
                <w:b/>
                <w:lang w:val="en-US" w:eastAsia="zh-CN"/>
              </w:rPr>
              <w:t>6438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9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魏泽旭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5" w:hRule="atLeast"/>
        </w:trPr>
        <w:tc>
          <w:tcPr>
            <w:tcW w:w="9036" w:type="dxa"/>
            <w:gridSpan w:val="5"/>
          </w:tcPr>
          <w:p>
            <w:pPr>
              <w:widowControl/>
              <w:jc w:val="left"/>
              <w:rPr>
                <w:b/>
                <w:sz w:val="24"/>
                <w:szCs w:val="24"/>
                <w:lang w:val="en"/>
              </w:rPr>
            </w:pPr>
            <w:r>
              <w:rPr>
                <w:b/>
                <w:sz w:val="24"/>
                <w:szCs w:val="24"/>
                <w:lang w:val="en"/>
              </w:rPr>
              <w:t>操作系统：</w:t>
            </w:r>
          </w:p>
          <w:p>
            <w:pPr>
              <w:widowControl/>
              <w:jc w:val="left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Windows 10(64</w:t>
            </w:r>
            <w:r>
              <w:rPr>
                <w:rFonts w:hint="eastAsia"/>
                <w:bCs/>
                <w:sz w:val="24"/>
                <w:szCs w:val="24"/>
                <w:lang w:val="en"/>
              </w:rPr>
              <w:t>位</w:t>
            </w:r>
            <w:r>
              <w:rPr>
                <w:bCs/>
                <w:sz w:val="24"/>
                <w:szCs w:val="24"/>
                <w:lang w:val="en"/>
              </w:rPr>
              <w:t>)</w:t>
            </w:r>
          </w:p>
          <w:p>
            <w:pPr>
              <w:rPr>
                <w:rFonts w:ascii="宋体" w:hAnsi="宋体"/>
                <w:b/>
                <w:sz w:val="24"/>
                <w:szCs w:val="24"/>
                <w:lang w:val="en"/>
              </w:rPr>
            </w:pPr>
            <w:r>
              <w:rPr>
                <w:rFonts w:ascii="宋体" w:hAnsi="宋体"/>
                <w:b/>
                <w:sz w:val="24"/>
                <w:szCs w:val="24"/>
                <w:lang w:val="en"/>
              </w:rPr>
              <w:t>Python环境：</w:t>
            </w:r>
          </w:p>
          <w:p>
            <w:pPr>
              <w:widowControl/>
              <w:jc w:val="left"/>
              <w:rPr>
                <w:rFonts w:hint="eastAsia" w:ascii="monospace" w:hAnsi="monospace" w:cs="monospac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monospace" w:hAnsi="monospace" w:cs="monospace"/>
                <w:kern w:val="0"/>
                <w:sz w:val="24"/>
                <w:szCs w:val="24"/>
                <w:lang w:val="en-US" w:eastAsia="zh-CN" w:bidi="ar"/>
              </w:rPr>
              <w:t>Python 3.9</w:t>
            </w:r>
          </w:p>
          <w:p>
            <w:pPr>
              <w:widowControl/>
              <w:jc w:val="left"/>
              <w:rPr>
                <w:rFonts w:hint="default" w:ascii="monospace" w:hAnsi="monospace" w:cs="monospac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monospace" w:hAnsi="monospace" w:cs="monospace"/>
                <w:kern w:val="0"/>
                <w:sz w:val="24"/>
                <w:szCs w:val="24"/>
                <w:lang w:val="en-US" w:eastAsia="zh-CN" w:bidi="ar"/>
              </w:rPr>
              <w:t>IDE使用vscode</w:t>
            </w:r>
          </w:p>
          <w:p>
            <w:pPr>
              <w:widowControl/>
              <w:jc w:val="left"/>
              <w:rPr>
                <w:rFonts w:ascii="monospace" w:hAnsi="monospace" w:eastAsia="monospace" w:cs="monospace"/>
                <w:kern w:val="0"/>
                <w:sz w:val="24"/>
                <w:szCs w:val="24"/>
                <w:lang w:bidi="ar"/>
              </w:rPr>
            </w:pP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实验题目</w:t>
            </w:r>
            <w:r>
              <w:rPr>
                <w:b/>
                <w:szCs w:val="21"/>
                <w:lang w:val="en"/>
              </w:rPr>
              <w:t xml:space="preserve"> 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需求：</w:t>
            </w: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0"/>
                <w:tab w:val="center" w:pos="4200"/>
                <w:tab w:val="right" w:pos="8200"/>
              </w:tabs>
              <w:ind w:firstLineChars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做一个控制台程序，输入省会城市名称，获取对应汉语拼音首字母，例：北京-&gt;BJ；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2）支持输入的模糊匹配（搜索“京”可以提示“北京”或者把“南京”和“北京”都匹配出来），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带参数解析（参数为要加载城市文件的路径、要输出的日志路径）；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3）写日志（将日志写到log文件里，记录内容自定）；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4）任意方法做一个加载城市文件的进度条（城市文件自己编辑）</w:t>
            </w:r>
            <w:r>
              <w:rPr>
                <w:b/>
                <w:szCs w:val="21"/>
              </w:rPr>
              <w:cr/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解答：</w:t>
            </w:r>
          </w:p>
          <w:p>
            <w:r>
              <w:rPr>
                <w:rFonts w:hint="eastAsia"/>
              </w:rPr>
              <w:t>（1）做一个控制台程序，输入省会城市名称，获取对应汉语拼音首字母，例：北京-&gt;BJ；</w:t>
            </w:r>
          </w:p>
          <w:p>
            <w:r>
              <w:rPr>
                <w:rFonts w:hint="eastAsia"/>
              </w:rPr>
              <w:t>首先，data文件夹含有两个城市文件：一个为城市及对应拼音的表格</w:t>
            </w:r>
            <w:r>
              <w:t>CitiesName.csv</w:t>
            </w:r>
            <w:r>
              <w:rPr>
                <w:rFonts w:hint="eastAsia"/>
              </w:rPr>
              <w:t>；一个为城市名文件</w:t>
            </w:r>
            <w:r>
              <w:t>Cities.txt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通过</w:t>
            </w:r>
            <w:r>
              <w:t>CitiesName.csv</w:t>
            </w:r>
            <w:r>
              <w:rPr>
                <w:rFonts w:hint="eastAsia"/>
              </w:rPr>
              <w:t>可以建立一个字典，字典中每个元素为&lt;城市名，拼音</w:t>
            </w:r>
            <w:r>
              <w:t>&gt;</w:t>
            </w:r>
            <w:r>
              <w:rPr>
                <w:rFonts w:hint="eastAsia"/>
              </w:rPr>
              <w:t>的元组。</w:t>
            </w:r>
          </w:p>
          <w:p>
            <w:r>
              <w:drawing>
                <wp:inline distT="0" distB="0" distL="114300" distR="114300">
                  <wp:extent cx="5669280" cy="252984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52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在主函数中：</w:t>
            </w:r>
          </w:p>
          <w:p>
            <w:r>
              <w:drawing>
                <wp:inline distT="0" distB="0" distL="114300" distR="114300">
                  <wp:extent cx="4579620" cy="922020"/>
                  <wp:effectExtent l="0" t="0" r="762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通过模糊查询得到的data作为键来访问字典中的值。</w:t>
            </w:r>
          </w:p>
          <w:p>
            <w:r>
              <w:rPr>
                <w:rFonts w:hint="eastAsia"/>
              </w:rPr>
              <w:t>（2）支持输入的模糊匹配（搜索“京”可以提示“北京”或者把“南京”和“北京”都匹配出来），</w:t>
            </w:r>
          </w:p>
          <w:p>
            <w:r>
              <w:rPr>
                <w:rFonts w:hint="eastAsia"/>
              </w:rPr>
              <w:t>带参数解析（参数为要加载城市文件的路径、要输出的日志路径）；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通过find函数完成模糊匹配</w:t>
            </w:r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2735580" cy="792480"/>
                  <wp:effectExtent l="0" t="0" r="7620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成功匹配的</w:t>
            </w:r>
            <w:r>
              <w:rPr>
                <w:rFonts w:hint="eastAsia"/>
              </w:rPr>
              <w:t>加入到data列表中</w:t>
            </w:r>
            <w:r>
              <w:rPr>
                <w:rFonts w:hint="eastAsia"/>
                <w:lang w:val="en-US" w:eastAsia="zh-CN"/>
              </w:rPr>
              <w:t>后进行打印</w:t>
            </w:r>
          </w:p>
          <w:p>
            <w:r>
              <w:drawing>
                <wp:inline distT="0" distB="0" distL="114300" distR="114300">
                  <wp:extent cx="2964180" cy="601980"/>
                  <wp:effectExtent l="0" t="0" r="7620" b="762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参数解析部分，加载城市文件的路径为：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50080" cy="350520"/>
                  <wp:effectExtent l="0" t="0" r="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输出日志：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968240" cy="182880"/>
                  <wp:effectExtent l="0" t="0" r="381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（3）写日志（将日志写到log文件里，记录内容自定）</w:t>
            </w:r>
          </w:p>
          <w:p>
            <w:r>
              <w:rPr>
                <w:rFonts w:hint="eastAsia"/>
              </w:rPr>
              <w:t>日志一共分成5个等级，从低到高分别是：DEBUG ,INFO ,WARNING ,ERROR, CRITICAL</w:t>
            </w:r>
          </w:p>
          <w:p>
            <w:pPr>
              <w:ind w:firstLine="420"/>
            </w:pPr>
            <w:r>
              <w:drawing>
                <wp:inline distT="0" distB="0" distL="0" distR="0">
                  <wp:extent cx="2438400" cy="1828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</w:p>
          <w:p>
            <w:r>
              <w:rPr>
                <w:rFonts w:hint="eastAsia"/>
              </w:rPr>
              <w:t>（4）任意方法做一个加载城市文件的进度条（城市文件自己编辑）</w:t>
            </w:r>
          </w:p>
          <w:p>
            <w:r>
              <w:t>tqdm</w:t>
            </w:r>
            <w:r>
              <w:rPr>
                <w:rFonts w:hint="eastAsia"/>
              </w:rPr>
              <w:t>是一个专门生成进度条的工具包，调用它来显示加载城市文件进度。</w:t>
            </w:r>
          </w:p>
          <w:p>
            <w:r>
              <w:drawing>
                <wp:inline distT="0" distB="0" distL="114300" distR="114300">
                  <wp:extent cx="4937760" cy="1165860"/>
                  <wp:effectExtent l="0" t="0" r="0" b="762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运行截图</w:t>
            </w:r>
            <w:r>
              <w:rPr>
                <w:rFonts w:hint="eastAsia"/>
                <w:b/>
                <w:szCs w:val="21"/>
              </w:rPr>
              <w:t>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全称搜索：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drawing>
                <wp:inline distT="0" distB="0" distL="114300" distR="114300">
                  <wp:extent cx="5440680" cy="670560"/>
                  <wp:effectExtent l="0" t="0" r="0" b="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模糊搜索：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</w:pPr>
            <w:r>
              <w:drawing>
                <wp:inline distT="0" distB="0" distL="114300" distR="114300">
                  <wp:extent cx="5295900" cy="792480"/>
                  <wp:effectExtent l="0" t="0" r="7620" b="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失败搜索：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26380" cy="678180"/>
                  <wp:effectExtent l="0" t="0" r="7620" b="762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日志文件：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</w:pPr>
            <w:r>
              <w:drawing>
                <wp:inline distT="0" distB="0" distL="114300" distR="114300">
                  <wp:extent cx="3992880" cy="1417320"/>
                  <wp:effectExtent l="0" t="0" r="0" b="0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64A37"/>
    <w:multiLevelType w:val="multilevel"/>
    <w:tmpl w:val="1D964A3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NmQ0NTQ0OTYwYTdlMThjMmFlYzkxMzY3NzI3OTAifQ=="/>
  </w:docVars>
  <w:rsids>
    <w:rsidRoot w:val="002420CB"/>
    <w:rsid w:val="000118B0"/>
    <w:rsid w:val="000646D2"/>
    <w:rsid w:val="000C282A"/>
    <w:rsid w:val="000F31D2"/>
    <w:rsid w:val="0017159E"/>
    <w:rsid w:val="001A6673"/>
    <w:rsid w:val="001C631D"/>
    <w:rsid w:val="002420CB"/>
    <w:rsid w:val="0025074B"/>
    <w:rsid w:val="0034370B"/>
    <w:rsid w:val="00370C48"/>
    <w:rsid w:val="003E521E"/>
    <w:rsid w:val="00410A73"/>
    <w:rsid w:val="00467ED3"/>
    <w:rsid w:val="004F63EC"/>
    <w:rsid w:val="005526C3"/>
    <w:rsid w:val="005B3AA8"/>
    <w:rsid w:val="005E0783"/>
    <w:rsid w:val="005F3C34"/>
    <w:rsid w:val="00613EAD"/>
    <w:rsid w:val="006646F7"/>
    <w:rsid w:val="00693D52"/>
    <w:rsid w:val="00797389"/>
    <w:rsid w:val="0081784F"/>
    <w:rsid w:val="0090210E"/>
    <w:rsid w:val="009163BF"/>
    <w:rsid w:val="009354BA"/>
    <w:rsid w:val="00940725"/>
    <w:rsid w:val="009F540C"/>
    <w:rsid w:val="00AC222C"/>
    <w:rsid w:val="00AD599A"/>
    <w:rsid w:val="00AE35B4"/>
    <w:rsid w:val="00BD2672"/>
    <w:rsid w:val="00C26DEE"/>
    <w:rsid w:val="00CB7ED5"/>
    <w:rsid w:val="00D12B00"/>
    <w:rsid w:val="00D179FA"/>
    <w:rsid w:val="00EC2EA5"/>
    <w:rsid w:val="00F42D05"/>
    <w:rsid w:val="00FA2A68"/>
    <w:rsid w:val="00FC7966"/>
    <w:rsid w:val="0FAA02D3"/>
    <w:rsid w:val="0FFF2FB6"/>
    <w:rsid w:val="146738EA"/>
    <w:rsid w:val="17F7E2A2"/>
    <w:rsid w:val="1E43F220"/>
    <w:rsid w:val="23F6692C"/>
    <w:rsid w:val="25D3BBAF"/>
    <w:rsid w:val="2EBFE622"/>
    <w:rsid w:val="37BD81C7"/>
    <w:rsid w:val="39EF128C"/>
    <w:rsid w:val="3AFF261F"/>
    <w:rsid w:val="3BC671AD"/>
    <w:rsid w:val="3BCD0214"/>
    <w:rsid w:val="3C53BB9F"/>
    <w:rsid w:val="3DD9470C"/>
    <w:rsid w:val="3DFF196F"/>
    <w:rsid w:val="3FCF9122"/>
    <w:rsid w:val="3FDFB084"/>
    <w:rsid w:val="3FFBD62A"/>
    <w:rsid w:val="46FE14BE"/>
    <w:rsid w:val="4FAF38B8"/>
    <w:rsid w:val="53D38869"/>
    <w:rsid w:val="55FA5FA0"/>
    <w:rsid w:val="5B171451"/>
    <w:rsid w:val="5F7EBEF2"/>
    <w:rsid w:val="5FFF5ECF"/>
    <w:rsid w:val="65E77719"/>
    <w:rsid w:val="69DF3FB5"/>
    <w:rsid w:val="6BF95F1E"/>
    <w:rsid w:val="6D7F8FEE"/>
    <w:rsid w:val="6EBD1204"/>
    <w:rsid w:val="6FA8C5F8"/>
    <w:rsid w:val="6FDFFFB3"/>
    <w:rsid w:val="6FF7DECF"/>
    <w:rsid w:val="6FFBB655"/>
    <w:rsid w:val="72CB6529"/>
    <w:rsid w:val="73EDAD35"/>
    <w:rsid w:val="77737431"/>
    <w:rsid w:val="77772633"/>
    <w:rsid w:val="77BF6B82"/>
    <w:rsid w:val="7AFF4B36"/>
    <w:rsid w:val="7B7B9533"/>
    <w:rsid w:val="7B7BD78C"/>
    <w:rsid w:val="7BFB3F86"/>
    <w:rsid w:val="7D75F73E"/>
    <w:rsid w:val="7DADA7F7"/>
    <w:rsid w:val="7DF496E1"/>
    <w:rsid w:val="7DFB3543"/>
    <w:rsid w:val="7EAC3680"/>
    <w:rsid w:val="7EFF70AC"/>
    <w:rsid w:val="7F2B9442"/>
    <w:rsid w:val="7F2F068E"/>
    <w:rsid w:val="7F2FE5A2"/>
    <w:rsid w:val="7F7F9E9B"/>
    <w:rsid w:val="7F9F2B3B"/>
    <w:rsid w:val="7FD54399"/>
    <w:rsid w:val="7FD71D4A"/>
    <w:rsid w:val="7FFA3CE0"/>
    <w:rsid w:val="7FFF2D77"/>
    <w:rsid w:val="7FFF4DDB"/>
    <w:rsid w:val="7FFF97F4"/>
    <w:rsid w:val="8CBFC18F"/>
    <w:rsid w:val="957F6017"/>
    <w:rsid w:val="A9DFC2ED"/>
    <w:rsid w:val="B1CDA03F"/>
    <w:rsid w:val="B712DC78"/>
    <w:rsid w:val="B7AC341B"/>
    <w:rsid w:val="B9FD79CA"/>
    <w:rsid w:val="B9FF7AD2"/>
    <w:rsid w:val="BBFADCC2"/>
    <w:rsid w:val="BBFCA4AD"/>
    <w:rsid w:val="BDB9930A"/>
    <w:rsid w:val="BDEFB4B2"/>
    <w:rsid w:val="BDFEB269"/>
    <w:rsid w:val="BE4637DE"/>
    <w:rsid w:val="BEBFD95F"/>
    <w:rsid w:val="BF7FDCF1"/>
    <w:rsid w:val="BFBDF480"/>
    <w:rsid w:val="CCFD112F"/>
    <w:rsid w:val="CEEAD3A4"/>
    <w:rsid w:val="CFF961CF"/>
    <w:rsid w:val="CFFB93A9"/>
    <w:rsid w:val="CFFF7D08"/>
    <w:rsid w:val="D49ABFD0"/>
    <w:rsid w:val="DBDEF6A8"/>
    <w:rsid w:val="DBFB5C94"/>
    <w:rsid w:val="DBFF7292"/>
    <w:rsid w:val="DD655ADC"/>
    <w:rsid w:val="DDDFD68C"/>
    <w:rsid w:val="DEFC0949"/>
    <w:rsid w:val="E5B3A4A6"/>
    <w:rsid w:val="E65A2E45"/>
    <w:rsid w:val="E6DD461F"/>
    <w:rsid w:val="E77F5530"/>
    <w:rsid w:val="E7B9F597"/>
    <w:rsid w:val="E7EAFD89"/>
    <w:rsid w:val="E7EEB93E"/>
    <w:rsid w:val="EBFF93C0"/>
    <w:rsid w:val="EDFD0F85"/>
    <w:rsid w:val="EF7F390D"/>
    <w:rsid w:val="EFD74565"/>
    <w:rsid w:val="EFEA3A3B"/>
    <w:rsid w:val="F3EF0CB5"/>
    <w:rsid w:val="F3FFDFD8"/>
    <w:rsid w:val="F73F774E"/>
    <w:rsid w:val="F7FFAC96"/>
    <w:rsid w:val="F97F5A86"/>
    <w:rsid w:val="FA98F275"/>
    <w:rsid w:val="FADFE7FA"/>
    <w:rsid w:val="FBAF5725"/>
    <w:rsid w:val="FD7B5FCF"/>
    <w:rsid w:val="FDDFD240"/>
    <w:rsid w:val="FDF56620"/>
    <w:rsid w:val="FE7F1167"/>
    <w:rsid w:val="FE8F12B9"/>
    <w:rsid w:val="FEBFA74E"/>
    <w:rsid w:val="FEEF1654"/>
    <w:rsid w:val="FEFF5B44"/>
    <w:rsid w:val="FEFF66EF"/>
    <w:rsid w:val="FF97D6CD"/>
    <w:rsid w:val="FFB738F9"/>
    <w:rsid w:val="FFE3F0BC"/>
    <w:rsid w:val="FFF1578D"/>
    <w:rsid w:val="FFF37033"/>
    <w:rsid w:val="FFFAC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hljs-meta"/>
    <w:basedOn w:val="7"/>
    <w:qFormat/>
    <w:uiPriority w:val="0"/>
  </w:style>
  <w:style w:type="character" w:customStyle="1" w:styleId="14">
    <w:name w:val="hljs-meta-keyword"/>
    <w:basedOn w:val="7"/>
    <w:qFormat/>
    <w:uiPriority w:val="0"/>
  </w:style>
  <w:style w:type="character" w:customStyle="1" w:styleId="15">
    <w:name w:val="hljs-meta-string"/>
    <w:basedOn w:val="7"/>
    <w:qFormat/>
    <w:uiPriority w:val="0"/>
  </w:style>
  <w:style w:type="character" w:customStyle="1" w:styleId="16">
    <w:name w:val="hljs-function"/>
    <w:basedOn w:val="7"/>
    <w:qFormat/>
    <w:uiPriority w:val="0"/>
  </w:style>
  <w:style w:type="character" w:customStyle="1" w:styleId="17">
    <w:name w:val="hljs-keyword"/>
    <w:basedOn w:val="7"/>
    <w:qFormat/>
    <w:uiPriority w:val="0"/>
  </w:style>
  <w:style w:type="character" w:customStyle="1" w:styleId="18">
    <w:name w:val="hljs-title"/>
    <w:basedOn w:val="7"/>
    <w:qFormat/>
    <w:uiPriority w:val="0"/>
  </w:style>
  <w:style w:type="character" w:customStyle="1" w:styleId="19">
    <w:name w:val="hljs-params"/>
    <w:basedOn w:val="7"/>
    <w:qFormat/>
    <w:uiPriority w:val="0"/>
  </w:style>
  <w:style w:type="character" w:customStyle="1" w:styleId="20">
    <w:name w:val="hljs-built_in"/>
    <w:basedOn w:val="7"/>
    <w:qFormat/>
    <w:uiPriority w:val="0"/>
  </w:style>
  <w:style w:type="character" w:customStyle="1" w:styleId="21">
    <w:name w:val="hljs-string"/>
    <w:basedOn w:val="7"/>
    <w:qFormat/>
    <w:uiPriority w:val="0"/>
  </w:style>
  <w:style w:type="character" w:customStyle="1" w:styleId="22">
    <w:name w:val="hljs-number"/>
    <w:basedOn w:val="7"/>
    <w:qFormat/>
    <w:uiPriority w:val="0"/>
  </w:style>
  <w:style w:type="character" w:customStyle="1" w:styleId="23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661</Words>
  <Characters>798</Characters>
  <Lines>6</Lines>
  <Paragraphs>1</Paragraphs>
  <TotalTime>2</TotalTime>
  <ScaleCrop>false</ScaleCrop>
  <LinksUpToDate>false</LinksUpToDate>
  <CharactersWithSpaces>806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2019-10-08T23:27:00Z</dcterms:created>
  <dc:creator>User</dc:creator>
  <cp:lastModifiedBy>友风</cp:lastModifiedBy>
  <dcterms:modified xsi:type="dcterms:W3CDTF">2022-11-08T03:12:26Z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DA4BBE7AC42B4D4E8C1B6CBFD58C01E0</vt:lpwstr>
  </property>
</Properties>
</file>