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A5E" w:rsidRDefault="00573A5E">
      <w:bookmarkStart w:id="0" w:name="_GoBack"/>
      <w:bookmarkEnd w:id="0"/>
      <w:r>
        <w:t>Дэн Кеннеди</w:t>
      </w:r>
    </w:p>
    <w:p w:rsidR="00573A5E" w:rsidRDefault="00573A5E"/>
    <w:p w:rsidR="00573A5E" w:rsidRDefault="00573A5E">
      <w:r>
        <w:t>Жесткие продажи: Заставьте людей покупать при любых обстоятельствах</w:t>
      </w:r>
    </w:p>
    <w:p w:rsidR="00573A5E" w:rsidRDefault="00573A5E"/>
    <w:p w:rsidR="00573A5E" w:rsidRDefault="00573A5E">
      <w:r>
        <w:t xml:space="preserve">Переводчик </w:t>
      </w:r>
    </w:p>
    <w:p w:rsidR="00573A5E" w:rsidRDefault="00573A5E"/>
    <w:p w:rsidR="00573A5E" w:rsidRDefault="00573A5E">
      <w:r>
        <w:t xml:space="preserve">Главный редактор </w:t>
      </w:r>
    </w:p>
    <w:p w:rsidR="00573A5E" w:rsidRDefault="00573A5E"/>
    <w:p w:rsidR="00573A5E" w:rsidRDefault="00573A5E">
      <w:r>
        <w:t xml:space="preserve">Руководитель проекта </w:t>
      </w:r>
    </w:p>
    <w:p w:rsidR="00573A5E" w:rsidRDefault="00573A5E"/>
    <w:p w:rsidR="00573A5E" w:rsidRDefault="00573A5E">
      <w:r>
        <w:t xml:space="preserve">Корректор </w:t>
      </w:r>
    </w:p>
    <w:p w:rsidR="00573A5E" w:rsidRDefault="00573A5E"/>
    <w:p w:rsidR="00573A5E" w:rsidRDefault="00573A5E">
      <w:r>
        <w:t xml:space="preserve">Компьютерная верстка </w:t>
      </w:r>
    </w:p>
    <w:p w:rsidR="00573A5E" w:rsidRDefault="00573A5E"/>
    <w:p w:rsidR="00573A5E" w:rsidRDefault="00573A5E">
      <w:r>
        <w:t xml:space="preserve">Дизайн обложки </w:t>
      </w:r>
    </w:p>
    <w:p w:rsidR="00573A5E" w:rsidRDefault="00573A5E"/>
    <w:p w:rsidR="00573A5E" w:rsidRDefault="00573A5E">
      <w:r>
        <w:t>Издано по лицензии Entrepreneur Media Inc., dba Entrepreneur Press</w:t>
      </w:r>
    </w:p>
    <w:p w:rsidR="00573A5E" w:rsidRDefault="00573A5E"/>
    <w:p w:rsidR="00573A5E" w:rsidRDefault="00573A5E">
      <w:r>
        <w:t>? приобретете иммунитет против «нет», и ни один покупатель уже не сможет вам отказать;</w:t>
      </w:r>
    </w:p>
    <w:p w:rsidR="00573A5E" w:rsidRDefault="00573A5E"/>
    <w:p w:rsidR="00573A5E" w:rsidRDefault="00573A5E">
      <w:r>
        <w:t>? научитесь продавать по цене в 300 % или 600 % против известных конкурентов, активно рекламирующих товар дешевле;</w:t>
      </w:r>
    </w:p>
    <w:p w:rsidR="00573A5E" w:rsidRDefault="00573A5E"/>
    <w:p w:rsidR="00573A5E" w:rsidRDefault="00573A5E">
      <w:r>
        <w:t>? раз и навсегда покончите с поиском клиентов.</w:t>
      </w:r>
    </w:p>
    <w:p w:rsidR="00573A5E" w:rsidRDefault="00573A5E"/>
    <w:p w:rsidR="00573A5E" w:rsidRDefault="00573A5E">
      <w:r>
        <w:t>ОНА НЕ ВОЗРОДИТСЯ.</w:t>
      </w:r>
    </w:p>
    <w:p w:rsidR="00573A5E" w:rsidRDefault="00573A5E"/>
    <w:p w:rsidR="00573A5E" w:rsidRDefault="00573A5E">
      <w:r>
        <w:t>Какие-то из проверенных и надежных бизнес-стратегий послужат и впредь – они стали даже ценнее, чем прежде – но их следует сочетать с новыми, более сложными и строгими методами, отвечающими новой экономической действительности и психологии новых потребителей.</w:t>
      </w:r>
    </w:p>
    <w:p w:rsidR="00573A5E" w:rsidRDefault="00573A5E"/>
    <w:p w:rsidR="00573A5E" w:rsidRDefault="00573A5E">
      <w:r>
        <w:t>Вообще-то нам следовало это предвидеть.</w:t>
      </w:r>
    </w:p>
    <w:p w:rsidR="00573A5E" w:rsidRDefault="00573A5E"/>
    <w:p w:rsidR="00573A5E" w:rsidRDefault="00573A5E">
      <w:r>
        <w:lastRenderedPageBreak/>
        <w:t>Представьте себе огромный и рыхлый моток шпагата с торчащими во все стороны хвостами. Тут без разницы, за какой потянуть: весь моток, а по сути, просто груда шпагата, рухнет, рассыплется и завалит все кругом. Это и случилось с экономикой. И на самом деле неважно, виновато ли море субстандартных ипотечных кредитов неплатежеспособным и недобросовестным заемщикам, выданных под раздутые капиталы и без оглядки на то, сможет ли заемщик рассчитаться, а потом изобретательно увязанных в инвестиционные пакеты, или последней каплей стали резко взлетевшие цены на бензин, или сказалось давление без счету расплодившихся плохо регулируемых хедж-фондов или стремительное сокращение рабочих мест «у станка», уплывших в другие страны, или любая другая проблема – за какой конец ни потяни, моток рассыплется неизбежно. А уж когда тянут одновременно за несколько и в разные стороны…</w:t>
      </w:r>
    </w:p>
    <w:p w:rsidR="00573A5E" w:rsidRDefault="00573A5E"/>
    <w:p w:rsidR="00573A5E" w:rsidRDefault="00573A5E">
      <w:r>
        <w:t xml:space="preserve">Кстати говоря, ипотечный пузырь был виден задолго до того, как он лопнул. Джон Тэлботт, специалист по экономике недвижимости и бывший вице-президент Goldman Sachs, в своей выдающейся книге The Coming Crash in the Housing Market («Надвигающийся крах рынка недвижимости») еще в 2003 г. удивительно точно предсказал и коллапс ипотечного рынка, и обвал цен, и этим помог мне сберечь кое-какие деньги. Начиная с 2004 г. постоянно выходили аргументированные статьи на эту тему: например, 26 июля 2004 г. в </w:t>
      </w:r>
    </w:p>
    <w:p w:rsidR="00573A5E" w:rsidRDefault="00573A5E"/>
    <w:p w:rsidR="00573A5E" w:rsidRDefault="00573A5E">
      <w:r>
        <w:t>Нынешние потрясения обнаружили крайнюю и всепроникающую порочность, изъяны и уязвимости – и чудовищную неумеренность – нашей социально-экономической, финансовой и политической системы; все это какое-то время удавалось «заклеивать обоями», но, как бывает с невыявленной болезнью, дело все ухудшалось, пока, наконец, не разразился чудовищный кризис. Мне-то такое родео не впервой. Свои первые бизнесы я строил при Джимми Картере, когда был экономический спад, дефицит кредитов, двузначные кредитные проценты и показатели инфляции и безработицы, нехватка бензина и очереди на заправках. Всего этого можно избежать, но все это происходит снова. Того, кто впервые видит такое своими глазами, охватывают страх и растерянность. Но это не первый и не последний раз, когда через потрясения и невзгоды на смену старой экономике приходит Новая.</w:t>
      </w:r>
    </w:p>
    <w:p w:rsidR="00573A5E" w:rsidRDefault="00573A5E"/>
    <w:p w:rsidR="00573A5E" w:rsidRDefault="00573A5E">
      <w:r>
        <w:t>Для тех, кто повел себя отважно, творчески, умно и ответственно, Новая экономика открывает новые великие и чудесные возможности: эти возможности стали разнообразнее и доступнее и как никогда прежде помогают быстро разбогатеть. Строго по Дарвину, популяции поредеют, слабых съедят, а сильные, перешагивая обглоданные скелеты, двинутся к лучшей жизни. Каждый сам выбирает, упасть и быть затоптанным или двигаться вперед – причем быстро, – поскольку только того, кто движется вперед, и не затопчут. Когда-то щедрая и благодушная экономика разозлилась и никого больше не щадит. Игра пошла по жестким правилам.</w:t>
      </w:r>
    </w:p>
    <w:p w:rsidR="00573A5E" w:rsidRDefault="00573A5E"/>
    <w:p w:rsidR="00573A5E" w:rsidRDefault="00573A5E">
      <w:r>
        <w:t>1. Вся власть переходит к потребителю, и он это прекрасно понимает.</w:t>
      </w:r>
    </w:p>
    <w:p w:rsidR="00573A5E" w:rsidRDefault="00573A5E"/>
    <w:p w:rsidR="00573A5E" w:rsidRDefault="00573A5E">
      <w:r>
        <w:t>2. Терпимость потребителя к заурядному – будь то товары, услуги, умения, опыт, – к банальному и посредственному, и уж конечно, к некомпетентности равна нулю.</w:t>
      </w:r>
    </w:p>
    <w:p w:rsidR="00573A5E" w:rsidRDefault="00573A5E"/>
    <w:p w:rsidR="00573A5E" w:rsidRDefault="00573A5E">
      <w:r>
        <w:lastRenderedPageBreak/>
        <w:t>3. Деньги будут тратиться более осмысленно, и доставаться они будут только продажникам, особо отличившимся широтой познаний и умений, подготовкой, дисциплиной и проницательностью. Осторожный потребитель, стремящийся тратить разумно и ответственно, не купит, пока не изучит вас и не решит, что вы достойны доверия. А оценивать он будет придирчиво.</w:t>
      </w:r>
    </w:p>
    <w:p w:rsidR="00573A5E" w:rsidRDefault="00573A5E"/>
    <w:p w:rsidR="00573A5E" w:rsidRDefault="00573A5E">
      <w:r>
        <w:t>4. Вам придется честно заслужить право на заинтересованность и поддержку потребителя, предложив ему оптимально подходящие, нестандартные и даже подогнанные под него товары, услуги и сделки. Сегодня покупатель имеет и прекрасно осознает возможность и власть требовать продукт, созданный специального для него, точно под его запросы, нужды, желания. Люди больше не спешат сорить деньгами и не станут покупать все, что вам заблагорассудится выставить на продажу.</w:t>
      </w:r>
    </w:p>
    <w:p w:rsidR="00573A5E" w:rsidRDefault="00573A5E"/>
    <w:p w:rsidR="00573A5E" w:rsidRDefault="00573A5E">
      <w:r>
        <w:t>Предисловие к предыдущему изданию, написанное лучшим в Америке тренером продаж Томом Хопкинсом</w:t>
      </w:r>
    </w:p>
    <w:p w:rsidR="00573A5E" w:rsidRDefault="00573A5E"/>
    <w:p w:rsidR="00573A5E" w:rsidRDefault="00573A5E">
      <w:r>
        <w:t>Если выбрал своей профессией продажи, ты должен от каждого нового потенциального клиента добиваться приза. А приз для продажника – это завершенная продажа, произнесенная клиентом фраза: «Да, мы это берем» или «Когда вы нам доставите/установите/наладите?» Эти слова в сопровождении чека, кредитки или заполненного заказа подтверждают успешность продажника. Клиент физическим действием и словом доказывает, что у продажника есть для него что-то нужное – настолько нужное, что клиент готов отдать за это часть своей независимости (Д-Е-Н-Ь-Г-И). И доказывает, что продажник хорошо выполнил работу, талантливо и умело представил продукт, дал клиенту увидеть, как именно предлагаемые выгоды удовлетворят его запрос. А если клиент говорит «Спасибо!», значит, он доволен тем, какой подход нашел к нему продажник. Такое «спасибо» равняется стоячей овации.</w:t>
      </w:r>
    </w:p>
    <w:p w:rsidR="00573A5E" w:rsidRDefault="00573A5E"/>
    <w:p w:rsidR="00573A5E" w:rsidRDefault="00573A5E">
      <w:r>
        <w:t>Какие приемы помогают продать, а какие нет, определяет сложная психологическая механика. Здесь имеют значение склад ума (и продавца, и покупателя), настроение, страхи, впечатления, язык тела, голос, выбор слов, стиль, внешний вид, ожидание, подготовка и еще слишком много элементов, чтобы их перечислять. Если писать книгу, обучающую всем нюансам продажи, получится многотомная энциклопедия. На ее чтение, возможно, уйдет не один год.</w:t>
      </w:r>
    </w:p>
    <w:p w:rsidR="00573A5E" w:rsidRDefault="00573A5E"/>
    <w:p w:rsidR="00573A5E" w:rsidRDefault="00573A5E">
      <w:r>
        <w:t>И вот я спрашиваю вас: вы хотите пройти курс психологии, чтобы препарировать процесс продажи, или просто узнать, какие методы работают? Если вы в этом смысле типичный продажник, то предпочтете кратчайший путь: от нынешних показателей к большим и лучшим. Его и указывает эта книга. Дэн без всякой шелухи и чепухи описывает отличные способы увеличения продаж.</w:t>
      </w:r>
    </w:p>
    <w:p w:rsidR="00573A5E" w:rsidRDefault="00573A5E"/>
    <w:p w:rsidR="00573A5E" w:rsidRDefault="00573A5E">
      <w:r>
        <w:t>Многое можно узнать, читая, но на пользу это лишь тогда, когда мы даем себе труд поразмыслить над прочитанным и над тем, как новое знание применимо на практике. А применяя его, мы совершенствуемся. Эта книжка относительно невелика. Потратьте время с толком: читая и думая, как применить описанные здесь стратегии. И вы порадуетесь, что уделили ей внимание.</w:t>
      </w:r>
    </w:p>
    <w:p w:rsidR="00573A5E" w:rsidRDefault="00573A5E"/>
    <w:p w:rsidR="00573A5E" w:rsidRDefault="00573A5E">
      <w:r>
        <w:lastRenderedPageBreak/>
        <w:t>Том Хопкинс известен во всем мире как мастер и преподаватель продаж. Чтобы узнать больше, пишите ему на адрес info@tomhopkins.com. На сайте www.tomhopkins.com открыта подписка на бесплатную электронную рассылку Тома, содержащую сведения о продажах, советы и примеры.</w:t>
      </w:r>
    </w:p>
    <w:p w:rsidR="00573A5E" w:rsidRDefault="00573A5E"/>
    <w:p w:rsidR="00573A5E" w:rsidRDefault="00573A5E">
      <w:r>
        <w:t>Предисловие</w:t>
      </w:r>
    </w:p>
    <w:p w:rsidR="00573A5E" w:rsidRDefault="00573A5E"/>
    <w:p w:rsidR="00573A5E" w:rsidRDefault="00573A5E">
      <w:r>
        <w:t>Есть четыре основных типа продажников: продажники с серьезными запросами, стремящиеся развивать и оттачивать свои умения; продажники загнанные, зашоренные, циничные и косные; непродажники, понявшие, что им нужно уметь продавать – врачи, владельцы автомастерских, чистильщики ковров и пр.; непродажники, еще не понявшие этого или сопротивляющиеся этой мысли.</w:t>
      </w:r>
    </w:p>
    <w:p w:rsidR="00573A5E" w:rsidRDefault="00573A5E"/>
    <w:p w:rsidR="00573A5E" w:rsidRDefault="00573A5E">
      <w:r>
        <w:t>В эпоху Новой экономики процветут только самые сознательные и дисциплинированные продажники, те, для кого их занятие – искусство и наука, профессиональное умение и сложно организованный процесс. За годы чистки, начавшейся всерьез в 2008 г., в некоторых областях бизнеса популяции продажников усохли и на четверть, и вполовину, и многие из них больше не вернутся к прежней численности. А какие-то области и сами съежились. Вам может показаться, будто новое соотношение, в котором поставщиков и продавцов стало меньше, а число потребителей все растет и растет, дает шанс на процветание даже не самым умелым и прилежным продажникам, но на самом деле все наоборот: потребитель знает, что власть перешла к нему, и совершенно не намерен передавать ее в неподобающие руки. Выбирая тот или иной тип ментальности, вы предопределяете, будете ли преуспевать в своем бизнесе или поневоле его покинете.</w:t>
      </w:r>
    </w:p>
    <w:p w:rsidR="00573A5E" w:rsidRDefault="00573A5E"/>
    <w:p w:rsidR="00573A5E" w:rsidRDefault="00573A5E">
      <w:r>
        <w:t>Опыт показывает, что эту книгу востребуют читатели, попадающие в 1 и 3 квадрант. Для остальных она бесполезна. Я больше 30 лет работаю с людьми из 1 и 3 квадрантов и всячески стараюсь избегать ребят из 2-го и 4-го. В Новой экономике избегать их легче, потому что они стремительно убывают в числе. Доминируют и будут доминировать первые две группы, и деньги потекут к ним. В прежней экономике доходы от продаж делились у группы, которую я обозначаю, как «косных продажников», в соотношении примерно 20 % на 80 %, а у группы продажников с высокими запросами в соотношении 80 % на 20 %. То же и в бизнесе: 80 % денег течет к бизнесменам, которые никогда бы не назвали себя профессионалами продаж, но тем не менее стремятся узнавать и применять умные продажные стратегии – это около 20 % от общего числа. Наглядно на схеме:</w:t>
      </w:r>
    </w:p>
    <w:p w:rsidR="00573A5E" w:rsidRDefault="00573A5E"/>
    <w:p w:rsidR="00573A5E" w:rsidRDefault="00573A5E">
      <w:r>
        <w:t>В Новой экономике 95 % денег стекаются в первый и третий квадрант, где делятся и распределяются непропорционально самыми целеустремленными продажниками и самыми заинтересованными непродажниками. Сегодня обязательно быть умнее, проницательнее, прогрессивнее, агрессивнее, организованнее, и во всех отношениях «-ее» других, чтобы выбраться на вершину пирамиды, которая выглядит вот так.</w:t>
      </w:r>
    </w:p>
    <w:p w:rsidR="00573A5E" w:rsidRDefault="00573A5E"/>
    <w:p w:rsidR="00573A5E" w:rsidRDefault="00573A5E">
      <w:r>
        <w:t xml:space="preserve">К слову, мне все это по душе. Я терпеть не могу тех продажников и бизнесменов, которые плывут по течению, ленятся думать, работают спустя рукава и рассчитывают получить побольше, сделав </w:t>
      </w:r>
      <w:r>
        <w:lastRenderedPageBreak/>
        <w:t>поменьше: я надеюсь увидеть, как все они перемрут с голоду. Мне приятно наблюдать, что успех не размазывается по всему широкому сообществу продажников и бизнесменов в духе социалистических идеалов равенства, а сосредоточивается в руках еще более немногочисленного, чем когда-либо, меньшинства – людей, решивших быть особенными и особенно достойными успеха. Что до остальных, скажу так: пусть подбирают крошки.</w:t>
      </w:r>
    </w:p>
    <w:p w:rsidR="00573A5E" w:rsidRDefault="00573A5E"/>
    <w:p w:rsidR="00573A5E" w:rsidRDefault="00573A5E">
      <w:r>
        <w:t>Эта книга, по замыслу, должна вооружить вас для перехода в высокое братство самых богатых, защищенных, независимых, влиятельных и важных. Если это не то место, где вы всей душой хотите оказаться, книга будет для вас пустой тратой времени, покажется слишком грубой, прямой и «конкретной». Может, вы находите позицию «вас устроит только состоявшаяся продажа» хищнической или воинственной и не одобряете ее. Если вы предпочитаете подход послюнявее, так в магазинах целые полки заставлены соответствующими книгами – не смущаясь, обменяйте мою на одну из них. Но если вы хотите оказаться на вершине Новой экономики и готовы делать все, что для этого нужно, моя книга предназначена для вас.</w:t>
      </w:r>
    </w:p>
    <w:p w:rsidR="00573A5E" w:rsidRDefault="00573A5E"/>
    <w:p w:rsidR="00573A5E" w:rsidRDefault="00573A5E">
      <w:r>
        <w:t>В ней изложены самые важные методики, разработанные мной за 30 лет: что-то я вынес из личного опыта, что-то подсмотрел у суперуспешных профессионалов и все это свел в воспроизводимые практики, отточенные затем до совершенства моими клиентами с шести- и семизначным доходом и ведущими торговыми компаниями, для которых я разрабатываю стратегии. Эти проверенные алгоритмы даны в контексте Новой экономики и ее требований.</w:t>
      </w:r>
    </w:p>
    <w:p w:rsidR="00573A5E" w:rsidRDefault="00573A5E"/>
    <w:p w:rsidR="00573A5E" w:rsidRDefault="00573A5E">
      <w:r>
        <w:t xml:space="preserve">Не которые </w:t>
      </w:r>
    </w:p>
    <w:p w:rsidR="00573A5E" w:rsidRDefault="00573A5E"/>
    <w:p w:rsidR="00573A5E" w:rsidRDefault="00573A5E">
      <w:r>
        <w:t>Возможно, вам будет интересно узнать, что у этой книги имеется длительная предыстория. Первое издание вышло в 1994 г. и постоянно допечатывалось вплоть до 1996 г., второе издание вышло в 1999 г. и допечатывалось до 2001 г., в 2004 г. вышло полностью обновленное и существенно дополненное третье. Конечно, между 2004 и 2009 гг. много чего произошло. Бурное было пятилетие. И эти перемены, выковывающие Новую экономику, потребовали очередной переработки текста. Но почему мне важно донести до вас, что вы держите в руках «книгу о продажах, которая никак не умрет»? Причин две. Во-первых, это значит, что в вашем распоряжении оказались методы, которые действительно ИМЕЮТ ЦЕННОСТЬ и на самом деле РАБОТАЮТ. Успешные продажники советуют друг другу мою книгу, спешат в магазины и там требуют ее, так что даже если издатель теряет к ней интерес, рынок настаивает, чтобы она вернулась на полки магазинов. (Между прочим, теперь вы можете не рассказывать об этой книге, а отправлять друзей на www.nobsbooks.com, где лежат бесплатные выдержки из нее. Там же можно найти дополнительные источники и справочные материалы, а еще аннотации других моих сочинений и даже – по запросу – бесплатные видеоролики.) И во-вторых, каковы бы ни были свежие обновления, все равно вы наткнетесь в тексте на какие-то устаревшие данные или встретите упоминания прежних изданий этой книги, и я не хочу, чтобы это вас сбило с толку, и потому объясняю. Учитывая зазор между написанием и изданием, абсолютно современной книги просто не может быть. Ну и конечно, полезные уроки следует давать снова и снова, сколько бы времени ни прошло.</w:t>
      </w:r>
    </w:p>
    <w:p w:rsidR="00573A5E" w:rsidRDefault="00573A5E"/>
    <w:p w:rsidR="00573A5E" w:rsidRDefault="00573A5E">
      <w:r>
        <w:lastRenderedPageBreak/>
        <w:t>Что ж, переходим к важному: к быстрым практическим шагам, после которых продажи пойдут легче, без нервов, станут в радость и принесут гораздо, гораздо больше удовлетворения и выгоды.</w:t>
      </w:r>
    </w:p>
    <w:p w:rsidR="00573A5E" w:rsidRDefault="00573A5E"/>
    <w:p w:rsidR="00573A5E" w:rsidRDefault="00573A5E">
      <w:r>
        <w:t>Как устроена эта книга</w:t>
      </w:r>
    </w:p>
    <w:p w:rsidR="00573A5E" w:rsidRDefault="00573A5E"/>
    <w:p w:rsidR="00573A5E" w:rsidRDefault="00573A5E">
      <w:r>
        <w:t>Книга разбита на пять частей. В первой я описываю 15 стратегий, которые чаще всего использую при продажах. Каждая из них – самостоятельный инструмент и каждая в отдельности может заметно улучшить ваши успехи в продажах. Но их можно по-разному сочетать между собой для разных ситуаций, и это еще больше повысит вашу ценность и расширит ваши возможности.</w:t>
      </w:r>
    </w:p>
    <w:p w:rsidR="00573A5E" w:rsidRDefault="00573A5E"/>
    <w:p w:rsidR="00573A5E" w:rsidRDefault="00573A5E">
      <w:r>
        <w:t>Во второй части я говорю о том, что нужно сделать, прежде чем начнется собственно продажа: о поиске и привлечении потенциальных клиентов и об организации нужной продажной ситуации. Вы увидите, что методы, которые в ходу у большинства продажников, не вызывают у меня особого восторга. И найдете на этих страницах несколько довольно радикальных идей.</w:t>
      </w:r>
    </w:p>
    <w:p w:rsidR="00573A5E" w:rsidRDefault="00573A5E"/>
    <w:p w:rsidR="00573A5E" w:rsidRDefault="00573A5E">
      <w:r>
        <w:t>В третьей части я даю общую структуру продажи. В эту структуру можно включать или не включать элементы, описанные в частях 1 и 2.</w:t>
      </w:r>
    </w:p>
    <w:p w:rsidR="00573A5E" w:rsidRDefault="00573A5E"/>
    <w:p w:rsidR="00573A5E" w:rsidRDefault="00573A5E">
      <w:r>
        <w:t>В четвертой части я расскажу вам о самых больших глупостях, которыми продажники сами пускают продажи под откос.</w:t>
      </w:r>
    </w:p>
    <w:p w:rsidR="00573A5E" w:rsidRDefault="00573A5E"/>
    <w:p w:rsidR="00573A5E" w:rsidRDefault="00573A5E">
      <w:r>
        <w:t>В пятой части я описываю лучший для меня, ценнейший и нестандартный подход к продажам. Вероятно, он подойдет не всем, быть может, не сгодится лично вам. Сказать по совести, я колебался, рассказывать о нем или умолчать. Но в итоге решил, что будет нечестно продавать книгу о продажах, в которой не будет сказано о том, чему в первую очередь я сам обязан своими успехами. Делайте свои выводы, и удачи вам.</w:t>
      </w:r>
    </w:p>
    <w:p w:rsidR="00573A5E" w:rsidRDefault="00573A5E"/>
    <w:p w:rsidR="00573A5E" w:rsidRDefault="00573A5E">
      <w:r>
        <w:t>Важные замечания:</w:t>
      </w:r>
    </w:p>
    <w:p w:rsidR="00573A5E" w:rsidRDefault="00573A5E"/>
    <w:p w:rsidR="00573A5E" w:rsidRDefault="00573A5E">
      <w:r>
        <w:t>1. </w:t>
      </w:r>
    </w:p>
    <w:p w:rsidR="00573A5E" w:rsidRDefault="00573A5E"/>
    <w:p w:rsidR="00573A5E" w:rsidRDefault="00573A5E">
      <w:r>
        <w:t>2. </w:t>
      </w:r>
    </w:p>
    <w:p w:rsidR="00573A5E" w:rsidRDefault="00573A5E"/>
    <w:p w:rsidR="00573A5E" w:rsidRDefault="00573A5E">
      <w:r>
        <w:t>Некоторых упомянутых персонажей я называю еще частными клиентами или платиновыми участниками. Все это тоже члены ассоциации, но помимо того либо я их консультирую, либо они входят в мою личную группу бизнес-тренинга.</w:t>
      </w:r>
    </w:p>
    <w:p w:rsidR="00573A5E" w:rsidRDefault="00573A5E"/>
    <w:p w:rsidR="00573A5E" w:rsidRDefault="00573A5E">
      <w:r>
        <w:t>Часть I</w:t>
      </w:r>
    </w:p>
    <w:p w:rsidR="00573A5E" w:rsidRDefault="00573A5E"/>
    <w:p w:rsidR="00573A5E" w:rsidRDefault="00573A5E">
      <w:r>
        <w:t>15 жестких стратегий успеха в переговорах, убеждении и продаже</w:t>
      </w:r>
    </w:p>
    <w:p w:rsidR="00573A5E" w:rsidRDefault="00573A5E"/>
    <w:p w:rsidR="00573A5E" w:rsidRDefault="00573A5E">
      <w:r>
        <w:t>Глава 1</w:t>
      </w:r>
    </w:p>
    <w:p w:rsidR="00573A5E" w:rsidRDefault="00573A5E"/>
    <w:p w:rsidR="00573A5E" w:rsidRDefault="00573A5E">
      <w:r>
        <w:t>Стратегия 1</w:t>
      </w:r>
    </w:p>
    <w:p w:rsidR="00573A5E" w:rsidRDefault="00573A5E"/>
    <w:p w:rsidR="00573A5E" w:rsidRDefault="00573A5E">
      <w:r>
        <w:t>Иммунитет против «нет»</w:t>
      </w:r>
    </w:p>
    <w:p w:rsidR="00573A5E" w:rsidRDefault="00573A5E"/>
    <w:p w:rsidR="00573A5E" w:rsidRDefault="00573A5E">
      <w:r>
        <w:t>Моя первая работа (это был единственный раз, когда я к кому-то нанимался) дала мне превосходную школу продаж. Я многому там научился, и вы заметите, читая дальше, что я еще не раз вспомню те дни. Теперь я думаю о них с умилением, какого, ясное дело, не испытывал в то время. Вспоминая случаи из тех лет, я не травлю «фронтовые байки» для увеселения – это опыт, который сказывается поныне. Этот опыт влиял на формирование моих стратегий в рекламе, маркетинге и продажах тридцать с лишним лет и продолжает влиять поныне. Со временем он нисколько не теряет актуальности. Более того: я вижу, что для Новой экономики он особенно ценен.</w:t>
      </w:r>
    </w:p>
    <w:p w:rsidR="00573A5E" w:rsidRDefault="00573A5E"/>
    <w:p w:rsidR="00573A5E" w:rsidRDefault="00573A5E">
      <w:r>
        <w:t>Лос-анджелесское издательство взяло меня, зеленого, что твой салат, торговым представителем по центральным штатам. Мне достались Огайо, Кентукки, Индиана, Мичиган и Пенсильвания. Работа заключалась в том, чтобы объезжать всех торговцев на территории – книжные магазины, универмаги с книжными отделами, дискаунтеры, сувенирные лавочки и пр., обслуживать имеющихся заказчиков и привлекать новых. Книги наши, по большей части, были юмористические, для импульсивной покупки. Во многих магазинах издатель установил под свой товар двухметровые крутящиеся стойки, которые мне полагалось заполнять книгами.</w:t>
      </w:r>
    </w:p>
    <w:p w:rsidR="00573A5E" w:rsidRDefault="00573A5E"/>
    <w:p w:rsidR="00573A5E" w:rsidRDefault="00573A5E">
      <w:r>
        <w:t>Когда я нанимался, мне забыли сообщить одну малозначимую деталь: меня взяли на «беспризорную» территорию, тамошних заказчиков восемь месяцев – а иных и дольше – не обслуживал никто. И кое-кого из клиентов, как скоро выяснилось, слегка напрягло, что им продали кучу книг и начисто забыли про обещанное обслуживание.</w:t>
      </w:r>
    </w:p>
    <w:p w:rsidR="00573A5E" w:rsidRDefault="00573A5E"/>
    <w:p w:rsidR="00573A5E" w:rsidRDefault="00573A5E">
      <w:r>
        <w:t>Мне выдали распечатку всех клиентов с историей продаж по каждому. И в первом же магазине – точнее, это была аптека – я сообразил, что у нас не все ладно. Войдя в кабинет к хозяину, я объявил, что прислан издательством как новый торговый представитель, и в тот же миг вежливый фармацевт превратился в разъяренного психопата. Схватив за локоть, он потащил меня в подсобку, где показал на кучу досок: стойку, которую ему прислали, но которую он не смог собрать. Вокруг громоздились коробки, набитые книгами. Аптекарь заявил, что ему предъявили за все это счет и что его теперь достает коллекторское агентство, а у него даже не было возможности выставить книги на продажу. Он в бешенстве швырял части стойки за дверь и орал, чтобы я немедленно убрал все с глаз долой.</w:t>
      </w:r>
    </w:p>
    <w:p w:rsidR="00573A5E" w:rsidRDefault="00573A5E"/>
    <w:p w:rsidR="00573A5E" w:rsidRDefault="00573A5E">
      <w:r>
        <w:lastRenderedPageBreak/>
        <w:t>В последующие недели такой же «любезностью» меня встречали практически все клиенты, кого я посещал. Я вывез из магазинов горы стоек и непроданных книг. И это, в общем, и так неприятное, а временами опасное для здоровья положение, еще грозило мне экономической катастрофой. На должности торгового представителя мой бонус зависел от «положительного соотношения месячных продаж», то есть чистая продажа вычислялась по формуле: продажи минус возвраты.</w:t>
      </w:r>
    </w:p>
    <w:p w:rsidR="00573A5E" w:rsidRDefault="00573A5E"/>
    <w:p w:rsidR="00573A5E" w:rsidRDefault="00573A5E">
      <w:r>
        <w:t>А судя по тому, как у меня шли дела, мне светил отрицательный баланс продаж на первый месяц, а то и на весь первый год. Я твердо решил: ситуация должна измениться, и менять ее придется мне самому.</w:t>
      </w:r>
    </w:p>
    <w:p w:rsidR="00573A5E" w:rsidRDefault="00573A5E"/>
    <w:p w:rsidR="00573A5E" w:rsidRDefault="00573A5E">
      <w:r>
        <w:t>Такое решение уже немалый шаг к успеху. Не имеет особого значения, говорим ли мы о продажах, как то было в моем случае, о крупных сделках или об управлении собственным бизнесом. Любой окажется молодцом и выдаст результат, если все помогают и система работает, как надо. В таких условиях хоть кто развернется и нарубит кучу денег. Именно так было во время длинного экономического подъема, начиная с рейгановской перестройки преддепрессивной экономики Джимми Картера и до самого правления президента Буша № 2, при котором, между прочим, занятость непрерывно росла в течение рекордных 55 месяцев, рынок акций поднялся до небывалого уровня и тому подобное. Люди, вообще не представлявшие, как устроен их бизнес, профессионалы-продажники, на деле вовсе не умеющие продавать и не имеющие призвания ни к продажам, ни к обслуживанию клиентов… без усилий зашибали немалую деньгу. Такое и раньше случалось. В хорошие времена директора руководят гениально, и все торговые представители – просто суперзвезды. Но едва на солнце набегут первые тучки, те же самые люди внезапно превращаются в суетливую бестолочь.</w:t>
      </w:r>
    </w:p>
    <w:p w:rsidR="00573A5E" w:rsidRDefault="00573A5E"/>
    <w:p w:rsidR="00573A5E" w:rsidRDefault="00573A5E">
      <w:r>
        <w:t>Столь резко изменились? Нет – они и не были никогда особенно умными. Они валят все на экономическую ситуацию, но это чудовищная и пагубная ложь. Безответственность и слепота. Когда в экономике или в какой-то отрасли, или на отдельной территории положение меняется с в целом благоприятного и счастливого на суровое и голодное, слабостей и недоработок, лени, скверной дисциплины и примитивности технологий не скрыть. На Уолл-стрит говорят: пока не наступит отлив, не увидишь, кто голый, от кого нет толку.</w:t>
      </w:r>
    </w:p>
    <w:p w:rsidR="00573A5E" w:rsidRDefault="00573A5E"/>
    <w:p w:rsidR="00573A5E" w:rsidRDefault="00573A5E">
      <w:r>
        <w:t>Грубая правда такова: если ты упорно винишь в неудачах внешние причины, а не себя самого, то отказываешься от возможности изменить ситуацию. Кто намерен достичь больших успехов в продажах, должен уметь добиваться результата в любых обстоятельствах, в том числе и в тех, что большинство людей воспринимает как неблагоприятные. Решайте сами, каким продажником будете: летним или всесезонным.</w:t>
      </w:r>
    </w:p>
    <w:p w:rsidR="00573A5E" w:rsidRDefault="00573A5E"/>
    <w:p w:rsidR="00573A5E" w:rsidRDefault="00573A5E">
      <w:r>
        <w:t>Если хочешь достичь заметных успехов, ты должен уметь обеспечить удачный результат в неудачных обстоятельствах.</w:t>
      </w:r>
    </w:p>
    <w:p w:rsidR="00573A5E" w:rsidRDefault="00573A5E"/>
    <w:p w:rsidR="00573A5E" w:rsidRDefault="00573A5E">
      <w:r>
        <w:t xml:space="preserve">Что ж, возвращаюсь к своему рассказу. Я твердо решил убедить моих разобиженных клиентов сохранить договор с издательством и даже покупать у него книги впредь. Нужно было получить позитивный результат в чрезвычайно неблагоприятных условиях. Люди, с кем мне предстояло </w:t>
      </w:r>
      <w:r>
        <w:lastRenderedPageBreak/>
        <w:t>встречаться, претерпели неудобства и унижения – им врали, мешали работать, выставляли счета за товар, который нельзя продать, напускали коллекторов – и этих людей я как-то должен был убедить «все простить и забыть». Чтобы справиться с этой задачей, мне следовало задвинуть подальше свое самолюбие.</w:t>
      </w:r>
    </w:p>
    <w:p w:rsidR="00573A5E" w:rsidRDefault="00573A5E"/>
    <w:p w:rsidR="00573A5E" w:rsidRDefault="00573A5E">
      <w:r>
        <w:t>В разных продажных ситуациях могут мешать разные посторонние факторы. Препятствия, поставленные другими – будь то долболобы из правительства, ловкие конкуренты или, как в нашей истории, моя же компания, допустившая такое безобразие, – ты, как правило, устранить не можешь. Но те, что сам бросаешь себе под ноги – можешь и должен. Почти всегда это твои реакции на происходящее, и ты их полностью способен контролировать. Учтите это.</w:t>
      </w:r>
    </w:p>
    <w:p w:rsidR="00573A5E" w:rsidRDefault="00573A5E"/>
    <w:p w:rsidR="00573A5E" w:rsidRDefault="00573A5E">
      <w:r>
        <w:t>В общем, весь мой опыт подготовки продажников и общения с директорами, стремящимися добиться от своих торговых агентов эффективности, подсказывает, что главная тайная причина неудач в продажах – это самолюбие. Человек с раздутым самолюбием или хрупкой самооценкой (эти вещи часто взаимосвязаны) воспринимает любой отказ как оскорбление. Когда такому говорят «нет», он переживает личную обиду.</w:t>
      </w:r>
    </w:p>
    <w:p w:rsidR="00573A5E" w:rsidRDefault="00573A5E"/>
    <w:p w:rsidR="00573A5E" w:rsidRDefault="00573A5E">
      <w:r>
        <w:t>Если не отличать отказа от оскорбления, продажи превращаются в весьма мучительное занятие, ведь большинство людей всегда говорят «нет». А уж во время экономических трудностей соотношение согласий и отказов вообще кошмарное: многие стараются как можно меньше тратить и как можно меньше покупать. В складывающейся Новой экономике привычное воздержание сохранится еще долго после того, как отступит настоящая рецессия, так же как это было после Великой депрессии. И в Новой экономике потребитель захочет четких, умных, более «нацеленных» предложений, так что отказов на пути к конечной продаже будет еще больше. Но в моей истории, конечно, потребители не просто не хотели покупать. Они обзывали меня и швырялись тяжелыми предметами. И я напоминал себе, что это не имеет ко мне ни малейшего отношения. Злились не на меня. Злились на прошлого представителя, на мою компанию, на ситуацию – а я-то был ни при чем.</w:t>
      </w:r>
    </w:p>
    <w:p w:rsidR="00573A5E" w:rsidRDefault="00573A5E"/>
    <w:p w:rsidR="00573A5E" w:rsidRDefault="00573A5E">
      <w:r>
        <w:t>С тех пор я убедился, что если кто-то не соглашается со мной, не хочет принять моего предложения, отказывает мне или как-то иначе мешает получить, что я хочу, это почти никогда не связано с моей личностью. А поскольку ничего личного в этом нет, то и никаких эмоций не нужно. Контроль над собственными эмоциями дает продажнику необыкновенно мощное преимущество.</w:t>
      </w:r>
    </w:p>
    <w:p w:rsidR="00573A5E" w:rsidRDefault="00573A5E"/>
    <w:p w:rsidR="00573A5E" w:rsidRDefault="00573A5E">
      <w:r>
        <w:t>Отправляясь к своим злобным клиентам, я отключал эмоции. Что бы они ни говорили, я относил это на счет вполне справедливого и объяснимого гнева на других людей и на скверную ситуацию. Я слушал. Терпеливо. Внимательно. И никогда не сердился. Никогда не оправдывался. В конце, когда клиент выпускал пар, высказав все, я просил разрешения ответить. Сначала провозглашал очевидное: того, что было, я изменить не могу. Зато я могу повлиять на текущий момент. И моя задача – сделать работу с нашим товаром столь приятной и выгодной для партнера, чтобы это искупило прежний горький опыт и стимулировало к продолжению сотрудничества. После этого я переходил уже к продаже: так, будто продаю новому клиенту, который никогда не слыхал ни о моей компании, ни о ее книгах, ни обо мне. Кстати, с тех пор я узнал, что в любой ситуации возникает момент, когда явно обозначается возможность перейти к продаже.</w:t>
      </w:r>
    </w:p>
    <w:p w:rsidR="00573A5E" w:rsidRDefault="00573A5E"/>
    <w:p w:rsidR="00573A5E" w:rsidRDefault="00573A5E">
      <w:r>
        <w:t>Мой подход сработал. Но хотя он и сработал, многие клиенты сомневались в моей честности. Им нужно было точно знать, искренен ли я. Они спрашивали, выполню ли я то, что обещаю в плане обслуживания. Смотрели с недоверием и подозрением. И если бы я решил изображать ранимость, то мог бы на них разозлиться. Как они смеют сомневаться в моей порядочности?</w:t>
      </w:r>
    </w:p>
    <w:p w:rsidR="00573A5E" w:rsidRDefault="00573A5E"/>
    <w:p w:rsidR="00573A5E" w:rsidRDefault="00573A5E">
      <w:r>
        <w:t>Но и тут мне нужно было понять, что это не личное. Мне довелось работать в компании, которая один раз уже «кинула» этих людей. Значит, нужно принимать последствия, в том числе долю вины. В общем, мне снова пришлось отодвинуть в сторону самолюбие.</w:t>
      </w:r>
    </w:p>
    <w:p w:rsidR="00573A5E" w:rsidRDefault="00573A5E"/>
    <w:p w:rsidR="00573A5E" w:rsidRDefault="00573A5E">
      <w:r>
        <w:t>Таким путем я сохранил вдвое больше клиентов, чем потерял. Я даже вернулся в ту первую аптеку и снова завез туда наш товар. Я обнаружил, что первоначальный отказ и даже враждебность не всегда оказываются последним словом. Я понял, что по большей части могу превратить «нет» в «да».</w:t>
      </w:r>
    </w:p>
    <w:p w:rsidR="00573A5E" w:rsidRDefault="00573A5E"/>
    <w:p w:rsidR="00573A5E" w:rsidRDefault="00573A5E">
      <w:r>
        <w:t>Моя любимая иллюстрация ко всем этим выводам – мой первый выезд к главному закупщику книжного отдела крупной сети универмагов. Я ехал подручным с одним из ветеранов: посмотреть и поучиться. Моя задача: таскать образцы и не раскрывать рта.</w:t>
      </w:r>
    </w:p>
    <w:p w:rsidR="00573A5E" w:rsidRDefault="00573A5E"/>
    <w:p w:rsidR="00573A5E" w:rsidRDefault="00573A5E">
      <w:r>
        <w:t>Последнее у меня вышло само собой: я сидел и ошарашенно наблюдал, как мой товарищ показывает клиенту одну книжку за другой, а тот неизменно, взглянув на обложку, объявляет: «Говно какое-то. Вы соображаете? С какой стати мне такое говно у себя в магазине держать?» Он повторял это раз за разом, а продавец не отвечал ни слова! Наконец, закупщик принялся одну за другой поднимать книжки и на каждую рявкал: «Этой десять дюжин» или «Пятьдесят штук». Это заняло без малого час, и продавец за все время произнес лишь несколько слов. Закупщик обругал и уничтожил каждый товар, а потом заказал его. Наш представитель оформил заказ почти на $10 000 – а это весьма и весьма крупная сделка для такого бизнеса. Они с закупщиком пожали друг другу руки, обменялись благопожеланиями, и мы вышли прочь. Я не мог поверить своим глазам и ушам.</w:t>
      </w:r>
    </w:p>
    <w:p w:rsidR="00573A5E" w:rsidRDefault="00573A5E"/>
    <w:p w:rsidR="00573A5E" w:rsidRDefault="00573A5E">
      <w:r>
        <w:t>«Ты знаешь, он всегда так, – пояснил мой напарник. – Первый раз, когда я сюда пришел, много лет назад, я разозлился. Стал защищаться. Спорил. Потом он сжалился надо мной. И задал вопрос не в бровь, а в глаз: “Не все ли равно тебе, что я думаю об этих книжках или что говорю, ведь я все равно покупаю их тоннами, и у меня в магазинах они тоннами продаются, а вы делаете кучу бабла?”»</w:t>
      </w:r>
    </w:p>
    <w:p w:rsidR="00573A5E" w:rsidRDefault="00573A5E"/>
    <w:p w:rsidR="00573A5E" w:rsidRDefault="00573A5E">
      <w:r>
        <w:t xml:space="preserve">С подростковых лет я прилежно изучал работы доктора Максвелла Мальца. Самой известной из его книг, «Психокибернетики», продано более 30 млн экземпляров по всему миру. Труды Мальца настолько серьезно повлияли на меня, что несколько лет назад я приобрел права на все его книги, и мы вместе написали «Новую психокибернетику» и еще кое-какие опусы. Одно из главных моих приобретений от «Психокибернетики» – умение выстроить крепкую самооценку, невосприимчивую к мимолетным уколам. Кроме того, я долго и внимательно исследовал опыт миллионеров и мультимиллионеров первого поколения, построивших бизнес на пустом месте. </w:t>
      </w:r>
      <w:r>
        <w:lastRenderedPageBreak/>
        <w:t>Сотни таких людей были моими клиентами и партнерами, и, наблюдая их, я создал свою теорию «миллионера-отступника» (www.RenegadeMillionaire.com). У большинства из них есть одна объединяющая черта: полная невосприимчивость к хуле. И это же свойство обнаружится у многих лучших продажников. Их мало заботит, что подумают люди: их заботит, чтo купят.</w:t>
      </w:r>
    </w:p>
    <w:p w:rsidR="00573A5E" w:rsidRDefault="00573A5E"/>
    <w:p w:rsidR="00573A5E" w:rsidRDefault="00573A5E">
      <w:r>
        <w:t>Отказы, превращенные в согласия – вот работа умелых продажников</w:t>
      </w:r>
    </w:p>
    <w:p w:rsidR="00573A5E" w:rsidRDefault="00573A5E"/>
    <w:p w:rsidR="00573A5E" w:rsidRDefault="00573A5E">
      <w:r>
        <w:t>Десять лет, пока сам не отказался, я пользовался высокой честью ездить по Америке с лекциями в группе с Зигом Зигларом, легендарным мастером продаж и личной эффективности, с Брайаном Трейси, Джимом Роном, Томом Хопкинсом и многими другими знаменитостями, обращаясь в каждом городе к многотысячной – до 35 000 душ – аудитории. Зиг – из тех мастеров, чей опыт я изучал, едва приступив к работе продажника. Одна из историй, навсегда осевших у меня в голове, повествовала о женщине, которая не слышала слова «нет», даже если ей орали в самое ухо, но за 50 шагов улавливала прошептанное «да». Многие годы эта формула работала: не слышать «нет», и все. Но для Новой экономики она слишком проста. Сегодня продажнику необходимо понимать причины, скрытые пружины, психологию отказа, и составлять презентации, уважающие, но и упреждающие эти соображения. Вот тогда возражения можно не слышать и двигать продажу дальше.</w:t>
      </w:r>
    </w:p>
    <w:p w:rsidR="00573A5E" w:rsidRDefault="00573A5E"/>
    <w:p w:rsidR="00573A5E" w:rsidRDefault="00573A5E">
      <w:r>
        <w:t>Люди начинают с отказа по многим причинам. У некоторых это просто автоматическая защитная реакция, на уровне коленного рефлекса. Иные не вполне понимают, что вы предлагаете, и стыдятся это признать. Или не умеют разумно выбрать. Или им недостает самоуважения и уверенности в себе. Или они боятся. Или у человека денежные затруднения, при которых (он думает) ему нет смысла обсуждать ваше предложение. «Ложный отказ» может быть вызван сотнями причин. Вас это не остановит.</w:t>
      </w:r>
    </w:p>
    <w:p w:rsidR="00573A5E" w:rsidRDefault="00573A5E"/>
    <w:p w:rsidR="00573A5E" w:rsidRDefault="00573A5E">
      <w:r>
        <w:t>С обострением экономического спада появляются, особенно у состоятельных людей, все новые эмоциональные мотивы отказа. Эти мотивы описываются в отрывке из рассылки «Жесткий маркетинг на состоятельных», приведенном в конце главы. Будут ли перечисленные побуждения сказать «нет» (даже когда хочется сказать «да») по-прежнему преобладать у состоятельной публики, когда вы дойдете до этих строк, я не могу предсказать. Но в любом случае вы убедитесь, что у отказа больше иррациональных, чем практических мотивов, что мотивы эти постоянно меняются, но некоторые остаются всегда, и что любое из этих препятствий вы можете преодолеть, если хорошо подумаете и если не смиритесь.</w:t>
      </w:r>
    </w:p>
    <w:p w:rsidR="00573A5E" w:rsidRDefault="00573A5E"/>
    <w:p w:rsidR="00573A5E" w:rsidRDefault="00573A5E">
      <w:r>
        <w:t>Я полагаю, что в Новой экономике продажникам придется слышать «нет» еще чаще и несговорчивых клиентов будет еще больше. Эти отказы будут сигнализировать о новых многочисленных препятствиях к продаже, которые придется преодолеть. Отказы не должны огорчать или злить, их следует воспринимать с учетом настроения клиента, и, главное, не соглашаться, не позволять им сорвать продажу.</w:t>
      </w:r>
    </w:p>
    <w:p w:rsidR="00573A5E" w:rsidRDefault="00573A5E"/>
    <w:p w:rsidR="00573A5E" w:rsidRDefault="00573A5E">
      <w:r>
        <w:t>1. Твердо решите, что управлять ситуацией и участниками будете вы.</w:t>
      </w:r>
    </w:p>
    <w:p w:rsidR="00573A5E" w:rsidRDefault="00573A5E"/>
    <w:p w:rsidR="00573A5E" w:rsidRDefault="00573A5E">
      <w:r>
        <w:lastRenderedPageBreak/>
        <w:t>2. Твердо решите, что можете добиться благоприятного результата в неблагоприятных обстоятельствах и добьетесь его.</w:t>
      </w:r>
    </w:p>
    <w:p w:rsidR="00573A5E" w:rsidRDefault="00573A5E"/>
    <w:p w:rsidR="00573A5E" w:rsidRDefault="00573A5E">
      <w:r>
        <w:t>3. Отодвиньте в сторону самолюбие.</w:t>
      </w:r>
    </w:p>
    <w:p w:rsidR="00573A5E" w:rsidRDefault="00573A5E"/>
    <w:p w:rsidR="00573A5E" w:rsidRDefault="00573A5E">
      <w:r>
        <w:t>4. Не принимайте отказ как личную обиду.</w:t>
      </w:r>
    </w:p>
    <w:p w:rsidR="00573A5E" w:rsidRDefault="00573A5E"/>
    <w:p w:rsidR="00573A5E" w:rsidRDefault="00573A5E">
      <w:r>
        <w:t>5. Превыше всего будьте заинтересованы добиться позитивного результата.</w:t>
      </w:r>
    </w:p>
    <w:p w:rsidR="00573A5E" w:rsidRDefault="00573A5E"/>
    <w:p w:rsidR="00573A5E" w:rsidRDefault="00573A5E">
      <w:r>
        <w:t>6. Учитывайте, что большинство отказов – «ложные».</w:t>
      </w:r>
    </w:p>
    <w:p w:rsidR="00573A5E" w:rsidRDefault="00573A5E"/>
    <w:p w:rsidR="00573A5E" w:rsidRDefault="00573A5E">
      <w:r>
        <w:t>7. Не слушайте «ложные отказы». Гните свою линию, постоянно нащупывайте настоящие причины отказа или нерешимости. Признавайте их, но ни за что не принимайте.</w:t>
      </w:r>
    </w:p>
    <w:p w:rsidR="00573A5E" w:rsidRDefault="00573A5E"/>
    <w:p w:rsidR="00573A5E" w:rsidRDefault="00573A5E">
      <w:r>
        <w:t>8. Реагируйте лишь на эти настоящие причины. Не увязайте в борьбе с «ложными отказами» – это все равно что боксировать с призраком.</w:t>
      </w:r>
    </w:p>
    <w:p w:rsidR="00573A5E" w:rsidRDefault="00573A5E"/>
    <w:p w:rsidR="00573A5E" w:rsidRDefault="00573A5E">
      <w:r>
        <w:t>Поняв, запомнив и применив эти 8 шагов, вы сможете многие первоначальные отказы превратить в согласия.</w:t>
      </w:r>
    </w:p>
    <w:p w:rsidR="00573A5E" w:rsidRDefault="00573A5E"/>
    <w:p w:rsidR="00573A5E" w:rsidRDefault="00573A5E">
      <w:r>
        <w:t>Однако при всем этом есть метод намного, намного умнее – создание продающей ситуации с малым сопротивлением, и там описанные выше техники не так уж нужны и важны. Традиционные тренинги по продажам главным образом сосредотачиваются на моменте «закрытия» продажи, но я всегда говорю: если вам приходится «закрывать», это значит, что вы неважно «открыли» – продажа должна завершаться легко, безболезненно, сама собой. Вы увидите, что львиная доля моей книги посвящена именно созданию ситуации малого сопротивления, а не преодолению мощного.</w:t>
      </w:r>
    </w:p>
    <w:p w:rsidR="00573A5E" w:rsidRDefault="00573A5E"/>
    <w:p w:rsidR="00573A5E" w:rsidRDefault="00573A5E">
      <w:r>
        <w:t>И все же размер вашего дохода от продаж всегда зависит от того, насколько вы умеете в эмоциональном плане быть глухим к слову «нет».</w:t>
      </w:r>
    </w:p>
    <w:p w:rsidR="00573A5E" w:rsidRDefault="00573A5E"/>
    <w:p w:rsidR="00573A5E" w:rsidRDefault="00573A5E">
      <w:r>
        <w:t>Около года прошло с выхода в свет моей книги «Жесткий маркетинг на состоятельных» (NO B. S. MARKETING TO THE AFFLUENT), а закончил я ее, подписал и отослал издателю еще шестью месяцами раньше.</w:t>
      </w:r>
    </w:p>
    <w:p w:rsidR="00573A5E" w:rsidRDefault="00573A5E"/>
    <w:p w:rsidR="00573A5E" w:rsidRDefault="00573A5E">
      <w:r>
        <w:t xml:space="preserve">Разумеется, с тех пор многое изменилось. Большинство перемен я предвидел и предсказывал, но их размах и глубина поражают даже меня, а сочетание невежества, глупости и самодовольства тех, кто стоит нынче у руля и каждым своим телодвижением усугубляет бедствие, распространено </w:t>
      </w:r>
      <w:r>
        <w:lastRenderedPageBreak/>
        <w:t>даже шире, чем мне представлялось. И все-таки, перечитывая на днях ту свою книгу, я обнаружил, что она, по большей части, прекрасно приложима к ситуации и теперь, а кое в чем стала особенно актуальна. Например, у 16-й главы теперь двойное назначение: она была посвящена продаже «маленьких радостей» разбогатевшим людям, приобретающим знаки нового статуса, но сейчас она также учит продавать эти радости богачам, которые терпят убытки и вынуждены отказываться от большой роскоши: они тем более жаждут малых роскошеств – для врачевания своих ран. Еще немного о новой действительности…</w:t>
      </w:r>
    </w:p>
    <w:p w:rsidR="00573A5E" w:rsidRDefault="00573A5E"/>
    <w:p w:rsidR="00573A5E" w:rsidRDefault="00573A5E">
      <w:r>
        <w:t>Конец ознакомительного фрагмента.</w:t>
      </w:r>
    </w:p>
    <w:p w:rsidR="00573A5E" w:rsidRDefault="00573A5E"/>
    <w:p w:rsidR="00573A5E" w:rsidRDefault="00573A5E">
      <w:r>
        <w:t>Текст предоставлен ООО «ЛитРес».</w:t>
      </w:r>
    </w:p>
    <w:p w:rsidR="00573A5E" w:rsidRDefault="00573A5E"/>
    <w:p w:rsidR="00573A5E" w:rsidRDefault="00573A5E">
      <w:r>
        <w:t xml:space="preserve">Прочитайте эту книгу целиком, </w:t>
      </w:r>
    </w:p>
    <w:p w:rsidR="00573A5E" w:rsidRDefault="00573A5E"/>
    <w:p w:rsidR="00513F10" w:rsidRDefault="00573A5E">
      <w:r>
        <w:t>Безопасно оплатить книгу можно банковской картой Visa, MasterCard, Maestro, со счета мобильного телефона, с платежного терминала, в салоне МТС или Связной, через PayPal, WebMoney, Яндекс.Деньги, QIWI Кошелек, бонусными картами или другим удобным Вам способом.</w:t>
      </w:r>
    </w:p>
    <w:sectPr w:rsidR="00513F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A5E"/>
    <w:rsid w:val="00513F10"/>
    <w:rsid w:val="00573A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9A82C5-54BC-4BC0-B9F6-214E4AFE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4785</Words>
  <Characters>27276</Characters>
  <Application>Microsoft Office Word</Application>
  <DocSecurity>0</DocSecurity>
  <Lines>227</Lines>
  <Paragraphs>63</Paragraphs>
  <ScaleCrop>false</ScaleCrop>
  <Company/>
  <LinksUpToDate>false</LinksUpToDate>
  <CharactersWithSpaces>31998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x2</dc:creator>
  <cp:keywords/>
  <dc:description/>
  <cp:lastModifiedBy>x2</cp:lastModifiedBy>
  <cp:revision>1</cp:revision>
  <cp:lastPrinted>2026-07-23T20:26:00Z</cp:lastPrinted>
  <dcterms:created xsi:type="dcterms:W3CDTF">2026-07-23T20:26:00Z</dcterms:created>
  <dcterms:modified xsi:type="dcterms:W3CDTF">2026-07-23T20:26:00Z</dcterms:modified>
</cp:coreProperties>
</file>