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2CDA" w:rsidRDefault="00F52CDA">
      <w:bookmarkStart w:id="0" w:name="_GoBack"/>
      <w:bookmarkEnd w:id="0"/>
      <w:r>
        <w:t>Сигехиро Оиси</w:t>
      </w:r>
    </w:p>
    <w:p w:rsidR="00F52CDA" w:rsidRDefault="00F52CDA"/>
    <w:p w:rsidR="00F52CDA" w:rsidRDefault="00F52CDA">
      <w:r>
        <w:t>Психологически насыщенная жизнь. Почему трудности делают жизнь по-настоящему богатой</w:t>
      </w:r>
    </w:p>
    <w:p w:rsidR="00F52CDA" w:rsidRDefault="00F52CDA"/>
    <w:p w:rsidR="00F52CDA" w:rsidRDefault="00F52CDA">
      <w:r>
        <w:t>Информация от издательства</w:t>
      </w:r>
    </w:p>
    <w:p w:rsidR="00F52CDA" w:rsidRDefault="00F52CDA"/>
    <w:p w:rsidR="00F52CDA" w:rsidRDefault="00F52CDA">
      <w:r>
        <w:t>Психологически насыщенная жизнь. Почему трудности делают жизнь по-настоящему богатой / Сигехиро Оиси; пер. с англ. Ю. Змеевой. — Москва: МИФ, 2026. — (Идея, которая меняет жизнь).</w:t>
      </w:r>
    </w:p>
    <w:p w:rsidR="00F52CDA" w:rsidRDefault="00F52CDA"/>
    <w:p w:rsidR="00F52CDA" w:rsidRDefault="00F52CDA">
      <w:r>
        <w:t>ISBN 978-5-00250-666-8</w:t>
      </w:r>
    </w:p>
    <w:p w:rsidR="00F52CDA" w:rsidRDefault="00F52CDA"/>
    <w:p w:rsidR="00F52CDA" w:rsidRDefault="00F52CDA">
      <w:r>
        <w:t>© 2025 Shigehiro Oishi</w:t>
      </w:r>
    </w:p>
    <w:p w:rsidR="00F52CDA" w:rsidRDefault="00F52CDA"/>
    <w:p w:rsidR="00F52CDA" w:rsidRDefault="00F52CDA">
      <w:r>
        <w:t>© Издание на русском языке, перевод, оформление. ООО «МИФ», 2026</w:t>
      </w:r>
    </w:p>
    <w:p w:rsidR="00F52CDA" w:rsidRDefault="00F52CDA"/>
    <w:p w:rsidR="00F52CDA" w:rsidRDefault="00F52CDA">
      <w:r>
        <w:t>Эду Динеру, прожившему счастливую, осмысленную и психологически насыщенную жизнь</w:t>
      </w:r>
    </w:p>
    <w:p w:rsidR="00F52CDA" w:rsidRDefault="00F52CDA"/>
    <w:p w:rsidR="00F52CDA" w:rsidRDefault="00F52CDA">
      <w:r>
        <w:t>Глава 1. Остаться или уйти?</w:t>
      </w:r>
    </w:p>
    <w:p w:rsidR="00F52CDA" w:rsidRDefault="00F52CDA"/>
    <w:p w:rsidR="00F52CDA" w:rsidRDefault="00F52CDA">
      <w:r>
        <w:t>Ёси родился в маленьком городке в горах японского острова Кюсю, где выращивают зеленый чай и мандарины. Как его отец, дед и все предки мужского пола, он прожил на острове всю жизнь, обрабатывая рисовые и чайные поля. После года обучения в сельскохозяйственном колледже бросил учебу и стал фермером. В двадцать семь лет женился на женщине из соседнего города. У них родились трое детей. Ёси играл в районной софтбольной команде почти до шестидесяти лет; раз в год соседская ассоциация организовывала путешествие к горячим источникам, куда он ездил с большим удовольствием. Он до сих пор живет в том же городе, женат на той же женщине и дружит с людьми, которых знает с начальных классов. Ёси следовал тому же жизненному пути, что и его предки: их соединяют не только нити кровного родства, но и общее дело, место проживания, ожидания и образ жизни.</w:t>
      </w:r>
    </w:p>
    <w:p w:rsidR="00F52CDA" w:rsidRDefault="00F52CDA"/>
    <w:p w:rsidR="00F52CDA" w:rsidRDefault="00F52CDA">
      <w:r>
        <w:t xml:space="preserve">Ёси — мой отец; я, его сын, прожил совсем другую жизнь. Ровно через восемнадцать дней после своего восемнадцатилетия я уехал из нашего маленького городка в колледж в Токио. На четвертом году обучения получил стипендию «Ротари интернешнл» на учебу за границей и уехал в Мэн. Прежде чем начать обучение в Мэне, прошел летний курс английского языка на Статен-Айленде в Нью-Йорке. Я порвал с девушкой, с которой встречался в Токио, и понял, что устал от отношений. Я хотел лишь одного: улучшить свой английский. Но в Америке познакомился со студенткой из Кореи и влюбился. Она планировала учиться в магистратуре в Бостоне. Мне же предстоял год в Льюистоне, штат Мэн. В 1991/92 учебном году я каждые выходные садился на автобус «Грейхаунд» и ездил к ней в Бостон. В мае мне пришлось вернуться в Токио. До отъезда </w:t>
      </w:r>
      <w:r>
        <w:lastRenderedPageBreak/>
        <w:t>в США я планировал работать в японском Министерстве образования и не собирался оканчивать магистратуру в Штатах, но после первого года обучения решил вернуться. В июне 1993-го окончил колледж и уехал из Японии навсегда. После этого я жил в Нью-Йорке, Шампейне, штат Иллинойс, Миннеаполисе, штат Миннесота, и Шарлоттсвилле, штат Виргиния. Наконец обосновался в Чикаго. Я женился на той самой корейской студентке, с которой познакомился на Статен-Айленде. Наши двое детей родились в разных городах. Я много лет не виделся со школьными друзьями.</w:t>
      </w:r>
    </w:p>
    <w:p w:rsidR="00F52CDA" w:rsidRDefault="00F52CDA"/>
    <w:p w:rsidR="00F52CDA" w:rsidRDefault="00F52CDA">
      <w:r>
        <w:t>С момента моего отъезда из родного города прошло тридцать лет. Я становлюсь старше и, пытаясь поддерживать то, что осталось от семейных связей, часто задумываюсь, как вышло, что моя жизнь так сильно отличается от жизни моего отца. Почему он не переехал, когда у него была возможность? Почему я столько раз переезжал?</w:t>
      </w:r>
    </w:p>
    <w:p w:rsidR="00F52CDA" w:rsidRDefault="00F52CDA"/>
    <w:p w:rsidR="00F52CDA" w:rsidRDefault="00F52CDA">
      <w:r>
        <w:t>Жизнь отца отличалась стабильностью, привычностью и удобством. Праздник в честь цветения сакуры весной, танцевальный фестиваль Обон летом, любование листвой осенью и поездки к горячим источникам зимой. Это была хорошая жизнь, полная уюта. Напротив, в моей жизни было намного меньше стабильности и больше новизны и стрессов: постоянные дедлайны, связанные с преподавательской деятельностью, — лекции, проверка работ и написание статей и книг; бесконечные отказы (в получении грантов, публикации научных работ, отказы от издательств и работодателей). Хотя я люблю свою работу, я иногда завидую простой и веселой жизни отца: мне тоже хочется раз в неделю собираться со старыми приятелями, пить саке, вспоминать школьные дни и обсуждать работу на ферме. Вместе с тем я понимаю, что не смог бы так жить: во мне всегда было сильно желание повидать мир, и оно мешало мне пойти по протоптанному предками пути.</w:t>
      </w:r>
    </w:p>
    <w:p w:rsidR="00F52CDA" w:rsidRDefault="00F52CDA"/>
    <w:p w:rsidR="00F52CDA" w:rsidRDefault="00F52CDA">
      <w:r>
        <w:t>В старших классах передо мной встал вопрос, запечатленный в бессмертных строках группы Clash: «Остаться или уйти?» Тогда ответ казался простым: уйти. Но с возрастом становилось все сложнее делать выбор. Десятилетиями этот вопрос являлся центральным в моей жизни и научных исследованиях. Наверняка вы тоже его себе задавали не раз и не два, а многократно. Возможно, среди вас есть люди, подобные моему отцу: преданные, благоразумные и склонные к ностальгии, для которых стабильная жизнь является приоритетом. А может, вы больше похожи на меня: впечатлительного, переменчивого, любящего риск и предпочитающего жизнь, полную приключений. Бывает и нечто среднее между стабильной жизнью и мобильной, бессобытийной и полной драматичных поворотов, удобной и трудной, традиционной и ломающей стереотипы. Но какую жизнь можно назвать «хорошей»?</w:t>
      </w:r>
    </w:p>
    <w:p w:rsidR="00F52CDA" w:rsidRDefault="00F52CDA"/>
    <w:p w:rsidR="00F52CDA" w:rsidRDefault="00F52CDA">
      <w:r>
        <w:t>Я попытался ответить на этот вопрос на основе десятилетий психологических исследований, подкрепив имеющиеся данные примерами из литературы, кино и философии. Однако начать все равно нужно с вопроса: что такое хорошая жизнь?</w:t>
      </w:r>
    </w:p>
    <w:p w:rsidR="00F52CDA" w:rsidRDefault="00F52CDA"/>
    <w:p w:rsidR="00F52CDA" w:rsidRDefault="00F52CDA">
      <w:r>
        <w:t>Когда писательницу Донну Тартт спросили, на какой вопрос она пыталась ответить своим романом «Щегол»</w:t>
      </w:r>
    </w:p>
    <w:p w:rsidR="00F52CDA" w:rsidRDefault="00F52CDA"/>
    <w:p w:rsidR="00F52CDA" w:rsidRDefault="00F52CDA">
      <w:r>
        <w:t xml:space="preserve">Прежде всего давайте проясним: что такое личное счастье? Что делает вас счастливыми? Возможность поехать куда угодно? Следование карьерным целям и их достижение? Поездка к </w:t>
      </w:r>
      <w:r>
        <w:lastRenderedPageBreak/>
        <w:t>морю или в спа? В жизни я не раз поступал эгоистично: например, согласился на работу в престижном университете и переехал в Нью-Йорк с семьей, когда мои дети учились в средней школе. Хотя мои сыновья не хотели расставаться с друзьями и родным городом, я предпочел сделать ставку на личное счастье, но в итоге счастливее не стал. А вот мой отец решил остаться в родном городе, вероятно, чтобы осчастливить мою маму и окружающих за счет собственного счастья. Он мог бы зарабатывать намного больше, если бы переехал в город, переживающий экономический бум, в той же префектуре. И, как ни парадоксально, спустя годы он остался доволен своим решением, а я — нет. Все это звучит как иллюстрация к китайской пословице, но дело в другом: по данным психологических исследований, пытаясь осчастливить окружающих, мы сами становимся счастливее</w:t>
      </w:r>
    </w:p>
    <w:p w:rsidR="00F52CDA" w:rsidRDefault="00F52CDA"/>
    <w:p w:rsidR="00F52CDA" w:rsidRDefault="00F52CDA">
      <w:r>
        <w:t>Вероятно, секрет хорошей жизни отца заключался в том, что он ставил потребности окружающих (например, моей матери) и семейные традиции выше собственных интересов. Но всегда ли жизнь, полная самопожертвования и добродетели — жизнь, которую мы привыкли называть «осмысленной», — не вызывает сожалений? В краткосрочной перспективе люди жалеют о своих действиях, например о том, что сказали или сделали глупость. Но в долгосрочной перспективе чаще жалеют о бездействии: например, что не сказали «я люблю тебя» в нужный момент или не продолжили образование</w:t>
      </w:r>
    </w:p>
    <w:p w:rsidR="00F52CDA" w:rsidRDefault="00F52CDA"/>
    <w:p w:rsidR="00F52CDA" w:rsidRDefault="00F52CDA">
      <w:r>
        <w:t>Полная противоположность Нел — невролог и писатель Оливер Сакс</w:t>
      </w:r>
    </w:p>
    <w:p w:rsidR="00F52CDA" w:rsidRDefault="00F52CDA"/>
    <w:p w:rsidR="00F52CDA" w:rsidRDefault="00F52CDA">
      <w:r>
        <w:t xml:space="preserve">История Оливера Сакса — парадокс. Он страдал от депрессии и пережил долгий период внутренних терзаний, но не утратил тяги к познанию. Его автобиография 2015 года носит говорящее название «Жизнь в движении». Концепции личного счастья и удовлетворения или самопожертвования/добродетели не могут отразить, чем так замечательна жизнь Сакса. Нужен новый термин, и мы со студентами его придумали: </w:t>
      </w:r>
    </w:p>
    <w:p w:rsidR="00F52CDA" w:rsidRDefault="00F52CDA"/>
    <w:p w:rsidR="00F52CDA" w:rsidRDefault="00F52CDA">
      <w:r>
        <w:t>Приведу такую аналогию: горький и сладкий шоколад. Более дорогой темный шоколад отличается по вкусу от привычного нам сладкого шоколада. Он тоже сладкий, но в нем присутствуют горчинка и даже солоноватые нотки. Горький шоколад удивляет, его вкус более интенсивный, сложный и глубокий. Другими словами — насыщенный. Так и психологически насыщенный опыт отличается от типичного: в нем всегда присутствуют неожиданность и глубина. Его нельзя охарактеризовать словами «плохой» и «хороший»: он объединяет в себе множество качеств. Со временем психологически насыщенный опыт накапливается, и можно говорить о психологически насыщенной жизни, сочетающей в себе отчетливое многообразие вкусов. Психологически насыщенная жизнь состоит из всей совокупности разнообразного жизненного опыта.</w:t>
      </w:r>
    </w:p>
    <w:p w:rsidR="00F52CDA" w:rsidRDefault="00F52CDA"/>
    <w:p w:rsidR="00F52CDA" w:rsidRDefault="00F52CDA">
      <w:r>
        <w:t>Зачем же нужен этот новый термин? Чтобы ответить на этот вопрос, немного отвлечемся и вспомним историю психологических исследований концепции «хорошей жизни», которую условно можно поделить на три фазы.</w:t>
      </w:r>
    </w:p>
    <w:p w:rsidR="00F52CDA" w:rsidRDefault="00F52CDA"/>
    <w:p w:rsidR="00F52CDA" w:rsidRDefault="00F52CDA">
      <w:r>
        <w:t>Эд Динер, мой куратор в магистратуре, был одним из первых исследователей, взявшихся за изучение счастья. В 1984 году он опубликовал работу «Субъективное благополучие»</w:t>
      </w:r>
    </w:p>
    <w:p w:rsidR="00F52CDA" w:rsidRDefault="00F52CDA"/>
    <w:p w:rsidR="00F52CDA" w:rsidRDefault="00F52CDA">
      <w:r>
        <w:t>В 1989 году Кэрол Рифф опубликовала научную работу под названием «Все дело в счастье — или нет?». Она представила альтернативную модель «хорошей жизни»</w:t>
      </w:r>
    </w:p>
    <w:p w:rsidR="00F52CDA" w:rsidRDefault="00F52CDA"/>
    <w:p w:rsidR="00F52CDA" w:rsidRDefault="00F52CDA">
      <w:r>
        <w:t>В последние двадцать лет сторонники гедонистического и эвдемонического подходов спорят об относительной важности своих концепций. К примеру, люди, чья жизнь проста, утверждают, что счастливы, но не всегда соглашаются, что живут осмысленной жизнью</w:t>
      </w:r>
    </w:p>
    <w:p w:rsidR="00F52CDA" w:rsidRDefault="00F52CDA"/>
    <w:p w:rsidR="00F52CDA" w:rsidRDefault="00F52CDA">
      <w:r>
        <w:t xml:space="preserve">Исследователи счастья давно спорят об относительной важности личного счастья и смысла, выдвигая аргументы в пользу первого или второго. Я считаю, что оба фактора важны, но они не могут полноценно описать жизнь, полную приключений, необычного опыта и драматических событий — такую, как у Сакса. Можно сказать, что психологи так и не придумали достойного определения для такой жизни. Дебаты, что важнее — счастье или смысл, — во многом напоминают аналогичные споры психологов о важнейших предикторах высокого интеллекта: природа (гены) или воспитание (среда). Кэрол Двек предложила и популяризировала третий фактор: </w:t>
      </w:r>
    </w:p>
    <w:p w:rsidR="00F52CDA" w:rsidRDefault="00F52CDA"/>
    <w:p w:rsidR="00F52CDA" w:rsidRDefault="00F52CDA">
      <w:r>
        <w:t>Однажды за ужином жена попросила меня починить сломанные шнуры на подъемном окне в гостиной (мы жили в доме Викторианской эпохи конца девятнадцатого века с оригинальными подъемными окнами, которые поднимались и опускались с помощью шнура). Я ответил: «Давай просто наймем кого-нибудь. Я не рукастый». Наш младший сын, тогда учившийся в средней школе, тут же возразил: «Пап, что за стереотипы! Всему можно научиться!» Оказалось, в школе им рассказывали о гибком мышлении Двек. Слова сына мотивировали меня починить окно самостоятельно и научиться самому справляться с мелким домашним ремонтом. На этом небольшом примере видно, как психологические концепции вроде «мышления роста» расширяют наше восприятие себя, окружающих и мира. Идея мышления роста открыла нам новое измерение человеческого интеллекта и способностей. Надеюсь, что идея психологической насыщенности станет новым словом в понимании «хорошей жизни».</w:t>
      </w:r>
    </w:p>
    <w:p w:rsidR="00F52CDA" w:rsidRDefault="00F52CDA"/>
    <w:p w:rsidR="00F52CDA" w:rsidRDefault="00F52CDA">
      <w:r>
        <w:t>Чем же отличается психологически насыщенная жизнь от счастливой и осмысленной? В этой книге я подробно отвечаю на этот вопрос (в табл. 1 приведено резюме). Если коротко — счастье является чувством субъективным, его интенсивность то увеличивается, то уменьшается в зависимости от того, что происходит в жизни в данный момент. Счастье похоже на воздушный шар. При попутном ветре и подходящем атмосферном давлении он взлетает высоко и плывет по воздуху без происшествий. Тогда в жизни все хорошо. Но вот погода портится, и шар сдувается. Он теряет высоту и не может снова ее набрать. Жизнь дает трещину. Счастье также можно сравнить со средним баллом в бейсболе. Он тоже может меняться, но значение имеет средняя частота попаданий по мячу. Причем дальность броска не так важна: главное — попасть по мячу как можно больше раз. Другими словами, частые кратковременные социальные взаимодействия</w:t>
      </w:r>
    </w:p>
    <w:p w:rsidR="00F52CDA" w:rsidRDefault="00F52CDA"/>
    <w:p w:rsidR="00F52CDA" w:rsidRDefault="00F52CDA">
      <w:r>
        <w:t>Загвоздка в том, что счастье, как средний балл в бейсболе, — изменчивая величина. Бывают удачные «игровые сезоны», а бывают не очень. В книге «Многообразие религиозного опыта» Уильям Джеймс</w:t>
      </w:r>
    </w:p>
    <w:p w:rsidR="00F52CDA" w:rsidRDefault="00F52CDA"/>
    <w:p w:rsidR="00F52CDA" w:rsidRDefault="00F52CDA">
      <w:r>
        <w:t>Осмысленной жизнью называется та, в которой есть «высшая цель». Такая цель есть у людей, которые хотят изменить мир и работают над этим. Такие люди видят плоды своего труда и след, который оставят после себя. Эти плоды и след являются смыслом их существования. Но если человек не видит результата своих усилий, смысл жизни от него ускользает. Как поется в песне «Бессмысленно» шотландского автора-исполнителя Льюиса Капалди, «все мои мечты… и все на свете бессмысленно без тебя». А теперь представьте, что музыкант расстался со своей возлюбленной. Теперь ему кажется, что его усилия напрасны, а жизнь лишена смысла.</w:t>
      </w:r>
    </w:p>
    <w:p w:rsidR="00F52CDA" w:rsidRDefault="00F52CDA"/>
    <w:p w:rsidR="00F52CDA" w:rsidRDefault="00F52CDA">
      <w:r>
        <w:t>Толстой был счастливым человеком и плодовитым писателем. Тем не менее в возрасте пятидесяти лет, через десять лет после написания «Войны и мира», его настиг внезапный экзистенциальный кризис, хотя в его жизни не случилось ничего плохого. «У меня была добрая, любящая и любимая жена, хорошие дети, большое имение, которое без труда с моей стороны росло и увеличивалось. Я был уважаем близкими и знакомыми, больше, чем когда-нибудь прежде, был восхваляем чужими и мог считать, что я имею известность, без особенного самообольщения… [и вместе с тем] я не мог придать никакого разумного смысла ни одному поступку, ни всей моей жизни»</w:t>
      </w:r>
    </w:p>
    <w:p w:rsidR="00F52CDA" w:rsidRDefault="00F52CDA"/>
    <w:p w:rsidR="00F52CDA" w:rsidRDefault="00F52CDA">
      <w:r>
        <w:t xml:space="preserve">Психологическая насыщенность отличается от счастья и смысла: это не ощущение направления и цели в жизни, а непосредственный опыт, точнее — </w:t>
      </w:r>
    </w:p>
    <w:p w:rsidR="00F52CDA" w:rsidRDefault="00F52CDA"/>
    <w:p w:rsidR="00F52CDA" w:rsidRDefault="00F52CDA">
      <w:r>
        <w:t>Психологически насыщенная жизнь не всем подходит. Она скорее для любопытных, чем для тех, кого все устраивает. Комфорт и стабильность счастливой и осмысленной жизни обеспечивают безопасную структуру, которой психологически насыщенной жизни часто не хватает в силу того, что в ней слишком много неизвестных. Но парадокс счастья и смысла кроется в том, что взращиваемая ими удовлетворенность может приводить к ощущению неполноценной жизни, в которой есть сожаления, сомнения и вопросы без ответов. К счастью, жизнь не задача с единственно правильным ответом, и к хорошей жизни ведет не единственный верный путь. Некоторым людям удается вести одновременно счастливую, осмысленную и психологически насыщенную жизнь. Поэтому исследования, связанные с моей концепцией психологической насыщенности, полезны каждому. Помня, что путь так же важен, как и цель, мы учимся ценить стремление к новому опыту и новым знаниям. В итоге сожаления из жизни не исчезнут совсем, но их станет намного меньше.</w:t>
      </w:r>
    </w:p>
    <w:p w:rsidR="00F52CDA" w:rsidRDefault="00F52CDA"/>
    <w:p w:rsidR="00F52CDA" w:rsidRDefault="00F52CDA">
      <w:r>
        <w:t>Так остаться или уйти? Для тех, кто остался, психологическая насыщенность откроет новое измерение в жизни, поможет сделать ее интереснее и развить жизнестойкость. Те, кто решил уйти, уже встали на путь к психологически насыщенной жизни.</w:t>
      </w:r>
    </w:p>
    <w:p w:rsidR="00F52CDA" w:rsidRDefault="00F52CDA"/>
    <w:p w:rsidR="00F52CDA" w:rsidRDefault="00F52CDA">
      <w:r>
        <w:t>Из чего еще состоит психологически насыщенная жизнь? Какие известные люди так жили? Чем отличается психологически насыщенная жизнь от счастливой и осмысленной? Нужно ли накапливать опыт «на своей шкуре» или чужой пример тоже считается? Каковы преимущества психологически насыщенной жизни? Как обогатить жизнь разнообразным психологическим опытом? В этой книге мы постараемся подробно ответить на все эти вопросы.</w:t>
      </w:r>
    </w:p>
    <w:p w:rsidR="00F52CDA" w:rsidRDefault="00F52CDA"/>
    <w:p w:rsidR="00F52CDA" w:rsidRDefault="00F52CDA">
      <w:r>
        <w:t>Глава 2. Ловушка счастья</w:t>
      </w:r>
    </w:p>
    <w:p w:rsidR="00F52CDA" w:rsidRDefault="00F52CDA"/>
    <w:p w:rsidR="00F52CDA" w:rsidRDefault="00F52CDA">
      <w:r>
        <w:t>В любой ситуации — стресс, легкая депрессия, навалились проблемы — вы стараетесь делать вид, что все в полном порядке.</w:t>
      </w:r>
    </w:p>
    <w:p w:rsidR="00F52CDA" w:rsidRDefault="00F52CDA"/>
    <w:p w:rsidR="00F52CDA" w:rsidRDefault="00F52CDA">
      <w:r>
        <w:t>Аристотель считал достижение счастья главной целью человеческой жизни</w:t>
      </w:r>
    </w:p>
    <w:p w:rsidR="00F52CDA" w:rsidRDefault="00F52CDA"/>
    <w:p w:rsidR="00F52CDA" w:rsidRDefault="00F52CDA">
      <w:r>
        <w:t>Парадокс заключается в том, что слепая погоня за счастьем часто приводит к несчастью. Стремление постоянно ощущать себя счастливыми оборачивается давлением и стрессом; мы не успеваем насладиться плодами своего труда. В статье «Нью-Йорк таймс» рассказывается о Мэдисон Холлеран, «популярной, привлекательной и талантливой»</w:t>
      </w:r>
    </w:p>
    <w:p w:rsidR="00F52CDA" w:rsidRDefault="00F52CDA"/>
    <w:p w:rsidR="00F52CDA" w:rsidRDefault="00F52CDA">
      <w:r>
        <w:t>К самоубийству приводит сложное хитросплетение причин. Возможно, Мэдисон покончила с собой не только из-за недовольства своей социальной жизнью; наверняка было множество других объяснений. Но потрясает то, как хорошо она притворялась счастливой на людях. Внутри человека, казавшегося всем социально адаптированным и счастливым, шла глубокая борьба, что привело к трагическому концу. Является ли Мэдисон исключением или правилом?</w:t>
      </w:r>
    </w:p>
    <w:p w:rsidR="00F52CDA" w:rsidRDefault="00F52CDA"/>
    <w:p w:rsidR="00F52CDA" w:rsidRDefault="00F52CDA">
      <w:r>
        <w:t>По данным Центра по контролю заболеваний, в промежутке с 2000 по 2018 год число самоубийств среди американцев увеличилось на 38%</w:t>
      </w:r>
    </w:p>
    <w:p w:rsidR="00F52CDA" w:rsidRDefault="00F52CDA"/>
    <w:p w:rsidR="00F52CDA" w:rsidRDefault="00F52CDA">
      <w:r>
        <w:t>В основе стереотипа «каждый должен быть счастливым» лежит американский культурный конструкт о счастье как легкодостижимой цели. В одном исследовании американских студентов колледжей попросили написать о чем угодно, что ассоциируется у них со словом «счастье»</w:t>
      </w:r>
    </w:p>
    <w:p w:rsidR="00F52CDA" w:rsidRDefault="00F52CDA"/>
    <w:p w:rsidR="00F52CDA" w:rsidRDefault="00F52CDA">
      <w:r>
        <w:t>Но если счастье — это победа, то стремление к счастью — это стремление к победе, не так ли? Значит, успех должен приносить счастье, а неудача — несчастье. Многие люди считают несчастными тех, кто не добился успеха. Если ты несчастлив, ты неудачник. Отсюда и общественное давление, что «каждый должен быть счастливым»: все дело в культурном нарративе, который приравнивает счастье к успеху. На знаменитой иллюстрации Сола Стайнберга, украсившей обложку одного из выпусков журнала «Нью-Йоркер» за 1959 год</w:t>
      </w:r>
    </w:p>
    <w:p w:rsidR="00F52CDA" w:rsidRDefault="00F52CDA"/>
    <w:p w:rsidR="00F52CDA" w:rsidRDefault="00F52CDA">
      <w:r>
        <w:t>Однако исследователи счастья пришли к выводу, что идея «счастье равно достижениям» неверна: победа редко приводит к вечному и даже длительному ощущению счастья</w:t>
      </w:r>
    </w:p>
    <w:p w:rsidR="00F52CDA" w:rsidRDefault="00F52CDA"/>
    <w:p w:rsidR="00F52CDA" w:rsidRDefault="00F52CDA">
      <w:r>
        <w:t xml:space="preserve">Итак, первое открытие, совершенное исследователями счастья, заключается в том, что люди переоценивают роль успеха в ощущении себя счастливыми. Повышение, брак, рождение первенца — все эти события приносят относительно кратковременную радость. Длительному </w:t>
      </w:r>
      <w:r>
        <w:lastRenderedPageBreak/>
        <w:t xml:space="preserve">счастью способствуют мелочи жизни: например, ежедневные встречи с подругой в кофейне. Счастье зависит от </w:t>
      </w:r>
    </w:p>
    <w:p w:rsidR="00F52CDA" w:rsidRDefault="00F52CDA"/>
    <w:p w:rsidR="00F52CDA" w:rsidRDefault="00F52CDA">
      <w:r>
        <w:t>Зачем люди притворяются счастливыми? Есть поговорка: «Притворяйся, пока не получится». Многие верят, что если притворяться успешным, то успех не заставит себя ждать. Режиссер и сценарист культового фильма «Криминальное чтиво» Квентин Тарантино работал в видеопрокате в Манхэттен-Бич, Калифорния, и когда ему предложили первую работу в Голливуде — ассистента продюсера, — он просто соврал, что у него есть опыт работы в кино</w:t>
      </w:r>
    </w:p>
    <w:p w:rsidR="00F52CDA" w:rsidRDefault="00F52CDA"/>
    <w:p w:rsidR="00F52CDA" w:rsidRDefault="00F52CDA">
      <w:r>
        <w:t>Мы, конечно, можем лишь предполагать, во что верят большинство американцев. Но есть знаменитый эксперимент, в котором участников попросили зафиксировать лицевые мышцы с помощью карандаша, который они держали во рту. Получилось, что одна группа участников все время улыбалась, а вторая — нет</w:t>
      </w:r>
    </w:p>
    <w:p w:rsidR="00F52CDA" w:rsidRDefault="00F52CDA"/>
    <w:p w:rsidR="00F52CDA" w:rsidRDefault="00F52CDA">
      <w:r>
        <w:t>Есть также данные многочисленных экспериментов, в которых участников просили вести себя как экстраверты</w:t>
      </w:r>
    </w:p>
    <w:p w:rsidR="00F52CDA" w:rsidRDefault="00F52CDA"/>
    <w:p w:rsidR="00F52CDA" w:rsidRDefault="00F52CDA">
      <w:r>
        <w:t>Из всего этого можно сделать вывод, что человеку естественно ощущать грусть, гнев и тревогу в определенных ситуациях. Чрезмерная зацикленность на счастье приводит к опасному заблуждению, что несчастье — признак неудачи</w:t>
      </w:r>
    </w:p>
    <w:p w:rsidR="00F52CDA" w:rsidRDefault="00F52CDA"/>
    <w:p w:rsidR="00F52CDA" w:rsidRDefault="00F52CDA">
      <w:r>
        <w:t>В масштабном международном исследовании выяснилось, что американцы подвержены этому давлению больше японцев, украинцев и немцев</w:t>
      </w:r>
    </w:p>
    <w:p w:rsidR="00F52CDA" w:rsidRDefault="00F52CDA"/>
    <w:p w:rsidR="00F52CDA" w:rsidRDefault="00F52CDA">
      <w:r>
        <w:t>Ловушка счастья состоит из двух основных элементов. Первый — «принуждение к счастью» и причисление грусти, гнева и горя к «нежелательным» чувствам, способствующим социальной изоляции. Но избежать негативных эмоций невозможно. Когда вы опаздываете на поезд, когда вас кто-то критикует или ребенок воспринимает как должное все ваши поступки и не выказывает благодарности, вы неизбежно чувствуете себя плохо. Это естественно.</w:t>
      </w:r>
    </w:p>
    <w:p w:rsidR="00F52CDA" w:rsidRDefault="00F52CDA"/>
    <w:p w:rsidR="00F52CDA" w:rsidRDefault="00F52CDA">
      <w:r>
        <w:t>К примеру, в Нью-Йорке я неоднократно сталкивался со следующей ситуацией. В нашем доме не было консьержа. Однажды я возвращался из китайского ресторана с пакетами еды навынос. Дверь мне открыла молодая женщина. Я поблагодарил ее, а она ответила: «Это вам спасибо!» Я опешил, а потом догадался: она решила, что я курьер из китайского ресторана и принес еду. Это случилось один раз, когда я учился в аспирантуре, и потом еще раз, когда я уже был профессором. Я почувствовал себя оскорбленным, но в жизни бывает всякое, верно?</w:t>
      </w:r>
    </w:p>
    <w:p w:rsidR="00F52CDA" w:rsidRDefault="00F52CDA"/>
    <w:p w:rsidR="00F52CDA" w:rsidRDefault="00F52CDA">
      <w:r>
        <w:t xml:space="preserve">Когда я учился на пятом курсе и готовился защищать кандидатскую, мой научный руководитель рассказал историю. Дэниел Канеман, знаменитый психолог из Принстонского университета, позвонил моему руководителю Эду Динеру и спросил обо мне. Тогда в Принстоне открылась вакансия доцента, и я подал заявление. Они поговорили, и Канеман спросил Динера: «Сигэ </w:t>
      </w:r>
      <w:r>
        <w:lastRenderedPageBreak/>
        <w:t>наглый?» — «Нет», — ответил мой руководитель. «В Принстоне выживают только те, кому палец в рот не клади», — заметил Канеман. Тогда Динер поступил так, как поступил бы всякий хороший руководитель. Он сказал: «У меня есть еще один студент, вот он очень наглый». Через неделю я обнаружил, что меня не пригласили на собеседование в Принстоне, а моего наглого коллегу по лаборатории пригласили. Жизнь не всегда справедлива!</w:t>
      </w:r>
    </w:p>
    <w:p w:rsidR="00F52CDA" w:rsidRDefault="00F52CDA"/>
    <w:p w:rsidR="00F52CDA" w:rsidRDefault="00F52CDA">
      <w:r>
        <w:t>Когда случается нечто подобное, человек неизбежно чувствует себя плохо. А что мы делаем, когда чувствуем себя плохо?</w:t>
      </w:r>
    </w:p>
    <w:p w:rsidR="00F52CDA" w:rsidRDefault="00F52CDA"/>
    <w:p w:rsidR="00F52CDA" w:rsidRDefault="00F52CDA">
      <w:r>
        <w:t>Люди, подверженные внешнему давлению «быть счастливыми всегда», готовы сделать что угодно, лишь бы улучшить себе настроение. Некоторые прибегают к здоровым методам — спорт, прогулки; но другие выбирают вредные привычки или импульсивные покупки. Когда у меня плохое настроение, я слушаю любимые песни. Иногда даже подпеваю. Бывает, разговариваю с женой. Если ее нет рядом, просто ложусь вздремнуть.</w:t>
      </w:r>
    </w:p>
    <w:p w:rsidR="00F52CDA" w:rsidRDefault="00F52CDA"/>
    <w:p w:rsidR="00F52CDA" w:rsidRDefault="00F52CDA">
      <w:r>
        <w:t>Существуют и более сложные методы борьбы с постоянными негативными эмоциональными состояниями. Исследователи эмоциональной регуляции выделяют несколько больших категорий. Например, одно и то же событие можно интерпретировать негативно и позитивно</w:t>
      </w:r>
    </w:p>
    <w:p w:rsidR="00F52CDA" w:rsidRDefault="00F52CDA"/>
    <w:p w:rsidR="00F52CDA" w:rsidRDefault="00F52CDA">
      <w:r>
        <w:t>Напротив, те, кто не испытывает давления постоянно быть счастливыми, могут даже не посчитать нужным исправлять плохое настроение, признавая, что человеку естественно время от времени чувствовать негативные эмоции. Такие люди практикуют эмоциональное принятие и верят, что «время лечит». И они правы! Хотя активные стратегии эмоциональной регуляции (переоценка, дистанцирование) действительно эффективны, человек обладает естественной способностью восстанавливаться после пережитых негативных эмоциональных состояний. Дэн Гилберт, Тим Уилсон и их коллеги называют эту особенность «психологическим иммунитетом»</w:t>
      </w:r>
    </w:p>
    <w:p w:rsidR="00F52CDA" w:rsidRDefault="00F52CDA"/>
    <w:p w:rsidR="00F52CDA" w:rsidRDefault="00F52CDA">
      <w:r>
        <w:t>Удивляет то, как сильно люди недооценивают эффективность психологического иммунитета и полагаются на «народные» средства улучшения настроения — от сладостей до безудержного шопинга. Если бы мы не испытывали такого сильного «принуждения к счастью» и позволили себе грустить, психологический иммунитет сам сделал бы за нас всю работу, атаковал психологический «вирус несчастья» и удалил бы его из организма. Этот элемент ловушки счастья приводит человека на деструктивный путь нездоровых копинговых механизмов.</w:t>
      </w:r>
    </w:p>
    <w:p w:rsidR="00F52CDA" w:rsidRDefault="00F52CDA"/>
    <w:p w:rsidR="00F52CDA" w:rsidRDefault="00F52CDA">
      <w:r>
        <w:t>Второй элемент ловушки счастья заключается в том, что более счастливыми всегда являются те, кто довольствуется малым. Социальный психолог Барри Шварц пишет о феномене «достаточно хорошего»</w:t>
      </w:r>
    </w:p>
    <w:p w:rsidR="00F52CDA" w:rsidRDefault="00F52CDA"/>
    <w:p w:rsidR="00F52CDA" w:rsidRDefault="00F52CDA">
      <w:r>
        <w:t>Теперь представим ситуацию, когда максималист поступил в Корнеллский университет, а «достаточный хорошист» — в Виргинский. Кто из них будет счастливее в конце первого курса? В одном исследовании рассматривался похожий сценарий</w:t>
      </w:r>
    </w:p>
    <w:p w:rsidR="00F52CDA" w:rsidRDefault="00F52CDA"/>
    <w:p w:rsidR="00F52CDA" w:rsidRDefault="00F52CDA">
      <w:r>
        <w:lastRenderedPageBreak/>
        <w:t>Похожей проблемой является тенденция сравнивать себя с более обеспеченными людьми. У одного из основателей Netscape, Джима Кларка</w:t>
      </w:r>
    </w:p>
    <w:p w:rsidR="00F52CDA" w:rsidRDefault="00F52CDA"/>
    <w:p w:rsidR="00F52CDA" w:rsidRDefault="00F52CDA">
      <w:r>
        <w:t>С появлением соцсетей нас со всех сторон окружили изображения, которые проходят строгий отбор, прежде чем быть опубликованными. Создается ощущение, что все в мире наслаждаются жизнью. Не сравнивать себя с окружающими в таких условиях очень сложно, но возможно. Помню, директор средней школы Буфорд в Шарлоттсвилле мистер Джонсон рассказал родителям и ученикам историю, случившуюся с ним, когда он учился в Виргинском университете. В день приезда в общежитие Джонсон, афроамериканец из Теннесси, привез свои вещи в черных мусорных мешках. Он заметил, что другие ребята несли вещи в чемоданах, и спросил отца, простого маляра: «Почему у нас нет чемоданов?» И что ответил его отец? «Сын, отличаться от других — нормально». Так что если вы почувствуете свою неполноценность в сравнении с теми, кто рисуется в соцсетях, вспомните отца мистера Джонсона. Отличаться от других — нормально.</w:t>
      </w:r>
    </w:p>
    <w:p w:rsidR="00F52CDA" w:rsidRDefault="00F52CDA"/>
    <w:p w:rsidR="00F52CDA" w:rsidRDefault="00F52CDA">
      <w:r>
        <w:t xml:space="preserve">Данию часто причисляют к самым счастливым странам мира. Телекомпания Би-би-си отправилась в Данию выяснить секрет счастья датчан. И каким же он оказался? Многие датчане признавались, что не ждут от жизни многого. </w:t>
      </w:r>
    </w:p>
    <w:p w:rsidR="00F52CDA" w:rsidRDefault="00F52CDA"/>
    <w:p w:rsidR="00F52CDA" w:rsidRDefault="00F52CDA">
      <w:r>
        <w:t>Значит ли это, что все должны стремиться не быть максималистами, а следовать идее «лучшее — враг хорошего»? Конечно нет. Для мышления «лучшее — враг хорошего» есть свое время и место. Так, я использую его, когда что-то покупаю, планирую, принимаю повседневные решения. Но у этого мышления есть и оборотная сторона. Например, оно заставляет человека довольствоваться статус-кво, что может препятствовать необходимым изменениям и личному росту</w:t>
      </w:r>
    </w:p>
    <w:p w:rsidR="00F52CDA" w:rsidRDefault="00F52CDA"/>
    <w:p w:rsidR="00F52CDA" w:rsidRDefault="00F52CDA">
      <w:r>
        <w:t xml:space="preserve">Фридрих Ницше одобрил бы это утверждение. Он полагал, что большинство людей обманываются, считая себя счастливыми и добродетельными. В книге «Так говорил Заратустра» он описывает соблазн жить счастливой и добродетельной жизнью: «Они пробуют хвалить мне маленькую добродетель и привлечь меня к ней; в тик-так маленького счастья хотели бы они увлечь мою ногу. Я хожу среди этих людей и дивлюсь: они </w:t>
      </w:r>
    </w:p>
    <w:p w:rsidR="00F52CDA" w:rsidRDefault="00F52CDA"/>
    <w:p w:rsidR="00F52CDA" w:rsidRDefault="00F52CDA">
      <w:r>
        <w:t xml:space="preserve">Отвергая привычную, простую и удобную жизнь, Ницше превозносил жизнь скитальца. Заратустра говорил: «Я — странник и скиталец по горам… Только теперь ты идешь своим путем величия! Вершина и пропасть — слились теперь воедино! Ты идешь своим путем величия: что доселе называлось твоей величайшей опасностью, теперь стало твоим последним убежищем!» «Заратустра же любил всех, кто предпринимает дальние странствования и не может жить без опасности… Вам, смелым искателям, испытателям и всем, кто когда-либо плавал под коварными парусами по страшным морям, — вам, опьяненным загадками, любителям сумерек, чья душа привлекается звуками свирели ко всякой обманчивой пучине, — ибо вы не хотите нащупывать нить трусливой рукой, и, где можете вы </w:t>
      </w:r>
    </w:p>
    <w:p w:rsidR="00F52CDA" w:rsidRDefault="00F52CDA"/>
    <w:p w:rsidR="00F52CDA" w:rsidRDefault="00F52CDA">
      <w:r>
        <w:t>Если вы испытываете «принуждение к счастью», помните: грустить, злиться и бояться время от времени нормально. Эти эмоции привносят сложность и насыщенность во внутренний мир человека</w:t>
      </w:r>
    </w:p>
    <w:p w:rsidR="00F52CDA" w:rsidRDefault="00F52CDA"/>
    <w:p w:rsidR="00F52CDA" w:rsidRDefault="00F52CDA">
      <w:r>
        <w:t>Глава 3. Ловушка смысла</w:t>
      </w:r>
    </w:p>
    <w:p w:rsidR="00F52CDA" w:rsidRDefault="00F52CDA"/>
    <w:p w:rsidR="00F52CDA" w:rsidRDefault="00F52CDA">
      <w:r>
        <w:t>Нужно найти то, что вы любите. Это касается и работы, и людей. Работа занимает огромную часть жизни, и достичь истинной удовлетворенности можно, лишь если превосходно делать свою работу. А превосходно делает свою работу тот, кто ее любит. Если вы еще не нашли то, что любите, продолжайте искать. Не разменивайтесь по мелочам. Сердце подскажет, когда найдете то, что нужно.</w:t>
      </w:r>
    </w:p>
    <w:p w:rsidR="00F52CDA" w:rsidRDefault="00F52CDA"/>
    <w:p w:rsidR="00F52CDA" w:rsidRDefault="00F52CDA">
      <w:r>
        <w:t>У счастья много поборников. Однако на протяжении веков многие — от стоиков до Гюстава Флобера — относились к счастью скептически. В письме Луизе Коле Флобер рассуждал: «Три составляющих счастья — глупость, эгоизм и крепкое здоровье, но главная — глупость, без нее ничего не выйдет»</w:t>
      </w:r>
    </w:p>
    <w:p w:rsidR="00F52CDA" w:rsidRDefault="00F52CDA"/>
    <w:p w:rsidR="00F52CDA" w:rsidRDefault="00F52CDA">
      <w:r>
        <w:t>Откуда столько нападок на счастье? Так, принято считать, что счастливы лишь эгоисты</w:t>
      </w:r>
    </w:p>
    <w:p w:rsidR="00F52CDA" w:rsidRDefault="00F52CDA"/>
    <w:p w:rsidR="00F52CDA" w:rsidRDefault="00F52CDA">
      <w:r>
        <w:t>Писательница Донна Тартт дает такой ответ на этот вопрос: «стремиться осчастливить окружающих даже за счет собственного счастья». Иными словами, Тартт предлагает концепцию «осмысленной жизни»</w:t>
      </w:r>
    </w:p>
    <w:p w:rsidR="00F52CDA" w:rsidRDefault="00F52CDA"/>
    <w:p w:rsidR="00F52CDA" w:rsidRDefault="00F52CDA">
      <w:r>
        <w:t>Напротив, бессмысленная жизнь не оставляет после себя следов. В книге «Бредовая работа»</w:t>
      </w:r>
    </w:p>
    <w:p w:rsidR="00F52CDA" w:rsidRDefault="00F52CDA"/>
    <w:p w:rsidR="00F52CDA" w:rsidRDefault="00F52CDA">
      <w:r>
        <w:t>Само собой, всякий человек предпочтет жить осмысленной жизнью, а не бессмысленной. Поэтому принято говорить, что нужно найти в жизни смысл, «причину вставать по утрам». Это может быть работа, религия, социальные роли (например, родительство), научная деятельность, общественные изменения. В речах, обращенных к выпускникам университетов, часто звучат призывы вести осмысленную жизнь. Так, обращаясь к выпускникам Городского университета Нью-Йорка 2016 года, Мишель Обама сказала: «Будьте великими. Постройте великую жизнь… И прошу, прошу, всегда помогайте другим сделать то же самое»</w:t>
      </w:r>
    </w:p>
    <w:p w:rsidR="00F52CDA" w:rsidRDefault="00F52CDA"/>
    <w:p w:rsidR="00F52CDA" w:rsidRDefault="00F52CDA">
      <w:r>
        <w:t>Доктор Донна Адамс-Пикетт воплотила в жизнь заветы Мишель Обамы задолго до этой речи. В детстве она узнала, что ее бабушка по отцовской линии, жившая на табачной ферме, умерла при родах. Ребенок тоже умер, и ее отец остался без матери в двенадцать лет. Услышав эту историю, юная Адамс-Пикетт решила стать акушером-гинекологом. В интервью каналу Пи-би-эс</w:t>
      </w:r>
    </w:p>
    <w:p w:rsidR="00F52CDA" w:rsidRDefault="00F52CDA"/>
    <w:p w:rsidR="00F52CDA" w:rsidRDefault="00F52CDA">
      <w:r>
        <w:t xml:space="preserve">Думая о тех, кто живет осмысленно, мы часто представляем людей, которые совершали выдающиеся дела, как доктор Донна Адамс-Пикетт, Мишель Обама или Барак Обама. Таких людей обычно и приглашают выступать на церемониях вручения дипломов. Их достижения необыкновенны; эти люди — герои. Но подобная судьба — редкость, и обычному человеку сложно представить, что он когда-нибудь сможет замахнуться на такие высоты. Есть ловушка </w:t>
      </w:r>
      <w:r>
        <w:lastRenderedPageBreak/>
        <w:t>счастья, а есть ловушка смысла, и первый ее элемент — завышенная планка: осмысленная жизнь связана в нашем восприятии с такими великими свершениями, что всякий, решивший ее вести, заведомо обрекает себя на неудачу.</w:t>
      </w:r>
    </w:p>
    <w:p w:rsidR="00F52CDA" w:rsidRDefault="00F52CDA"/>
    <w:p w:rsidR="00F52CDA" w:rsidRDefault="00F52CDA">
      <w:r>
        <w:t>Второй элемент ловушки смысла заключается в том, что люди неверно истолковывают, что от них требуется. Образ героя с завышенными амбициями не соответствует существующим научным данным. Кажется, что не так уж много людей ведут осмысленную жизнь, но, по данным опросов, большинство считают, что их жизнь имеет смысл. В научной работе с говорящим названием «Любая жизнь является осмысленной» Саманта Хайнтцельман и Лора Кинг приводят статистику Института Гэллапа, согласно которой 90% американцев утверждают, что в их жизни есть смысл</w:t>
      </w:r>
    </w:p>
    <w:p w:rsidR="00F52CDA" w:rsidRDefault="00F52CDA"/>
    <w:p w:rsidR="00F52CDA" w:rsidRDefault="00F52CDA">
      <w:r>
        <w:t>Так почему мы считаем, что осмысленная жизнь — для героев, совершающих подвиги, но при этом большинство людей верят, что их жизнь тоже не лишена смысла? Возможно, объяснение кроется в том, как именно исследователи формулировали вопрос о смысле жизни. В опросе Института Гэллапа этот вопрос звучал так: «Чувствуете ли вы, что у вашей жизни есть важная цель или смысл?» На вопрос можно было ответить «да» или «нет». Естественно, никто не стал бы отвечать: «Нет, в моей жизни нет ни смысла, ни цели». Те, кому казалось, что они все-таки не совсем зря живут на этом свете, само собой, ответили «да». То есть даже люди, которые, возможно, считали, что не так уж их жизнь и значима, все равно ответили «да».</w:t>
      </w:r>
    </w:p>
    <w:p w:rsidR="00F52CDA" w:rsidRDefault="00F52CDA"/>
    <w:p w:rsidR="00F52CDA" w:rsidRDefault="00F52CDA">
      <w:r>
        <w:t>В другом похожем опросе, посвященном цели жизни</w:t>
      </w:r>
    </w:p>
    <w:p w:rsidR="00F52CDA" w:rsidRDefault="00F52CDA"/>
    <w:p w:rsidR="00F52CDA" w:rsidRDefault="00F52CDA">
      <w:r>
        <w:t>Результаты опроса впечатляют: 28,5% американцев ответили, что в их жизни есть четкая цель, 54,9% «относительно уверены» в этом. Неужели в США так много героев, меняющих мир? Или это чересчур оптимистичная иллюзия? Оказывается, дело не только в субъективной предвзятости. Психолог Майкл Стегер и его коллеги попросили участников исследования ответить, есть ли в их жизни смысл. Тот же вопрос задали друзьям и родственникам участников. Если предположить, что люди, считающие свою жизнь осмысленной, заблуждаются, оценка посторонних должна не совпадать с самооценкой. Но Стегер пришел к другому выводу: эти оценки совпадали</w:t>
      </w:r>
    </w:p>
    <w:p w:rsidR="00F52CDA" w:rsidRDefault="00F52CDA"/>
    <w:p w:rsidR="00F52CDA" w:rsidRDefault="00F52CDA">
      <w:r>
        <w:t>Возникает вопрос: кто же эти 28,5% американцев, считающих свою жизнь осмысленной? Во-первых, это, как правило, религиозные люди. Верующие соблюдают определенные принципы своей религии, что помогает им интерпретировать сложные жизненные ситуации и обретать ясность. В 2005 году ураган «Катрина» снес целые кварталы в Новом Орлеане. Многие жители не понимали, почему это произошло. Верующие намного лучше психологически справлялись с этой катастрофой</w:t>
      </w:r>
    </w:p>
    <w:p w:rsidR="00F52CDA" w:rsidRDefault="00F52CDA"/>
    <w:p w:rsidR="00F52CDA" w:rsidRDefault="00F52CDA">
      <w:r>
        <w:t>Стегер также выяснил, что люди, утверждающие, что их жизнь осмысленна, оптимистично воспринимают будущее</w:t>
      </w:r>
    </w:p>
    <w:p w:rsidR="00F52CDA" w:rsidRDefault="00F52CDA"/>
    <w:p w:rsidR="00F52CDA" w:rsidRDefault="00F52CDA">
      <w:r>
        <w:t xml:space="preserve">Во-вторых, люди с высокой самооценкой более склонны считать свою жизнь осмысленной, чем те, кто себя не любит. Люди, не отличающиеся невротическим складом (не склонные к </w:t>
      </w:r>
      <w:r>
        <w:lastRenderedPageBreak/>
        <w:t>повышенной тревожности, легче переносящие стресс), чаще утверждают, что в их жизни есть цель и направление, чем невротики. Ответственные люди чаще достигают целей</w:t>
      </w:r>
    </w:p>
    <w:p w:rsidR="00F52CDA" w:rsidRDefault="00F52CDA"/>
    <w:p w:rsidR="00F52CDA" w:rsidRDefault="00F52CDA">
      <w:r>
        <w:t>Эти личностные черты и позиция выражаются в жизни очень предсказуемо. Обычно люди выбирают одно-два дела, к которым глубоко неравнодушны (работа в социальной столовой или церкви, например), занимаются волонтерством в одном месте длительное время или пытаются добиться изменений в конкретной сфере. Другие находят смысл</w:t>
      </w:r>
    </w:p>
    <w:p w:rsidR="00F52CDA" w:rsidRDefault="00F52CDA"/>
    <w:p w:rsidR="00F52CDA" w:rsidRDefault="00F52CDA">
      <w:r>
        <w:t>Но есть и тревожные последствия. Представим гипотетического охранника военной тюрьмы по имени Мейсон. Мейсона заботит нацбезопасность его страны. Он хочет посвятить жизнь защите американского народа. Его направляют в тюрьму, где содержатся подозреваемые в терроризме. Там он злоупотребляет полномочиями и делает нечто похожее на то, что произошло в знаменитом деле охранников тюрьмы Абу-Грейб</w:t>
      </w:r>
    </w:p>
    <w:p w:rsidR="00F52CDA" w:rsidRDefault="00F52CDA"/>
    <w:p w:rsidR="00F52CDA" w:rsidRDefault="00F52CDA">
      <w:r>
        <w:t>Наш тюремный охранник Мейсон — гипотетический пример. Но есть ли реальные научные данные, подтверждающие феномен ошибочного восприятия смысла жизни? Недавние исследования подтвердили, что ощущение смысла часто идет бок о бок с приверженностью правому авторитаризму</w:t>
      </w:r>
    </w:p>
    <w:p w:rsidR="00F52CDA" w:rsidRDefault="00F52CDA"/>
    <w:p w:rsidR="00F52CDA" w:rsidRDefault="00F52CDA">
      <w:r>
        <w:t>Возьмем пример крайнего антисоциального поведения — терроризм. По мнению криминолога Саймона Котти, одна из главных причин, побуждающих людей вступать в террористические организации, — поиск смысла жизни. «Террористические группы становятся для их участников важным источником идентичности и смысла… возможно, отчасти это и мотивирует людей в них вступать. Террористическая организация не только снабжает завербованных всеобъемлющим нарративом, который позволяет “понять” мир и принципы его устройства… но и предоставляет нарратив для понимания собственного места в большом мире. В рамках этого нарратива на фундаментальные экзистенциальные вопросы дается совершенно четкий ответ»</w:t>
      </w:r>
    </w:p>
    <w:p w:rsidR="00F52CDA" w:rsidRDefault="00F52CDA"/>
    <w:p w:rsidR="00F52CDA" w:rsidRDefault="00F52CDA">
      <w:r>
        <w:t>Подобно ловушке счастья, ловушка смысла состоит из двух частей. Прежде всего тем из нас, кто ничего не изобрел и не вступил в Корпус мира, легко почувствовать себя неудачниками перед лицом призывов к великим свершениям. Принуждение к подвигам во имя изменения мира может так же негативно влиять на человека, как и принуждение к счастью. И большинство людей время от времени переживают на себе последствия этого принуждения. Если вам кажется, что вы не оставили значимый след в этом мире, попробуйте найти дело, которым горите, и посвятить себя ему. Начните с малого: например, со своего района. Двигайтесь маленькими шажками, и постепенно вы увидите, что ваши действия привели к изменениям. Второй элемент ловушки смысла заключается в том, что стремление вести осмысленную жизнь нередко приводит к ограничению восприятия. По данным исследований, для многих осмысленная жизнь означает просоциальное поведение в отношении небольшой группы, к которой человек сам себя причисляет (ингруппа, «мы», «наши»), и антисоциальное поведение или равнодушие в отношении «чужаков» (аутгруппа, «они»). Если человек живет осмысленной жизнью в таком узком понимании, стоит задуматься о расширении восприятия.</w:t>
      </w:r>
    </w:p>
    <w:p w:rsidR="00F52CDA" w:rsidRDefault="00F52CDA"/>
    <w:p w:rsidR="00F52CDA" w:rsidRDefault="00F52CDA">
      <w:r>
        <w:lastRenderedPageBreak/>
        <w:t>Десятилетия психологических исследований, включая мои собственные, подтверждают, что счастье и смысл являются двумя верными путями к хорошей жизни</w:t>
      </w:r>
    </w:p>
    <w:p w:rsidR="00F52CDA" w:rsidRDefault="00F52CDA"/>
    <w:p w:rsidR="00F52CDA" w:rsidRDefault="00F52CDA">
      <w:r>
        <w:t>Глава 4. Жизнь как открытие</w:t>
      </w:r>
    </w:p>
    <w:p w:rsidR="00F52CDA" w:rsidRDefault="00F52CDA"/>
    <w:p w:rsidR="00F52CDA" w:rsidRDefault="00F52CDA">
      <w:r>
        <w:t>Мир — великая книга, но те, кто никогда не выходит из дома, прочитывают лишь ее первую страницу</w:t>
      </w:r>
    </w:p>
    <w:p w:rsidR="00F52CDA" w:rsidRDefault="00F52CDA"/>
    <w:p w:rsidR="00F52CDA" w:rsidRDefault="00F52CDA">
      <w:r>
        <w:t>Я уже раскрыл вам несколько секретов счастья и осмысленной жизни. Счастье приносят не крупные победы, а маленькие радости, например ежедневное чаепитие с лучшим другом. Длительному счастью способствует не успех в карьере, а успех в межличностных отношениях. Смысл жизни обретается, когда у человека есть дело, к которому он неравнодушен, и, выбрав сферу применения своих усилий, он добивается реальных изменений. В целом можно сказать, что стабильная жизнь, а не жизнь, полная открытий и изменений, приближает человека к счастью и ощущению смысла. Но если преимуществами стабильной жизни являются счастье и ощущение смысла, каковы преимущества жизни, посвященной познанию?</w:t>
      </w:r>
    </w:p>
    <w:p w:rsidR="00F52CDA" w:rsidRDefault="00F52CDA"/>
    <w:p w:rsidR="00F52CDA" w:rsidRDefault="00F52CDA">
      <w:r>
        <w:t>Герои романов Германа Гессе, одного из самых влиятельных немецких писателей двадцатого века и лауреата Нобелевской премии по литературе 1946 года, стремятся найти путь к хорошей жизни. Один из самых популярных романов Гессе — «Нарцисс и Златоуст» — был экранизирован в 2020 году. Нарцисс, один из двух главных героев, выбирает стабильную жизнь. Он умен и пользуется симпатиями сородичей. Он ведет жизнь отшельника и считает свою простую религиозную жизнь полной смысла. Нарцисс становится уважаемым специалистом по философии Аристотеля и настоятелем монастыря. Внешне он само воплощение успеха.</w:t>
      </w:r>
    </w:p>
    <w:p w:rsidR="00F52CDA" w:rsidRDefault="00F52CDA"/>
    <w:p w:rsidR="00F52CDA" w:rsidRDefault="00F52CDA">
      <w:r>
        <w:t>Златоуст, друг детства Нарцисса, тянется к жизни за пределами монастыря и выбирает судьбу бродячего художника. Он часто голодает, не всегда находит кров и не имеет постоянных друзей. Странствуя, он становится свидетелем бесчисленных смертей из-за эпидемии чумы. В какой-то момент он начинает сомневаться в своем выборе: «Имело ли все это смысл? Стоило ли это переживать?»</w:t>
      </w:r>
    </w:p>
    <w:p w:rsidR="00F52CDA" w:rsidRDefault="00F52CDA"/>
    <w:p w:rsidR="00F52CDA" w:rsidRDefault="00F52CDA">
      <w:r>
        <w:t>В конце романа у Нарцисса возникает ощущение, что в его счастливой и осмысленной жизни, возможно, чего-то не хватает. Он знает, что оставшиеся в монастыре считают его жизнь намного «более благополучной, праведной, стабильной, упорядоченной и образцовой», чем жизнь Златоуста, полную познания и морального разложения. Но Нарцисс не может не задаваться вопросом: «Была ли моя образцовая, упорядоченная и дисциплинированная жизнь лучше жизни Златоуста?»</w:t>
      </w:r>
    </w:p>
    <w:p w:rsidR="00F52CDA" w:rsidRDefault="00F52CDA"/>
    <w:p w:rsidR="00F52CDA" w:rsidRDefault="00F52CDA">
      <w:r>
        <w:t xml:space="preserve">Гессе не единственный автор, писавший о важности познания. Основная дилемма «Нарцисса и Златоуста» беспокоит и Сёрена Кьеркегора в его трактате «Или — или»: следует ли выбрать эстетическую или добродетельную жизнь? Трактат представляет собой переписку молодого человека, который в тексте именуется «А», и бывшего судьи, «В». «А» продвигает идею </w:t>
      </w:r>
      <w:r>
        <w:lastRenderedPageBreak/>
        <w:t>«эстетической жизни», полной красоты и приключений. Ключевыми элементами эстетической жизни являются спонтанность и принятие случайной природы событий. «А» считает, что в жизни всегда следует выискивать случайности: «Так называемые социальные удовольствия, к которым готовятся неделю или две, не представляют большого интереса. Но элемент случайности превращает даже самые незначительные события в неисчерпаемый источник удовольствия»</w:t>
      </w:r>
    </w:p>
    <w:p w:rsidR="00F52CDA" w:rsidRDefault="00F52CDA"/>
    <w:p w:rsidR="00F52CDA" w:rsidRDefault="00F52CDA">
      <w:r>
        <w:t>Жизнь, полная познания и открытий, всегда восхищала и завораживала писателей. Герой романа Джеймса Джойса «Портрет художника в юности»</w:t>
      </w:r>
    </w:p>
    <w:p w:rsidR="00F52CDA" w:rsidRDefault="00F52CDA"/>
    <w:p w:rsidR="00F52CDA" w:rsidRDefault="00F52CDA">
      <w:r>
        <w:t>В 2015 году Элисон Гопник, всемирно известный профессор психологии Калифорнийского университета в Беркли, опубликовала очерк в журнале «Атлантик»</w:t>
      </w:r>
    </w:p>
    <w:p w:rsidR="00F52CDA" w:rsidRDefault="00F52CDA"/>
    <w:p w:rsidR="00F52CDA" w:rsidRDefault="00F52CDA">
      <w:r>
        <w:t>развалюхе» и стала жить одна. Позже у нее началась депрессия: «Исчезло все, что раньше определяло мое “я”. Я перестала быть ученой, философом, женой, матерью, возлюбленной». Врачи прописали антидепрессанты, йогу и медитацию. Первые два метода совсем не понравились, зато медитация вошла в привычку.</w:t>
      </w:r>
    </w:p>
    <w:p w:rsidR="00F52CDA" w:rsidRDefault="00F52CDA"/>
    <w:p w:rsidR="00F52CDA" w:rsidRDefault="00F52CDA">
      <w:r>
        <w:t>Пробудившийся интерес к буддизму подтолкнул Гопник на путь исканий и привел к ее собственной интеллектуальной кроличьей норе, где началось ее «путешествие Алисы». Читая книги по буддистской философии, она заметила схожесть идей буддизма с «Трактатом о человеческой природе» Дэвида Юма, и у нее закралось подозрение, что, возможно, западная эпоха Просвещения на самом деле пришла с Востока. Она начала искать связь между Ипполито Дезидери, иезуитским миссионером, совершившим путешествие в Тибет и писавшим о буддизме в 1728 году, и Дэвидом Юмом, закончившим свой «Трактат» в 1738 году. Гопник уже заслужила признание как специалист по психологии развития, талантливый ученый и создатель передовых экспериментальных проектов, но это историческое исследование стало для нее совершенно новой сферой изысканий.</w:t>
      </w:r>
    </w:p>
    <w:p w:rsidR="00F52CDA" w:rsidRDefault="00F52CDA"/>
    <w:p w:rsidR="00F52CDA" w:rsidRDefault="00F52CDA">
      <w:r>
        <w:t>Сверившись с биографией Юма Эрнеста Мосснера, Гопник выяснила, что во время работы над «Трактатом» Юм жил во французской коммуне Ла-Флеш. В Ла-Флеш тогда находился Королевский иезуитский колледж. Жил ли там Ипполито Дезидери? Этот вопрос так увлек Гопник, что впервые с начала депрессивного эпизода она начала с нетерпением ждать завтрашнего дня.</w:t>
      </w:r>
    </w:p>
    <w:p w:rsidR="00F52CDA" w:rsidRDefault="00F52CDA"/>
    <w:p w:rsidR="00F52CDA" w:rsidRDefault="00F52CDA">
      <w:r>
        <w:t>Жизнь Ипполито Дезидери оказалась полной загадок, и о нем было гораздо меньше сведений, чем о Юме. В 2007 году Гопник взяла академический отпуск и провела его в Калифорнийском технологическом институте, общаясь с экспертом по истории иезуитов семнадцатого и восемнадцатого веков. Тот сказал, что иезуиты записывали абсолютно все свои перемещения. Вооружившись этими сведениями, Гопник поехала в Рим, где находились иезуитские архивы. В последний день в Риме она узнала, что Дезидери приезжал в Королевский иезуитский колледж, когда там был Дэвид Юм. Ей удалось установить еще одну связь: Долу, посол Франции в буддистском Сиаме в 1680-е, вышел в отставку и поселился в Ла-Флеш в 1723 году. Так она нашла ответ на свой вопрос: похоже, Дэвид Юм действительно узнал о буддистской философии в Ла-</w:t>
      </w:r>
      <w:r>
        <w:lastRenderedPageBreak/>
        <w:t>Флеш. Гопник удалось найти связующее звено между восточной философией и западным Просвещением.</w:t>
      </w:r>
    </w:p>
    <w:p w:rsidR="00F52CDA" w:rsidRDefault="00F52CDA"/>
    <w:p w:rsidR="00F52CDA" w:rsidRDefault="00F52CDA">
      <w:r>
        <w:t>В конце очерка она пишет: «Я снова почувствовала себя исключительно удачливой и счастливой женщиной; я была полна необъяснимой энергии и радовалась каждому дню. Но это было еще не все. Я узнала, что могу любить… не только науку, но и историю, переживать не только счастье, но и грусть и одиночество… Меня спасло безграничное любопытство человеческого ума и безграничное разнообразие человеческого опыта».</w:t>
      </w:r>
    </w:p>
    <w:p w:rsidR="00F52CDA" w:rsidRDefault="00F52CDA"/>
    <w:p w:rsidR="00F52CDA" w:rsidRDefault="00F52CDA">
      <w:r>
        <w:t>Гопник пережила личностный кризис и утратила счастье и смысл. Но она не потеряла их насовсем. Драматические жизненные перипетии принесли с собой смену курса и изменение восприятия. В результате в середине жизни она обнаружила новую страсть, открыла новые интеллектуальные горизонты и обрела мудрость. Сегодня Гопник живет психологически насыщенной жизнью и ценит ее за «безграничное разнообразие».</w:t>
      </w:r>
    </w:p>
    <w:p w:rsidR="00F52CDA" w:rsidRDefault="00F52CDA"/>
    <w:p w:rsidR="00F52CDA" w:rsidRDefault="00F52CDA">
      <w:r>
        <w:t>Еще один пример человека, выбравшего путь познания, — Стив Джобс. Его биологических родителей звали Абдулфаттах Джандали и Джоанна Шибле. Впоследствии его усыновили Пол и Клара Джобс. Стив был умным ребенком, но ненавидел школу. Любил возиться с отцом в гараже, чинить и мастерить. В старших классах устраивал розыгрыши и вечеринки с электронными световыми шоу.</w:t>
      </w:r>
    </w:p>
    <w:p w:rsidR="00F52CDA" w:rsidRDefault="00F52CDA"/>
    <w:p w:rsidR="00F52CDA" w:rsidRDefault="00F52CDA">
      <w:r>
        <w:t>Стив бросил колледж, работал в яблоневом саду и заинтересовался восточной философией. В девятнадцать лет поехал в Индию и провел семь месяцев в поисках гуру и духовного просветления. Он их не нашел, зато заболел дизентерией и похудел на восемнадцать килограммов за неделю. Однако после этого путешествия он начал иначе воспринимать мир. Много лет спустя он вспоминал: «Возвращение в Америку стало для меня б</w:t>
      </w:r>
    </w:p>
    <w:p w:rsidR="00F52CDA" w:rsidRDefault="00F52CDA"/>
    <w:p w:rsidR="00F52CDA" w:rsidRDefault="00F52CDA">
      <w:r>
        <w:t>Джобс в итоге мастерски освоил оба этих инструмента: интеллект и интуицию. Его карьера не всегда шла по накатанной. Когда ему было тридцать лет, на рынок вышел «Макинтош» и имел огромный успех. Но в 1985 году Джобса уволили из собственной компании. Он основал другую компьютерную компанию, NeXT, но продажи его разочаровали. В январе 1986 года он приобрел подразделение компьютерной графики компании Lucasfilm. Первый полнометражный анимационный фильм — «История игрушек» (1995) — стал хитом, но для этого понадобилось почти десять лет. В 1997 году Джобс вернулся в компанию «Эппл». Остальное — легенда: запуск первого айпода в 2001 году, аймака — в 2002-м, айфона в 2007-м и айпада в 2010-м. В 2003 году в возрасте сорока восьми лет Джобсу диагностировали рак поджелудочной железы.</w:t>
      </w:r>
    </w:p>
    <w:p w:rsidR="00F52CDA" w:rsidRDefault="00F52CDA"/>
    <w:p w:rsidR="00F52CDA" w:rsidRDefault="00F52CDA">
      <w:r>
        <w:t>В конце жизни, когда Джобс уже не вставал, он позвал к себе Энн Боуэрс, которая работала HR-директором «Эппл» в начале 1980-х. «Каким я был тогда?» — спросил он. Боуэрс ответила: «Очень импульсивным и очень сложным в общении. Но ты умел заразить людей своим в</w:t>
      </w:r>
    </w:p>
    <w:p w:rsidR="00F52CDA" w:rsidRDefault="00F52CDA"/>
    <w:p w:rsidR="00F52CDA" w:rsidRDefault="00F52CDA">
      <w:r>
        <w:lastRenderedPageBreak/>
        <w:t>На смертном одре у Стива Джобса не осталось сожалений. Это определяющая характеристика психологически насыщенной жизни.</w:t>
      </w:r>
    </w:p>
    <w:p w:rsidR="00F52CDA" w:rsidRDefault="00F52CDA"/>
    <w:p w:rsidR="00F52CDA" w:rsidRDefault="00F52CDA">
      <w:r>
        <w:t>Гопник и Джобс — люди исключительных способностей, добившиеся всеобщего признания. А как насчет людей, которых мы встречаем каждый день?</w:t>
      </w:r>
    </w:p>
    <w:p w:rsidR="00F52CDA" w:rsidRDefault="00F52CDA"/>
    <w:p w:rsidR="00F52CDA" w:rsidRDefault="00F52CDA">
      <w:r>
        <w:t>Джой Райан шестьдесят семь лет прожила в одном и том же доме в Данкан-Фолз, штат Огайо, — городке с двумя светофорами. Вышла замуж в 1949 году и воспитала троих детей</w:t>
      </w:r>
    </w:p>
    <w:p w:rsidR="00F52CDA" w:rsidRDefault="00F52CDA"/>
    <w:p w:rsidR="00F52CDA" w:rsidRDefault="00F52CDA">
      <w:r>
        <w:t>Внуку, Брэду Райану, тогда было тридцать четыре года. Он учился в ветеринарном колледже, страдал от депрессии и, узнав о недавнем самоубийстве одноклассника, испытал настоящее потрясение. Однажды он готовил банановый хлеб и решил позвонить бабушке и посоветоваться с ней. Десять лет они не общались, но недавно снова начали разговаривать.</w:t>
      </w:r>
    </w:p>
    <w:p w:rsidR="00F52CDA" w:rsidRDefault="00F52CDA"/>
    <w:p w:rsidR="00F52CDA" w:rsidRDefault="00F52CDA">
      <w:r>
        <w:t>В разговоре с Джой Брэд узнал удивительную вещь: за восемьдесят пять лет жизни бабушка ни разу не видела гор и океана, не говоря о ледниках и пустынях, бизонах и китах. У внука с бабушкой возникла идея съездить в горы, и они отправились в поход по горам Смоки-Маунтинс на двадцать восемь дней, а потом решили объездить все национальные парки в США. Путешествие не всегда было приятным: родители Брэда развелись со скандалом, и из-за этого в их отношениях с Джой появилась трещина. Но они проводили вместе долгие часы в пути, преодолевали прежние конфликты и переживали невероятные приключения. В Йеллоустоуне их чуть не затоптало стадо бизонов; у островов Чаннел возле берегов Калифорнии прямо у них под носом выпрыгнул из воды горбатый кит; они летали на вертолете над ледниками Аляски. Джой стала самым пожилым человеком в мире, прокатившимся на зиплайне над ущельем в национальном парке Нью-Ривер-Гордж в Западной Виргинии.</w:t>
      </w:r>
    </w:p>
    <w:p w:rsidR="00F52CDA" w:rsidRDefault="00F52CDA"/>
    <w:p w:rsidR="00F52CDA" w:rsidRDefault="00F52CDA">
      <w:r>
        <w:t>Брэд и Джой рассказывали о своей экспедиции на канале Пи-би-эс</w:t>
      </w:r>
    </w:p>
    <w:p w:rsidR="00F52CDA" w:rsidRDefault="00F52CDA"/>
    <w:p w:rsidR="00F52CDA" w:rsidRDefault="00F52CDA">
      <w:r>
        <w:t>Невозможно представить, сколько всего прекрасного и удивительного ждет нас за порогом… это настоящее чудо. И я наслаждалась каждым моментом этого чуда… Теперь в старости мне будет о чем вспомнить и поговорить.</w:t>
      </w:r>
    </w:p>
    <w:p w:rsidR="00F52CDA" w:rsidRDefault="00F52CDA"/>
    <w:p w:rsidR="00F52CDA" w:rsidRDefault="00F52CDA">
      <w:r>
        <w:t>Сейчас Джой девяносто четыре года, и ей есть что рассказать о психологически насыщенной жизни, которую она прожила.</w:t>
      </w:r>
    </w:p>
    <w:p w:rsidR="00F52CDA" w:rsidRDefault="00F52CDA"/>
    <w:p w:rsidR="00F52CDA" w:rsidRDefault="00F52CDA">
      <w:r>
        <w:t xml:space="preserve">11 марта 2022 года я ехал на такси в аэропорт из отеля в Риверсайде, штат Калифорния. По дороге водительница такси — назовем ее Линдой — поведала мне историю своей жизни, и что это была за история! Линда работала в правительстве округа и много лет назад вышла на пенсию. Водила такси неполный рабочий день, чтобы чем-то заниматься и немного подзаработать. Она спросила, зачем я приезжал в Риверсайд (в командировку в Калифорнийский университет в Риверсайде) и кем я работаю (тогда я был профессором Виргинского университета). Разговор зашел о ее </w:t>
      </w:r>
      <w:r>
        <w:lastRenderedPageBreak/>
        <w:t>младшей дочери, которая недавно переехала в Риверсайд, и других детях — один из них жил в Вашингтоне. Она спросила, есть ли у меня семья (да, двое детей), и сказала, что у нее четверо детей и семь внуков, причем двоих из них она родила. Как это — родила собственных внуков? Я не верил своим ушам. Линда объяснила: она стала суррогатной матерью для дочери и зятя. В возрасте пятидесяти двух и пятидесяти пяти лет ей подсадили эмбрион, искусственно оплодотворенный спермой зятя с использованием яйцеклеток собственной дочери. У дочери из-за болезни имелся риск летального исхода при беременности и родах.</w:t>
      </w:r>
    </w:p>
    <w:p w:rsidR="00F52CDA" w:rsidRDefault="00F52CDA"/>
    <w:p w:rsidR="00F52CDA" w:rsidRDefault="00F52CDA">
      <w:r>
        <w:t>Рассказывая мне эту историю, Линда почти плакала. Оба ребенка родились с помощью кесарева сечения; обоих она кормила грудью. Я спросил, считает ли она этих детей «своими»; она ответила, что любит всех семерых своих внуков, но с этими двумя ощущает особенную связь.</w:t>
      </w:r>
    </w:p>
    <w:p w:rsidR="00F52CDA" w:rsidRDefault="00F52CDA"/>
    <w:p w:rsidR="00F52CDA" w:rsidRDefault="00F52CDA">
      <w:r>
        <w:t>Однако это было еще не самое интересное в ее истории. Оказалось, она отдала бывшему мужу одну из своих почек. Я заметил, что она исключительно самоотверженный человек, но Линда сказала: ничего подобного, просто так было правильно. Тут я вспомнил исследование Эбигейл Марш об исключительных альтруистах</w:t>
      </w:r>
    </w:p>
    <w:p w:rsidR="00F52CDA" w:rsidRDefault="00F52CDA"/>
    <w:p w:rsidR="00F52CDA" w:rsidRDefault="00F52CDA">
      <w:r>
        <w:t>Дальше Линда принялась воспевать Калифорнию: ее горы, пустыню и океан. Сказала, что ей нравится быть на пенсии и путешествовать по два-три месяца в году. Она только что вернулась из Франции, где провела три месяца, а в прошлом году ездила на два месяца во Вьетнам, Камбоджу и Таиланд. Она рано вышла на пенсию, потому что не жила работой, а работала, чтобы жить. В какой-то момент она решила, что достаточно потрудилась и хочет просто наслаждаться жизнью: немного работать и планировать жизнь так, как ей нравится. Линда каждый день разговаривала по телефону со всеми своими детьми; они регулярно ездили друг к другу в гости.</w:t>
      </w:r>
    </w:p>
    <w:p w:rsidR="00F52CDA" w:rsidRDefault="00F52CDA"/>
    <w:p w:rsidR="00F52CDA" w:rsidRDefault="00F52CDA">
      <w:r>
        <w:t>Я тогда подумал: какая интересная жизнь! Линда не могла похвастаться материальным богатством, но ее богатство заключалось в другом — ее жизнь была насыщена психологическими переживаниями и разнообразным опытом. Думаю, Линду можно назвать счастливой и сказать, что она прожила осмысленную жизнь. И хотя в юности она была матерью-одиночкой и столкнулась с трудностями, в середине жизни она познала все три измерения счастья.</w:t>
      </w:r>
    </w:p>
    <w:p w:rsidR="00F52CDA" w:rsidRDefault="00F52CDA"/>
    <w:p w:rsidR="00F52CDA" w:rsidRDefault="00F52CDA">
      <w:r>
        <w:t>Глава 5. Из чего состоит психологически насыщенная жизнь</w:t>
      </w:r>
    </w:p>
    <w:p w:rsidR="00F52CDA" w:rsidRDefault="00F52CDA"/>
    <w:p w:rsidR="00F52CDA" w:rsidRDefault="00F52CDA">
      <w:r>
        <w:t>Каждый день читайте то, что никто не читает. Каждый день думайте о том, о чем никто не думает. Каждый день делайте то, что другим кажется глупостью. Уму вредит постоянно идти в ногу со всеми</w:t>
      </w:r>
    </w:p>
    <w:p w:rsidR="00F52CDA" w:rsidRDefault="00F52CDA"/>
    <w:p w:rsidR="00F52CDA" w:rsidRDefault="00F52CDA">
      <w:r>
        <w:t>Итак, мы выяснили, что путь познания приводит к психологически насыщенной жизни. Из чего же она состоит? Какой опыт способствует психологической насыщенности, а какой можно считать психологически пресным?</w:t>
      </w:r>
    </w:p>
    <w:p w:rsidR="00F52CDA" w:rsidRDefault="00F52CDA"/>
    <w:p w:rsidR="00F52CDA" w:rsidRDefault="00F52CDA">
      <w:r>
        <w:lastRenderedPageBreak/>
        <w:t>Чтобы это выяснить, в сентябре 2015 года я провел две встречи с фокус-группами. Одна группа состояла из моих научных ассистентов, студентов, еще не окончивших университет; вторая — из аспирантов и студентов постдокторантуры Виргинского университета. Я попросил их вспомнить, как прошли их выходные, и подумать о том, что они делали. Затем попросил выделить самое счастливое событие этих выходных. Большинство ответили, что это встречи с друзьями и семьей. Потом я попросил назвать самое значимое событие. Большинство назвали помощь людям, посещение религиозной службы, волонтерство. Наконец, я попросил участников определить самое психологически насыщенное событие и пояснил, что это что-то необычное и интересное, а не просто счастливое и значимое.</w:t>
      </w:r>
    </w:p>
    <w:p w:rsidR="00F52CDA" w:rsidRDefault="00F52CDA"/>
    <w:p w:rsidR="00F52CDA" w:rsidRDefault="00F52CDA">
      <w:r>
        <w:t>Больше всего мне запомнились ответы Грейс и Рэйчел. Грейс, студентка родом из пригорода Вашингтона, училась на втором курсе. В выходные они с друзьями ходили на матч профессиональных рестлеров. Она ожидала увидеть стереотипное наигранное насилие и дешевую драму. Но, к своему удивлению, к концу матча решила, что профессиональные рестлеры могут служить вдохновляющими ролевыми моделями для детей, так как компания World Wrestling Entertainment жертвует средства благотворительным компаниям в поддержку детей. На матче она смеялась, аплодировала, испытывала ярость и боль и в целом обнаружила, что увиденное ее очень тронуло. Мало того что она впервые побывала на рестлерском матче, неожиданная смена восприятия обогатила этот опыт, превратив его во что-то большее, чем просто развлечение.</w:t>
      </w:r>
    </w:p>
    <w:p w:rsidR="00F52CDA" w:rsidRDefault="00F52CDA"/>
    <w:p w:rsidR="00F52CDA" w:rsidRDefault="00F52CDA">
      <w:r>
        <w:t>Рэйчел тоже училась на втором курсе и была родом из Центральной Виргинии. В выходные она спустилась в холл своего многоквартирного дома и увидела там необычную картину. Молодой человек (скорее всего, тоже студент Виргинского университета) печатал на ноутбуке, но, что странно, на нем не было рубашки. В холле было нежарко. Он не пытался похвастаться мускулатурой — у него было даже не атлетическое телосложение. Рэйчел растерялась. Она никак не могла понять, почему он работает полуголым в общей зоне.</w:t>
      </w:r>
    </w:p>
    <w:p w:rsidR="00F52CDA" w:rsidRDefault="00F52CDA"/>
    <w:p w:rsidR="00F52CDA" w:rsidRDefault="00F52CDA">
      <w:r>
        <w:t>Чей опыт, по-вашему, получился более психологически насыщенным — посещение рестлерского матча (Грейс) или столкновение с парнем без рубашки (Рэйчел)? В обоих случаях присутствовал элемент новизны и неожиданности. Грейс раньше никогда не посещала профессиональные рестлерские мероприятия, а Рэйчел — никогда не видела парня с голым торсом, печатающего на ноутбуке в фойе ее многоквартирного дома. Оба этих происшествия, несомненно, можно назвать интересными. Но являются ли они психологически насыщенными? Грейс испытала целый спектр различных интенсивных эмоций: волнение, радость, страх, ярость, удивление. Рэйчел испытала лишь легкое удивление и тревогу. С точки зрения эмоций опыт Грейс был намного сложнее, чем опыт Рэйчел. Кроме того, Грейс пошла на матч, имея стереотипное представление об этом мероприятии, а после посещения изменила мнение и узнала, что компания-организатор матчей поддерживает проекты по борьбе с буллингом, а многие дети мечтают быть похожими на рестлеров. Мероприятие изменило ее взгляд на рестлинг. А восприятие Рэйчел никак не изменилось, хотя ее опыт был новым и необычным. В целом работа с фокус-группами показала, что психологически насыщенный опыт подразумевает не только новизну, но и интенсивность, сложность и изменения в восприятии.</w:t>
      </w:r>
    </w:p>
    <w:p w:rsidR="00F52CDA" w:rsidRDefault="00F52CDA"/>
    <w:p w:rsidR="00F52CDA" w:rsidRDefault="00F52CDA">
      <w:r>
        <w:lastRenderedPageBreak/>
        <w:t>Итак, мы выяснили, что такое психологически насыщенный уик-энд. Как насчет психологически насыщенного дня? Какой день можно назвать психологически насыщенным, а какой нет? Какой день является счастливым или осмысленным?</w:t>
      </w:r>
    </w:p>
    <w:p w:rsidR="00F52CDA" w:rsidRDefault="00F52CDA"/>
    <w:p w:rsidR="00F52CDA" w:rsidRDefault="00F52CDA">
      <w:r>
        <w:t>В стихотворении «Счастье»</w:t>
      </w:r>
    </w:p>
    <w:p w:rsidR="00F52CDA" w:rsidRDefault="00F52CDA"/>
    <w:p w:rsidR="00F52CDA" w:rsidRDefault="00F52CDA">
      <w:r>
        <w:t>А что такое день, проведенный со смыслом? Ответить на этот вопрос немного сложнее. Попробуем пойти от обратного: что такое бессмысленно проведенный день? Найти ответ на этот вопрос намного проще. Бессмысленный день потрачен зря, он совершенно бесполезен. Как лекция по теме, которую вы знаете вдоль и поперек, бессмысленный день не обогащает жизнь. День, проведенный со смыслом, — его противоположность. Этот день проведен не зря. Он отмечен достижениями. Например, в этот день вы написали письмо или кому-то помогли, постирали белье, занимались спортом. Если вы что-то сделали, день прошел не зря. Но даже если вы ничего не делали, возможно, вы полноценно отдохнули, в чем давно нуждались, и подготовились к следующему дню, который посвятите работе. Не только насыщенный делами день может быть значимым.</w:t>
      </w:r>
    </w:p>
    <w:p w:rsidR="00F52CDA" w:rsidRDefault="00F52CDA"/>
    <w:p w:rsidR="00F52CDA" w:rsidRDefault="00F52CDA">
      <w:r>
        <w:t>Как и Рэймонд Карвер, Джейн Кеньон пишет о своем обычном распорядке в стихотворении «Иначе»</w:t>
      </w:r>
    </w:p>
    <w:p w:rsidR="00F52CDA" w:rsidRDefault="00F52CDA"/>
    <w:p w:rsidR="00F52CDA" w:rsidRDefault="00F52CDA">
      <w:r>
        <w:t>А что такое психологически насыщенный день? В стихотворении «Дикие гуси»</w:t>
      </w:r>
    </w:p>
    <w:p w:rsidR="00F52CDA" w:rsidRDefault="00F52CDA"/>
    <w:p w:rsidR="00F52CDA" w:rsidRDefault="00F52CDA">
      <w:r>
        <w:t>Взяв за основу эти три стихотворения, я выделил ключевые факторы счастливого, осмысленного и психологически насыщенного дня и решил проверить их на материале обычного дня студентов университета. Мы с коллегой Хьевон Чой попросили более двухсот студентов ежедневно записывать свои действия и эмоции в течение двух недель и получили более 2600 ежедневных отчетов</w:t>
      </w:r>
    </w:p>
    <w:p w:rsidR="00F52CDA" w:rsidRDefault="00F52CDA"/>
    <w:p w:rsidR="00F52CDA" w:rsidRDefault="00F52CDA">
      <w:r>
        <w:t>Во-первых, мы обнаружили ряд общих факторов, связанных с тремя аспектами благополучной жизни. Оказалось, что, когда человек делает что-то новое, пробует новое или знакомится с новыми людьми, это способствует не только психологической насыщенности, но и счастью и ощущению смысла. Большинство студентов отмечали, что более счастливыми, осмысленными и психологически насыщенными ощущались те дни, когда они делали и пробовали что-то новое или знакомились с новыми людьми.</w:t>
      </w:r>
    </w:p>
    <w:p w:rsidR="00F52CDA" w:rsidRDefault="00F52CDA"/>
    <w:p w:rsidR="00F52CDA" w:rsidRDefault="00F52CDA">
      <w:r>
        <w:t xml:space="preserve">Во-вторых, мы выявили уникальные свойства психологически насыщенного дня. Так, нетипично проведенный день был более психологически насыщенным, но не ощущался более счастливым, чем типичный. День, когда у студентов было больше свободного времени, ощущался более психологически насыщенным. При этом свободный день воспринимался менее осмысленным, чем занятый делами. Наконец, день, когда студент выполнял больше работы, которая от него требуется, казался более счастливым и осмысленным, чем день, когда от студента требовалось меньше. Выходит, выполнение дел способствовало счастью и ощущению смысла; но день </w:t>
      </w:r>
      <w:r>
        <w:lastRenderedPageBreak/>
        <w:t>становился психологически насыщенным лишь в том случае, когда человек делал что-то необычное. Короткая поездка на виноградник, прогулка по незнакомому району города, посещение бейсбольного матча, звонок старому другу из начальной школы — все эти действия, которые люди не совершают каждый день, более интересны и психологически насыщены, чем обычные повседневные действия.</w:t>
      </w:r>
    </w:p>
    <w:p w:rsidR="00F52CDA" w:rsidRDefault="00F52CDA"/>
    <w:p w:rsidR="00F52CDA" w:rsidRDefault="00F52CDA">
      <w:r>
        <w:t>Последующий анализ показал, что в счастливые дни участники испытывали много положительных эмоций и не слишком много отрицательных. Напротив, в психологически насыщенный день студенты испытывали множество разных эмоций, и положительных, и отрицательных, — больше, чем в обычный день</w:t>
      </w:r>
    </w:p>
    <w:p w:rsidR="00F52CDA" w:rsidRDefault="00F52CDA"/>
    <w:p w:rsidR="00F52CDA" w:rsidRDefault="00F52CDA">
      <w:r>
        <w:t>Если новизна, сложность и изменение восприятия являются ключевыми ингредиентами психологической насыщенности, обучение за границей должно относиться к самым психологически насыщенным видам опыта. Человек, который едет за границу, оказывается в незнакомой среде, в другом климате, культуре с другими обычаями и нормами. Меняется весь его образ жизни. Это интересно, но и очень сложно.</w:t>
      </w:r>
    </w:p>
    <w:p w:rsidR="00F52CDA" w:rsidRDefault="00F52CDA"/>
    <w:p w:rsidR="00F52CDA" w:rsidRDefault="00F52CDA">
      <w:r>
        <w:t>По данным Института международного образования, в 2018/19 учебном году 344 099 американцев уезжали учиться за границу. Из-за пандемии в 2020–2021 годах это число уменьшилось почти на 96% — до 14 549. Из этого ясно, как много студентов в эпоху ковида лишились возможности исследовать мир.</w:t>
      </w:r>
    </w:p>
    <w:p w:rsidR="00F52CDA" w:rsidRDefault="00F52CDA"/>
    <w:p w:rsidR="00F52CDA" w:rsidRDefault="00F52CDA">
      <w:r>
        <w:t>Учеба за границей стоит дорого. Авиабилеты. Проживание и питание. Новая одежда. У студентов с низким социально-экономическим статусом возможностей намного меньше. Я бы сам не смог учиться за границей, если бы не получил стипендию «Ротари интернешнл»: она полностью покрывала стоимость обучения, жилье, питание, расходы на учебники, авиаперелет и даже месячный летний курс английского. Получив эту стипендию, я спросил у своего куратора профессора Хары, куда мне поехать учиться. Профессор был большим поклонником либеральных гуманитарных колледжей и порекомендовал три таких учреждения в Мэне. Он предполагал, что в колледже не будет других студентов из Японии и я быстро выучу английский. В июле 1991 года я уехал из Токио в Нью-Йорк. Месяц проучился в Вагнер-колледже на Статен-Айленде на курсах английского, а в августе улетел в Портленд, штат Мэн. В аэропорту меня встретил декан Джеймс Риз и подвез до Бейтского колледжа в Льюистоне. С того дня прошло тридцать с лишним лет, но я до сих пор помню наш разговор в машине теплым вечером. «Какую музыку любишь?» — спросил декан. «Джаз», — ответил я. Декан Риз был чернокожим и ответил: «Я тоже люблю джаз!» А потом добавил: «А кто твой любимый музыкант?» Мне почему-то в тот момент не пришли на ум самые известные имена — Чарли Паркер или Майлз Дэвис, — и после долгой паузы я ответил: «Билл Эванс». Декан Риз воскликнул: «Да иди ты!» Я испугался. Подумал, что он велит мне убираться прочь. Но он объяснил, что у них учился еще один студент из Японии и его любимым музыкантом тоже был Билл Эванс.</w:t>
      </w:r>
    </w:p>
    <w:p w:rsidR="00F52CDA" w:rsidRDefault="00F52CDA"/>
    <w:p w:rsidR="00F52CDA" w:rsidRDefault="00F52CDA">
      <w:r>
        <w:t xml:space="preserve">В том же году в Токио я много разговаривал со своими профессорами, деканами и друзьями. Но почему-то не помню этих разговоров. Зато все, что случилось во время учебы за границей, до сих пор живо в памяти. Так, моим соседом по комнате был парень по имени Майк. Я часто брал </w:t>
      </w:r>
      <w:r>
        <w:lastRenderedPageBreak/>
        <w:t>трубку, и кто-то спрашивал: «Майк дома?» Я отвечал: «Нет». — «Передадите ему, что звонил тот-то и тот-то?» — просил говоривший. Поскольку тогда я только учил английский, у меня не всегда получалось разобрать имена, и я просил продиктовать их по буквам, чтобы мог их записать.</w:t>
      </w:r>
    </w:p>
    <w:p w:rsidR="00F52CDA" w:rsidRDefault="00F52CDA"/>
    <w:p w:rsidR="00F52CDA" w:rsidRDefault="00F52CDA">
      <w:r>
        <w:t>Однажды Майку позвонили, и я попросил продиктовать имя. Звонивший продиктовал по буквам. Я повторил:</w:t>
      </w:r>
    </w:p>
    <w:p w:rsidR="00F52CDA" w:rsidRDefault="00F52CDA"/>
    <w:p w:rsidR="00F52CDA" w:rsidRDefault="00F52CDA">
      <w:r>
        <w:t>— Е-Г-О О-Т-Е-Ц.</w:t>
      </w:r>
    </w:p>
    <w:p w:rsidR="00F52CDA" w:rsidRDefault="00F52CDA"/>
    <w:p w:rsidR="00F52CDA" w:rsidRDefault="00F52CDA">
      <w:r>
        <w:t>— Правильно.</w:t>
      </w:r>
    </w:p>
    <w:p w:rsidR="00F52CDA" w:rsidRDefault="00F52CDA"/>
    <w:p w:rsidR="00F52CDA" w:rsidRDefault="00F52CDA">
      <w:r>
        <w:t>— Хорошо. Спасибо.</w:t>
      </w:r>
    </w:p>
    <w:p w:rsidR="00F52CDA" w:rsidRDefault="00F52CDA"/>
    <w:p w:rsidR="00F52CDA" w:rsidRDefault="00F52CDA">
      <w:r>
        <w:t>Я повесил трубку и только тогда понял, что звонил отец Майка! Я, разумеется, знал слова «его» и «отец». Просто по телефону не мог их разобрать. Тогда я еще плохо воспринимал английский на слух. Это было унизительно. Я еще никогда не чувствовал себя так глупо. Но этот случай заставил меня понять, что многие эмигранты в США испытывают похожее унижение, как и эмигранты в Японии, которым повезло куда меньше, чем тем, кто учит английский.</w:t>
      </w:r>
    </w:p>
    <w:p w:rsidR="00F52CDA" w:rsidRDefault="00F52CDA"/>
    <w:p w:rsidR="00F52CDA" w:rsidRDefault="00F52CDA">
      <w:r>
        <w:t>До того случая я не задумывался, что мой опыт студента-иностранца будет чем-то напоминать опыт эмигрантов в Штатах. До тех пор я не отождествлял себя с эмигрантами. Конечно, во время учебы в Штатах со мной случилось и много хорошего: я побывал в национальном парке Акадия и в Мартас-Винъярде, где впервые в жизни видел скалистые пляжи и маяки. Обучение за границей связано со множеством неожиданных переживаний и необычных эмоций, что делает его психологически насыщенным и ценным опытом. Опыт туриста тоже интересен и полон новизны, но туристы редко вступают в аутентичное взаимодействие с местными. В ходе проживания за границей возникает намного больше трудностей и самые разные эмоции. Как видите, психологическая насыщенность состоит из множества элементов: это не только новизна, но и трудности и изменение восприятия.</w:t>
      </w:r>
    </w:p>
    <w:p w:rsidR="00F52CDA" w:rsidRDefault="00F52CDA"/>
    <w:p w:rsidR="00F52CDA" w:rsidRDefault="00F52CDA">
      <w:r>
        <w:t xml:space="preserve">Памятуя об этом, мы с Джейми Куртцем набрали для эксперимента студентов, которые обучались за границей в течение одного семестра, а также тех, кто интересовался обучением за границей, но пока никуда не уехал и жил в кампусе. Раз в неделю обе группы участников заполняли короткий опрос, похожий на </w:t>
      </w:r>
    </w:p>
    <w:p w:rsidR="00F52CDA" w:rsidRDefault="00F52CDA"/>
    <w:p w:rsidR="00F52CDA" w:rsidRDefault="00F52CDA">
      <w:r>
        <w:t xml:space="preserve">Почему это произошло? Мы проанализировали еженедельные отчеты и обнаружили, что студенты, учившиеся за границей, чаще участвовали в творческих мероприятиях (посещали концерты и музеи), ходили по магазинам, развлекались на вечеринках и путешествовали на небольшие расстояния. Они чаще становились участниками клубов, спортивных состязаний, играли в видеоигры и занимались волонтерством, чем студенты, оставшиеся дома. Анализ показал, что чем больше студенты участвовали в различной творческой деятельности, тем выше </w:t>
      </w:r>
      <w:r>
        <w:lastRenderedPageBreak/>
        <w:t>становился показатель психологической насыщенности к концу семестра. Другие виды деятельности не оказывали такого эффекта на психологическую насыщенность. Возможно, именно творческая деятельность способствует расширению восприятия намного больше, чем походы по магазинам, вечеринки и короткие путешествия.</w:t>
      </w:r>
    </w:p>
    <w:p w:rsidR="00F52CDA" w:rsidRDefault="00F52CDA"/>
    <w:p w:rsidR="00F52CDA" w:rsidRDefault="00F52CDA">
      <w:r>
        <w:t>В популярной книге «Переживание чувств. О силе грусти и внутренней свободе»</w:t>
      </w:r>
    </w:p>
    <w:p w:rsidR="00F52CDA" w:rsidRDefault="00F52CDA"/>
    <w:p w:rsidR="00F52CDA" w:rsidRDefault="00F52CDA">
      <w:r>
        <w:t>Какова роль эмоционального разнообразия в психологической насыщенности? Мы провели шесть исследований и изучили, как положительные и отрицательные эмоции влияют на счастье, ощущение смысла и психологическую насыщенность</w:t>
      </w:r>
    </w:p>
    <w:p w:rsidR="00F52CDA" w:rsidRDefault="00F52CDA"/>
    <w:p w:rsidR="00F52CDA" w:rsidRDefault="00F52CDA">
      <w:r>
        <w:t>В последнем эксперименте мы выявили свойства насыщенной недели. Мы попросили одну группу участников вспомнить лучшее и худшее события прошедших семи дней, а другую группу — лучшее и второе «по приятности». После выполнения письменного задания участники оценили свою жизнь за прошлую неделю и поразмышляли о том, изменилось ли их восприятие себя и мира после письменного задания. Выяснилось, что участники, которые вспоминали лучшее и худшее события, отмечали более существенные изменения в восприятии по сравнению с теми, кто вспоминал два хороших события. Мысли о худшем событии недели увеличивали вероятность смены восприятия. Но главное, чем сильнее менялось восприятие участников, тем более психологически насыщенной казалась их жизнь. При этом они также начинали оценивать ее как менее счастливую. Похоже, не только в книгах и фильмах основным источником драматизма являются отрицательные эмоции — страх и ревность. Неприятные жизненные события и в реальной жизни приводят к смене восприятия и усиливают психологическую насыщенность.</w:t>
      </w:r>
    </w:p>
    <w:p w:rsidR="00F52CDA" w:rsidRDefault="00F52CDA"/>
    <w:p w:rsidR="00F52CDA" w:rsidRDefault="00F52CDA">
      <w:r>
        <w:t xml:space="preserve">Итак, из чего же складывается психологическая насыщенность? Все примеры из этой главы — от посещения рестлерского матча до обучения за границей — объединены общими свойствами. Новизна: появляется отличие от старой рутины. Разнообразие: человек испытывает широкий спектр эмоций, и спектр его внимания тоже расширяется. Трудности: жизнь становится более трудной и запутанной. Запоминаемость: жизнь становится яркой. Но главное свойство — познание и обучение новому. Психологическая насыщенность дарит новое восприятие. Результаты наших экспериментов складываются в четкую картину (см. </w:t>
      </w:r>
    </w:p>
    <w:p w:rsidR="00F52CDA" w:rsidRDefault="00F52CDA"/>
    <w:p w:rsidR="00F52CDA" w:rsidRDefault="00F52CDA">
      <w:r>
        <w:t>Глава 6. Три измерения жизни и типы личности</w:t>
      </w:r>
    </w:p>
    <w:p w:rsidR="00F52CDA" w:rsidRDefault="00F52CDA"/>
    <w:p w:rsidR="00F52CDA" w:rsidRDefault="00F52CDA">
      <w:r>
        <w:t>Лучше жить богатым, чем богатым умереть</w:t>
      </w:r>
    </w:p>
    <w:p w:rsidR="00F52CDA" w:rsidRDefault="00F52CDA"/>
    <w:p w:rsidR="00F52CDA" w:rsidRDefault="00F52CDA">
      <w:r>
        <w:t>Джой Райан и Линда, безусловно, прожили интересную жизнь, но не являются ли они исключением из правила? Насколько свойственно обычным людям жить психологически насыщенной жизнью? Существуют ли научные данные, подтверждающие, что психологически насыщенной жизнью живут много людей? Наша лаборатория задалась целью измерить психологическую насыщенность и определить, как часто людям удается прожить психологически насыщенную жизнь</w:t>
      </w:r>
    </w:p>
    <w:p w:rsidR="00F52CDA" w:rsidRDefault="00F52CDA"/>
    <w:p w:rsidR="00F52CDA" w:rsidRDefault="00F52CDA">
      <w:r>
        <w:t>Мы рассудили, что в нашем распоряжении есть ценный инструмент оценки человеческой жизни уже после ее окончания — некролог. В некрологах обычно рассказывается жизненная история. Мы решили, что посредством анализа содержания некрологов сможем оценить, была ли жизнь человека счастливой, полной смысла и психологически насыщенной. Проанализировав сотни некрологов с точки зрения различных жизненных характеристик, мы охватим широкую выборку — от директоров компаний и политиков до музыкантов и спортсменов.</w:t>
      </w:r>
    </w:p>
    <w:p w:rsidR="00F52CDA" w:rsidRDefault="00F52CDA"/>
    <w:p w:rsidR="00F52CDA" w:rsidRDefault="00F52CDA">
      <w:r>
        <w:t>Для этой работы мы наняли трех научных ассистентов и попросили прочесть сто один некролог в «Нью-Йорк таймс» за июнь 2016 года и оценить по двенадцати критериям. Не зная о наших гипотезах, ассистенты оценивали уровень счастья, смысла и психологической насыщенности жизни людей, которым были посвящены некрологи. Мы снабдили наших оценщиков четким определением счастливой жизни (полная удобства, удовлетворения и радости), осмысленной жизни (за которую человек успевает внести вклад в общество и оставить след) и психологически насыщенной жизни (человек за жизнь сталкивается с разнообразными необычными переживаниями). Затем мы попросили оценить жизнь каждого человека по шкале от 1 до 5, ответив на следующие вопросы: «Насколько счастливой была эта жизнь?», «Удалось ли этому человеку самореализоваться?», «Была ли его жизнь интересной?» Мы убедились, что все трое соблюдали критерии оценки, и приступили к анализу данных.</w:t>
      </w:r>
    </w:p>
    <w:p w:rsidR="00F52CDA" w:rsidRDefault="00F52CDA"/>
    <w:p w:rsidR="00F52CDA" w:rsidRDefault="00F52CDA">
      <w:r>
        <w:t>Прежде всего нам предстояло выяснить, сколько людей прожили счастливую, осмысленную и психологически насыщенную жизнь. Чтобы причислить прожитую жизнь к одной из трех категорий, наши ассистенты должны были поставить оценку от 3,67 до 5 минимум по четырем пунктам. Планка была установлена довольно высоко. По этим критериям 15 человек из 101 прожили психологически насыщенную жизнь. Счастливую жизнь прожили 32 человека и 32 — полную смысла (рис. 1). В целом людей, проживших счастливую и осмысленную жизнь, оказалось больше, чем тех, чья жизнь была психологически насыщенной.</w:t>
      </w:r>
    </w:p>
    <w:p w:rsidR="00F52CDA" w:rsidRDefault="00F52CDA"/>
    <w:p w:rsidR="00F52CDA" w:rsidRDefault="00F52CDA">
      <w:r>
        <w:t>Попались нам и те, кто набрал высокий балл во всех трех категориях, то есть прожил счастливую, осмысленную и психологически насыщенную жизнь. Их оказалось всего двое: Николас Клинч, адвокат, увлекавшийся горным туризмом и одно время занимавший должность исполнительного директора экологической организации «Сьерра-клуб»; и Саймон Рамо, инженер, изобретатель и автор книг. На диаграмме выше показано, что десять из 101 человека прожили психологически насыщенную и осмысленную жизнь, восемь — счастливую и осмысленную и три — счастливую и психологически насыщенную. Увы, 41 человек не попал ни в одну из категорий (хотя, возможно, все дело в некрологах, где просто не были упомянуты важные события их жизни).</w:t>
      </w:r>
    </w:p>
    <w:p w:rsidR="00F52CDA" w:rsidRDefault="00F52CDA"/>
    <w:p w:rsidR="00F52CDA" w:rsidRDefault="00F52CDA">
      <w:r>
        <w:t>Но дело в том, что в «Нью-Йорк таймс» обычно печатают некрологи замечательных людей — например, Мухаммеда Али. Это не репрезентативная выборка, она не отражает «общую массу». Поэтому следующим шагом нашего исследования было нанять других трех ассистентов для оценки 116 некрологов из газеты «Дэйли прогресс» за июнь, июль и август 2016 года. «Дэйли прогресс» — небольшая местная газета города Шарлоттсвилл, штат Виргиния. Мы снова убедились, что критерии оценки соблюдены, и взялись за анализ данных.</w:t>
      </w:r>
    </w:p>
    <w:p w:rsidR="00F52CDA" w:rsidRDefault="00F52CDA"/>
    <w:p w:rsidR="00F52CDA" w:rsidRDefault="00F52CDA">
      <w:r>
        <w:lastRenderedPageBreak/>
        <w:t>Много ли виргинцев прожили психологически насыщенную жизнь? По тем же критериям (надо было набрать от 3,67 до 5 баллов по четырем пунктам и выше) — лишь 5 из 116 (4,3%). Неужели у людей, чьи некрологи публикуются в местных газетах, на самом деле меньше вероятность прожить психологически насыщенную жизнь, чем у космополитов из «Нью-Йорк таймс»? Правда ли, что в их жизни меньше приключений? Возможно. Но есть и другое объяснение: некрологи в «Дэйли прогресс» короче некрологов в «Нью-Йорк таймс» — может быть, в них просто опущены интересные детали. Кроме того, примечательно, что 66 человек (56,9%) прожили счастливую жизнь, согласно нашим критериям. Осмысленную жизнь прожили 96 человек (82,8%). И лишь один человек совпал по всем трем параметрам и прожил счастливую, полную смысла и психологически насыщенную жизнь. Им оказался Генри Сент Даль, уроженец Буэнос-Айреса, бывший генеральный секретарь Европейско-американской ассоциации юристов, автор испанско-английского и французско-английского юридических словарей.</w:t>
      </w:r>
    </w:p>
    <w:p w:rsidR="00F52CDA" w:rsidRDefault="00F52CDA"/>
    <w:p w:rsidR="00F52CDA" w:rsidRDefault="00F52CDA">
      <w:r>
        <w:t>Эти находки, безусловно, интересны, но на материале «Нью-Йорк таймс» и «Дэйли прогресс» мы сумели изучить лишь некрологи американцев. Нам стало любопытно, как обстоят дела за пределами США. Мы подключили к делу еще двух ассистентов и попросили их оценить 111 некрологов из сингапурской газеты «Стрэйтс таймс». Сколько же людей из этой выборки прожили психологически насыщенную жизнь? 40 человек! Целых 34,5% сингапурцев — намного больше, чем в выборках из предыдущих двух газет. Счастливую жизнь прожили 25 человек (21,6%), 65 (56,5%) — жизнь, полную смысла. А 8 человек (6,9%) попали во все три категории: счастье, смысл, психологическая насыщенность. Среди них оказались архитектор И. М. Пей и гинеколог и пастор Тоу Сян Хва. Итак, наши исследования показали, что довольно большой процент людей проживает психологически насыщенную жизнь.</w:t>
      </w:r>
    </w:p>
    <w:p w:rsidR="00F52CDA" w:rsidRDefault="00F52CDA"/>
    <w:p w:rsidR="00F52CDA" w:rsidRDefault="00F52CDA">
      <w:r>
        <w:t>И мы снова возвращаемся к главному вопросу: можно ли прожить хорошую жизнь, если в той нет ни счастья, ни смысла? Наши ассистенты наверняка оценили бы жизнь Златоуста довольно низко по шкале счастья и смысла, зато в категории психологической насыщенности она получила бы высшие баллы. Три вида хорошей жизни существуют относительно независимо друг от друга, что ясно из наших исследований некрологов: психологически насыщенная жизнь может быть лишена счастья и смысла. Из 15 героев некрологов «Нью-Йорк таймс», проживших психологически насыщенную жизнь, 4 человека не набрали достаточно баллов в категориях счастья и смысла.</w:t>
      </w:r>
    </w:p>
    <w:p w:rsidR="00F52CDA" w:rsidRDefault="00F52CDA"/>
    <w:p w:rsidR="00F52CDA" w:rsidRDefault="00F52CDA">
      <w:r>
        <w:t>Психологически насыщенную и осмысленную жизнь прожили 8 человек из нью-йоркской выборки. Реальный пример такой жизни — Стив Джобс. Он отличался несдержанным нравом и часто отталкивал окружающих. Вероятно, его жизнь не была счастливой, но она была интересной, полной приключений и познания. По шкале счастья он не набрал бы много баллов, но, безусловно, оставил след после себя и жил психологически насыщенно.</w:t>
      </w:r>
    </w:p>
    <w:p w:rsidR="00F52CDA" w:rsidRDefault="00F52CDA"/>
    <w:p w:rsidR="00F52CDA" w:rsidRDefault="00F52CDA">
      <w:r>
        <w:t>Важным выводом из наших исследований стало то, что некоторые люди набрали высокий балл по всем трем категориям. Жизнь Элисон Гопник после ее кризиса среднего возраста можно назвать и психологически насыщенной, и осмысленной, и счастливой, как и жизнь таксистки Линды. В целом наши исследования подтверждают, что жизнь, полная познания, тоже является хорошей и психологически насыщенной. Кроме того, жизнь одного человека может сочетать два и даже три измерения хорошей жизни.</w:t>
      </w:r>
    </w:p>
    <w:p w:rsidR="00F52CDA" w:rsidRDefault="00F52CDA"/>
    <w:p w:rsidR="00F52CDA" w:rsidRDefault="00F52CDA">
      <w:r>
        <w:lastRenderedPageBreak/>
        <w:t>Есть ли особенные черты личности, отличающие тех, кто живет психологически насыщенной жизнью, от тех, кто проживает счастливую и осмысленную жизнь? Для ответа на этот вопрос надо вспомнить основы психологии личности. Когда-то я преподавал курс «Введение в психологию» и могу прочитать пятиминутную лекцию о «большой пятерке» личностных свойств.</w:t>
      </w:r>
    </w:p>
    <w:p w:rsidR="00F52CDA" w:rsidRDefault="00F52CDA"/>
    <w:p w:rsidR="00F52CDA" w:rsidRDefault="00F52CDA">
      <w:r>
        <w:t>Для начала немного истории. В 1936 году психологи Гордон Олпорт и Генри Одберт поставили перед собой задачу собрать перечень слов, описывающих личность или поведение человека, взяв за источник «Новый международный словарь» Уэбстера 1925 года издания</w:t>
      </w:r>
    </w:p>
    <w:p w:rsidR="00F52CDA" w:rsidRDefault="00F52CDA"/>
    <w:p w:rsidR="00F52CDA" w:rsidRDefault="00F52CDA">
      <w:r>
        <w:t>Но есть ли внутренние качества, для которых не существует наименований? Вот как рассудили Олпорт и Одберт: «Если бы эгоизм, агрессивность и робость не являлись распространенными человеческими качествами, эти эпитеты не нашли бы постоянного применения в языке. Если та или иная черта существует, вполне естественно придумать ей название»</w:t>
      </w:r>
    </w:p>
    <w:p w:rsidR="00F52CDA" w:rsidRDefault="00F52CDA"/>
    <w:p w:rsidR="00F52CDA" w:rsidRDefault="00F52CDA">
      <w:r>
        <w:t>Критики исследования Олпорта и Одберта утверждали, что в языке слишком много синонимов. К примеру, в списке «чистых» личностных черт значились «авантюризм» и «авантюрность». Это две отдельные личностные черты? Нет. Другие отмечали, что многие слова из списка устарели и не используются в современной речи (это правда). Были также те, кто спорил, что лексикон каждого человека индивидуален и следует удалить из списка редко используемые слова, понятные немногим (вероятно, так сделать стоило). Несмотря на критику, тот самый перечень личностных черт Олпорта и Одберта до сих пор используется и получил название «лексического подхода» к изучению личности.</w:t>
      </w:r>
    </w:p>
    <w:p w:rsidR="00F52CDA" w:rsidRDefault="00F52CDA"/>
    <w:p w:rsidR="00F52CDA" w:rsidRDefault="00F52CDA">
      <w:r>
        <w:t>Впоследствии психологи провели эксперименты, в которых большой выборке участников предлагалось оценить себя в соответствии с оригинальным списком Олпорта и Одберта. К результатам применили статистический метод факторного анализа и распределили их по крупным группам, или «факторам». В эксперименте Ли Голдберга 187 студентов оценивали себя по 1710 параметрам: их спрашивали, считают ли они себя веселыми, сдержанными, склонными к садизму и так далее</w:t>
      </w:r>
    </w:p>
    <w:p w:rsidR="00F52CDA" w:rsidRDefault="00F52CDA"/>
    <w:p w:rsidR="00F52CDA" w:rsidRDefault="00F52CDA">
      <w:r>
        <w:t>Исследование Голдберга и другие похожие эксперименты выявили, что практически все черты личности можно сгруппировать по пяти факторам: экстраверсия (веселый, разговорчивый, общительный, активный), невротизм (легковозбудимый, пугливый, самокритичный), добросовестность (настойчивый, аккуратный, надежный), доброжелательность (щедрый, добрый, верный), открытость опыту (наблюдательный, восприимчивый, начитанный). Можно сказать, что психологи создали карту личности. Подобно маленьким и большим городам, разбросанным по всему миру, существует огромное число слов, описывающих личность. Распределяя их по пяти группам, психологи, по сути, распределили их по «континентам» на карте. Эти факторы, получившие название «большой пятерки»</w:t>
      </w:r>
    </w:p>
    <w:p w:rsidR="00F52CDA" w:rsidRDefault="00F52CDA"/>
    <w:p w:rsidR="00F52CDA" w:rsidRDefault="00F52CDA">
      <w:r>
        <w:t xml:space="preserve">Человек, который в выходные решает посетить профессиональный рестлерский матч, отличается от того, кто избегает подобных мероприятий. Тот, кто решает поехать учиться за границу, отличается от того, кто остается дома. Есть ли связь между психологически насыщенной жизнью и </w:t>
      </w:r>
      <w:r>
        <w:lastRenderedPageBreak/>
        <w:t>чертами личности? Если да, какие факторы «большой пятерки» характерны для людей, живущих психологически насыщенной жизнью?</w:t>
      </w:r>
    </w:p>
    <w:p w:rsidR="00F52CDA" w:rsidRDefault="00F52CDA"/>
    <w:p w:rsidR="00F52CDA" w:rsidRDefault="00F52CDA">
      <w:r>
        <w:t>Чтобы ответить на эти вопросы, мы собрали данные более 5000 респондентов семи независимых опросов, проведенных в США, Корее и Индии</w:t>
      </w:r>
    </w:p>
    <w:p w:rsidR="00F52CDA" w:rsidRDefault="00F52CDA"/>
    <w:p w:rsidR="00F52CDA" w:rsidRDefault="00F52CDA">
      <w:r>
        <w:t xml:space="preserve">Так мы выявили два главных предиктора психологически насыщенной жизни — открытость опыту и экстраверсия (в </w:t>
      </w:r>
    </w:p>
    <w:p w:rsidR="00F52CDA" w:rsidRDefault="00F52CDA"/>
    <w:p w:rsidR="00F52CDA" w:rsidRDefault="00F52CDA">
      <w:r>
        <w:t>Почему люди, открытые новому опыту, как правило, проживают психологически насыщенную жизнь? Они обладают богатым воображением, любознательностью, их интересуют интеллектуальные и творческие занятия. Люди, у которых отсутствует открытость новому опыту, как правило, подчиняются условностям, не витают в облаках, предпочитают рутину и менее заинтересованы в интеллектуальных и творческих занятиях. Студент, открытый новому опыту, с большей вероятностью выберет обучение за границей — чрезвычайно психологически насыщенный опыт</w:t>
      </w:r>
    </w:p>
    <w:p w:rsidR="00F52CDA" w:rsidRDefault="00F52CDA"/>
    <w:p w:rsidR="00F52CDA" w:rsidRDefault="00F52CDA">
      <w:r>
        <w:t xml:space="preserve">Корреляция 0,47 также означает, что открытость опыту не является гарантией психологически насыщенной жизни. </w:t>
      </w:r>
    </w:p>
    <w:p w:rsidR="00F52CDA" w:rsidRDefault="00F52CDA"/>
    <w:p w:rsidR="00F52CDA" w:rsidRDefault="00F52CDA">
      <w:r>
        <w:t>Помимо возможностей и ресурсов, играют роль интеллектуальные и творческие способности. Саймон Рамо, чью жизнь по некрологу в «Нью-Йорк таймс» наши ассистенты оценили как чрезвычайно психологически насыщенную, был инженером в аэрокосмической промышленности. Он окончил магистратуру Калтеха по специальности «физика и инженерное дело» и занимался разработкой межконтинентальных баллистических ракет. За всю жизнь Рамо опубликовал шестьдесят две книги; до тридцати лет оформил двадцать пять патентов, а последний патент зарегистрировал в возрасте ста одного года. Он умер в сто три года. В начале карьеры Рамо работал на крупные корпорации, но устал от бюрократии. Основал собственную компанию в помещении бывшей мужской парикмахерской и там разработал прототип межконтинентальной баллистической ракеты. Сфера его интересов не исчерпывалась конструкторской деятельностью: он, в частности, интересовался стратегией игры в теннис и позже написал об этом книгу. Он обладал прекрасным чувством юмора. Когда его спросили о его политических взглядах, он ответил: «Я — член партии оппортунистов». Его интерес к миру не укладывался в рамки какой-либо системы воззрений. Он был человеком разносторонних интересов и удивительного интеллекта.</w:t>
      </w:r>
    </w:p>
    <w:p w:rsidR="00F52CDA" w:rsidRDefault="00F52CDA"/>
    <w:p w:rsidR="00F52CDA" w:rsidRDefault="00F52CDA">
      <w:r>
        <w:t xml:space="preserve">Другой пример человека, прожившего психологически насыщенную жизнь, — писатель Луис Ча (настоящее имя — Цзинь Юн), чей некролог был опубликован в сингапурской газете «Стрэйтс таймс». Ча родился в Китае, работал журналистом в Шанхае и в 1950-е годы перешел в гонконгский филиал своей газеты. В период с 1955 по 1972 год он написал цикл романов, посвященных истории боевых искусств. Романы пользовались бешеной популярностью, но после 1972 года он прекратил выпускать новые книги; вместо этого он перечитывал их и вносил правки. Читая о том, как его собственный любимый персонаж расстался с возлюбленной, он плакал. Этот </w:t>
      </w:r>
      <w:r>
        <w:lastRenderedPageBreak/>
        <w:t>человек не признавал условности и даже бунтовал против них. В конце 1960-х Ча написал цикл статей, в которых выступал против Мао Цзэдуна. Коммунистическая партия Китая внесла его в расстрельный список. Он бежал в Сингапур и прожил там почти год, скрываясь от смертельной опасности. Его полная перипетий жизнь не была счастливой и беззаботной, зато ее можно назвать уникальной и интересной.</w:t>
      </w:r>
    </w:p>
    <w:p w:rsidR="00F52CDA" w:rsidRDefault="00F52CDA"/>
    <w:p w:rsidR="00F52CDA" w:rsidRDefault="00F52CDA">
      <w:r>
        <w:t>В психологии личности принято подразделять открытость опыту на две подкатегории: открытость и интеллект</w:t>
      </w:r>
    </w:p>
    <w:p w:rsidR="00F52CDA" w:rsidRDefault="00F52CDA"/>
    <w:p w:rsidR="00F52CDA" w:rsidRDefault="00F52CDA">
      <w:r>
        <w:t>Связь открытости и психологической насыщенности кажется очевидной, а вот с экстраверсией все менее очевидно. Эту связь проще всего понять, если воспринимать экстраверсию как интерес к исследованию мира межличностного общения. Открытость опыта — это интерес к исследованию сенсорной и абстрактной информации, а экстраверсия — интерес к исследованию информации о других людях. Открытым людям любопытны идеи, экстравертам — окружающие. Поскольку все люди разные, чем больше число людей, с которыми вы взаимодействуете, тем более разнообразный опыт вы получаете и тем богаче становится ваша жизнь.</w:t>
      </w:r>
    </w:p>
    <w:p w:rsidR="00F52CDA" w:rsidRDefault="00F52CDA"/>
    <w:p w:rsidR="00F52CDA" w:rsidRDefault="00F52CDA">
      <w:r>
        <w:t>С кем вы обычно общаетесь на вечеринках? Я — интроверт и стараюсь общаться со знакомыми. Как правило, я выбираю одного или двух знакомых и пытаюсь завязать с ними глубокий разговор. У экстравертов другая стратегия: они общаются с как можно большим количеством людей и пытаются завести как можно больше новых друзей</w:t>
      </w:r>
    </w:p>
    <w:p w:rsidR="00F52CDA" w:rsidRDefault="00F52CDA"/>
    <w:p w:rsidR="00F52CDA" w:rsidRDefault="00F52CDA">
      <w:r>
        <w:t>Но почему экстравертам более интересно межличностное общение? С точки зрения психологии одним из факторов является их уверенность в себе</w:t>
      </w:r>
    </w:p>
    <w:p w:rsidR="00F52CDA" w:rsidRDefault="00F52CDA"/>
    <w:p w:rsidR="00F52CDA" w:rsidRDefault="00F52CDA">
      <w:r>
        <w:t>Другой аспект экстраверсии, имеющий отношение к психологической насыщенности, — уровень энергии. У экстравертов он выше, чем у интровертов. Чем выше уровень энергии, тем больше у человека сил на разнообразную деятельность. В одном исследовании выяснилось, что в колледже экстраверты посещают больше факультативов: участвуют в университетских спортивных мероприятиях, студенческих клубах, волонтерских организациях</w:t>
      </w:r>
    </w:p>
    <w:p w:rsidR="00F52CDA" w:rsidRDefault="00F52CDA"/>
    <w:p w:rsidR="00F52CDA" w:rsidRDefault="00F52CDA">
      <w:r>
        <w:t>Какие черты отличают счастливого человека от человека, живущего психологически насыщенной жизнью? Типичный пример «счастливого» человека — мистер Роджерс из телепередачи «Соседи мистера Роджерса»</w:t>
      </w:r>
    </w:p>
    <w:p w:rsidR="00F52CDA" w:rsidRDefault="00F52CDA"/>
    <w:p w:rsidR="00F52CDA" w:rsidRDefault="00F52CDA">
      <w:r>
        <w:t>Мистер Роджерс обладает важнейшими качествами счастливого человека: экстраверсия, эмоциональная стабильность (он не невротик), добросовестность, дружелюбие. Для счастливой жизни нужны совсем другие качества, чем для психологически насыщенной. По данным метаанализа, проведенного психологом Джероми Энглимом и коллегами, характеристиками счастливой жизни являются эмоциональная стабильность, экстраверсия, добросовестность и доброжелательность, но не открытость опыту</w:t>
      </w:r>
    </w:p>
    <w:p w:rsidR="00F52CDA" w:rsidRDefault="00F52CDA"/>
    <w:p w:rsidR="00F52CDA" w:rsidRDefault="00F52CDA">
      <w:r>
        <w:lastRenderedPageBreak/>
        <w:t>Два главных предиктора счастливой жизни — эмоциональная стабильность и экстраверсия. Некоторые специалисты по психологии личности относят экстраверсию к позитивной аффективности (хорошее настроение), а невротизм — к негативной аффективности (плохое настроение). Поскольку счастливая жизнь по определению предполагает преобладание положительных эмоций и относительное отсутствие отрицательных, логично, что экстраверсия и эмоциональная стабильность являются главными ее характеристиками</w:t>
      </w:r>
    </w:p>
    <w:p w:rsidR="00F52CDA" w:rsidRDefault="00F52CDA"/>
    <w:p w:rsidR="00F52CDA" w:rsidRDefault="00F52CDA">
      <w:r>
        <w:t>В целом ключевое личностное отличие тех, кто живет счастливой и психологически насыщенной жизнью, заключается в том, что первый тип не всегда открыт новому опыту, а второй — довольно открыт. То есть людей, которые счастливы и открыты новому опыту, как, например, писатель-путешественник Рик Стивс, примерно столько же, сколько людей открытых, но менее счастливых — как, к примеру, шеф-повар и путешественник-документалист Энтони Бурден.</w:t>
      </w:r>
    </w:p>
    <w:p w:rsidR="00F52CDA" w:rsidRDefault="00F52CDA"/>
    <w:p w:rsidR="00F52CDA" w:rsidRDefault="00F52CDA">
      <w:r>
        <w:t>Почему такие качества, как эмоциональная стабильность, экстраверсия, добросовестность и доброжелательность, способствуют хорошей жизни? Потому что качество межличностных отношений напрямую связано с уровнем счастья</w:t>
      </w:r>
    </w:p>
    <w:p w:rsidR="00F52CDA" w:rsidRDefault="00F52CDA"/>
    <w:p w:rsidR="00F52CDA" w:rsidRDefault="00F52CDA">
      <w:r>
        <w:t>Другие важные факторы счастливой жизни — финансовая стабильность и стабильность в отношениях. Чтобы этого добиться, надо упорно работать над финансами и отношениями. Помнить дедлайны различных задач, дни рождения детей и родственников. Иногда делать то, что не очень хочется. Тут пригодится такое качество, как добросовестность. Доброжелательность помогает улучшить отношения с коллегами и семьей. Если начальник вам симпатизирует, вероятность получить повышение или прибавку выше, чем если вы ему несимпатичны.</w:t>
      </w:r>
    </w:p>
    <w:p w:rsidR="00F52CDA" w:rsidRDefault="00F52CDA"/>
    <w:p w:rsidR="00F52CDA" w:rsidRDefault="00F52CDA">
      <w:r>
        <w:t>Кроме того, свойственный экстравертам положительный настрой помогает преодолеть жизненные трудности. Эмоциональная стабильность поможет быстрее справиться с плохими новостями. Плохое случается и с хорошими людьми. Но в трудных жизненных обстоятельствах экстраверсия и эмоциональная стабильность всегда являются плюсом (у каждого человека есть психологический иммунитет, но у экстравертов он крепче).</w:t>
      </w:r>
    </w:p>
    <w:p w:rsidR="00F52CDA" w:rsidRDefault="00F52CDA"/>
    <w:p w:rsidR="00F52CDA" w:rsidRDefault="00F52CDA">
      <w:r>
        <w:t>Наконец, почему открытость опыту не способствует счастью? Одна возможная причина в том, что открытые люди обладают более высокой мотивацией к познанию. Когда тяга к исследованиям приводит к положительному результату, уровень счастья повышается (например, вы идете в новый ресторан, и он вам нравится). Но, бывает, наши «вылазки в мир» оборачиваются негативным опытом, и тогда счастья не прибавляется. Вдобавок познание — противоположность стабильности, а стабильность — основа счастливой жизни.</w:t>
      </w:r>
    </w:p>
    <w:p w:rsidR="00F52CDA" w:rsidRDefault="00F52CDA"/>
    <w:p w:rsidR="00F52CDA" w:rsidRDefault="00F52CDA">
      <w:r>
        <w:t>Теперь попробуем охарактеризовать человека, живущего осмысленной жизнью. В качестве примера возьмем Грету Тунберг, шведскую активистку по защите окружающей среды. Или ее полную противоположность: американского консервативного политика Майка Хакаби. Что у них общего с точки зрения психологии личности?</w:t>
      </w:r>
    </w:p>
    <w:p w:rsidR="00F52CDA" w:rsidRDefault="00F52CDA"/>
    <w:p w:rsidR="00F52CDA" w:rsidRDefault="00F52CDA">
      <w:r>
        <w:lastRenderedPageBreak/>
        <w:t>В пятнадцать лет Грета начала устраивать акции протеста у здания шведского парламента: по пятницам она вставала у здания с табличкой «Школьная забастовка за климат». Ее движение, названное «Пятницы ради будущего», распространилось по всему миру. Грета вызвала волну экологического активизма среди молодежи и до сих пор выступает за снижение углеродных выбросов и политику устойчивого развития. Она бесконечно предана своей работе. В 2019 году она взяла академический отпуск, чтобы полностью посвятить себя активизму. Экологический активизм стоит для нее на первом месте, ради него она готова пренебречь другими обязательствами и учебой. Она верит в свою идею.</w:t>
      </w:r>
    </w:p>
    <w:p w:rsidR="00F52CDA" w:rsidRDefault="00F52CDA"/>
    <w:p w:rsidR="00F52CDA" w:rsidRDefault="00F52CDA">
      <w:r>
        <w:t>Майк Хакаби родился в Арканзасе. В колледже изучал религию, затем работал ассистентом телевизионного проповедника Джеймса Робинсона, а после стал пастором в городе Тексаркана. Хакаби смотрит на политику сквозь призму своих религиозных убеждений (например, он верит в прощение и поддерживает помилование преступников). Он часто использует метафоры, связанные с едой. Рассуждая о том, стоит ли США принимать сирийских беженцев, он сказал: «Представьте, что вы купили двухкилограммовый мешок орехов и знаете, что из всего мешка десять орешков смертельно ядовиты. Разрешите ли вы своим детям есть из этого мешка? Разумеется, нет». Он наверняка считает свою жизнь осмысленной, потому что посвятил ее религиозному служению, изменил жизнь окружающих и следует четким моральным принципам. Это человек твердых убеждений.</w:t>
      </w:r>
    </w:p>
    <w:p w:rsidR="00F52CDA" w:rsidRDefault="00F52CDA"/>
    <w:p w:rsidR="00F52CDA" w:rsidRDefault="00F52CDA">
      <w:r>
        <w:t>К осмысленной жизни ведет множество путей, однако исследования в сфере психологии личности показали, что людей, проживающих осмысленную жизнь, характеризуют добросовестность, эмоциональная стабильность, экстраверсия и доброжелательность. Как и в случае со счастливыми людьми, открытость опыту у них на последнем месте.</w:t>
      </w:r>
    </w:p>
    <w:p w:rsidR="00F52CDA" w:rsidRDefault="00F52CDA"/>
    <w:p w:rsidR="00F52CDA" w:rsidRDefault="00F52CDA">
      <w:r>
        <w:t>Добросовестные люди организованны, аккуратны и дотошны. У них четкие цели, и они прилежно их добиваются. Для успешного достижения целей необходимо не слишком зацикливаться на препятствиях к успеху и не падать духом, когда что-то идет не по плану. Для этого нужен низкий уровень невротизма (человек не переживает по пустякам). При этом стоит отметить, что Грета Тунберг производит впечатление невротика. Она слишком переживает из-за климатических катастроф и изменений. Но ей удалось направить свою тревожность в конструктивное русло: невротизм подпитывает ее деятельность. Так что невротики могут прожить осмысленную жизнь при условии, что тревога не парализует их деятельность.</w:t>
      </w:r>
    </w:p>
    <w:p w:rsidR="00F52CDA" w:rsidRDefault="00F52CDA"/>
    <w:p w:rsidR="00F52CDA" w:rsidRDefault="00F52CDA">
      <w:r>
        <w:t>А вот что касается открытости новому опыту, это качество прямо противоположно твердым убеждениям</w:t>
      </w:r>
    </w:p>
    <w:p w:rsidR="00F52CDA" w:rsidRDefault="00F52CDA"/>
    <w:p w:rsidR="00F52CDA" w:rsidRDefault="00F52CDA">
      <w:r>
        <w:t xml:space="preserve">Кто же он, человек, проживающий психологически насыщенную жизнь? С точки зрения личностных качеств это экстраверты и люди, открытые новому опыту. Такие люди более охотно пробуют новые виды деятельности, знакомятся, учатся новому. Они похожи на Златоуста. Но бывают и исключения. Многие интроверты живут психологически насыщенной жизнью. Так, интеллектуальные искания Элисон Гопник — удел интровертов, стремящихся к новым знаниям. Джой Райан объездила национальные парки благодаря своему внуку Брэду. Когда рядом оказываются люди вроде Брэда, интроверты становятся способны на необычные поступки. </w:t>
      </w:r>
      <w:r>
        <w:lastRenderedPageBreak/>
        <w:t>Следует отметить, что добросовестность, доброжелательность и эмоциональная стабильность тоже являются предикторами психологически насыщенной жизни, хотя и в меньшей степени. Человек может поставить цель стать открытым новому опыту и прилежно к ней стремиться — тогда его жизнь станет психологически насыщенной. Он может согласиться на новое приключение за компанию с другом или партнером и расширить горизонты. К психологически насыщенной жизни тоже ведет множество путей.</w:t>
      </w:r>
    </w:p>
    <w:p w:rsidR="00F52CDA" w:rsidRDefault="00F52CDA"/>
    <w:p w:rsidR="00F52CDA" w:rsidRDefault="00F52CDA">
      <w:r>
        <w:t>А какие качества свойственны счастливым? Счастливую жизнь проживают экстраверты и эмоционально стабильные люди: они поддерживают хорошие межличностные отношения с людьми и позитивно воспринимают любые ситуации. Добросовестные люди тоже обычно счастливы: они достигают целей. Доброжелательные люди счастливы, так как поддерживают теплые, бесконфликтные отношения с окружающими.</w:t>
      </w:r>
    </w:p>
    <w:p w:rsidR="00F52CDA" w:rsidRDefault="00F52CDA"/>
    <w:p w:rsidR="00F52CDA" w:rsidRDefault="00F52CDA">
      <w:r>
        <w:t>Наконец, какие качества характеризуют человека, проживающего осмысленную жизнь? Добросовестность и эмоциональная стабильность: такие люди посвящают себя одному делу и остаются верны ему в течение длительного времени. Они не переживают по пустякам, и в итоге именно им удается изменить мир.</w:t>
      </w:r>
    </w:p>
    <w:p w:rsidR="00F52CDA" w:rsidRDefault="00F52CDA"/>
    <w:p w:rsidR="00F52CDA" w:rsidRDefault="00F52CDA">
      <w:r>
        <w:t>Одним словом, главным отличием людей, проживающих психологически насыщенную жизнь, от тех, кто живет счастливой и осмысленной жизнью, является открытость новому опыту. Это качество почти не пригождается тем, что хочет жить счастливо и осмысленно, но является основой психологически насыщенной жизни. Исследования психологической насыщенности показывают, что, будучи открытым новому опыту, можно прожить хорошую жизнь. Главный вывод этой главы, пожалуй, будет таким: необходимо знать себя (тест на «большую пятерку» качеств можно пройти на моем сайте). Важно понимать, какие качества личности связаны с каждым из трех измерений хорошей жизни. Овладев знаниями о связи личностных качеств и психологически насыщенной, счастливой и осмысленной жизни, можно разработать собственную жизненную стратегию. В последующих главах вы узнаете, как сделать повседневную жизнь более психологически насыщенной. Личность можно изменить, если приложить усилия: человек может избавиться от чрезмерного невротизма, недоброжелательности, недобросовестности, интроверсии и стать более открытым новому опыту</w:t>
      </w:r>
    </w:p>
    <w:p w:rsidR="00F52CDA" w:rsidRDefault="00F52CDA"/>
    <w:p w:rsidR="00F52CDA" w:rsidRDefault="00F52CDA">
      <w:r>
        <w:t>Глава 7. Жизнь — игра</w:t>
      </w:r>
    </w:p>
    <w:p w:rsidR="00F52CDA" w:rsidRDefault="00F52CDA"/>
    <w:p w:rsidR="00F52CDA" w:rsidRDefault="00F52CDA">
      <w:r>
        <w:t>От работы без игры загрустит и Джек.</w:t>
      </w:r>
    </w:p>
    <w:p w:rsidR="00F52CDA" w:rsidRDefault="00F52CDA"/>
    <w:p w:rsidR="00F52CDA" w:rsidRDefault="00F52CDA">
      <w:r>
        <w:t>Ключевыми качествами личности, живущей психологически насыщенной жизнью, являются открытость новому опыту и экстраверсия. Возникает вопрос: а если человек не обладает этими качествами, можно ли их развить? Да, и один из способов это сделать — развить игривость. В исследовании 1980 года Роберт Маккрэй и Пол Коста попросили 240 мужчин закончить фразы, например: «У меня будут неприятности, если я…»; «Когда жена попросила меня помочь по дому…»</w:t>
      </w:r>
    </w:p>
    <w:p w:rsidR="00F52CDA" w:rsidRDefault="00F52CDA"/>
    <w:p w:rsidR="00F52CDA" w:rsidRDefault="00F52CDA">
      <w:r>
        <w:lastRenderedPageBreak/>
        <w:t>Но что это значит — игривость? Пожалуй, никому не удалось описать это качество лучше психоаналитика Эрика Эриксона: он утверждал, что игривые люди «в отпуске от социальной и экономической реальности»</w:t>
      </w:r>
    </w:p>
    <w:p w:rsidR="00F52CDA" w:rsidRDefault="00F52CDA"/>
    <w:p w:rsidR="00F52CDA" w:rsidRDefault="00F52CDA">
      <w:r>
        <w:t>Ценность игривости становится особенно очевидной, когда речь идет о серьезных вещах — например, об Олимпийских играх. Майкл Фелпс стал золотым олимпийским медалистом тринадцать раз — он считается лучшим пловцом всех времен. Он начал тренироваться с восьми лет и сразу стал победителем в своей возрастной группе</w:t>
      </w:r>
    </w:p>
    <w:p w:rsidR="00F52CDA" w:rsidRDefault="00F52CDA"/>
    <w:p w:rsidR="00F52CDA" w:rsidRDefault="00F52CDA">
      <w:r>
        <w:t>Другой пример необыкновенно талантливой спортсменки — Симона Байлз, обладательница золотых олимпийских медалей по гимнастике 2016 года в абсолютном и командном первенстве, вольных упражнениях и опорном прыжке</w:t>
      </w:r>
    </w:p>
    <w:p w:rsidR="00F52CDA" w:rsidRDefault="00F52CDA"/>
    <w:p w:rsidR="00F52CDA" w:rsidRDefault="00F52CDA">
      <w:r>
        <w:t>Помимо изнурительных тренировок, в занятиях плаванием и гимнастикой важны мелочи. Например, небольшое колебание в весе для пловца означает потерю скорости на долю секунды и проигрыш. В гимнастике любое падение и потеря равновесия могут испортить все выступление. Люди, занимающиеся этими видами спорта, испытывают огромный стресс. Малейшая ошибка может стоить медали. Более того, Олимпийские игры проводятся раз в четыре года: подготовительный период очень долгий. Одного неудачного момента достаточно, чтобы мечта рухнула и десятилетия упорного труда сошли на нет. Несмотря на феноменальный успех, Майкл Фелпс и Симона Байлз позже страдали от тревожности и депрессии. Они потеряли интерес к видам спорта, в которых добились таких больших высот. Когда человек идет к цели и для него больше ничего не существует, это, безусловно, похвально и даже благородно. Но чрезмерная зацикленность на цели лишает человека простых радостей жизни: он уже не рад, что может просто прыгать, бегать и плавать.</w:t>
      </w:r>
    </w:p>
    <w:p w:rsidR="00F52CDA" w:rsidRDefault="00F52CDA"/>
    <w:p w:rsidR="00F52CDA" w:rsidRDefault="00F52CDA">
      <w:r>
        <w:t>В мире элитного спорта решающее значение имеют упорные тренировки. Для несерьезности не остается места. Однако здоровое развитие ребенка немыслимо без игры и игривости. Элисон Гопник утверждает, что детство человека занимает очень большой период его жизни: в это время важно попробовать как можно больше разного, прежде чем перейти во взрослую жизнь, где человек уже специализируется на чем-то одном</w:t>
      </w:r>
    </w:p>
    <w:p w:rsidR="00F52CDA" w:rsidRDefault="00F52CDA"/>
    <w:p w:rsidR="00F52CDA" w:rsidRDefault="00F52CDA">
      <w:r>
        <w:t>В ходе недавнего исследования ученые пытались выяснить, что способствует улучшению спортивных показателей: целенаправленные занятия одним видом спорта или занятия разными видами спорта в детстве с дальнейшим выбором специализации</w:t>
      </w:r>
    </w:p>
    <w:p w:rsidR="00F52CDA" w:rsidRDefault="00F52CDA"/>
    <w:p w:rsidR="00F52CDA" w:rsidRDefault="00F52CDA">
      <w:r>
        <w:t xml:space="preserve">Исследователи обнаружили, что элитные спортсмены, которые ушли в узкую специализацию позже, менее подвержены выгоранию и достигают более высоких результатов в национальных и международных состязаниях, чем элитные спортсмены, выбравшие узкую специализацию в раннем детстве. На каждого Майкла Фелпса и Симону Байлз находились спортсмены вроде Майкла Джордана и Алекс Морган. В старших классах Майкл Джордан играл в бейсбол, футбол и баскетбол. После смерти отца он на два года ушел из баскетбола и играл в бейсбол. Алекс Морган </w:t>
      </w:r>
      <w:r>
        <w:lastRenderedPageBreak/>
        <w:t>занималась разными видами спорта, а в команду по футболу ее взяли только в четырнадцать лет. В школе она играла не только в футбол, но и в волейбол, а еще занималась бегом.</w:t>
      </w:r>
    </w:p>
    <w:p w:rsidR="00F52CDA" w:rsidRDefault="00F52CDA"/>
    <w:p w:rsidR="00F52CDA" w:rsidRDefault="00F52CDA">
      <w:r>
        <w:t>Другой ключевой вывод этого исследования — успех в юношеских соревнованиях зависит от возраста начала занятий спортом (чем раньше, тем успешнее спортсмен); зато с успехом во взрослых соревнованиях зависимость обратная: чем позже человек начинает заниматься спортом, тем он успешнее. То есть во взрослом элитном спорте чаще побеждают те, кто начал заниматься этим видом спорта позже. Первая крупная победа у спортсменов мирового класса (участие в национальных соревнованиях, отбор в команду или сборную) всегда случается намного позже в жизни, чем у спортсменов национального уровня.</w:t>
      </w:r>
    </w:p>
    <w:p w:rsidR="00F52CDA" w:rsidRDefault="00F52CDA"/>
    <w:p w:rsidR="00F52CDA" w:rsidRDefault="00F52CDA">
      <w:r>
        <w:t>Одним словом, узкая специализация гарантирует успех лишь в краткосрочной перспективе, а в долгосрочной скорее вредит. Исследователи постановили, что чем больше свободной игры в детстве и юношестве (командные игры, например), не имеющей отношения к основному спорту, тем выше шанс спортивных достижений во взрослом возрасте. Ученые также выяснили удивительную вещь: чем больше часов спортсмен уделял основному виду спорта, тем хуже был его результат во взрослых спортивных состязаниях мирового уровня! Эти результаты в совокупности с данными о пользе свободной игры в детстве позволяют предположить, что элитным спортсменам следует больше заниматься спортом «для души» и меньше — прицельными тренировками своим основным видом спорта с тренером.</w:t>
      </w:r>
    </w:p>
    <w:p w:rsidR="00F52CDA" w:rsidRDefault="00F52CDA"/>
    <w:p w:rsidR="00F52CDA" w:rsidRDefault="00F52CDA">
      <w:r>
        <w:t>Что удивительно, негативный эффект «ранней специализации» имеет место быть и в совершенно другой профессиональной сфере — науке. В одном исследовании 48 немецких лауреатов Нобелевской премии по физике, химии, экономике и медицине/физиологии сравнили с лауреатами премии Лейбница, крупнейшей в Германии национальной научной премии</w:t>
      </w:r>
    </w:p>
    <w:p w:rsidR="00F52CDA" w:rsidRDefault="00F52CDA"/>
    <w:p w:rsidR="00F52CDA" w:rsidRDefault="00F52CDA">
      <w:r>
        <w:t>В философской работе «Человеческое, слишком человеческое», входящей в состав книги Ecce Homo, Ницше писал об этой немецкой склонности к ранней специализации: «Я обнаружил, что многие молодые люди сталкиваются с одной и той же бедой: один противоестественный шаг неизменно влечет за собой второй. В Германской империи, скажу прямо, большинство обречены слишком рано выбирать себе призвание и чахнуть под бременем, избавиться от которого уже невозможно. Вагнер необходим этим людям, как опиум: его музыка помогает забыться на миг — да о чем я говорю? Не на миг, а на пять или шесть часов!»</w:t>
      </w:r>
    </w:p>
    <w:p w:rsidR="00F52CDA" w:rsidRDefault="00F52CDA"/>
    <w:p w:rsidR="00F52CDA" w:rsidRDefault="00F52CDA">
      <w:r>
        <w:t>Поучительна в этом смысле история Уильяма Джеймса Сидиса</w:t>
      </w:r>
    </w:p>
    <w:p w:rsidR="00F52CDA" w:rsidRDefault="00F52CDA"/>
    <w:p w:rsidR="00F52CDA" w:rsidRDefault="00F52CDA">
      <w:r>
        <w:t>Сезон Главной бейсбольной лиги долог и труден: 33 весенних тренировочных матча, 162 матча регулярного сезона и 22 матча в плей-офф. Всего 217 матчей! Сёхэй Отани, бьющий «Доджерс», раз в неделю встающий на позицию питчера, привык к такому напряженному распорядку. Он упорен и уверен в себе. Но он также умеет иногда быть несерьезным.</w:t>
      </w:r>
    </w:p>
    <w:p w:rsidR="00F52CDA" w:rsidRDefault="00F52CDA"/>
    <w:p w:rsidR="00F52CDA" w:rsidRDefault="00F52CDA">
      <w:r>
        <w:lastRenderedPageBreak/>
        <w:t>Сезон 2022 года начался для Отани неудачно: он выбил всего 3 хоум-рана из 24 (0,125). Такие показатели любого бейсболиста вгонят в депрессию. Но на одном матче, в очередной раз не попав по мячу и возвращаясь на скамейку, Отани в шутку сделал своей бите искусственное дыхание</w:t>
      </w:r>
    </w:p>
    <w:p w:rsidR="00F52CDA" w:rsidRDefault="00F52CDA"/>
    <w:p w:rsidR="00F52CDA" w:rsidRDefault="00F52CDA">
      <w:r>
        <w:t>Шакил О’Нил — спортсмен мирового класса, любимый публикой и наводящий ужас на конкурентов. В отличие от своего коллеги по команде Коби Брайнта, известного своей суровой профессиональной этикой, Шак прославился расслабленным подходом к тренировкам. В интервью Патрику Бет-Дэвиду он сказал: «Коби — настоящий зверь, в упорстве ему нет равных… Но Коби только недавно женился, а у меня четверо детей. Отработав два-три часа, я должен быть отцом, должен быть мужем и заниматься другими делами»</w:t>
      </w:r>
    </w:p>
    <w:p w:rsidR="00F52CDA" w:rsidRDefault="00F52CDA"/>
    <w:p w:rsidR="00F52CDA" w:rsidRDefault="00F52CDA">
      <w:r>
        <w:t>Существуют ли эмпирические свидетельства пользы игривого, несерьезного отношения к жизни? Швейцарский психолог Рене Пройер посвятил изучению взрослой игривости больше времени, чем любой другой известный мне ученый. Он обнаружил, что игривость представляет собой сочетание открытости новому опыту и экстраверсии с относительно низким уровнем добросовестности и невротизма</w:t>
      </w:r>
    </w:p>
    <w:p w:rsidR="00F52CDA" w:rsidRDefault="00F52CDA"/>
    <w:p w:rsidR="00F52CDA" w:rsidRDefault="00F52CDA">
      <w:r>
        <w:t>В исследовании 2013 года Пройер обнаружил, что игривые люди чуть более довольны жизнью, чем серьезные</w:t>
      </w:r>
    </w:p>
    <w:p w:rsidR="00F52CDA" w:rsidRDefault="00F52CDA"/>
    <w:p w:rsidR="00F52CDA" w:rsidRDefault="00F52CDA">
      <w:r>
        <w:t>Спонтанность, подобно игривости, может расцветить жизнь красками. Как думаете, почему ситкомы вроде «Друзей» или «Сайнфелда» так популярны? В них описан фантазийный мир, где в любой момент можно просто зайти в квартиру друзей, не назначая встречу, и каждый день делать что-то незапланированное. Если вам несвойственна природная спонтанность, заведите подругу, похожую на Саманту из «Секса в большом городе», — игривости и спонтанности в жизни сразу прибавится.</w:t>
      </w:r>
    </w:p>
    <w:p w:rsidR="00F52CDA" w:rsidRDefault="00F52CDA"/>
    <w:p w:rsidR="00F52CDA" w:rsidRDefault="00F52CDA">
      <w:r>
        <w:t>Вопрос, на который нет простого ответа: когда в последний раз вы спонтанно куда-то с кем-то выходили? Мы с женой до сих пор совершаем такие случайные вылазки при любой возможности, а вот спонтанных встреч с друзьями у меня не было уже много лет. В аспирантуре, когда большинство моих друзей пропадали на занятиях, я иногда заглядывал к своему напарнику по лаборатории, и мы шли пить кофе в кофейню через дорогу. Я почти каждый день пил кофе с разными людьми и обедал с друзьями без предварительной договоренности.</w:t>
      </w:r>
    </w:p>
    <w:p w:rsidR="00F52CDA" w:rsidRDefault="00F52CDA"/>
    <w:p w:rsidR="00F52CDA" w:rsidRDefault="00F52CDA">
      <w:r>
        <w:t>Устроившись на работу в Университет Миннесоты, я надеялся продолжить эту тактику и как-то раз заглянул в кабинет знакомого доцента. Постучал в дверь и сказал: «Привет, Боб. Хочешь выпить кофе?» — «Нет, — ответил он, — не могу, у меня нет времени». Он порылся в кармане, достал электронный планер (дело было в 2000 году), изучил расписание и сказал: «Давай через две недели». Я опешил. Наверное, профессора очень занятые люди, не то что аспиранты, подумал я. Но дело было не только в занятости: профессора просто не любили тратить время на что-либо, кроме работы. Мой наставник посоветовал экономить время, иначе пострадает моя продуктивность.</w:t>
      </w:r>
    </w:p>
    <w:p w:rsidR="00F52CDA" w:rsidRDefault="00F52CDA"/>
    <w:p w:rsidR="00F52CDA" w:rsidRDefault="00F52CDA">
      <w:r>
        <w:t>Мы живем в эпоху, когда каждая минута расписана. В календарях нет свободного места, мы не оставили спонтанности шанса. Всеобщий переход на удаленную работу, начавшийся из-за пандемии, еще сильнее ограничил возможности спонтанного общения. Профессор Стэнфордской бизнес-школы Памела Хайндс специализируется на командной работе, сотрудничестве и инновациях. Она провела исследование с целью оценить уровень сотрудничества и инноваций в команде, чьи участники работают из разных мест удаленно, по сравнению с командой, работающей в одном помещении. С помощью Марка Мортенсена она изучила работу сорока девяти команд отдела исследований и разработок одной многонациональной корпорации</w:t>
      </w:r>
    </w:p>
    <w:p w:rsidR="00F52CDA" w:rsidRDefault="00F52CDA"/>
    <w:p w:rsidR="00F52CDA" w:rsidRDefault="00F52CDA">
      <w:r>
        <w:t>Спонтанность становится главной проблемой, когда взрослые пытаются подружиться с другими взрослыми. В чем разница между общением друзей в колледже и после окончания колледжа? С друзьями из колледжа вы живете рядом, возможно даже в одной комнате, и незапланированно сталкиваетесь каждый день. После окончания колледжа люди обычно начинают общаться с коллегами или родителями друзей своих детей. Но можно ли считать их близкими друзьями? Я очень удивлюсь, если после окончания колледжа кому-то удастся завести настолько же близких друзей, как во время учебы.</w:t>
      </w:r>
    </w:p>
    <w:p w:rsidR="00F52CDA" w:rsidRDefault="00F52CDA"/>
    <w:p w:rsidR="00F52CDA" w:rsidRDefault="00F52CDA">
      <w:r>
        <w:t>В статье «Почему так сложно заводить друзей после тридцати» репортер «Нью-Йорк таймс» Алекс Уильямс делает такой вывод: «Сколько бы друзей вы ни завели, [после тридцати] дружба всегда связана с ощущением обреченности: период, когда мы заводили лучших друзей, как в подростковые годы или в двадцать лет, увы, остался позади. После тридцати остается смириться, что все наши друзья — “ситуативные” и скорее приятели, чем настоящие друзья»</w:t>
      </w:r>
    </w:p>
    <w:p w:rsidR="00F52CDA" w:rsidRDefault="00F52CDA"/>
    <w:p w:rsidR="00F52CDA" w:rsidRDefault="00F52CDA">
      <w:r>
        <w:t>Разумеется, вести себя спонтанно можно и самому. Рассуждая о запланированных и спонтанных действиях, философ Джейсон Д’Круз использовал термин «волатильный разум»</w:t>
      </w:r>
    </w:p>
    <w:p w:rsidR="00F52CDA" w:rsidRDefault="00F52CDA"/>
    <w:p w:rsidR="00F52CDA" w:rsidRDefault="00F52CDA">
      <w:r>
        <w:t>Большинство людей стремятся совершенствоваться в своей профессии. Я ученый и стараюсь быть в курсе новинок научной литературы, статистики, визуализации данных и так далее. Это серьезная работа, требующая пристального внимания, временн</w:t>
      </w:r>
    </w:p>
    <w:p w:rsidR="00F52CDA" w:rsidRDefault="00F52CDA"/>
    <w:p w:rsidR="00F52CDA" w:rsidRDefault="00F52CDA">
      <w:r>
        <w:t>Узкая специализация и профессионализм — необходимые условия приобретения и совершенствования навыков. Но вспомните, что случилось с Джеком, героем Джека Николсона из фильма Стэнли Кубрика «Сияние». «От работы без игры загрустит и Джек», вот только Джек не только загрустил, но и сошел с ума. Трудна жизнь того, кто поставил себе цель постоянно побеждать. Игривый настрой способен помочь людям, зацикленным на совершенстве, смириться с неудачами и научиться получать удовольствие не только от результата, но и от процесса. Совершая спонтанные поступки, мы получаем незапланированный опыт. Самое интересное в жизни случается не по плану. Однажды мы с семьей ехали из Балтимора в Шарлоттсвилл и заметили съезд на Аннаполис. «Хотите заехать в Аннаполис?» — спросил я жену и двоих детей. К моему удивлению, они ответили: «Да, почему нет?» Мы поехали в Аннаполис, хотя совсем этого не планировали. Побродили по городу и в итоге отправились в круиз, о котором мой сын вспоминает до сих пор.</w:t>
      </w:r>
    </w:p>
    <w:p w:rsidR="00F52CDA" w:rsidRDefault="00F52CDA"/>
    <w:p w:rsidR="00F52CDA" w:rsidRDefault="00F52CDA">
      <w:r>
        <w:t>Способность человека проживать психологически насыщенную жизнь зависит не только от личностных качеств: каждый может развить психологическую насыщенность, добавив в свою жизнь больше игривости и спонтанности. И тут психологически насыщенная жизнь вновь становится противоположностью счастливой и осмысленной жизни, где в приоритете более серьезная деятельность. Чтобы жизнь имела смысл, необходимо посвятить себя важному делу и уделять время сложной работе на благо окружающих. Счастье тоже дело серьезное. Среди качеств, приближающих человека к счастью, психологи называют стойкость</w:t>
      </w:r>
    </w:p>
    <w:p w:rsidR="00F52CDA" w:rsidRDefault="00F52CDA"/>
    <w:p w:rsidR="00F52CDA" w:rsidRDefault="00F52CDA">
      <w:r>
        <w:t>Игривость и спонтанность — противоядие излишней серьезности. Кроме долга, в жизни должны быть увлечения. Кроме преданности делу — развлечения. Кроме упорства — отдых. Хотя бы раз в день попробуйте стать несерьезным дома или на работе. Рассмешите партнера, друга или коллегу. По пути домой отклонитесь от привычного маршрута. Попрыгайте в лужах. Поплавайте. Промокните и испачкайтесь. Хотя бы иногда ведите себя как дети. Спонтанность добавляет в жизнь красок и рождает яркие воспоминания.</w:t>
      </w:r>
    </w:p>
    <w:p w:rsidR="00F52CDA" w:rsidRDefault="00F52CDA"/>
    <w:p w:rsidR="00F52CDA" w:rsidRDefault="00F52CDA">
      <w:r>
        <w:t>Глава 8. Сделай сам</w:t>
      </w:r>
    </w:p>
    <w:p w:rsidR="00F52CDA" w:rsidRDefault="00F52CDA"/>
    <w:p w:rsidR="00F52CDA" w:rsidRDefault="00F52CDA">
      <w:r>
        <w:t>Результатом разделения труда стало небывалое повышение производительности труда и совершенствование навыков, ловкости и сообразительности отдельного рабочего.</w:t>
      </w:r>
    </w:p>
    <w:p w:rsidR="00F52CDA" w:rsidRDefault="00F52CDA"/>
    <w:p w:rsidR="00F52CDA" w:rsidRDefault="00F52CDA">
      <w:r>
        <w:t xml:space="preserve">До сих пор мы обсуждали факторы, способствующие психологически насыщенной жизни: игривость и готовность к действию — то, что Кьеркегор называет латинским словом expeditus. В </w:t>
      </w:r>
    </w:p>
    <w:p w:rsidR="00F52CDA" w:rsidRDefault="00F52CDA"/>
    <w:p w:rsidR="00F52CDA" w:rsidRDefault="00F52CDA">
      <w:r>
        <w:t>В начале дня многие из нас просматривают список дел и закидываются дозой кофеина. «Америка работает на пончиках» — рекламная кампания «Данкин донатс» отчасти имела такой большой успех, потому что пончик с кофе позиционировали как идеальное начало продуктивного дня. В нашей культуре идеализируются продуктивность, организованность и способность «делать дела»</w:t>
      </w:r>
    </w:p>
    <w:p w:rsidR="00F52CDA" w:rsidRDefault="00F52CDA"/>
    <w:p w:rsidR="00F52CDA" w:rsidRDefault="00F52CDA">
      <w:r>
        <w:t>Я большой поклонник Адама Смита и его книги «Богатство народов». Предисловие к моему экземпляру книги написал блестящий экономист Алан Крюгер</w:t>
      </w:r>
    </w:p>
    <w:p w:rsidR="00F52CDA" w:rsidRDefault="00F52CDA"/>
    <w:p w:rsidR="00F52CDA" w:rsidRDefault="00F52CDA">
      <w:r>
        <w:t>Подобно всякой хорошей книге, «Богатство народов» начинается с блестящего наблюдения. Адам Смит предлагает нам представить фабрику по производству булавок. Если один рабочий будет делать все процессы, необходимые для производства одной булавки, он произведет одну булавку в день. Значит, десять рабочих, работая независимо друг от друга, произведут десять булавок в день. Но что, если каждый из десяти рабочих возьмет на себя один-два отдельных процесса? Например, один будет вытягивать проволоку, второй распрямлять, третий резать, четвертый заострять конец и так далее. По подсчетам Адама Смита, при таком разделении труда десять рабочих смогут производить 48 тысяч булавок в день — по 4800 на каждого! Таким образом, простое разделение труда повышает производительность в 4800 раз. Неудивительно, что модернизацию нередко приравнивают к специализации и разделению труда.</w:t>
      </w:r>
    </w:p>
    <w:p w:rsidR="00F52CDA" w:rsidRDefault="00F52CDA"/>
    <w:p w:rsidR="00F52CDA" w:rsidRDefault="00F52CDA">
      <w:r>
        <w:t>Книга «Богатство народов» была опубликована в 1776 году — в год, когда США объявили о независимости. В то время основной отраслью в США являлось сельское хозяйство; в стране не было фабрик. В 1908 году Генри Форд запустил в производство форд модели Т — популярную модель автомобиля. Сначала его фабрика выпускала всего несколько моделей в день. Но в 1913 году Форд ввел в эксплуатацию конвейер — намного более эффективный способ разделения труда, и производительность увеличилась до 10 тысяч автомобилей в день. С изобретения конвейера прошло сто лет. Можно предположить, что в наше время производство достигло максимальной эффективности. Нельзя же бесконечно дробить производство на мелкие операции. Но как бы не так: компании вроде «Амазон» и «Таргет» постоянно ищут новые способы увеличения производительности — от кадровых изменений до инвентаризации в реальном времени.</w:t>
      </w:r>
    </w:p>
    <w:p w:rsidR="00F52CDA" w:rsidRDefault="00F52CDA"/>
    <w:p w:rsidR="00F52CDA" w:rsidRDefault="00F52CDA">
      <w:r>
        <w:t>В прошлом разделение труда существовало в основном на фабриках, фермах и в ресторанах. Дома люди готовили, убирались и стирали сами вплоть до 1990-х годов, хотя микроволновки, стиральные и посудомоечные машины существовали и раньше и существенно экономили труд и время. Но за последние двадцать лет в нашу жизнь повсеместно проникли привычки эффективности, что привело к еще большему разделению труда. Аутсорсингом теперь занимаются не только мультинациональные корпорации или очень богатые люди. Многие семьи среднего класса отдали на аутсорс уборку, уход за садом и даже закупку продуктов. Занятые профессионалы используют искусственный интеллект, чтобы планировать время, составлять расписания и даже инвестировать деньги.</w:t>
      </w:r>
    </w:p>
    <w:p w:rsidR="00F52CDA" w:rsidRDefault="00F52CDA"/>
    <w:p w:rsidR="00F52CDA" w:rsidRDefault="00F52CDA">
      <w:r>
        <w:t>В научном сообществе наука больших команд постепенно вытесняет традиционную работу в маленьких лабораториях и требует все большего разделения труда. В исследованиях по социальной психологии один человек готовит экспериментальные материалы, другой проводит исследование, третий очищает данные, четвертый анализирует, пятый интерпретирует и так далее. Все члены команды занимаются своей работой. Затем части быстро сводятся воедино, и команда переходит к следующему проекту. Таким образом можно осуществить несколько десятков научных исследований в год.</w:t>
      </w:r>
    </w:p>
    <w:p w:rsidR="00F52CDA" w:rsidRDefault="00F52CDA"/>
    <w:p w:rsidR="00F52CDA" w:rsidRDefault="00F52CDA">
      <w:r>
        <w:t>Психолог из Гарварда Джером Каган сокрушался из-за этой тенденции. Он вспоминал: «Во времена моей учебы в аспирантуре типичный ученый спускался в подвал университетского корпуса и там, с помощью одного из аспирантов, писал и переписывал научную работу, сообщая об интересных результатах… Всю работу осуществляли два мозга и четыре руки, нередко без привлечения стороннего финансирования. В таких условиях гордость в случае удачи эксперимента или смесь фрустрации и грусти в случае его неудачи испытывали лишь два человека. В наше время эти эмоции “разбавлены”, ведь эксперименты разрабатывают сотни экспертов, а проводит команда»</w:t>
      </w:r>
    </w:p>
    <w:p w:rsidR="00F52CDA" w:rsidRDefault="00F52CDA"/>
    <w:p w:rsidR="00F52CDA" w:rsidRDefault="00F52CDA">
      <w:r>
        <w:t xml:space="preserve">Замечу, что Каган вовсе не жаловался на продуктивность больших команд. Его недовольство вызывали психологические аспекты современной научной деятельности и «блеклость» опыта ученых. Знаменитые рассуждения о негативных последствиях разделения труда принадлежат Карлу Марксу. В частности, Маркс беспокоился, что разделение труда приведет к тому, что люди станут «одномерными»: «Разделение труда охватывает не только экономическую, но и все прочие </w:t>
      </w:r>
      <w:r>
        <w:lastRenderedPageBreak/>
        <w:t>сферы общества и во всех сферах закладывает фундамент всеохватывающей системы специализации и распределения людей по категориям, развития одной способности в ущерб всем остальным». Маркс тревожился, что из-за разделения труда люди поглупеют: «Оно увеличивает социальную производительную силу труда, что выгодно не только капиталистам, но и рабочим, однако отдельные рабочие при этом лишаются навыков». Маркс считал, что разделение труда «умерщвляет тело и разрушает ум»</w:t>
      </w:r>
    </w:p>
    <w:p w:rsidR="00F52CDA" w:rsidRDefault="00F52CDA"/>
    <w:p w:rsidR="00F52CDA" w:rsidRDefault="00F52CDA">
      <w:r>
        <w:t>В обращении к Американской социологической ассоциации в 1985 году ее президент Кай Эриксон заметил, что теория Маркса о возникающей из-за разделения труда обособленности справедлива и для современных рабочих и служащих</w:t>
      </w:r>
    </w:p>
    <w:p w:rsidR="00F52CDA" w:rsidRDefault="00F52CDA"/>
    <w:p w:rsidR="00F52CDA" w:rsidRDefault="00F52CDA">
      <w:r>
        <w:t>Социолог Мелвин Кон обнаружил данные, подтверждающие теоретические рассуждения Маркса</w:t>
      </w:r>
    </w:p>
    <w:p w:rsidR="00F52CDA" w:rsidRDefault="00F52CDA"/>
    <w:p w:rsidR="00F52CDA" w:rsidRDefault="00F52CDA">
      <w:r>
        <w:t>Идея Кагана о «разбавленных эмоциях» — это не то же самое, что идея обособленности Маркса. Вторая концепция куда более удручающая. Кроме того, работая в большой команде и выполняя специализированную задачу, например анализ данных, человек не испытывает такую сильную обособленность, как работая на заводском конвейере. Ощущение себя частью команды может приносить и положительные эмоции. Прочитав исследование Кона, я задумался о психологических последствиях разделения труда, особенно о воздействии разделения труда на счастье, смысл и психологическую насыщенность. Лишает ли разделение труда человека возможности испытать весь спектр эмоционального опыта, делая его похожим на эффективную машину? Способствует ли специализация уменьшению психологической насыщенности и увеличению скуки? Или надо просто делать свою работу и все будет в порядке?</w:t>
      </w:r>
    </w:p>
    <w:p w:rsidR="00F52CDA" w:rsidRDefault="00F52CDA"/>
    <w:p w:rsidR="00F52CDA" w:rsidRDefault="00F52CDA">
      <w:r>
        <w:t>Чтобы ответить на эти вопросы, мы с моим аспирантом Юнцзэ Ча разработали эксперимент по онлайн-сборке мотоциклов. Участников приглашали на конференцию в зуме в назначенное время, где их приветствовал наш научный ассистент. В каждой экспериментальной сессии участвовали три человека: им говорили, что они будут работать в команде и собирать мотоциклы. Для начала им предстояло придумать название своей команды в качестве упражнения для укрепления командного духа. Затем участникам говорили, что каждому поручают одно действие по сборке (разделение труда) или сборку мотоцикла целиком (один человек собирает один мотоцикл и, закончив работу, переходит к следующему). Оценивали работу команды в целом. Итак, одна группа участников собирала мотоцикл по принципу конвейера (разделение труда), а другая — без разделения труда. Целью было собрать как можно больше мотоциклов. В конце эксперимента мы попросили участников оценить уровень счастья, осмысленности задания и психологической насыщенности. Участники, собиравшие мотоцикл с условием разделения труда, продемонстрировали гораздо большую производительность, чем команда, где каждый человек собирал мотоцикл целиком. Во втором случае один человек за отведенное время собирал пять мотоциклов, то есть пятнадцать мотоциклов на команду из трех человек. В группе с разделением труда участники собирали в среднем шестьдесят мотоциклов за то же время. Разделение труда увеличивало производительность в четыре раза!</w:t>
      </w:r>
    </w:p>
    <w:p w:rsidR="00F52CDA" w:rsidRDefault="00F52CDA"/>
    <w:p w:rsidR="00F52CDA" w:rsidRDefault="00F52CDA">
      <w:r>
        <w:t xml:space="preserve">Но как насчет психологических минусов разделения труда? Что касается счастья, этот показатель не пострадал. Участники из обеих групп одинаково оценивали уровень счастья и удовольствия от </w:t>
      </w:r>
      <w:r>
        <w:lastRenderedPageBreak/>
        <w:t>работы. Что касается осмысленности, тут условия тоже никак не влияли: участники из первой и второй групп оценивали уровень осмысленности своих действий одинаково. А вот что касается психологической насыщенности, тут уровень в первой группе был намного ниже, чем во второй. То есть из-за разделения труда задача становилась более скучной, монотонной и менее интересной. Собирать мотоцикл в одиночку «от и до» оказалось неэффективно, зато интересно — намного интереснее, чем работать на конвейере.</w:t>
      </w:r>
    </w:p>
    <w:p w:rsidR="00F52CDA" w:rsidRDefault="00F52CDA"/>
    <w:p w:rsidR="00F52CDA" w:rsidRDefault="00F52CDA">
      <w:r>
        <w:t>Представьте, что вы работаете в консалтинговой фирме и вам поручают крупный совместный проект с большой командой. В этой команде каждый специализируется на чем-то одном и каждый день повторяет одни и те же действия. Понравилось бы вам заниматься такой работой?</w:t>
      </w:r>
    </w:p>
    <w:p w:rsidR="00F52CDA" w:rsidRDefault="00F52CDA"/>
    <w:p w:rsidR="00F52CDA" w:rsidRDefault="00F52CDA">
      <w:r>
        <w:t>Теперь представьте, что вы работаете в консалтинговой фирме независимо. Вам поручают крупный проект, требующий выполнения различных задач. Если вы работаете в одиночку, то должны быть мастером на все руки и выполнять множество разных задач самостоятельно. Понравилось бы вам заниматься такой работой?</w:t>
      </w:r>
    </w:p>
    <w:p w:rsidR="00F52CDA" w:rsidRDefault="00F52CDA"/>
    <w:p w:rsidR="00F52CDA" w:rsidRDefault="00F52CDA">
      <w:r>
        <w:t>Мы провели исследование с целью это выяснить: поделили студентов Виргинского университета на две группы и попросили первую группу представить первый сценарий, а вторую — второй. К нашему удивлению, студенты решили, что будут счастливее на первой работе: выполняя специализированную задачу в рамках совместного проекта, а не делая всю работу в одиночку. С точки зрения осмысленности результаты были примерно такими же. Но что касается психологической насыщенности, студенты предположили, что их жизнь стала бы намного более психологически насыщенной, если бы они взялись за проект в одиночку. Это подтвердило данные эксперимента с онлайн-сборкой мотоциклов: подобно группе, которая работала с разделением труда, студенты из первой группы считали свою работу менее интересной, чем студенты второй группы.</w:t>
      </w:r>
    </w:p>
    <w:p w:rsidR="00F52CDA" w:rsidRDefault="00F52CDA"/>
    <w:p w:rsidR="00F52CDA" w:rsidRDefault="00F52CDA">
      <w:r>
        <w:t>Разумеется, предсказания участников по поводу того, как все может быть, не всегда верны. Чтобы получить более верную оценку, мы провели еще один эксперимент и попытались измерить поведенческое любопытство. Условия были такие же, как в эксперименте с работой в консалтинговой фирме. Но в этот раз мы не просили участников оценить их чувства, а задавали им вопросы на эрудицию (например, кто из президентов США имел патент на изобретение). Прочитав вопрос, участники могли подождать или пропустить вопрос. Если они нажимали кнопку «пропустить», правильный ответ не выводился на экран, и участник переходил к следующему вопросу. После нажатия кнопки «подождать» следовала пауза (в среднем от 10 до 15 секунд), и тогда на экране появлялся правильный ответ (Авраам Линкольн). Как правило, любопытным людям хотелось узнать ответ, и они соглашались ждать. Эксперимент состоял из пятнадцати вопросов. Самые любопытные нажимали кнопку «подождать» наибольшее число раз</w:t>
      </w:r>
    </w:p>
    <w:p w:rsidR="00F52CDA" w:rsidRDefault="00F52CDA"/>
    <w:p w:rsidR="00F52CDA" w:rsidRDefault="00F52CDA">
      <w:r>
        <w:t xml:space="preserve">Так вот, участники, представлявшие второй сценарий (весь проект реализуется в одиночку), оказывались намного любопытнее и чаще соглашались ждать ответы, чем участники, представлявшие первый сценарий (разделение труда). Это подтвердило данные предыдущих исследований о психологической насыщенности. Другими словами, когда человеку предписывают выполнять узкоспециализированную деятельность, он теряет интерес к другим темам, которые </w:t>
      </w:r>
      <w:r>
        <w:lastRenderedPageBreak/>
        <w:t>кажутся ему неважными. Когда человек сам выполняет все задачи в рамках проекта, он проявляет намного больше любопытства к окружающему миру.</w:t>
      </w:r>
    </w:p>
    <w:p w:rsidR="00F52CDA" w:rsidRDefault="00F52CDA"/>
    <w:p w:rsidR="00F52CDA" w:rsidRDefault="00F52CDA">
      <w:r>
        <w:t>Но почему так происходит? Дело в том, что узкая специализация подразумевает внимание к своему предмету и попытки игнорировать нерелевантную информацию. Например, консультант в сфере здравоохранения должен узнать как можно больше о здравоохранении и игнорировать информацию, не относящуюся к этой индустрии. Специализация дает глубокие познания в определенных темах и полезные востребованные навыки. Но есть «побочный эффект»: человек теряет интерес к другим сферам жизни. Представьте, что вы идете в Лувр с единственной целью увидеть «Мону Лизу» и, кроме этой картины, не замечаете ничего вокруг, хотя все стены буквально увешаны шедеврами. Это примерно то же самое.</w:t>
      </w:r>
    </w:p>
    <w:p w:rsidR="00F52CDA" w:rsidRDefault="00F52CDA"/>
    <w:p w:rsidR="00F52CDA" w:rsidRDefault="00F52CDA">
      <w:r>
        <w:t>Аутсорсинг — современный способ повысить жизненную эффективность. Профессионалы стригут лужайки и чистят водостоки намного лучше и быстрее обывателей. Главная цель аутсорсинга — сэкономить время. Например, вы платите уборщице 200 долларов, экономите несколько часов свободного времени и благодаря этому становитесь счастливее. Эшли Уилланс с коллегами провели исследование с участием 4469 респондентов и выяснили, что те, кто ежемесячно тратил деньги, чтобы освободить время, в итоге чувствовали себя намного счастливее тех, кто этого не делал</w:t>
      </w:r>
    </w:p>
    <w:p w:rsidR="00F52CDA" w:rsidRDefault="00F52CDA"/>
    <w:p w:rsidR="00F52CDA" w:rsidRDefault="00F52CDA">
      <w:r>
        <w:t>Затем Уилланс с коллегами провели эксперимент с целью выявить причинно-следственную связь между уровнем счастья и тратами на экономящие время услуги. Участникам эксперимента выдали 80 долларов и попросили потратить 40 долларов на услуги, экономящие время, в первые выходные и еще 40 на какую-нибудь вещь в следующие выходные. Участников опрашивали в день, когда они потратили деньги. В дни, когда участники тратили 40 долларов на услуги, экономящие время, они испытывали больше положительных и меньше отрицательных эмоций, чем в дни, когда просто покупали вещи. Купив услугу и сэкономив время, участники переставали испытывать стресс из-за нехватки времени, а их уровень счастья повышался.</w:t>
      </w:r>
    </w:p>
    <w:p w:rsidR="00F52CDA" w:rsidRDefault="00F52CDA"/>
    <w:p w:rsidR="00F52CDA" w:rsidRDefault="00F52CDA">
      <w:r>
        <w:t>В отличие от разделения труда, аутсорсинг не требует от человека выполнения монотонной работы в бесчеловечных условиях (по крайней мере, от заказчика). Смысл аутсорсинга — освободить время. Когда вы платите другому за выполнение задач, которые не хотите делать сами, и в результате получаете больше свободного времени, уровень счастья должен повышаться. Но способствует ли аутсорсинг уменьшению психологической насыщенности, как узкая специализация и разделение труда? Мы не проводили эмпирических тестов, но есть вероятность, что это так.</w:t>
      </w:r>
    </w:p>
    <w:p w:rsidR="00F52CDA" w:rsidRDefault="00F52CDA"/>
    <w:p w:rsidR="00F52CDA" w:rsidRDefault="00F52CDA">
      <w:r>
        <w:t xml:space="preserve">Несколько лет назад мы с женой задумали сделать на заросшем участке сбоку от дома кирпичное патио. Мы провели оценку стоимости и выяснили, что подрядчики не возьмутся за такую работу меньше чем за 9000 долларов. Тогда мы оценили стоимость материалов и поняли, что они обойдутся нам в 4000 долларов. Почему бы самим не выложить площадку кирпичом и не сэкономить 5000 долларов, подумали мы? Мы посмотрели пару роликов в интернете и поняли, что никаких сверхъестественных умений от нас не потребуется. Поскольку мы те еще скряги, то решили все сделать сами. Что было дальше, знает всякий, кто когда-либо делал ремонт своими </w:t>
      </w:r>
      <w:r>
        <w:lastRenderedPageBreak/>
        <w:t>руками. Работа оказалась намного сложнее, чем мы думали. Нам предстояло подготовить площадку шесть на семь метров, выкопав 20 с лишним сантиметров твердой глинистой почвы с корнями на наклонной поверхности. Это было очень тяжело. Дальше нам пришлось примять почву, чтобы получилось твердое ровное основание для укладки кирпичей. Наш дом стоит на холме, а автомобильная дорожка находится с противоположной стороны от площадки, и нам пришлось перетащить триста мешков гравия и песка вручную на тачке, что было невероятно сложно. Мы также перетащили 2000 кирпичей и надорвали спины. Иногда по утрам я не мог встать с кровати из-за боли в спине. Мы много раз проклинали себя, что не наняли подрядчиков. Ругались, обвиняли друг друга и жалели, что вообще за это взялись. У нас ушло три месяца на эту площадку. В конце концов получилось довольно неплохо, но у подрядчиков за 9000 долларов получилось бы намного лучше, и на это ушло бы три-четыре дня. Учитывая, сколько времени мы потратили на этот проект, не уверен, что стоит говорить о какой-либо экономии.</w:t>
      </w:r>
    </w:p>
    <w:p w:rsidR="00F52CDA" w:rsidRDefault="00F52CDA"/>
    <w:p w:rsidR="00F52CDA" w:rsidRDefault="00F52CDA">
      <w:r>
        <w:t>И все же спустя много лет мы по-прежнему вспоминаем, как делали площадку. Однажды я копал, наткнулся на змею и закричал. Я боюсь змей и подскочил как ужаленный, хотя это был всего лишь безвредный садовый ужик, впавший в спячку. До начала нашего проекта я никогда не выкладывал кирпичи. Я вообще не рукастый и не слишком высоко оцениваю свои способности в этой сфере. Но в процессе наших мытарств я обнаружил, что весьма неплохо выкладываю площадку кирпичом — я и не думал, что у меня есть такая способность. Если бы мы наняли подрядчика, который все бы сделал за нас, стали бы мы вспоминать об этом через много лет? Вряд ли, ведь тогда я не наткнулся бы на спящую змею и никогда не узнал, что из меня, оказывается, неплохой каменщик. Да, эта площадка стала для нас источником стресса, физической боли и отрицательных эмоций на целых три месяца. Аутсорсинг в краткосрочной перспективе повысил бы наш уровень счастья. Но теперь нам есть о чем рассказать друзьям, а еще мы бесконечно гордимся своей площадкой и проделанной работой и будем еще долго вспоминать, как страдали и мучились.</w:t>
      </w:r>
    </w:p>
    <w:p w:rsidR="00F52CDA" w:rsidRDefault="00F52CDA"/>
    <w:p w:rsidR="00F52CDA" w:rsidRDefault="00F52CDA">
      <w:r>
        <w:t>Нанимая уборщицу, вы едва ли жертвуете психологической насыщенностью, ведь уборка дома не подкинет вам новых впечатлений. Так в чем смысл убираться самому, кроме экономии денег? Напротив, отдав на аутсорсинг проект вроде нашей площадки, вы лишаете себя психологической насыщенности, поэтому это решение может быть ошибкой. Наняв человека для этой работы, вы можете лишить себя интересного опыта и яркой главы в своей жизненной истории.</w:t>
      </w:r>
    </w:p>
    <w:p w:rsidR="00F52CDA" w:rsidRDefault="00F52CDA"/>
    <w:p w:rsidR="00F52CDA" w:rsidRDefault="00F52CDA">
      <w:r>
        <w:t>Чтобы повысить «градус» психологической насыщенности, мы должны пробовать неизвестное, рисковать и бросать себе вызов. Собрать мотоцикл одному намного сложнее и дольше, чем в команде, где каждый занят своей работой. Выложить площадку кирпичом намного сложнее, чем нанять обученного человека. От мастера на все руки требуются более широкий кругозор и спектр навыков, чем от узкого специалиста. Привычность способствует счастью, но не способствует психологической насыщенности. Напротив, трудоемкий самостоятельный проект может вызвать множество негативных эмоций, но он сделает жизнь более психологически насыщенной. Прежде чем делегировать задачу, спросите себя: смогу ли я сделать это сам? Если я это сделаю, будет ли мне что рассказать друзьям? Так ли важна эффективность? Иногда нужно выбираться из ловушки продуктивности. Одно и то же действие можно сделать быстро и медленно. Попробуйте медленный способ: сами испеките хлеб, измельчите кофейные зерна в ручной кофемолке. Сделайте что-то сами, и жизнь станет ярче.</w:t>
      </w:r>
    </w:p>
    <w:p w:rsidR="00F52CDA" w:rsidRDefault="00F52CDA"/>
    <w:p w:rsidR="00F52CDA" w:rsidRDefault="00F52CDA">
      <w:r>
        <w:lastRenderedPageBreak/>
        <w:t>Глава 9. Эстетический опыт</w:t>
      </w:r>
    </w:p>
    <w:p w:rsidR="00F52CDA" w:rsidRDefault="00F52CDA"/>
    <w:p w:rsidR="00F52CDA" w:rsidRDefault="00F52CDA">
      <w:r>
        <w:t>То и дело я подскакивал к книжной полке, чтобы подкрепиться божественным эликсиром</w:t>
      </w:r>
    </w:p>
    <w:p w:rsidR="00F52CDA" w:rsidRDefault="00F52CDA"/>
    <w:p w:rsidR="00F52CDA" w:rsidRDefault="00F52CDA">
      <w:r>
        <w:t>До сих пор мы обсуждали психологически насыщенный опыт, получаемый напрямую, что называется, из первых рук, — обучение за границей, обустройство кирпичной площадки. Но способствует ли психологической насыщенности эстетический опыт, например чтение художественной литературы?</w:t>
      </w:r>
    </w:p>
    <w:p w:rsidR="00F52CDA" w:rsidRDefault="00F52CDA"/>
    <w:p w:rsidR="00F52CDA" w:rsidRDefault="00F52CDA">
      <w:r>
        <w:t>Мохаммед Азиз ответил бы на этот вопрос утвердительно. Азизу семьдесят два года, он владелец книжного магазина в старой части Рабата. В шесть лет он остался сиротой, стал рыбаком, пытаясь заработать на пропитание и осуществить мечту — окончить школу. Но в пятнадцать лет из-за высокой стоимости учебников был вынужден бросить ее. Он не упал духом и начал продавать книги. Его первый «магазинчик» представлял собой девять книг, разложенных на коврике в тени под деревом. Сейчас у него настоящий книжный магазин, и он посвящает чтению от шести до восьми часов в день. В интервью он сказал: «Чтение — вся моя жизнь… Я прочел более четырех тысяч книг и прожил более четырех тысяч жизней»</w:t>
      </w:r>
    </w:p>
    <w:p w:rsidR="00F52CDA" w:rsidRDefault="00F52CDA"/>
    <w:p w:rsidR="00F52CDA" w:rsidRDefault="00F52CDA">
      <w:r>
        <w:t>В первом томе шедевра «В поисках утраченного времени» — «В сторону Свана» — Марсель Пруст размышляет о своем читательском опыте: «В эти летние послеполуденные часы случалось больше драматических событий, чем их случается часто в течение целой жизни. Это были события, наполнявшие читаемую мною книгу»</w:t>
      </w:r>
    </w:p>
    <w:p w:rsidR="00F52CDA" w:rsidRDefault="00F52CDA"/>
    <w:p w:rsidR="00F52CDA" w:rsidRDefault="00F52CDA">
      <w:r>
        <w:t>Для меня роман Кадзуо Исигуро «Остаток дня» — не просто увлекательная история мистера Стивенса, британского дворецкого, работающего на аристократа лорда Дарлингтона до конца Второй мировой войны; это также книга о моральных дилеммах и смысле жизни. В романе мистер Стивенс (в экранизации его играет Энтони Хопкинс) старается как можно лучше исполнять свои обязанности дворецкого в доме лорда Дарлингтона. На пике карьеры он управляет штатом из двадцати восьми слуг. В доме лорда Дарлингтона в период Второй мировой войны проходит множество встреч на высшем уровне. Стивенс гордится своим профессионализмом и способностью тщательно планировать и выполнять свои обязательства. Но после войны Дарлингтон-Холл, в течение многих поколений принадлежавший семье Дарлингтонов, продают американскому дельцу мистеру Фаррадею, и под началом мистера Стивенса остаются работать лишь четыре человека. Впервые за карьеру ему дают настоящий отпуск, и он решает отправиться в путешествие по Западной Англии. Там у него появляется возможность поразмышлять о своей жизни и периоде, который он провел в услужении у лорда Дарлингтона.</w:t>
      </w:r>
    </w:p>
    <w:p w:rsidR="00F52CDA" w:rsidRDefault="00F52CDA"/>
    <w:p w:rsidR="00F52CDA" w:rsidRDefault="00F52CDA">
      <w:r>
        <w:t xml:space="preserve">Мистер Стивенс посвятил всю жизнь лорду Дарлингтону и Дарлингтон-Холлу. В его жизни была цель. В ней был смысл до тех пор, пока война не закончилась и не выяснилось, что лорд Дарлингтон симпатизировал нацистам и был наивным дипломатом-дилетантом, чьи действия навредили Англии. Значит ли это, что жизнь мистера Стивенса прошла зря, или же его преданность своему хозяину ценна в любом случае? В конце романа мистер Стивенс говорит: «Лорд Дарлингтон не был дурным человеком. Вовсе нет… Его лордство был храбрым человеком. </w:t>
      </w:r>
      <w:r>
        <w:lastRenderedPageBreak/>
        <w:t>Он выбрал свой жизненный путь и ошибся, но он сам его выбрал — надо отдать ему должное. Я же не могу похвастаться даже этим. Видите ли, я доверял ему. Я доверился мудрости лорда Дарлингтона. Служа ему все эти годы, я верил, что занимаюсь благородным делом»</w:t>
      </w:r>
    </w:p>
    <w:p w:rsidR="00F52CDA" w:rsidRDefault="00F52CDA"/>
    <w:p w:rsidR="00F52CDA" w:rsidRDefault="00F52CDA">
      <w:r>
        <w:t>Читая роман Исигуро, я мысленно переносился в Дарлингтон-Холл и будто сам переживал события 1930-х и начала 1940-х годов. Я впервые задался вопросом, может ли моя собственная преданность делу оказаться ошибочной и навредить человечеству. Я родился в Японии и всегда считал военных и политиков императорской Японии чистым злом, но никогда не задумывался о моральной дилемме тех, кто на них работал и посвятил свою жизнь служению им. «Остаток дня» заставил меня пересмотреть свое мнение о некоторых японских военных эпохи Второй мировой войны и прочих, оказавшихся в столь же непростой ситуации: эти люди просто делали свою работу, заблуждаясь, что служат всеобщему благу. Книга «Остаток дня», безусловно, изменила мое восприятие японской истории. Я и сам мог оказаться на месте этих «злых» военных, а ведь раньше я никогда об этом не задумывался. Эта мысль была мне неприятна, но обогатила и углубила мой читательский опыт.</w:t>
      </w:r>
    </w:p>
    <w:p w:rsidR="00F52CDA" w:rsidRDefault="00F52CDA"/>
    <w:p w:rsidR="00F52CDA" w:rsidRDefault="00F52CDA">
      <w:r>
        <w:t>Пример выше показывает, что психологически насыщенную жизнь можно проживать опосредованно через книги, кино и искусство. Но не всякий опыт чтения или просмотра кино является психологически насыщенным. Что же характеризует психологически насыщенный эстетический опыт? Во-первых, читатель или зритель должен до такой степени погрузиться в нарратив художественного произведения, что перестанет замечать изменения в окружающем физическом мире (например, как кто-то входит в комнату), достигнет полного слияния внимания, зрительного восприятия и эмоций, то есть того состояния, которое в психологии называется «транспортацией»</w:t>
      </w:r>
    </w:p>
    <w:p w:rsidR="00F52CDA" w:rsidRDefault="00F52CDA"/>
    <w:p w:rsidR="00F52CDA" w:rsidRDefault="00F52CDA">
      <w:r>
        <w:t>Подобно тому как материальное богатство складывается из накопленных денег, психологическое богатство складывается из накопленного интересного опыта, который может быть как прямым, так и опосредованным. Бывает, что в погоне за ощущениями люди объезжают весь мир и обнаруживают, что полученный ими разнообразный опыт не принес удовлетворения. Они никак не могут насытиться и постоянно нуждаются в новых впечатлениях, как люди с высоким доходом, которые тут же тратят все, что зарабатывают. Последним необходимо откладывать деньги, чтобы достичь материального богатства; первым необходимо запоминать и ценить свой опыт. Память играет важнейшую роль в накоплении психологического богатства.</w:t>
      </w:r>
    </w:p>
    <w:p w:rsidR="00F52CDA" w:rsidRDefault="00F52CDA"/>
    <w:p w:rsidR="00F52CDA" w:rsidRDefault="00F52CDA">
      <w:r>
        <w:t>В-третьих, чтобы опыт чтения книг и просмотра фильмов стал психологически насыщенным, тематика художественных произведений должна быть сложной и приводить к изменению восприятия. «Один дома» — очень захватывающий, веселый фильм, который отложился в моей памяти, но психологически насыщенным его не назовешь, потому что в нем напрочь отсутствует глубина и он не изменил мое мировосприятие.</w:t>
      </w:r>
    </w:p>
    <w:p w:rsidR="00F52CDA" w:rsidRDefault="00F52CDA"/>
    <w:p w:rsidR="00F52CDA" w:rsidRDefault="00F52CDA">
      <w:r>
        <w:t xml:space="preserve">Какие психологически насыщенные фильмы вы можете вспомнить? Для меня таким является «Расёмон» Акиры Куросавы 1950 года. В центре сюжета — одно событие, убийство самурая, но четыре персонажа рассказывают каждый свою версию случившегося. И всякий раз зритель верит, что герой говорит правду, но рассказ следующего персонажа противоречит предыдущему и звучит </w:t>
      </w:r>
      <w:r>
        <w:lastRenderedPageBreak/>
        <w:t>не менее убедительно. Наконец, когда фильм уже почти закончился на депрессивной ноте о жестокости человеческой природы и ненадежности памяти, происходит последнее событие, внезапно убеждающее нас в людской доброте. Было время, когда мир казался мне ужасным местом, но этот фильм вернул мне веру в людей. Для меня «Расёмон» — глубокий, интересный и психологически насыщенный фильм.</w:t>
      </w:r>
    </w:p>
    <w:p w:rsidR="00F52CDA" w:rsidRDefault="00F52CDA"/>
    <w:p w:rsidR="00F52CDA" w:rsidRDefault="00F52CDA">
      <w:r>
        <w:t>Если в силу возраста вы не слышали о «Расёмоне», вспомним другой пример — «Матрицу» 1999 года. Этот фильм откладывается в памяти и благодаря знаменитой сцене с красной и синей таблеткой, и из-за смешения реальности и виртуальной реальности. «Матрица повсюду, — говорит Морфеус, — она нас окружает. Даже сейчас, в этой самой комнате. Ты видишь ее, когда смотришь в окно… Этот мир, как шоры, застилает твои глаза, чтобы ты не замечал правду». — «Какую правду?» — спрашивает Нео. Морфеус отвечает: «Что ты раб, Нео. Как и все люди, ты родился рабом и живешь в тюрьме, которую нельзя увидеть и почувствовать. Это тюрьма твоего разума». Постепенно мы начинаем понимать, что на самом деле происходит со всеми персонажами.</w:t>
      </w:r>
    </w:p>
    <w:p w:rsidR="00F52CDA" w:rsidRDefault="00F52CDA"/>
    <w:p w:rsidR="00F52CDA" w:rsidRDefault="00F52CDA">
      <w:r>
        <w:t>Если вы и о «Матрице» не слышали, как насчет «Паразитов» 2019 года? В этом фильме рассказывается о двух семьях: бедной семье Ким и богатой семье Пак. В обеих семьях есть сын и дочь. Случайно выходит, что все четверо Кимов начинают работать на Паков и видят, как живут богачи. Вопреки стереотипу о том, что все бедняки — безнадежные глупцы, двое детей Ким умны, красивы и хитры. Они врут Пакам и притворяются художницей и студентом престижного колледжа, чтобы их взяли на работу репетиторами к детям Паков. Паки тоже непохожи на стереотипных богачей и предстают перед нами милыми и доверчивыми людьми. В одной запоминающейся сцене мистер Ким описывает миссис Пак словами: «Она богатая, но приятная». Миссис Ким отвечает: «Да нет же. Она кажется тебе приятной, потому что богата! Будь у меня столько денег, я бы тоже была приятной!» Этот фильм заставляет задуматься о богатых и бедных, талантах и возможностях, справедливости и морали.</w:t>
      </w:r>
    </w:p>
    <w:p w:rsidR="00F52CDA" w:rsidRDefault="00F52CDA"/>
    <w:p w:rsidR="00F52CDA" w:rsidRDefault="00F52CDA">
      <w:r>
        <w:t>В трактате «Критика чистого разума» Иммануил Кант проводит разграничение между изящными и приятными искусствами. Он описывает приятное искусство как «предназначенное для чистого удовольствия. К этой категории относятся все те прелестные занятия, какими компания может развлекать себя за столом… все игры, чей единственный интерес заключается в том, чтобы незаметно скоротать время»</w:t>
      </w:r>
    </w:p>
    <w:p w:rsidR="00F52CDA" w:rsidRDefault="00F52CDA"/>
    <w:p w:rsidR="00F52CDA" w:rsidRDefault="00F52CDA">
      <w:r>
        <w:t>Гениального джазового саксофониста Сонни Роллинса попросили порассуждать об искусстве и его ценности. Его ответ вторит рассуждениям Канта об эстетике: «Технология нас не спасет. Человек может есть, спать, смотреть в экраны, зарабатывать деньги — все аспекты физического существования, — но это ничего не значит. Искусство — противоположность. Искусство бесконечно, и без него мир не существовал бы в своем нынешнем виде. Искусство — отражение нематериальной души: интуиции, которая рождается в сердце. В наше время ценность искусства выше, чем когда-либо, ведь оно переживет затмевающий все вздорный политический фасад… Искусство одновременно вдохновляет выйти в мир и обнаружить что-то новое и высвечивает то, чего мы не знаем»</w:t>
      </w:r>
    </w:p>
    <w:p w:rsidR="00F52CDA" w:rsidRDefault="00F52CDA"/>
    <w:p w:rsidR="00F52CDA" w:rsidRDefault="00F52CDA">
      <w:r>
        <w:lastRenderedPageBreak/>
        <w:t>В очерке «Сила искусства в политический век» Дэвид Брукс повторяет рассуждения Сонни Роллинза. Он пишет: «Подобно многим другим, я слишком погружен в политику и трачу на это слишком много времени… Я пытаюсь найти противоядие. И нахожу его в искусстве»</w:t>
      </w:r>
    </w:p>
    <w:p w:rsidR="00F52CDA" w:rsidRDefault="00F52CDA"/>
    <w:p w:rsidR="00F52CDA" w:rsidRDefault="00F52CDA">
      <w:r>
        <w:t>Восприятие Роллинса и Брукса напоминает мне теорию Мартина Хайдеггера о das Gerede, «бесконечной болтовне»</w:t>
      </w:r>
    </w:p>
    <w:p w:rsidR="00F52CDA" w:rsidRDefault="00F52CDA"/>
    <w:p w:rsidR="00F52CDA" w:rsidRDefault="00F52CDA">
      <w:r>
        <w:t>Для меня искусство и спорт — редкая возможность сбежать от бесконечной болтовни повседневной жизни. Я всегда переживаю уникальный внутренний опыт, глядя на картину Марка Ротко «Номер 13 (Белый и красный на желтом фоне)» и другие картины с цветовыми полями. Простое сочетание цветов и размытые линии переходов от одного цвета к другому успокаивают, поглощают, даже трогают — возможно, потому, что я знаю, что Ротко страдал от депрессии и покончил с собой. А может, это дополнительное знание вовсе ни при чем. Я много раз сидел перед картиной «Номер 13» в Метрополитен-музее. Она гипнотизирует меня, я обо всем забываю. Марк Ротко как-то сказал: «Картина не передает опыт. Она и есть опыт»</w:t>
      </w:r>
    </w:p>
    <w:p w:rsidR="00F52CDA" w:rsidRDefault="00F52CDA"/>
    <w:p w:rsidR="00F52CDA" w:rsidRDefault="00F52CDA">
      <w:r>
        <w:t>В книге 1971 года «Эстетика и психобиология» Дэниэл Берлайн проанализировал результаты нескольких экспериментов по эстетическому суждению. Он выяснил, что мы считаем «приятным» и «интересным» искусство, которое соответствует определенному уровню сложности. Так, простые геометрические фигуры обычно воспринимаются как более приятные по сравнению со сложными; сложные — как более интересные</w:t>
      </w:r>
    </w:p>
    <w:p w:rsidR="00F52CDA" w:rsidRDefault="00F52CDA"/>
    <w:p w:rsidR="00F52CDA" w:rsidRDefault="00F52CDA">
      <w:r>
        <w:t>В одном эксперименте Берлайн манипулировал двумя факторами геометрических фигур: симметрией (оценивал симметричность и гомогенность элементов) и количеством элементов (от одного до пяти или множество)</w:t>
      </w:r>
    </w:p>
    <w:p w:rsidR="00F52CDA" w:rsidRDefault="00F52CDA"/>
    <w:p w:rsidR="00F52CDA" w:rsidRDefault="00F52CDA">
      <w:r>
        <w:t>Совсем недавно Пол Сильвия и Сэмюэль Тернер — младший провели интересный эксперимент по эстетическому суждению</w:t>
      </w:r>
    </w:p>
    <w:p w:rsidR="00F52CDA" w:rsidRDefault="00F52CDA"/>
    <w:p w:rsidR="00F52CDA" w:rsidRDefault="00F52CDA">
      <w:r>
        <w:t>Другой эксперимент Сильвии был посвящен понятности/непонятности</w:t>
      </w:r>
    </w:p>
    <w:p w:rsidR="00F52CDA" w:rsidRDefault="00F52CDA"/>
    <w:p w:rsidR="00F52CDA" w:rsidRDefault="00F52CDA">
      <w:r>
        <w:t>В Виргинском университете у меня была возможность поработать с двумя студентами, Эрин Уэстгейт и Ником Баттриком. Вместе мы читали труды по экспериментальной эстетике, в том числе Пола Сильвию. Возник вопрос: если человек с раннего детства читает разнообразную литературу, учится ли он ценить более сложное искусство и проживает ли более психологически насыщенную жизнь? Мы опросили более 5000 человек, любили ли они читать в детстве, и предложили оценить текущий образ мышления и сказать, считают ли они свою жизнь психологически насыщенной</w:t>
      </w:r>
    </w:p>
    <w:p w:rsidR="00F52CDA" w:rsidRDefault="00F52CDA"/>
    <w:p w:rsidR="00F52CDA" w:rsidRDefault="00F52CDA">
      <w:r>
        <w:t xml:space="preserve">Во-первых, как мы и предсказывали, люди, которые в детстве читали много художественной литературы, действительно отличались более атрибутивно сложным мышлением (например, они </w:t>
      </w:r>
      <w:r>
        <w:lastRenderedPageBreak/>
        <w:t>могли предположить несколько возможных объяснений одного поступка), а их жизнь была более психологически насыщенной. Во-вторых — и это оказалось неожиданным — те, кто в детстве читал много романтической литературы, отличались куда менее атрибутивно сложным мышлением. Похоже, эти читатели были склонны упрощать мир по сравнению с теми, кто не читал столько любовных романов. Их представления о мире были весьма черно-белыми: Джо — придурок, Джилл — ангел, бейсбол скучный, оперу любят только старики и так далее. Напротив, те, кто в детстве читал много художественной литературы, не имели столь черно-белого восприятия и допускали, что Джо может кому-то казаться придурком, зато он помогает бездомным (к примеру). Наши находки подтвердились, когда мы проанализировали их по другим параметрам, например по шкале психологического эссенциализма. После того как были учтены все статистические факторы — возраст участников, пол, образование, доход и политические взгляды, — результаты по-прежнему подтверждались, связь между начитанностью в детстве и когнитивной сложностью присутствовала и не объяснялась уровнем образования, возрастом или политическим либерализмом.</w:t>
      </w:r>
    </w:p>
    <w:p w:rsidR="00F52CDA" w:rsidRDefault="00F52CDA"/>
    <w:p w:rsidR="00F52CDA" w:rsidRDefault="00F52CDA">
      <w:r>
        <w:t>Наконец, эмпирическое подтверждение наших выводов нашлось в книге Лайонела Триллинга «Либеральное воображение» 1950 года. «Литература, — пишет Триллинг, — человеческая деятельность, в полной мере и наиболее точно отображающая все разнообразие, потенциал, сложность и тяжесть [человеческого опыта]»</w:t>
      </w:r>
    </w:p>
    <w:p w:rsidR="00F52CDA" w:rsidRDefault="00F52CDA"/>
    <w:p w:rsidR="00F52CDA" w:rsidRDefault="00F52CDA">
      <w:r>
        <w:t>Я неоднократно заявлял, что способность на «другой взгляд» — ключ к психологически насыщенному опыту, хотя эмпирических доказательств у меня пока нет. В серии экспериментов мы с коллегами Джорданом Экстом и Хьевон Чой протестировали, воспринимается ли изображение, которое можно увидеть по-разному (например, рисунок «фигура — фон»), более визуально насыщенным, чем изображение, которое можно увидеть только одним способом.</w:t>
      </w:r>
    </w:p>
    <w:p w:rsidR="00F52CDA" w:rsidRDefault="00F52CDA"/>
    <w:p w:rsidR="00F52CDA" w:rsidRDefault="00F52CDA">
      <w:r>
        <w:t>Давайте рассмотрим рисунок Номы Бар, на котором изображен узкий высокий стакан с пивом (рис. 2). Пенка нарисована так, что если посмотреть на нее сбоку, то можно увидеть лицо. В одном эксперименте мы вывели это изображение на экран и спросили участников: «Что вы видите?» Когда те записали ответ, на экране высветился следующий вопрос: «Что еще вы видите?» Большинство участников сначала увидели стакан с пивом. Но после второго вопроса многие увидели лицо — глаз, нос и рот. В зависимости от точки зрения на этом рисунке можно разглядеть стакан с пивом или лицо.</w:t>
      </w:r>
    </w:p>
    <w:p w:rsidR="00F52CDA" w:rsidRDefault="00F52CDA"/>
    <w:p w:rsidR="00F52CDA" w:rsidRDefault="00F52CDA">
      <w:r>
        <w:t>Другой группе участников показали слегка измененный рисунок (рис. 3). Он точно такой же, только пена уже непохожа на лицо: я удалил пузырек, напоминающий глаз. Теперь изображение стало просто стаканом пива. Мы снова задали участникам два вопроса: «Что вы видите?» и «Что еще вы видите?» Большинство ответили, что стакан пива, но никто не увидел лица. Затем первой группе участников показали несколько рисунков «фигура — фон» и попросили записать, что они видят. Второй группе показали те же измененные изображения, на которых невозможно увидеть второй объект, и тоже попросили записать, что они увидели. Затем всех участников попросили оценить изображения и свое текущее состояние.</w:t>
      </w:r>
    </w:p>
    <w:p w:rsidR="00F52CDA" w:rsidRDefault="00F52CDA"/>
    <w:p w:rsidR="00F52CDA" w:rsidRDefault="00F52CDA">
      <w:r>
        <w:lastRenderedPageBreak/>
        <w:t>В этой серии экспериментов мы выяснили, что участники, которым показывали рисунки «фигура — фон», оценивали их как более психологически насыщенные, то есть более интересные, интригующие и необычные и менее скучные и стереотипные</w:t>
      </w:r>
    </w:p>
    <w:p w:rsidR="00F52CDA" w:rsidRDefault="00F52CDA"/>
    <w:p w:rsidR="00F52CDA" w:rsidRDefault="00F52CDA">
      <w:r>
        <w:t>Для кого-то спорт является всего лишь приятным времяпровождением: как говорил Кант, игрой, «чей единственный интерес заключается в том, чтобы незаметно скоротать время»</w:t>
      </w:r>
    </w:p>
    <w:p w:rsidR="00F52CDA" w:rsidRDefault="00F52CDA"/>
    <w:p w:rsidR="00F52CDA" w:rsidRDefault="00F52CDA">
      <w:r>
        <w:t>Я хотел побывать в США, в частности, чтобы увидеть соревнования Национальной баскетбольной ассоциации и Главной лиги бейсбола. Опишу один из драматических поворотов, случившихся в 1995 году с моей любимой командой — «Хьюстонскими ракетами». «Ракеты» выиграли первый чемпионат «Эн-би-эй» в 1993/94 году, и все благодаря моему любимому игроку Хакиму Оладжьювону. В следующем сезоне 1994/95 года они выиграли девять матчей подряд, и, казалось, их ждал еще один победный сезон.</w:t>
      </w:r>
    </w:p>
    <w:p w:rsidR="00F52CDA" w:rsidRDefault="00F52CDA"/>
    <w:p w:rsidR="00F52CDA" w:rsidRDefault="00F52CDA">
      <w:r>
        <w:t>Но потом нападающие команды сыграли неудачно, и сезон регулярных матчей закончился для «Ракет» со счетом 47: 35, а в плей-оффе «Вестерн конференс» им назначили лишь шестой ранг. В первом раунде им пришлось играть против команды третьего ранга «Юта Джаз», закончившей регулярный сезон со счетом 60: 22 — в их составе играли Карл Малоун и Джон Стоктон. «Юта» одержала верх в серии из пяти матчей со счетом 2: 1. Еще одна победа, и они бы вышли в финал. Но в четвертом матче выиграли «Ракеты», счет сравнялся и составил 2: 2. Пятый матч проходил в Юте, и можно было бы предположить, что «Юта Джаз» обыграет «Ракет» на собственном поле, но нет — «Ракеты» выиграли со счетом 95: 91.</w:t>
      </w:r>
    </w:p>
    <w:p w:rsidR="00F52CDA" w:rsidRDefault="00F52CDA"/>
    <w:p w:rsidR="00F52CDA" w:rsidRDefault="00F52CDA">
      <w:r>
        <w:t>Во втором раунде плей-оффа «Ракеты» выступали против команды второго ранга «Финикс Санз». По итогам семи игр «Финикс» вели со счетом 3: 1. Один проигрыш — и для «Ракет» сезон бы закончился. Для победы они должны были выиграть три матча подряд. У «Финикс Санз» был шанс победить в пятом матче, но их звездный форвард Чарльз Баркли пропустил оба свободных броска в конце матча, и судья назначил овертайм. В конце «Хьюстонские ракеты» выиграли пятый матч, а остальное — уже история. Они выиграли шестой матч на своем поле и седьмой в Финиксе. В финальных соревнованиях «Вестерн Конференс» «Ракеты» выиграли у команды первого ранга «Сан-Антонио Сперз». Затем в финале разгромили «Орландо Мэджик» и победили во втором подряд чемпионате «Эн-би-эй».</w:t>
      </w:r>
    </w:p>
    <w:p w:rsidR="00F52CDA" w:rsidRDefault="00F52CDA"/>
    <w:p w:rsidR="00F52CDA" w:rsidRDefault="00F52CDA">
      <w:r>
        <w:t>То, что в чемпионате победила команда шестого ранга, поистине невероятно, но еще более невероятно то, что им удалось выиграть после того, как они проиграли серию из пяти матчей со счетом 1: 2 и серию из семи матчей со счетом 1: 3. Не раз за время плей-оффа я думал, что все кончено, но ошибся. Тренер Руди Томьянович говорил: «Никогда не недооценивайте сердце чемпиона!» Плейоффы 1995 года были трогательными, драматичными и намного более психологически насыщенными, чем если бы в чемпионате победила команда первого ранга. Победа маловероятного кандидата расширяет представления о возможном и невозможном.</w:t>
      </w:r>
    </w:p>
    <w:p w:rsidR="00F52CDA" w:rsidRDefault="00F52CDA"/>
    <w:p w:rsidR="00F52CDA" w:rsidRDefault="00F52CDA">
      <w:r>
        <w:t xml:space="preserve">Итак, чтение стихотворений и романов, созерцание произведений искусства и наблюдение за вдохновляющими выступлениями спортсменов способствуют психологической насыщенности. От </w:t>
      </w:r>
      <w:r>
        <w:lastRenderedPageBreak/>
        <w:t>читателя и зрителя требуется собственная интерпретация личных убеждений и способа художественного выражения поэта, писателя, режиссера или художника; он должен увидеть красоту в необычайной силе и ловкости атлета. Такой опыт, конечно, отличается от прямого, которым мы овладеваем посредством личных действий. Но созерцание искусства и наблюдение за спортивными состязаниями в подходящих обстоятельствах тоже способны подарить реальный и непосредственный опыт.</w:t>
      </w:r>
    </w:p>
    <w:p w:rsidR="00F52CDA" w:rsidRDefault="00F52CDA"/>
    <w:p w:rsidR="00F52CDA" w:rsidRDefault="00F52CDA">
      <w:r>
        <w:t>В конце последнего тома цикла «В поисках утраченного времени» — «Обретенное время» — Пруст рассуждает о роли искусства в более общем смысле: «Только благодаря искусству мы можем выйти за свои пределы и узнать, что видят во Вселенной другие люди — Вселенной, отличной от нашей, пейзажи которой так и остались бы для нас неведомы, как лунные виды. Благодаря искусству вместо одного нашего мира мы видим множество, и сколько было самобытных художников, столько в нашем распоряжении миров, еще больше разнящихся между собой, чем миры, летящие по Вселенной; и спустя много веков после того, как угас их источник, из которого они изошли, будь то Рембрандт или Вермеер, они всё еще светят для нас своими неповторимыми лучами»</w:t>
      </w:r>
    </w:p>
    <w:p w:rsidR="00F52CDA" w:rsidRDefault="00F52CDA"/>
    <w:p w:rsidR="00F52CDA" w:rsidRDefault="00F52CDA">
      <w:r>
        <w:t>Кинокритик Роджер Эберт посмотрел более десяти тысяч фильмов и написал более шести тысяч рецензий</w:t>
      </w:r>
    </w:p>
    <w:p w:rsidR="00F52CDA" w:rsidRDefault="00F52CDA"/>
    <w:p w:rsidR="00F52CDA" w:rsidRDefault="00F52CDA">
      <w:r>
        <w:t>Погружаясь в сложный мир художественного повествования или непредсказуемый мир спорта, мы переносимся в иные сферы и меняемся. Этот трансцендентный опыт отличается от типичного повседневного, вызывает совсем другие мысли и эмоции, иногда дает возможность увидеть иные возможности или по-новому взглянуть на мир. Это и есть психологически насыщенный опыт.</w:t>
      </w:r>
    </w:p>
    <w:p w:rsidR="00F52CDA" w:rsidRDefault="00F52CDA"/>
    <w:p w:rsidR="00F52CDA" w:rsidRDefault="00F52CDA">
      <w:r>
        <w:t>Глава 10. Зачем пробовать новое?</w:t>
      </w:r>
    </w:p>
    <w:p w:rsidR="00F52CDA" w:rsidRDefault="00F52CDA"/>
    <w:p w:rsidR="00F52CDA" w:rsidRDefault="00F52CDA">
      <w:r>
        <w:t>А цель жизни в том, чтобы ее проживать, вкушать опыт и охотно и бесстрашно тянуться к новым и насыщенным переживаниям. Все это возможно, лишь если человек обладает любопытством и неуемной жаждой приключений</w:t>
      </w:r>
    </w:p>
    <w:p w:rsidR="00F52CDA" w:rsidRDefault="00F52CDA"/>
    <w:p w:rsidR="00F52CDA" w:rsidRDefault="00F52CDA">
      <w:r>
        <w:t xml:space="preserve">Посещение рестлерского матча в выходные может быть интересным опытом. Поездка в национальный парк — вызвать чувство восхищения природой, которое редко испытываешь в обычной жизни. «Список Шиндлера» заставит вас пустить слезу. А дальше что, спросите вы, хотя читали </w:t>
      </w:r>
    </w:p>
    <w:p w:rsidR="00F52CDA" w:rsidRDefault="00F52CDA"/>
    <w:p w:rsidR="00F52CDA" w:rsidRDefault="00F52CDA">
      <w:r>
        <w:t>Ответ можно найти в природе. Серая синица (Parus major) — птичка из рода синиц, ее длина всего около 12 см. Серые синицы распространены в Европе, Северной Африке, на Ближнем Востоке и в Центральной Азии. Английский зоолог Джон Ричард Кребс с коллегами решили проверить, «поймут» ли синицы, где искать еду, если на двух участках будет сконцентрировано разное количество пищи</w:t>
      </w:r>
    </w:p>
    <w:p w:rsidR="00F52CDA" w:rsidRDefault="00F52CDA"/>
    <w:p w:rsidR="00F52CDA" w:rsidRDefault="00F52CDA">
      <w:r>
        <w:lastRenderedPageBreak/>
        <w:t>Ученые также провели компьютерные симуляции и сравнили искусственно воссозданный оптимальный результат с реальными данными из эксперимента с синицами. Что поразительно, выбор синиц почти полностью соответствовал идеальной симуляции. То есть серые синицы инстинктивно использовали идеальную стратегию поиска пищи «разведка + эксплуатация более перспективного участка» и адаптировали продолжительность разведки к количеству еды на разных участках.</w:t>
      </w:r>
    </w:p>
    <w:p w:rsidR="00F52CDA" w:rsidRDefault="00F52CDA"/>
    <w:p w:rsidR="00F52CDA" w:rsidRDefault="00F52CDA">
      <w:r>
        <w:t>Психологически насыщенная жизнь по определению подразумевает более продолжительные «разведки». Подобно серым синицам, в разных ситуациях люди применяют разные стратегии. Осенью 2019 года мы спросили у 585 студентов Виргинского университета, как они представляют идеальную жизнь в колледже, и выяснили, что психологически насыщенную жизнь выбирают те, кто проучился в колледже меньше всего</w:t>
      </w:r>
    </w:p>
    <w:p w:rsidR="00F52CDA" w:rsidRDefault="00F52CDA"/>
    <w:p w:rsidR="00F52CDA" w:rsidRDefault="00F52CDA">
      <w:r>
        <w:t>Первокурсники чаще всего выбирали психологически насыщенную жизнь, счастливая жизнь у них шла на втором месте, осмысленная — на последнем. Второкурсники предпочитали счастливую жизнь, за которой следовала психологически насыщенная. У третьекурсников все три варианта пользовались примерно одинаковой популярностью. Наконец, студенты четвертого курса выбирали осмысленную жизнь; второй по популярности была счастливая. Видимо, на первых порах большинство студентов предпочитают «разведку». Но, определившись, чем хотят заниматься, совсем как серые синицы, меняют приоритеты и сосредоточиваются на достижении конкретной цели. Мы узнали, что студенты Виргинского университета ведут себя в точности как синицы: проводят разведку и, обнаружив подходящий «участок», принимаются за добычу — только не пищи, а знаний.</w:t>
      </w:r>
    </w:p>
    <w:p w:rsidR="00F52CDA" w:rsidRDefault="00F52CDA"/>
    <w:p w:rsidR="00F52CDA" w:rsidRDefault="00F52CDA">
      <w:r>
        <w:t>Но следуют ли студенты оптимальной стратегии? Является ли стратегия «разведка + эксплуатация» в целом оптимальной для людей? Когнитивные психологи Питер Тодд и Джеффри Миллер лучше меня знают ответ на этот вопрос, так как являются экспертами по оптимальным стратегиям в различных ситуациях, требующих принятия решения. Они написали увлекательную и информативную статью «От “Гордости и предубеждения” к “Доводам рассудка”: формула “лучшее — враг хорошего” при поиске партнера»</w:t>
      </w:r>
    </w:p>
    <w:p w:rsidR="00F52CDA" w:rsidRDefault="00F52CDA"/>
    <w:p w:rsidR="00F52CDA" w:rsidRDefault="00F52CDA">
      <w:r>
        <w:t>Статья начинается с истории немецкого астронома и математика Иоганна Кеплера. Его первая жена умерла от холеры в 1611 году. Кеплер горевал недолго: его первый брак не был счастливым. Вскоре он начал методично подыскивать вторую жену. В течение двух лет он ухаживал за одиннадцатью женщинами и с каждой проводил тщательное собеседование. Друзья уговаривали выбрать кандидатку номер четыре: женщину с высоким статусом и богатым приданым. Но она отвергла его предложение: не вынесла долгого ожидания. Тогда он выбрал свою личную фаворитку, которой оказалась кандидатка номер пять. Хотя она не принадлежала к самой богатой семье, она была образованна и обеспечила Кеплеру благоприятные условия для написания четырех крупных научных работ. Кеплер не спешил, провел разведку, отнесся к поискам с воодушевлением и энтузиазмом и сделал мудрый выбор. Он женился и был счастлив в браке.</w:t>
      </w:r>
    </w:p>
    <w:p w:rsidR="00F52CDA" w:rsidRDefault="00F52CDA"/>
    <w:p w:rsidR="00F52CDA" w:rsidRDefault="00F52CDA">
      <w:r>
        <w:t xml:space="preserve">Кеплер был ведущим математиком своего времени и, скорее всего, хорошо разбирался в основных теоремах вероятности. В статистике есть знаменитая задача, называемая «задачей </w:t>
      </w:r>
      <w:r>
        <w:lastRenderedPageBreak/>
        <w:t>секретаря». Вам предлагается принять наилучшее решение и нанять секретаря на основе ряда собеседований. Исследователи подсчитывают, сколько кандидатов из общего числа вы собеседовали, прежде чем нанять конкретного человека. Возвращаться к отвергнутым кандидатам нельзя; можно отвечать только «да» или «нет», пока решение о найме (финальное «да») не будет принято. Компьютерные симуляции показывают, что оптимальной стратегией в данном случае будет собеседовать первые 37% кандидатов (и всем им сказать «нет»), а далее решать, является ли новый кандидат лучше лучшего из тех 37%. Это называется «правилом 37%». И много ли людей ему следуют? Почти никто.</w:t>
      </w:r>
    </w:p>
    <w:p w:rsidR="00F52CDA" w:rsidRDefault="00F52CDA"/>
    <w:p w:rsidR="00F52CDA" w:rsidRDefault="00F52CDA">
      <w:r>
        <w:t>Допустим, у вас есть 100 потенциальных партнеров. Согласитесь ли вы сходить на свидания с 37 из них хотя бы раз, а потом применять «правило 37%» к оставшимся кандидатам, пока не найдете лучшего из оставшихся? Очень в этом сомневаюсь. Во-первых, 37 свиданий обойдутся вам в копеечку, да и психологически это весьма затруднительно. Во-вторых, даже если вы в конце концов найдете того самого единственного или единственную, он или она может сказать «нет». Получится, что все ваши упорные поиски были зря. Гораздо разумнее в данном случае начать встречаться с первым человеком, который вам сильно понравится, — при условии, что это взаимно.</w:t>
      </w:r>
    </w:p>
    <w:p w:rsidR="00F52CDA" w:rsidRDefault="00F52CDA"/>
    <w:p w:rsidR="00F52CDA" w:rsidRDefault="00F52CDA">
      <w:r>
        <w:t>Тем не менее любопытно узнать, что психологи провели массу экспериментов с «задачей секретаря», пытаясь минимизировать затраты на поиски партнера (не тратить время на свидание, а попытаться предугадать, подходит вам человек или нет). Но даже в условиях искусственного лабораторного эксперимента, где затраты на поиски близки к нулю, лишь малая толика испытуемых воспользовались оптимальной стратегией поиска. Например, лишь 30% студентов колледжа последовали «правилу 37%» в рамках эксперимента, оказавшись немногим лучше голубей, из которых 17% последовали этому правилу</w:t>
      </w:r>
    </w:p>
    <w:p w:rsidR="00F52CDA" w:rsidRDefault="00F52CDA"/>
    <w:p w:rsidR="00F52CDA" w:rsidRDefault="00F52CDA">
      <w:r>
        <w:t>Если люди поспешно выбирают в лабораторных условиях, где затраты на поиски минимальны, когда речь заходит о реальном выборе партнера с высокими затратами и вероятностью отказа, они, скорее всего, будут вести себя еще менее осмотрительно. Экономисты считают, что люди выбирают далеко не оптимальных для себя партнеров, потому что слишком рано прекращают поиски</w:t>
      </w:r>
    </w:p>
    <w:p w:rsidR="00F52CDA" w:rsidRDefault="00F52CDA"/>
    <w:p w:rsidR="00F52CDA" w:rsidRDefault="00F52CDA">
      <w:r>
        <w:t>Психологи Саманта Коэн и Питер Тодд проанализировали данные национальной выборки, собранные Центром по контролю заболеваний, с целью выяснить, сколько длится «разведка» в реальной жизни, когда речь идет о принятии решения о браке</w:t>
      </w:r>
    </w:p>
    <w:p w:rsidR="00F52CDA" w:rsidRDefault="00F52CDA"/>
    <w:p w:rsidR="00F52CDA" w:rsidRDefault="00F52CDA">
      <w:r>
        <w:t xml:space="preserve">Данные Центра по контролю заболеваний подтверждают «правило 37%». Но у ученых Питера Тодда и Джеффри Миллера есть несколько вопросов к этому правилу. Например, животные не различают между лучшим партнером и теми, кто попал в 10% лучших. Впрочем, животным не так важно найти лучшего из лучших: 10% лучших — уже хорошо. Что, если изменить критерий и вместо лучшего из лучших искать одного из лучших? Более поверхностные поиски — «разведка» на основе первых 14% кандидатов вместо 37% — обеспечивают высокую вероятность успеха, если количество потенциальных партнеров равно 100. Когда количество потенциальных партнеров равно 1000, еще более поверхностный поиск — разведка на основе первых 3% — обеспечивает </w:t>
      </w:r>
      <w:r>
        <w:lastRenderedPageBreak/>
        <w:t>вероятность найти партнера из лучших 10%. Другими словами, при 100 потенциальных партнерах достаточно тщательно присмотреться к первым 14 и далее выбрать того, кто лучше лучшего из этих 14. При выборке в 1000 потенциальных партнеров достаточно присмотреться к первым 30 и выбрать того, кто лучше лучшего из 30. Это несколько проще, чем «правило 37%».</w:t>
      </w:r>
    </w:p>
    <w:p w:rsidR="00F52CDA" w:rsidRDefault="00F52CDA"/>
    <w:p w:rsidR="00F52CDA" w:rsidRDefault="00F52CDA">
      <w:r>
        <w:t>Тодд и Миллер утверждают, что «метод дюжины» всегда достаточно эффективен, если необходимо найти вариант, входящий в лучшие 10%, независимо от поставленной задачи. То есть при поиске романтического партнера или новой квартиры оптимально рассмотреть минимум дюжину вариантов, прежде чем выбирать. Это намного проще «правила 37%», но в реальности все равно сложно. Кто вступает в двенадцать серьезных отношений до брака? Кеплер подошел к этому вопросу ответственно: на протяжении двух лет изучил одиннадцать кандидатур. Можно сказать, Кеплер воспользовался «методом дюжины» Тодда и Миллера.</w:t>
      </w:r>
    </w:p>
    <w:p w:rsidR="00F52CDA" w:rsidRDefault="00F52CDA"/>
    <w:p w:rsidR="00F52CDA" w:rsidRDefault="00F52CDA">
      <w:r>
        <w:t>Итак, статистическая наука и Кеплер вывели оптимальную стратегию принятия решений. Так почему мы ей не пользуемся? Помимо затрат на поиски и вероятности получить отказ, что еще нас останавливает? И как это связано с психологически насыщенной жизнью?</w:t>
      </w:r>
    </w:p>
    <w:p w:rsidR="00F52CDA" w:rsidRDefault="00F52CDA"/>
    <w:p w:rsidR="00F52CDA" w:rsidRDefault="00F52CDA">
      <w:r>
        <w:t>Ответить на этот вопрос могут социология и социальная психология. Социолог Пенсильванского университета Джеймс Боссард изучил 5000 лицензий на брак, выданных в Филадельфии и соседних округах в 1931 году, и сопоставил места проживания жениха и невесты</w:t>
      </w:r>
    </w:p>
    <w:p w:rsidR="00F52CDA" w:rsidRDefault="00F52CDA"/>
    <w:p w:rsidR="00F52CDA" w:rsidRDefault="00F52CDA">
      <w:r>
        <w:t>Но выяснилось, что в 1930-е годы филадельфийцы находили партнеров по соседству. Лишь 890 пар — 17,8% — состояли из жителя Филадельфии и жителя другого города. В оставшихся 82,2% оба партнера жили в Филадельфии до брака. Самым поразительным выводом исследования стал следующий факт: более половины пар жили не более чем в двадцати кварталах друг от друга, а 33,58% — в менее чем пяти кварталах. Похоже, в Филадельфии, где жили несколько сотен тысяч девиц и парней на выданье, большинство предпочитали выбирать в партнеры ближайших соседей. Иначе как объяснить, что большинство браков заключались между людьми, жившими менее чем в двадцати кварталах друг от друга? Размышляя о выводах исследования, Боссард заметил: «Хотя у Купидона есть крылья, похоже, он не умеет летать на большие расстояния».</w:t>
      </w:r>
    </w:p>
    <w:p w:rsidR="00F52CDA" w:rsidRDefault="00F52CDA"/>
    <w:p w:rsidR="00F52CDA" w:rsidRDefault="00F52CDA">
      <w:r>
        <w:t>Впрочем, соседями не всегда оказываются случайные люди. В Филадельфии образца 1931 года существовала этническая и расовая сегрегация</w:t>
      </w:r>
    </w:p>
    <w:p w:rsidR="00F52CDA" w:rsidRDefault="00F52CDA"/>
    <w:p w:rsidR="00F52CDA" w:rsidRDefault="00F52CDA">
      <w:r>
        <w:t>Вы, возможно, подумали: хорошее исследование, но это было в 1931 году. С тех пор многое изменилось: и география проживания, и способы знакомства, и принцип выбора партнера для брака. В 1931 году межрасовые браки были редкостью; даже среди белого населения люди разных конфессий редко заключали браки. В наш век онлайн-дейтинговых платформ число потенциальных партнеров выросло в разы. Актуален ли до сих пор фактор географической близости?</w:t>
      </w:r>
    </w:p>
    <w:p w:rsidR="00F52CDA" w:rsidRDefault="00F52CDA"/>
    <w:p w:rsidR="00F52CDA" w:rsidRDefault="00F52CDA">
      <w:r>
        <w:lastRenderedPageBreak/>
        <w:t>Этим вопросом задалась Карен Хаандрикман с коллегами: ученые изучили статистику на основе всего населения Нидерландов</w:t>
      </w:r>
    </w:p>
    <w:p w:rsidR="00F52CDA" w:rsidRDefault="00F52CDA"/>
    <w:p w:rsidR="00F52CDA" w:rsidRDefault="00F52CDA">
      <w:r>
        <w:t>Исследователи проанализировали, где партнеры обитали до начала совместного проживания. Поскольку имелась вероятность, что те, кто сообщил о совместном проживании в 2004 году, до этого уже жили вместе, ученые также проверили, где обитали партнеры за пять лет до 2004 года. В обоих случаях выяснилось, что подавляющее большинство партнеров жили на расстоянии не более километра друг от друга. Около 13% пар проживали примерно в 1 км; около 10,5% — на расстоянии 1 км друг от друга и за пять лет до начала совместного проживания. Средним расстоянием по Нидерландам оказалось расстояние в 6,2 км незадолго до начала совместного проживания, 7,8 км за пять лет до начала и 22,9 км при рождении. То есть половина всех нидерландцев, начавших жить вместе в 2004 году, выбрали партнера, родившегося от них на расстоянии около 20 км. Как видите, статистика подтверждает поговорку «мир тесен» даже в такой космополитичной европейской стране, как Нидерланды. Дейтинговые сервисы обрели популярность в начале 2000-х. Но в 2004 году нидерландский Купидон летал так же недалеко, как в Филадельфии в 1931 году. О чем это говорит?</w:t>
      </w:r>
    </w:p>
    <w:p w:rsidR="00F52CDA" w:rsidRDefault="00F52CDA"/>
    <w:p w:rsidR="00F52CDA" w:rsidRDefault="00F52CDA">
      <w:r>
        <w:t>В конце 1940-х годов социальные психологи Леон Фестингер, Стэн Шехтер и Курт Бак заинтересовались связью расстояния и отношений и решили провести исследование дружеских отношений в двух общежитиях Массачусетского технологического института — «Уэстгейт» и «Уэстгейт-Уэст»</w:t>
      </w:r>
    </w:p>
    <w:p w:rsidR="00F52CDA" w:rsidRDefault="00F52CDA"/>
    <w:p w:rsidR="00F52CDA" w:rsidRDefault="00F52CDA">
      <w:r>
        <w:t>Фестингеру и коллегам было прекрасно известно, где жили участники исследования, и они задали им один простой вопрос: «Назовите трех человек из “Уэстгейта” или “Уэстгейт-Уэст”, с кем вы общаетесь чаще всего». Так в микрокосмосе студенческого общежития подтвердились итоги филадельфийского и нидерландского исследований: 112 из 187 пар друзей, то есть 60%, жили на одном этаже или на разных этажах одного корпуса. Лишь 7 пар друзей жили в четырех и более корпусах друг от друга. Выходит, физическое расстояние имеет значение. Другой интересной находкой этого исследования стала важность функционального расстояния. У тех, кто жил ближе к лестнице, имелась более высокая вероятность подружиться с человеком с другого этажа, чем у тех, кто жил дальше от лестницы. Физическое и функциональное расстояние определяет частоту случайных встреч, а чем чаще люди встречаются в неформальной обстановке, тем выше вероятность завязать дружбу. Похоже, в контексте студенческого общежития, где собрались люди из разных культурных, этнических и религиозных слоев, реальное значение имеет географическая близость и частота случайных встреч. Но почему последний фактор так важен?</w:t>
      </w:r>
    </w:p>
    <w:p w:rsidR="00F52CDA" w:rsidRDefault="00F52CDA"/>
    <w:p w:rsidR="00F52CDA" w:rsidRDefault="00F52CDA">
      <w:r>
        <w:t>Обычно социальные психологи устанавливают связь между двумя переменными в реальном мире (географическая близость и дружба, например), затем проверяют причинно-следственные механизмы, то есть устанавливают наличие не просто корреляции, а причинно-следственной связи. Повторяющиеся случайные встречи усиливают ощущение привычности и комфорта. Один из величайших социальных психологов всех времен Боб Зайонц провел несколько экспериментов по изучению этого феномена, который он назвал «эффектом знакомства с объектом»</w:t>
      </w:r>
    </w:p>
    <w:p w:rsidR="00F52CDA" w:rsidRDefault="00F52CDA"/>
    <w:p w:rsidR="00F52CDA" w:rsidRDefault="00F52CDA">
      <w:r>
        <w:lastRenderedPageBreak/>
        <w:t>Еще до начала экспериментов Зайонц проанализировал имеющиеся исследования, устанавливающие связь между частотой использования слов и их «приятностью» (положительным или отрицательным значением). Ученые Эдвард Торндайк и Ирвинг Лордж изучили литературу и журналы 1920-х и 1930-х годов и установили, как часто используется то или иное слово. «Приятность» слов выводилась на основе оценок носителей английского языка. Так, слово «хороший» считается хорошим, но слово «лучше» — сравнительная степень «хорошего» — по логике должно восприниматься как более приятное. Однако слово «хороший» встречается намного чаще слова «лучше» — и, как ни странно, носители оценивали его как более «приятное».</w:t>
      </w:r>
    </w:p>
    <w:p w:rsidR="00F52CDA" w:rsidRDefault="00F52CDA"/>
    <w:p w:rsidR="00F52CDA" w:rsidRDefault="00F52CDA">
      <w:r>
        <w:t>Итоги исследований частоты использования слов оказались очень увлекательными, но все же это была всего лишь корреляция, то есть причинно-следственную связь между частотой использования слова и его «приятностью» установить не удалось. Тогда Зайонц разработал эксперимент, в котором участникам предлагались бессмысленные слова: иктитаф, афворбу, сарицик. Экспериментатор сообщал участникам, что это турецкие слова (на самом деле это было не так), и объяснял, как они произносятся. Затем участники должны были произнести эти слова и угадать, значат ли они что-то хорошее или плохое. Некоторые слова показывали участникам всего один или два раза, другие — от десяти до двадцати пяти раз. Таким образом Зайонц манипулировал фактором привычности. Он обнаружил, что все двенадцать бессмысленных слов чаще оценивали как «хорошие», когда они попадались участникам большее число раз, и реже — если меньшее. Затем он воспроизвел тот же эксперимент с китайскими иероглифами. В следующем эксперименте он взял фотографии четверокурсников Мичиганского университета и выяснил, что чем чаще участникам показывали фотографию, тем больше им нравился изображенный на ней человек.</w:t>
      </w:r>
    </w:p>
    <w:p w:rsidR="00F52CDA" w:rsidRDefault="00F52CDA"/>
    <w:p w:rsidR="00F52CDA" w:rsidRDefault="00F52CDA">
      <w:r>
        <w:t>На этом история «эффекта знакомства с объектом» не заканчивается. Ричард Морланд и Боб Зайонц провели «полевой» эксперимент в реальных условиях колледжа</w:t>
      </w:r>
    </w:p>
    <w:p w:rsidR="00F52CDA" w:rsidRDefault="00F52CDA"/>
    <w:p w:rsidR="00F52CDA" w:rsidRDefault="00F52CDA">
      <w:r>
        <w:t>В конце семестра студентов вводного курса попросили оценить фотографии четырех студенток по степени привлекательности, знакомства и общих интересов (с оценивающим). Результаты оказались очень похожи на предыдущие лабораторные эксперименты Зайонца: оценка привлекательности (ее оценивали по шкале</w:t>
      </w:r>
    </w:p>
    <w:p w:rsidR="00F52CDA" w:rsidRDefault="00F52CDA"/>
    <w:p w:rsidR="00F52CDA" w:rsidRDefault="00F52CDA">
      <w:r>
        <w:t>от 1 до 7) увеличивалась прямо пропорционально частоте посещения лекций. Девушка, которая ни разу не была на лекциях, получила оценку 3,62; та, что пришла пять раз, — 3,88; та, что пришла десять раз, — 4,25; та, что пришла пятнадцать раз, — 4,38.</w:t>
      </w:r>
    </w:p>
    <w:p w:rsidR="00F52CDA" w:rsidRDefault="00F52CDA"/>
    <w:p w:rsidR="00F52CDA" w:rsidRDefault="00F52CDA">
      <w:r>
        <w:t>Кроме того, чем чаще студенты видели девушку, тем больше им казалось, что у них с ней много общего. Что любопытно, эффект знакомства с объектом, похоже, имеет бессознательную природу. Например, когда студентов спрашивали, знакомы ли они с этими четырьмя девушками, никто не ответил «да». Кое-кто (очень мало) ответил, что видели их раньше. При этом девушек, которые посетили лекцию 10–15 раз, оценивали как более знакомых.</w:t>
      </w:r>
    </w:p>
    <w:p w:rsidR="00F52CDA" w:rsidRDefault="00F52CDA"/>
    <w:p w:rsidR="00F52CDA" w:rsidRDefault="00F52CDA">
      <w:r>
        <w:lastRenderedPageBreak/>
        <w:t>Серия экспериментов Зайонца и коллег доказала, что многократные встречи с объектом не только усиливают ощущение знакомства, но и создают иллюзию схожести (что у девушек и оценивающего есть много общего) и вызывают симпатию. Исследования, проведенные учеными до Зайонца, убедительно продемонстрировали связь между иллюзией схожести и влечением</w:t>
      </w:r>
    </w:p>
    <w:p w:rsidR="00F52CDA" w:rsidRDefault="00F52CDA"/>
    <w:p w:rsidR="00F52CDA" w:rsidRDefault="00F52CDA">
      <w:r>
        <w:t>Эффект знакомства с объектом проявляется и в других сферах жизни. К примеру, вы когда-нибудь задумывались, почему американские города и пригороды так похожи друг на друга? Когда я впервые побывал в большом торговом центре на Статен-Айленде, меня поразили его размеры и количество магазинов. Позже я попал в торговый центр поменьше в пригороде Портленда, штат Мэн, и был весьма озадачен. Почему эти два торговых центра выглядели абсолютно одинаково? Почему в них были одни и те же магазины?</w:t>
      </w:r>
    </w:p>
    <w:p w:rsidR="00F52CDA" w:rsidRDefault="00F52CDA"/>
    <w:p w:rsidR="00F52CDA" w:rsidRDefault="00F52CDA">
      <w:r>
        <w:t>В аспирантуре я начал ездить на психологические конференции в различных городах США и испытал аналогичное чувство. Я прилетал в большой аэропорт, обычно находившийся в пригороде крупного города. Садился в такси и ехал по широкому многополосному шоссе мимо торговых центров и коттеджных поселков, будто вырезанных по одному шаблону, пока не попадал в центр города, где обычно проходят конференции. Почему же все города выглядят одинаково? В Японии не так: Токио и Осака — крупные города со множеством высотных зданий и большими железнодорожными вокзалами. Но у каждого города свой облик — возможно, потому, что в них столько разных местных магазинчиков, ресторанов и кафе. В американских пригородах везде одни и те же магазины: «Таргет», «Хоул фудз», и одни и те же рестораны — «Чизкейк фэктори», «Панера». Сразу и не разберешь, в Лос-Анджелесе ты или в Нью-Йорке.</w:t>
      </w:r>
    </w:p>
    <w:p w:rsidR="00F52CDA" w:rsidRDefault="00F52CDA"/>
    <w:p w:rsidR="00F52CDA" w:rsidRDefault="00F52CDA">
      <w:r>
        <w:t>В Шарлоттсвилле я каждый день ходил в местную кофейню и никогда не ходил в «Старбакс». Но в путешествиях внезапно понимал, что обожаю «Старбакс». Встречая одного из аспирантов в коридорах психологического корпуса университета в Шарлоттсвилле, я всегда приветствовал его коротким «привет». Но, встретив того же аспиранта на конференции в Лас-Вегасе, я чуть не бросился к нему с объятиями и не воскликнул: «Гэри, привет, я так рад тебя видеть!» Стал бы я обниматься с ним в Шарлоттсвилле? Конечно нет. Значит, можно сделать вывод, что знакомые люди и магазины кажутся более привлекательными, когда человек находится вдали от привычных мест в окружении незнакомцев. Возможно ли, что эффект знакомства с объектом усиливается в незнакомой обстановке?</w:t>
      </w:r>
    </w:p>
    <w:p w:rsidR="00F52CDA" w:rsidRDefault="00F52CDA"/>
    <w:p w:rsidR="00F52CDA" w:rsidRDefault="00F52CDA">
      <w:r>
        <w:t>Чтобы это выяснить, мы с моими студентами решили изучить данные переписи населения США о смене места жительства и выяснить, часто ли люди знакомятся с другими, рассудив, что в городе, где люди часто переезжают, шанс быть окруженным незнакомцами выше, чем в городе, где люди редко меняют место жительства</w:t>
      </w:r>
    </w:p>
    <w:p w:rsidR="00F52CDA" w:rsidRDefault="00F52CDA"/>
    <w:p w:rsidR="00F52CDA" w:rsidRDefault="00F52CDA">
      <w:r>
        <w:t xml:space="preserve">Мы также выяснили, что студенты Виргинского университета, которые в детстве чаще переезжали, отдавали предпочтение сетевым магазинам чаще, чем студенты, которые выросли в одном месте. В последней серии экспериментов мы манипулировали условием смены места жительства, разделив участников на три группы. Одна группа должна была представить, что после окончания Виргинского университета получит работу, подразумевающую переезд в новый город каждые два года. Вторая группа должна была представить, что после окончания университета устроится на </w:t>
      </w:r>
      <w:r>
        <w:lastRenderedPageBreak/>
        <w:t>работу и проживет в одном городе не менее десяти лет. Третья группа — контрольная — должна была представить типичный день из своей жизни. Затем участникам предложили модифицированную версию эксперимента Зайонца на проверку эффекта знакомства с объектом: вариант с китайскими иероглифами и фотографиями людей.</w:t>
      </w:r>
    </w:p>
    <w:p w:rsidR="00F52CDA" w:rsidRDefault="00F52CDA"/>
    <w:p w:rsidR="00F52CDA" w:rsidRDefault="00F52CDA">
      <w:r>
        <w:t>Во всех трех группах наблюдался эффект знакомства с объектом, что подтвердило наши предыдущие выводы. Но что интересно, в группе, которая должна была представить, что будет часто переезжать, проявления этого эффекта были особенно сильными. То есть люди, представившие, что им придется чаще переезжать в будущем, начинали больше «цепляться» за знакомые китайские иероглифы или знакомые лица, чем те, кто представлял, что будет долго жить в одном месте, или думал о своем типичном дне. Выяснилось также, что люди, представлявшие переезды, использовали больше слов с «тревожным» значением, говоря о своей жизни в будущем, чем люди, представлявшие стабильную жизнь, или участники контрольной группы. Чем больше слов с «тревожным» значением участники использовали, тем сильнее проявлялся эффект знакомства с объектом. Иными словами, стресс и тревожность усиливают привлекательность знакомых объектов.</w:t>
      </w:r>
    </w:p>
    <w:p w:rsidR="00F52CDA" w:rsidRDefault="00F52CDA"/>
    <w:p w:rsidR="00F52CDA" w:rsidRDefault="00F52CDA">
      <w:r>
        <w:t>Эффект знакомства с объектом — феномен, воспроизводимый во многих экспериментах. Читать о нем забавно, но давайте критически оценим его возможные последствия. Рассмотрим «задачу секретаря» применительно к поиску партнера. Предполагается, что человек изучает незнакомых кандидатов, прежде чем принять оптимальное решение и выбрать одного. Если человек хочет найти действительно хорошего партнера, надо серьезно рассмотреть не менее дюжины кандидатур. Это связано с огромным стрессом. По данным психологических исследований, склонность людей симпатизировать знакомым объектам и избегать лишних усилий приводит к слишком поспешным бракам. Наши собственные исследования показывают, что эта дурная мыслительная привычка усиливается, когда мы испытываем стресс. И, как ни парадоксально, в новом месте склонность к консервативному мышлению обостряется, и человек жаждет привычного.</w:t>
      </w:r>
    </w:p>
    <w:p w:rsidR="00F52CDA" w:rsidRDefault="00F52CDA"/>
    <w:p w:rsidR="00F52CDA" w:rsidRDefault="00F52CDA">
      <w:r>
        <w:t>Когда я учился в Бейтском колледже, кроме меня, там было всего три студента из Японии: Йоко, Киёми и Марико. К стыду своему, признаю, что общался с ними намного больше, чем стоило бы. Какой смысл проделывать такой далекий путь, приезжать из Токио в Льюистон, штат Мэн, и там продолжать общаться с другими японцами? С рациональной точки зрения это не имеет смысла, но объяснимо с психологической. Люди одной культуры понимают друг друга и сочувствуют друг другу. Силу привычки нельзя отрицать. Привычное успокаивает. Это психологический аналог плюшевого медведя. Как ни парадоксально (и ни прискорбно), эффект знакомства с объектом проявляется сильнее всего, когда мы исследуем мир и попадаем в некомфортные ситуации: именно тогда мы больше всего нуждаемся в «психологическом плюшевом медведе».</w:t>
      </w:r>
    </w:p>
    <w:p w:rsidR="00F52CDA" w:rsidRDefault="00F52CDA"/>
    <w:p w:rsidR="00F52CDA" w:rsidRDefault="00F52CDA">
      <w:r>
        <w:t xml:space="preserve">В качестве примера возьмем поиск жилья. Переехав в новый город, где вы снимали жилье? А если потом купили дом, то где? В Японии есть поговорка: «сумэба мияко». Она означает, что, если человек где-то пожил, даже если приехал в какой-либо город вынужденно, тот со временем становится для него «столицей» или лучшим городом мира. Когда я нашел работу в Университете Миннесоты, мы год снимали квартиру в центре Сент-Пола. Большинство людей рекомендовали нам жить в центре Миннеаполиса. И действительно, поначалу Сент-Пол казался нам менее </w:t>
      </w:r>
      <w:r>
        <w:lastRenderedPageBreak/>
        <w:t>удобным, чем Миннеаполис. Но потом мы нашли рядом кофейню, которая нам понравилась, и полюбившийся японский ресторан. В октябре нам пришлось переехать, и мы стали искать квартиру в том же районе Сент-Пола. Потом переехали в Шарлоттсвилл и сразу купили маленький дом в районе Норт-Даунтаун. Через десять лет наша семья увеличилась до четырех человек, и в старом доме стало тесно. Как думаете, в каком районе мы нашли дом побольше? Конечно же, в Норт-Даунтауне!</w:t>
      </w:r>
    </w:p>
    <w:p w:rsidR="00F52CDA" w:rsidRDefault="00F52CDA"/>
    <w:p w:rsidR="00F52CDA" w:rsidRDefault="00F52CDA">
      <w:r>
        <w:t>В популярном телешоу «Ремонт или переезд» семейные пары сталкиваются с необходимостью сделать в доме капитальный ремонт. Одна из ведущих, Хилари, — дизайнер, она помогает парам сделать ремонт. Второй ведущий, Дэвид, — агент по недвижимости, он помогает найти новый дом в новом районе. Дэвид показывает семьям три дома, соответствующие их критериям. Как правило, дома, которые он предлагает, объективно лучше, чем отремонтированный старый дом. Но я ни разу не видел, чтобы на этом шоу пара выбирала переезд, а не отремонтированный старый дом. Слишком сильна привязанность к знакомому району. Это типичный пример предвзятого отношения к более привычным вещам, о котором мы говорили ранее.</w:t>
      </w:r>
    </w:p>
    <w:p w:rsidR="00F52CDA" w:rsidRDefault="00F52CDA"/>
    <w:p w:rsidR="00F52CDA" w:rsidRDefault="00F52CDA">
      <w:r>
        <w:t>Специалист по поведенческой экономике Ричард Талер обнаружил схожий эффект, называемый «эффектом владения»</w:t>
      </w:r>
    </w:p>
    <w:p w:rsidR="00F52CDA" w:rsidRDefault="00F52CDA"/>
    <w:p w:rsidR="00F52CDA" w:rsidRDefault="00F52CDA">
      <w:r>
        <w:t>Привычность часто кажется более притягательной, чем разнообразие. В одном исследовании потребителей просили спланировать перекус на три дня</w:t>
      </w:r>
    </w:p>
    <w:p w:rsidR="00F52CDA" w:rsidRDefault="00F52CDA"/>
    <w:p w:rsidR="00F52CDA" w:rsidRDefault="00F52CDA">
      <w:r>
        <w:t xml:space="preserve">Напрашивается вывод: нам нравится </w:t>
      </w:r>
    </w:p>
    <w:p w:rsidR="00F52CDA" w:rsidRDefault="00F52CDA"/>
    <w:p w:rsidR="00F52CDA" w:rsidRDefault="00F52CDA">
      <w:r>
        <w:t>С этим связана еще одна общечеловеческая склонность: неприятие потери</w:t>
      </w:r>
    </w:p>
    <w:p w:rsidR="00F52CDA" w:rsidRDefault="00F52CDA"/>
    <w:p w:rsidR="00F52CDA" w:rsidRDefault="00F52CDA">
      <w:r>
        <w:t>Существует бесконечное множество эмпирических и реальных доказательств эффекта знакомства с объектом и власти привычки и определенности над человеком, и может сложиться впечатление, что большинство людей обречены никогда не узнать, что такое психологически насыщенная жизнь. Но тут есть одно интересное уточнение. Дело в том, что люди не всегда знают, чего хотят. Перспектива заговорить с незнакомым человеком может казаться пугающей, но, когда это случается на самом деле, мы получаем от разговора истинное удовольствие. Другими словами, мы часто недооцениваем радость от непривычных поступков — того же общения с незнакомцем. Социальные психологи Ник Ипли и Джулиана Шредер придумали хитроумный эксперимент и провели его в реальных условиях — в поезде метро</w:t>
      </w:r>
    </w:p>
    <w:p w:rsidR="00F52CDA" w:rsidRDefault="00F52CDA"/>
    <w:p w:rsidR="00F52CDA" w:rsidRDefault="00F52CDA">
      <w:r>
        <w:t xml:space="preserve">Любопытно, что затем Ипли и Шредер провели другой эксперимент с участием 105 пассажиров на той же станции «Хоумвуд». Пассажиров попросили представить, что бы они почувствовали, если бы их попросили заговорить с незнакомцем, ни с кем не говорить или вести себя как обычно. Результаты оказались противоположными данным реального эксперимента: когда участники представляли гипотетический разговор с незнакомцем, им казалось, что тот будет намного менее приятным и принесет им меньше положительных эмоций, чем поездка в одиночестве или </w:t>
      </w:r>
      <w:r>
        <w:lastRenderedPageBreak/>
        <w:t>типичное поведение. Мы ошибаемся, думая, что одиночество лучше разговора с соседом по вагону. Нам только кажется, что привычный распорядок лучше новых социальных связей: это искажение, следствие нашей тяги к привычному. Мы выбираем подходящего кандидата в сотрудники или потенциальные мужья, не уделив достаточно времени разведке. Чтобы исследовать новое и неизвестное, необходимо преодолеть это искажение.</w:t>
      </w:r>
    </w:p>
    <w:p w:rsidR="00F52CDA" w:rsidRDefault="00F52CDA"/>
    <w:p w:rsidR="00F52CDA" w:rsidRDefault="00F52CDA">
      <w:r>
        <w:t>Стив Джобс не отличался тягой к привычному — уже в девятнадцать лет он охотно исследовал незнакомую страну (Индию). К сожалению, там он заболел и сильно похудел. Но много лет спустя говорил, что именно благодаря путешествию по Индии научился доверять интуиции. Джобс отличался уникальным мышлением, сочетавшим рациональность и интуицию, и принимал как блестящие, так и спорные решения.</w:t>
      </w:r>
    </w:p>
    <w:p w:rsidR="00F52CDA" w:rsidRDefault="00F52CDA"/>
    <w:p w:rsidR="00F52CDA" w:rsidRDefault="00F52CDA">
      <w:r>
        <w:t>Стив Джобс был уникумом, единственным в своем роде. Можно ли сказать, что всякий побывавший в Индии извлечет из этого путешествия такую же пользу? Или опыт Джобса уникален? Социальные психологи Энджела Ка-Э Люн, Уильям Мэддакс, Адам Галински и Чи-Юэ Чиу собрали массу свидетельств, доказывающих, что мультикультурный опыт способствует креативности</w:t>
      </w:r>
    </w:p>
    <w:p w:rsidR="00F52CDA" w:rsidRDefault="00F52CDA"/>
    <w:p w:rsidR="00F52CDA" w:rsidRDefault="00F52CDA">
      <w:r>
        <w:t>Но почему мультикультурный опыт связан с креативностью? Люн с коллегами отвечает: соприкасаясь с разными культурами, люди усваивают новые идеи и концепции. Например, переехав в США, я познакомился с одной совершенно новой для меня концепцией: что, оказывается, можно самому построить и отремонтировать дом. Для американца это совершенно нормально. Для японца — радикально. Мы в Японии тоже делаем кое-что своими руками, но обычно это что-то небольшое, например книжные полки. До переезда в США я и представить не мог, что непрофессионал может попытаться отремонтировать или построить целый дом самостоятельно. Дух фронтира был мне незнаком. Американские каркасные дома — гениальное изобретение, существенно облегчающее строительство. Этих концепций прежде не существовало в моей картине мира, но теперь они кажутся нормальными. Готов поспорить, мои друзья из Токио решили бы, что я сошел с ума, скажи я им, что решил построить дом с нуля.</w:t>
      </w:r>
    </w:p>
    <w:p w:rsidR="00F52CDA" w:rsidRDefault="00F52CDA"/>
    <w:p w:rsidR="00F52CDA" w:rsidRDefault="00F52CDA">
      <w:r>
        <w:t>Люн с коллегами также рассудили, что, соприкасаясь с разными культурами, человек начинает понимать, что одно и то же поведение может интерпретироваться по-разному. Хороший пример — улыбка</w:t>
      </w:r>
    </w:p>
    <w:p w:rsidR="00F52CDA" w:rsidRDefault="00F52CDA"/>
    <w:p w:rsidR="00F52CDA" w:rsidRDefault="00F52CDA">
      <w:r>
        <w:t>Недавний метаанализ показал, что польза мультикультурного опыта не ограничивается развитием креативности</w:t>
      </w:r>
    </w:p>
    <w:p w:rsidR="00F52CDA" w:rsidRDefault="00F52CDA"/>
    <w:p w:rsidR="00F52CDA" w:rsidRDefault="00F52CDA">
      <w:r>
        <w:t>Следует отметить, что у мультикультурного опыта есть и негативные последствия</w:t>
      </w:r>
    </w:p>
    <w:p w:rsidR="00F52CDA" w:rsidRDefault="00F52CDA"/>
    <w:p w:rsidR="00F52CDA" w:rsidRDefault="00F52CDA">
      <w:r>
        <w:t xml:space="preserve">Если помните, Стив Джобс солгал аудитории о некоторых функциях своих продуктов на презентациях. Он также регулярно парковался на месте для инвалидов у супермаркета «Хоул фудз». Джобс демонстрировал все признаки морального релятивизма. Но ему не откажешь в </w:t>
      </w:r>
      <w:r>
        <w:lastRenderedPageBreak/>
        <w:t xml:space="preserve">творческом гении. Как-никак он помог создать компьютер «Макинтош», айпод, айпад и айфон. Вот что он говорил о своих любимых музыкантах Бобе Дилане и «Битлз»: «Они постоянно развивались, двигались вперед, совершенствовали свое искусство. Я тоже все время стремился ни на секунду не останавливаться. Иначе все получилось бы, как в песне Дилана: </w:t>
      </w:r>
    </w:p>
    <w:p w:rsidR="00F52CDA" w:rsidRDefault="00F52CDA"/>
    <w:p w:rsidR="00F52CDA" w:rsidRDefault="00F52CDA">
      <w:r>
        <w:t>Глава 11. Что нас не убивает</w:t>
      </w:r>
    </w:p>
    <w:p w:rsidR="00F52CDA" w:rsidRDefault="00F52CDA"/>
    <w:p w:rsidR="00F52CDA" w:rsidRDefault="00F52CDA">
      <w:r>
        <w:t>…Для типически здорового, напротив, болезнь может даже быть энергичным стимулом к жизни, к продлению жизни… он обращает в свою пользу вредные случайности; что его не губит, делает его сильнее</w:t>
      </w:r>
    </w:p>
    <w:p w:rsidR="00F52CDA" w:rsidRDefault="00F52CDA"/>
    <w:p w:rsidR="00F52CDA" w:rsidRDefault="00F52CDA">
      <w:r>
        <w:t>В большинстве случаев психологически насыщенный опыт является результатом преднамеренного действия. Люди добровольно едут учиться за границу, добровольно читают Марселя Пруста и смотрят фильм Аньес Варда, добровольно берутся за ремонт своими руками. Но как насчет непреднамеренного опыта? Таким неожиданным испытанием может стать природная катастрофа: землетрясение или ураган; им может быть болезнь. После переживания подобного люди часто меняют взгляд на мир. Так можно ли сказать, что неожиданные испытания делают нашу жизнь более психологически насыщенной?</w:t>
      </w:r>
    </w:p>
    <w:p w:rsidR="00F52CDA" w:rsidRDefault="00F52CDA"/>
    <w:p w:rsidR="00F52CDA" w:rsidRDefault="00F52CDA">
      <w:r>
        <w:t>Философ Фридрих Ницше считал землетрясение своего рода катарсисом. Он писал: «Землетрясение засыпает много колодцев и создает много томящихся жаждою, но оно же вызывает на свет внутренние силы и тайны»</w:t>
      </w:r>
    </w:p>
    <w:p w:rsidR="00F52CDA" w:rsidRDefault="00F52CDA"/>
    <w:p w:rsidR="00F52CDA" w:rsidRDefault="00F52CDA">
      <w:r>
        <w:t>Философские очерки Ницше иронично озаглавлены «Почему я так мудр», «Почему я так умен», «Почему я пишу такие хорошие книги»</w:t>
      </w:r>
    </w:p>
    <w:p w:rsidR="00F52CDA" w:rsidRDefault="00F52CDA"/>
    <w:p w:rsidR="00F52CDA" w:rsidRDefault="00F52CDA">
      <w:r>
        <w:t>В 2002 году Даниэль Канеман стал лауреатом Нобелевской премии по экономике. В 1970-е и 1980-е годы Канеман с коллегой Амосом Тверски опубликовали ряд влиятельных научных работ и закрепили за собой звание самых уважаемых психологов в мире. Работы Канемана не только изменили представление психологов о когнитивной сфере, но и произвели революцию в концепции рациональности, на которой зиждется вся современная экономика. В знаменитой работе 1974 года Тверски и Канеман описали три типа эвристик: эвристику репрезентативности, эвристику доступности и эвристику привязки и корректировки</w:t>
      </w:r>
    </w:p>
    <w:p w:rsidR="00F52CDA" w:rsidRDefault="00F52CDA"/>
    <w:p w:rsidR="00F52CDA" w:rsidRDefault="00F52CDA">
      <w:r>
        <w:t>Однако Канеман, который умер в 2024 году в возрасте девяноста лет, был не просто Нобелевским лауреатом. Он прожил удивительную жизнь</w:t>
      </w:r>
    </w:p>
    <w:p w:rsidR="00F52CDA" w:rsidRDefault="00F52CDA"/>
    <w:p w:rsidR="00F52CDA" w:rsidRDefault="00F52CDA">
      <w:r>
        <w:t>Отца Канемана интернировали в Дранси и должны были отправить в лагерь смерти. Но вмешался его работодатель, и его отпустили. Семья бежала в Виши, но после прихода немцев им снова пришлось уехать, на этот раз в Центральную Францию. Отец Канемана умер в 1944 году, а после войны семья переехала в Палестину.</w:t>
      </w:r>
    </w:p>
    <w:p w:rsidR="00F52CDA" w:rsidRDefault="00F52CDA"/>
    <w:p w:rsidR="00F52CDA" w:rsidRDefault="00F52CDA">
      <w:r>
        <w:t>Канеман окончил Еврейский университет и год служил в израильской армии начальником взвода. После этого год отработал офицером психологической службы Минобороны Израиля и поступил в аспирантуру Калифорнийского университета в Беркли. У него были очень разносторонние интересы, и он изучал самые разные темы: подпороговое восприятие, оптические установки, системы оценки личности, философию науки Людвига Витгенштейна. Прежде чем он начал сотрудничать с Амосом Тверски в знаменитых исследованиях когнитивных искажений, он изучал психоанализ, память, зрение и мотивацию. Перестав сотрудничать с Тверски, занялся изучением удовольствия и боли, счастья и удовлетворенности жизнью и в каждой сфере совершал фундаментальные открытия.</w:t>
      </w:r>
    </w:p>
    <w:p w:rsidR="00F52CDA" w:rsidRDefault="00F52CDA"/>
    <w:p w:rsidR="00F52CDA" w:rsidRDefault="00F52CDA">
      <w:r>
        <w:t>Человек, сделавший такой заметный вклад в общество как военный, педагог и ученый, наверняка считал свою жизнь полной смысла, решите вы. Но нет, сам Канеман не описывал свою жизнь как осмысленную. В интервью 2018 года он сказал: «Помню разговор с Мартином Селигманом, основателем позитивной психологии: тот пытался убедить меня, что я прожил осмысленную жизнь. А я настаивал — и до сих пор так считаю, — что прожил интересную жизнь. Что такое “осмысленная жизнь”, я не понимаю»</w:t>
      </w:r>
    </w:p>
    <w:p w:rsidR="00F52CDA" w:rsidRDefault="00F52CDA"/>
    <w:p w:rsidR="00F52CDA" w:rsidRDefault="00F52CDA">
      <w:r>
        <w:t>Канеман также не считал свою жизнь абсолютно счастливой. В том же интервью он признавался: «Четыре года своей жизни я один работал над книгой. Это было ужасно, я был несчастлив». Канеман бежал из оккупированного Парижа и во время Второй мировой войны провел в бегах почти четыре года. Он получил Нобелевскую премию, его жизнь была отмечена самыми крутыми взлетами и падениями. Сам он говорил, что к его жизни лучше всего подходит определение «интересная». А я бы назвал ее психологически насыщенной.</w:t>
      </w:r>
    </w:p>
    <w:p w:rsidR="00F52CDA" w:rsidRDefault="00F52CDA"/>
    <w:p w:rsidR="00F52CDA" w:rsidRDefault="00F52CDA">
      <w:r>
        <w:t>29 октября 2012 года на Нью-Йорк обрушился ураган «Сэнди». 64-летний Такаси Фудзимото жил один в подвальной квартире на Статен-Айленде. Он работал с фотографическим осветительным оборудованием, и в квартиру полилась вода. Он попытался выдернуть шнур из розетки и получил сильный удар током. Всю ночь он находился в затопленной квартире, периодически приходя в сознание и теряя его снова. Наутро хозяин дома нашел его в луже воды и вызвал скорую. Фудзимото 37 дней пролежал в больнице, пережил инсульт и пострадал от ожогов. Его имущество было почти полностью уничтожено. Католическая благотворительная ассоциация выделила ему 500 долларов на покупку зимней куртки, одежды и ботинок. Этот случай описывали в «Нью-Йорк таймс»: «Мистер Фудзимото прослезился, говоря о людях, помогавших ему после урагана. “Это полностью изменило мое мировосприятие”, — сказал он»</w:t>
      </w:r>
    </w:p>
    <w:p w:rsidR="00F52CDA" w:rsidRDefault="00F52CDA"/>
    <w:p w:rsidR="00F52CDA" w:rsidRDefault="00F52CDA">
      <w:r>
        <w:t>Столкновение Фудзимото с ураганом — чистая случайность. Он с гордостью заявлял, что предыдущие тридцать шесть лет жил самостоятельно, но околосмертный опыт его изменил. Это было ужасно, но он укрепился в вере в людей и даже продолжил жить в той же квартире с теми же соседями и хозяином дома.</w:t>
      </w:r>
    </w:p>
    <w:p w:rsidR="00F52CDA" w:rsidRDefault="00F52CDA"/>
    <w:p w:rsidR="00F52CDA" w:rsidRDefault="00F52CDA">
      <w:r>
        <w:t>Нью-Йорк довольно быстро оправился от урагана «Сэнди», а вот Новый Орлеан восстанавливался от урагана «Катрина» несколько лет. В 2018 году — через тринадцать лет после урагана — Джо Бриджес с сыном Джорданом размышляли о его последствиях</w:t>
      </w:r>
    </w:p>
    <w:p w:rsidR="00F52CDA" w:rsidRDefault="00F52CDA"/>
    <w:p w:rsidR="00F52CDA" w:rsidRDefault="00F52CDA">
      <w:r>
        <w:t>17 января 1995 года Кобе и близлежащие районы пострадали от землетрясения мощностью 7,3 балла. Эпицентр землетрясения Хансин-Авадзи пришелся на центр Кобе, города с населением 1,42 миллиона. Катастрофа обрушила дома, уничтожила трассы и вызвала множество пожаров. Кобе стал похож на зону военных действий. Более ста тысяч домов были полностью уничтожены, погибли 6400 человек. В Японии сейсмоопасными зонами считаются Токио и Тохоку, а в Кобе и Кансай землетрясения случаются редко. Жители региона были поражены и опустошены случившимся.</w:t>
      </w:r>
    </w:p>
    <w:p w:rsidR="00F52CDA" w:rsidRDefault="00F52CDA"/>
    <w:p w:rsidR="00F52CDA" w:rsidRDefault="00F52CDA">
      <w:r>
        <w:t>Глубоки ли психологические шрамы, оставленные подобным опытом? Я решил исследовать эту тему и провел в Кобе академический отпуск в 2012–2013 годах</w:t>
      </w:r>
    </w:p>
    <w:p w:rsidR="00F52CDA" w:rsidRDefault="00F52CDA"/>
    <w:p w:rsidR="00F52CDA" w:rsidRDefault="00F52CDA">
      <w:r>
        <w:t>Однако у тех, кто лишился крова, остались психологические шрамы. В 2001 году жители Кобе, чьи дома были полностью разрушены землетрясением, сообщали, что намного меньше удовлетворены своей жизнью, чаще испытывают негативные эмоции и чаще болеют по сравнению с жителями, чьи дома не пострадали в 1995 году. Оказывается, время лечит не все раны: результаты отчетов 2003, 2005 и даже 2011 годов — через шестнадцать лет после землетрясения — практически не отличались от результатов 2001 года. Психологический иммунитет не выстоял перед разрушительным эффектом землетрясения. Даже спустя шестнадцать лет пострадавшие были менее счастливы, испытывали больше негативных эмоций и чаще болели.</w:t>
      </w:r>
    </w:p>
    <w:p w:rsidR="00F52CDA" w:rsidRDefault="00F52CDA"/>
    <w:p w:rsidR="00F52CDA" w:rsidRDefault="00F52CDA">
      <w:r>
        <w:t>Наши исследования также показали, что чем сильнее пострадали дома жертв, тем выше была вероятность, что в землетрясении жертвы лишились близкого. Смерть близкого, безусловно, могла оказать длительный негативный эффект на благополучие. Мы решили сопоставить физический ущерб и человеческие потери и обнаружили, что разрушение домов и потеря близкого влияли на благополучие пострадавших, даже если эти два события не произошли одновременно. Степень неудовлетворенности жизнью, негативные эмоции и проблемы со здоровьем усиливались в зависимости от серьезности разрушений и числа близких людей, которых пострадавшие лишились при землетрясении. Одним словом, в случае трагического землетрясения в Кобе поговорка «время лечит» не подтвердилась.</w:t>
      </w:r>
    </w:p>
    <w:p w:rsidR="00F52CDA" w:rsidRDefault="00F52CDA"/>
    <w:p w:rsidR="00F52CDA" w:rsidRDefault="00F52CDA">
      <w:r>
        <w:t>В книге «Строительство рая в аду» Ребекка Солнит описывает многочисленные примеры просоциальных действий у жертв природных катастроф</w:t>
      </w:r>
    </w:p>
    <w:p w:rsidR="00F52CDA" w:rsidRDefault="00F52CDA"/>
    <w:p w:rsidR="00F52CDA" w:rsidRDefault="00F52CDA">
      <w:r>
        <w:t>Солнит считает, что даже разрушительные природные катастрофы вроде землетрясения Хансин-Авадзи 1995 года имеют плюсы. Помню, в 1995 году я смотрел по телевизору интервью с выжившими детьми. Их спрашивали, кем они хотят стать, когда вырастут. Многие в ответ называли профессию медсестры, пожарного и врача. Возможно ли, что разрушительное землетрясение изменило мировосприятие этих детей и сделало их более просоциальными, как это произошло с Такаси Фудзимото после урагана на Статен-Айленде?</w:t>
      </w:r>
    </w:p>
    <w:p w:rsidR="00F52CDA" w:rsidRDefault="00F52CDA"/>
    <w:p w:rsidR="00F52CDA" w:rsidRDefault="00F52CDA">
      <w:r>
        <w:t>Прямым подтверждением этой идеи является исследование Джина Дисети и коллег</w:t>
      </w:r>
    </w:p>
    <w:p w:rsidR="00F52CDA" w:rsidRDefault="00F52CDA"/>
    <w:p w:rsidR="00F52CDA" w:rsidRDefault="00F52CDA">
      <w:r>
        <w:t>Эксперимент проводили таким образом: детей по одному приглашали в тихий кабинет в школе, где их приветствовала женщина-ассистент. Она говорила, что ребенок может забрать себе десять наклеек из ста. Ребенок выбирал десять наклеек, которые ему больше всего понравились, после чего ему сообщали, что некоторых из его одноклассников не отобрали для участия в этой игре и они останутся без наклеек. Но если ребенок хочет отдать им несколько своих наклеек, он может это сделать. Ребенку затем выдавали пустой конверт, куда он мог сложить наклейки для «одноклассника». По окончании сеанса ассистентка подсчитывала наклейки: их количество указывало на степень альтруизма ребенка. До землетрясения девятилетние дети отдавали в среднем одну наклейку из десяти. Через месяц после — в среднем четыре из десяти.</w:t>
      </w:r>
    </w:p>
    <w:p w:rsidR="00F52CDA" w:rsidRDefault="00F52CDA"/>
    <w:p w:rsidR="00F52CDA" w:rsidRDefault="00F52CDA">
      <w:r>
        <w:t>Есть ли другие подтверждения, что природные катастрофы оказывают долгосрочное влияние на ценности и даже выбор профессии пострадавших? Для изучения этого вопроса мы проанализировали анкеты людей, искавших работу в муниципальных структурах Кобе и Токио в период с 1989 по 2000 год</w:t>
      </w:r>
    </w:p>
    <w:p w:rsidR="00F52CDA" w:rsidRDefault="00F52CDA"/>
    <w:p w:rsidR="00F52CDA" w:rsidRDefault="00F52CDA">
      <w:r>
        <w:t>Помните, я говорил, что даже через шестнадцать лет после землетрясения Хансин-Авадзи жители Кобе, лишившиеся своих домов, были менее удовлетворены жизнью и демонстрировали больше негативных физических симптомов, чем те, чьи дома не пострадали? Эти данные свидетельствуют о долгосрочном негативном влиянии природных катастроф на благополучие выживших. Трагедия становится частью личности человека и его жизненной истории, крадет счастье и ощущение нормальности. Никто не хочет пережить такую трагедию. Но выжившие все равно могут жить хорошо, пусть и не счастливо. В ответ на горе в трудные времена проявляются лучшие человеческие качества, многие выжившие после трагедий становятся более просоциальными. Жертвы землетрясения начинают смотреть на мир иначе, а значит, их жизнь становится более психологически насыщенной. Они обнаруживают «сокровище среди руин»</w:t>
      </w:r>
    </w:p>
    <w:p w:rsidR="00F52CDA" w:rsidRDefault="00F52CDA"/>
    <w:p w:rsidR="00F52CDA" w:rsidRDefault="00F52CDA">
      <w:r>
        <w:t>Пандемия коронавируса произвела настоящий переворот в жизни людей и полностью изменила то, как мы живем и работаем. Изменила ли она наше мировосприятие? Увеличила ли психологическую насыщенность? В одном исследовании выяснилось, что люди, столкнувшиеся с COVID-19 (сами респонденты, члены их семей или знакомые переболели COVID-19 или умерли от вируса) на первом этапе пандемии, отличались более просоциальным поведением, чем те, кто не сталкивался с вирусом</w:t>
      </w:r>
    </w:p>
    <w:p w:rsidR="00F52CDA" w:rsidRDefault="00F52CDA"/>
    <w:p w:rsidR="00F52CDA" w:rsidRDefault="00F52CDA">
      <w:r>
        <w:t>Способствовал ли необычный опыт пандемии психологической насыщенности? Микаэл Дален и Хельге Торбьёрнсен занялись изучением этого вопроса напрямую</w:t>
      </w:r>
    </w:p>
    <w:p w:rsidR="00F52CDA" w:rsidRDefault="00F52CDA"/>
    <w:p w:rsidR="00F52CDA" w:rsidRDefault="00F52CDA">
      <w:r>
        <w:t>В июне 2021 года Дален и Торбьёрнсен провели второе исследование, взяв репрезентативную выборку шведов. Данные первого исследования подтвердились: переболевшие коронавирусом считали свою жизнь более психологически насыщенной. Более того, переболевшие меньше боялись смерти. Видимо, опыт заболевания вирусом уменьшил страх смерти и помог жить без страха. (Хотя, разумеется, возможна и обратная причинно-следственная связь: люди, меньше боящиеся смерти и живущие более психологически насыщенной жизнью, не боялись выходить на улицу, и вероятность заболеть COVID-19 у них просто была выше.)</w:t>
      </w:r>
    </w:p>
    <w:p w:rsidR="00F52CDA" w:rsidRDefault="00F52CDA"/>
    <w:p w:rsidR="00F52CDA" w:rsidRDefault="00F52CDA">
      <w:r>
        <w:t>Как понимаете, я вовсе не утверждаю, что трагические события — война или пандемия — несут благо. Некоторые из этих событий приводят к еще более серьезным последствиям, например массовым убийствам и насилию. Через день после Великого землетрясения в Канто 1923 года пошел слух, что корейцы занимаются мародерством, и начались бунты. Последовала паника, что привело к убийству более 6000 корейцев в Токио и окрестностях</w:t>
      </w:r>
    </w:p>
    <w:p w:rsidR="00F52CDA" w:rsidRDefault="00F52CDA"/>
    <w:p w:rsidR="00F52CDA" w:rsidRDefault="00F52CDA">
      <w:r>
        <w:t>И все же, по данным исследований, большинство людей демонстрируют поразительную стойкость и постепенно возвращаются к нормальной жизни</w:t>
      </w:r>
    </w:p>
    <w:p w:rsidR="00F52CDA" w:rsidRDefault="00F52CDA"/>
    <w:p w:rsidR="00F52CDA" w:rsidRDefault="00F52CDA">
      <w:r>
        <w:t>В тяжелые времена, когда счастье кажется недостижимым, важно помнить, что оно не единственная в жизни ценность. Неблагоприятные события могут подарить нам ценный опыт, хотя он не будет счастливым. На картине Гвидо Рени изображен архангел Михаил, попирающий голову дьявола. Рассуждая об этой картине, Уильям Джеймс писал, что «мир был бы блеклым без дьявола, но его голова всегда должна быть под нашими ногами»</w:t>
      </w:r>
    </w:p>
    <w:p w:rsidR="00F52CDA" w:rsidRDefault="00F52CDA"/>
    <w:p w:rsidR="00F52CDA" w:rsidRDefault="00F52CDA">
      <w:r>
        <w:t>Глава 12. История, которую мы себе рассказываем</w:t>
      </w:r>
    </w:p>
    <w:p w:rsidR="00F52CDA" w:rsidRDefault="00F52CDA"/>
    <w:p w:rsidR="00F52CDA" w:rsidRDefault="00F52CDA">
      <w:r>
        <w:t>Часто ли мы рассказываем себе свою же жизненную историю? Часто ли меняем ее, приукрашиваем, что-то лукаво вырезаем? Чем дольше длится жизнь, тем меньше остается людей, способных опровергнуть наши слова и напомнить, что наша жизнь такой вовсе не является, это просто история, которую мы сами себе рассказываем. Другим тоже, но главным образом себе</w:t>
      </w:r>
    </w:p>
    <w:p w:rsidR="00F52CDA" w:rsidRDefault="00F52CDA"/>
    <w:p w:rsidR="00F52CDA" w:rsidRDefault="00F52CDA">
      <w:r>
        <w:t xml:space="preserve">В </w:t>
      </w:r>
    </w:p>
    <w:p w:rsidR="00F52CDA" w:rsidRDefault="00F52CDA"/>
    <w:p w:rsidR="00F52CDA" w:rsidRDefault="00F52CDA">
      <w:r>
        <w:t>Психологическая насыщенность изначально связана с качеством и количеством жизненных историй. Чем больше у человека интересных историй, тем более насыщенна его жизнь. Но, как верно отмечает Джулиан Барнс, жизненную историю можно рассказывать по-разному. Как вы рассказываете свою историю? А в более глобальном смысле, сильно ли влияют способности рассказчика на психологическую насыщенность? Важна ли структура истории? Например, история Джорджа Буша — младшего может быть рассказом о блестящей семье потомственных политиков и послушном старшем сыне, который пошел по стопам отца и деда. Но можно рассказать ее и по-другому. Вспомнить о бунтарских годах Буша-младшего и том, что его отец, Джордж Буш — старший, не ждал от него многого. Эта история может стать рассказом о богатом избалованном мальчишке, превратившемся в набожного трезвенника и эмпатичного политика-консерватора. Вопрос в том, можно ли рассказать любую историю так, чтобы жизнь ее героя казалась более психологически насыщенной?</w:t>
      </w:r>
    </w:p>
    <w:p w:rsidR="00F52CDA" w:rsidRDefault="00F52CDA"/>
    <w:p w:rsidR="00F52CDA" w:rsidRDefault="00F52CDA">
      <w:r>
        <w:t>Об этом процессе рассуждает знаменитый психолог Тим Уилсон в своей книге «Редактура». Он так его и называет — «редактура жизненных историй»</w:t>
      </w:r>
    </w:p>
    <w:p w:rsidR="00F52CDA" w:rsidRDefault="00F52CDA"/>
    <w:p w:rsidR="00F52CDA" w:rsidRDefault="00F52CDA">
      <w:r>
        <w:lastRenderedPageBreak/>
        <w:t>Подобная редактура на самом деле весьма полезна. В исследовании Энн Уилсон и Майкла Росса родителей студентов, посещавших вводный курс по психологии, просили оценить себя в сравнении с ровесниками по следующим параметрам: непредвзятость, уверенность в себе, социальные навыки и так далее</w:t>
      </w:r>
    </w:p>
    <w:p w:rsidR="00F52CDA" w:rsidRDefault="00F52CDA"/>
    <w:p w:rsidR="00F52CDA" w:rsidRDefault="00F52CDA">
      <w:r>
        <w:t>Вполне возможно, что в юности эти родители действительно не обладали столь же развитыми социальными навыками и уверенностью в себе. Точно мы это узнать не можем. Чтобы пролить свет на этот феномен, Уилсон и Росс провели долгосрочное исследование. В начале учебного года, в сентябре, они попросили студентов колледжа оценить себя в сравнении с ровесниками по следующим параметрам: самостоятельность, уверенность в себе, социальные навыки и так далее. Примерно через два месяца, в ноябре, опрос повторили. Во второй раз студентов также попросили вспомнить начало семестра и вновь оценить себя по тем же параметрам. Оценивая себя нынешних и вспоминая себя в начале семестра, они затем сравнили свои воспоминания с оценками, которые сами себе дали два месяца назад. В сентябре они поставили себе среднюю оценку 6,35 по 11-балльной шкале. В ноябре — 6,05. Сентябрьские оценки были намного лучше ноябрьских, но в ноябре они поставили себе сентябрьским оценку намного хуже — в среднем 5,74!</w:t>
      </w:r>
    </w:p>
    <w:p w:rsidR="00F52CDA" w:rsidRDefault="00F52CDA"/>
    <w:p w:rsidR="00F52CDA" w:rsidRDefault="00F52CDA">
      <w:r>
        <w:t>Уилсон и Росс назвали свое исследование «От рохли к чемпиону: как люди оценивают свое прошлое и нынешнее “я”». Когда мы «вспоминаем» себя прежних как недостаточно уверенных в себе, общительных и независимых, наше теперешнее «я» предстает в более выгодном свете. Тим Уилсон сказал бы, что мы непрерывно редактируем свою историю. И один из рабочих методов редактирования — принижение себя прежнего. Я до сих пор застенчив, но в детстве был ужасно робким ребенком (мне так кажется). Сейчас я могу сказать, что в сравнении с детскими годами стал менее застенчивым. Я не могу назвать себя превосходным писателем, но в юности я писал еще хуже. По сравнению с двадцатипятилетним собой я стал писать лучше. Подобные сравнения помогают мне ощутить свой личностный рост и изменения в лучшую сторону.</w:t>
      </w:r>
    </w:p>
    <w:p w:rsidR="00F52CDA" w:rsidRDefault="00F52CDA"/>
    <w:p w:rsidR="00F52CDA" w:rsidRDefault="00F52CDA">
      <w:r>
        <w:t>Принижать себя прежнего можно в самых разных сферах — от зрелости до писательских талантов и морали. Но есть одна область, где сложно отредактировать свою личную историю, — объективные достижения. Например, если вы марафонский бегун примерно моего возраста, то вы знаете свои показатели десять лет назад, пять лет назад и месяц назад. Допустим, десять лет назад вы пробегали расстояние за 2 часа 31 минуту, пять лет назад — за 2 часа 39 минут и месяц назад — за 2 часа 48 минут. Если вы учитесь в колледже и сейчас второй семестр, вы знаете, какие оценки получили в первом семестре. Если оценки не улучшились, написать историю о личностном росте будет сложно.</w:t>
      </w:r>
    </w:p>
    <w:p w:rsidR="00F52CDA" w:rsidRDefault="00F52CDA"/>
    <w:p w:rsidR="00F52CDA" w:rsidRDefault="00F52CDA">
      <w:r>
        <w:t>Но даже в оценке объективных достижений люди склонны к нарративу о личностном росте. Тим Уилсон и Патриша Линвилл провели интригующий эксперимент и продемонстрировали эту особенность</w:t>
      </w:r>
    </w:p>
    <w:p w:rsidR="00F52CDA" w:rsidRDefault="00F52CDA"/>
    <w:p w:rsidR="00F52CDA" w:rsidRDefault="00F52CDA">
      <w:r>
        <w:t xml:space="preserve">Те участники, которые смотрели интервью со студентами старших курсов, на второй неделе значительно улучшили свои показатели. Этого не произошло во второй группе. Когда участников спросили, улучшится ли их средний балл ко второму курсу, первая группа оценила свои будущие </w:t>
      </w:r>
      <w:r>
        <w:lastRenderedPageBreak/>
        <w:t>успехи намного выше второй. Что удивительно, ко второму семестру второго курса участники из первой группы действительно улучшили свои показатели в среднем на 0,34 балла по сравнению с первым семестром первого курса. Средний балл участников из второй группы снизился на 0,05. Наконец, 25% студентов из второй группы к концу второго курса перевелись из Университета Дьюка; для сравнения: из первой группы перевелись только 5%.</w:t>
      </w:r>
    </w:p>
    <w:p w:rsidR="00F52CDA" w:rsidRDefault="00F52CDA"/>
    <w:p w:rsidR="00F52CDA" w:rsidRDefault="00F52CDA">
      <w:r>
        <w:t>Эксперимент Уилсона и Линвилл показывает, что наличие ролевой модели — кого-то, кто пережил аналогичный трудный опыт, но добился успеха, — вселяет надежду, что возможно все преодолеть и даже улучшить свои показатели. На этом примере мы видим, как студенты «редактировали» свои неудачи в первом семестре, превращая их в совсем другой нарратив. Они могли бы сказать: «Мне не хватает способностей, чтобы учиться в Университете Дьюка». Но вместо этого они переформулировали нарратив так: «На первом курсе всем тяжело, даже умным ребятам».</w:t>
      </w:r>
    </w:p>
    <w:p w:rsidR="00F52CDA" w:rsidRDefault="00F52CDA"/>
    <w:p w:rsidR="00F52CDA" w:rsidRDefault="00F52CDA">
      <w:r>
        <w:t xml:space="preserve">Физика — предмет, который многим дается сложно. Нам кажется, что гениальные физики вроде Галилея, Ньютона и Эйнштейна такими родились и совершенно на нас непохожи. Заучивая формулу </w:t>
      </w:r>
    </w:p>
    <w:p w:rsidR="00F52CDA" w:rsidRDefault="00F52CDA"/>
    <w:p w:rsidR="00F52CDA" w:rsidRDefault="00F52CDA">
      <w:r>
        <w:t>Что удивительно, ученики, которым рассказали о трудностях великих ученых, проявили больше интереса к физике, чем те, кто знал только о достижениях. Более того, ученики из первой группы лучше запомнили ключевые понятия из физики, чем ученики второй группы. Они также придерживались мнения, что Галилею, Ньютону и Эйнштейну пришлось много работать, чтобы стать известными учеными. Ученики из второй группы считали, что ученые уже родились гениями. Ученики, узнавшие о том, что великим ученым тоже приходилось нелегко, нормализовали свои трудности так же, как студенты Университета Дьюка сделали вывод, что даже способным ребятам на первом курсе колледжа приходится нелегко. Ученики, которым рассказали о трудностях Эйнштейна, Галилея и Ньютона, демонстрировали повышенный интерес к занятиям и делали успехи. С тех пор как Уилсон и Линвилл провели первое подобное исследование в 1982 году, его результаты неоднократно подтверждались учеными в разных условиях</w:t>
      </w:r>
    </w:p>
    <w:p w:rsidR="00F52CDA" w:rsidRDefault="00F52CDA"/>
    <w:p w:rsidR="00F52CDA" w:rsidRDefault="00F52CDA">
      <w:r>
        <w:t>Главный вывод, который я сделал из книги Тима Уилсона: человек сам может управлять своей историей. Можно взглянуть на трудности с другой точки зрения — новая интерпретация станет фундаментальным шагом к пониманию себя и дальнейшей трансформации. Редактируйте свою историю, отказывайтесь от старой версии себя и верьте в новый вариант своего нарратива. Я не говорю, что нужно вычеркнуть все плохое, что с вами случилось, и представить свою жизнь как абсолютно счастливую. Вовсе нет. Весь плохой опыт можно оставить и использовать как основу для трансформации, поворотный момент, с которого ваша история начнет развиваться по-другому.</w:t>
      </w:r>
    </w:p>
    <w:p w:rsidR="00F52CDA" w:rsidRDefault="00F52CDA"/>
    <w:p w:rsidR="00F52CDA" w:rsidRDefault="00F52CDA">
      <w:r>
        <w:t xml:space="preserve">Жизнь, в которой ничего не происходит, не может быть психологически насыщенной. Даже Вирджинии Вулф не удалось бы написать такую историю. Но если в вашей жизни случалось что-то необычное — например, землетрясение, ураган или просто сложный период, — вы можете отредактировать эти события и сделать их более интересными для себя и других. В основе психологически насыщенной жизни лежит опыт. Если в вашей жизни не происходило ничего </w:t>
      </w:r>
      <w:r>
        <w:lastRenderedPageBreak/>
        <w:t>интересного, психологической насыщенности неоткуда взяться. Но если вы станете хорошим «редактором», то можете взять самые интересные аспекты своего опыта и сделать свою жизнь более психологически насыщенной. Еще один плюс редактирования — отредактированную историю легче запомнить.</w:t>
      </w:r>
    </w:p>
    <w:p w:rsidR="00F52CDA" w:rsidRDefault="00F52CDA"/>
    <w:p w:rsidR="00F52CDA" w:rsidRDefault="00F52CDA">
      <w:r>
        <w:t>Последние сорок лет психолог Дэн Макадамс изучает «нарративную идентичность» — способы рассказать личную историю. Он использовал для этого метод «интервью о жизненной истории». Интервью начиналось с подсказки: «Представьте, что ваша жизнь — книга или роман. В этой книге есть оглавление, состоящее из названий основных глав вашей истории. Для начала очень коротко опишите основные главы. Как выглядит оглавление вашей книги? Сколько в ней глав? Как они называются?»</w:t>
      </w:r>
    </w:p>
    <w:p w:rsidR="00F52CDA" w:rsidRDefault="00F52CDA"/>
    <w:p w:rsidR="00F52CDA" w:rsidRDefault="00F52CDA">
      <w:r>
        <w:t>После того как респондент ответит на эти вопросы, его просят назвать ключевые сцены истории: какое событие в жизни он считает самым счастливым? А самым несчастливым? Был ли в жизни поворотный момент? Можете ли он назвать счастливое детское воспоминание? Плохое воспоминание из детства?</w:t>
      </w:r>
    </w:p>
    <w:p w:rsidR="00F52CDA" w:rsidRDefault="00F52CDA"/>
    <w:p w:rsidR="00F52CDA" w:rsidRDefault="00F52CDA">
      <w:r>
        <w:t>Затем респондента просят представить будущее. Какой станет следующая жизненная глава? Ему предлагают рассказать о своих мечтах, надеждах и планах. Расспрашивают о его проблемах, религиозной и политической идеологии, ценностях. Наконец, респондента просят поразмышлять о своей жизненной истории и определить главную тему. Интервью обычно занимает несколько часов, что вполне понятно.</w:t>
      </w:r>
    </w:p>
    <w:p w:rsidR="00F52CDA" w:rsidRDefault="00F52CDA"/>
    <w:p w:rsidR="00F52CDA" w:rsidRDefault="00F52CDA">
      <w:r>
        <w:t>Существует множество классификаций жизненных нарративов, но можно выделить два главных: история искупления и история деградации. Типичная история искупления — жизнь Джорджа Буша: она развивается от хорошего к плохому, затем случается поворотный момент, и все заканчивается счастливо. Эта история настолько прототипична, что Макадамс даже написал об этом книгу «Джордж Буш — младший и мечта об искуплении»</w:t>
      </w:r>
    </w:p>
    <w:p w:rsidR="00F52CDA" w:rsidRDefault="00F52CDA"/>
    <w:p w:rsidR="00F52CDA" w:rsidRDefault="00F52CDA">
      <w:r>
        <w:t>Нарративная идентичность — то, как мы рассказываем историю своей жизни, — предопределяется чертами личности. Например, люди, рассказывающие историю искупления, считают себя более добросовестными, доброжелательными, экстравертными и менее невротичными</w:t>
      </w:r>
    </w:p>
    <w:p w:rsidR="00F52CDA" w:rsidRDefault="00F52CDA"/>
    <w:p w:rsidR="00F52CDA" w:rsidRDefault="00F52CDA">
      <w:r>
        <w:t>Недавние исследования также подтвердили, что точка зрения воздействует на жизненный нарратив человека. Бенджамин Роджерс с коллегами разбили участников исследования на две группы и задали одной группе вопросы: «Что делает вас собой?», «Какой необычный опыт или смена обстановки послужили началом пути, который привел вас к нынешней точке?», «К какой цели вы долго стремились, чтобы в итоге стать собой?», «Что вы оставите после себя?»</w:t>
      </w:r>
    </w:p>
    <w:p w:rsidR="00F52CDA" w:rsidRDefault="00F52CDA"/>
    <w:p w:rsidR="00F52CDA" w:rsidRDefault="00F52CDA">
      <w:r>
        <w:lastRenderedPageBreak/>
        <w:t>Память — ключ к психологически насыщенной жизни. Забыв какое-либо событие из прошлого, мы упускаем шанс добавить этот опыт к своему «портфолио» психологического богатства. Но как обо всем помнить? С точки зрения когнитивной науки для этого необходимы глубокий анализ</w:t>
      </w:r>
    </w:p>
    <w:p w:rsidR="00F52CDA" w:rsidRDefault="00F52CDA"/>
    <w:p w:rsidR="00F52CDA" w:rsidRDefault="00F52CDA">
      <w:r>
        <w:t>Некоторые люди от природы более склонны к рефлексии. Если по вечерам вы любите размышлять о событиях минувшего дня, вы, скорее всего, запоминаете больше событий, чем те, кто не размышляет. Любители острых ощущений, как ни странно, реже проживают психологически насыщенную жизнь, несмотря на то что стремятся к более разнообразному и новому опыту, а все потому, что они не размышляют о своем опыте. В одном исследовании выяснилось, что любители острых ощущений хуже выполняют задания на краткосрочную и рабочую память</w:t>
      </w:r>
    </w:p>
    <w:p w:rsidR="00F52CDA" w:rsidRDefault="00F52CDA"/>
    <w:p w:rsidR="00F52CDA" w:rsidRDefault="00F52CDA">
      <w:r>
        <w:t>Если вы от природы не склонны к интроспекции, можно ли развить эту способность? Например, можно попросить кого-нибудь устраивать вам проверки памяти. Моя жена однажды меня спросила: «Сигэ, помнишь выставку в музее Гуггенхайма? Как звали ту шведскую художницу?» — «Понятия не имею, о чем ты. Когда мы там были?» — «В первый год, когда переехали в Нью-Йорк. Зимой. Выставка абстрактных картин». — «А, большие розовые? Аф Клинт?» — «Точно, Хильма аф Клинт!» Так мы вспомнили, что Хильма аф Клинт начала рисовать потрясающие абстрактные картины еще до Пита Мондриана и Василия Кандинского, при этом она не принадлежала к известным кружкам авангардистов. В отличие от большинства художников, Клинт не хотела, чтобы широкая публика видела ее работы, и их впервые показали миру только после ее смерти.</w:t>
      </w:r>
    </w:p>
    <w:p w:rsidR="00F52CDA" w:rsidRDefault="00F52CDA"/>
    <w:p w:rsidR="00F52CDA" w:rsidRDefault="00F52CDA">
      <w:r>
        <w:t>Если бы жена не напомнила мне об этом, я бы не вспомнил о выставке Клинт и ее картинах. Поэтому очень важно, чтобы окружающие расспрашивали вас о прошлом. Моя жена, дети и ученики хорошо справляются с этой ролью. А еще они умеют слушать. Внимательным слушателям намного приятнее рассказывать о событиях дня. Пересказ поможет вспомнить о случившемся (даже если эти истории неточно воспроизводят прежние события)</w:t>
      </w:r>
    </w:p>
    <w:p w:rsidR="00F52CDA" w:rsidRDefault="00F52CDA"/>
    <w:p w:rsidR="00F52CDA" w:rsidRDefault="00F52CDA">
      <w:r>
        <w:t>Хороший слушатель не только слушает и задает правильные вопросы, но и помогает выстроить нарратив и подвести его к определенной теме. Сиксо, герой романа Тони Моррисон «Возлюбленная»</w:t>
      </w:r>
    </w:p>
    <w:p w:rsidR="00F52CDA" w:rsidRDefault="00F52CDA"/>
    <w:p w:rsidR="00F52CDA" w:rsidRDefault="00F52CDA">
      <w:r>
        <w:t>Есть люди, которые любят одиночество. Некоторые похожи на Дэниела Плейнвью, героя фильма «Нефть» (его играет Дэниел Дэй Льюис). Он говорит: «Я вижу в людях только худшее… Я хочу заработать много денег и уехать подальше от всех». Если вы предпочитаете одиночество, попробуйте вести дневник и перечитывать его: это отличный способ «вести учет» своему опыту. В молодости Эрнест Хемингуэй жил в Париже и вел подробные дневники. Перед отъездом из Парижа в 1930 году он сложил их в сундук и оставил на хранение в подвале отеля «Риц». В 1956 году он обедал с управляющим отеля, и тот вспомнил, что этот сундук до сих пор хранится в подвале. Хемингуэй спустился туда, достал сундук и обнаружил свои дневники 1920-х годов. Позже он описал годы жизни в Париже в мемуарах «Праздник, который всегда с тобой». Подзаголовок этого произведения гласит: «Если в молодости вам посчастливилось жить в Париже, куда бы вы ни отправились, этот опыт останется с вами навсегда, ведь Париж — праздник, который всегда с тобой»</w:t>
      </w:r>
    </w:p>
    <w:p w:rsidR="00F52CDA" w:rsidRDefault="00F52CDA"/>
    <w:p w:rsidR="00F52CDA" w:rsidRDefault="00F52CDA">
      <w:r>
        <w:t>Мне всегда было лень вести дневники, но для кого-то они могут стать основой психологической насыщенности. Преимущества дневника не ограничиваются тем, что они сохраняют память. Джеймс Пеннебейкер обнаружил, что письменные практики помогают организовать мысли и преодолеть травматическое событие</w:t>
      </w:r>
    </w:p>
    <w:p w:rsidR="00F52CDA" w:rsidRDefault="00F52CDA"/>
    <w:p w:rsidR="00F52CDA" w:rsidRDefault="00F52CDA">
      <w:r>
        <w:t xml:space="preserve">В целом одни и те же события человек способен рассматривать совершенно по-разному, и редактирование жизненной истории поможет сделать ее интереснее. Делая акцент на жизненных трудностях и испытаниях, можно придать своему нарративу структуру и трансформировать его. Тот же нарратив может стать путем героя, если сделать акцент на кризисные моменты и их преодоление. </w:t>
      </w:r>
    </w:p>
    <w:p w:rsidR="00F52CDA" w:rsidRDefault="00F52CDA"/>
    <w:p w:rsidR="00F52CDA" w:rsidRDefault="00F52CDA">
      <w:r>
        <w:t>Глава 13. Два последних вопроса</w:t>
      </w:r>
    </w:p>
    <w:p w:rsidR="00F52CDA" w:rsidRDefault="00F52CDA"/>
    <w:p w:rsidR="00F52CDA" w:rsidRDefault="00F52CDA">
      <w:r>
        <w:t>Когда тайн слишком много, это раздражает. Когда приключений слишком много, это утомляет. А вот страха достаточно совсем чуть-чуть</w:t>
      </w:r>
    </w:p>
    <w:p w:rsidR="00F52CDA" w:rsidRDefault="00F52CDA"/>
    <w:p w:rsidR="00F52CDA" w:rsidRDefault="00F52CDA">
      <w:r>
        <w:t>Прежде чем перейти к заключению, хочу затронуть еще два вопроса. Надеюсь, мне удалось убедить вас, что есть смысл проживать жизнь, полную исследований, любопытства и психологической насыщенности. Но наверняка вам интересно: а может ли жизнь быть слишком насыщенной? Меня тоже интересовал этот вопрос. Кроме того, большинство факторов, усиливающих психологическую насыщенность, имеют место быть, когда человек «уходит», а не «остается». Но можно ли прожить психологически насыщенную жизнь, никуда не уходя, а пребывая в окружении привычных людей и объектов?</w:t>
      </w:r>
    </w:p>
    <w:p w:rsidR="00F52CDA" w:rsidRDefault="00F52CDA"/>
    <w:p w:rsidR="00F52CDA" w:rsidRDefault="00F52CDA">
      <w:r>
        <w:t>Большинство людей согласятся, что материальных благ не может быть слишком много. Но может ли жизнь быть слишком богатой на впечатления? Я начал эту книгу с песни группы The Clash «Остаться или уйти?», подразумевая, что «уйти» — более психологически насыщенный опыт, чем «остаться». Но что, если человек переезжает более десяти раз за детство?</w:t>
      </w:r>
    </w:p>
    <w:p w:rsidR="00F52CDA" w:rsidRDefault="00F52CDA"/>
    <w:p w:rsidR="00F52CDA" w:rsidRDefault="00F52CDA">
      <w:r>
        <w:t>Мы с коллегой Ули Шиммаком проанализировали данные исследования MIDUS — «Середина жизни в США», проведенного дважды: в 1995 и 2005 годах</w:t>
      </w:r>
    </w:p>
    <w:p w:rsidR="00F52CDA" w:rsidRDefault="00F52CDA"/>
    <w:p w:rsidR="00F52CDA" w:rsidRDefault="00F52CDA">
      <w:r>
        <w:t>Главным выводом нашего исследования стало обнаружение отчетливого негативного влияния частых переездов в детстве на субъективное благополучие в зрелом возрасте у интровертов, поскольку им сложнее наладить социальные связи на новом месте и завести близкие отношения в зрелом возрасте.</w:t>
      </w:r>
    </w:p>
    <w:p w:rsidR="00F52CDA" w:rsidRDefault="00F52CDA"/>
    <w:p w:rsidR="00F52CDA" w:rsidRDefault="00F52CDA">
      <w:r>
        <w:t>Мы опубликовали результаты в июне 2010 года. А 9 июля 2010 года наше исследование упомянули в «Нью-Йорк таймс»</w:t>
      </w:r>
    </w:p>
    <w:p w:rsidR="00F52CDA" w:rsidRDefault="00F52CDA"/>
    <w:p w:rsidR="00F52CDA" w:rsidRDefault="00F52CDA">
      <w:r>
        <w:t>Я с большим интересом прочитала статью в воскресном выпуске «Нью-Йорк таймс» от 11 июля. Статья увлекла меня, потому что я много лет являюсь клиентом психотерапевтов и всякий раз находила корень своих проблем в одном месте: за двенадцать лет я переезжала и переходила в новую школу двенадцать раз, с первого класса по двенадцатый. Мне всегда казалось, что это никак не может сильно повлиять на мою жизнь, иногда я даже чувствовала себя виноватой, что заводила об этом разговор в кабинете психотерапевта. Мне не кажется, что это «настоящая травма», и все же я никак не могу это отпустить. Большое спасибо, что валидировали и поняли мой опыт. Мэри.</w:t>
      </w:r>
    </w:p>
    <w:p w:rsidR="00F52CDA" w:rsidRDefault="00F52CDA"/>
    <w:p w:rsidR="00F52CDA" w:rsidRDefault="00F52CDA">
      <w:r>
        <w:t>Мы получили еще много таких писем. Подобно Мэри, Лиз училась в одиннадцати школах в разных странах и называла себя «одним из этих детей». «Мы только и делали, что переезжали», — написала она. Ее несколько раз госпитализировали в психиатрическую больницу, но психиатры ничего не обнаружили. Она никак не могла пустить корни, поселиться на одном месте, чувствовала постоянное неудовлетворение. С похожими проблемами сталкивался двадцатилетний Гас. С детского сада до восьмого класса он каждый год переходил в новую школу. У него никогда не было близких друзей. В конце письма он добавил: «Я совсем потерян». Пегги, 63-летняя мать троих детей, переезжала тринадцать раз. Она никогда нигде не чувствовала себя своей и подозревала, что причина — в этом отсутствии стабильности. Наконец, 61-летний Джим сменил восемь начальных школ и трижды переходил в новую школу в старших классах. Он признался, что у него очень мало друзей и есть проблемы с привязанностью, вредными привычками и драками. Он даже попадал в тюрьму. «Я бы хотел не злиться из-за переездов и из-за того, что у меня не было нормального детства. Я знаю, что таких, как я, много».</w:t>
      </w:r>
    </w:p>
    <w:p w:rsidR="00F52CDA" w:rsidRDefault="00F52CDA"/>
    <w:p w:rsidR="00F52CDA" w:rsidRDefault="00F52CDA">
      <w:r>
        <w:t>Трудности этих людей отчасти объясняются тем, что переезды инициировали родители. Детей не спрашивали, хотят ли они «остаться или уйти», однако последствия переездов ложились целиком на их плечи. У этих людей отсутствовали диагностированные психопатологии, как у Мэри и Лиз, а причиной их проблем, похоже, были сложности в межличностном общении. Эти люди напоминали деревья, которые многократно пересаживали: когда тебя с корнем вырывают из знакомой почвы, трудно тут же пустить корни в другом месте, а уж если дерево вырывают раз за разом, это просто невозможно. При этом все эти люди винили в своих сложностях себя.</w:t>
      </w:r>
    </w:p>
    <w:p w:rsidR="00F52CDA" w:rsidRDefault="00F52CDA"/>
    <w:p w:rsidR="00F52CDA" w:rsidRDefault="00F52CDA">
      <w:r>
        <w:t>Я не клинический психолог и, возможно, некомпетентен предлагать решение этой проблемы. Но если бы меня спросили, что бы я посоветовал людям, страдающим от чувства нестабильности, вызванного многократными переездами в детстве, я бы ответил следующее. Во-первых, необходимо признать, что вы ни в чем не виноваты. Во-вторых, найти человека, который понимает проблему, возможно, сам столкнулся с такой же проблемой в детстве, — брата или сестру, которым тоже приходилось часто переезжать, взрослых детей из семьи военных или дипломатов. Я надеюсь, что, когда таким людям удастся найти товарищей по несчастью, способных понять и валидировать их детский опыт и последующие трудности, они смогут сосредоточиться на положительных аспектах жизни, полной разнообразных впечатлений. Некоторые письма от читателей указывают именно на это, например письмо от Тома:</w:t>
      </w:r>
    </w:p>
    <w:p w:rsidR="00F52CDA" w:rsidRDefault="00F52CDA"/>
    <w:p w:rsidR="00F52CDA" w:rsidRDefault="00F52CDA">
      <w:r>
        <w:t xml:space="preserve">Утром я с интересом прочитал статью о вашем недавнем исследовании часто переезжающих детей в журнале «Виргинский университет сегодня». Эта тема интересовала меня уже давно: я </w:t>
      </w:r>
      <w:r>
        <w:lastRenderedPageBreak/>
        <w:t>вырос в семье военного моряка, и в детстве мы переезжали раз в 2–3 года. Однажды мы прожили в одном доме четыре года, но за это время я трижды переходил в другую школу.</w:t>
      </w:r>
    </w:p>
    <w:p w:rsidR="00F52CDA" w:rsidRDefault="00F52CDA"/>
    <w:p w:rsidR="00F52CDA" w:rsidRDefault="00F52CDA">
      <w:r>
        <w:t>В детстве я совершенно осознанно обнаружил, что в новой школе и новом районе очень важно быстро завоевать уважение ровесников. Я понял, что самый быстрый и безопасный способ в этом преуспеть — стать лучшим в классе. С первого же дня нового учебного года сообщить всем, что в городе появился новенький, который может составить серьезную конкуренцию, — а в каждой школе есть эшелон лучших учеников, между которыми всегда существует жестокая конкуренция. Не знаю, насколько ценна эта информация для вас, но я буду рад с вами об этом поговорить.</w:t>
      </w:r>
    </w:p>
    <w:p w:rsidR="00F52CDA" w:rsidRDefault="00F52CDA"/>
    <w:p w:rsidR="00F52CDA" w:rsidRDefault="00F52CDA">
      <w:r>
        <w:t>Нечто похожее написала Эрин. «Я часто переезжала и жалею, что у меня не было близких друзей», — призналась она, но также поблагодарила родителей за возможность «узнать людей из разных городов» и «повидать страну не только как турист, а методом погружения».</w:t>
      </w:r>
    </w:p>
    <w:p w:rsidR="00F52CDA" w:rsidRDefault="00F52CDA"/>
    <w:p w:rsidR="00F52CDA" w:rsidRDefault="00F52CDA">
      <w:r>
        <w:t>Ди Джей переезжал более сорока пяти раз в жизни и сменил одиннадцать школ за двенадцать лет. Он сравнил свою жизнь с жизнью друга, с которым они вместе учились в третьем классе в Колорадо: тот все еще живет в том же районе и уезжал из родных мест только один раз — служить в ВВС, а потом снова вернулся. Друг Ди Джея считает его ненормальным, потому что он так много переезжает, а Ди Джей, в свою очередь, считает ненормальным своего друга, потому что тот всю жизнь просидел на одном месте. Плюсы и минусы есть у обоих типов поведения. Так, его друг с трудом припоминает, в каком году случилось то или иное событие; целые годы выпадают из памяти. А Ди Джей легко вспоминает годы, стоит лишь осознать, где он жил в тот момент. «Я столько раз начинал с нуля, у меня была возможность изменить мнение окружающих о себе». Он делает любопытный вывод: «Думаю, оба пути могут принести удовлетворение. Для меня было бы пыткой сидеть на одном месте, для него [друга из Колорадо] немыслимо было бы так часто переезжать».</w:t>
      </w:r>
    </w:p>
    <w:p w:rsidR="00F52CDA" w:rsidRDefault="00F52CDA"/>
    <w:p w:rsidR="00F52CDA" w:rsidRDefault="00F52CDA">
      <w:r>
        <w:t>Из-за частых переездов Ди Джей не понимает, что такое «переезжать слишком часто» или «проживать слишком насыщенную жизнь». А вот для Мэри, Лиз, Гаса, Пегги и Джима восемь или тринадцать переездов — уже перебор. Так что, отвечая на вопрос, может ли жизнь быть слишком психологически насыщенной, надо принимать во внимание личность человека, его семейную ситуацию и многие другие факторы.</w:t>
      </w:r>
    </w:p>
    <w:p w:rsidR="00F52CDA" w:rsidRDefault="00F52CDA"/>
    <w:p w:rsidR="00F52CDA" w:rsidRDefault="00F52CDA">
      <w:r>
        <w:t>Кстати, о крайностях — слышали ли вы о концертах длительностью 24 часа? Речь не о концерте в записи, который можно послушать в любой момент, а о живом концерте длиной в сутки. В 2016 году Тэйлор Мэк сыграл концерт «24 десятилетия истории популярной музыки» в концертном зале «Сент-Эннз-Уэйрхаус» в Бруклине. Он пел и танцевал 24 часа подряд — с полудня субботы до полудня воскресенья. Критик Уэсли Моррис похвалил его выступление в «Нью-Йорк таймс»: «Мистер Мак подарил мне одно из величайших впечатлений в моей жизни… Это был не просто подвиг физической выносливости, он помнил все слова… пел их во всех вообразимых стилях, темпах, с разнообразной мимикой и разными тембрами своего прекрасного многогранного голоса»</w:t>
      </w:r>
    </w:p>
    <w:p w:rsidR="00F52CDA" w:rsidRDefault="00F52CDA"/>
    <w:p w:rsidR="00F52CDA" w:rsidRDefault="00F52CDA">
      <w:r>
        <w:lastRenderedPageBreak/>
        <w:t>Услышав об этом концерте, я поначалу счел эту идею дурацкой. Кто захочет добровольно лишиться сна и весь день просидеть на неудобном стуле? К своему удивлению, я узнал, что концерт пожелали посетить 850 человек. Для Морриса этот концерт стал уникальным преобразующим опытом.</w:t>
      </w:r>
    </w:p>
    <w:p w:rsidR="00F52CDA" w:rsidRDefault="00F52CDA"/>
    <w:p w:rsidR="00F52CDA" w:rsidRDefault="00F52CDA">
      <w:r>
        <w:t>Но он был не единственным, на кого концерт произвел глубокое впечатление. Редактор рубрики «Искусство» журнала «Гардиан» Алекс Нидхэм в тот же день написал: «Когда человек так долго не спит, это странно действует на его состояние. Меня никогда не трогала песня You Keep Me Hangin’ On группы Supremes, но… я внезапно расплакался… В семь утра на сцену вышел марширующий оркестр “Бруклин юнайтед” — чернокожие ребята… Их громогласные барабаны обеспечили поистине взрывной конец песне Move on Up Кертиса Мэйфилда, гимну афроамериканской гордости и упорству… Сочетание звука, зрелищности и духа воодушевленной борьбы с несправедливостью произвели такое мощное действие, что зал возликовал и ревел не меньше пяти минут. Мэк рассмеялся: “У нас еще пять часов!” Зрители концерта Тэйлора Мэка вели себя необычно и испытывали необычные эмоции, что привело к изменению их взгляда на мир»</w:t>
      </w:r>
    </w:p>
    <w:p w:rsidR="00F52CDA" w:rsidRDefault="00F52CDA"/>
    <w:p w:rsidR="00F52CDA" w:rsidRDefault="00F52CDA">
      <w:r>
        <w:t>Вот вам яркий пример психологически насыщенного опыта. Но кто захочет тратить на это целые сутки? Каким бы сторонником психологической насыщенности я ни был, я бы не пошел на этот концерт. Концерты обычно длятся пару часов не просто так. Для людей вроде Уэсли Морриса и Алекса Нидхэма этот опыт оказался сверхценным. Однако для других это было бы чересчур и, возможно, даже нанесло бы вред здоровью.</w:t>
      </w:r>
    </w:p>
    <w:p w:rsidR="00F52CDA" w:rsidRDefault="00F52CDA"/>
    <w:p w:rsidR="00F52CDA" w:rsidRDefault="00F52CDA">
      <w:r>
        <w:t>Но как понять, что для нас чересчур, пока не попробуешь? Человек инстинктивно избегает риска: это помогает выжить. Хотя, чрезмерно избегая, мы начинаем бояться жить. Иногда все же необходимо выталкивать себя из зоны комфорта. В книге «Навстречу опасности» кинорежиссер и писательница Сара Полли описала ряд трагедий и опасных ситуаций, с которыми столкнулась в жизни</w:t>
      </w:r>
    </w:p>
    <w:p w:rsidR="00F52CDA" w:rsidRDefault="00F52CDA"/>
    <w:p w:rsidR="00F52CDA" w:rsidRDefault="00F52CDA">
      <w:r>
        <w:t>Последний вопрос, на который нам нужно ответить: может ли опыт обыденной жизни быть психологически насыщенным? Философский трактат «Или — или» Сёрена Кьеркегора, написанный в 1843 году, посвящен конфликту стабильности и нестабильности, скуки и возбуждения, длительного и краткосрочного, рациональности и страсти, планирования и спонтанности</w:t>
      </w:r>
    </w:p>
    <w:p w:rsidR="00F52CDA" w:rsidRDefault="00F52CDA"/>
    <w:p w:rsidR="00F52CDA" w:rsidRDefault="00F52CDA">
      <w:r>
        <w:t>Находя что-то новое в знакомом человеке, предмете или месте, мы можем испытать ярчайшие в жизни эмоции. Мы с супругой познакомились в 1991 году и поженились в 1999-м. Еще до брака мы проводили вместе очень много времени. Тем не менее, когда мы поженились, оказалось, что я многого о ней не знаю. Например, много лет у нас в доме были голые стены. Наконец я решил повесить картины в гостиной. Это случилось в 2010 году, почти через двадцать лет после нашего знакомства. «Какую картину купить?» — спросил я. «Я умею рисовать», — ответила жена. Что?.. Я не знал, что она умела рисовать. Оказалось, она потрясающе рисует. Теперь почти все стены в нашем доме увешаны ее картинами.</w:t>
      </w:r>
    </w:p>
    <w:p w:rsidR="00F52CDA" w:rsidRDefault="00F52CDA"/>
    <w:p w:rsidR="00F52CDA" w:rsidRDefault="00F52CDA">
      <w:r>
        <w:lastRenderedPageBreak/>
        <w:t>Моя жена — дружелюбный, но очень тревожный человек. Она постоянно переживает, что что-то пойдет не так. Она также очень дотошна и все делает методично и медленно. Иногда может полчаса составлять простой ответ на электронное письмо. Вот такой она человек. Поэтому я думал, что ее картины будут мрачными и она будет работать над каждой очень долго. Велико же было мое удивление, когда я увидел ее натюрморты с розовыми и голубыми грушами и полотна в стиле Мондриана пастельных цветов. Она рисовала очень быстро, и ее картины были полны радости. Она писала решительно. Думаю, в глубине души она очень счастлива. Если бы я не захотел повесить картину на стену в гостиной, я никогда бы не обнаружил этот аспект ее личности. Через двадцать лет я узнал что-то новое о своей жене, и этот опыт обогатил нас обоих. Бывает, узнать что-то новое о человеке можно, только если знаком с ним очень долго.</w:t>
      </w:r>
    </w:p>
    <w:p w:rsidR="00F52CDA" w:rsidRDefault="00F52CDA"/>
    <w:p w:rsidR="00F52CDA" w:rsidRDefault="00F52CDA">
      <w:r>
        <w:t>В трактате «Или — или» «В» говорит, что новизна, страсть, спонтанность и даже приключения возможны и в рамках института брака. «Меня все еще радует, что я могу снова и снова возобновлять нашу первую любовь… Такое возобновление нашей первой любви — это не просто печальный взгляд назад или поэтическое воспоминание о пережитом… у нас это реальное действие»</w:t>
      </w:r>
    </w:p>
    <w:p w:rsidR="00F52CDA" w:rsidRDefault="00F52CDA"/>
    <w:p w:rsidR="00F52CDA" w:rsidRDefault="00F52CDA">
      <w:r>
        <w:t>Есть ли данные, подтверждающие заявления «В» о необходимости постоянного обновления первой любви? Фрэнк Финчем с коллегами провели увлекательное исследование молитвы в контексте романтических отношений</w:t>
      </w:r>
    </w:p>
    <w:p w:rsidR="00F52CDA" w:rsidRDefault="00F52CDA"/>
    <w:p w:rsidR="00F52CDA" w:rsidRDefault="00F52CDA">
      <w:r>
        <w:t>«В» также заявляет, что у первой любви, в отличие от супружеской, нет истории, то есть нет воспоминаний об общих событиях. «Супружеская любовь проявляется как нечто историческое благодаря тому, что она сама есть процесс ассимиляции, она испытывает себя в том, что переживает, и соотносит пережитое опять-таки с собою… любовь возникает из этого движения уже прошедшей испытания и очищенной — и при этом она усваивает внутри себя все пережитое»</w:t>
      </w:r>
    </w:p>
    <w:p w:rsidR="00F52CDA" w:rsidRDefault="00F52CDA"/>
    <w:p w:rsidR="00F52CDA" w:rsidRDefault="00F52CDA">
      <w:r>
        <w:t>«В» рассуждает о формировании чувства товарищества между супругами. Супружеская любовь — это не просто страсть и возбуждение, а общие воспоминания о пережитых испытаниях. Товарищество возникает, когда такие испытания выпадают постоянно в течение длительного времени. Пары, у которых есть дети, сплачиваются на почве родительства. Воспитание детей постоянно учит новому. «В» говорит: «Вся жизнь человека еще раз проживается в детях, и только теперь он как бы понимает до конца и собственную жизнь»</w:t>
      </w:r>
    </w:p>
    <w:p w:rsidR="00F52CDA" w:rsidRDefault="00F52CDA"/>
    <w:p w:rsidR="00F52CDA" w:rsidRDefault="00F52CDA">
      <w:r>
        <w:t>Монотонность в супружеской жизни может быть по-своему прекрасна, утверждает «В» у Кьеркегора. Но для большинства, в том числе для «А», монотонность скучна. Как же «обновить» длительные романтические отношения? Есть ли другие способы, кроме молитвы? Ответить на этот вопрос поможет один из самых известных экспериментов в сфере супружеских отношений, проведенный Артом Ароном и его коллегами</w:t>
      </w:r>
    </w:p>
    <w:p w:rsidR="00F52CDA" w:rsidRDefault="00F52CDA"/>
    <w:p w:rsidR="00F52CDA" w:rsidRDefault="00F52CDA">
      <w:r>
        <w:t xml:space="preserve">Как и предсказывал Арон, пары, выполнявшие необычное задание, после эксперимента оценивали свои отношения как более качественные по сравнению с теми, кто выполнял рутинное задание. Исследователи повторили этот эксперимент с новой выборкой из 63 супружеских пар. В </w:t>
      </w:r>
      <w:r>
        <w:lastRenderedPageBreak/>
        <w:t>новом исследовании перед выполнением заданий и после него у пар брали интервью. Пары, выполнявшие необычное задание, не только оценивали свои отношения как более качественные, но и чаще касались друг друга на интервью после задания.</w:t>
      </w:r>
    </w:p>
    <w:p w:rsidR="00F52CDA" w:rsidRDefault="00F52CDA"/>
    <w:p w:rsidR="00F52CDA" w:rsidRDefault="00F52CDA">
      <w:r>
        <w:t>Арон с коллегами выяснили, что совместное решение новых и сложных задач возрождает любовь и даже страсть. В другом исследовании они обнаружили, что 40% людей, женатых более десяти лет, сообщают, что «очень сильно влюблены»</w:t>
      </w:r>
    </w:p>
    <w:p w:rsidR="00F52CDA" w:rsidRDefault="00F52CDA"/>
    <w:p w:rsidR="00F52CDA" w:rsidRDefault="00F52CDA">
      <w:r>
        <w:t>Согласно знаменитой «теории саморасширения» романтических отношений Арона, в начале отношений партнеры много общаются и рассказывают друг другу о себе. Со временем партнер становится частью «я» другого партнера, приводя к расширению «я». Но после первой фазы узнавания возможности дальнейшего расширения ограничены. Арон считает, что типичное снижение удовлетворенности отношениями за годы брака происходит из-за нехватки новых возможностей расширения «я». Такую возможность предоставляют необычные совместные занятия. Таким образом любовь можно «снова и снова возобновлять».</w:t>
      </w:r>
    </w:p>
    <w:p w:rsidR="00F52CDA" w:rsidRDefault="00F52CDA"/>
    <w:p w:rsidR="00F52CDA" w:rsidRDefault="00F52CDA">
      <w:r>
        <w:t>В интервью Арт Арон рассказывал, что они с женой Элейн опробовали на себе результаты этого исследования и стали ходить в походы по всему миру</w:t>
      </w:r>
    </w:p>
    <w:p w:rsidR="00F52CDA" w:rsidRDefault="00F52CDA"/>
    <w:p w:rsidR="00F52CDA" w:rsidRDefault="00F52CDA">
      <w:r>
        <w:t>Документальный фильм Дэвида Гельба 2011 года «Дзиро мечтает о суши» рассказывает о Дзиро Оно, суши-шефе из Токио, которому на момент съемок было 85 лет. Дзиро одержим приготовлением суши и постоянно работает над улучшением техники. Он выверяет температуру риса до градуса, ведь только рис идеальной температуры подчеркивает вкус рыбы. Чтобы мясо осьминога было нежным, он использует массажную технику. Сначала он массировал осьминога в течение получаса, но потом стал экспериментировать с более долгими массажами и обнаружил, что клиентам такое мясо нравится больше. Хотя Дзиро уже является обладателем трех звезд «Мишлена», он не ленится массировать осьминога сорок пять минут перед приготовлением. Он мог бы удовлетвориться старыми методами, которые привели его на вершину кулинарного искусства, но всегда стремится к самосовершенствованию. Он внимательно следит за выражением лица клиента, когда тот откусит первый кусочек. С таким же вниманием он относится к выбору рыбы. Его сын, которому чуть больше пятидесяти, идет на рыбный рынок Цукидзи и тщательно выбирает ингредиенты у продавцов с узкой специализацией. Креветок покупает у одного и того же проверенного продавца креветок, угря — у одного и того же продавца угрей и так далее. Все аспекты подготовки и приготовления максимально выверены, каждый день проходят испытание опытом и совершенствуются со временем. Для Дзиро даже важно, правша его клиент или левша: правшей не следует сажать рядом с левшами, и наоборот; левшей лучше сажать в угол, чтобы никто не занял место слева.</w:t>
      </w:r>
    </w:p>
    <w:p w:rsidR="00F52CDA" w:rsidRDefault="00F52CDA"/>
    <w:p w:rsidR="00F52CDA" w:rsidRDefault="00F52CDA">
      <w:r>
        <w:t xml:space="preserve">Из-за войны и бедности Дзиро был вынужден уйти из дома в девять лет. Он устроился учеником к суши-повару и много лет проработал в одном ресторане, а свое заведение открыл только в сорок лет. Он начал брать по 3–5 учеников. Ученик повара сначала берет на себя функции уборщика и мойщика посуды. Через десять лет уборки и мытья посуды Дзиро наконец разрешает ученику приготовить одно блюдо: суши с омлетом тамаго. Даже знаменитый шеф-повар Накадзава, который сейчас работает в Нью-Йорке, в бытность учеником у Дзиро приготовил двести </w:t>
      </w:r>
      <w:r>
        <w:lastRenderedPageBreak/>
        <w:t>тамагояки, прежде чем учитель одобрил его блюдо. В мире сёкунинов (профессиональных суши-поваров), как в любой ремесленной профессии в Японии, мастерству всегда предшествует длительный период ученичества. Ученики соглашаются на такой тяжелый опыт, потому что хотят открыть собственные рестораны и преуспеть.</w:t>
      </w:r>
    </w:p>
    <w:p w:rsidR="00F52CDA" w:rsidRDefault="00F52CDA"/>
    <w:p w:rsidR="00F52CDA" w:rsidRDefault="00F52CDA">
      <w:r>
        <w:t>Приготовление суши — творческое занятие. Если Дзиро наскучит существующее меню, он всегда может придумать новый рецепт нигири или новый способ приготовить угря. Он считает, что он все еще может улучшить свое мастерство суши-повара. В 1965 году он открыл свой ресторан «Сукиябаси Дзиро». Проработать шеф-поваром одного и того же ресторана в одном и том же месте столько лет — большая редкость. Но даже спустя столько лет Дзиро терпеть не может праздники, когда приходится закрывать ресторан. Он всегда рад работать. Даже когда человек занимается одним и тем же много лет, можно постоянно находить возможность попробовать новое.</w:t>
      </w:r>
    </w:p>
    <w:p w:rsidR="00F52CDA" w:rsidRDefault="00F52CDA"/>
    <w:p w:rsidR="00F52CDA" w:rsidRDefault="00F52CDA">
      <w:r>
        <w:t xml:space="preserve">Работа </w:t>
      </w:r>
    </w:p>
    <w:p w:rsidR="00F52CDA" w:rsidRDefault="00F52CDA"/>
    <w:p w:rsidR="00F52CDA" w:rsidRDefault="00F52CDA">
      <w:r>
        <w:t>Почему группа «Битлз» намного популярнее, скажем, «Бич бойз»? На «Спотифай» у «Бич бойз» невероятное число прослушиваний в месяц — 11 861 427. Но у «Битлз» 30 561 926 прослушиваний в месяц — почти в три раза больше, чем у «Бич бойз»! В 1960-е обе группы были чрезвычайно популярны во всем мире. Они активно выступали примерно одинаковое время, выпустили примерно одинаковое количество альбомов. Но в наши дни намного больше студентов колледжей слушают «Битлз», нежели «Бич бойз». Почему?</w:t>
      </w:r>
    </w:p>
    <w:p w:rsidR="00F52CDA" w:rsidRDefault="00F52CDA"/>
    <w:p w:rsidR="00F52CDA" w:rsidRDefault="00F52CDA">
      <w:r>
        <w:t>Одно возможное объяснение — репертуар «Битлз» отличается б</w:t>
      </w:r>
    </w:p>
    <w:p w:rsidR="00F52CDA" w:rsidRDefault="00F52CDA"/>
    <w:p w:rsidR="00F52CDA" w:rsidRDefault="00F52CDA">
      <w:r>
        <w:t>Летом 2020 года, когда стало ясно, что пандемия никуда не денется, меня охватило чувство безысходности и тупика. Я целыми днями сидел дома взаперти. Когда мы снова сможем выходить, общаться, ужинать не дома? Когда я смогу слетать в Японию и повидаться с пожилыми родителями? Мы сидели дома и смотрели много фильмов, в том числе фильм 2019 года «Вчера». Его герой, неудачливый артист, вдруг понимает, что он один во всем мире помнит песни «Битлз». Он начинает выдавать их песни за свои и становится знаменитым. Фильм мне понравился, но запомнился отнюдь не сюжетом. Когда главный герой запел песню The Long and Winding Road, я заплакал и не мог перестать. Мы смотрели фильм с женой и двумя детьми подросткового возраста, и мне было очень стыдно. Но слова этой песни в точности отражали мои эмоции во время пандемии COVID-19.</w:t>
      </w:r>
    </w:p>
    <w:p w:rsidR="00F52CDA" w:rsidRDefault="00F52CDA"/>
    <w:p w:rsidR="00F52CDA" w:rsidRDefault="00F52CDA">
      <w:r>
        <w:t>«Битлз», Боб Дилан, Арета Франклин — песни этих исполнителей можно переслушивать много раз и каждый раз находить в них что-то новое. Они оставили после себя огромное и разнообразное наследие. И все же важно отличать ностальгию от психологической насыщенности. Многие слушают одно и то же из-за ностальгии. Суть ностальгии — в возвращении в прошлое, в знакомую зону комфорта. Ностальгия — сентиментальная тоска по прошлому — обладает рядом преимуществ: она создает ощущение непрерывности прошлого и настоящего, способствует социальным связям и помогает увидеть в жизни смысл</w:t>
      </w:r>
    </w:p>
    <w:p w:rsidR="00F52CDA" w:rsidRDefault="00F52CDA"/>
    <w:p w:rsidR="00F52CDA" w:rsidRDefault="00F52CDA">
      <w:r>
        <w:t>Как и у группы «Битлз», у Вирджинии Вулф всегда было множество горячих поклонников</w:t>
      </w:r>
    </w:p>
    <w:p w:rsidR="00F52CDA" w:rsidRDefault="00F52CDA"/>
    <w:p w:rsidR="00F52CDA" w:rsidRDefault="00F52CDA">
      <w:r>
        <w:t>Я прочел «Миссис Дэллоуэй» в возрасте Клариссы Дэллоуэй и Питера Уолша. Мне было легко почувствовать родство с этими персонажами, у нас много общего: повседневные обязательства, тоска, одержимость прошлым и былые одержимости. Питер Уолш вспоминает свою неудавшуюся жизнь: «Был социалистом, в известном смысле неудачник — верно. И все же будущее цивилизации, думал он, в руках таких молодых людей; таких, как он был тридцать лет назад; которые преданы отвлеченностям; которым шлют книги, где бы они ни застряли, от Лондона до вершин Гималаев; научные книги, философские книги»</w:t>
      </w:r>
    </w:p>
    <w:p w:rsidR="00F52CDA" w:rsidRDefault="00F52CDA"/>
    <w:p w:rsidR="00F52CDA" w:rsidRDefault="00F52CDA">
      <w:r>
        <w:t>Хотя Питер образован и повидал свет, он совершенно не представляет, чего хочет от жизни. В юности он хотел стать писателем. Салли спрашивает его, что он написал. Пятидесятидвухлетний Питер отвечает: «Ни слова!» — и смеется. На протяжении всей книги Питер думает о Клариссе: Клариссе в детстве, юности, зрелости. Хотя в Индии он нашел свою любовь, он не сводит глаз с Клариссы. Что же в ней такого привлекательного? Я так и не понял. Но этот пятидесятидвухлетний мужчина по-прежнему безумно любил свою старую подругу. Она ему не наскучила, напротив: эта женщина вызывала в нем чистое, искреннее, бесконечное любопытство. Оффилл год за годом находила что-то новое в романе «Миссис Дэллоуэй». Так и Питер видит в Клариссе старые и новые причины ее любить.</w:t>
      </w:r>
    </w:p>
    <w:p w:rsidR="00F52CDA" w:rsidRDefault="00F52CDA"/>
    <w:p w:rsidR="00F52CDA" w:rsidRDefault="00F52CDA">
      <w:r>
        <w:t>В Японии есть популярная поговорка, состоящая из иероглифов «теплый», «старый», «знание» и «новый». Дословно она означает: «Подогрей старое, и научишься новому». Мы часто узнаем что-то новое, изучая старое.</w:t>
      </w:r>
    </w:p>
    <w:p w:rsidR="00F52CDA" w:rsidRDefault="00F52CDA"/>
    <w:p w:rsidR="00F52CDA" w:rsidRDefault="00F52CDA">
      <w:r>
        <w:t>«В» у Кьеркегора верит в святость брака. Практикуя благодарность, мы можем узнать больше о себе и партнере. Исследование Арта Арона показывает, что, периодически добавляя новизну в длительные романтические отношения, можно продлить им жизнь. Дзиро Оно шестьдесят лет совершенствовал мастерство суши-повара и не останавливается, даже получив три мишленовских звезды. «Битлз», Боб Дилан, Арета Франклин, Майлз Дэвис, Пикассо, Яёй Кусама, Хильма аф Клинт, Кара Уокер — эти творческие гении не боялись экспериментов, пробовали работать в новых стилях и эволюционировали. У каждого из них можно научиться чему-то новому, если глубже анализировать их творчество на протяжении длительного времени. Если вы не хотите читать новые книги, слушать новую музыку или изучать новые предметы, обратитесь к старым любимым книгам, музыке и темам. Возможно, вас ждут новые яркие открытия.</w:t>
      </w:r>
    </w:p>
    <w:p w:rsidR="00F52CDA" w:rsidRDefault="00F52CDA"/>
    <w:p w:rsidR="00F52CDA" w:rsidRDefault="00F52CDA">
      <w:r>
        <w:t>Глава 14. Хорошая жизнь без сожалений</w:t>
      </w:r>
    </w:p>
    <w:p w:rsidR="00F52CDA" w:rsidRDefault="00F52CDA"/>
    <w:p w:rsidR="00F52CDA" w:rsidRDefault="00F52CDA">
      <w:r>
        <w:t>Мне нравится все привычное. Я этим не горжусь, просто такой уж я. Думаю, таких людей, как я, очень много… Это шоу пошло мне на пользу: я столкнулся со своими внутренними демонами и вышел из зоны комфорта</w:t>
      </w:r>
    </w:p>
    <w:p w:rsidR="00F52CDA" w:rsidRDefault="00F52CDA"/>
    <w:p w:rsidR="00F52CDA" w:rsidRDefault="00F52CDA">
      <w:r>
        <w:lastRenderedPageBreak/>
        <w:t>В этой книге я познакомил вас с новым понятием психологически насыщенной жизни, являющейся третьим путем к хорошей жизни (другие два, более известные — счастливая жизнь и жизнь, полная смысла). Теперь вы знаете, что необходимо, чтобы прожить счастливую, осмысленную и психологически насыщенную жизнь. Сможете ли вы начать смотреть на мир через новую призму и видеть жизнь в трех измерениях?</w:t>
      </w:r>
    </w:p>
    <w:p w:rsidR="00F52CDA" w:rsidRDefault="00F52CDA"/>
    <w:p w:rsidR="00F52CDA" w:rsidRDefault="00F52CDA">
      <w:r>
        <w:t>В конце романа Тони Моррисон «Джаз»</w:t>
      </w:r>
    </w:p>
    <w:p w:rsidR="00F52CDA" w:rsidRDefault="00F52CDA"/>
    <w:p w:rsidR="00F52CDA" w:rsidRDefault="00F52CDA">
      <w:r>
        <w:t>Если для вас мир является местом, где все не так, как вам хочется, значит, вы забыли, что ваша жизнь принадлежит вам. Давайте не забывать, что это наша жизнь и мы хотим от нее большего. Больше счастья, больше смысла, больше психологической насыщенности. Не стоит ждать, пока вы окажетесь при смерти: поразмышляйте об этапах своей жизни уже сейчас. Подведите итоги школьных лет, когда окончите школу. Итоги студенческого этапа — сразу после окончания колледжа. Уволившись с первой работы, подумайте о том, что она вам дала. Поразмышляйте о своем родительском опыте, когда ребенок окончит школу. Триада хорошей жизни — счастье, смысл, психологическая насыщенность — станет шаблоном для оценки опыта в трех измерениях.</w:t>
      </w:r>
    </w:p>
    <w:p w:rsidR="00F52CDA" w:rsidRDefault="00F52CDA"/>
    <w:p w:rsidR="00F52CDA" w:rsidRDefault="00F52CDA">
      <w:r>
        <w:t>В 1890 году в книге «Принципы психологии» Уильям Джеймс вывел формулу самооценки: «самооценка = успех/претензии»</w:t>
      </w:r>
    </w:p>
    <w:p w:rsidR="00F52CDA" w:rsidRDefault="00F52CDA"/>
    <w:p w:rsidR="00F52CDA" w:rsidRDefault="00F52CDA">
      <w:r>
        <w:t>Необходимо также уточнить, что имеется в виду под «успехом». По мнению Зигмунда Фрейда, у человека есть две главных задачи — работать и любить</w:t>
      </w:r>
    </w:p>
    <w:p w:rsidR="00F52CDA" w:rsidRDefault="00F52CDA"/>
    <w:p w:rsidR="00F52CDA" w:rsidRDefault="00F52CDA">
      <w:r>
        <w:t>Например, выяснилось, что работой довольны 80% актуариев</w:t>
      </w:r>
    </w:p>
    <w:p w:rsidR="00F52CDA" w:rsidRDefault="00F52CDA"/>
    <w:p w:rsidR="00F52CDA" w:rsidRDefault="00F52CDA">
      <w:r>
        <w:t>Но так же как счастье не является единственным гарантом хорошей жизни, удовлетворенность работой нельзя назвать единственным фактором, определяющим успех. Другой такой фактор — значимость профессиональной деятельности. Что любопытно, в исследовании «Пэйскейл» измерили и его. И выяснилось, что, хотя большинство актуариев и компьютерных экспертов удовлетворены своей работой, многие не считают свою деятельность осмысленной. Лишь 36% актуариев и 45% ученых в сфере компьютерных и информационных технологий считают, что в их работе есть смысл. Напротив, соцработники и полицейские считали свою работу осмысленной, несмотря на высокую степень неудовлетворенности: 73% соцработников и 83% полицейских ответили, что их работа важна.</w:t>
      </w:r>
    </w:p>
    <w:p w:rsidR="00F52CDA" w:rsidRDefault="00F52CDA"/>
    <w:p w:rsidR="00F52CDA" w:rsidRDefault="00F52CDA">
      <w:r>
        <w:t>Но есть ли другие виды деятельности, которые тоже можно назвать хорошими, хотя они не являются значимыми и не приносят большого удовлетворения? Тут в исследовании «Пэйскейл» обнаружился интересный паттерн. Своей работой были удовлетворены 65% редакторов, однако лишь 42% считали ее осмысленной. Среди арт-директоров эти показатели равнялись 67 и 35%. Очень похоже отвечали писатели и авторы: 67 и 30%. Интересный результат выявился при опросе директоров похоронных бюро: по части удовлетворения работой они ответили почти как писатели — 68% довольны своей работой. И целых 87% считают свою работу значимой.</w:t>
      </w:r>
    </w:p>
    <w:p w:rsidR="00F52CDA" w:rsidRDefault="00F52CDA"/>
    <w:p w:rsidR="00F52CDA" w:rsidRDefault="00F52CDA">
      <w:r>
        <w:t>Если удовлетворение и значимость — единственные показатели хорошей работы, то арт-директорам, редакторам и писателям стоит задуматься о карьере распорядителей похорон. Но на самом деле никто не будет этого делать, потому что у представителей этих трех профессий есть то, чего нет у владельцев похоронных бюро, а именно возможности самовыражения и творчества. Участников исследования не спрашивали, считают ли они свою работу интересной и важно ли для них творческое самовыражение. Другими словами, их не расспрашивали о факторе психологической насыщенности. Но я думаю, что многие арт-директора, редакторы и писатели сказали бы, что считают свою работу интересной, творческой и психологически насыщенной. Возможно, именно поэтому люди продолжают заниматься творческой деятельностью. Преимущество моей формулы «трех жизненных измерений» в том, что ее можно применить к профессиональной сфере, и она прекрасно объясняет, почему некоторые профессии, не приносящие ни счастья, ни смысла, все равно считаются хорошими: все дело в психологической насыщенности.</w:t>
      </w:r>
    </w:p>
    <w:p w:rsidR="00F52CDA" w:rsidRDefault="00F52CDA"/>
    <w:p w:rsidR="00F52CDA" w:rsidRDefault="00F52CDA">
      <w:r>
        <w:t>Какой отпуск вы предпочтете — роскошный отдых в отеле «все включено» или бюджетное путешествие с рюкзаком за спиной? Отдых «все включено» максимально облегчает туристу жизнь. От него требуется лишь заплатить деньги и сесть на самолет. Турфирма все организует. Вас будут развлекать с утра до вечера, не надо ничего делать, просто наслаждайтесь. С самостоятельным путешествием все сложнее. Вы не знаете заранее, хорошим ли окажется отель. Все приходится планировать самому, и результат может быть отличным, а может быть полной катастрофой.</w:t>
      </w:r>
    </w:p>
    <w:p w:rsidR="00F52CDA" w:rsidRDefault="00F52CDA"/>
    <w:p w:rsidR="00F52CDA" w:rsidRDefault="00F52CDA">
      <w:r>
        <w:t>Ведущие подкаста «Два психолога, четыре пива» Йоэль Инбар и Алекса Таллетт используют метафоры отпуска для описания счастливой жизни и психологически насыщенной жизни</w:t>
      </w:r>
    </w:p>
    <w:p w:rsidR="00F52CDA" w:rsidRDefault="00F52CDA"/>
    <w:p w:rsidR="00F52CDA" w:rsidRDefault="00F52CDA">
      <w:r>
        <w:t>Психологически насыщенное путешествие — это самостоятельное путешествие с рюкзаками. Все приходится планировать самостоятельно, и путешественник сам выбирает, чем хочет заняться. Вместе с тем он никогда не знает, чего ожидать, и может столкнуться с неприятностями. Когда я учился на первом курсе колледжа в Токио, мы с приятелем поехали в самостоятельное путешествие в США. Купили самые дешевые билеты из Токио в Лос-Анджелес (рейс «Малайзийских авиалиний» за 700 долларов) и проездной на автобусы «Грейхаунд» на месяц, который обошелся нам примерно в 250 долларов. Целый месяц мы ездили на автобусах по Штатам: побывали в Лос-Анджелесе, Сан-Франциско, Сиэтле, на горе Рашмор, в Южной Дакоте, Чикаго, на Ниагарском водопаде, в Нью-Йорке и Вашингтоне. Приехав в Вашингтон, мы поняли, что можем опоздать на самолет, и следующие три дня провели в автобусах до Лос-Анджелеса. Мы ехали на автобусах семьдесят часов! Не могу сказать, что нам это понравилось.</w:t>
      </w:r>
    </w:p>
    <w:p w:rsidR="00F52CDA" w:rsidRDefault="00F52CDA"/>
    <w:p w:rsidR="00F52CDA" w:rsidRDefault="00F52CDA">
      <w:r>
        <w:t xml:space="preserve">Мы заранее не бронировали отели и всякий раз искали жилье на месте: в Лос-Анджелесе, Сан-Франциско, Сиэтле. Нам были по карману только молодежные хостелы. Автовокзалы почти всегда находились в центре, а в 1988 году на улицах американских городов было опасно. Мы были ограничены в средствах, плохо знали английский и не раз попадали в рискованные ситуации. В Нью-Йорке возле молодежного хостела на Сорок Второй улице ко мне подошел какой-то парень и попросил одолжить 20 долларов. Рядом было здание «Ситибанка». Он сказал, что сходит в банк, снимет наличные и отдаст мне. «Пойдем со мной», — сказал он. Я пошел за ним в банк и встал в </w:t>
      </w:r>
      <w:r>
        <w:lastRenderedPageBreak/>
        <w:t>очередь. Вскоре он исчез. Так меня облапошили на 20 долларов на Таймс-сквер, а это был весь мой дневной бюджет!</w:t>
      </w:r>
    </w:p>
    <w:p w:rsidR="00F52CDA" w:rsidRDefault="00F52CDA"/>
    <w:p w:rsidR="00F52CDA" w:rsidRDefault="00F52CDA">
      <w:r>
        <w:t>Наш автобус из Нью-Йорка прибыл в Вашингтон рано утром, и мы уснули на скамейке около Белого дома. Вскоре появилась конная полиция. Они решили, что мы бездомные, и в прямом смысле выпнули нас оттуда ногами. В тот же день мы побывали в Белом доме на экскурсии и бесплатно поднялись на Капитолийский холм.</w:t>
      </w:r>
    </w:p>
    <w:p w:rsidR="00F52CDA" w:rsidRDefault="00F52CDA"/>
    <w:p w:rsidR="00F52CDA" w:rsidRDefault="00F52CDA">
      <w:r>
        <w:t>В Чикаго в Грант-парке был большой фестиваль. Мой друг отправился на матч «Уайт Сокс», но я захотел на этот фестиваль. Пошел один и познакомился там с тремя молодыми людьми. Те попросили их сфотографировать — я так и сделал. Мы разговорились. Они пригласили меня на вечеринку к себе домой. Я не знал, где они живут, у меня не было с собой смены одежды, но я согласился. Единственный раз за всю поездку я выпил спиртное и уснул в доме, где была вечеринка. Наутро один из моих новых знакомых подвез меня до молодежного хостела, где я остановился. Оказывается, ночью я побывал в Висконсине! Это было невероятно.</w:t>
      </w:r>
    </w:p>
    <w:p w:rsidR="00F52CDA" w:rsidRDefault="00F52CDA"/>
    <w:p w:rsidR="00F52CDA" w:rsidRDefault="00F52CDA">
      <w:r>
        <w:t>Сейчас я никому не посоветую путешествовать по США на автобусах. От многочасового сидения у меня затекала пятая точка. Но этот месяц запомнился мне надолго и дал возможность увидеть США с разных сторон.</w:t>
      </w:r>
    </w:p>
    <w:p w:rsidR="00F52CDA" w:rsidRDefault="00F52CDA"/>
    <w:p w:rsidR="00F52CDA" w:rsidRDefault="00F52CDA">
      <w:r>
        <w:t>Иногда отпуск связан со смыслом. Главный герой книги Джонатана Сафрана Фоера «Свет вокруг» (которого тоже зовут Джонатан Сафран Фоер) едет на Украину искать Августину, женщину, спасшую жизнь его деда во Вторую мировую</w:t>
      </w:r>
    </w:p>
    <w:p w:rsidR="00F52CDA" w:rsidRDefault="00F52CDA"/>
    <w:p w:rsidR="00F52CDA" w:rsidRDefault="00F52CDA">
      <w:r>
        <w:t>Некоторые выбирают волонтерский туризм: путешествия в поддержку женского образования в Непале, медицинское волонтерство в Гватемале, поездки с целью сохранения дикой природы в Кению. Многие студенты колледжей, вместо того чтобы валяться на пляже, едут строить жилье под эгидой «Среда обитания для человечества»</w:t>
      </w:r>
    </w:p>
    <w:p w:rsidR="00F52CDA" w:rsidRDefault="00F52CDA"/>
    <w:p w:rsidR="00F52CDA" w:rsidRDefault="00F52CDA">
      <w:r>
        <w:t>В целом с точки зрения счастья, смысла и психологической насыщенности можно оценить почти любую деятельность. Учебные курсы могут приносить счастье, смысл и добавлять психологической насыщенности. С некоторыми друзьями может быть весело общаться, другие полезны и всегда готовы помочь, третьи расширяют горизонты. Некоторые места, например Диснейленд, помогают забыть о проблемах и способствуют счастью. Другие — например, Иерусалим или Рим — напоминают о прошлом и наводят на размышления о смысле жизни. А третьи побуждают исследовать мир и приобретать богатый психологический опыт. Например, в Нью-Йорке «можно заняться чем угодно… на этих улицах человек заново рождается, яркие огни вдохновляют». Так поется в песне Джей Зи и Алиши Киз Empire State of Mind. Когда человек знает, какие качества хочет усилить (счастье, осмысленность, психологическая насыщенность), он структурирует свою жизнь соответственно и подбирает опыт, отвечающий главной цели.</w:t>
      </w:r>
    </w:p>
    <w:p w:rsidR="00F52CDA" w:rsidRDefault="00F52CDA"/>
    <w:p w:rsidR="00F52CDA" w:rsidRDefault="00F52CDA">
      <w:r>
        <w:lastRenderedPageBreak/>
        <w:t xml:space="preserve">В этой книге я подсветил новый путь к хорошей жизни: психологическую насыщенность. При этом я вовсе не утверждаю, что психологически насыщенная жизнь лучшая и всегда лучше счастливой или осмысленной жизни. Напротив, я постоянно подчеркиваю, что это лишь один из способов прожить хорошую жизнь. Подобно Златоусту из «Нарцисса и Златоуста», даже если человек несчастлив и не считает свою жизнь полной смысла, он может прожить хорошую жизнь, наполнив ее разнообразными интересными впечатлениями, приводящими к смене мировосприятия. Мы убедились, что жизнь может быть разной. Оливер Сакс в конце своей жизни казался очень счастливым. Его жизнь была осмысленной: он затронул и изменил жизни многих пациентов, их близких и врачей, ему, безусловно, было что рассказать. Сакс прожил хорошую жизнь во всех трех измерениях. </w:t>
      </w:r>
    </w:p>
    <w:p w:rsidR="00F52CDA" w:rsidRDefault="00F52CDA"/>
    <w:p w:rsidR="00F52CDA" w:rsidRDefault="00F52CDA">
      <w:r>
        <w:t>Напрашивается вопрос: а есть ли другие пути к хорошей жизни? Не забывайте, эмпирические исследования этой темы начались лишь в 1980-е. И первые тридцать лет работы в этой сфере были посвящены двум измерениям: счастью и смыслу. Теперь мы открыли третье: психологическую насыщенность. Возможно, есть и другие пути к хорошей жизни, и новые исследования откроют четвертое измерение, а возможно, и пятое. В ходе будущих исследований наверняка обнаружится, что у путей к хорошей жизни имеются культурные различия. В конце концов, это история о разнообразных путях к ней. Понимание себя и своих ценностей укажет правильный путь.</w:t>
      </w:r>
    </w:p>
    <w:p w:rsidR="00F52CDA" w:rsidRDefault="00F52CDA"/>
    <w:p w:rsidR="00F52CDA" w:rsidRDefault="00F52CDA">
      <w:r>
        <w:t xml:space="preserve">Психологически насыщенная жизнь полна неожиданностей и поворотов, остановок, отклонений от маршрута и резких смен курса. Это драматичная и событийная жизнь в противовес привычной и уютной; жизнь сложная и многогранная, полная движения и спонтанности, — expeditus в противовес deliberatio, тщательному планированию; долгий извилистый путь, в отличие от простого и прямого. Раньше вместо «Ежедневного шоу» Джона Стюарта показывали «Позднее шоу с Дэвидом Леттерманом». Мне нравилось необычное чувство юмора Леттермана, а больше всего я любил его списки «лучших десяти». Я решил закончить эту книгу на несерьезной ноте и составить свой список лучших десяти факторов, способствующих психологической насыщенности. А в </w:t>
      </w:r>
    </w:p>
    <w:p w:rsidR="00F52CDA" w:rsidRDefault="00F52CDA"/>
    <w:p w:rsidR="00F52CDA" w:rsidRDefault="00F52CDA">
      <w:r>
        <w:t>10. Жизнь без сожалений. Под конец жизни люди часто сожалеют о том, что могли бы сделать, но не сделали: не согласились на ту или иную работу, не переехали в Бостон при возможности, не продолжили образование</w:t>
      </w:r>
    </w:p>
    <w:p w:rsidR="00F52CDA" w:rsidRDefault="00F52CDA"/>
    <w:p w:rsidR="00F52CDA" w:rsidRDefault="00F52CDA">
      <w:r>
        <w:t>9. Свобода, а не безопасность. В очерке для журнала «Нью-Йорк таймс» поэтесса Ада Калхун вспоминает, как в детстве родители часто говорили ей: «Всякий выбор сводится к выбору между свободой и безопасностью, и всегда лучше выбирать свободу»</w:t>
      </w:r>
    </w:p>
    <w:p w:rsidR="00F52CDA" w:rsidRDefault="00F52CDA"/>
    <w:p w:rsidR="00F52CDA" w:rsidRDefault="00F52CDA">
      <w:r>
        <w:t>8. Не будьте узким специалистом, станьте специалистом широкого профиля. Большинство людей живут в узкоспециализированном мире с тщательным разделением труда. С профессиональной точки зрения специализация часто способствует успеху. Однако слишком узкая специализация приводит к тому, что из-за отдельных деревьев мы не видим красоты леса. Сохраняйте любопытство, интересуйтесь разными предметами и иногда пробуйте сами сделать ремонт!</w:t>
      </w:r>
    </w:p>
    <w:p w:rsidR="00F52CDA" w:rsidRDefault="00F52CDA"/>
    <w:p w:rsidR="00F52CDA" w:rsidRDefault="00F52CDA">
      <w:r>
        <w:lastRenderedPageBreak/>
        <w:t>7. «Метод дюжины». Людей и голубей объединяет одно: они тратят слишком мало времени на разведку. Комфорт привычности так привлекателен, что мы напрочь забываем о радости познания. Мы едим одни и те же перекусы, ходим в одни и те же сетевые магазины и рестораны и по пути домой в электричке не заводим разговоры с незнакомцами. Но достаточно заметить эту предвзятость, чтобы ее преодолеть: «метод дюжины» предписывает изучить хотя бы дюжину кандидатов в мужья, квартир, ресторанов и так далее, прежде чем сделать выбор. Длительная разведка приводит к более оптимальному выбору.</w:t>
      </w:r>
    </w:p>
    <w:p w:rsidR="00F52CDA" w:rsidRDefault="00F52CDA"/>
    <w:p w:rsidR="00F52CDA" w:rsidRDefault="00F52CDA">
      <w:r>
        <w:t>6. Привычное тоже может быть источником психологической насыщенности. Если вы похожи на Дэвида Плейнвью («хочу заработать больше денег и уехать подальше от всех») или Юджина Леви («мне нравится привычное»), обыденность может стать для вас источником психологической насыщенности. Послушайте музыку любимой группы, перечитайте любимую книгу, пересмотрите старый фильм, заново пообщайтесь со старым знакомым, и привычные вещи заиграют новыми гранями.</w:t>
      </w:r>
    </w:p>
    <w:p w:rsidR="00F52CDA" w:rsidRDefault="00F52CDA"/>
    <w:p w:rsidR="00F52CDA" w:rsidRDefault="00F52CDA">
      <w:r>
        <w:t>5. Не бойтесь негативных событий. Многие попадают в ловушку счастья. Мы боимся плохого и стремимся всеми силами его избежать, а потом виним себя, что недовольны жизнью. Но плохого не избежать: такова правда жизни. Человек терпит неудачи и испытывает отрицательные эмоции — это нормально. Вспомните Ницше: испытания укрепят вас. Вспомните Джеймса Джойса: через тернии к звездам, per aspera ad astra. Испытания — часть вашей жизненной истории. Они обогащают опыт и активизируют психологический иммунитет.</w:t>
      </w:r>
    </w:p>
    <w:p w:rsidR="00F52CDA" w:rsidRDefault="00F52CDA"/>
    <w:p w:rsidR="00F52CDA" w:rsidRDefault="00F52CDA">
      <w:r>
        <w:t>4. Записывайте и рассказывайте. Психологическая насыщенность возникает в результате накопления интересных историй. Важно их помнить — и с этой целью можно их записывать. Можно рассказывать истории, чтобы они не стирались из памяти. Или редактировать их. Не «вырезайте» плохое, используйте жизненные испытания как точку роста. Вспомните «праздник, который всегда с тобой» Хемингуэя и попробуйте найти свой праздник. Материальное богатство можно передавать из поколения в поколение. Так и истории можно передавать молодежи, обогащая ее психологический опыт.</w:t>
      </w:r>
    </w:p>
    <w:p w:rsidR="00F52CDA" w:rsidRDefault="00F52CDA"/>
    <w:p w:rsidR="00F52CDA" w:rsidRDefault="00F52CDA">
      <w:r>
        <w:t>3. Будьте спонтанны. В наше время каждая минута спланирована. Чтобы встретиться с друзьями, нужно заранее назначать встречу. Когда вы в следующий раз заскучаете, напишите друзьям и предложите встретиться. Иногда отступайте от привычной рутины. Станьте как Алиса из «Алисы в Стране чудес». Стремитесь к неизвестному. Загляните в незнакомую галерею, магазин подержанных книг, секонд-хенд. Мало ли что вы там обнаружите.</w:t>
      </w:r>
    </w:p>
    <w:p w:rsidR="00F52CDA" w:rsidRDefault="00F52CDA"/>
    <w:p w:rsidR="00F52CDA" w:rsidRDefault="00F52CDA">
      <w:r>
        <w:t>2. Меньше серьезности. У взрослых людей много обязательств — от мытья посуды до заполнения налоговых деклараций. Когда человек сосредоточен на делах, многие приятные занятия, например чтение, представляются пустой тратой времени. Но в моменты, когда пробуждается игривость и человек «уходит в отпуск от социальной и экономической реальности», мы часто сталкиваемся с неожиданным опытом, узнаем что-то новое и корректируем свои жизненные цели. Не бойтесь быть дураком.</w:t>
      </w:r>
    </w:p>
    <w:p w:rsidR="00F52CDA" w:rsidRDefault="00F52CDA"/>
    <w:p w:rsidR="00F52CDA" w:rsidRDefault="00F52CDA">
      <w:r>
        <w:lastRenderedPageBreak/>
        <w:t>1. Просто делайте. Настрой на психологически насыщенную жизнь поможет в принятии не только важных жизненных решений, но и маленьких повседневных. Пойти на новую выставку или остаться дома? Пойти ли прогуляться? Если вы любите оставаться в зоне комфорта, предлагаю рискнуть и попробовать новое — просто сделайте это. В дни, когда мы пробуем новое, мы в полной мере ощущаем все три измерения жизни: психологическую насыщенность, счастье и смысл</w:t>
      </w:r>
    </w:p>
    <w:p w:rsidR="00F52CDA" w:rsidRDefault="00F52CDA"/>
    <w:p w:rsidR="00F52CDA" w:rsidRDefault="00F52CDA">
      <w:r>
        <w:t>В стихотворении «Эд»</w:t>
      </w:r>
    </w:p>
    <w:p w:rsidR="00F52CDA" w:rsidRDefault="00F52CDA"/>
    <w:p w:rsidR="00F52CDA" w:rsidRDefault="00F52CDA">
      <w:r>
        <w:t>Благодарности</w:t>
      </w:r>
    </w:p>
    <w:p w:rsidR="00F52CDA" w:rsidRDefault="00F52CDA"/>
    <w:p w:rsidR="00F52CDA" w:rsidRDefault="00F52CDA">
      <w:r>
        <w:t>Написание книги чем-то похоже на ремонт своими руками. Поначалу кажется, что все просто. Всего пять шагов: 1. Сформулировать предложение для издательства. 2. Найти агента. 3. Найти издательство. 4. Написать книгу. 5. Удивиться, когда ее опубликуют! Но, как и с ремонтом своими руками, на деле все получается намного сложнее, чем кажется. На всех этапах возможны проволочки. Начинаешь винить себя, что вообще в это ввязался. Долгое время ничего не происходит. Но потом случается поворотный момент, и внезапно все кажется возможным. В один прекрасный день эпопея с книгой заканчивается, в руках у тебя оказывается готовый продукт, а за плечами — богатый опыт.</w:t>
      </w:r>
    </w:p>
    <w:p w:rsidR="00F52CDA" w:rsidRDefault="00F52CDA"/>
    <w:p w:rsidR="00F52CDA" w:rsidRDefault="00F52CDA">
      <w:r>
        <w:t>Писательство — очень одинокая работа. Но моя семья активно участвовала в процессе написания книги, поэтому мне было не так одиноко. Мои близкие помогали искать материалы. Так, Кай нашел историю о марокканском книгопродавце, прочитавшем четыре тысячи книг. Цзинь — стихотворение Рэймонда Карвера «Счастье». Цзэ — историю Джой Райан, старушки, которая путешествовала по национальным паркам. Можно сказать, эта книга стала нашим семейным проектом.</w:t>
      </w:r>
    </w:p>
    <w:p w:rsidR="00F52CDA" w:rsidRDefault="00F52CDA"/>
    <w:p w:rsidR="00F52CDA" w:rsidRDefault="00F52CDA">
      <w:r>
        <w:t>Я начал исследовать психологическую насыщенность летом 2015 года. В первом проекте, посвященном этой теме, участвовали все мои лаборанты: Эрин Уэстгейт, Хьевон Чой, Лиз Гилберт, Джейн Дерк (Такер), Джордан Экст, Ник Баттрик, Саманта Хайнцельман, Коста Кушлев, Чарли Эберсоул, Брэндон Нг и многие студенты Виргинского университета. Часть источников, упомянутых в этой книге, рекомендована моими лаборантами. Так, Джейн Дерк порекомендовала мне «Нарцисса и Златоуста» Германа Гессе. Статью Элисон Гопник в «Атлантик» посоветовала Лиз Гилберт. Книгу Ребекки Солнит «Строительство рая в аду» — Ник Баттрик. В исследованиях психологической насыщенности участвовали мои бывшие и нынешние аспиранты Джейми Куртц и Юнцзэ Ча. Коллеги и друзья поддерживали меня и давали советы. Тим Уилсон и Джерри Клор дали ценную обратную связь после моей первой лекции о психологической насыщенности в сентябре 2017 года. Майкл Моррис, редактор нашей статьи в журнале «Вестник психологии», посоветовал прочесть «Или — или» Кьеркегора и «Портрет художника в юности» Джеймса Джойса.</w:t>
      </w:r>
    </w:p>
    <w:p w:rsidR="00F52CDA" w:rsidRDefault="00F52CDA"/>
    <w:p w:rsidR="00F52CDA" w:rsidRDefault="00F52CDA">
      <w:r>
        <w:t xml:space="preserve">В 2023 году, когда черновик книги был готов, я стал просить многих своих знакомых его прочитать. Первым это сделал Тим Уилсон. За ним — Джордан Экст, Линдси Хуарес, Лиз Гилберт и Джейн </w:t>
      </w:r>
      <w:r>
        <w:lastRenderedPageBreak/>
        <w:t>Дерк. Их конструктивная обратная связь (меньше деталей, больше ориентиров и конкретных решений) помогла усовершенствовать текст и привести его в нынешнюю форму, довольно читабельную, на мой взгляд, по крайней мере в сравнении с тем черновиком.</w:t>
      </w:r>
    </w:p>
    <w:p w:rsidR="00F52CDA" w:rsidRDefault="00F52CDA"/>
    <w:p w:rsidR="00F52CDA" w:rsidRDefault="00F52CDA">
      <w:r>
        <w:t>Моя карьера началась в 1995 году в Иллинойском университете в Урбане-Шампейне. Моим наставником был Эд Динер, отец-основатель исследований счастья в психологии. Он был превосходным консультантом, учителем и коллегой. С Эдом связаны все важные события моей взрослой жизни: он присутствовал на моей свадьбе в 1999 году, когда я учился на четвертом курсе аспирантуры, и сказал, что я непременно устроюсь на хорошую работу (родители моей жены обрадовались). В 2006 году я читал научную лекцию на солидном мероприятии в Чикаго, а после Эд и его жена Кэрол сводили наших детей в зоопарк в Линкольн-парке. В 2018 году я получил «премию середины карьеры» Общества социальной психологии и психологии личности, и Эд радовался вместе со мной. Его не стало в апреле 2021 года. Мне его не хватает. Он прожил счастливую, осмысленную и психологически насыщенную жизнь. Ему я посвящаю эту книгу.</w:t>
      </w:r>
    </w:p>
    <w:p w:rsidR="00F52CDA" w:rsidRDefault="00F52CDA"/>
    <w:p w:rsidR="00F52CDA" w:rsidRDefault="00F52CDA">
      <w:r>
        <w:t>Мой редактор в издательстве Doubleday Крис Пуополо была знакома с моими исследованиями о психологически насыщенной жизни и заинтересована в публикации книги. В этом смысле мне повезло: не пришлось продавать свою идею. Крис с самого начала понимала ее ценность. Но это не значит, что она соглашалась со всем, что я написал. У нее было много вопросов. Ее замечания помогли мне определить ключевые черты психологически насыщенной жизни. Мой агент Эсмонд Хармсуорт прочел синопсис книги и помог кристаллизовать основные идеи. Без его помощи этот проект не начался бы и не закончился. Мне также посчастливилось получить гранты Фонда Джона Темплтона (при посредничестве Дэна Хэйброна) и Всемирного благотворительного фонда Темплтона: эти фонды поддерживают исследования психологической насыщенности. В 2022–2023 годах я смог уделить время написанию книги благодаря тому, что Чикагский университет, его председатель Кэти Кинцлер и мой декан Аманда Вудворд предоставили мне академический отпуск. Вычитывали книгу и предлагали правки Кай Оиси, Цзэ Ли, Синтия Чжан, Шарлотта Гифф, Молли Рэтбан, Габриэлла Корделли, Нура Абуси и Сэ Ким. Наконец, я глубоко признателен вам, читатели. Спасибо, что прочли мою книгу!</w:t>
      </w:r>
    </w:p>
    <w:p w:rsidR="00F52CDA" w:rsidRDefault="00F52CDA"/>
    <w:p w:rsidR="00F52CDA" w:rsidRDefault="00F52CDA">
      <w:r>
        <w:t>Приложение 1. Анкета «Психологически насыщенная жизнь»</w:t>
      </w:r>
    </w:p>
    <w:p w:rsidR="00F52CDA" w:rsidRDefault="00F52CDA"/>
    <w:p w:rsidR="00F52CDA" w:rsidRDefault="00F52CDA">
      <w:r>
        <w:t>Психологически насыщенной жизнью мы называем жизнь, которую отличают разнообразие, глубина и интерес. Жизнь может быть психологически насыщенной, если человек испытывает разнообразные эмоции, получает разнообразный опыт и ценит все возникающие у него глубокие переживания. Психологически насыщенный опыт может быть непосредственным или опосредованным (чтение книг, просмотр фильмов и спортивных состязаний). Пройдите анкетирование</w:t>
      </w:r>
    </w:p>
    <w:p w:rsidR="00F52CDA" w:rsidRDefault="00F52CDA"/>
    <w:p w:rsidR="00F52CDA" w:rsidRDefault="00F52CDA">
      <w:r>
        <w:t>Оцените степень согласия со следующими утверждениями по шкале от 1 до 7. Записывайте ответ (цифру) напротив каждого вопроса.</w:t>
      </w:r>
    </w:p>
    <w:p w:rsidR="00F52CDA" w:rsidRDefault="00F52CDA"/>
    <w:p w:rsidR="00F52CDA" w:rsidRDefault="00F52CDA">
      <w:r>
        <w:t>1 — совершенно не согласен</w:t>
      </w:r>
    </w:p>
    <w:p w:rsidR="00F52CDA" w:rsidRDefault="00F52CDA"/>
    <w:p w:rsidR="00F52CDA" w:rsidRDefault="00F52CDA">
      <w:r>
        <w:t>2 — не согласен</w:t>
      </w:r>
    </w:p>
    <w:p w:rsidR="00F52CDA" w:rsidRDefault="00F52CDA"/>
    <w:p w:rsidR="00F52CDA" w:rsidRDefault="00F52CDA">
      <w:r>
        <w:t>3 — скорее не согласен</w:t>
      </w:r>
    </w:p>
    <w:p w:rsidR="00F52CDA" w:rsidRDefault="00F52CDA"/>
    <w:p w:rsidR="00F52CDA" w:rsidRDefault="00F52CDA">
      <w:r>
        <w:t>4 — затрудняюсь ответить</w:t>
      </w:r>
    </w:p>
    <w:p w:rsidR="00F52CDA" w:rsidRDefault="00F52CDA"/>
    <w:p w:rsidR="00F52CDA" w:rsidRDefault="00F52CDA">
      <w:r>
        <w:t>5 — скорее согласен</w:t>
      </w:r>
    </w:p>
    <w:p w:rsidR="00F52CDA" w:rsidRDefault="00F52CDA"/>
    <w:p w:rsidR="00F52CDA" w:rsidRDefault="00F52CDA">
      <w:r>
        <w:t>6 — согласен</w:t>
      </w:r>
    </w:p>
    <w:p w:rsidR="00F52CDA" w:rsidRDefault="00F52CDA"/>
    <w:p w:rsidR="00F52CDA" w:rsidRDefault="00F52CDA">
      <w:r>
        <w:t>7 — полностью согласен</w:t>
      </w:r>
    </w:p>
    <w:p w:rsidR="00F52CDA" w:rsidRDefault="00F52CDA"/>
    <w:p w:rsidR="00F52CDA" w:rsidRDefault="00F52CDA">
      <w:r>
        <w:t>1. Я прожил психологически насыщенную жизнь*.</w:t>
      </w:r>
    </w:p>
    <w:p w:rsidR="00F52CDA" w:rsidRDefault="00F52CDA"/>
    <w:p w:rsidR="00F52CDA" w:rsidRDefault="00F52CDA">
      <w:r>
        <w:t>2. Моя жизнь была полна разнообразного опыта*.</w:t>
      </w:r>
    </w:p>
    <w:p w:rsidR="00F52CDA" w:rsidRDefault="00F52CDA"/>
    <w:p w:rsidR="00F52CDA" w:rsidRDefault="00F52CDA">
      <w:r>
        <w:t>3. Моя жизнь была полна разнообразных эмоций*.</w:t>
      </w:r>
    </w:p>
    <w:p w:rsidR="00F52CDA" w:rsidRDefault="00F52CDA"/>
    <w:p w:rsidR="00F52CDA" w:rsidRDefault="00F52CDA">
      <w:r>
        <w:t>4. Со мной произошло множество интересных событий*.</w:t>
      </w:r>
    </w:p>
    <w:p w:rsidR="00F52CDA" w:rsidRDefault="00F52CDA"/>
    <w:p w:rsidR="00F52CDA" w:rsidRDefault="00F52CDA">
      <w:r>
        <w:t>5. В моей жизни было много новых открытий*.</w:t>
      </w:r>
    </w:p>
    <w:p w:rsidR="00F52CDA" w:rsidRDefault="00F52CDA"/>
    <w:p w:rsidR="00F52CDA" w:rsidRDefault="00F52CDA">
      <w:r>
        <w:t>6. В моей жизни было много уникальных необычных переживаний*.</w:t>
      </w:r>
    </w:p>
    <w:p w:rsidR="00F52CDA" w:rsidRDefault="00F52CDA"/>
    <w:p w:rsidR="00F52CDA" w:rsidRDefault="00F52CDA">
      <w:r>
        <w:t>7. Моя жизнь состоит из насыщенных интенсивных моментов*.</w:t>
      </w:r>
    </w:p>
    <w:p w:rsidR="00F52CDA" w:rsidRDefault="00F52CDA"/>
    <w:p w:rsidR="00F52CDA" w:rsidRDefault="00F52CDA">
      <w:r>
        <w:t>8. Моя жизнь была драматичной.</w:t>
      </w:r>
    </w:p>
    <w:p w:rsidR="00F52CDA" w:rsidRDefault="00F52CDA"/>
    <w:p w:rsidR="00F52CDA" w:rsidRDefault="00F52CDA">
      <w:r>
        <w:t>9. Непосредственный опыт — путешествия, посещение концертов — приносит мне полный спектр эмоций*.</w:t>
      </w:r>
    </w:p>
    <w:p w:rsidR="00F52CDA" w:rsidRDefault="00F52CDA"/>
    <w:p w:rsidR="00F52CDA" w:rsidRDefault="00F52CDA">
      <w:r>
        <w:t>10. У меня много историй из жизни, которыми я могу поделиться с окружающими*.</w:t>
      </w:r>
    </w:p>
    <w:p w:rsidR="00F52CDA" w:rsidRDefault="00F52CDA"/>
    <w:p w:rsidR="00F52CDA" w:rsidRDefault="00F52CDA">
      <w:r>
        <w:t>11. На смертном одре я скажу: «Я прожил интересную жизнь»*.</w:t>
      </w:r>
    </w:p>
    <w:p w:rsidR="00F52CDA" w:rsidRDefault="00F52CDA"/>
    <w:p w:rsidR="00F52CDA" w:rsidRDefault="00F52CDA">
      <w:r>
        <w:t>12. На смертном одре я скажу: «Я много повидал и многому научился»*.</w:t>
      </w:r>
    </w:p>
    <w:p w:rsidR="00F52CDA" w:rsidRDefault="00F52CDA"/>
    <w:p w:rsidR="00F52CDA" w:rsidRDefault="00F52CDA">
      <w:r>
        <w:t>13. На основе моей жизни можно снять кино или написать роман*.</w:t>
      </w:r>
    </w:p>
    <w:p w:rsidR="00F52CDA" w:rsidRDefault="00F52CDA"/>
    <w:p w:rsidR="00F52CDA" w:rsidRDefault="00F52CDA">
      <w:r>
        <w:t>14. Моя жизнь была монотонной (о).</w:t>
      </w:r>
    </w:p>
    <w:p w:rsidR="00F52CDA" w:rsidRDefault="00F52CDA"/>
    <w:p w:rsidR="00F52CDA" w:rsidRDefault="00F52CDA">
      <w:r>
        <w:t>15. Мне часто бывает скучно (о).</w:t>
      </w:r>
    </w:p>
    <w:p w:rsidR="00F52CDA" w:rsidRDefault="00F52CDA"/>
    <w:p w:rsidR="00F52CDA" w:rsidRDefault="00F52CDA">
      <w:r>
        <w:t>16. В моей жизни ничего особенного не происходило (о).</w:t>
      </w:r>
    </w:p>
    <w:p w:rsidR="00F52CDA" w:rsidRDefault="00F52CDA"/>
    <w:p w:rsidR="00F52CDA" w:rsidRDefault="00F52CDA">
      <w:r>
        <w:t>17. Я не могу вспомнить, когда в последний раз делал или переживал что-то новое (о).</w:t>
      </w:r>
    </w:p>
    <w:p w:rsidR="00F52CDA" w:rsidRDefault="00F52CDA"/>
    <w:p w:rsidR="00F52CDA" w:rsidRDefault="00F52CDA">
      <w:r>
        <w:t>Эту анкету можно сократить до 12 вопросов — тогда используйте вопросы, отмеченные звездочкой; (о) означает ответ «от обратного», баллы за эти вопросы надо преобразовать, как указано в шаге 1.</w:t>
      </w:r>
    </w:p>
    <w:p w:rsidR="00F52CDA" w:rsidRDefault="00F52CDA"/>
    <w:p w:rsidR="00F52CDA" w:rsidRDefault="00F52CDA">
      <w:r>
        <w:t>Шаг 1. Преобразуйте баллы за ответы на вопросы от 14 до 17 таким образом: 1 — 7, 2 — 6, 3 — 5, 4 — 4, 5 — 3, 6 — 2, 7 — 1.</w:t>
      </w:r>
    </w:p>
    <w:p w:rsidR="00F52CDA" w:rsidRDefault="00F52CDA"/>
    <w:p w:rsidR="00F52CDA" w:rsidRDefault="00F52CDA">
      <w:r>
        <w:t>Шаг 2. Сложите баллы за ответы на вопросы от 1 до 13 и добавьте баллы из шага 1.</w:t>
      </w:r>
    </w:p>
    <w:p w:rsidR="00F52CDA" w:rsidRDefault="00F52CDA"/>
    <w:p w:rsidR="00F52CDA" w:rsidRDefault="00F52CDA">
      <w:r>
        <w:t>Шаг 3. Разделите полученное число на 17. Что у вас получилось?</w:t>
      </w:r>
    </w:p>
    <w:p w:rsidR="00F52CDA" w:rsidRDefault="00F52CDA"/>
    <w:p w:rsidR="00F52CDA" w:rsidRDefault="00F52CDA">
      <w:r>
        <w:t>Например, если вы ответили на вопросы от 1 до 13: 6, 5, 5, 4, 6, 6, 7, 5, 4, 5, 5, 6, 7, а на вопросы от 14 до 17: 2, 2, 3, 1, — в шаге 1 вам нужно преобразовать баллы. Получится 6, 6, 5, 7. Затем сложите баллы за вопросы от 1 до 13 (6 + 5 + 5 + 4 + 6 + + 6 + 7 + 5 + 4 + 5 + 5 + 6 + 7 = 71) и преобразованные баллы (6 + 6 + 5 + 7 = 24). Шаг 3: сложите 71 и 24 и разделите на 17. Получится 5,59. Это ваш индекс.</w:t>
      </w:r>
    </w:p>
    <w:p w:rsidR="00F52CDA" w:rsidRDefault="00F52CDA"/>
    <w:p w:rsidR="00F52CDA" w:rsidRDefault="00F52CDA">
      <w:r>
        <w:t>Далее собраны данные прохождения этой анкеты 1213 американскими взрослыми (средний возраст участников — 38,21).</w:t>
      </w:r>
    </w:p>
    <w:p w:rsidR="00F52CDA" w:rsidRDefault="00F52CDA"/>
    <w:p w:rsidR="00F52CDA" w:rsidRDefault="00F52CDA">
      <w:r>
        <w:lastRenderedPageBreak/>
        <w:t>Средний индекс оказался равен 4,58; спектр — от 1,18 до 7,00. Индекс в процентах указан в таблице внизу. Если ваш индекс равен 3,41 балла и ниже, вы попали в 10% американцев, набравших меньше всего баллов по шкале психологической насыщенности. Если ваш индекс равен 4,35–40% американцев проживают менее насыщенную жизнь, чем вы, а 60% — более насыщенную. Если ваш индекс 5,75 и выше, то вы в 10% «чемпионов» по психологической насыщенности.</w:t>
      </w:r>
    </w:p>
    <w:p w:rsidR="00F52CDA" w:rsidRDefault="00F52CDA"/>
    <w:p w:rsidR="00F52CDA" w:rsidRDefault="00F52CDA">
      <w:r>
        <w:t>Приложение 2. Метааналитические корреляции хорошей жизни и «большой пятерки» качеств</w:t>
      </w:r>
    </w:p>
    <w:p w:rsidR="00F52CDA" w:rsidRDefault="00F52CDA"/>
    <w:p w:rsidR="00F52CDA" w:rsidRDefault="00F52CDA">
      <w:r>
        <w:t>Примечание: жирным шрифтом выделены самые высокие корреляции качеств и измерений хорошей жизни. Корреляции качеств и психологической насыщенности выведены Оиси и Уэстгейтом в 2022 году; корреляции качеств и счастливой/осмысленной жизни — Энглимом и коллегами в 2020 году</w:t>
      </w:r>
    </w:p>
    <w:p w:rsidR="00F52CDA" w:rsidRDefault="00F52CDA"/>
    <w:p w:rsidR="00F52CDA" w:rsidRDefault="00F52CDA">
      <w:r>
        <w:t>Приложение 3. Альтернативный синопсис книги</w:t>
      </w:r>
    </w:p>
    <w:p w:rsidR="00F52CDA" w:rsidRDefault="00F52CDA"/>
    <w:p w:rsidR="00F52CDA" w:rsidRDefault="00F52CDA">
      <w:r>
        <w:t>Я написал пародию на трактат Кьеркегора «Или — или» и назвал ее «Ни — ни». Пародия представляет собой воображаемую переписку сына («А») и отца («В»).</w:t>
      </w:r>
    </w:p>
    <w:p w:rsidR="00F52CDA" w:rsidRDefault="00F52CDA"/>
    <w:p w:rsidR="00F52CDA" w:rsidRDefault="00F52CDA">
      <w:r>
        <w:t>Дорогой папа!</w:t>
      </w:r>
    </w:p>
    <w:p w:rsidR="00F52CDA" w:rsidRDefault="00F52CDA"/>
    <w:p w:rsidR="00F52CDA" w:rsidRDefault="00F52CDA">
      <w:r>
        <w:t>В Нортфилде страшный холод. Октябрь, а уже заморозки! В колледже все хорошо. Я написал отличное сочинение по платоновскому «Мифу о пещере». По крайней мере, так я думал. Вот только профессор сказал: «Не обижайтесь, но… Я вовсе не хочу сказать, что с Платоном нужно соглашаться, но вы могли бы хотя бы ссылаться на его анализ, выражая свою точку зрения. Без отсылок к Платону ваше сочинение напоминает весьма волнующую проповедь, лишенную, однако, всякой убедительности и аргументации». Ой! Кажется, он недоволен… И поставит мне четверку — надеюсь, не ниже четверки!</w:t>
      </w:r>
    </w:p>
    <w:p w:rsidR="00F52CDA" w:rsidRDefault="00F52CDA"/>
    <w:p w:rsidR="00F52CDA" w:rsidRDefault="00F52CDA">
      <w:r>
        <w:t>С бейсбольными тренировками тоже все хорошо. Ребята из команды классные. Даже есть один рекордсмен, набравший 95 очков! Отбивать умеют все. А из меня хороший защитник, лучше многих — мне так кажется. Жаль, что я не умею отбивать. Старшие ребята очень хорошо учатся. Люк до сих пор не получил ни одной четверки. У всех есть четкий жизненный план. Один парень скоро едет учиться в аспирантуру в Королевский институт в Швеции. Еще двое поступают в юридическую школу. Другой парень защищает диплом по компьютерным наукам — ему не придется беспокоиться о работе. А я пока не знаю, кем хочу стать. Кстати, почему в колледже так много богачей? У моего однокурсника есть даже второй дом на Капри, в Италии! Несколько дней назад слышал, как ребята обсуждали инвестиционные портфели и котировки акций. Я в этом ничего не понимаю. Мне стоит волноваться?</w:t>
      </w:r>
    </w:p>
    <w:p w:rsidR="00F52CDA" w:rsidRDefault="00F52CDA"/>
    <w:p w:rsidR="00F52CDA" w:rsidRDefault="00F52CDA">
      <w:r>
        <w:t>Дорогой сын!</w:t>
      </w:r>
    </w:p>
    <w:p w:rsidR="00F52CDA" w:rsidRDefault="00F52CDA"/>
    <w:p w:rsidR="00F52CDA" w:rsidRDefault="00F52CDA">
      <w:r>
        <w:t>Ты пишешь, что в Нортфилде холодно, но это все равно что сказать, что земля круглая. Поэтому мне можешь об этом не писать. Я и сам прожил в Миннесоте четыре года! Этот прекрасный штат не может похвастаться хорошей погодой. Да, в твоем колледже учатся ребята из более богатых семей, чем наша. Поэтому ты и получил стипендию. Большинство ребят очень способные, но вспомни, что сказал мистер Джонсон в день, когда его сын приехал в колледж: отличаться от других — нормально. Помнишь, я рассказывал тебе об исследованиях Сони Любомирски? Не стоит сравнивать себя с окружающими, сынок, это только вредит. Избегай социальных сравнений и помни, что любую жизненную историю можно отредактировать, как учил Тим Уилсон.</w:t>
      </w:r>
    </w:p>
    <w:p w:rsidR="00F52CDA" w:rsidRDefault="00F52CDA"/>
    <w:p w:rsidR="00F52CDA" w:rsidRDefault="00F52CDA">
      <w:r>
        <w:t>Помни и о том, что в колледже легко угодить в ловушку счастья. Кажется, что все и учатся лучше, и веселятся больше. Легко угодить и в ловушку смысла. Ведь ты сам написал, что у всех есть «четкий жизненный план». Все уже сейчас как будто знают, что делают, и меняют мир, а ты нет. Но счастье и смысл не единственные пути к хорошей жизни. Во-первых, жизнь очень длинная. В восемнадцать лет человеку даже необязательно иметь четкий жизненный план. Возможно, в тридцать лет или сорок, а может, даже в пятьдесят, шестьдесят и семьдесят ты найдешь себе значимое занятие и изменишь мир.</w:t>
      </w:r>
    </w:p>
    <w:p w:rsidR="00F52CDA" w:rsidRDefault="00F52CDA"/>
    <w:p w:rsidR="00F52CDA" w:rsidRDefault="00F52CDA">
      <w:r>
        <w:t>Во-вторых, от неудач не застрахован никто, и это нормально. Одна четверка тебя не убьет. Да, я хотел бы, чтобы при возможности ты учился на одни пятерки. Как-никак я азиатский родитель. Но я не стану отрицать (я же тебе рассказывал?), что мой первый семестр в колледже был катастрофой, я закончил его с двумя тройками и даже с одной двойкой. Впрочем, тогда в японских университетах оценкам не придавали большого значения. Помню, просмотрев мою зачетку после первого семестра, мой куратор профессор Накано сказал: «Ты тоже далеко не улетел» — и рассмеялся. Знаешь, какое слово здесь главное? «Тоже». Я был не одинок. Другим студентам тоже пришлось нелегко в первом семестре. Это слово подарило мне надежду. Смешной был человек этот профессор Накано. Да, поначалу я никак не мог взлететь, зато потом поймал попутный ветер. Наберись терпения. Ты обязательно поймаешь попутный ветер. «От рохли к чемпиону», помнишь?</w:t>
      </w:r>
    </w:p>
    <w:p w:rsidR="00F52CDA" w:rsidRDefault="00F52CDA"/>
    <w:p w:rsidR="00F52CDA" w:rsidRDefault="00F52CDA">
      <w:r>
        <w:t>Дорогой папа!</w:t>
      </w:r>
    </w:p>
    <w:p w:rsidR="00F52CDA" w:rsidRDefault="00F52CDA"/>
    <w:p w:rsidR="00F52CDA" w:rsidRDefault="00F52CDA">
      <w:r>
        <w:t>Первый курс почти закончился, даже не верится. Не удивительно, что я мало играл в бейсбол, но все равно разочарован. Февральская травма долго заживала. Надо регистрироваться на осень. Какие курсы посоветуешь выбрать? Как насчет введения в социальную психологию? Может, экономику? Политологию?</w:t>
      </w:r>
    </w:p>
    <w:p w:rsidR="00F52CDA" w:rsidRDefault="00F52CDA"/>
    <w:p w:rsidR="00F52CDA" w:rsidRDefault="00F52CDA">
      <w:r>
        <w:t>Кстати, на прошлой неделе в пятницу мы с ребятами с бейсбола ездили в Миннеаполис на рестлерский матч. Я сначала решил, что это ерунда, но ты даже не представляешь, сколько преданных фанатов у этого спорта, сколько в зале было родителей с детьми! Ты знал, что организация, устраивающая эти матчи, жертвует огромные средства на борьбу с буллингом? Потом мы пошли во вьетнамский ресторан. Было очень вкусно. Давненько я не ел такого вкусного фо бо!</w:t>
      </w:r>
    </w:p>
    <w:p w:rsidR="00F52CDA" w:rsidRDefault="00F52CDA"/>
    <w:p w:rsidR="00F52CDA" w:rsidRDefault="00F52CDA">
      <w:r>
        <w:t>Дорогой сын!</w:t>
      </w:r>
    </w:p>
    <w:p w:rsidR="00F52CDA" w:rsidRDefault="00F52CDA"/>
    <w:p w:rsidR="00F52CDA" w:rsidRDefault="00F52CDA">
      <w:r>
        <w:t>Мне тоже не верится, что первый курс почти позади. Что касается твоей травмы, для тебя это возможность иначе посмотреть на мир и себя. Помнишь, что говорил Ницше? «Рассматривать с точки зрения больного более здоровые понятия и ценности и, наоборот, с точки зрения полноты и самоуверенности более богатой жизни смотреть на таинственную работу инстинкта декаданса… Теперь у меня есть опыт, опыт в том, чтобы перемещать перспективы». Да, фраза «что нас не губит, делает сильнее» принадлежит не Келли Кларксон, а Ницше! Отани пережил операцию и сумел восстановиться. Как и Дарвиш. В Японии говорят: кто упадет семь раз, сумеет встать на восьмой. Вот это я понимаю — дух победителя. Я прислал тебе статью Элисон Гопник в «Атлантик». Что за удивительная история, настоящий интеллектуальный квест! Обязательно прочитай ее. Думаю, социальная психология покажется тебе легким предметом, но не ограничивайся только легкими, бери и сложные.</w:t>
      </w:r>
    </w:p>
    <w:p w:rsidR="00F52CDA" w:rsidRDefault="00F52CDA"/>
    <w:p w:rsidR="00F52CDA" w:rsidRDefault="00F52CDA">
      <w:r>
        <w:t>Я так рад, что вы ездили развеяться в город. Такие незапланированные спонтанные путешествия — лучшее, что может быть. Ты изменил свое мнение о рестлинге. Это хорошо. Помню, мы с дедом как-то ходили на соревнования по женскому рестлингу, когда мне было лет двенадцать. До сих пор не знаю, зачем он меня туда потащил и зачем сам решил пойти. Я даже не вспоминал об этом, пока ты не упомянул про рестлерский матч. Я тоже думал: да кто вообще ходит на такие мероприятия? Я удивился, что у деда такие интересы. Обычно люди его поколения более консервативны. Помню, однажды он привел домой бездомного, накормил его и дал пятьсот иен (около шести долларов). Мой папа рассердился, что дед привел домой бездомного. Твой прадедушка был очень хорошим человеком и любил пошутить. Он любил борьбу сумо. Все детство я смотрел соревнования по сумо по телевизору. Надо будет как-нибудь сводить тебя на сумо, когда в следующий раз поедем в Японию.</w:t>
      </w:r>
    </w:p>
    <w:p w:rsidR="00F52CDA" w:rsidRDefault="00F52CDA"/>
    <w:p w:rsidR="00F52CDA" w:rsidRDefault="00F52CDA">
      <w:r>
        <w:t>Дорогой папа!</w:t>
      </w:r>
    </w:p>
    <w:p w:rsidR="00F52CDA" w:rsidRDefault="00F52CDA"/>
    <w:p w:rsidR="00F52CDA" w:rsidRDefault="00F52CDA">
      <w:r>
        <w:t>Я в Копенгагене! Тут красиво и все ходят пешком. Соседи по общежитию неплохие, хотя не слишком заботятся о чистоте и порядке. Занятия интересные, а учиться намного проще, чем в Карлтоне. Я наконец научился кататься на велосипеде и очень этому рад. Тут все передвигаются на велосипедах. А в рамках одного курса мы выезжаем на велосипедные экскурсии.</w:t>
      </w:r>
    </w:p>
    <w:p w:rsidR="00F52CDA" w:rsidRDefault="00F52CDA"/>
    <w:p w:rsidR="00F52CDA" w:rsidRDefault="00F52CDA">
      <w:r>
        <w:t>В следующие выходные я еду в Норвегию. Подруга из Карлтонского университета хочет съездить, а я решил составить ей компанию. Думаю, будет весело. Кстати, в прошлые выходные я смотрел старый фильм Фрица Ланга «М». Его рекомендовал Эберт. Видел? Главный герой «М» — человек с неустойчивой психикой, он очень меня напугал. Но в конце мне стало его даже жалко. Очень странный и интересный фильм!</w:t>
      </w:r>
    </w:p>
    <w:p w:rsidR="00F52CDA" w:rsidRDefault="00F52CDA"/>
    <w:p w:rsidR="00F52CDA" w:rsidRDefault="00F52CDA">
      <w:r>
        <w:t>Я совсем не играю в бейсбол. Даже не знаю, как это осуществить. Тут нет бейсбольного поля. Надо что-то придумать. А еще пора подавать заявление на стажировку… Столько всего надо сделать! «Надо, надо, надо — презренное слово!» Не Вирджиния Вулф ли так говорила?</w:t>
      </w:r>
    </w:p>
    <w:p w:rsidR="00F52CDA" w:rsidRDefault="00F52CDA"/>
    <w:p w:rsidR="00F52CDA" w:rsidRDefault="00F52CDA">
      <w:r>
        <w:t>Дорогой сын!</w:t>
      </w:r>
    </w:p>
    <w:p w:rsidR="00F52CDA" w:rsidRDefault="00F52CDA"/>
    <w:p w:rsidR="00F52CDA" w:rsidRDefault="00F52CDA">
      <w:r>
        <w:t>Я рад, что тебе нравится учиться за границей. Помнишь, я рассказывал, как учился в Бейтском колледже? Там случилось столько всего плохого, зато теперь мне есть о чем рассказать. А еще я теперь с радостью вспоминаю те пять кошмарных летних дней, когда я пытался научить тебя кататься на велосипеде. В первый и второй дни казалось, что у тебя никогда ничего не получится. Ты не мог удержать равновесие даже две секунды! Помнишь? Жаль, что не получилось научить тебя кататься в детстве…</w:t>
      </w:r>
    </w:p>
    <w:p w:rsidR="00F52CDA" w:rsidRDefault="00F52CDA"/>
    <w:p w:rsidR="00F52CDA" w:rsidRDefault="00F52CDA">
      <w:r>
        <w:t>Не переживай из-за бейсбола. Впитывай все, что может предложить тебе Дания. Говоришь, пора устраиваться на стажировку? Желаю удачи!</w:t>
      </w:r>
    </w:p>
    <w:p w:rsidR="00F52CDA" w:rsidRDefault="00F52CDA"/>
    <w:p w:rsidR="00F52CDA" w:rsidRDefault="00F52CDA">
      <w:r>
        <w:t>«Надо, надо, надо — презренное слово!» Кажется, это из «Миссис Дэллоуэй». А может, из «Волн»? Это Бернард говорил? Мне можешь не рассказывать. Вся моя жизнь состоит из слова «надо». Но ты слишком молод, чтобы становиться Бернардом. Не будь слишком серьезен. Иногда полезно отдыхать от социальной и экономической реальности. Иногда полезно подурачиться.</w:t>
      </w:r>
    </w:p>
    <w:p w:rsidR="00F52CDA" w:rsidRDefault="00F52CDA"/>
    <w:p w:rsidR="00F52CDA" w:rsidRDefault="00F52CDA">
      <w:r>
        <w:t>Я смотрел «М» Фрица Ланга — настоящий шедевр, мрачное, психологически насыщенное кино и один из моих любимых фильмов! Из книг и фильмов можно столько почерпнуть. А Ланг — прекрасный рассказчик. И гениальный редактор историй.</w:t>
      </w:r>
    </w:p>
    <w:p w:rsidR="00F52CDA" w:rsidRDefault="00F52CDA"/>
    <w:p w:rsidR="00F52CDA" w:rsidRDefault="00F52CDA">
      <w:r>
        <w:t>Вспоминая свою молодость в Париже, Эрнест Хемингуэй писал: «Если в молодости вам посчастливилось жить в Париже, куда бы вы ни отправились, этот опыт останется с вами навсегда, ведь Париж — праздник, который всегда с тобой». Пусть таким «праздником, который всегда с тобой» для тебя станет Копенгаген.</w:t>
      </w:r>
    </w:p>
    <w:p w:rsidR="00F52CDA" w:rsidRDefault="00F52CDA"/>
    <w:p w:rsidR="00F52CDA" w:rsidRDefault="00F52CDA">
      <w:r>
        <w:t>Об авторе</w:t>
      </w:r>
    </w:p>
    <w:p w:rsidR="00F52CDA" w:rsidRDefault="00F52CDA"/>
    <w:p w:rsidR="00F52CDA" w:rsidRDefault="00F52CDA">
      <w:r>
        <w:t>Сигехиро Оиси — профессор психологии Чикагского университета, обладатель почетной степени профессора имени Маршалла Филда IV. Один из ведущих экспертов по счастью, смыслу жизни и культуре, лауреат самых известных премий в сфере психологической науки. Автор научного труда «Психологическое здоровье наций». Его исследования упоминались во многих крупных СМИ: «Нью-Йорк таймс», «Вашингтон пост», «Уолл-стрит джорнал», «Файненшл таймс».</w:t>
      </w:r>
    </w:p>
    <w:p w:rsidR="00F52CDA" w:rsidRDefault="00F52CDA"/>
    <w:p w:rsidR="00F52CDA" w:rsidRDefault="00F52CDA">
      <w:r>
        <w:t>МИФ Психология</w:t>
      </w:r>
    </w:p>
    <w:p w:rsidR="00F52CDA" w:rsidRDefault="00F52CDA"/>
    <w:p w:rsidR="00F52CDA" w:rsidRDefault="00F52CDA">
      <w:r>
        <w:t xml:space="preserve">Все книги по психологии на одной странице: </w:t>
      </w:r>
    </w:p>
    <w:p w:rsidR="00F52CDA" w:rsidRDefault="00F52CDA"/>
    <w:p w:rsidR="00F52CDA" w:rsidRDefault="00F52CDA">
      <w:r>
        <w:lastRenderedPageBreak/>
        <w:t xml:space="preserve">Узнавай первым о новых книгах, скидках и подарках из нашей рассылки </w:t>
      </w:r>
    </w:p>
    <w:p w:rsidR="00F52CDA" w:rsidRDefault="00F52CDA"/>
    <w:p w:rsidR="00F52CDA" w:rsidRDefault="00F52CDA">
      <w:r>
        <w:t>Над книгой работали</w:t>
      </w:r>
    </w:p>
    <w:p w:rsidR="00F52CDA" w:rsidRDefault="00F52CDA"/>
    <w:p w:rsidR="00F52CDA" w:rsidRDefault="00F52CDA">
      <w:r>
        <w:t>В оформлении обложки использованы изображения по лицензии Shutterstock.</w:t>
      </w:r>
    </w:p>
    <w:p w:rsidR="00F52CDA" w:rsidRDefault="00F52CDA"/>
    <w:p w:rsidR="00F52CDA" w:rsidRDefault="00F52CDA">
      <w:r>
        <w:t xml:space="preserve">Руководитель редакционной группы </w:t>
      </w:r>
    </w:p>
    <w:p w:rsidR="00F52CDA" w:rsidRDefault="00F52CDA"/>
    <w:p w:rsidR="00F52CDA" w:rsidRDefault="00F52CDA">
      <w:r>
        <w:t xml:space="preserve">Ответственный редактор </w:t>
      </w:r>
    </w:p>
    <w:p w:rsidR="00F52CDA" w:rsidRDefault="00F52CDA"/>
    <w:p w:rsidR="00F52CDA" w:rsidRDefault="00F52CDA">
      <w:r>
        <w:t xml:space="preserve">Литературный редактор </w:t>
      </w:r>
    </w:p>
    <w:p w:rsidR="00F52CDA" w:rsidRDefault="00F52CDA"/>
    <w:p w:rsidR="00F52CDA" w:rsidRDefault="00F52CDA">
      <w:r>
        <w:t xml:space="preserve">Ведущий дизайнер </w:t>
      </w:r>
    </w:p>
    <w:p w:rsidR="00F52CDA" w:rsidRDefault="00F52CDA"/>
    <w:p w:rsidR="00F52CDA" w:rsidRDefault="00F52CDA">
      <w:r>
        <w:t xml:space="preserve">Корректор </w:t>
      </w:r>
    </w:p>
    <w:p w:rsidR="00F52CDA" w:rsidRDefault="00F52CDA"/>
    <w:p w:rsidR="00F52CDA" w:rsidRDefault="00F52CDA">
      <w:r>
        <w:t>Электронная версия книги — ООО «Вебкнига», 2026</w:t>
      </w:r>
    </w:p>
    <w:p w:rsidR="00F52CDA" w:rsidRDefault="00F52CDA"/>
    <w:p w:rsidR="00F52CDA" w:rsidRDefault="00F52CDA">
      <w:r>
        <w:t>Примечания</w:t>
      </w:r>
    </w:p>
    <w:p w:rsidR="00F52CDA" w:rsidRDefault="00F52CDA"/>
    <w:p w:rsidR="00F52CDA" w:rsidRDefault="00F52CDA">
      <w:r>
        <w:t>1</w:t>
      </w:r>
    </w:p>
    <w:p w:rsidR="00F52CDA" w:rsidRDefault="00F52CDA"/>
    <w:p w:rsidR="00F52CDA" w:rsidRDefault="00F52CDA">
      <w:r>
        <w:t xml:space="preserve">Donna Tartt, </w:t>
      </w:r>
    </w:p>
    <w:p w:rsidR="00F52CDA" w:rsidRDefault="00F52CDA"/>
    <w:p w:rsidR="00F52CDA" w:rsidRDefault="00F52CDA">
      <w:r>
        <w:t>2</w:t>
      </w:r>
    </w:p>
    <w:p w:rsidR="00F52CDA" w:rsidRDefault="00F52CDA"/>
    <w:p w:rsidR="00F52CDA" w:rsidRDefault="00F52CDA">
      <w:r>
        <w:t xml:space="preserve">Donna Tartt interview, </w:t>
      </w:r>
    </w:p>
    <w:p w:rsidR="00F52CDA" w:rsidRDefault="00F52CDA"/>
    <w:p w:rsidR="00F52CDA" w:rsidRDefault="00F52CDA">
      <w:r>
        <w:t>3</w:t>
      </w:r>
    </w:p>
    <w:p w:rsidR="00F52CDA" w:rsidRDefault="00F52CDA"/>
    <w:p w:rsidR="00F52CDA" w:rsidRDefault="00F52CDA">
      <w:r>
        <w:t xml:space="preserve">Keiko Otake, Satoshi Shimai, Junko Tanaka-Matsumi, Kanako Otsui, and Barbara Fredrickson, “Happy People Become Happier Through Kindness: A Counting Kindness Intervention,” </w:t>
      </w:r>
    </w:p>
    <w:p w:rsidR="00F52CDA" w:rsidRDefault="00F52CDA"/>
    <w:p w:rsidR="00F52CDA" w:rsidRDefault="00F52CDA">
      <w:r>
        <w:lastRenderedPageBreak/>
        <w:t>4</w:t>
      </w:r>
    </w:p>
    <w:p w:rsidR="00F52CDA" w:rsidRDefault="00F52CDA"/>
    <w:p w:rsidR="00F52CDA" w:rsidRDefault="00F52CDA">
      <w:r>
        <w:t xml:space="preserve">June Gruber, Iris Mauss, and Maya Tamir, “A Dark Side of Happiness? How, When, and Why Happiness Is Not Always Good,” </w:t>
      </w:r>
    </w:p>
    <w:p w:rsidR="00F52CDA" w:rsidRDefault="00F52CDA"/>
    <w:p w:rsidR="00F52CDA" w:rsidRDefault="00F52CDA">
      <w:r>
        <w:t>5</w:t>
      </w:r>
    </w:p>
    <w:p w:rsidR="00F52CDA" w:rsidRDefault="00F52CDA"/>
    <w:p w:rsidR="00F52CDA" w:rsidRDefault="00F52CDA">
      <w:r>
        <w:t xml:space="preserve">Elizabeth Dunn, Lara Aknin, and Michael Norton, “Spending Money on Others Promotes Happiness,” </w:t>
      </w:r>
    </w:p>
    <w:p w:rsidR="00F52CDA" w:rsidRDefault="00F52CDA"/>
    <w:p w:rsidR="00F52CDA" w:rsidRDefault="00F52CDA">
      <w:r>
        <w:t>6</w:t>
      </w:r>
    </w:p>
    <w:p w:rsidR="00F52CDA" w:rsidRDefault="00F52CDA"/>
    <w:p w:rsidR="00F52CDA" w:rsidRDefault="00F52CDA">
      <w:r>
        <w:t xml:space="preserve">Martin Seligman, Tracy Steen, Nansook Park, and Christopher Peterson, “Positive Psychology Progress: Empirical Validation of Interventions,” </w:t>
      </w:r>
    </w:p>
    <w:p w:rsidR="00F52CDA" w:rsidRDefault="00F52CDA"/>
    <w:p w:rsidR="00F52CDA" w:rsidRDefault="00F52CDA">
      <w:r>
        <w:t>7</w:t>
      </w:r>
    </w:p>
    <w:p w:rsidR="00F52CDA" w:rsidRDefault="00F52CDA"/>
    <w:p w:rsidR="00F52CDA" w:rsidRDefault="00F52CDA">
      <w:r>
        <w:t xml:space="preserve">Barry Schwartz, Andrew Ward, John Monterosso, Sonja Lyubomirsky, Katherine White, and Darrin Lehman, “Maximizing Versus Satisficing: Happiness Is a Matter of Choice,” </w:t>
      </w:r>
    </w:p>
    <w:p w:rsidR="00F52CDA" w:rsidRDefault="00F52CDA"/>
    <w:p w:rsidR="00F52CDA" w:rsidRDefault="00F52CDA">
      <w:r>
        <w:t>8</w:t>
      </w:r>
    </w:p>
    <w:p w:rsidR="00F52CDA" w:rsidRDefault="00F52CDA"/>
    <w:p w:rsidR="00F52CDA" w:rsidRDefault="00F52CDA">
      <w:r>
        <w:t xml:space="preserve">Thomas Gilovich and Victoria Husted Medvec, “The Temporal Pattern to the Experience of Regret,” </w:t>
      </w:r>
    </w:p>
    <w:p w:rsidR="00F52CDA" w:rsidRDefault="00F52CDA"/>
    <w:p w:rsidR="00F52CDA" w:rsidRDefault="00F52CDA">
      <w:r>
        <w:t>9</w:t>
      </w:r>
    </w:p>
    <w:p w:rsidR="00F52CDA" w:rsidRDefault="00F52CDA"/>
    <w:p w:rsidR="00F52CDA" w:rsidRDefault="00F52CDA">
      <w:r>
        <w:t xml:space="preserve">Jean-Paul Sartre, “Bad Faith and Falsehood,” </w:t>
      </w:r>
    </w:p>
    <w:p w:rsidR="00F52CDA" w:rsidRDefault="00F52CDA"/>
    <w:p w:rsidR="00F52CDA" w:rsidRDefault="00F52CDA">
      <w:r>
        <w:t>10</w:t>
      </w:r>
    </w:p>
    <w:p w:rsidR="00F52CDA" w:rsidRDefault="00F52CDA"/>
    <w:p w:rsidR="00F52CDA" w:rsidRDefault="00F52CDA">
      <w:r>
        <w:t xml:space="preserve">Toni Morrison, </w:t>
      </w:r>
    </w:p>
    <w:p w:rsidR="00F52CDA" w:rsidRDefault="00F52CDA"/>
    <w:p w:rsidR="00F52CDA" w:rsidRDefault="00F52CDA">
      <w:r>
        <w:t>11</w:t>
      </w:r>
    </w:p>
    <w:p w:rsidR="00F52CDA" w:rsidRDefault="00F52CDA"/>
    <w:p w:rsidR="00F52CDA" w:rsidRDefault="00F52CDA">
      <w:r>
        <w:lastRenderedPageBreak/>
        <w:t xml:space="preserve">Oliver Sacks, </w:t>
      </w:r>
    </w:p>
    <w:p w:rsidR="00F52CDA" w:rsidRDefault="00F52CDA"/>
    <w:p w:rsidR="00F52CDA" w:rsidRDefault="00F52CDA">
      <w:r>
        <w:t>12</w:t>
      </w:r>
    </w:p>
    <w:p w:rsidR="00F52CDA" w:rsidRDefault="00F52CDA"/>
    <w:p w:rsidR="00F52CDA" w:rsidRDefault="00F52CDA">
      <w:r>
        <w:t xml:space="preserve">Ed Diener, “Subjective Well-Being,” </w:t>
      </w:r>
    </w:p>
    <w:p w:rsidR="00F52CDA" w:rsidRDefault="00F52CDA"/>
    <w:p w:rsidR="00F52CDA" w:rsidRDefault="00F52CDA">
      <w:r>
        <w:t>13</w:t>
      </w:r>
    </w:p>
    <w:p w:rsidR="00F52CDA" w:rsidRDefault="00F52CDA"/>
    <w:p w:rsidR="00F52CDA" w:rsidRDefault="00F52CDA">
      <w:r>
        <w:t xml:space="preserve">Ed Diener and Robert Emmons, “The Independence of Positive and Negative Affect,” </w:t>
      </w:r>
    </w:p>
    <w:p w:rsidR="00F52CDA" w:rsidRDefault="00F52CDA"/>
    <w:p w:rsidR="00F52CDA" w:rsidRDefault="00F52CDA">
      <w:r>
        <w:t>14</w:t>
      </w:r>
    </w:p>
    <w:p w:rsidR="00F52CDA" w:rsidRDefault="00F52CDA"/>
    <w:p w:rsidR="00F52CDA" w:rsidRDefault="00F52CDA">
      <w:r>
        <w:t xml:space="preserve">Martin Seligman and Mihaly Csikszentmihalyi, “Positive Psychology: An Introduction,” </w:t>
      </w:r>
    </w:p>
    <w:p w:rsidR="00F52CDA" w:rsidRDefault="00F52CDA"/>
    <w:p w:rsidR="00F52CDA" w:rsidRDefault="00F52CDA">
      <w:r>
        <w:t>15</w:t>
      </w:r>
    </w:p>
    <w:p w:rsidR="00F52CDA" w:rsidRDefault="00F52CDA"/>
    <w:p w:rsidR="00F52CDA" w:rsidRDefault="00F52CDA">
      <w:r>
        <w:t xml:space="preserve">Carol Ryff, “Happiness Is Everything, or Is It? Explorations on the Meaning of Psychological Well-Being,” </w:t>
      </w:r>
    </w:p>
    <w:p w:rsidR="00F52CDA" w:rsidRDefault="00F52CDA"/>
    <w:p w:rsidR="00F52CDA" w:rsidRDefault="00F52CDA">
      <w:r>
        <w:t>16</w:t>
      </w:r>
    </w:p>
    <w:p w:rsidR="00F52CDA" w:rsidRDefault="00F52CDA"/>
    <w:p w:rsidR="00F52CDA" w:rsidRDefault="00F52CDA">
      <w:r>
        <w:t xml:space="preserve">Richard Ryan and Edward Deci, “Self-Determination Theory and the Facilitation of Intrinsic Motivation, Social Development, and Well-Being,” </w:t>
      </w:r>
    </w:p>
    <w:p w:rsidR="00F52CDA" w:rsidRDefault="00F52CDA"/>
    <w:p w:rsidR="00F52CDA" w:rsidRDefault="00F52CDA">
      <w:r>
        <w:t>17</w:t>
      </w:r>
    </w:p>
    <w:p w:rsidR="00F52CDA" w:rsidRDefault="00F52CDA"/>
    <w:p w:rsidR="00F52CDA" w:rsidRDefault="00F52CDA">
      <w:r>
        <w:t xml:space="preserve">Daniel Kahneman, Ed Diener, and Norbert Schwarz, eds., </w:t>
      </w:r>
    </w:p>
    <w:p w:rsidR="00F52CDA" w:rsidRDefault="00F52CDA"/>
    <w:p w:rsidR="00F52CDA" w:rsidRDefault="00F52CDA">
      <w:r>
        <w:t>18</w:t>
      </w:r>
    </w:p>
    <w:p w:rsidR="00F52CDA" w:rsidRDefault="00F52CDA"/>
    <w:p w:rsidR="00F52CDA" w:rsidRDefault="00F52CDA">
      <w:r>
        <w:t xml:space="preserve">Roy Baumeister, Kathleen Vohs, Jennifer Aaker, and Emily Garbinsky, “Some Key Differences Between a Happy Life and a Meaningful Life,” </w:t>
      </w:r>
    </w:p>
    <w:p w:rsidR="00F52CDA" w:rsidRDefault="00F52CDA"/>
    <w:p w:rsidR="00F52CDA" w:rsidRDefault="00F52CDA">
      <w:r>
        <w:t>19</w:t>
      </w:r>
    </w:p>
    <w:p w:rsidR="00F52CDA" w:rsidRDefault="00F52CDA"/>
    <w:p w:rsidR="00F52CDA" w:rsidRDefault="00F52CDA">
      <w:r>
        <w:t xml:space="preserve">Karoline Hofslett Kopperud and Joar Vittersø, “Distinctions Between Hedonic and Eudaimonic Well-Being: Results from a Day Reconstruction Study Among Norwegian Jobholders,” </w:t>
      </w:r>
    </w:p>
    <w:p w:rsidR="00F52CDA" w:rsidRDefault="00F52CDA"/>
    <w:p w:rsidR="00F52CDA" w:rsidRDefault="00F52CDA">
      <w:r>
        <w:t>20</w:t>
      </w:r>
    </w:p>
    <w:p w:rsidR="00F52CDA" w:rsidRDefault="00F52CDA"/>
    <w:p w:rsidR="00F52CDA" w:rsidRDefault="00F52CDA">
      <w:r>
        <w:t xml:space="preserve">Barbara Fredrickson, Karen Grewen, Kimberly Coffey, Sara Algoe, Ann Firestine, Jesusa Arevalo, Jeffrey Ma, and Steven Cole, “A Functional Genomic Perspective on Human Well-Being,” </w:t>
      </w:r>
    </w:p>
    <w:p w:rsidR="00F52CDA" w:rsidRDefault="00F52CDA"/>
    <w:p w:rsidR="00F52CDA" w:rsidRDefault="00F52CDA">
      <w:r>
        <w:t>21</w:t>
      </w:r>
    </w:p>
    <w:p w:rsidR="00F52CDA" w:rsidRDefault="00F52CDA"/>
    <w:p w:rsidR="00F52CDA" w:rsidRDefault="00F52CDA">
      <w:r>
        <w:t xml:space="preserve">David Disabato, Fallon Goodman, Todd Kashdan, Jerome Short, and Aaron Jarden, “Different Types of Well-Being? A Cross-Cultural Examination of Hedonic and Eudaimonic Well-Being,” </w:t>
      </w:r>
    </w:p>
    <w:p w:rsidR="00F52CDA" w:rsidRDefault="00F52CDA"/>
    <w:p w:rsidR="00F52CDA" w:rsidRDefault="00F52CDA">
      <w:r>
        <w:t>22</w:t>
      </w:r>
    </w:p>
    <w:p w:rsidR="00F52CDA" w:rsidRDefault="00F52CDA"/>
    <w:p w:rsidR="00F52CDA" w:rsidRDefault="00F52CDA">
      <w:r>
        <w:t xml:space="preserve">Todd Kashdan, Robert Biswas-Diener, and Laura King, “Reconsidering Happiness: The Costs of Distinguishing Between Hedonics and Eudaimonia,” </w:t>
      </w:r>
    </w:p>
    <w:p w:rsidR="00F52CDA" w:rsidRDefault="00F52CDA"/>
    <w:p w:rsidR="00F52CDA" w:rsidRDefault="00F52CDA">
      <w:r>
        <w:t>23</w:t>
      </w:r>
    </w:p>
    <w:p w:rsidR="00F52CDA" w:rsidRDefault="00F52CDA"/>
    <w:p w:rsidR="00F52CDA" w:rsidRDefault="00F52CDA">
      <w:r>
        <w:t xml:space="preserve">Carol Dweck, </w:t>
      </w:r>
    </w:p>
    <w:p w:rsidR="00F52CDA" w:rsidRDefault="00F52CDA"/>
    <w:p w:rsidR="00F52CDA" w:rsidRDefault="00F52CDA">
      <w:r>
        <w:t>24</w:t>
      </w:r>
    </w:p>
    <w:p w:rsidR="00F52CDA" w:rsidRDefault="00F52CDA"/>
    <w:p w:rsidR="00F52CDA" w:rsidRDefault="00F52CDA">
      <w:r>
        <w:t xml:space="preserve">Ed Diener, Ed Sandvik, and William Pavot, “Happiness Is the Frequency, Not the Intensity, of Positive Versus Negative Affect,” in </w:t>
      </w:r>
    </w:p>
    <w:p w:rsidR="00F52CDA" w:rsidRDefault="00F52CDA"/>
    <w:p w:rsidR="00F52CDA" w:rsidRDefault="00F52CDA">
      <w:r>
        <w:t>25</w:t>
      </w:r>
    </w:p>
    <w:p w:rsidR="00F52CDA" w:rsidRDefault="00F52CDA"/>
    <w:p w:rsidR="00F52CDA" w:rsidRDefault="00F52CDA">
      <w:r>
        <w:t xml:space="preserve">Уильям Джеймс (1842–1910) — американский психолог, один из основателей философского прагматизма и функционализма. </w:t>
      </w:r>
    </w:p>
    <w:p w:rsidR="00F52CDA" w:rsidRDefault="00F52CDA"/>
    <w:p w:rsidR="00F52CDA" w:rsidRDefault="00F52CDA">
      <w:r>
        <w:t>26</w:t>
      </w:r>
    </w:p>
    <w:p w:rsidR="00F52CDA" w:rsidRDefault="00F52CDA"/>
    <w:p w:rsidR="00F52CDA" w:rsidRDefault="00F52CDA">
      <w:r>
        <w:t xml:space="preserve">William James, </w:t>
      </w:r>
    </w:p>
    <w:p w:rsidR="00F52CDA" w:rsidRDefault="00F52CDA"/>
    <w:p w:rsidR="00F52CDA" w:rsidRDefault="00F52CDA">
      <w:r>
        <w:t>27</w:t>
      </w:r>
    </w:p>
    <w:p w:rsidR="00F52CDA" w:rsidRDefault="00F52CDA"/>
    <w:p w:rsidR="00F52CDA" w:rsidRDefault="00F52CDA">
      <w:r>
        <w:t xml:space="preserve">Mohsen Joshanloo, Dan Weijers, Ding-Yu Jiang, Gyuseog Han, et al., “Fragility of Happiness Beliefs Across 15 National Groups,” </w:t>
      </w:r>
    </w:p>
    <w:p w:rsidR="00F52CDA" w:rsidRDefault="00F52CDA"/>
    <w:p w:rsidR="00F52CDA" w:rsidRDefault="00F52CDA">
      <w:r>
        <w:t>28</w:t>
      </w:r>
    </w:p>
    <w:p w:rsidR="00F52CDA" w:rsidRDefault="00F52CDA"/>
    <w:p w:rsidR="00F52CDA" w:rsidRDefault="00F52CDA">
      <w:r>
        <w:t xml:space="preserve">Толстой цитируется в: James, </w:t>
      </w:r>
    </w:p>
    <w:p w:rsidR="00F52CDA" w:rsidRDefault="00F52CDA"/>
    <w:p w:rsidR="00F52CDA" w:rsidRDefault="00F52CDA">
      <w:r>
        <w:t>29</w:t>
      </w:r>
    </w:p>
    <w:p w:rsidR="00F52CDA" w:rsidRDefault="00F52CDA"/>
    <w:p w:rsidR="00F52CDA" w:rsidRDefault="00F52CDA">
      <w:r>
        <w:t xml:space="preserve">Ronnie Janoff-Bulman, </w:t>
      </w:r>
    </w:p>
    <w:p w:rsidR="00F52CDA" w:rsidRDefault="00F52CDA"/>
    <w:p w:rsidR="00F52CDA" w:rsidRDefault="00F52CDA">
      <w:r>
        <w:t>30</w:t>
      </w:r>
    </w:p>
    <w:p w:rsidR="00F52CDA" w:rsidRDefault="00F52CDA"/>
    <w:p w:rsidR="00F52CDA" w:rsidRDefault="00F52CDA">
      <w:r>
        <w:t xml:space="preserve">Julie Scelfo, “Suicide on Campus and the Pressure of Perfection,” </w:t>
      </w:r>
    </w:p>
    <w:p w:rsidR="00F52CDA" w:rsidRDefault="00F52CDA"/>
    <w:p w:rsidR="00F52CDA" w:rsidRDefault="00F52CDA">
      <w:r>
        <w:t>31</w:t>
      </w:r>
    </w:p>
    <w:p w:rsidR="00F52CDA" w:rsidRDefault="00F52CDA"/>
    <w:p w:rsidR="00F52CDA" w:rsidRDefault="00F52CDA">
      <w:r>
        <w:t xml:space="preserve">Aristotle, </w:t>
      </w:r>
    </w:p>
    <w:p w:rsidR="00F52CDA" w:rsidRDefault="00F52CDA"/>
    <w:p w:rsidR="00F52CDA" w:rsidRDefault="00F52CDA">
      <w:r>
        <w:t>32</w:t>
      </w:r>
    </w:p>
    <w:p w:rsidR="00F52CDA" w:rsidRDefault="00F52CDA"/>
    <w:p w:rsidR="00F52CDA" w:rsidRDefault="00F52CDA">
      <w:r>
        <w:t xml:space="preserve">William James, </w:t>
      </w:r>
    </w:p>
    <w:p w:rsidR="00F52CDA" w:rsidRDefault="00F52CDA"/>
    <w:p w:rsidR="00F52CDA" w:rsidRDefault="00F52CDA">
      <w:r>
        <w:t>33</w:t>
      </w:r>
    </w:p>
    <w:p w:rsidR="00F52CDA" w:rsidRDefault="00F52CDA"/>
    <w:p w:rsidR="00F52CDA" w:rsidRDefault="00F52CDA">
      <w:r>
        <w:t xml:space="preserve">Ed Diener, “Subjective Well-Being: The Science of Happiness and a Proposal for a National Index,” </w:t>
      </w:r>
    </w:p>
    <w:p w:rsidR="00F52CDA" w:rsidRDefault="00F52CDA"/>
    <w:p w:rsidR="00F52CDA" w:rsidRDefault="00F52CDA">
      <w:r>
        <w:t>34</w:t>
      </w:r>
    </w:p>
    <w:p w:rsidR="00F52CDA" w:rsidRDefault="00F52CDA"/>
    <w:p w:rsidR="00F52CDA" w:rsidRDefault="00F52CDA">
      <w:r>
        <w:t xml:space="preserve">Sonja Lyubomirsky, Laura King, and Ed Diener, “The Benefits of Frequent Positive Affect: Does Happiness Lead to Success?” </w:t>
      </w:r>
    </w:p>
    <w:p w:rsidR="00F52CDA" w:rsidRDefault="00F52CDA"/>
    <w:p w:rsidR="00F52CDA" w:rsidRDefault="00F52CDA">
      <w:r>
        <w:t>35</w:t>
      </w:r>
    </w:p>
    <w:p w:rsidR="00F52CDA" w:rsidRDefault="00F52CDA"/>
    <w:p w:rsidR="00F52CDA" w:rsidRDefault="00F52CDA">
      <w:r>
        <w:t>Scelfo, “Suicide on Campus.”</w:t>
      </w:r>
    </w:p>
    <w:p w:rsidR="00F52CDA" w:rsidRDefault="00F52CDA"/>
    <w:p w:rsidR="00F52CDA" w:rsidRDefault="00F52CDA">
      <w:r>
        <w:t>36</w:t>
      </w:r>
    </w:p>
    <w:p w:rsidR="00F52CDA" w:rsidRDefault="00F52CDA"/>
    <w:p w:rsidR="00F52CDA" w:rsidRDefault="00F52CDA">
      <w:r>
        <w:t>“Suicide Data and Statistics,” Centers for Disease Control and Prevention; 2020 National Survey on Drug Use and Health (NSDUH), Substance Abuse and Mental Health Services Administration (SAMHSA).</w:t>
      </w:r>
    </w:p>
    <w:p w:rsidR="00F52CDA" w:rsidRDefault="00F52CDA"/>
    <w:p w:rsidR="00F52CDA" w:rsidRDefault="00F52CDA">
      <w:r>
        <w:t>37</w:t>
      </w:r>
    </w:p>
    <w:p w:rsidR="00F52CDA" w:rsidRDefault="00F52CDA"/>
    <w:p w:rsidR="00F52CDA" w:rsidRDefault="00F52CDA">
      <w:r>
        <w:t xml:space="preserve">Luo Lu and Robin Gilmour, “Culture and Conceptions of Happiness: Individual Oriented and Social Oriented SWB,” </w:t>
      </w:r>
    </w:p>
    <w:p w:rsidR="00F52CDA" w:rsidRDefault="00F52CDA"/>
    <w:p w:rsidR="00F52CDA" w:rsidRDefault="00F52CDA">
      <w:r>
        <w:t>38</w:t>
      </w:r>
    </w:p>
    <w:p w:rsidR="00F52CDA" w:rsidRDefault="00F52CDA"/>
    <w:p w:rsidR="00F52CDA" w:rsidRDefault="00F52CDA">
      <w:r>
        <w:t xml:space="preserve">Yukiko Uchida and Shinobu Kitayama, “Happiness and Unhappiness in East and West: Themes and Variations,” </w:t>
      </w:r>
    </w:p>
    <w:p w:rsidR="00F52CDA" w:rsidRDefault="00F52CDA"/>
    <w:p w:rsidR="00F52CDA" w:rsidRDefault="00F52CDA">
      <w:r>
        <w:t>39</w:t>
      </w:r>
    </w:p>
    <w:p w:rsidR="00F52CDA" w:rsidRDefault="00F52CDA"/>
    <w:p w:rsidR="00F52CDA" w:rsidRDefault="00F52CDA">
      <w:r>
        <w:t>Condé Nast Store (online), “New Yorker, January 17th, 1959.”</w:t>
      </w:r>
    </w:p>
    <w:p w:rsidR="00F52CDA" w:rsidRDefault="00F52CDA"/>
    <w:p w:rsidR="00F52CDA" w:rsidRDefault="00F52CDA">
      <w:r>
        <w:t>40</w:t>
      </w:r>
    </w:p>
    <w:p w:rsidR="00F52CDA" w:rsidRDefault="00F52CDA"/>
    <w:p w:rsidR="00F52CDA" w:rsidRDefault="00F52CDA">
      <w:r>
        <w:t xml:space="preserve">Richard Lucas, Andrew Clark, Yannis Georgellis, and Ed Diener, “Reexamining Adaptation and the Set Point Model of Happiness: Reactions to Changes in Marital Status,” </w:t>
      </w:r>
    </w:p>
    <w:p w:rsidR="00F52CDA" w:rsidRDefault="00F52CDA"/>
    <w:p w:rsidR="00F52CDA" w:rsidRDefault="00F52CDA">
      <w:r>
        <w:t>41</w:t>
      </w:r>
    </w:p>
    <w:p w:rsidR="00F52CDA" w:rsidRDefault="00F52CDA"/>
    <w:p w:rsidR="00F52CDA" w:rsidRDefault="00F52CDA">
      <w:r>
        <w:lastRenderedPageBreak/>
        <w:t xml:space="preserve">Eunkook Suh, Ed Diener, and Frank Fujita, “Events and Subjective Well-Being: Only Recent Events Matter,” </w:t>
      </w:r>
    </w:p>
    <w:p w:rsidR="00F52CDA" w:rsidRDefault="00F52CDA"/>
    <w:p w:rsidR="00F52CDA" w:rsidRDefault="00F52CDA">
      <w:r>
        <w:t>42</w:t>
      </w:r>
    </w:p>
    <w:p w:rsidR="00F52CDA" w:rsidRDefault="00F52CDA"/>
    <w:p w:rsidR="00F52CDA" w:rsidRDefault="00F52CDA">
      <w:r>
        <w:t xml:space="preserve">Timothy Wilson and Daniel Gilbert, “Explaining Away: A Model of Affective Adaptation,” </w:t>
      </w:r>
    </w:p>
    <w:p w:rsidR="00F52CDA" w:rsidRDefault="00F52CDA"/>
    <w:p w:rsidR="00F52CDA" w:rsidRDefault="00F52CDA">
      <w:r>
        <w:t>43</w:t>
      </w:r>
    </w:p>
    <w:p w:rsidR="00F52CDA" w:rsidRDefault="00F52CDA"/>
    <w:p w:rsidR="00F52CDA" w:rsidRDefault="00F52CDA">
      <w:r>
        <w:t xml:space="preserve">Daniel Gilbert, Elizabeth Pinel, Timothy Wilson, Stephen Blumberg, and Thalia Wheatley, “Immune Neglect: A Source of Durability Bias in Affective Forecasting,” </w:t>
      </w:r>
    </w:p>
    <w:p w:rsidR="00F52CDA" w:rsidRDefault="00F52CDA"/>
    <w:p w:rsidR="00F52CDA" w:rsidRDefault="00F52CDA">
      <w:r>
        <w:t>44</w:t>
      </w:r>
    </w:p>
    <w:p w:rsidR="00F52CDA" w:rsidRDefault="00F52CDA"/>
    <w:p w:rsidR="00F52CDA" w:rsidRDefault="00F52CDA">
      <w:r>
        <w:t xml:space="preserve">Ed Diener, Ed Sandvik, and William Pavot, “Happiness Is the Frequency, Not the Intensity, of Positive Versus Negative Affect,” in </w:t>
      </w:r>
    </w:p>
    <w:p w:rsidR="00F52CDA" w:rsidRDefault="00F52CDA"/>
    <w:p w:rsidR="00F52CDA" w:rsidRDefault="00F52CDA">
      <w:r>
        <w:t>45</w:t>
      </w:r>
    </w:p>
    <w:p w:rsidR="00F52CDA" w:rsidRDefault="00F52CDA"/>
    <w:p w:rsidR="00F52CDA" w:rsidRDefault="00F52CDA">
      <w:r>
        <w:t xml:space="preserve">Ed Diener and Martin Seligman, “Very Happy People,” </w:t>
      </w:r>
    </w:p>
    <w:p w:rsidR="00F52CDA" w:rsidRDefault="00F52CDA"/>
    <w:p w:rsidR="00F52CDA" w:rsidRDefault="00F52CDA">
      <w:r>
        <w:t>46</w:t>
      </w:r>
    </w:p>
    <w:p w:rsidR="00F52CDA" w:rsidRDefault="00F52CDA"/>
    <w:p w:rsidR="00F52CDA" w:rsidRDefault="00F52CDA">
      <w:r>
        <w:t xml:space="preserve">Jonathan Haidt, </w:t>
      </w:r>
    </w:p>
    <w:p w:rsidR="00F52CDA" w:rsidRDefault="00F52CDA"/>
    <w:p w:rsidR="00F52CDA" w:rsidRDefault="00F52CDA">
      <w:r>
        <w:t>47</w:t>
      </w:r>
    </w:p>
    <w:p w:rsidR="00F52CDA" w:rsidRDefault="00F52CDA"/>
    <w:p w:rsidR="00F52CDA" w:rsidRDefault="00F52CDA">
      <w:r>
        <w:t xml:space="preserve">Alex Fletcher, “Ten Things You Never Knew About Quentin Tarantino,” </w:t>
      </w:r>
    </w:p>
    <w:p w:rsidR="00F52CDA" w:rsidRDefault="00F52CDA"/>
    <w:p w:rsidR="00F52CDA" w:rsidRDefault="00F52CDA">
      <w:r>
        <w:t>48</w:t>
      </w:r>
    </w:p>
    <w:p w:rsidR="00F52CDA" w:rsidRDefault="00F52CDA"/>
    <w:p w:rsidR="00F52CDA" w:rsidRDefault="00F52CDA">
      <w:r>
        <w:t xml:space="preserve">Fritz Strack, Leonard Martin, and Sabine Stepper, “Inhibiting and Facilitating Conditions of the Human Smile: A Nonobtrusive Test of the Facial Feedback Hypothesis,” </w:t>
      </w:r>
    </w:p>
    <w:p w:rsidR="00F52CDA" w:rsidRDefault="00F52CDA"/>
    <w:p w:rsidR="00F52CDA" w:rsidRDefault="00F52CDA">
      <w:r>
        <w:lastRenderedPageBreak/>
        <w:t>49</w:t>
      </w:r>
    </w:p>
    <w:p w:rsidR="00F52CDA" w:rsidRDefault="00F52CDA"/>
    <w:p w:rsidR="00F52CDA" w:rsidRDefault="00F52CDA">
      <w:r>
        <w:t xml:space="preserve">Maarten Derksen and Jill Morawski, “Kinds of Replication: Examining the Meanings of ‘Conceptual Replication’ and ‘Direction Replication,’ ” </w:t>
      </w:r>
    </w:p>
    <w:p w:rsidR="00F52CDA" w:rsidRDefault="00F52CDA"/>
    <w:p w:rsidR="00F52CDA" w:rsidRDefault="00F52CDA">
      <w:r>
        <w:t>50</w:t>
      </w:r>
    </w:p>
    <w:p w:rsidR="00F52CDA" w:rsidRDefault="00F52CDA"/>
    <w:p w:rsidR="00F52CDA" w:rsidRDefault="00F52CDA">
      <w:r>
        <w:t xml:space="preserve">Tom Noah, Yaacov Schul, and Ruth Mayo, “When Both the Original Study and Its Failed Replication Are Correct: Feeling Observed Eliminates the Facial-Feedback Effect,” </w:t>
      </w:r>
    </w:p>
    <w:p w:rsidR="00F52CDA" w:rsidRDefault="00F52CDA"/>
    <w:p w:rsidR="00F52CDA" w:rsidRDefault="00F52CDA">
      <w:r>
        <w:t>51</w:t>
      </w:r>
    </w:p>
    <w:p w:rsidR="00F52CDA" w:rsidRDefault="00F52CDA"/>
    <w:p w:rsidR="00F52CDA" w:rsidRDefault="00F52CDA">
      <w:r>
        <w:t xml:space="preserve">William Fleeson, Adriane Malanos, and Noelle Achille, “An Intraindividual Process Approach to the Relationship Between Extraversion and Positive Affect: Is Acting Extraverted as ‘Good’ as Being Extraverted?” </w:t>
      </w:r>
    </w:p>
    <w:p w:rsidR="00F52CDA" w:rsidRDefault="00F52CDA"/>
    <w:p w:rsidR="00F52CDA" w:rsidRDefault="00F52CDA">
      <w:r>
        <w:t>52</w:t>
      </w:r>
    </w:p>
    <w:p w:rsidR="00F52CDA" w:rsidRDefault="00F52CDA"/>
    <w:p w:rsidR="00F52CDA" w:rsidRDefault="00F52CDA">
      <w:r>
        <w:t xml:space="preserve">Nicholas Epley and Juliana Schroeder, “Mistakenly Seeking Solitude,” </w:t>
      </w:r>
    </w:p>
    <w:p w:rsidR="00F52CDA" w:rsidRDefault="00F52CDA"/>
    <w:p w:rsidR="00F52CDA" w:rsidRDefault="00F52CDA">
      <w:r>
        <w:t>53</w:t>
      </w:r>
    </w:p>
    <w:p w:rsidR="00F52CDA" w:rsidRDefault="00F52CDA"/>
    <w:p w:rsidR="00F52CDA" w:rsidRDefault="00F52CDA">
      <w:r>
        <w:t xml:space="preserve">Juliana Schroeder, Donald Lyons, and Nicholas Epley, “Hello, Stranger? Pleasant Conversations Are Preceded by Concerns About Starting One,” </w:t>
      </w:r>
    </w:p>
    <w:p w:rsidR="00F52CDA" w:rsidRDefault="00F52CDA"/>
    <w:p w:rsidR="00F52CDA" w:rsidRDefault="00F52CDA">
      <w:r>
        <w:t>54</w:t>
      </w:r>
    </w:p>
    <w:p w:rsidR="00F52CDA" w:rsidRDefault="00F52CDA"/>
    <w:p w:rsidR="00F52CDA" w:rsidRDefault="00F52CDA">
      <w:r>
        <w:t xml:space="preserve">Iris Mauss, Maya Tamir, Craig Anderson, and Nicole Savino, “Can Seeking Happiness Make People Unhappy? Paradoxical Effects of Valuing Happiness,” </w:t>
      </w:r>
    </w:p>
    <w:p w:rsidR="00F52CDA" w:rsidRDefault="00F52CDA"/>
    <w:p w:rsidR="00F52CDA" w:rsidRDefault="00F52CDA">
      <w:r>
        <w:t>55</w:t>
      </w:r>
    </w:p>
    <w:p w:rsidR="00F52CDA" w:rsidRDefault="00F52CDA"/>
    <w:p w:rsidR="00F52CDA" w:rsidRDefault="00F52CDA">
      <w:r>
        <w:t xml:space="preserve">Lucy McGuirk, Peter Kuppens, Rosemary Kingston, and Brock Bastian, “Does a Culture of Happiness Increase Rumination Over Failure?” </w:t>
      </w:r>
    </w:p>
    <w:p w:rsidR="00F52CDA" w:rsidRDefault="00F52CDA"/>
    <w:p w:rsidR="00F52CDA" w:rsidRDefault="00F52CDA">
      <w:r>
        <w:lastRenderedPageBreak/>
        <w:t>56</w:t>
      </w:r>
    </w:p>
    <w:p w:rsidR="00F52CDA" w:rsidRDefault="00F52CDA"/>
    <w:p w:rsidR="00F52CDA" w:rsidRDefault="00F52CDA">
      <w:r>
        <w:t xml:space="preserve">Egon Dejonckheere, Joshua Phee, Peter Baguma, Oumar Barry, et al., “Perceiving Societal Pressure to Be Happy Is Linked to Poor Well-Being, Especially in Happy Nations,” </w:t>
      </w:r>
    </w:p>
    <w:p w:rsidR="00F52CDA" w:rsidRDefault="00F52CDA"/>
    <w:p w:rsidR="00F52CDA" w:rsidRDefault="00F52CDA">
      <w:r>
        <w:t>57</w:t>
      </w:r>
    </w:p>
    <w:p w:rsidR="00F52CDA" w:rsidRDefault="00F52CDA"/>
    <w:p w:rsidR="00F52CDA" w:rsidRDefault="00F52CDA">
      <w:r>
        <w:t xml:space="preserve">Shigehiro Oishi, Jesse Graham, Selin Kesebir, and Iolanda Costa Galinha, “Concepts of Happiness Across Time and Cultures,” </w:t>
      </w:r>
    </w:p>
    <w:p w:rsidR="00F52CDA" w:rsidRDefault="00F52CDA"/>
    <w:p w:rsidR="00F52CDA" w:rsidRDefault="00F52CDA">
      <w:r>
        <w:t>58</w:t>
      </w:r>
    </w:p>
    <w:p w:rsidR="00F52CDA" w:rsidRDefault="00F52CDA"/>
    <w:p w:rsidR="00F52CDA" w:rsidRDefault="00F52CDA">
      <w:r>
        <w:t xml:space="preserve">James Gross, “Emotion Regulation in Adulthood: Timing Is Everything,” </w:t>
      </w:r>
    </w:p>
    <w:p w:rsidR="00F52CDA" w:rsidRDefault="00F52CDA"/>
    <w:p w:rsidR="00F52CDA" w:rsidRDefault="00F52CDA">
      <w:r>
        <w:t>59</w:t>
      </w:r>
    </w:p>
    <w:p w:rsidR="00F52CDA" w:rsidRDefault="00F52CDA"/>
    <w:p w:rsidR="00F52CDA" w:rsidRDefault="00F52CDA">
      <w:r>
        <w:t xml:space="preserve">Ethan Kross and Ozlem Ayduk, “Making Meaning out of Negative Experiences by Self-Distancing,” </w:t>
      </w:r>
    </w:p>
    <w:p w:rsidR="00F52CDA" w:rsidRDefault="00F52CDA"/>
    <w:p w:rsidR="00F52CDA" w:rsidRDefault="00F52CDA">
      <w:r>
        <w:t>60</w:t>
      </w:r>
    </w:p>
    <w:p w:rsidR="00F52CDA" w:rsidRDefault="00F52CDA"/>
    <w:p w:rsidR="00F52CDA" w:rsidRDefault="00F52CDA">
      <w:r>
        <w:t xml:space="preserve">Emma Bruehlman-Senecal, Ozlem Ayduk, and Oliver John, “Taking the Long View: Implications of Individual Differences in Temporal Distancing for Affect, Stress Reactivity, and Well-Being,” </w:t>
      </w:r>
    </w:p>
    <w:p w:rsidR="00F52CDA" w:rsidRDefault="00F52CDA"/>
    <w:p w:rsidR="00F52CDA" w:rsidRDefault="00F52CDA">
      <w:r>
        <w:t>61</w:t>
      </w:r>
    </w:p>
    <w:p w:rsidR="00F52CDA" w:rsidRDefault="00F52CDA"/>
    <w:p w:rsidR="00F52CDA" w:rsidRDefault="00F52CDA">
      <w:r>
        <w:t xml:space="preserve">Daniel Gilbert, Elizabeth Pinel, Timothy Wilson, Stephen Blumberg, and Thalia Wheatley, “Immune Neglect: A Source of Durability Bias in Affective Forecasting,” </w:t>
      </w:r>
    </w:p>
    <w:p w:rsidR="00F52CDA" w:rsidRDefault="00F52CDA"/>
    <w:p w:rsidR="00F52CDA" w:rsidRDefault="00F52CDA">
      <w:r>
        <w:t>62</w:t>
      </w:r>
    </w:p>
    <w:p w:rsidR="00F52CDA" w:rsidRDefault="00F52CDA"/>
    <w:p w:rsidR="00F52CDA" w:rsidRDefault="00F52CDA">
      <w:r>
        <w:t xml:space="preserve">Barry Schwartz, Andrew Ward, John Monterosso, Sonja Lyubomirsky, Katherine White, and Darrin Lehman, “Maximizing Versus Satisficing: Happiness Is a Matter of Choice,” </w:t>
      </w:r>
    </w:p>
    <w:p w:rsidR="00F52CDA" w:rsidRDefault="00F52CDA"/>
    <w:p w:rsidR="00F52CDA" w:rsidRDefault="00F52CDA">
      <w:r>
        <w:t>63</w:t>
      </w:r>
    </w:p>
    <w:p w:rsidR="00F52CDA" w:rsidRDefault="00F52CDA"/>
    <w:p w:rsidR="00F52CDA" w:rsidRDefault="00F52CDA">
      <w:r>
        <w:t xml:space="preserve">Sheena Iyengar, Rachael Wells, and Barry Schwartz, “Doing Better but Feeling Worse. Looking for the ‘Best’ Job Undermines Satisfaction,” </w:t>
      </w:r>
    </w:p>
    <w:p w:rsidR="00F52CDA" w:rsidRDefault="00F52CDA"/>
    <w:p w:rsidR="00F52CDA" w:rsidRDefault="00F52CDA">
      <w:r>
        <w:t>64</w:t>
      </w:r>
    </w:p>
    <w:p w:rsidR="00F52CDA" w:rsidRDefault="00F52CDA"/>
    <w:p w:rsidR="00F52CDA" w:rsidRDefault="00F52CDA">
      <w:r>
        <w:t xml:space="preserve">Sonja Lyubomirsky and Lee Ross, “Changes in Attractiveness of Elected, Rejected, and Precluded Alternatives: A Comparison of Happy and Unhappy Individuals,” </w:t>
      </w:r>
    </w:p>
    <w:p w:rsidR="00F52CDA" w:rsidRDefault="00F52CDA"/>
    <w:p w:rsidR="00F52CDA" w:rsidRDefault="00F52CDA">
      <w:r>
        <w:t>65</w:t>
      </w:r>
    </w:p>
    <w:p w:rsidR="00F52CDA" w:rsidRDefault="00F52CDA"/>
    <w:p w:rsidR="00F52CDA" w:rsidRDefault="00F52CDA">
      <w:r>
        <w:t xml:space="preserve">Michael Lewis, </w:t>
      </w:r>
    </w:p>
    <w:p w:rsidR="00F52CDA" w:rsidRDefault="00F52CDA"/>
    <w:p w:rsidR="00F52CDA" w:rsidRDefault="00F52CDA">
      <w:r>
        <w:t>66</w:t>
      </w:r>
    </w:p>
    <w:p w:rsidR="00F52CDA" w:rsidRDefault="00F52CDA"/>
    <w:p w:rsidR="00F52CDA" w:rsidRDefault="00F52CDA">
      <w:r>
        <w:t xml:space="preserve">Sonja Lyubomirsky and Lee Ross, “Hedonic Consequences of Social Comparison: A Contrast of Happy and Unhappy People,” </w:t>
      </w:r>
    </w:p>
    <w:p w:rsidR="00F52CDA" w:rsidRDefault="00F52CDA"/>
    <w:p w:rsidR="00F52CDA" w:rsidRDefault="00F52CDA">
      <w:r>
        <w:t>67</w:t>
      </w:r>
    </w:p>
    <w:p w:rsidR="00F52CDA" w:rsidRDefault="00F52CDA"/>
    <w:p w:rsidR="00F52CDA" w:rsidRDefault="00F52CDA">
      <w:r>
        <w:t xml:space="preserve">Joar Vittersø and Yngvil Søholt, “Life Satisfaction Goes with Pleasure and Personal Growth Goes with Interest: Further Arguments for Separating Hedonic and Eudaimonic Well-Being,” </w:t>
      </w:r>
    </w:p>
    <w:p w:rsidR="00F52CDA" w:rsidRDefault="00F52CDA"/>
    <w:p w:rsidR="00F52CDA" w:rsidRDefault="00F52CDA">
      <w:r>
        <w:t>68</w:t>
      </w:r>
    </w:p>
    <w:p w:rsidR="00F52CDA" w:rsidRDefault="00F52CDA"/>
    <w:p w:rsidR="00F52CDA" w:rsidRDefault="00F52CDA">
      <w:r>
        <w:t xml:space="preserve">Huxley, </w:t>
      </w:r>
    </w:p>
    <w:p w:rsidR="00F52CDA" w:rsidRDefault="00F52CDA"/>
    <w:p w:rsidR="00F52CDA" w:rsidRDefault="00F52CDA">
      <w:r>
        <w:t>69</w:t>
      </w:r>
    </w:p>
    <w:p w:rsidR="00F52CDA" w:rsidRDefault="00F52CDA"/>
    <w:p w:rsidR="00F52CDA" w:rsidRDefault="00F52CDA">
      <w:r>
        <w:t>Перевод Ю. М. Антоновского.</w:t>
      </w:r>
    </w:p>
    <w:p w:rsidR="00F52CDA" w:rsidRDefault="00F52CDA"/>
    <w:p w:rsidR="00F52CDA" w:rsidRDefault="00F52CDA">
      <w:r>
        <w:t>70</w:t>
      </w:r>
    </w:p>
    <w:p w:rsidR="00F52CDA" w:rsidRDefault="00F52CDA"/>
    <w:p w:rsidR="00F52CDA" w:rsidRDefault="00F52CDA">
      <w:r>
        <w:t xml:space="preserve">Friedrich Nietzsche, </w:t>
      </w:r>
    </w:p>
    <w:p w:rsidR="00F52CDA" w:rsidRDefault="00F52CDA"/>
    <w:p w:rsidR="00F52CDA" w:rsidRDefault="00F52CDA">
      <w:r>
        <w:t>71</w:t>
      </w:r>
    </w:p>
    <w:p w:rsidR="00F52CDA" w:rsidRDefault="00F52CDA"/>
    <w:p w:rsidR="00F52CDA" w:rsidRDefault="00F52CDA">
      <w:r>
        <w:t xml:space="preserve">Nietzsche, </w:t>
      </w:r>
    </w:p>
    <w:p w:rsidR="00F52CDA" w:rsidRDefault="00F52CDA"/>
    <w:p w:rsidR="00F52CDA" w:rsidRDefault="00F52CDA">
      <w:r>
        <w:t>72</w:t>
      </w:r>
    </w:p>
    <w:p w:rsidR="00F52CDA" w:rsidRDefault="00F52CDA"/>
    <w:p w:rsidR="00F52CDA" w:rsidRDefault="00F52CDA">
      <w:r>
        <w:t xml:space="preserve">Jordi Quoidbach, June Gruber, Moïra Mikolajczak, Alexsandr Kogan, Ilios Kotsou, and Michael I. Norton, “Emodiversity and the Emotional Ecosystem,” </w:t>
      </w:r>
    </w:p>
    <w:p w:rsidR="00F52CDA" w:rsidRDefault="00F52CDA"/>
    <w:p w:rsidR="00F52CDA" w:rsidRDefault="00F52CDA">
      <w:r>
        <w:t>73</w:t>
      </w:r>
    </w:p>
    <w:p w:rsidR="00F52CDA" w:rsidRDefault="00F52CDA"/>
    <w:p w:rsidR="00F52CDA" w:rsidRDefault="00F52CDA">
      <w:r>
        <w:t xml:space="preserve">“ ‘You’ve Got to Find What You Love,’ Jobs Says,” </w:t>
      </w:r>
    </w:p>
    <w:p w:rsidR="00F52CDA" w:rsidRDefault="00F52CDA"/>
    <w:p w:rsidR="00F52CDA" w:rsidRDefault="00F52CDA">
      <w:r>
        <w:t>74</w:t>
      </w:r>
    </w:p>
    <w:p w:rsidR="00F52CDA" w:rsidRDefault="00F52CDA"/>
    <w:p w:rsidR="00F52CDA" w:rsidRDefault="00F52CDA">
      <w:r>
        <w:t xml:space="preserve">Francis Steegmuller, </w:t>
      </w:r>
    </w:p>
    <w:p w:rsidR="00F52CDA" w:rsidRDefault="00F52CDA"/>
    <w:p w:rsidR="00F52CDA" w:rsidRDefault="00F52CDA">
      <w:r>
        <w:t>75</w:t>
      </w:r>
    </w:p>
    <w:p w:rsidR="00F52CDA" w:rsidRDefault="00F52CDA"/>
    <w:p w:rsidR="00F52CDA" w:rsidRDefault="00F52CDA">
      <w:r>
        <w:t xml:space="preserve">Tony Schwartz, “Happiness Is Overrated,” </w:t>
      </w:r>
    </w:p>
    <w:p w:rsidR="00F52CDA" w:rsidRDefault="00F52CDA"/>
    <w:p w:rsidR="00F52CDA" w:rsidRDefault="00F52CDA">
      <w:r>
        <w:t>76</w:t>
      </w:r>
    </w:p>
    <w:p w:rsidR="00F52CDA" w:rsidRDefault="00F52CDA"/>
    <w:p w:rsidR="00F52CDA" w:rsidRDefault="00F52CDA">
      <w:r>
        <w:t xml:space="preserve">Shel Silverstein, “The Land of Happy,” </w:t>
      </w:r>
    </w:p>
    <w:p w:rsidR="00F52CDA" w:rsidRDefault="00F52CDA"/>
    <w:p w:rsidR="00F52CDA" w:rsidRDefault="00F52CDA">
      <w:r>
        <w:t>77</w:t>
      </w:r>
    </w:p>
    <w:p w:rsidR="00F52CDA" w:rsidRDefault="00F52CDA"/>
    <w:p w:rsidR="00F52CDA" w:rsidRDefault="00F52CDA">
      <w:r>
        <w:t xml:space="preserve">Carol Ryff, “Happiness Is Everything, or Is It? Explorations on the Meaning of Psychological Well-Being,” </w:t>
      </w:r>
    </w:p>
    <w:p w:rsidR="00F52CDA" w:rsidRDefault="00F52CDA"/>
    <w:p w:rsidR="00F52CDA" w:rsidRDefault="00F52CDA">
      <w:r>
        <w:t>78</w:t>
      </w:r>
    </w:p>
    <w:p w:rsidR="00F52CDA" w:rsidRDefault="00F52CDA"/>
    <w:p w:rsidR="00F52CDA" w:rsidRDefault="00F52CDA">
      <w:r>
        <w:lastRenderedPageBreak/>
        <w:t xml:space="preserve">Sonja Lyubomirsky, Laura King, and Ed Diener, “The Benefits of Frequent Positive Affect: Does Happiness Lead to Success?” </w:t>
      </w:r>
    </w:p>
    <w:p w:rsidR="00F52CDA" w:rsidRDefault="00F52CDA"/>
    <w:p w:rsidR="00F52CDA" w:rsidRDefault="00F52CDA">
      <w:r>
        <w:t>79</w:t>
      </w:r>
    </w:p>
    <w:p w:rsidR="00F52CDA" w:rsidRDefault="00F52CDA"/>
    <w:p w:rsidR="00F52CDA" w:rsidRDefault="00F52CDA">
      <w:r>
        <w:t xml:space="preserve">Elizabeth Dunn, Lara Aknin, and Michael Norton, “Spending Money on Others Promotes Happiness,” </w:t>
      </w:r>
    </w:p>
    <w:p w:rsidR="00F52CDA" w:rsidRDefault="00F52CDA"/>
    <w:p w:rsidR="00F52CDA" w:rsidRDefault="00F52CDA">
      <w:r>
        <w:t>80</w:t>
      </w:r>
    </w:p>
    <w:p w:rsidR="00F52CDA" w:rsidRDefault="00F52CDA"/>
    <w:p w:rsidR="00F52CDA" w:rsidRDefault="00F52CDA">
      <w:r>
        <w:t xml:space="preserve">Shigehiro Oishi, Ed Diener, and Richard Lucas, “The Optimum Level of Well-Being: Can People Be Too Happy?” </w:t>
      </w:r>
    </w:p>
    <w:p w:rsidR="00F52CDA" w:rsidRDefault="00F52CDA"/>
    <w:p w:rsidR="00F52CDA" w:rsidRDefault="00F52CDA">
      <w:r>
        <w:t>81</w:t>
      </w:r>
    </w:p>
    <w:p w:rsidR="00F52CDA" w:rsidRDefault="00F52CDA"/>
    <w:p w:rsidR="00F52CDA" w:rsidRDefault="00F52CDA">
      <w:r>
        <w:t xml:space="preserve">Michael Steger, Patricia Frazier, Shigehiro Oishi, and Matthew Kaler, “The Meaning in Life Questionnaire: Assessing the Presence of and Search for Meaning in Life,” </w:t>
      </w:r>
    </w:p>
    <w:p w:rsidR="00F52CDA" w:rsidRDefault="00F52CDA"/>
    <w:p w:rsidR="00F52CDA" w:rsidRDefault="00F52CDA">
      <w:r>
        <w:t>82</w:t>
      </w:r>
    </w:p>
    <w:p w:rsidR="00F52CDA" w:rsidRDefault="00F52CDA"/>
    <w:p w:rsidR="00F52CDA" w:rsidRDefault="00F52CDA">
      <w:r>
        <w:t xml:space="preserve">Michael Steger, “Experiencing Meaning in Life: Optimal Functioning at the Nexus of Well-Being, Psychopathology, and Spirituality,” in </w:t>
      </w:r>
    </w:p>
    <w:p w:rsidR="00F52CDA" w:rsidRDefault="00F52CDA"/>
    <w:p w:rsidR="00F52CDA" w:rsidRDefault="00F52CDA">
      <w:r>
        <w:t>83</w:t>
      </w:r>
    </w:p>
    <w:p w:rsidR="00F52CDA" w:rsidRDefault="00F52CDA"/>
    <w:p w:rsidR="00F52CDA" w:rsidRDefault="00F52CDA">
      <w:r>
        <w:t xml:space="preserve">David Graeber, </w:t>
      </w:r>
    </w:p>
    <w:p w:rsidR="00F52CDA" w:rsidRDefault="00F52CDA"/>
    <w:p w:rsidR="00F52CDA" w:rsidRDefault="00F52CDA">
      <w:r>
        <w:t>84</w:t>
      </w:r>
    </w:p>
    <w:p w:rsidR="00F52CDA" w:rsidRDefault="00F52CDA"/>
    <w:p w:rsidR="00F52CDA" w:rsidRDefault="00F52CDA">
      <w:r>
        <w:t>Michelle Obama, “CCNY Commencement 2016,” Commencement Archive, City College of New York.</w:t>
      </w:r>
    </w:p>
    <w:p w:rsidR="00F52CDA" w:rsidRDefault="00F52CDA"/>
    <w:p w:rsidR="00F52CDA" w:rsidRDefault="00F52CDA">
      <w:r>
        <w:t>85</w:t>
      </w:r>
    </w:p>
    <w:p w:rsidR="00F52CDA" w:rsidRDefault="00F52CDA"/>
    <w:p w:rsidR="00F52CDA" w:rsidRDefault="00F52CDA">
      <w:r>
        <w:t xml:space="preserve">“Brief but Spectacular: Dr. Donna Adams-Pickett, Obstetrician and Gynecologist,” </w:t>
      </w:r>
    </w:p>
    <w:p w:rsidR="00F52CDA" w:rsidRDefault="00F52CDA"/>
    <w:p w:rsidR="00F52CDA" w:rsidRDefault="00F52CDA">
      <w:r>
        <w:lastRenderedPageBreak/>
        <w:t>86</w:t>
      </w:r>
    </w:p>
    <w:p w:rsidR="00F52CDA" w:rsidRDefault="00F52CDA"/>
    <w:p w:rsidR="00F52CDA" w:rsidRDefault="00F52CDA">
      <w:r>
        <w:t xml:space="preserve">Samantha Heintzelman and Laura King, “Life Is Pretty Meaningful,” </w:t>
      </w:r>
    </w:p>
    <w:p w:rsidR="00F52CDA" w:rsidRDefault="00F52CDA"/>
    <w:p w:rsidR="00F52CDA" w:rsidRDefault="00F52CDA">
      <w:r>
        <w:t>87</w:t>
      </w:r>
    </w:p>
    <w:p w:rsidR="00F52CDA" w:rsidRDefault="00F52CDA"/>
    <w:p w:rsidR="00F52CDA" w:rsidRDefault="00F52CDA">
      <w:r>
        <w:t>Heintzelman and King, “Life Is Pretty Meaningful.”</w:t>
      </w:r>
    </w:p>
    <w:p w:rsidR="00F52CDA" w:rsidRDefault="00F52CDA"/>
    <w:p w:rsidR="00F52CDA" w:rsidRDefault="00F52CDA">
      <w:r>
        <w:t>88</w:t>
      </w:r>
    </w:p>
    <w:p w:rsidR="00F52CDA" w:rsidRDefault="00F52CDA"/>
    <w:p w:rsidR="00F52CDA" w:rsidRDefault="00F52CDA">
      <w:r>
        <w:t>Steger, Frazier, Oishi, and Kaler, “The Meaning in Life Questionnaire.”</w:t>
      </w:r>
    </w:p>
    <w:p w:rsidR="00F52CDA" w:rsidRDefault="00F52CDA"/>
    <w:p w:rsidR="00F52CDA" w:rsidRDefault="00F52CDA">
      <w:r>
        <w:t>89</w:t>
      </w:r>
    </w:p>
    <w:p w:rsidR="00F52CDA" w:rsidRDefault="00F52CDA"/>
    <w:p w:rsidR="00F52CDA" w:rsidRDefault="00F52CDA">
      <w:r>
        <w:t xml:space="preserve">Nicole Stephens, Stephanie Fryberg, Hazel Rose Markus, and MarYam Hamedani, “Who Explains Hurricane Katrina and the Chilean Earthquake as an Act of God? The Experience of Extreme Hardship Predicts Religious Meaning-Making,” </w:t>
      </w:r>
    </w:p>
    <w:p w:rsidR="00F52CDA" w:rsidRDefault="00F52CDA"/>
    <w:p w:rsidR="00F52CDA" w:rsidRDefault="00F52CDA">
      <w:r>
        <w:t>90</w:t>
      </w:r>
    </w:p>
    <w:p w:rsidR="00F52CDA" w:rsidRDefault="00F52CDA"/>
    <w:p w:rsidR="00F52CDA" w:rsidRDefault="00F52CDA">
      <w:r>
        <w:t>Steger, Frazier, Oishi, and Kaler, “The Meaning in Life Questionnaire.”</w:t>
      </w:r>
    </w:p>
    <w:p w:rsidR="00F52CDA" w:rsidRDefault="00F52CDA"/>
    <w:p w:rsidR="00F52CDA" w:rsidRDefault="00F52CDA">
      <w:r>
        <w:t>91</w:t>
      </w:r>
    </w:p>
    <w:p w:rsidR="00F52CDA" w:rsidRDefault="00F52CDA"/>
    <w:p w:rsidR="00F52CDA" w:rsidRDefault="00F52CDA">
      <w:r>
        <w:t xml:space="preserve">John Nemo, “What a NASA Janitor Can Teach Us About Living a Bigger Life,” </w:t>
      </w:r>
    </w:p>
    <w:p w:rsidR="00F52CDA" w:rsidRDefault="00F52CDA"/>
    <w:p w:rsidR="00F52CDA" w:rsidRDefault="00F52CDA">
      <w:r>
        <w:t>92</w:t>
      </w:r>
    </w:p>
    <w:p w:rsidR="00F52CDA" w:rsidRDefault="00F52CDA"/>
    <w:p w:rsidR="00F52CDA" w:rsidRDefault="00F52CDA">
      <w:r>
        <w:t xml:space="preserve">Brent Roberts, Nathan Kuncel, Rebecca Shiner, Avshalom Caspi, and Lewis Goldberg, “The Power of Personality: The Comparative Validity of Personality Traits, Socioeconomic Status, and Cognitive Ability for Predicting Important Life Outcomes,” </w:t>
      </w:r>
    </w:p>
    <w:p w:rsidR="00F52CDA" w:rsidRDefault="00F52CDA"/>
    <w:p w:rsidR="00F52CDA" w:rsidRDefault="00F52CDA">
      <w:r>
        <w:t>93</w:t>
      </w:r>
    </w:p>
    <w:p w:rsidR="00F52CDA" w:rsidRDefault="00F52CDA"/>
    <w:p w:rsidR="00F52CDA" w:rsidRDefault="00F52CDA">
      <w:r>
        <w:lastRenderedPageBreak/>
        <w:t xml:space="preserve">David Schmitt and Jüri Allik, “Simultaneous Administration of the Rosenberg Self-Esteem Scale in 53 Nations: Exploring the Universal and Culture-Specific Features of Global Self-Esteem,” </w:t>
      </w:r>
    </w:p>
    <w:p w:rsidR="00F52CDA" w:rsidRDefault="00F52CDA"/>
    <w:p w:rsidR="00F52CDA" w:rsidRDefault="00F52CDA">
      <w:r>
        <w:t>94</w:t>
      </w:r>
    </w:p>
    <w:p w:rsidR="00F52CDA" w:rsidRDefault="00F52CDA"/>
    <w:p w:rsidR="00F52CDA" w:rsidRDefault="00F52CDA">
      <w:r>
        <w:t xml:space="preserve">Matthew Gallagher, Shane Lopez, and Sarah Pressman, “Optimism Is Universal: Exploring the Presence and Benefits of Optimism in a Representative Sample of the World,” </w:t>
      </w:r>
    </w:p>
    <w:p w:rsidR="00F52CDA" w:rsidRDefault="00F52CDA"/>
    <w:p w:rsidR="00F52CDA" w:rsidRDefault="00F52CDA">
      <w:r>
        <w:t>95</w:t>
      </w:r>
    </w:p>
    <w:p w:rsidR="00F52CDA" w:rsidRDefault="00F52CDA"/>
    <w:p w:rsidR="00F52CDA" w:rsidRDefault="00F52CDA">
      <w:r>
        <w:t xml:space="preserve">David Schmitt, Jüri Allik, Robert McCrae, and Verónica Benet-Martínez, “The Geographic Distribution of Big Five Personality Traits: Patterns and Profiles of Human Self-Description Across 56 Nations,” </w:t>
      </w:r>
    </w:p>
    <w:p w:rsidR="00F52CDA" w:rsidRDefault="00F52CDA"/>
    <w:p w:rsidR="00F52CDA" w:rsidRDefault="00F52CDA">
      <w:r>
        <w:t>96</w:t>
      </w:r>
    </w:p>
    <w:p w:rsidR="00F52CDA" w:rsidRDefault="00F52CDA"/>
    <w:p w:rsidR="00F52CDA" w:rsidRDefault="00F52CDA">
      <w:r>
        <w:t xml:space="preserve">Roy Baumeister, </w:t>
      </w:r>
    </w:p>
    <w:p w:rsidR="00F52CDA" w:rsidRDefault="00F52CDA"/>
    <w:p w:rsidR="00F52CDA" w:rsidRDefault="00F52CDA">
      <w:r>
        <w:t>97</w:t>
      </w:r>
    </w:p>
    <w:p w:rsidR="00F52CDA" w:rsidRDefault="00F52CDA"/>
    <w:p w:rsidR="00F52CDA" w:rsidRDefault="00F52CDA">
      <w:r>
        <w:t>Имеется в виду разразившийся в 2004 году международный скандал, связанный с пытками заключенных в этой тюрьме.</w:t>
      </w:r>
    </w:p>
    <w:p w:rsidR="00F52CDA" w:rsidRDefault="00F52CDA"/>
    <w:p w:rsidR="00F52CDA" w:rsidRDefault="00F52CDA">
      <w:r>
        <w:t>98</w:t>
      </w:r>
    </w:p>
    <w:p w:rsidR="00F52CDA" w:rsidRDefault="00F52CDA"/>
    <w:p w:rsidR="00F52CDA" w:rsidRDefault="00F52CDA">
      <w:r>
        <w:t xml:space="preserve">Jake Womick, Brendon Woody, and Laura King, “Religious Fundamentalism, Right-Wing Authoritarianism, and Meaning in Life,” </w:t>
      </w:r>
    </w:p>
    <w:p w:rsidR="00F52CDA" w:rsidRDefault="00F52CDA"/>
    <w:p w:rsidR="00F52CDA" w:rsidRDefault="00F52CDA">
      <w:r>
        <w:t>99</w:t>
      </w:r>
    </w:p>
    <w:p w:rsidR="00F52CDA" w:rsidRDefault="00F52CDA"/>
    <w:p w:rsidR="00F52CDA" w:rsidRDefault="00F52CDA">
      <w:r>
        <w:t xml:space="preserve">Ronnie Janoff-Bulman, “To Provide or Protect: Motivational Bases of Political Liberalism and Conservatism,” </w:t>
      </w:r>
    </w:p>
    <w:p w:rsidR="00F52CDA" w:rsidRDefault="00F52CDA"/>
    <w:p w:rsidR="00F52CDA" w:rsidRDefault="00F52CDA">
      <w:r>
        <w:t>100</w:t>
      </w:r>
    </w:p>
    <w:p w:rsidR="00F52CDA" w:rsidRDefault="00F52CDA"/>
    <w:p w:rsidR="00F52CDA" w:rsidRDefault="00F52CDA">
      <w:r>
        <w:lastRenderedPageBreak/>
        <w:t>Ингруппа и аутгруппа — понятия из социологии: группы, с которыми индивид себя отождествляет или не отождествляет (свои — чужие).</w:t>
      </w:r>
    </w:p>
    <w:p w:rsidR="00F52CDA" w:rsidRDefault="00F52CDA"/>
    <w:p w:rsidR="00F52CDA" w:rsidRDefault="00F52CDA">
      <w:r>
        <w:t>101</w:t>
      </w:r>
    </w:p>
    <w:p w:rsidR="00F52CDA" w:rsidRDefault="00F52CDA"/>
    <w:p w:rsidR="00F52CDA" w:rsidRDefault="00F52CDA">
      <w:r>
        <w:t xml:space="preserve">David Newman, Norbert Schwarz, Jesse Graham, and Arthur Stone, “Conservatives Report Greater Meaning in Life Than Liberals,” </w:t>
      </w:r>
    </w:p>
    <w:p w:rsidR="00F52CDA" w:rsidRDefault="00F52CDA"/>
    <w:p w:rsidR="00F52CDA" w:rsidRDefault="00F52CDA">
      <w:r>
        <w:t>102</w:t>
      </w:r>
    </w:p>
    <w:p w:rsidR="00F52CDA" w:rsidRDefault="00F52CDA"/>
    <w:p w:rsidR="00F52CDA" w:rsidRDefault="00F52CDA">
      <w:r>
        <w:t xml:space="preserve">Simon Cottee and Keith Hayward, “Terrorist (E)motives: The Existential Attractions of Terrorism,” </w:t>
      </w:r>
    </w:p>
    <w:p w:rsidR="00F52CDA" w:rsidRDefault="00F52CDA"/>
    <w:p w:rsidR="00F52CDA" w:rsidRDefault="00F52CDA">
      <w:r>
        <w:t>103</w:t>
      </w:r>
    </w:p>
    <w:p w:rsidR="00F52CDA" w:rsidRDefault="00F52CDA"/>
    <w:p w:rsidR="00F52CDA" w:rsidRDefault="00F52CDA">
      <w:r>
        <w:t xml:space="preserve">Lyubomirsky, King, and Diener, “Benefits of Frequent Positive Affect”; Katarzyna Czekierda, Anna Banik, Crystal Park, and Aleksandra Luszczynska, “Meaning in Life and Physical Health: Systematic Review and Meta-Analysis,” </w:t>
      </w:r>
    </w:p>
    <w:p w:rsidR="00F52CDA" w:rsidRDefault="00F52CDA"/>
    <w:p w:rsidR="00F52CDA" w:rsidRDefault="00F52CDA">
      <w:r>
        <w:t>104</w:t>
      </w:r>
    </w:p>
    <w:p w:rsidR="00F52CDA" w:rsidRDefault="00F52CDA"/>
    <w:p w:rsidR="00F52CDA" w:rsidRDefault="00F52CDA">
      <w:r>
        <w:t xml:space="preserve">Thomas Fielding, </w:t>
      </w:r>
    </w:p>
    <w:p w:rsidR="00F52CDA" w:rsidRDefault="00F52CDA"/>
    <w:p w:rsidR="00F52CDA" w:rsidRDefault="00F52CDA">
      <w:r>
        <w:t>105</w:t>
      </w:r>
    </w:p>
    <w:p w:rsidR="00F52CDA" w:rsidRDefault="00F52CDA"/>
    <w:p w:rsidR="00F52CDA" w:rsidRDefault="00F52CDA">
      <w:r>
        <w:t xml:space="preserve">Hermann Hesse, </w:t>
      </w:r>
    </w:p>
    <w:p w:rsidR="00F52CDA" w:rsidRDefault="00F52CDA"/>
    <w:p w:rsidR="00F52CDA" w:rsidRDefault="00F52CDA">
      <w:r>
        <w:t>106</w:t>
      </w:r>
    </w:p>
    <w:p w:rsidR="00F52CDA" w:rsidRDefault="00F52CDA"/>
    <w:p w:rsidR="00F52CDA" w:rsidRDefault="00F52CDA">
      <w:r>
        <w:t xml:space="preserve">Hesse, </w:t>
      </w:r>
    </w:p>
    <w:p w:rsidR="00F52CDA" w:rsidRDefault="00F52CDA"/>
    <w:p w:rsidR="00F52CDA" w:rsidRDefault="00F52CDA">
      <w:r>
        <w:t>107</w:t>
      </w:r>
    </w:p>
    <w:p w:rsidR="00F52CDA" w:rsidRDefault="00F52CDA"/>
    <w:p w:rsidR="00F52CDA" w:rsidRDefault="00F52CDA">
      <w:r>
        <w:t xml:space="preserve">Søren Kierkegaard, </w:t>
      </w:r>
    </w:p>
    <w:p w:rsidR="00F52CDA" w:rsidRDefault="00F52CDA"/>
    <w:p w:rsidR="00F52CDA" w:rsidRDefault="00F52CDA">
      <w:r>
        <w:lastRenderedPageBreak/>
        <w:t>108</w:t>
      </w:r>
    </w:p>
    <w:p w:rsidR="00F52CDA" w:rsidRDefault="00F52CDA"/>
    <w:p w:rsidR="00F52CDA" w:rsidRDefault="00F52CDA">
      <w:r>
        <w:t xml:space="preserve">Kierkegaard, </w:t>
      </w:r>
    </w:p>
    <w:p w:rsidR="00F52CDA" w:rsidRDefault="00F52CDA"/>
    <w:p w:rsidR="00F52CDA" w:rsidRDefault="00F52CDA">
      <w:r>
        <w:t>109</w:t>
      </w:r>
    </w:p>
    <w:p w:rsidR="00F52CDA" w:rsidRDefault="00F52CDA"/>
    <w:p w:rsidR="00F52CDA" w:rsidRDefault="00F52CDA">
      <w:r>
        <w:t xml:space="preserve">James Joyce, </w:t>
      </w:r>
    </w:p>
    <w:p w:rsidR="00F52CDA" w:rsidRDefault="00F52CDA"/>
    <w:p w:rsidR="00F52CDA" w:rsidRDefault="00F52CDA">
      <w:r>
        <w:t>110</w:t>
      </w:r>
    </w:p>
    <w:p w:rsidR="00F52CDA" w:rsidRDefault="00F52CDA"/>
    <w:p w:rsidR="00F52CDA" w:rsidRDefault="00F52CDA">
      <w:r>
        <w:t xml:space="preserve">Alison Gopnik, “How an 18th-Century Philosopher Helped Solve My Midlife Crisis: David Hume, the Buddha, and a Search for the Eastern Roots of the Western Enlightenment,” </w:t>
      </w:r>
    </w:p>
    <w:p w:rsidR="00F52CDA" w:rsidRDefault="00F52CDA"/>
    <w:p w:rsidR="00F52CDA" w:rsidRDefault="00F52CDA">
      <w:r>
        <w:t>111</w:t>
      </w:r>
    </w:p>
    <w:p w:rsidR="00F52CDA" w:rsidRDefault="00F52CDA"/>
    <w:p w:rsidR="00F52CDA" w:rsidRDefault="00F52CDA">
      <w:r>
        <w:t xml:space="preserve">Walter Isaacson, </w:t>
      </w:r>
    </w:p>
    <w:p w:rsidR="00F52CDA" w:rsidRDefault="00F52CDA"/>
    <w:p w:rsidR="00F52CDA" w:rsidRDefault="00F52CDA">
      <w:r>
        <w:t>112</w:t>
      </w:r>
    </w:p>
    <w:p w:rsidR="00F52CDA" w:rsidRDefault="00F52CDA"/>
    <w:p w:rsidR="00F52CDA" w:rsidRDefault="00F52CDA">
      <w:r>
        <w:t xml:space="preserve">Bowers cited in Isaacson, </w:t>
      </w:r>
    </w:p>
    <w:p w:rsidR="00F52CDA" w:rsidRDefault="00F52CDA"/>
    <w:p w:rsidR="00F52CDA" w:rsidRDefault="00F52CDA">
      <w:r>
        <w:t>113</w:t>
      </w:r>
    </w:p>
    <w:p w:rsidR="00F52CDA" w:rsidRDefault="00F52CDA"/>
    <w:p w:rsidR="00F52CDA" w:rsidRDefault="00F52CDA">
      <w:r>
        <w:t xml:space="preserve">“Brad Ryan and His Grandma Joy Tour National Parks Together,” </w:t>
      </w:r>
    </w:p>
    <w:p w:rsidR="00F52CDA" w:rsidRDefault="00F52CDA"/>
    <w:p w:rsidR="00F52CDA" w:rsidRDefault="00F52CDA">
      <w:r>
        <w:t>114</w:t>
      </w:r>
    </w:p>
    <w:p w:rsidR="00F52CDA" w:rsidRDefault="00F52CDA"/>
    <w:p w:rsidR="00F52CDA" w:rsidRDefault="00F52CDA">
      <w:r>
        <w:t xml:space="preserve">“Why a Grandmother and Grandson Are Visiting Every U. S. National Park,” </w:t>
      </w:r>
    </w:p>
    <w:p w:rsidR="00F52CDA" w:rsidRDefault="00F52CDA"/>
    <w:p w:rsidR="00F52CDA" w:rsidRDefault="00F52CDA">
      <w:r>
        <w:t>115</w:t>
      </w:r>
    </w:p>
    <w:p w:rsidR="00F52CDA" w:rsidRDefault="00F52CDA"/>
    <w:p w:rsidR="00F52CDA" w:rsidRDefault="00F52CDA">
      <w:r>
        <w:t xml:space="preserve">Abigail Marsh, “Extraordinary Altruism: A Cognitive Neuroscience Perspective,” in </w:t>
      </w:r>
    </w:p>
    <w:p w:rsidR="00F52CDA" w:rsidRDefault="00F52CDA"/>
    <w:p w:rsidR="00F52CDA" w:rsidRDefault="00F52CDA">
      <w:r>
        <w:lastRenderedPageBreak/>
        <w:t>116</w:t>
      </w:r>
    </w:p>
    <w:p w:rsidR="00F52CDA" w:rsidRDefault="00F52CDA"/>
    <w:p w:rsidR="00F52CDA" w:rsidRDefault="00F52CDA">
      <w:r>
        <w:t>“Christopher Morley, 1890–1957,” Poetry Foundation.</w:t>
      </w:r>
    </w:p>
    <w:p w:rsidR="00F52CDA" w:rsidRDefault="00F52CDA"/>
    <w:p w:rsidR="00F52CDA" w:rsidRDefault="00F52CDA">
      <w:r>
        <w:t>117</w:t>
      </w:r>
    </w:p>
    <w:p w:rsidR="00F52CDA" w:rsidRDefault="00F52CDA"/>
    <w:p w:rsidR="00F52CDA" w:rsidRDefault="00F52CDA">
      <w:r>
        <w:t xml:space="preserve">Raymond Carver, “Happiness,” </w:t>
      </w:r>
    </w:p>
    <w:p w:rsidR="00F52CDA" w:rsidRDefault="00F52CDA"/>
    <w:p w:rsidR="00F52CDA" w:rsidRDefault="00F52CDA">
      <w:r>
        <w:t>118</w:t>
      </w:r>
    </w:p>
    <w:p w:rsidR="00F52CDA" w:rsidRDefault="00F52CDA"/>
    <w:p w:rsidR="00F52CDA" w:rsidRDefault="00F52CDA">
      <w:r>
        <w:t xml:space="preserve">Jane Kenyon, “Otherwise,” </w:t>
      </w:r>
    </w:p>
    <w:p w:rsidR="00F52CDA" w:rsidRDefault="00F52CDA"/>
    <w:p w:rsidR="00F52CDA" w:rsidRDefault="00F52CDA">
      <w:r>
        <w:t>119</w:t>
      </w:r>
    </w:p>
    <w:p w:rsidR="00F52CDA" w:rsidRDefault="00F52CDA"/>
    <w:p w:rsidR="00F52CDA" w:rsidRDefault="00F52CDA">
      <w:r>
        <w:t xml:space="preserve">Mary Oliver, </w:t>
      </w:r>
    </w:p>
    <w:p w:rsidR="00F52CDA" w:rsidRDefault="00F52CDA"/>
    <w:p w:rsidR="00F52CDA" w:rsidRDefault="00F52CDA">
      <w:r>
        <w:t>120</w:t>
      </w:r>
    </w:p>
    <w:p w:rsidR="00F52CDA" w:rsidRDefault="00F52CDA"/>
    <w:p w:rsidR="00F52CDA" w:rsidRDefault="00F52CDA">
      <w:r>
        <w:t xml:space="preserve">Shigehiro Oishi, Hyewon Choi, Ailin Liu, and Jaime Kurtz, “Experiences Associated with Psychological Richness,” </w:t>
      </w:r>
    </w:p>
    <w:p w:rsidR="00F52CDA" w:rsidRDefault="00F52CDA"/>
    <w:p w:rsidR="00F52CDA" w:rsidRDefault="00F52CDA">
      <w:r>
        <w:t>121</w:t>
      </w:r>
    </w:p>
    <w:p w:rsidR="00F52CDA" w:rsidRDefault="00F52CDA"/>
    <w:p w:rsidR="00F52CDA" w:rsidRDefault="00F52CDA">
      <w:r>
        <w:t>Shigehiro Oishi, Erin Westgate, Youngjae Cha, Hyewon Choi, Samantha Heintzelman, and Nick Buttrick, “The Emotional Tone of a Happy Life, a Meaningful Life, and a Psychologically Rich Life.” Документ на рассмотрении (2023).</w:t>
      </w:r>
    </w:p>
    <w:p w:rsidR="00F52CDA" w:rsidRDefault="00F52CDA"/>
    <w:p w:rsidR="00F52CDA" w:rsidRDefault="00F52CDA">
      <w:r>
        <w:t>122</w:t>
      </w:r>
    </w:p>
    <w:p w:rsidR="00F52CDA" w:rsidRDefault="00F52CDA"/>
    <w:p w:rsidR="00F52CDA" w:rsidRDefault="00F52CDA">
      <w:r>
        <w:t>Oishi, Choi, Liu, and Kurtz, “Experiences Associated with Psychological Richness.”</w:t>
      </w:r>
    </w:p>
    <w:p w:rsidR="00F52CDA" w:rsidRDefault="00F52CDA"/>
    <w:p w:rsidR="00F52CDA" w:rsidRDefault="00F52CDA">
      <w:r>
        <w:t>123</w:t>
      </w:r>
    </w:p>
    <w:p w:rsidR="00F52CDA" w:rsidRDefault="00F52CDA"/>
    <w:p w:rsidR="00F52CDA" w:rsidRDefault="00F52CDA">
      <w:r>
        <w:lastRenderedPageBreak/>
        <w:t xml:space="preserve">Издана на русском языке: Кейн С. </w:t>
      </w:r>
    </w:p>
    <w:p w:rsidR="00F52CDA" w:rsidRDefault="00F52CDA"/>
    <w:p w:rsidR="00F52CDA" w:rsidRDefault="00F52CDA">
      <w:r>
        <w:t>124</w:t>
      </w:r>
    </w:p>
    <w:p w:rsidR="00F52CDA" w:rsidRDefault="00F52CDA"/>
    <w:p w:rsidR="00F52CDA" w:rsidRDefault="00F52CDA">
      <w:r>
        <w:t xml:space="preserve">Susan Cain, </w:t>
      </w:r>
    </w:p>
    <w:p w:rsidR="00F52CDA" w:rsidRDefault="00F52CDA"/>
    <w:p w:rsidR="00F52CDA" w:rsidRDefault="00F52CDA">
      <w:r>
        <w:t>125</w:t>
      </w:r>
    </w:p>
    <w:p w:rsidR="00F52CDA" w:rsidRDefault="00F52CDA"/>
    <w:p w:rsidR="00F52CDA" w:rsidRDefault="00F52CDA">
      <w:r>
        <w:t>Oishi et al., “The Emotional Tone of a Happy Life.” Paper under review (2024).</w:t>
      </w:r>
    </w:p>
    <w:p w:rsidR="00F52CDA" w:rsidRDefault="00F52CDA"/>
    <w:p w:rsidR="00F52CDA" w:rsidRDefault="00F52CDA">
      <w:r>
        <w:t>126</w:t>
      </w:r>
    </w:p>
    <w:p w:rsidR="00F52CDA" w:rsidRDefault="00F52CDA"/>
    <w:p w:rsidR="00F52CDA" w:rsidRDefault="00F52CDA">
      <w:r>
        <w:t xml:space="preserve">James Boswell, </w:t>
      </w:r>
    </w:p>
    <w:p w:rsidR="00F52CDA" w:rsidRDefault="00F52CDA"/>
    <w:p w:rsidR="00F52CDA" w:rsidRDefault="00F52CDA">
      <w:r>
        <w:t>127</w:t>
      </w:r>
    </w:p>
    <w:p w:rsidR="00F52CDA" w:rsidRDefault="00F52CDA"/>
    <w:p w:rsidR="00F52CDA" w:rsidRDefault="00F52CDA">
      <w:r>
        <w:t xml:space="preserve">Shigehiro Oishi and Erin Westgate, “A Psychologically Rich Life: Beyond Happiness and Meaning,” </w:t>
      </w:r>
    </w:p>
    <w:p w:rsidR="00F52CDA" w:rsidRDefault="00F52CDA"/>
    <w:p w:rsidR="00F52CDA" w:rsidRDefault="00F52CDA">
      <w:r>
        <w:t>128</w:t>
      </w:r>
    </w:p>
    <w:p w:rsidR="00F52CDA" w:rsidRDefault="00F52CDA"/>
    <w:p w:rsidR="00F52CDA" w:rsidRDefault="00F52CDA">
      <w:r>
        <w:t xml:space="preserve">Gordon W. Allport and Henry S. Odbert, </w:t>
      </w:r>
    </w:p>
    <w:p w:rsidR="00F52CDA" w:rsidRDefault="00F52CDA"/>
    <w:p w:rsidR="00F52CDA" w:rsidRDefault="00F52CDA">
      <w:r>
        <w:t>129</w:t>
      </w:r>
    </w:p>
    <w:p w:rsidR="00F52CDA" w:rsidRDefault="00F52CDA"/>
    <w:p w:rsidR="00F52CDA" w:rsidRDefault="00F52CDA">
      <w:r>
        <w:t xml:space="preserve">Allport and Odbert, </w:t>
      </w:r>
    </w:p>
    <w:p w:rsidR="00F52CDA" w:rsidRDefault="00F52CDA"/>
    <w:p w:rsidR="00F52CDA" w:rsidRDefault="00F52CDA">
      <w:r>
        <w:t>130</w:t>
      </w:r>
    </w:p>
    <w:p w:rsidR="00F52CDA" w:rsidRDefault="00F52CDA"/>
    <w:p w:rsidR="00F52CDA" w:rsidRDefault="00F52CDA">
      <w:r>
        <w:t xml:space="preserve">Lewis Goldberg, “An Alternative ‘Description of Personality’: The Big-Five Factor Structure,” </w:t>
      </w:r>
    </w:p>
    <w:p w:rsidR="00F52CDA" w:rsidRDefault="00F52CDA"/>
    <w:p w:rsidR="00F52CDA" w:rsidRDefault="00F52CDA">
      <w:r>
        <w:t>131</w:t>
      </w:r>
    </w:p>
    <w:p w:rsidR="00F52CDA" w:rsidRDefault="00F52CDA"/>
    <w:p w:rsidR="00F52CDA" w:rsidRDefault="00F52CDA">
      <w:r>
        <w:lastRenderedPageBreak/>
        <w:t xml:space="preserve">Robert McCrae and Paul Costa, “Validation of the Five-Factor Model of Personality Across Instruments and Observers,” </w:t>
      </w:r>
    </w:p>
    <w:p w:rsidR="00F52CDA" w:rsidRDefault="00F52CDA"/>
    <w:p w:rsidR="00F52CDA" w:rsidRDefault="00F52CDA">
      <w:r>
        <w:t>132</w:t>
      </w:r>
    </w:p>
    <w:p w:rsidR="00F52CDA" w:rsidRDefault="00F52CDA"/>
    <w:p w:rsidR="00F52CDA" w:rsidRDefault="00F52CDA">
      <w:r>
        <w:t xml:space="preserve">Paul Costa and Robert McCrae, “Four Ways Five Factors Are Basic,” </w:t>
      </w:r>
    </w:p>
    <w:p w:rsidR="00F52CDA" w:rsidRDefault="00F52CDA"/>
    <w:p w:rsidR="00F52CDA" w:rsidRDefault="00F52CDA">
      <w:r>
        <w:t>133</w:t>
      </w:r>
    </w:p>
    <w:p w:rsidR="00F52CDA" w:rsidRDefault="00F52CDA"/>
    <w:p w:rsidR="00F52CDA" w:rsidRDefault="00F52CDA">
      <w:r>
        <w:t xml:space="preserve">Shigehiro Oishi, Hyewon Choi, Nicholas Buttrick, Samantha Heintzelman, Kostadin Kushlev, Erin Westgate, Jane Tucker, Charles Ebersole, Jordan Axt, Elizabeth Gilbert, Brandon Ng, and Lorraine Besser, “The Psychologically Rich Life Questionnaire,” </w:t>
      </w:r>
    </w:p>
    <w:p w:rsidR="00F52CDA" w:rsidRDefault="00F52CDA"/>
    <w:p w:rsidR="00F52CDA" w:rsidRDefault="00F52CDA">
      <w:r>
        <w:t>134</w:t>
      </w:r>
    </w:p>
    <w:p w:rsidR="00F52CDA" w:rsidRDefault="00F52CDA"/>
    <w:p w:rsidR="00F52CDA" w:rsidRDefault="00F52CDA">
      <w:r>
        <w:t xml:space="preserve">Karl Pearson and Alice Lee, “On the Laws of Inheritance in Man: I. Inheritance of Physical Characters,” </w:t>
      </w:r>
    </w:p>
    <w:p w:rsidR="00F52CDA" w:rsidRDefault="00F52CDA"/>
    <w:p w:rsidR="00F52CDA" w:rsidRDefault="00F52CDA">
      <w:r>
        <w:t>135</w:t>
      </w:r>
    </w:p>
    <w:p w:rsidR="00F52CDA" w:rsidRDefault="00F52CDA"/>
    <w:p w:rsidR="00F52CDA" w:rsidRDefault="00F52CDA">
      <w:r>
        <w:t xml:space="preserve">Julia Zimmermann and Franz Neyer, “Do We Become a Different Person When Hitting the Road? Personality Development of Sojourners,” </w:t>
      </w:r>
    </w:p>
    <w:p w:rsidR="00F52CDA" w:rsidRDefault="00F52CDA"/>
    <w:p w:rsidR="00F52CDA" w:rsidRDefault="00F52CDA">
      <w:r>
        <w:t>136</w:t>
      </w:r>
    </w:p>
    <w:p w:rsidR="00F52CDA" w:rsidRDefault="00F52CDA"/>
    <w:p w:rsidR="00F52CDA" w:rsidRDefault="00F52CDA">
      <w:r>
        <w:t xml:space="preserve">Colin DeYoung, Lena Quilty, Jordan Peterson, and Jeremy Gray, “Openness to Experience, Intellect, and Cognitive Ability,” </w:t>
      </w:r>
    </w:p>
    <w:p w:rsidR="00F52CDA" w:rsidRDefault="00F52CDA"/>
    <w:p w:rsidR="00F52CDA" w:rsidRDefault="00F52CDA">
      <w:r>
        <w:t>137</w:t>
      </w:r>
    </w:p>
    <w:p w:rsidR="00F52CDA" w:rsidRDefault="00F52CDA"/>
    <w:p w:rsidR="00F52CDA" w:rsidRDefault="00F52CDA">
      <w:r>
        <w:t xml:space="preserve">Daniel Feiler and Adam Kleinbaum, “Popularity, Similarity, and the Network Extraversion Bias,” </w:t>
      </w:r>
    </w:p>
    <w:p w:rsidR="00F52CDA" w:rsidRDefault="00F52CDA"/>
    <w:p w:rsidR="00F52CDA" w:rsidRDefault="00F52CDA">
      <w:r>
        <w:t>138</w:t>
      </w:r>
    </w:p>
    <w:p w:rsidR="00F52CDA" w:rsidRDefault="00F52CDA"/>
    <w:p w:rsidR="00F52CDA" w:rsidRDefault="00F52CDA">
      <w:r>
        <w:lastRenderedPageBreak/>
        <w:t xml:space="preserve">Helen Cheng and Adrian Furnham, “Personality, Peer Relations, and Self-Confidence as Predictors of Happiness and Loneliness,” </w:t>
      </w:r>
    </w:p>
    <w:p w:rsidR="00F52CDA" w:rsidRDefault="00F52CDA"/>
    <w:p w:rsidR="00F52CDA" w:rsidRDefault="00F52CDA">
      <w:r>
        <w:t>139</w:t>
      </w:r>
    </w:p>
    <w:p w:rsidR="00F52CDA" w:rsidRDefault="00F52CDA"/>
    <w:p w:rsidR="00F52CDA" w:rsidRDefault="00F52CDA">
      <w:r>
        <w:t xml:space="preserve">Andrew Elliot and Todd Thrash, “Approach-Avoidance Motivation in Personality: Approach and Avoidance Temperaments and Goals,” </w:t>
      </w:r>
    </w:p>
    <w:p w:rsidR="00F52CDA" w:rsidRDefault="00F52CDA"/>
    <w:p w:rsidR="00F52CDA" w:rsidRDefault="00F52CDA">
      <w:r>
        <w:t>140</w:t>
      </w:r>
    </w:p>
    <w:p w:rsidR="00F52CDA" w:rsidRDefault="00F52CDA"/>
    <w:p w:rsidR="00F52CDA" w:rsidRDefault="00F52CDA">
      <w:r>
        <w:t xml:space="preserve">Jerry Burger and David Caldwell, “Personality, Social Activities, Job-Search Behavior and Interview Success: Distinguishing Between PANAS Trait Positive Affect and NEO Extraversion,” </w:t>
      </w:r>
    </w:p>
    <w:p w:rsidR="00F52CDA" w:rsidRDefault="00F52CDA"/>
    <w:p w:rsidR="00F52CDA" w:rsidRDefault="00F52CDA">
      <w:r>
        <w:t>141</w:t>
      </w:r>
    </w:p>
    <w:p w:rsidR="00F52CDA" w:rsidRDefault="00F52CDA"/>
    <w:p w:rsidR="00F52CDA" w:rsidRDefault="00F52CDA">
      <w:r>
        <w:t>«Соседи мистера Роджерса» — американский детский образовательный сериал, выходивший с 1968 по 2001 год.</w:t>
      </w:r>
    </w:p>
    <w:p w:rsidR="00F52CDA" w:rsidRDefault="00F52CDA"/>
    <w:p w:rsidR="00F52CDA" w:rsidRDefault="00F52CDA">
      <w:r>
        <w:t>142</w:t>
      </w:r>
    </w:p>
    <w:p w:rsidR="00F52CDA" w:rsidRDefault="00F52CDA"/>
    <w:p w:rsidR="00F52CDA" w:rsidRDefault="00F52CDA">
      <w:r>
        <w:t xml:space="preserve">Jeromy Anglim, Sharon Horwood, Luke Smillie, Rosario Marrero, and Joshua Wood, “Predicting Psychological and Subjective Well-Being from Personality: A Meta-Analysis,” </w:t>
      </w:r>
    </w:p>
    <w:p w:rsidR="00F52CDA" w:rsidRDefault="00F52CDA"/>
    <w:p w:rsidR="00F52CDA" w:rsidRDefault="00F52CDA">
      <w:r>
        <w:t>143</w:t>
      </w:r>
    </w:p>
    <w:p w:rsidR="00F52CDA" w:rsidRDefault="00F52CDA"/>
    <w:p w:rsidR="00F52CDA" w:rsidRDefault="00F52CDA">
      <w:r>
        <w:t xml:space="preserve">Ed Diener, Eunkook Suh, Richard Lucas, and Heidi Smith, “Subjective Well-Being: Three Decades of Progress,” </w:t>
      </w:r>
    </w:p>
    <w:p w:rsidR="00F52CDA" w:rsidRDefault="00F52CDA"/>
    <w:p w:rsidR="00F52CDA" w:rsidRDefault="00F52CDA">
      <w:r>
        <w:t>144</w:t>
      </w:r>
    </w:p>
    <w:p w:rsidR="00F52CDA" w:rsidRDefault="00F52CDA"/>
    <w:p w:rsidR="00F52CDA" w:rsidRDefault="00F52CDA">
      <w:r>
        <w:t xml:space="preserve">Ed Diener and Martin Seligman, “Very Happy People,” </w:t>
      </w:r>
    </w:p>
    <w:p w:rsidR="00F52CDA" w:rsidRDefault="00F52CDA"/>
    <w:p w:rsidR="00F52CDA" w:rsidRDefault="00F52CDA">
      <w:r>
        <w:t>145</w:t>
      </w:r>
    </w:p>
    <w:p w:rsidR="00F52CDA" w:rsidRDefault="00F52CDA"/>
    <w:p w:rsidR="00F52CDA" w:rsidRDefault="00F52CDA">
      <w:r>
        <w:lastRenderedPageBreak/>
        <w:t xml:space="preserve">Robert P. Abelson, “Conviction,” </w:t>
      </w:r>
    </w:p>
    <w:p w:rsidR="00F52CDA" w:rsidRDefault="00F52CDA"/>
    <w:p w:rsidR="00F52CDA" w:rsidRDefault="00F52CDA">
      <w:r>
        <w:t>146</w:t>
      </w:r>
    </w:p>
    <w:p w:rsidR="00F52CDA" w:rsidRDefault="00F52CDA"/>
    <w:p w:rsidR="00F52CDA" w:rsidRDefault="00F52CDA">
      <w:r>
        <w:t xml:space="preserve">Mirjam Stieger, Christoph Flückiger, Dominik Rüegger, Tobias Kowatsch, Brent Roberts, and Mathias Allemand, “Changing Personality Traits with the Help of a Digital Personality Change Intervention,” </w:t>
      </w:r>
    </w:p>
    <w:p w:rsidR="00F52CDA" w:rsidRDefault="00F52CDA"/>
    <w:p w:rsidR="00F52CDA" w:rsidRDefault="00F52CDA">
      <w:r>
        <w:t>147</w:t>
      </w:r>
    </w:p>
    <w:p w:rsidR="00F52CDA" w:rsidRDefault="00F52CDA"/>
    <w:p w:rsidR="00F52CDA" w:rsidRDefault="00F52CDA">
      <w:r>
        <w:t xml:space="preserve">Robert McCrae and Paul Costa, “Openness to Experience and Ego Level in Loevinger’s Sentence Completion Test: Dispositional Contributions to Developmental Models of Personality,” </w:t>
      </w:r>
    </w:p>
    <w:p w:rsidR="00F52CDA" w:rsidRDefault="00F52CDA"/>
    <w:p w:rsidR="00F52CDA" w:rsidRDefault="00F52CDA">
      <w:r>
        <w:t>148</w:t>
      </w:r>
    </w:p>
    <w:p w:rsidR="00F52CDA" w:rsidRDefault="00F52CDA"/>
    <w:p w:rsidR="00F52CDA" w:rsidRDefault="00F52CDA">
      <w:r>
        <w:t xml:space="preserve">Erik Erikson, </w:t>
      </w:r>
    </w:p>
    <w:p w:rsidR="00F52CDA" w:rsidRDefault="00F52CDA"/>
    <w:p w:rsidR="00F52CDA" w:rsidRDefault="00F52CDA">
      <w:r>
        <w:t>149</w:t>
      </w:r>
    </w:p>
    <w:p w:rsidR="00F52CDA" w:rsidRDefault="00F52CDA"/>
    <w:p w:rsidR="00F52CDA" w:rsidRDefault="00F52CDA">
      <w:r>
        <w:t xml:space="preserve">Mitch Bowmile, “Michael Phelps: The Making of a Champion,” </w:t>
      </w:r>
    </w:p>
    <w:p w:rsidR="00F52CDA" w:rsidRDefault="00F52CDA"/>
    <w:p w:rsidR="00F52CDA" w:rsidRDefault="00F52CDA">
      <w:r>
        <w:t>150</w:t>
      </w:r>
    </w:p>
    <w:p w:rsidR="00F52CDA" w:rsidRDefault="00F52CDA"/>
    <w:p w:rsidR="00F52CDA" w:rsidRDefault="00F52CDA">
      <w:r>
        <w:t xml:space="preserve">Simone Biles website, Simone </w:t>
      </w:r>
    </w:p>
    <w:p w:rsidR="00F52CDA" w:rsidRDefault="00F52CDA"/>
    <w:p w:rsidR="00F52CDA" w:rsidRDefault="00F52CDA">
      <w:r>
        <w:t>151</w:t>
      </w:r>
    </w:p>
    <w:p w:rsidR="00F52CDA" w:rsidRDefault="00F52CDA"/>
    <w:p w:rsidR="00F52CDA" w:rsidRDefault="00F52CDA">
      <w:r>
        <w:t xml:space="preserve">Alison Gopnik, “Childhood as a Solution to Explore-Exploit Tensions,” </w:t>
      </w:r>
    </w:p>
    <w:p w:rsidR="00F52CDA" w:rsidRDefault="00F52CDA"/>
    <w:p w:rsidR="00F52CDA" w:rsidRDefault="00F52CDA">
      <w:r>
        <w:t>152</w:t>
      </w:r>
    </w:p>
    <w:p w:rsidR="00F52CDA" w:rsidRDefault="00F52CDA"/>
    <w:p w:rsidR="00F52CDA" w:rsidRDefault="00F52CDA">
      <w:r>
        <w:t xml:space="preserve">Brenna Hassett, </w:t>
      </w:r>
    </w:p>
    <w:p w:rsidR="00F52CDA" w:rsidRDefault="00F52CDA"/>
    <w:p w:rsidR="00F52CDA" w:rsidRDefault="00F52CDA">
      <w:r>
        <w:t>153</w:t>
      </w:r>
    </w:p>
    <w:p w:rsidR="00F52CDA" w:rsidRDefault="00F52CDA"/>
    <w:p w:rsidR="00F52CDA" w:rsidRDefault="00F52CDA">
      <w:r>
        <w:t xml:space="preserve">Arne Güllich, Brooke Macnamara, and David Hambrick, “What Makes a Champion? Early Multidisciplinary Practice, Not Early Specialization, Predicts World-Class Performance,” </w:t>
      </w:r>
    </w:p>
    <w:p w:rsidR="00F52CDA" w:rsidRDefault="00F52CDA"/>
    <w:p w:rsidR="00F52CDA" w:rsidRDefault="00F52CDA">
      <w:r>
        <w:t>154</w:t>
      </w:r>
    </w:p>
    <w:p w:rsidR="00F52CDA" w:rsidRDefault="00F52CDA"/>
    <w:p w:rsidR="00F52CDA" w:rsidRDefault="00F52CDA">
      <w:r>
        <w:t xml:space="preserve">Angela Graf, </w:t>
      </w:r>
    </w:p>
    <w:p w:rsidR="00F52CDA" w:rsidRDefault="00F52CDA"/>
    <w:p w:rsidR="00F52CDA" w:rsidRDefault="00F52CDA">
      <w:r>
        <w:t>155</w:t>
      </w:r>
    </w:p>
    <w:p w:rsidR="00F52CDA" w:rsidRDefault="00F52CDA"/>
    <w:p w:rsidR="00F52CDA" w:rsidRDefault="00F52CDA">
      <w:r>
        <w:t xml:space="preserve">Friedrich Nietzsche, </w:t>
      </w:r>
    </w:p>
    <w:p w:rsidR="00F52CDA" w:rsidRDefault="00F52CDA"/>
    <w:p w:rsidR="00F52CDA" w:rsidRDefault="00F52CDA">
      <w:r>
        <w:t>156</w:t>
      </w:r>
    </w:p>
    <w:p w:rsidR="00F52CDA" w:rsidRDefault="00F52CDA"/>
    <w:p w:rsidR="00F52CDA" w:rsidRDefault="00F52CDA">
      <w:r>
        <w:t xml:space="preserve">Amy Wallace, </w:t>
      </w:r>
    </w:p>
    <w:p w:rsidR="00F52CDA" w:rsidRDefault="00F52CDA"/>
    <w:p w:rsidR="00F52CDA" w:rsidRDefault="00F52CDA">
      <w:r>
        <w:t>157</w:t>
      </w:r>
    </w:p>
    <w:p w:rsidR="00F52CDA" w:rsidRDefault="00F52CDA"/>
    <w:p w:rsidR="00F52CDA" w:rsidRDefault="00F52CDA">
      <w:r>
        <w:t xml:space="preserve">Stephanie Apstein, “Angels Star Shohei Ohtani Is a Legendary Hitter, Pitcher and Prankster,” </w:t>
      </w:r>
    </w:p>
    <w:p w:rsidR="00F52CDA" w:rsidRDefault="00F52CDA"/>
    <w:p w:rsidR="00F52CDA" w:rsidRDefault="00F52CDA">
      <w:r>
        <w:t>158</w:t>
      </w:r>
    </w:p>
    <w:p w:rsidR="00F52CDA" w:rsidRDefault="00F52CDA"/>
    <w:p w:rsidR="00F52CDA" w:rsidRDefault="00F52CDA">
      <w:r>
        <w:t xml:space="preserve">“Shaq Opens Up About Kobe, Creating Wealth and Life,” </w:t>
      </w:r>
    </w:p>
    <w:p w:rsidR="00F52CDA" w:rsidRDefault="00F52CDA"/>
    <w:p w:rsidR="00F52CDA" w:rsidRDefault="00F52CDA">
      <w:r>
        <w:t>159</w:t>
      </w:r>
    </w:p>
    <w:p w:rsidR="00F52CDA" w:rsidRDefault="00F52CDA"/>
    <w:p w:rsidR="00F52CDA" w:rsidRDefault="00F52CDA">
      <w:r>
        <w:t xml:space="preserve">René Proyer, “A New Structural Model for the Study of Adult Playfulness: Assessment and Exploration of an Understudied Individual Differences Variable,” </w:t>
      </w:r>
    </w:p>
    <w:p w:rsidR="00F52CDA" w:rsidRDefault="00F52CDA"/>
    <w:p w:rsidR="00F52CDA" w:rsidRDefault="00F52CDA">
      <w:r>
        <w:t>160</w:t>
      </w:r>
    </w:p>
    <w:p w:rsidR="00F52CDA" w:rsidRDefault="00F52CDA"/>
    <w:p w:rsidR="00F52CDA" w:rsidRDefault="00F52CDA">
      <w:r>
        <w:t xml:space="preserve">Maria Lugones. “Playfulness, ‘World’-Travelling, and Loving Perception,” </w:t>
      </w:r>
    </w:p>
    <w:p w:rsidR="00F52CDA" w:rsidRDefault="00F52CDA"/>
    <w:p w:rsidR="00F52CDA" w:rsidRDefault="00F52CDA">
      <w:r>
        <w:lastRenderedPageBreak/>
        <w:t>161</w:t>
      </w:r>
    </w:p>
    <w:p w:rsidR="00F52CDA" w:rsidRDefault="00F52CDA"/>
    <w:p w:rsidR="00F52CDA" w:rsidRDefault="00F52CDA">
      <w:r>
        <w:t xml:space="preserve">René Proyer, “The Well-Being of Playful Adults: Adult Playfulness, Subjective Well-Being, Physical Well-Being, and the Pursuit of Enjoyable Activities,” </w:t>
      </w:r>
    </w:p>
    <w:p w:rsidR="00F52CDA" w:rsidRDefault="00F52CDA"/>
    <w:p w:rsidR="00F52CDA" w:rsidRDefault="00F52CDA">
      <w:r>
        <w:t>162</w:t>
      </w:r>
    </w:p>
    <w:p w:rsidR="00F52CDA" w:rsidRDefault="00F52CDA"/>
    <w:p w:rsidR="00F52CDA" w:rsidRDefault="00F52CDA">
      <w:r>
        <w:t xml:space="preserve">René T. Proyer, Fabian Gander, Kay Brauer, and Garry Chick, “Can Playfulness Be Stimulated? A Randomised Placebo-Controlled Online Playfulness Intervention Study on Effects on Trait Playfulness, Well-being, and Depression,” </w:t>
      </w:r>
    </w:p>
    <w:p w:rsidR="00F52CDA" w:rsidRDefault="00F52CDA"/>
    <w:p w:rsidR="00F52CDA" w:rsidRDefault="00F52CDA">
      <w:r>
        <w:t>163</w:t>
      </w:r>
    </w:p>
    <w:p w:rsidR="00F52CDA" w:rsidRDefault="00F52CDA"/>
    <w:p w:rsidR="00F52CDA" w:rsidRDefault="00F52CDA">
      <w:r>
        <w:t xml:space="preserve">Pamela Hinds and Mark Mortensen, “Understanding Conflict in Geographically Distributed Teams: The Moderating Effects of Shared Identity, Shared Context, and Spontaneous Communication,” </w:t>
      </w:r>
    </w:p>
    <w:p w:rsidR="00F52CDA" w:rsidRDefault="00F52CDA"/>
    <w:p w:rsidR="00F52CDA" w:rsidRDefault="00F52CDA">
      <w:r>
        <w:t>164</w:t>
      </w:r>
    </w:p>
    <w:p w:rsidR="00F52CDA" w:rsidRDefault="00F52CDA"/>
    <w:p w:rsidR="00F52CDA" w:rsidRDefault="00F52CDA">
      <w:r>
        <w:t xml:space="preserve">Alex Williams, “Why Is It Hard to Make Friends Over 30?” </w:t>
      </w:r>
    </w:p>
    <w:p w:rsidR="00F52CDA" w:rsidRDefault="00F52CDA"/>
    <w:p w:rsidR="00F52CDA" w:rsidRDefault="00F52CDA">
      <w:r>
        <w:t>165</w:t>
      </w:r>
    </w:p>
    <w:p w:rsidR="00F52CDA" w:rsidRDefault="00F52CDA"/>
    <w:p w:rsidR="00F52CDA" w:rsidRDefault="00F52CDA">
      <w:r>
        <w:t xml:space="preserve">Jason D’Cruz, “Volatile Reasons,” </w:t>
      </w:r>
    </w:p>
    <w:p w:rsidR="00F52CDA" w:rsidRDefault="00F52CDA"/>
    <w:p w:rsidR="00F52CDA" w:rsidRDefault="00F52CDA">
      <w:r>
        <w:t>166</w:t>
      </w:r>
    </w:p>
    <w:p w:rsidR="00F52CDA" w:rsidRDefault="00F52CDA"/>
    <w:p w:rsidR="00F52CDA" w:rsidRDefault="00F52CDA">
      <w:r>
        <w:t xml:space="preserve">Wen Jiang, Jiang Jiang, Xiaopeng Du, Dian Gu, Ying Sun, and Yue Zhang, “Striving and Happiness: Between and Within-Person-Level Associations Among Grit, Needs Satisfaction and Subjective Well-Being,” </w:t>
      </w:r>
    </w:p>
    <w:p w:rsidR="00F52CDA" w:rsidRDefault="00F52CDA"/>
    <w:p w:rsidR="00F52CDA" w:rsidRDefault="00F52CDA">
      <w:r>
        <w:t>167</w:t>
      </w:r>
    </w:p>
    <w:p w:rsidR="00F52CDA" w:rsidRDefault="00F52CDA"/>
    <w:p w:rsidR="00F52CDA" w:rsidRDefault="00F52CDA">
      <w:r>
        <w:t xml:space="preserve">Keiko Otake, Satoshi Shimai, Junko Tanaka-Matsumi, Kanako Otsui, and Barbara Fredrickson, “Happy People Become Happier Through Kindness: A Counting Kindness Intervention,” </w:t>
      </w:r>
    </w:p>
    <w:p w:rsidR="00F52CDA" w:rsidRDefault="00F52CDA"/>
    <w:p w:rsidR="00F52CDA" w:rsidRDefault="00F52CDA">
      <w:r>
        <w:lastRenderedPageBreak/>
        <w:t>168</w:t>
      </w:r>
    </w:p>
    <w:p w:rsidR="00F52CDA" w:rsidRDefault="00F52CDA"/>
    <w:p w:rsidR="00F52CDA" w:rsidRDefault="00F52CDA">
      <w:r>
        <w:t xml:space="preserve">Victoria Reyes-García, Ricardo Godoy, Vincent Vadez, Isabel Ruíz-Mallén, et al., “The Pay-Offs to Sociability: Do Solitary and Social Leisure Relate to Happiness?” </w:t>
      </w:r>
    </w:p>
    <w:p w:rsidR="00F52CDA" w:rsidRDefault="00F52CDA"/>
    <w:p w:rsidR="00F52CDA" w:rsidRDefault="00F52CDA">
      <w:r>
        <w:t>169</w:t>
      </w:r>
    </w:p>
    <w:p w:rsidR="00F52CDA" w:rsidRDefault="00F52CDA"/>
    <w:p w:rsidR="00F52CDA" w:rsidRDefault="00F52CDA">
      <w:r>
        <w:t xml:space="preserve">Cristián Coo and Marisa Salanova, “Mindfulness Can Make You Happy-and-Productive: A Mindfulness Controlled Trial and Its Effects on Happiness, Work Engagement and Performance,” </w:t>
      </w:r>
    </w:p>
    <w:p w:rsidR="00F52CDA" w:rsidRDefault="00F52CDA"/>
    <w:p w:rsidR="00F52CDA" w:rsidRDefault="00F52CDA">
      <w:r>
        <w:t>170</w:t>
      </w:r>
    </w:p>
    <w:p w:rsidR="00F52CDA" w:rsidRDefault="00F52CDA"/>
    <w:p w:rsidR="00F52CDA" w:rsidRDefault="00F52CDA">
      <w:r>
        <w:t xml:space="preserve">Ayelet Fishbach, </w:t>
      </w:r>
    </w:p>
    <w:p w:rsidR="00F52CDA" w:rsidRDefault="00F52CDA"/>
    <w:p w:rsidR="00F52CDA" w:rsidRDefault="00F52CDA">
      <w:r>
        <w:t>171</w:t>
      </w:r>
    </w:p>
    <w:p w:rsidR="00F52CDA" w:rsidRDefault="00F52CDA"/>
    <w:p w:rsidR="00F52CDA" w:rsidRDefault="00F52CDA">
      <w:r>
        <w:t xml:space="preserve">Alan B. Krueger, “Introduction,” in Adam Smith, </w:t>
      </w:r>
    </w:p>
    <w:p w:rsidR="00F52CDA" w:rsidRDefault="00F52CDA"/>
    <w:p w:rsidR="00F52CDA" w:rsidRDefault="00F52CDA">
      <w:r>
        <w:t>172</w:t>
      </w:r>
    </w:p>
    <w:p w:rsidR="00F52CDA" w:rsidRDefault="00F52CDA"/>
    <w:p w:rsidR="00F52CDA" w:rsidRDefault="00F52CDA">
      <w:r>
        <w:t xml:space="preserve">Shigehiro Oishi, </w:t>
      </w:r>
    </w:p>
    <w:p w:rsidR="00F52CDA" w:rsidRDefault="00F52CDA"/>
    <w:p w:rsidR="00F52CDA" w:rsidRDefault="00F52CDA">
      <w:r>
        <w:t>173</w:t>
      </w:r>
    </w:p>
    <w:p w:rsidR="00F52CDA" w:rsidRDefault="00F52CDA"/>
    <w:p w:rsidR="00F52CDA" w:rsidRDefault="00F52CDA">
      <w:r>
        <w:t xml:space="preserve">Jerome Kagan, </w:t>
      </w:r>
    </w:p>
    <w:p w:rsidR="00F52CDA" w:rsidRDefault="00F52CDA"/>
    <w:p w:rsidR="00F52CDA" w:rsidRDefault="00F52CDA">
      <w:r>
        <w:t>174</w:t>
      </w:r>
    </w:p>
    <w:p w:rsidR="00F52CDA" w:rsidRDefault="00F52CDA"/>
    <w:p w:rsidR="00F52CDA" w:rsidRDefault="00F52CDA">
      <w:r>
        <w:t xml:space="preserve">Karl Marx, </w:t>
      </w:r>
    </w:p>
    <w:p w:rsidR="00F52CDA" w:rsidRDefault="00F52CDA"/>
    <w:p w:rsidR="00F52CDA" w:rsidRDefault="00F52CDA">
      <w:r>
        <w:t>175</w:t>
      </w:r>
    </w:p>
    <w:p w:rsidR="00F52CDA" w:rsidRDefault="00F52CDA"/>
    <w:p w:rsidR="00F52CDA" w:rsidRDefault="00F52CDA">
      <w:r>
        <w:t xml:space="preserve">Kai Erikson, “On Work and Alienation,” </w:t>
      </w:r>
    </w:p>
    <w:p w:rsidR="00F52CDA" w:rsidRDefault="00F52CDA"/>
    <w:p w:rsidR="00F52CDA" w:rsidRDefault="00F52CDA">
      <w:r>
        <w:t>176</w:t>
      </w:r>
    </w:p>
    <w:p w:rsidR="00F52CDA" w:rsidRDefault="00F52CDA"/>
    <w:p w:rsidR="00F52CDA" w:rsidRDefault="00F52CDA">
      <w:r>
        <w:t xml:space="preserve">Melvin Kohn, “Occupational Structure and Alienation,” </w:t>
      </w:r>
    </w:p>
    <w:p w:rsidR="00F52CDA" w:rsidRDefault="00F52CDA"/>
    <w:p w:rsidR="00F52CDA" w:rsidRDefault="00F52CDA">
      <w:r>
        <w:t>177</w:t>
      </w:r>
    </w:p>
    <w:p w:rsidR="00F52CDA" w:rsidRDefault="00F52CDA"/>
    <w:p w:rsidR="00F52CDA" w:rsidRDefault="00F52CDA">
      <w:r>
        <w:t xml:space="preserve">Caroline Marvin and Daphna Shohamy, “Curiosity and Reward: Valence Predicts Choice and Information Prediction Errors Enhance Learning,” </w:t>
      </w:r>
    </w:p>
    <w:p w:rsidR="00F52CDA" w:rsidRDefault="00F52CDA"/>
    <w:p w:rsidR="00F52CDA" w:rsidRDefault="00F52CDA">
      <w:r>
        <w:t>178</w:t>
      </w:r>
    </w:p>
    <w:p w:rsidR="00F52CDA" w:rsidRDefault="00F52CDA"/>
    <w:p w:rsidR="00F52CDA" w:rsidRDefault="00F52CDA">
      <w:r>
        <w:t xml:space="preserve">Ashley Whillans, Elizabeth Dunn, Paul Smeets, Rene Bekkers, and Michael Norton, “Buying Time Promotes Happiness,” </w:t>
      </w:r>
    </w:p>
    <w:p w:rsidR="00F52CDA" w:rsidRDefault="00F52CDA"/>
    <w:p w:rsidR="00F52CDA" w:rsidRDefault="00F52CDA">
      <w:r>
        <w:t>179</w:t>
      </w:r>
    </w:p>
    <w:p w:rsidR="00F52CDA" w:rsidRDefault="00F52CDA"/>
    <w:p w:rsidR="00F52CDA" w:rsidRDefault="00F52CDA">
      <w:r>
        <w:t>Перевод Е. Суриц.</w:t>
      </w:r>
    </w:p>
    <w:p w:rsidR="00F52CDA" w:rsidRDefault="00F52CDA"/>
    <w:p w:rsidR="00F52CDA" w:rsidRDefault="00F52CDA">
      <w:r>
        <w:t>180</w:t>
      </w:r>
    </w:p>
    <w:p w:rsidR="00F52CDA" w:rsidRDefault="00F52CDA"/>
    <w:p w:rsidR="00F52CDA" w:rsidRDefault="00F52CDA">
      <w:r>
        <w:t xml:space="preserve">Virginia Woolf, </w:t>
      </w:r>
    </w:p>
    <w:p w:rsidR="00F52CDA" w:rsidRDefault="00F52CDA"/>
    <w:p w:rsidR="00F52CDA" w:rsidRDefault="00F52CDA">
      <w:r>
        <w:t>181</w:t>
      </w:r>
    </w:p>
    <w:p w:rsidR="00F52CDA" w:rsidRDefault="00F52CDA"/>
    <w:p w:rsidR="00F52CDA" w:rsidRDefault="00F52CDA">
      <w:r>
        <w:t xml:space="preserve">“Meet Man Who Has Read Over 4,000 Books in His Library,” </w:t>
      </w:r>
    </w:p>
    <w:p w:rsidR="00F52CDA" w:rsidRDefault="00F52CDA"/>
    <w:p w:rsidR="00F52CDA" w:rsidRDefault="00F52CDA">
      <w:r>
        <w:t>182</w:t>
      </w:r>
    </w:p>
    <w:p w:rsidR="00F52CDA" w:rsidRDefault="00F52CDA"/>
    <w:p w:rsidR="00F52CDA" w:rsidRDefault="00F52CDA">
      <w:r>
        <w:t>Перевод А. Франковского.</w:t>
      </w:r>
    </w:p>
    <w:p w:rsidR="00F52CDA" w:rsidRDefault="00F52CDA"/>
    <w:p w:rsidR="00F52CDA" w:rsidRDefault="00F52CDA">
      <w:r>
        <w:t>183</w:t>
      </w:r>
    </w:p>
    <w:p w:rsidR="00F52CDA" w:rsidRDefault="00F52CDA"/>
    <w:p w:rsidR="00F52CDA" w:rsidRDefault="00F52CDA">
      <w:r>
        <w:lastRenderedPageBreak/>
        <w:t xml:space="preserve">Marcel Proust, </w:t>
      </w:r>
    </w:p>
    <w:p w:rsidR="00F52CDA" w:rsidRDefault="00F52CDA"/>
    <w:p w:rsidR="00F52CDA" w:rsidRDefault="00F52CDA">
      <w:r>
        <w:t>184</w:t>
      </w:r>
    </w:p>
    <w:p w:rsidR="00F52CDA" w:rsidRDefault="00F52CDA"/>
    <w:p w:rsidR="00F52CDA" w:rsidRDefault="00F52CDA">
      <w:r>
        <w:t xml:space="preserve">Kazuo Ishiguro, </w:t>
      </w:r>
    </w:p>
    <w:p w:rsidR="00F52CDA" w:rsidRDefault="00F52CDA"/>
    <w:p w:rsidR="00F52CDA" w:rsidRDefault="00F52CDA">
      <w:r>
        <w:t>185</w:t>
      </w:r>
    </w:p>
    <w:p w:rsidR="00F52CDA" w:rsidRDefault="00F52CDA"/>
    <w:p w:rsidR="00F52CDA" w:rsidRDefault="00F52CDA">
      <w:r>
        <w:t xml:space="preserve">Melanie Green and Timothy Brock, “The Role of Transportation in the Persuasiveness of Public Narratives,” </w:t>
      </w:r>
    </w:p>
    <w:p w:rsidR="00F52CDA" w:rsidRDefault="00F52CDA"/>
    <w:p w:rsidR="00F52CDA" w:rsidRDefault="00F52CDA">
      <w:r>
        <w:t>186</w:t>
      </w:r>
    </w:p>
    <w:p w:rsidR="00F52CDA" w:rsidRDefault="00F52CDA"/>
    <w:p w:rsidR="00F52CDA" w:rsidRDefault="00F52CDA">
      <w:r>
        <w:t xml:space="preserve">Immanuel Kant, </w:t>
      </w:r>
    </w:p>
    <w:p w:rsidR="00F52CDA" w:rsidRDefault="00F52CDA"/>
    <w:p w:rsidR="00F52CDA" w:rsidRDefault="00F52CDA">
      <w:r>
        <w:t>187</w:t>
      </w:r>
    </w:p>
    <w:p w:rsidR="00F52CDA" w:rsidRDefault="00F52CDA"/>
    <w:p w:rsidR="00F52CDA" w:rsidRDefault="00F52CDA">
      <w:r>
        <w:t xml:space="preserve">Sonny Rollins, “Art Never Dies,” </w:t>
      </w:r>
    </w:p>
    <w:p w:rsidR="00F52CDA" w:rsidRDefault="00F52CDA"/>
    <w:p w:rsidR="00F52CDA" w:rsidRDefault="00F52CDA">
      <w:r>
        <w:t>188</w:t>
      </w:r>
    </w:p>
    <w:p w:rsidR="00F52CDA" w:rsidRDefault="00F52CDA"/>
    <w:p w:rsidR="00F52CDA" w:rsidRDefault="00F52CDA">
      <w:r>
        <w:t xml:space="preserve">David Brooks, “The Power of Art in a Political Age,” </w:t>
      </w:r>
    </w:p>
    <w:p w:rsidR="00F52CDA" w:rsidRDefault="00F52CDA"/>
    <w:p w:rsidR="00F52CDA" w:rsidRDefault="00F52CDA">
      <w:r>
        <w:t>189</w:t>
      </w:r>
    </w:p>
    <w:p w:rsidR="00F52CDA" w:rsidRDefault="00F52CDA"/>
    <w:p w:rsidR="00F52CDA" w:rsidRDefault="00F52CDA">
      <w:r>
        <w:t xml:space="preserve">Martin Heidegger, </w:t>
      </w:r>
    </w:p>
    <w:p w:rsidR="00F52CDA" w:rsidRDefault="00F52CDA"/>
    <w:p w:rsidR="00F52CDA" w:rsidRDefault="00F52CDA">
      <w:r>
        <w:t>190</w:t>
      </w:r>
    </w:p>
    <w:p w:rsidR="00F52CDA" w:rsidRDefault="00F52CDA"/>
    <w:p w:rsidR="00F52CDA" w:rsidRDefault="00F52CDA">
      <w:r>
        <w:t xml:space="preserve">Jonathan Haidt, </w:t>
      </w:r>
    </w:p>
    <w:p w:rsidR="00F52CDA" w:rsidRDefault="00F52CDA"/>
    <w:p w:rsidR="00F52CDA" w:rsidRDefault="00F52CDA">
      <w:r>
        <w:t>191</w:t>
      </w:r>
    </w:p>
    <w:p w:rsidR="00F52CDA" w:rsidRDefault="00F52CDA"/>
    <w:p w:rsidR="00F52CDA" w:rsidRDefault="00F52CDA">
      <w:r>
        <w:lastRenderedPageBreak/>
        <w:t>Ротко упомянут в: Maleficent Twemlow, “A Painting as an Experience,” Metropolitan Museum of Art, March 18, 2013.</w:t>
      </w:r>
    </w:p>
    <w:p w:rsidR="00F52CDA" w:rsidRDefault="00F52CDA"/>
    <w:p w:rsidR="00F52CDA" w:rsidRDefault="00F52CDA">
      <w:r>
        <w:t>192</w:t>
      </w:r>
    </w:p>
    <w:p w:rsidR="00F52CDA" w:rsidRDefault="00F52CDA"/>
    <w:p w:rsidR="00F52CDA" w:rsidRDefault="00F52CDA">
      <w:r>
        <w:t xml:space="preserve">D. E. Berlyne, </w:t>
      </w:r>
    </w:p>
    <w:p w:rsidR="00F52CDA" w:rsidRDefault="00F52CDA"/>
    <w:p w:rsidR="00F52CDA" w:rsidRDefault="00F52CDA">
      <w:r>
        <w:t>193</w:t>
      </w:r>
    </w:p>
    <w:p w:rsidR="00F52CDA" w:rsidRDefault="00F52CDA"/>
    <w:p w:rsidR="00F52CDA" w:rsidRDefault="00F52CDA">
      <w:r>
        <w:t xml:space="preserve">D. E. Berlyne and Sylvia Peckham, “The Semantic Differential and Other Measures of Reaction to Visual Complexity,” </w:t>
      </w:r>
    </w:p>
    <w:p w:rsidR="00F52CDA" w:rsidRDefault="00F52CDA"/>
    <w:p w:rsidR="00F52CDA" w:rsidRDefault="00F52CDA">
      <w:r>
        <w:t>194</w:t>
      </w:r>
    </w:p>
    <w:p w:rsidR="00F52CDA" w:rsidRDefault="00F52CDA"/>
    <w:p w:rsidR="00F52CDA" w:rsidRDefault="00F52CDA">
      <w:r>
        <w:t xml:space="preserve">Samuel Turner Jr. and Paul Silvia, “Must Interesting Things Be Pleasant? A Test of Competing Appraisal Structures,” </w:t>
      </w:r>
    </w:p>
    <w:p w:rsidR="00F52CDA" w:rsidRDefault="00F52CDA"/>
    <w:p w:rsidR="00F52CDA" w:rsidRDefault="00F52CDA">
      <w:r>
        <w:t>195</w:t>
      </w:r>
    </w:p>
    <w:p w:rsidR="00F52CDA" w:rsidRDefault="00F52CDA"/>
    <w:p w:rsidR="00F52CDA" w:rsidRDefault="00F52CDA">
      <w:r>
        <w:t xml:space="preserve">Paul Silvia, “What Is Interesting? Exploring the Appraisal Structure of Interest,” </w:t>
      </w:r>
    </w:p>
    <w:p w:rsidR="00F52CDA" w:rsidRDefault="00F52CDA"/>
    <w:p w:rsidR="00F52CDA" w:rsidRDefault="00F52CDA">
      <w:r>
        <w:t>196</w:t>
      </w:r>
    </w:p>
    <w:p w:rsidR="00F52CDA" w:rsidRDefault="00F52CDA"/>
    <w:p w:rsidR="00F52CDA" w:rsidRDefault="00F52CDA">
      <w:r>
        <w:t xml:space="preserve">Nicholas Buttrick, Erin Westgate, and Shigehiro Oishi, “Reading Literary Fiction Is Associated with a More Complex Worldview,” </w:t>
      </w:r>
    </w:p>
    <w:p w:rsidR="00F52CDA" w:rsidRDefault="00F52CDA"/>
    <w:p w:rsidR="00F52CDA" w:rsidRDefault="00F52CDA">
      <w:r>
        <w:t>197</w:t>
      </w:r>
    </w:p>
    <w:p w:rsidR="00F52CDA" w:rsidRDefault="00F52CDA"/>
    <w:p w:rsidR="00F52CDA" w:rsidRDefault="00F52CDA">
      <w:r>
        <w:t xml:space="preserve">Lionel Trilling, </w:t>
      </w:r>
    </w:p>
    <w:p w:rsidR="00F52CDA" w:rsidRDefault="00F52CDA"/>
    <w:p w:rsidR="00F52CDA" w:rsidRDefault="00F52CDA">
      <w:r>
        <w:t>198</w:t>
      </w:r>
    </w:p>
    <w:p w:rsidR="00F52CDA" w:rsidRDefault="00F52CDA"/>
    <w:p w:rsidR="00F52CDA" w:rsidRDefault="00F52CDA">
      <w:r>
        <w:t xml:space="preserve">Summarized in Shigehiro Oishi and Erin Westgate, “A Psychologically Rich Life: Beyond Happiness and Meaning,” </w:t>
      </w:r>
    </w:p>
    <w:p w:rsidR="00F52CDA" w:rsidRDefault="00F52CDA"/>
    <w:p w:rsidR="00F52CDA" w:rsidRDefault="00F52CDA">
      <w:r>
        <w:t>199</w:t>
      </w:r>
    </w:p>
    <w:p w:rsidR="00F52CDA" w:rsidRDefault="00F52CDA"/>
    <w:p w:rsidR="00F52CDA" w:rsidRDefault="00F52CDA">
      <w:r>
        <w:t xml:space="preserve">Kant, </w:t>
      </w:r>
    </w:p>
    <w:p w:rsidR="00F52CDA" w:rsidRDefault="00F52CDA"/>
    <w:p w:rsidR="00F52CDA" w:rsidRDefault="00F52CDA">
      <w:r>
        <w:t>200</w:t>
      </w:r>
    </w:p>
    <w:p w:rsidR="00F52CDA" w:rsidRDefault="00F52CDA"/>
    <w:p w:rsidR="00F52CDA" w:rsidRDefault="00F52CDA">
      <w:r>
        <w:t xml:space="preserve">Stephen Mumford, </w:t>
      </w:r>
    </w:p>
    <w:p w:rsidR="00F52CDA" w:rsidRDefault="00F52CDA"/>
    <w:p w:rsidR="00F52CDA" w:rsidRDefault="00F52CDA">
      <w:r>
        <w:t>201</w:t>
      </w:r>
    </w:p>
    <w:p w:rsidR="00F52CDA" w:rsidRDefault="00F52CDA"/>
    <w:p w:rsidR="00F52CDA" w:rsidRDefault="00F52CDA">
      <w:r>
        <w:t>Перевод А. Година.</w:t>
      </w:r>
    </w:p>
    <w:p w:rsidR="00F52CDA" w:rsidRDefault="00F52CDA"/>
    <w:p w:rsidR="00F52CDA" w:rsidRDefault="00F52CDA">
      <w:r>
        <w:t>202</w:t>
      </w:r>
    </w:p>
    <w:p w:rsidR="00F52CDA" w:rsidRDefault="00F52CDA"/>
    <w:p w:rsidR="00F52CDA" w:rsidRDefault="00F52CDA">
      <w:r>
        <w:t xml:space="preserve">Marcel Proust, </w:t>
      </w:r>
    </w:p>
    <w:p w:rsidR="00F52CDA" w:rsidRDefault="00F52CDA"/>
    <w:p w:rsidR="00F52CDA" w:rsidRDefault="00F52CDA">
      <w:r>
        <w:t>203</w:t>
      </w:r>
    </w:p>
    <w:p w:rsidR="00F52CDA" w:rsidRDefault="00F52CDA"/>
    <w:p w:rsidR="00F52CDA" w:rsidRDefault="00F52CDA">
      <w:r>
        <w:t xml:space="preserve">Roger Ebert, “Reflections After 25 Years at the Movies,” Roger </w:t>
      </w:r>
    </w:p>
    <w:p w:rsidR="00F52CDA" w:rsidRDefault="00F52CDA"/>
    <w:p w:rsidR="00F52CDA" w:rsidRDefault="00F52CDA">
      <w:r>
        <w:t>204</w:t>
      </w:r>
    </w:p>
    <w:p w:rsidR="00F52CDA" w:rsidRDefault="00F52CDA"/>
    <w:p w:rsidR="00F52CDA" w:rsidRDefault="00F52CDA">
      <w:r>
        <w:t xml:space="preserve">Eleanor Roosevelt, </w:t>
      </w:r>
    </w:p>
    <w:p w:rsidR="00F52CDA" w:rsidRDefault="00F52CDA"/>
    <w:p w:rsidR="00F52CDA" w:rsidRDefault="00F52CDA">
      <w:r>
        <w:t>205</w:t>
      </w:r>
    </w:p>
    <w:p w:rsidR="00F52CDA" w:rsidRDefault="00F52CDA"/>
    <w:p w:rsidR="00F52CDA" w:rsidRDefault="00F52CDA">
      <w:r>
        <w:t xml:space="preserve">Blaise Pascal, </w:t>
      </w:r>
    </w:p>
    <w:p w:rsidR="00F52CDA" w:rsidRDefault="00F52CDA"/>
    <w:p w:rsidR="00F52CDA" w:rsidRDefault="00F52CDA">
      <w:r>
        <w:t>206</w:t>
      </w:r>
    </w:p>
    <w:p w:rsidR="00F52CDA" w:rsidRDefault="00F52CDA"/>
    <w:p w:rsidR="00F52CDA" w:rsidRDefault="00F52CDA">
      <w:r>
        <w:t xml:space="preserve">John Krebs, Alejandro Kacelnik, and Peter Taylor, “Test of Optimal Sampling by Foraging Great Tits,” </w:t>
      </w:r>
    </w:p>
    <w:p w:rsidR="00F52CDA" w:rsidRDefault="00F52CDA"/>
    <w:p w:rsidR="00F52CDA" w:rsidRDefault="00F52CDA">
      <w:r>
        <w:t>207</w:t>
      </w:r>
    </w:p>
    <w:p w:rsidR="00F52CDA" w:rsidRDefault="00F52CDA"/>
    <w:p w:rsidR="00F52CDA" w:rsidRDefault="00F52CDA">
      <w:r>
        <w:t>Yingxue Liu, Youngjae Cha, and Shigehiro Oishi, “Exploring the Unknown: Identity Exploration Predicts Preference for a Psychologically Rich Life,” Data Blitz presentation at the Society for Personality and Social Psychology meeting, Atlanta, Georgia, 2023.</w:t>
      </w:r>
    </w:p>
    <w:p w:rsidR="00F52CDA" w:rsidRDefault="00F52CDA"/>
    <w:p w:rsidR="00F52CDA" w:rsidRDefault="00F52CDA">
      <w:r>
        <w:t>208</w:t>
      </w:r>
    </w:p>
    <w:p w:rsidR="00F52CDA" w:rsidRDefault="00F52CDA"/>
    <w:p w:rsidR="00F52CDA" w:rsidRDefault="00F52CDA">
      <w:r>
        <w:t xml:space="preserve">Peter Todd and Geoffrey Miller, “From Pride and Prejudice to Persuasion: Satisficing in Mate Search,” in </w:t>
      </w:r>
    </w:p>
    <w:p w:rsidR="00F52CDA" w:rsidRDefault="00F52CDA"/>
    <w:p w:rsidR="00F52CDA" w:rsidRDefault="00F52CDA">
      <w:r>
        <w:t>209</w:t>
      </w:r>
    </w:p>
    <w:p w:rsidR="00F52CDA" w:rsidRDefault="00F52CDA"/>
    <w:p w:rsidR="00F52CDA" w:rsidRDefault="00F52CDA">
      <w:r>
        <w:t>Walter Herbranson, Hunter Pluckebaum, Jaidyanne Podsobinski, and Zachary Hartzell, “Don’t Let the Pigeon Chair the Search Committee: Pigeons (</w:t>
      </w:r>
    </w:p>
    <w:p w:rsidR="00F52CDA" w:rsidRDefault="00F52CDA"/>
    <w:p w:rsidR="00F52CDA" w:rsidRDefault="00F52CDA">
      <w:r>
        <w:t>210</w:t>
      </w:r>
    </w:p>
    <w:p w:rsidR="00F52CDA" w:rsidRDefault="00F52CDA"/>
    <w:p w:rsidR="00F52CDA" w:rsidRDefault="00F52CDA">
      <w:r>
        <w:t xml:space="preserve">Bruno Frey and Reiner Eichenberger, “Marriage Paradoxes,” </w:t>
      </w:r>
    </w:p>
    <w:p w:rsidR="00F52CDA" w:rsidRDefault="00F52CDA"/>
    <w:p w:rsidR="00F52CDA" w:rsidRDefault="00F52CDA">
      <w:r>
        <w:t>211</w:t>
      </w:r>
    </w:p>
    <w:p w:rsidR="00F52CDA" w:rsidRDefault="00F52CDA"/>
    <w:p w:rsidR="00F52CDA" w:rsidRDefault="00F52CDA">
      <w:r>
        <w:t xml:space="preserve">Samantha Cohen and Peter Todd, “Relationship Foraging: Does Time Spent Searching Predict Relationship Length?” </w:t>
      </w:r>
    </w:p>
    <w:p w:rsidR="00F52CDA" w:rsidRDefault="00F52CDA"/>
    <w:p w:rsidR="00F52CDA" w:rsidRDefault="00F52CDA">
      <w:r>
        <w:t>212</w:t>
      </w:r>
    </w:p>
    <w:p w:rsidR="00F52CDA" w:rsidRDefault="00F52CDA"/>
    <w:p w:rsidR="00F52CDA" w:rsidRDefault="00F52CDA">
      <w:r>
        <w:t xml:space="preserve">James H. S. Bossard, “Residential Propinquity as a Factor in Marriage Selection,” </w:t>
      </w:r>
    </w:p>
    <w:p w:rsidR="00F52CDA" w:rsidRDefault="00F52CDA"/>
    <w:p w:rsidR="00F52CDA" w:rsidRDefault="00F52CDA">
      <w:r>
        <w:t>213</w:t>
      </w:r>
    </w:p>
    <w:p w:rsidR="00F52CDA" w:rsidRDefault="00F52CDA"/>
    <w:p w:rsidR="00F52CDA" w:rsidRDefault="00F52CDA">
      <w:r>
        <w:t xml:space="preserve">Ken Finkel, “Roots of Segregation in Philadelphia, 1920–1930,” </w:t>
      </w:r>
    </w:p>
    <w:p w:rsidR="00F52CDA" w:rsidRDefault="00F52CDA"/>
    <w:p w:rsidR="00F52CDA" w:rsidRDefault="00F52CDA">
      <w:r>
        <w:t>214</w:t>
      </w:r>
    </w:p>
    <w:p w:rsidR="00F52CDA" w:rsidRDefault="00F52CDA"/>
    <w:p w:rsidR="00F52CDA" w:rsidRDefault="00F52CDA">
      <w:r>
        <w:t xml:space="preserve">Karen Haandrikman, Carel Harmsen, Leo van Wissen, and Inge Hutter, “Geography Matters: Patterns of Spatial Homogamy in the Netherlands,” </w:t>
      </w:r>
    </w:p>
    <w:p w:rsidR="00F52CDA" w:rsidRDefault="00F52CDA"/>
    <w:p w:rsidR="00F52CDA" w:rsidRDefault="00F52CDA">
      <w:r>
        <w:t>215</w:t>
      </w:r>
    </w:p>
    <w:p w:rsidR="00F52CDA" w:rsidRDefault="00F52CDA"/>
    <w:p w:rsidR="00F52CDA" w:rsidRDefault="00F52CDA">
      <w:r>
        <w:t xml:space="preserve">Leon Festinger, Stanley Schachter, and Kurt Back, </w:t>
      </w:r>
    </w:p>
    <w:p w:rsidR="00F52CDA" w:rsidRDefault="00F52CDA"/>
    <w:p w:rsidR="00F52CDA" w:rsidRDefault="00F52CDA">
      <w:r>
        <w:t>216</w:t>
      </w:r>
    </w:p>
    <w:p w:rsidR="00F52CDA" w:rsidRDefault="00F52CDA"/>
    <w:p w:rsidR="00F52CDA" w:rsidRDefault="00F52CDA">
      <w:r>
        <w:t xml:space="preserve">Robert B. Zajonc, “Attitudinal Effects of Mere Exposure,” </w:t>
      </w:r>
    </w:p>
    <w:p w:rsidR="00F52CDA" w:rsidRDefault="00F52CDA"/>
    <w:p w:rsidR="00F52CDA" w:rsidRDefault="00F52CDA">
      <w:r>
        <w:t>217</w:t>
      </w:r>
    </w:p>
    <w:p w:rsidR="00F52CDA" w:rsidRDefault="00F52CDA"/>
    <w:p w:rsidR="00F52CDA" w:rsidRDefault="00F52CDA">
      <w:r>
        <w:t xml:space="preserve">Richard Moreland and Scott Beach, “Exposure Effects in the Classroom: The Development of Affinity Among Students,” </w:t>
      </w:r>
    </w:p>
    <w:p w:rsidR="00F52CDA" w:rsidRDefault="00F52CDA"/>
    <w:p w:rsidR="00F52CDA" w:rsidRDefault="00F52CDA">
      <w:r>
        <w:t>218</w:t>
      </w:r>
    </w:p>
    <w:p w:rsidR="00F52CDA" w:rsidRDefault="00F52CDA"/>
    <w:p w:rsidR="00F52CDA" w:rsidRDefault="00F52CDA">
      <w:r>
        <w:t xml:space="preserve">Donn Byrne, </w:t>
      </w:r>
    </w:p>
    <w:p w:rsidR="00F52CDA" w:rsidRDefault="00F52CDA"/>
    <w:p w:rsidR="00F52CDA" w:rsidRDefault="00F52CDA">
      <w:r>
        <w:t>219</w:t>
      </w:r>
    </w:p>
    <w:p w:rsidR="00F52CDA" w:rsidRDefault="00F52CDA"/>
    <w:p w:rsidR="00F52CDA" w:rsidRDefault="00F52CDA">
      <w:r>
        <w:t xml:space="preserve">Shigehiro Oishi, Felicity Miao, Minkyung Koo, Jason Kisling, and Kate Ratliff, “Residential Mobility Breeds Familiarity-Seeking,” </w:t>
      </w:r>
    </w:p>
    <w:p w:rsidR="00F52CDA" w:rsidRDefault="00F52CDA"/>
    <w:p w:rsidR="00F52CDA" w:rsidRDefault="00F52CDA">
      <w:r>
        <w:t>220</w:t>
      </w:r>
    </w:p>
    <w:p w:rsidR="00F52CDA" w:rsidRDefault="00F52CDA"/>
    <w:p w:rsidR="00F52CDA" w:rsidRDefault="00F52CDA">
      <w:r>
        <w:t xml:space="preserve">Daniel Kahneman, Jack Knetsch, and Richard Thaler, “Experimental Tests of the Endowment Effect and the Coase Theorem,” </w:t>
      </w:r>
    </w:p>
    <w:p w:rsidR="00F52CDA" w:rsidRDefault="00F52CDA"/>
    <w:p w:rsidR="00F52CDA" w:rsidRDefault="00F52CDA">
      <w:r>
        <w:t>221</w:t>
      </w:r>
    </w:p>
    <w:p w:rsidR="00F52CDA" w:rsidRDefault="00F52CDA"/>
    <w:p w:rsidR="00F52CDA" w:rsidRDefault="00F52CDA">
      <w:r>
        <w:t xml:space="preserve">Itamar Simonson, “The Effect of Purchase Quantity and Timing on Variety-Seeking Behavior,” </w:t>
      </w:r>
    </w:p>
    <w:p w:rsidR="00F52CDA" w:rsidRDefault="00F52CDA"/>
    <w:p w:rsidR="00F52CDA" w:rsidRDefault="00F52CDA">
      <w:r>
        <w:t>222</w:t>
      </w:r>
    </w:p>
    <w:p w:rsidR="00F52CDA" w:rsidRDefault="00F52CDA"/>
    <w:p w:rsidR="00F52CDA" w:rsidRDefault="00F52CDA">
      <w:r>
        <w:t xml:space="preserve">Daniel Kahneman and Amos Tversky, “Prospect Theory: An Analysis of Decision Under Risk,” </w:t>
      </w:r>
    </w:p>
    <w:p w:rsidR="00F52CDA" w:rsidRDefault="00F52CDA"/>
    <w:p w:rsidR="00F52CDA" w:rsidRDefault="00F52CDA">
      <w:r>
        <w:t>223</w:t>
      </w:r>
    </w:p>
    <w:p w:rsidR="00F52CDA" w:rsidRDefault="00F52CDA"/>
    <w:p w:rsidR="00F52CDA" w:rsidRDefault="00F52CDA">
      <w:r>
        <w:t xml:space="preserve">Deborah Kermer, Erin Driver-Linn, Timothy Wilson, and Daniel Gilbert, “Loss Aversion Is an Affective Forecasting Error,” </w:t>
      </w:r>
    </w:p>
    <w:p w:rsidR="00F52CDA" w:rsidRDefault="00F52CDA"/>
    <w:p w:rsidR="00F52CDA" w:rsidRDefault="00F52CDA">
      <w:r>
        <w:t>224</w:t>
      </w:r>
    </w:p>
    <w:p w:rsidR="00F52CDA" w:rsidRDefault="00F52CDA"/>
    <w:p w:rsidR="00F52CDA" w:rsidRDefault="00F52CDA">
      <w:r>
        <w:t xml:space="preserve">Nicholas Epley and Juliana Schroeder, “Mistakenly Seeking Solitude,” </w:t>
      </w:r>
    </w:p>
    <w:p w:rsidR="00F52CDA" w:rsidRDefault="00F52CDA"/>
    <w:p w:rsidR="00F52CDA" w:rsidRDefault="00F52CDA">
      <w:r>
        <w:t>225</w:t>
      </w:r>
    </w:p>
    <w:p w:rsidR="00F52CDA" w:rsidRDefault="00F52CDA"/>
    <w:p w:rsidR="00F52CDA" w:rsidRDefault="00F52CDA">
      <w:r>
        <w:t xml:space="preserve">Angela Ka-yee Leung, William Maddux, Adam Galinsky, and Chi-yue Chiu, “Multicultural Experience Enhances Creativity,” </w:t>
      </w:r>
    </w:p>
    <w:p w:rsidR="00F52CDA" w:rsidRDefault="00F52CDA"/>
    <w:p w:rsidR="00F52CDA" w:rsidRDefault="00F52CDA">
      <w:r>
        <w:t>226</w:t>
      </w:r>
    </w:p>
    <w:p w:rsidR="00F52CDA" w:rsidRDefault="00F52CDA"/>
    <w:p w:rsidR="00F52CDA" w:rsidRDefault="00F52CDA">
      <w:r>
        <w:t>Решение задачи: необходимо взять коробку от канцелярских кнопок, прикрепить ее кнопками к стене, поставить на нее свечу и зажечь.</w:t>
      </w:r>
    </w:p>
    <w:p w:rsidR="00F52CDA" w:rsidRDefault="00F52CDA"/>
    <w:p w:rsidR="00F52CDA" w:rsidRDefault="00F52CDA">
      <w:r>
        <w:t>227</w:t>
      </w:r>
    </w:p>
    <w:p w:rsidR="00F52CDA" w:rsidRDefault="00F52CDA"/>
    <w:p w:rsidR="00F52CDA" w:rsidRDefault="00F52CDA">
      <w:r>
        <w:t xml:space="preserve">Magdalena Rychlowska, Yuri Miyamoto, David Matsumoto, Ursula Hess, et al., “Heterogeneity of Long-History Migration Explains Cultural Differences in Reports of Emotional Expressivity and the Functions of Smiles,” </w:t>
      </w:r>
    </w:p>
    <w:p w:rsidR="00F52CDA" w:rsidRDefault="00F52CDA"/>
    <w:p w:rsidR="00F52CDA" w:rsidRDefault="00F52CDA">
      <w:r>
        <w:t>228</w:t>
      </w:r>
    </w:p>
    <w:p w:rsidR="00F52CDA" w:rsidRDefault="00F52CDA"/>
    <w:p w:rsidR="00F52CDA" w:rsidRDefault="00F52CDA">
      <w:r>
        <w:t xml:space="preserve">William Maddux, Jackson Lu, Salvatore Affinito, and Adam Galinsky, “Multicultural Experiences: A Systematic Review and New Theoretical Framework,” </w:t>
      </w:r>
    </w:p>
    <w:p w:rsidR="00F52CDA" w:rsidRDefault="00F52CDA"/>
    <w:p w:rsidR="00F52CDA" w:rsidRDefault="00F52CDA">
      <w:r>
        <w:t>229</w:t>
      </w:r>
    </w:p>
    <w:p w:rsidR="00F52CDA" w:rsidRDefault="00F52CDA"/>
    <w:p w:rsidR="00F52CDA" w:rsidRDefault="00F52CDA">
      <w:r>
        <w:t xml:space="preserve">Salvatore Affinito, Giselle Antoine, Kurt Gray, and William Maddux, “Negative Multicultural Experiences Can Increase Intergroup Bias,” </w:t>
      </w:r>
    </w:p>
    <w:p w:rsidR="00F52CDA" w:rsidRDefault="00F52CDA"/>
    <w:p w:rsidR="00F52CDA" w:rsidRDefault="00F52CDA">
      <w:r>
        <w:t>230</w:t>
      </w:r>
    </w:p>
    <w:p w:rsidR="00F52CDA" w:rsidRDefault="00F52CDA"/>
    <w:p w:rsidR="00F52CDA" w:rsidRDefault="00F52CDA">
      <w:r>
        <w:t xml:space="preserve">Jackson Lu, Jordi Quoidbach, Francesca Gino, Alek Chakroff, William Maddux, and Adam Galinsky, “The Dark Side of Going Abroad: How Broad Foreign Experiences Increase Immoral Behavior,” </w:t>
      </w:r>
    </w:p>
    <w:p w:rsidR="00F52CDA" w:rsidRDefault="00F52CDA"/>
    <w:p w:rsidR="00F52CDA" w:rsidRDefault="00F52CDA">
      <w:r>
        <w:t>231</w:t>
      </w:r>
    </w:p>
    <w:p w:rsidR="00F52CDA" w:rsidRDefault="00F52CDA"/>
    <w:p w:rsidR="00F52CDA" w:rsidRDefault="00F52CDA">
      <w:r>
        <w:t xml:space="preserve">Walter Isaacson, </w:t>
      </w:r>
    </w:p>
    <w:p w:rsidR="00F52CDA" w:rsidRDefault="00F52CDA"/>
    <w:p w:rsidR="00F52CDA" w:rsidRDefault="00F52CDA">
      <w:r>
        <w:t>232</w:t>
      </w:r>
    </w:p>
    <w:p w:rsidR="00F52CDA" w:rsidRDefault="00F52CDA"/>
    <w:p w:rsidR="00F52CDA" w:rsidRDefault="00F52CDA">
      <w:r>
        <w:t xml:space="preserve">Friedrich Nietzsche, “Why I Am So Wise,” in </w:t>
      </w:r>
    </w:p>
    <w:p w:rsidR="00F52CDA" w:rsidRDefault="00F52CDA"/>
    <w:p w:rsidR="00F52CDA" w:rsidRDefault="00F52CDA">
      <w:r>
        <w:t>233</w:t>
      </w:r>
    </w:p>
    <w:p w:rsidR="00F52CDA" w:rsidRDefault="00F52CDA"/>
    <w:p w:rsidR="00F52CDA" w:rsidRDefault="00F52CDA">
      <w:r>
        <w:t xml:space="preserve">Friedrich Nietzsche, </w:t>
      </w:r>
    </w:p>
    <w:p w:rsidR="00F52CDA" w:rsidRDefault="00F52CDA"/>
    <w:p w:rsidR="00F52CDA" w:rsidRDefault="00F52CDA">
      <w:r>
        <w:t>234</w:t>
      </w:r>
    </w:p>
    <w:p w:rsidR="00F52CDA" w:rsidRDefault="00F52CDA"/>
    <w:p w:rsidR="00F52CDA" w:rsidRDefault="00F52CDA">
      <w:r>
        <w:t xml:space="preserve">Nietzsche, </w:t>
      </w:r>
    </w:p>
    <w:p w:rsidR="00F52CDA" w:rsidRDefault="00F52CDA"/>
    <w:p w:rsidR="00F52CDA" w:rsidRDefault="00F52CDA">
      <w:r>
        <w:t>235</w:t>
      </w:r>
    </w:p>
    <w:p w:rsidR="00F52CDA" w:rsidRDefault="00F52CDA"/>
    <w:p w:rsidR="00F52CDA" w:rsidRDefault="00F52CDA">
      <w:r>
        <w:t xml:space="preserve">Nietzsche, “Human, All Too Human,” in </w:t>
      </w:r>
    </w:p>
    <w:p w:rsidR="00F52CDA" w:rsidRDefault="00F52CDA"/>
    <w:p w:rsidR="00F52CDA" w:rsidRDefault="00F52CDA">
      <w:r>
        <w:t>236</w:t>
      </w:r>
    </w:p>
    <w:p w:rsidR="00F52CDA" w:rsidRDefault="00F52CDA"/>
    <w:p w:rsidR="00F52CDA" w:rsidRDefault="00F52CDA">
      <w:r>
        <w:lastRenderedPageBreak/>
        <w:t xml:space="preserve">Nietzsche, “Why I Am So Wise,” in </w:t>
      </w:r>
    </w:p>
    <w:p w:rsidR="00F52CDA" w:rsidRDefault="00F52CDA"/>
    <w:p w:rsidR="00F52CDA" w:rsidRDefault="00F52CDA">
      <w:r>
        <w:t>237</w:t>
      </w:r>
    </w:p>
    <w:p w:rsidR="00F52CDA" w:rsidRDefault="00F52CDA"/>
    <w:p w:rsidR="00F52CDA" w:rsidRDefault="00F52CDA">
      <w:r>
        <w:t xml:space="preserve">Amos Tversky and Daniel Kahneman, “Judgment Under Uncertainty: Heuristics and Biases,” </w:t>
      </w:r>
    </w:p>
    <w:p w:rsidR="00F52CDA" w:rsidRDefault="00F52CDA"/>
    <w:p w:rsidR="00F52CDA" w:rsidRDefault="00F52CDA">
      <w:r>
        <w:t>238</w:t>
      </w:r>
    </w:p>
    <w:p w:rsidR="00F52CDA" w:rsidRDefault="00F52CDA"/>
    <w:p w:rsidR="00F52CDA" w:rsidRDefault="00F52CDA">
      <w:r>
        <w:t>Daniel Kahneman, “Daniel Kahneman: Biographical” (2002), Nobel Prize website.</w:t>
      </w:r>
    </w:p>
    <w:p w:rsidR="00F52CDA" w:rsidRDefault="00F52CDA"/>
    <w:p w:rsidR="00F52CDA" w:rsidRDefault="00F52CDA">
      <w:r>
        <w:t>239</w:t>
      </w:r>
    </w:p>
    <w:p w:rsidR="00F52CDA" w:rsidRDefault="00F52CDA"/>
    <w:p w:rsidR="00F52CDA" w:rsidRDefault="00F52CDA">
      <w:r>
        <w:t xml:space="preserve">Amir Mandel, “Why Nobel Prize Winner Daniel Kahneman Gave Up on Happiness,” </w:t>
      </w:r>
    </w:p>
    <w:p w:rsidR="00F52CDA" w:rsidRDefault="00F52CDA"/>
    <w:p w:rsidR="00F52CDA" w:rsidRDefault="00F52CDA">
      <w:r>
        <w:t>240</w:t>
      </w:r>
    </w:p>
    <w:p w:rsidR="00F52CDA" w:rsidRDefault="00F52CDA"/>
    <w:p w:rsidR="00F52CDA" w:rsidRDefault="00F52CDA">
      <w:r>
        <w:t xml:space="preserve">Thomas Gaffney, “After Hurricane Sandy Wreaked Havoc, a Changed Perspective,” </w:t>
      </w:r>
    </w:p>
    <w:p w:rsidR="00F52CDA" w:rsidRDefault="00F52CDA"/>
    <w:p w:rsidR="00F52CDA" w:rsidRDefault="00F52CDA">
      <w:r>
        <w:t>241</w:t>
      </w:r>
    </w:p>
    <w:p w:rsidR="00F52CDA" w:rsidRDefault="00F52CDA"/>
    <w:p w:rsidR="00F52CDA" w:rsidRDefault="00F52CDA">
      <w:r>
        <w:t xml:space="preserve">Courtney Gisriel, “Survivor Stories: Family Reflects on How Hurricane Katrina Brought Them Closer Together,” </w:t>
      </w:r>
    </w:p>
    <w:p w:rsidR="00F52CDA" w:rsidRDefault="00F52CDA"/>
    <w:p w:rsidR="00F52CDA" w:rsidRDefault="00F52CDA">
      <w:r>
        <w:t>242</w:t>
      </w:r>
    </w:p>
    <w:p w:rsidR="00F52CDA" w:rsidRDefault="00F52CDA"/>
    <w:p w:rsidR="00F52CDA" w:rsidRDefault="00F52CDA">
      <w:r>
        <w:t>243</w:t>
      </w:r>
    </w:p>
    <w:p w:rsidR="00F52CDA" w:rsidRDefault="00F52CDA"/>
    <w:p w:rsidR="00F52CDA" w:rsidRDefault="00F52CDA">
      <w:r>
        <w:t xml:space="preserve">Shigehiro Oishi, Reo Kimura, Haruo Hayashi, Shigeo Tatsuki, Keiko Tamura, Keiko Ishii, and Jane Tucker, “Psychological Adaptation to the Great Hanshin-Awazi Earthquake of 1995: 16 Years Later Victims Still Report Lower Levels of Subjective Well-Being,” </w:t>
      </w:r>
    </w:p>
    <w:p w:rsidR="00F52CDA" w:rsidRDefault="00F52CDA"/>
    <w:p w:rsidR="00F52CDA" w:rsidRDefault="00F52CDA">
      <w:r>
        <w:t>244</w:t>
      </w:r>
    </w:p>
    <w:p w:rsidR="00F52CDA" w:rsidRDefault="00F52CDA"/>
    <w:p w:rsidR="00F52CDA" w:rsidRDefault="00F52CDA">
      <w:r>
        <w:lastRenderedPageBreak/>
        <w:t xml:space="preserve">Rebecca Solnit, </w:t>
      </w:r>
    </w:p>
    <w:p w:rsidR="00F52CDA" w:rsidRDefault="00F52CDA"/>
    <w:p w:rsidR="00F52CDA" w:rsidRDefault="00F52CDA">
      <w:r>
        <w:t>245</w:t>
      </w:r>
    </w:p>
    <w:p w:rsidR="00F52CDA" w:rsidRDefault="00F52CDA"/>
    <w:p w:rsidR="00F52CDA" w:rsidRDefault="00F52CDA">
      <w:r>
        <w:t xml:space="preserve">Инсуляция (от </w:t>
      </w:r>
    </w:p>
    <w:p w:rsidR="00F52CDA" w:rsidRDefault="00F52CDA"/>
    <w:p w:rsidR="00F52CDA" w:rsidRDefault="00F52CDA">
      <w:r>
        <w:t>246</w:t>
      </w:r>
    </w:p>
    <w:p w:rsidR="00F52CDA" w:rsidRDefault="00F52CDA"/>
    <w:p w:rsidR="00F52CDA" w:rsidRDefault="00F52CDA">
      <w:r>
        <w:t xml:space="preserve">Yiyuan Li, Hong Li, Jean Decety, and Kang Lee, “Experiencing a Natural Disaster Alters Children’s Altruistic Giving,” </w:t>
      </w:r>
    </w:p>
    <w:p w:rsidR="00F52CDA" w:rsidRDefault="00F52CDA"/>
    <w:p w:rsidR="00F52CDA" w:rsidRDefault="00F52CDA">
      <w:r>
        <w:t>247</w:t>
      </w:r>
    </w:p>
    <w:p w:rsidR="00F52CDA" w:rsidRDefault="00F52CDA"/>
    <w:p w:rsidR="00F52CDA" w:rsidRDefault="00F52CDA">
      <w:r>
        <w:t xml:space="preserve">Shigehiro Oishi, Ayano Yagi, Asuka Komiya, Florian Kohlbacher, Takashi Kusumi, and Keiko Ishii, “Does a Major Earthquake Change Job Preferences and Human Values?” </w:t>
      </w:r>
    </w:p>
    <w:p w:rsidR="00F52CDA" w:rsidRDefault="00F52CDA"/>
    <w:p w:rsidR="00F52CDA" w:rsidRDefault="00F52CDA">
      <w:r>
        <w:t>248</w:t>
      </w:r>
    </w:p>
    <w:p w:rsidR="00F52CDA" w:rsidRDefault="00F52CDA"/>
    <w:p w:rsidR="00F52CDA" w:rsidRDefault="00F52CDA">
      <w:r>
        <w:t xml:space="preserve">Sa’di, </w:t>
      </w:r>
    </w:p>
    <w:p w:rsidR="00F52CDA" w:rsidRDefault="00F52CDA"/>
    <w:p w:rsidR="00F52CDA" w:rsidRDefault="00F52CDA">
      <w:r>
        <w:t>249</w:t>
      </w:r>
    </w:p>
    <w:p w:rsidR="00F52CDA" w:rsidRDefault="00F52CDA"/>
    <w:p w:rsidR="00F52CDA" w:rsidRDefault="00F52CDA">
      <w:r>
        <w:t xml:space="preserve">Gianluca Grimalda, Nancy Buchan, Orgul Ozturk, Adriana Pinate, Giulia Urso, and Marilynn Brewer, “Exposure to COVID-19 Is Associated with Increased Altruism, Particularly at the Local Level,” </w:t>
      </w:r>
    </w:p>
    <w:p w:rsidR="00F52CDA" w:rsidRDefault="00F52CDA"/>
    <w:p w:rsidR="00F52CDA" w:rsidRDefault="00F52CDA">
      <w:r>
        <w:t>250</w:t>
      </w:r>
    </w:p>
    <w:p w:rsidR="00F52CDA" w:rsidRDefault="00F52CDA"/>
    <w:p w:rsidR="00F52CDA" w:rsidRDefault="00F52CDA">
      <w:r>
        <w:t xml:space="preserve">Micael Dahlen and Helge Thorbjørnsen, “An Infectious Silver Lining: Is There a Positive Relationship Between Recovering from a COVID Infection and Psychological Richness of Life?” </w:t>
      </w:r>
    </w:p>
    <w:p w:rsidR="00F52CDA" w:rsidRDefault="00F52CDA"/>
    <w:p w:rsidR="00F52CDA" w:rsidRDefault="00F52CDA">
      <w:r>
        <w:t>251</w:t>
      </w:r>
    </w:p>
    <w:p w:rsidR="00F52CDA" w:rsidRDefault="00F52CDA"/>
    <w:p w:rsidR="00F52CDA" w:rsidRDefault="00F52CDA">
      <w:r>
        <w:t xml:space="preserve">Sonia Ryang, “The Great Kanto Earthquake and the Massacre of Koreans in 1923: Notes on Japan’s Modern National Sovereignty,” </w:t>
      </w:r>
    </w:p>
    <w:p w:rsidR="00F52CDA" w:rsidRDefault="00F52CDA"/>
    <w:p w:rsidR="00F52CDA" w:rsidRDefault="00F52CDA">
      <w:r>
        <w:t>252</w:t>
      </w:r>
    </w:p>
    <w:p w:rsidR="00F52CDA" w:rsidRDefault="00F52CDA"/>
    <w:p w:rsidR="00F52CDA" w:rsidRDefault="00F52CDA">
      <w:r>
        <w:t xml:space="preserve">Solnit, </w:t>
      </w:r>
    </w:p>
    <w:p w:rsidR="00F52CDA" w:rsidRDefault="00F52CDA"/>
    <w:p w:rsidR="00F52CDA" w:rsidRDefault="00F52CDA">
      <w:r>
        <w:t>253</w:t>
      </w:r>
    </w:p>
    <w:p w:rsidR="00F52CDA" w:rsidRDefault="00F52CDA"/>
    <w:p w:rsidR="00F52CDA" w:rsidRDefault="00F52CDA">
      <w:r>
        <w:t xml:space="preserve">Ann Masten, “Ordinary Magic: Resilience Processes in Development,” </w:t>
      </w:r>
    </w:p>
    <w:p w:rsidR="00F52CDA" w:rsidRDefault="00F52CDA"/>
    <w:p w:rsidR="00F52CDA" w:rsidRDefault="00F52CDA">
      <w:r>
        <w:t>254</w:t>
      </w:r>
    </w:p>
    <w:p w:rsidR="00F52CDA" w:rsidRDefault="00F52CDA"/>
    <w:p w:rsidR="00F52CDA" w:rsidRDefault="00F52CDA">
      <w:r>
        <w:t xml:space="preserve">William James, </w:t>
      </w:r>
    </w:p>
    <w:p w:rsidR="00F52CDA" w:rsidRDefault="00F52CDA"/>
    <w:p w:rsidR="00F52CDA" w:rsidRDefault="00F52CDA">
      <w:r>
        <w:t>255</w:t>
      </w:r>
    </w:p>
    <w:p w:rsidR="00F52CDA" w:rsidRDefault="00F52CDA"/>
    <w:p w:rsidR="00F52CDA" w:rsidRDefault="00F52CDA">
      <w:r>
        <w:t xml:space="preserve">Julian Barnes, </w:t>
      </w:r>
    </w:p>
    <w:p w:rsidR="00F52CDA" w:rsidRDefault="00F52CDA"/>
    <w:p w:rsidR="00F52CDA" w:rsidRDefault="00F52CDA">
      <w:r>
        <w:t>256</w:t>
      </w:r>
    </w:p>
    <w:p w:rsidR="00F52CDA" w:rsidRDefault="00F52CDA"/>
    <w:p w:rsidR="00F52CDA" w:rsidRDefault="00F52CDA">
      <w:r>
        <w:t xml:space="preserve">Timothy Wilson, </w:t>
      </w:r>
    </w:p>
    <w:p w:rsidR="00F52CDA" w:rsidRDefault="00F52CDA"/>
    <w:p w:rsidR="00F52CDA" w:rsidRDefault="00F52CDA">
      <w:r>
        <w:t>257</w:t>
      </w:r>
    </w:p>
    <w:p w:rsidR="00F52CDA" w:rsidRDefault="00F52CDA"/>
    <w:p w:rsidR="00F52CDA" w:rsidRDefault="00F52CDA">
      <w:r>
        <w:t xml:space="preserve">Anne Wilson and Michael Ross, “From Chump to Champ: People’s Appraisals of Their Earlier and Present Selves,” </w:t>
      </w:r>
    </w:p>
    <w:p w:rsidR="00F52CDA" w:rsidRDefault="00F52CDA"/>
    <w:p w:rsidR="00F52CDA" w:rsidRDefault="00F52CDA">
      <w:r>
        <w:t>258</w:t>
      </w:r>
    </w:p>
    <w:p w:rsidR="00F52CDA" w:rsidRDefault="00F52CDA"/>
    <w:p w:rsidR="00F52CDA" w:rsidRDefault="00F52CDA">
      <w:r>
        <w:t xml:space="preserve">Justin Kruger, “Lake Wobegon Be Gone! The ‘Below-Average Effect’ and the Egocentric Nature of Comparative Ability Judgments,” </w:t>
      </w:r>
    </w:p>
    <w:p w:rsidR="00F52CDA" w:rsidRDefault="00F52CDA"/>
    <w:p w:rsidR="00F52CDA" w:rsidRDefault="00F52CDA">
      <w:r>
        <w:t>259</w:t>
      </w:r>
    </w:p>
    <w:p w:rsidR="00F52CDA" w:rsidRDefault="00F52CDA"/>
    <w:p w:rsidR="00F52CDA" w:rsidRDefault="00F52CDA">
      <w:r>
        <w:lastRenderedPageBreak/>
        <w:t xml:space="preserve">Timothy Wilson and Patricia Linville, “Improving the Academic Performance of College Freshmen: Attribution Therapy Revisited,” </w:t>
      </w:r>
    </w:p>
    <w:p w:rsidR="00F52CDA" w:rsidRDefault="00F52CDA"/>
    <w:p w:rsidR="00F52CDA" w:rsidRDefault="00F52CDA">
      <w:r>
        <w:t>260</w:t>
      </w:r>
    </w:p>
    <w:p w:rsidR="00F52CDA" w:rsidRDefault="00F52CDA"/>
    <w:p w:rsidR="00F52CDA" w:rsidRDefault="00F52CDA">
      <w:r>
        <w:t xml:space="preserve">Huang-Yao Hong and Xiaodong Lin-Siegler, “How Learning About Scientists’ Struggles Influences Students’ Interest and Learning in Physics,” </w:t>
      </w:r>
    </w:p>
    <w:p w:rsidR="00F52CDA" w:rsidRDefault="00F52CDA"/>
    <w:p w:rsidR="00F52CDA" w:rsidRDefault="00F52CDA">
      <w:r>
        <w:t>261</w:t>
      </w:r>
    </w:p>
    <w:p w:rsidR="00F52CDA" w:rsidRDefault="00F52CDA"/>
    <w:p w:rsidR="00F52CDA" w:rsidRDefault="00F52CDA">
      <w:r>
        <w:t xml:space="preserve">Gregory Walton and Timothy Wilson, “Wise Interventions: Psychological Remedies for Social and Personal Problems,” </w:t>
      </w:r>
    </w:p>
    <w:p w:rsidR="00F52CDA" w:rsidRDefault="00F52CDA"/>
    <w:p w:rsidR="00F52CDA" w:rsidRDefault="00F52CDA">
      <w:r>
        <w:t>262</w:t>
      </w:r>
    </w:p>
    <w:p w:rsidR="00F52CDA" w:rsidRDefault="00F52CDA"/>
    <w:p w:rsidR="00F52CDA" w:rsidRDefault="00F52CDA">
      <w:r>
        <w:t xml:space="preserve">Dan McAdams, </w:t>
      </w:r>
    </w:p>
    <w:p w:rsidR="00F52CDA" w:rsidRDefault="00F52CDA"/>
    <w:p w:rsidR="00F52CDA" w:rsidRDefault="00F52CDA">
      <w:r>
        <w:t>263</w:t>
      </w:r>
    </w:p>
    <w:p w:rsidR="00F52CDA" w:rsidRDefault="00F52CDA"/>
    <w:p w:rsidR="00F52CDA" w:rsidRDefault="00F52CDA">
      <w:r>
        <w:t xml:space="preserve">Jen Guo, Miriam Klevan, and Dan McAdams, “Personality Traits, Ego Development, and the Redemptive Self,” </w:t>
      </w:r>
    </w:p>
    <w:p w:rsidR="00F52CDA" w:rsidRDefault="00F52CDA"/>
    <w:p w:rsidR="00F52CDA" w:rsidRDefault="00F52CDA">
      <w:r>
        <w:t>264</w:t>
      </w:r>
    </w:p>
    <w:p w:rsidR="00F52CDA" w:rsidRDefault="00F52CDA"/>
    <w:p w:rsidR="00F52CDA" w:rsidRDefault="00F52CDA">
      <w:r>
        <w:t xml:space="preserve">Dan McAdams, Nana Akua Anyidoho, Chelsea Brown, Yi Ting Huang, Bonnie Kaplan, and Mary Anne Machado, “Traits and Stories: Links Between Dispositional and Narrative Features of Personality,” </w:t>
      </w:r>
    </w:p>
    <w:p w:rsidR="00F52CDA" w:rsidRDefault="00F52CDA"/>
    <w:p w:rsidR="00F52CDA" w:rsidRDefault="00F52CDA">
      <w:r>
        <w:t>265</w:t>
      </w:r>
    </w:p>
    <w:p w:rsidR="00F52CDA" w:rsidRDefault="00F52CDA"/>
    <w:p w:rsidR="00F52CDA" w:rsidRDefault="00F52CDA">
      <w:r>
        <w:t xml:space="preserve">Benjamin Rogers, Herrison Chicas, John Michael Kelly, Emily Kubin, et al., “Seeing Your Life as a Hero’s Journey Increases Meaning in Life,” </w:t>
      </w:r>
    </w:p>
    <w:p w:rsidR="00F52CDA" w:rsidRDefault="00F52CDA"/>
    <w:p w:rsidR="00F52CDA" w:rsidRDefault="00F52CDA">
      <w:r>
        <w:t>266</w:t>
      </w:r>
    </w:p>
    <w:p w:rsidR="00F52CDA" w:rsidRDefault="00F52CDA"/>
    <w:p w:rsidR="00F52CDA" w:rsidRDefault="00F52CDA">
      <w:r>
        <w:lastRenderedPageBreak/>
        <w:t xml:space="preserve">Fergus Craik and Endel Tulving, “Depth of Processing and the Retention of Words in Episodic Memory,” </w:t>
      </w:r>
    </w:p>
    <w:p w:rsidR="00F52CDA" w:rsidRDefault="00F52CDA"/>
    <w:p w:rsidR="00F52CDA" w:rsidRDefault="00F52CDA">
      <w:r>
        <w:t>267</w:t>
      </w:r>
    </w:p>
    <w:p w:rsidR="00F52CDA" w:rsidRDefault="00F52CDA"/>
    <w:p w:rsidR="00F52CDA" w:rsidRDefault="00F52CDA">
      <w:r>
        <w:t xml:space="preserve">Edward Awh, John Jonides, and Patricia Reuter-Lorenz, “Rehearsal in Spatial Working Memory,” </w:t>
      </w:r>
    </w:p>
    <w:p w:rsidR="00F52CDA" w:rsidRDefault="00F52CDA"/>
    <w:p w:rsidR="00F52CDA" w:rsidRDefault="00F52CDA">
      <w:r>
        <w:t>268</w:t>
      </w:r>
    </w:p>
    <w:p w:rsidR="00F52CDA" w:rsidRDefault="00F52CDA"/>
    <w:p w:rsidR="00F52CDA" w:rsidRDefault="00F52CDA">
      <w:r>
        <w:t xml:space="preserve">James McGaugh, “Memory Consolidation and the Amygdala: A Systems Perspective,” </w:t>
      </w:r>
    </w:p>
    <w:p w:rsidR="00F52CDA" w:rsidRDefault="00F52CDA"/>
    <w:p w:rsidR="00F52CDA" w:rsidRDefault="00F52CDA">
      <w:r>
        <w:t>269</w:t>
      </w:r>
    </w:p>
    <w:p w:rsidR="00F52CDA" w:rsidRDefault="00F52CDA"/>
    <w:p w:rsidR="00F52CDA" w:rsidRDefault="00F52CDA">
      <w:r>
        <w:t xml:space="preserve">Fergus Craik and Michael Watkins, “The Role of Rehearsal in Short-Term Memory,” </w:t>
      </w:r>
    </w:p>
    <w:p w:rsidR="00F52CDA" w:rsidRDefault="00F52CDA"/>
    <w:p w:rsidR="00F52CDA" w:rsidRDefault="00F52CDA">
      <w:r>
        <w:t>270</w:t>
      </w:r>
    </w:p>
    <w:p w:rsidR="00F52CDA" w:rsidRDefault="00F52CDA"/>
    <w:p w:rsidR="00F52CDA" w:rsidRDefault="00F52CDA">
      <w:r>
        <w:t xml:space="preserve">Tim Bogg and Peter Finn, “A Self-Regulatory Model of Behavioral Disinhibition in Late Adolescence: Integrating Personality Traits, Externalizing Psychopathology, and Cognitive Capacity,” </w:t>
      </w:r>
    </w:p>
    <w:p w:rsidR="00F52CDA" w:rsidRDefault="00F52CDA"/>
    <w:p w:rsidR="00F52CDA" w:rsidRDefault="00F52CDA">
      <w:r>
        <w:t>271</w:t>
      </w:r>
    </w:p>
    <w:p w:rsidR="00F52CDA" w:rsidRDefault="00F52CDA"/>
    <w:p w:rsidR="00F52CDA" w:rsidRDefault="00F52CDA">
      <w:r>
        <w:t xml:space="preserve">Elizabeth Marsh, “Retelling Is Not the Same as Recalling: Implications for Memory,” </w:t>
      </w:r>
    </w:p>
    <w:p w:rsidR="00F52CDA" w:rsidRDefault="00F52CDA"/>
    <w:p w:rsidR="00F52CDA" w:rsidRDefault="00F52CDA">
      <w:r>
        <w:t>272</w:t>
      </w:r>
    </w:p>
    <w:p w:rsidR="00F52CDA" w:rsidRDefault="00F52CDA"/>
    <w:p w:rsidR="00F52CDA" w:rsidRDefault="00F52CDA">
      <w:r>
        <w:t xml:space="preserve">Toni Morrison, </w:t>
      </w:r>
    </w:p>
    <w:p w:rsidR="00F52CDA" w:rsidRDefault="00F52CDA"/>
    <w:p w:rsidR="00F52CDA" w:rsidRDefault="00F52CDA">
      <w:r>
        <w:t>273</w:t>
      </w:r>
    </w:p>
    <w:p w:rsidR="00F52CDA" w:rsidRDefault="00F52CDA"/>
    <w:p w:rsidR="00F52CDA" w:rsidRDefault="00F52CDA">
      <w:r>
        <w:t>Перевод И. Тогоевой.</w:t>
      </w:r>
    </w:p>
    <w:p w:rsidR="00F52CDA" w:rsidRDefault="00F52CDA"/>
    <w:p w:rsidR="00F52CDA" w:rsidRDefault="00F52CDA">
      <w:r>
        <w:t>274</w:t>
      </w:r>
    </w:p>
    <w:p w:rsidR="00F52CDA" w:rsidRDefault="00F52CDA"/>
    <w:p w:rsidR="00F52CDA" w:rsidRDefault="00F52CDA">
      <w:r>
        <w:lastRenderedPageBreak/>
        <w:t xml:space="preserve">Ernest Hemingway, </w:t>
      </w:r>
    </w:p>
    <w:p w:rsidR="00F52CDA" w:rsidRDefault="00F52CDA"/>
    <w:p w:rsidR="00F52CDA" w:rsidRDefault="00F52CDA">
      <w:r>
        <w:t>275</w:t>
      </w:r>
    </w:p>
    <w:p w:rsidR="00F52CDA" w:rsidRDefault="00F52CDA"/>
    <w:p w:rsidR="00F52CDA" w:rsidRDefault="00F52CDA">
      <w:r>
        <w:t xml:space="preserve">James Pennebaker and Janel Seagal, “Forming a Story: The Health Benefits of Narrative,” </w:t>
      </w:r>
    </w:p>
    <w:p w:rsidR="00F52CDA" w:rsidRDefault="00F52CDA"/>
    <w:p w:rsidR="00F52CDA" w:rsidRDefault="00F52CDA">
      <w:r>
        <w:t>276</w:t>
      </w:r>
    </w:p>
    <w:p w:rsidR="00F52CDA" w:rsidRDefault="00F52CDA"/>
    <w:p w:rsidR="00F52CDA" w:rsidRDefault="00F52CDA">
      <w:r>
        <w:t xml:space="preserve">Toni Morrison, </w:t>
      </w:r>
    </w:p>
    <w:p w:rsidR="00F52CDA" w:rsidRDefault="00F52CDA"/>
    <w:p w:rsidR="00F52CDA" w:rsidRDefault="00F52CDA">
      <w:r>
        <w:t>277</w:t>
      </w:r>
    </w:p>
    <w:p w:rsidR="00F52CDA" w:rsidRDefault="00F52CDA"/>
    <w:p w:rsidR="00F52CDA" w:rsidRDefault="00F52CDA">
      <w:r>
        <w:t xml:space="preserve">Dean Koontz, </w:t>
      </w:r>
    </w:p>
    <w:p w:rsidR="00F52CDA" w:rsidRDefault="00F52CDA"/>
    <w:p w:rsidR="00F52CDA" w:rsidRDefault="00F52CDA">
      <w:r>
        <w:t>278</w:t>
      </w:r>
    </w:p>
    <w:p w:rsidR="00F52CDA" w:rsidRDefault="00F52CDA"/>
    <w:p w:rsidR="00F52CDA" w:rsidRDefault="00F52CDA">
      <w:r>
        <w:t xml:space="preserve">Shigehiro Oishi and Ulrich Schimmack, “Residential Mobility, Well-Being, and Mortality,” </w:t>
      </w:r>
    </w:p>
    <w:p w:rsidR="00F52CDA" w:rsidRDefault="00F52CDA"/>
    <w:p w:rsidR="00F52CDA" w:rsidRDefault="00F52CDA">
      <w:r>
        <w:t>279</w:t>
      </w:r>
    </w:p>
    <w:p w:rsidR="00F52CDA" w:rsidRDefault="00F52CDA"/>
    <w:p w:rsidR="00F52CDA" w:rsidRDefault="00F52CDA">
      <w:r>
        <w:t xml:space="preserve">Pamela Paul, “Does Moving a Child Create Adult Baggage?” </w:t>
      </w:r>
    </w:p>
    <w:p w:rsidR="00F52CDA" w:rsidRDefault="00F52CDA"/>
    <w:p w:rsidR="00F52CDA" w:rsidRDefault="00F52CDA">
      <w:r>
        <w:t>280</w:t>
      </w:r>
    </w:p>
    <w:p w:rsidR="00F52CDA" w:rsidRDefault="00F52CDA"/>
    <w:p w:rsidR="00F52CDA" w:rsidRDefault="00F52CDA">
      <w:r>
        <w:t xml:space="preserve">Wesley Morris, “Review: Taylor Mac’s 24-Hour Concert Was One of the Great Experiences of My Life,” </w:t>
      </w:r>
    </w:p>
    <w:p w:rsidR="00F52CDA" w:rsidRDefault="00F52CDA"/>
    <w:p w:rsidR="00F52CDA" w:rsidRDefault="00F52CDA">
      <w:r>
        <w:t>281</w:t>
      </w:r>
    </w:p>
    <w:p w:rsidR="00F52CDA" w:rsidRDefault="00F52CDA"/>
    <w:p w:rsidR="00F52CDA" w:rsidRDefault="00F52CDA">
      <w:r>
        <w:t xml:space="preserve">Alex Needham, “Taylor Mac Review: 24-Hour-Long Pop Show Is Everything,” </w:t>
      </w:r>
    </w:p>
    <w:p w:rsidR="00F52CDA" w:rsidRDefault="00F52CDA"/>
    <w:p w:rsidR="00F52CDA" w:rsidRDefault="00F52CDA">
      <w:r>
        <w:t>282</w:t>
      </w:r>
    </w:p>
    <w:p w:rsidR="00F52CDA" w:rsidRDefault="00F52CDA"/>
    <w:p w:rsidR="00F52CDA" w:rsidRDefault="00F52CDA">
      <w:r>
        <w:lastRenderedPageBreak/>
        <w:t xml:space="preserve">Sarah Polley, </w:t>
      </w:r>
    </w:p>
    <w:p w:rsidR="00F52CDA" w:rsidRDefault="00F52CDA"/>
    <w:p w:rsidR="00F52CDA" w:rsidRDefault="00F52CDA">
      <w:r>
        <w:t>283</w:t>
      </w:r>
    </w:p>
    <w:p w:rsidR="00F52CDA" w:rsidRDefault="00F52CDA"/>
    <w:p w:rsidR="00F52CDA" w:rsidRDefault="00F52CDA">
      <w:r>
        <w:t xml:space="preserve">Søren Kierkegaard, </w:t>
      </w:r>
    </w:p>
    <w:p w:rsidR="00F52CDA" w:rsidRDefault="00F52CDA"/>
    <w:p w:rsidR="00F52CDA" w:rsidRDefault="00F52CDA">
      <w:r>
        <w:t>284</w:t>
      </w:r>
    </w:p>
    <w:p w:rsidR="00F52CDA" w:rsidRDefault="00F52CDA"/>
    <w:p w:rsidR="00F52CDA" w:rsidRDefault="00F52CDA">
      <w:r>
        <w:t>Перевод Н. Исаевой, С. Исаева.</w:t>
      </w:r>
    </w:p>
    <w:p w:rsidR="00F52CDA" w:rsidRDefault="00F52CDA"/>
    <w:p w:rsidR="00F52CDA" w:rsidRDefault="00F52CDA">
      <w:r>
        <w:t>285</w:t>
      </w:r>
    </w:p>
    <w:p w:rsidR="00F52CDA" w:rsidRDefault="00F52CDA"/>
    <w:p w:rsidR="00F52CDA" w:rsidRDefault="00F52CDA">
      <w:r>
        <w:t xml:space="preserve">Kierkegaard, </w:t>
      </w:r>
    </w:p>
    <w:p w:rsidR="00F52CDA" w:rsidRDefault="00F52CDA"/>
    <w:p w:rsidR="00F52CDA" w:rsidRDefault="00F52CDA">
      <w:r>
        <w:t>286</w:t>
      </w:r>
    </w:p>
    <w:p w:rsidR="00F52CDA" w:rsidRDefault="00F52CDA"/>
    <w:p w:rsidR="00F52CDA" w:rsidRDefault="00F52CDA">
      <w:r>
        <w:t xml:space="preserve">Frank Fincham, Nathaniel Lambert, and Steven Beach, “Faith and Unfaithfulness: Can Praying for Your Partner Reduce Infidelity?” </w:t>
      </w:r>
    </w:p>
    <w:p w:rsidR="00F52CDA" w:rsidRDefault="00F52CDA"/>
    <w:p w:rsidR="00F52CDA" w:rsidRDefault="00F52CDA">
      <w:r>
        <w:t>287</w:t>
      </w:r>
    </w:p>
    <w:p w:rsidR="00F52CDA" w:rsidRDefault="00F52CDA"/>
    <w:p w:rsidR="00F52CDA" w:rsidRDefault="00F52CDA">
      <w:r>
        <w:t xml:space="preserve">Kierkegaard, </w:t>
      </w:r>
    </w:p>
    <w:p w:rsidR="00F52CDA" w:rsidRDefault="00F52CDA"/>
    <w:p w:rsidR="00F52CDA" w:rsidRDefault="00F52CDA">
      <w:r>
        <w:t>288</w:t>
      </w:r>
    </w:p>
    <w:p w:rsidR="00F52CDA" w:rsidRDefault="00F52CDA"/>
    <w:p w:rsidR="00F52CDA" w:rsidRDefault="00F52CDA">
      <w:r>
        <w:t xml:space="preserve">Kierkegaard, </w:t>
      </w:r>
    </w:p>
    <w:p w:rsidR="00F52CDA" w:rsidRDefault="00F52CDA"/>
    <w:p w:rsidR="00F52CDA" w:rsidRDefault="00F52CDA">
      <w:r>
        <w:t>289</w:t>
      </w:r>
    </w:p>
    <w:p w:rsidR="00F52CDA" w:rsidRDefault="00F52CDA"/>
    <w:p w:rsidR="00F52CDA" w:rsidRDefault="00F52CDA">
      <w:r>
        <w:t xml:space="preserve">Kierkegaard, </w:t>
      </w:r>
    </w:p>
    <w:p w:rsidR="00F52CDA" w:rsidRDefault="00F52CDA"/>
    <w:p w:rsidR="00F52CDA" w:rsidRDefault="00F52CDA">
      <w:r>
        <w:t>290</w:t>
      </w:r>
    </w:p>
    <w:p w:rsidR="00F52CDA" w:rsidRDefault="00F52CDA"/>
    <w:p w:rsidR="00F52CDA" w:rsidRDefault="00F52CDA">
      <w:r>
        <w:lastRenderedPageBreak/>
        <w:t xml:space="preserve">Arthur Aron, Christina Norman, Elaine Aron, Colin McKenna, and Richard Heyman, “Couples’ Shared Participation in Novel and Arousing Activities and Experienced Relationship Quality,” </w:t>
      </w:r>
    </w:p>
    <w:p w:rsidR="00F52CDA" w:rsidRDefault="00F52CDA"/>
    <w:p w:rsidR="00F52CDA" w:rsidRDefault="00F52CDA">
      <w:r>
        <w:t>291</w:t>
      </w:r>
    </w:p>
    <w:p w:rsidR="00F52CDA" w:rsidRDefault="00F52CDA"/>
    <w:p w:rsidR="00F52CDA" w:rsidRDefault="00F52CDA">
      <w:r>
        <w:t xml:space="preserve">Daniel O’Leary, Bianca Acevedo, Arthur Aron, Leonie Huddy, and Debra Mashek, “Is Long-Term Love More Than a Rare Phenomenon? If So, What Are Its Correlates?” </w:t>
      </w:r>
    </w:p>
    <w:p w:rsidR="00F52CDA" w:rsidRDefault="00F52CDA"/>
    <w:p w:rsidR="00F52CDA" w:rsidRDefault="00F52CDA">
      <w:r>
        <w:t>292</w:t>
      </w:r>
    </w:p>
    <w:p w:rsidR="00F52CDA" w:rsidRDefault="00F52CDA"/>
    <w:p w:rsidR="00F52CDA" w:rsidRDefault="00F52CDA">
      <w:r>
        <w:t xml:space="preserve">Bianca Acevedo, Arthur Aron, Helen Fisher, and Lucy Brown, “Neural Correlates of Long-Term Intense Romantic Love,” </w:t>
      </w:r>
    </w:p>
    <w:p w:rsidR="00F52CDA" w:rsidRDefault="00F52CDA"/>
    <w:p w:rsidR="00F52CDA" w:rsidRDefault="00F52CDA">
      <w:r>
        <w:t>293</w:t>
      </w:r>
    </w:p>
    <w:p w:rsidR="00F52CDA" w:rsidRDefault="00F52CDA"/>
    <w:p w:rsidR="00F52CDA" w:rsidRDefault="00F52CDA">
      <w:r>
        <w:t xml:space="preserve">Kira Newman, “How Love Researcher Art Aron Keeps His Own Relationship Strong,” </w:t>
      </w:r>
    </w:p>
    <w:p w:rsidR="00F52CDA" w:rsidRDefault="00F52CDA"/>
    <w:p w:rsidR="00F52CDA" w:rsidRDefault="00F52CDA">
      <w:r>
        <w:t>294</w:t>
      </w:r>
    </w:p>
    <w:p w:rsidR="00F52CDA" w:rsidRDefault="00F52CDA"/>
    <w:p w:rsidR="00F52CDA" w:rsidRDefault="00F52CDA">
      <w:r>
        <w:t xml:space="preserve">Constantine Sedikides and Tim Wildschut, “Finding Meaning in Nostalgia,” </w:t>
      </w:r>
    </w:p>
    <w:p w:rsidR="00F52CDA" w:rsidRDefault="00F52CDA"/>
    <w:p w:rsidR="00F52CDA" w:rsidRDefault="00F52CDA">
      <w:r>
        <w:t>295</w:t>
      </w:r>
    </w:p>
    <w:p w:rsidR="00F52CDA" w:rsidRDefault="00F52CDA"/>
    <w:p w:rsidR="00F52CDA" w:rsidRDefault="00F52CDA">
      <w:r>
        <w:t xml:space="preserve">Jenny Offill, “A Lifetime of Lessons in </w:t>
      </w:r>
    </w:p>
    <w:p w:rsidR="00F52CDA" w:rsidRDefault="00F52CDA"/>
    <w:p w:rsidR="00F52CDA" w:rsidRDefault="00F52CDA">
      <w:r>
        <w:t>296</w:t>
      </w:r>
    </w:p>
    <w:p w:rsidR="00F52CDA" w:rsidRDefault="00F52CDA"/>
    <w:p w:rsidR="00F52CDA" w:rsidRDefault="00F52CDA">
      <w:r>
        <w:t>Перевод Е. Суриц.</w:t>
      </w:r>
    </w:p>
    <w:p w:rsidR="00F52CDA" w:rsidRDefault="00F52CDA"/>
    <w:p w:rsidR="00F52CDA" w:rsidRDefault="00F52CDA">
      <w:r>
        <w:t>297</w:t>
      </w:r>
    </w:p>
    <w:p w:rsidR="00F52CDA" w:rsidRDefault="00F52CDA"/>
    <w:p w:rsidR="00F52CDA" w:rsidRDefault="00F52CDA">
      <w:r>
        <w:t xml:space="preserve">Virginia Woolf, </w:t>
      </w:r>
    </w:p>
    <w:p w:rsidR="00F52CDA" w:rsidRDefault="00F52CDA"/>
    <w:p w:rsidR="00F52CDA" w:rsidRDefault="00F52CDA">
      <w:r>
        <w:lastRenderedPageBreak/>
        <w:t>298</w:t>
      </w:r>
    </w:p>
    <w:p w:rsidR="00F52CDA" w:rsidRDefault="00F52CDA"/>
    <w:p w:rsidR="00F52CDA" w:rsidRDefault="00F52CDA">
      <w:r>
        <w:t xml:space="preserve">Woolf, </w:t>
      </w:r>
    </w:p>
    <w:p w:rsidR="00F52CDA" w:rsidRDefault="00F52CDA"/>
    <w:p w:rsidR="00F52CDA" w:rsidRDefault="00F52CDA">
      <w:r>
        <w:t>299</w:t>
      </w:r>
    </w:p>
    <w:p w:rsidR="00F52CDA" w:rsidRDefault="00F52CDA"/>
    <w:p w:rsidR="00F52CDA" w:rsidRDefault="00F52CDA">
      <w:r>
        <w:t xml:space="preserve">Woolf, </w:t>
      </w:r>
    </w:p>
    <w:p w:rsidR="00F52CDA" w:rsidRDefault="00F52CDA"/>
    <w:p w:rsidR="00F52CDA" w:rsidRDefault="00F52CDA">
      <w:r>
        <w:t>300</w:t>
      </w:r>
    </w:p>
    <w:p w:rsidR="00F52CDA" w:rsidRDefault="00F52CDA"/>
    <w:p w:rsidR="00F52CDA" w:rsidRDefault="00F52CDA">
      <w:r>
        <w:t xml:space="preserve">Levy cited in Ellen Carpenter, “Eugene Levy Takes Viewers Around the World (Hesitantly) in </w:t>
      </w:r>
    </w:p>
    <w:p w:rsidR="00F52CDA" w:rsidRDefault="00F52CDA"/>
    <w:p w:rsidR="00F52CDA" w:rsidRDefault="00F52CDA">
      <w:r>
        <w:t>301</w:t>
      </w:r>
    </w:p>
    <w:p w:rsidR="00F52CDA" w:rsidRDefault="00F52CDA"/>
    <w:p w:rsidR="00F52CDA" w:rsidRDefault="00F52CDA">
      <w:r>
        <w:t xml:space="preserve">Toni Morrison, </w:t>
      </w:r>
    </w:p>
    <w:p w:rsidR="00F52CDA" w:rsidRDefault="00F52CDA"/>
    <w:p w:rsidR="00F52CDA" w:rsidRDefault="00F52CDA">
      <w:r>
        <w:t>302</w:t>
      </w:r>
    </w:p>
    <w:p w:rsidR="00F52CDA" w:rsidRDefault="00F52CDA"/>
    <w:p w:rsidR="00F52CDA" w:rsidRDefault="00F52CDA">
      <w:r>
        <w:t xml:space="preserve">William James, </w:t>
      </w:r>
    </w:p>
    <w:p w:rsidR="00F52CDA" w:rsidRDefault="00F52CDA"/>
    <w:p w:rsidR="00F52CDA" w:rsidRDefault="00F52CDA">
      <w:r>
        <w:t>303</w:t>
      </w:r>
    </w:p>
    <w:p w:rsidR="00F52CDA" w:rsidRDefault="00F52CDA"/>
    <w:p w:rsidR="00F52CDA" w:rsidRDefault="00F52CDA">
      <w:r>
        <w:t xml:space="preserve">Erik H. Erikson, </w:t>
      </w:r>
    </w:p>
    <w:p w:rsidR="00F52CDA" w:rsidRDefault="00F52CDA"/>
    <w:p w:rsidR="00F52CDA" w:rsidRDefault="00F52CDA">
      <w:r>
        <w:t>304</w:t>
      </w:r>
    </w:p>
    <w:p w:rsidR="00F52CDA" w:rsidRDefault="00F52CDA"/>
    <w:p w:rsidR="00F52CDA" w:rsidRDefault="00F52CDA">
      <w:r>
        <w:t xml:space="preserve">“The Most and Least Interesting Jobs,” Payscale, </w:t>
      </w:r>
    </w:p>
    <w:p w:rsidR="00F52CDA" w:rsidRDefault="00F52CDA"/>
    <w:p w:rsidR="00F52CDA" w:rsidRDefault="00F52CDA">
      <w:r>
        <w:t>305</w:t>
      </w:r>
    </w:p>
    <w:p w:rsidR="00F52CDA" w:rsidRDefault="00F52CDA"/>
    <w:p w:rsidR="00F52CDA" w:rsidRDefault="00F52CDA">
      <w:r>
        <w:t>Актуарий — сотрудник страховой компании, оценивающий риски.</w:t>
      </w:r>
    </w:p>
    <w:p w:rsidR="00F52CDA" w:rsidRDefault="00F52CDA"/>
    <w:p w:rsidR="00F52CDA" w:rsidRDefault="00F52CDA">
      <w:r>
        <w:lastRenderedPageBreak/>
        <w:t>306</w:t>
      </w:r>
    </w:p>
    <w:p w:rsidR="00F52CDA" w:rsidRDefault="00F52CDA"/>
    <w:p w:rsidR="00F52CDA" w:rsidRDefault="00F52CDA">
      <w:r>
        <w:t xml:space="preserve">Yoel Inbar and Alexa Tullett, “The Good Life,” </w:t>
      </w:r>
    </w:p>
    <w:p w:rsidR="00F52CDA" w:rsidRDefault="00F52CDA"/>
    <w:p w:rsidR="00F52CDA" w:rsidRDefault="00F52CDA">
      <w:r>
        <w:t>307</w:t>
      </w:r>
    </w:p>
    <w:p w:rsidR="00F52CDA" w:rsidRDefault="00F52CDA"/>
    <w:p w:rsidR="00F52CDA" w:rsidRDefault="00F52CDA">
      <w:r>
        <w:t xml:space="preserve">Shigehiro Oishi, Hyewon Choi, Minkyung Koo, Iolanda Galinha, Keiko Ishii, Asuka Komiya, Maike Luhmann, Christie Scollon, Ji-eun Shin, Hwaryung Lee, Eunkook Suh, Joar Vittersø, Samantha Heintzelman, Kostadin Kushlev, Erin Westgate, Nicholas Buttrick, Jane Tucker, Charles Ebersole, Jordan Axt, Elizabeth Gilbert, Brandon Ng, Jaime Kurtz, and Lorraine Besser, “Happiness, Meaning, and Psychological Richness,” </w:t>
      </w:r>
    </w:p>
    <w:p w:rsidR="00F52CDA" w:rsidRDefault="00F52CDA"/>
    <w:p w:rsidR="00F52CDA" w:rsidRDefault="00F52CDA">
      <w:r>
        <w:t>308</w:t>
      </w:r>
    </w:p>
    <w:p w:rsidR="00F52CDA" w:rsidRDefault="00F52CDA"/>
    <w:p w:rsidR="00F52CDA" w:rsidRDefault="00F52CDA">
      <w:r>
        <w:t xml:space="preserve">Jonathan Safran Foer, </w:t>
      </w:r>
    </w:p>
    <w:p w:rsidR="00F52CDA" w:rsidRDefault="00F52CDA"/>
    <w:p w:rsidR="00F52CDA" w:rsidRDefault="00F52CDA">
      <w:r>
        <w:t>309</w:t>
      </w:r>
    </w:p>
    <w:p w:rsidR="00F52CDA" w:rsidRDefault="00F52CDA"/>
    <w:p w:rsidR="00F52CDA" w:rsidRDefault="00F52CDA">
      <w:r>
        <w:t>«Среда обитания для человечества» (</w:t>
      </w:r>
    </w:p>
    <w:p w:rsidR="00F52CDA" w:rsidRDefault="00F52CDA"/>
    <w:p w:rsidR="00F52CDA" w:rsidRDefault="00F52CDA">
      <w:r>
        <w:t>310</w:t>
      </w:r>
    </w:p>
    <w:p w:rsidR="00F52CDA" w:rsidRDefault="00F52CDA"/>
    <w:p w:rsidR="00F52CDA" w:rsidRDefault="00F52CDA">
      <w:r>
        <w:t xml:space="preserve">Thomas Gilovich and Victoria Husted Medvec, “The Experience of Regret: What, When, and Why,” </w:t>
      </w:r>
    </w:p>
    <w:p w:rsidR="00F52CDA" w:rsidRDefault="00F52CDA"/>
    <w:p w:rsidR="00F52CDA" w:rsidRDefault="00F52CDA">
      <w:r>
        <w:t>311</w:t>
      </w:r>
    </w:p>
    <w:p w:rsidR="00F52CDA" w:rsidRDefault="00F52CDA"/>
    <w:p w:rsidR="00F52CDA" w:rsidRDefault="00F52CDA">
      <w:r>
        <w:t xml:space="preserve">Ada Calhoun, “The Poet Who Taught Me to Be in Love with the World,” </w:t>
      </w:r>
    </w:p>
    <w:p w:rsidR="00F52CDA" w:rsidRDefault="00F52CDA"/>
    <w:p w:rsidR="00F52CDA" w:rsidRDefault="00F52CDA">
      <w:r>
        <w:t>312</w:t>
      </w:r>
    </w:p>
    <w:p w:rsidR="00F52CDA" w:rsidRDefault="00F52CDA"/>
    <w:p w:rsidR="00F52CDA" w:rsidRDefault="00F52CDA">
      <w:r>
        <w:t xml:space="preserve">Shigehiro Oishi, Hyewon Choi, Ailin Liu, and Jaime Kurtz, “Experiences Associated with Psychological Richness,” </w:t>
      </w:r>
    </w:p>
    <w:p w:rsidR="00F52CDA" w:rsidRDefault="00F52CDA"/>
    <w:p w:rsidR="00F52CDA" w:rsidRDefault="00F52CDA">
      <w:r>
        <w:t>313</w:t>
      </w:r>
    </w:p>
    <w:p w:rsidR="00F52CDA" w:rsidRDefault="00F52CDA"/>
    <w:p w:rsidR="00F52CDA" w:rsidRDefault="00F52CDA">
      <w:r>
        <w:t xml:space="preserve">Louis Simpson, “Ed,” </w:t>
      </w:r>
    </w:p>
    <w:p w:rsidR="00F52CDA" w:rsidRDefault="00F52CDA"/>
    <w:p w:rsidR="00F52CDA" w:rsidRDefault="00F52CDA">
      <w:r>
        <w:t>314</w:t>
      </w:r>
    </w:p>
    <w:p w:rsidR="00F52CDA" w:rsidRDefault="00F52CDA"/>
    <w:p w:rsidR="00F52CDA" w:rsidRDefault="00F52CDA">
      <w:r>
        <w:t xml:space="preserve">Взято из: Shigehiro Oishi, Hyewon Choi, Nicholas Buttrick, Samantha Heintzelman, Kostadin Kushlev, Erin Westgate, Jane Tucker, Charles Ebersole, Jordan Axt, Elizabeth Gilbert, Brandon Ng, and Lorraine Besser, “The Psychologically Rich Life Questionnaire,” </w:t>
      </w:r>
    </w:p>
    <w:p w:rsidR="00F52CDA" w:rsidRDefault="00F52CDA"/>
    <w:p w:rsidR="00F52CDA" w:rsidRDefault="00F52CDA">
      <w:r>
        <w:t>315</w:t>
      </w:r>
    </w:p>
    <w:p w:rsidR="00F52CDA" w:rsidRDefault="00F52CDA"/>
    <w:p w:rsidR="00513F10" w:rsidRDefault="00F52CDA">
      <w:r>
        <w:t xml:space="preserve">Корреляции психологической насыщенности взяты из: Shigehiro Oishi and Erin Westgate, “A Psychologically Rich Life: Beyond Happiness and Meaning,” </w:t>
      </w:r>
    </w:p>
    <w:sectPr w:rsidR="00513F1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CDA"/>
    <w:rsid w:val="00513F10"/>
    <w:rsid w:val="00F52C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3ECE43-450D-451F-8BB4-1F26F4A35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41309</Words>
  <Characters>235463</Characters>
  <Application>Microsoft Office Word</Application>
  <DocSecurity>0</DocSecurity>
  <Lines>1962</Lines>
  <Paragraphs>552</Paragraphs>
  <ScaleCrop>false</ScaleCrop>
  <Company/>
  <LinksUpToDate>false</LinksUpToDate>
  <CharactersWithSpaces>276220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x2</dc:creator>
  <cp:keywords/>
  <dc:description/>
  <cp:lastModifiedBy>x2</cp:lastModifiedBy>
  <cp:revision>1</cp:revision>
  <cp:lastPrinted>2026-07-23T20:26:00Z</cp:lastPrinted>
  <dcterms:created xsi:type="dcterms:W3CDTF">2026-07-23T20:26:00Z</dcterms:created>
  <dcterms:modified xsi:type="dcterms:W3CDTF">2026-07-23T20:26:00Z</dcterms:modified>
</cp:coreProperties>
</file>