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0D5486" w14:paraId="2C078E63" wp14:textId="06173844">
      <w:pPr>
        <w:pStyle w:val="Normal"/>
        <w:spacing w:after="0" w:afterAutospacing="off" w:line="240" w:lineRule="auto"/>
      </w:pPr>
      <w:bookmarkStart w:name="_GoBack" w:id="0"/>
      <w:bookmarkEnd w:id="0"/>
      <w:r w:rsidR="6431360F">
        <w:drawing>
          <wp:inline xmlns:wp14="http://schemas.microsoft.com/office/word/2010/wordprocessingDrawing" wp14:editId="240D5486" wp14:anchorId="1AC6A6BA">
            <wp:extent cx="6858000" cy="3800326"/>
            <wp:effectExtent l="0" t="0" r="0" b="0"/>
            <wp:docPr id="40627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e5188a2ec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7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1360F">
        <w:drawing>
          <wp:inline xmlns:wp14="http://schemas.microsoft.com/office/word/2010/wordprocessingDrawing" wp14:editId="5F3A5ACF" wp14:anchorId="788582C2">
            <wp:extent cx="6858000" cy="3246511"/>
            <wp:effectExtent l="0" t="0" r="0" b="0"/>
            <wp:docPr id="193103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fa7217a3c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04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1360F">
        <w:drawing>
          <wp:inline xmlns:wp14="http://schemas.microsoft.com/office/word/2010/wordprocessingDrawing" wp14:editId="200230D3" wp14:anchorId="454401D9">
            <wp:extent cx="6858000" cy="3256063"/>
            <wp:effectExtent l="0" t="0" r="0" b="0"/>
            <wp:docPr id="21305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8e68497db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80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1360F">
        <w:drawing>
          <wp:inline xmlns:wp14="http://schemas.microsoft.com/office/word/2010/wordprocessingDrawing" wp14:editId="286626BB" wp14:anchorId="6032EFFC">
            <wp:extent cx="6858000" cy="3246511"/>
            <wp:effectExtent l="0" t="0" r="0" b="0"/>
            <wp:docPr id="1224560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368103afb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04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D3FE6C">
        <w:drawing>
          <wp:inline xmlns:wp14="http://schemas.microsoft.com/office/word/2010/wordprocessingDrawing" wp14:editId="122006DE" wp14:anchorId="66721060">
            <wp:extent cx="6858000" cy="2282121"/>
            <wp:effectExtent l="0" t="0" r="0" b="0"/>
            <wp:docPr id="25925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753089f29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802" r="0" b="2518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D3FE6C">
        <w:drawing>
          <wp:inline xmlns:wp14="http://schemas.microsoft.com/office/word/2010/wordprocessingDrawing" wp14:editId="11F424D2" wp14:anchorId="5DA7818F">
            <wp:extent cx="6858000" cy="1231765"/>
            <wp:effectExtent l="0" t="0" r="0" b="0"/>
            <wp:docPr id="197613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4c2c00709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814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82939C"/>
  <w15:docId w15:val="{13a87c8c-d936-45f8-a508-f90dfcbaace5}"/>
  <w:rsids>
    <w:rsidRoot w:val="1D82939C"/>
    <w:rsid w:val="16BAEA51"/>
    <w:rsid w:val="1874A1EF"/>
    <w:rsid w:val="1D82939C"/>
    <w:rsid w:val="1D95295D"/>
    <w:rsid w:val="240D5486"/>
    <w:rsid w:val="2BCA5401"/>
    <w:rsid w:val="2C96AA00"/>
    <w:rsid w:val="2E9F101A"/>
    <w:rsid w:val="47FDC508"/>
    <w:rsid w:val="4CD1362B"/>
    <w:rsid w:val="6431360F"/>
    <w:rsid w:val="7786E821"/>
    <w:rsid w:val="77D3FE6C"/>
    <w:rsid w:val="7B0B9F2E"/>
    <w:rsid w:val="7C081D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bbe5188a2ec40af" /><Relationship Type="http://schemas.openxmlformats.org/officeDocument/2006/relationships/image" Target="/media/image2.png" Id="R90afa7217a3c417a" /><Relationship Type="http://schemas.openxmlformats.org/officeDocument/2006/relationships/image" Target="/media/image3.png" Id="R6a68e68497db48e0" /><Relationship Type="http://schemas.openxmlformats.org/officeDocument/2006/relationships/image" Target="/media/image4.png" Id="Rd3f368103afb4a7b" /><Relationship Type="http://schemas.openxmlformats.org/officeDocument/2006/relationships/image" Target="/media/image5.png" Id="Rba1753089f294057" /><Relationship Type="http://schemas.openxmlformats.org/officeDocument/2006/relationships/image" Target="/media/image6.png" Id="R1704c2c00709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2020-12-05T18:26:17.9172497Z</dcterms:created>
  <dcterms:modified xsi:type="dcterms:W3CDTF">2020-12-05T18:34:10.0790103Z</dcterms:modified>
  <dc:creator>Tonski,Joseph</dc:creator>
  <lastModifiedBy>Tonski,Joseph</lastModifiedBy>
</coreProperties>
</file>