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927F" w14:textId="11E267C0" w:rsidR="005E11E9" w:rsidRDefault="0000197A" w:rsidP="0000197A">
      <w:pPr>
        <w:pStyle w:val="Heading1"/>
      </w:pPr>
      <w:r>
        <w:t xml:space="preserve">Project </w:t>
      </w:r>
      <w:r w:rsidR="009A368C">
        <w:t>2</w:t>
      </w:r>
      <w:r>
        <w:t xml:space="preserve"> Midpoint Report</w:t>
      </w:r>
    </w:p>
    <w:p w14:paraId="2661F005" w14:textId="53C19081" w:rsidR="0000197A" w:rsidRDefault="0000197A" w:rsidP="0000197A">
      <w:pPr>
        <w:pStyle w:val="Heading2"/>
      </w:pPr>
      <w:r>
        <w:t>Name of Team Members</w:t>
      </w:r>
    </w:p>
    <w:p w14:paraId="43D194A8" w14:textId="6EEDAAC4" w:rsidR="0000197A" w:rsidRPr="0000197A" w:rsidRDefault="0000197A" w:rsidP="0000197A">
      <w:pPr>
        <w:pStyle w:val="Heading2"/>
      </w:pPr>
      <w:r>
        <w:t>Date</w:t>
      </w:r>
    </w:p>
    <w:p w14:paraId="2BE7301B" w14:textId="5F2D58DE" w:rsidR="0000197A" w:rsidRDefault="0000197A"/>
    <w:p w14:paraId="69B72D6A" w14:textId="6EC65E2B" w:rsidR="0000197A" w:rsidRDefault="009A368C" w:rsidP="0000197A">
      <w:pPr>
        <w:pStyle w:val="Heading2"/>
      </w:pPr>
      <w:r>
        <w:t>Experiment</w:t>
      </w:r>
    </w:p>
    <w:p w14:paraId="3F0CEAA3" w14:textId="2AF7347F" w:rsidR="0000197A" w:rsidRDefault="0000197A" w:rsidP="009A368C">
      <w:pPr>
        <w:pStyle w:val="ListParagraph"/>
        <w:numPr>
          <w:ilvl w:val="0"/>
          <w:numId w:val="1"/>
        </w:numPr>
      </w:pPr>
      <w:r>
        <w:t xml:space="preserve">Describe in your </w:t>
      </w:r>
      <w:r w:rsidR="00C004FA">
        <w:rPr>
          <w:u w:val="single"/>
        </w:rPr>
        <w:t>own</w:t>
      </w:r>
      <w:r w:rsidRPr="009A368C">
        <w:rPr>
          <w:u w:val="single"/>
        </w:rPr>
        <w:t xml:space="preserve"> words </w:t>
      </w:r>
      <w:r w:rsidR="009A368C">
        <w:t>what experiments you conducted</w:t>
      </w:r>
      <w:r w:rsidR="00C004FA">
        <w:t xml:space="preserve"> and</w:t>
      </w:r>
      <w:r w:rsidR="009A368C">
        <w:t xml:space="preserve"> how you conducted them.</w:t>
      </w:r>
      <w:r w:rsidR="00C004FA">
        <w:t xml:space="preserve"> Be sure to include how many times you repeat each experiment to measure your run-time results.</w:t>
      </w:r>
    </w:p>
    <w:p w14:paraId="355330F8" w14:textId="2DD932B9" w:rsidR="009A368C" w:rsidRDefault="009A368C" w:rsidP="009A368C">
      <w:pPr>
        <w:pStyle w:val="ListParagraph"/>
        <w:numPr>
          <w:ilvl w:val="0"/>
          <w:numId w:val="1"/>
        </w:numPr>
      </w:pPr>
      <w:r>
        <w:t xml:space="preserve">Describe the </w:t>
      </w:r>
      <w:r w:rsidR="00C004FA">
        <w:t>experimental environment, i.e.</w:t>
      </w:r>
      <w:r w:rsidR="00413B51">
        <w:t>,</w:t>
      </w:r>
      <w:r w:rsidR="00C004FA">
        <w:t xml:space="preserve"> the </w:t>
      </w:r>
      <w:r>
        <w:t xml:space="preserve">machine on which you ran your experiment, including the number of CPUs and cores and </w:t>
      </w:r>
      <w:r w:rsidR="00413B51">
        <w:t xml:space="preserve">the </w:t>
      </w:r>
      <w:r>
        <w:t>memory available</w:t>
      </w:r>
    </w:p>
    <w:p w14:paraId="0B317AAE" w14:textId="1A87775A" w:rsidR="0000197A" w:rsidRDefault="00C004FA" w:rsidP="0000197A">
      <w:pPr>
        <w:pStyle w:val="Heading2"/>
      </w:pPr>
      <w:r>
        <w:t>Results</w:t>
      </w:r>
    </w:p>
    <w:p w14:paraId="596EA5B5" w14:textId="03964ABC" w:rsidR="0000197A" w:rsidRDefault="00C004FA">
      <w:r>
        <w:t>Provide the results from your experiments</w:t>
      </w:r>
      <w:r w:rsidR="00413B51">
        <w:t>,</w:t>
      </w:r>
      <w:r>
        <w:t xml:space="preserve"> including a visualized histogram</w:t>
      </w:r>
      <w:r w:rsidR="00413B51">
        <w:t xml:space="preserve"> of the Collatz stopping times and the time measurement results. Use a bar chart to visualize the time measurement results. The bar chart should visualize the runtime on the vertical axis vs threads on the horizontal axis.</w:t>
      </w:r>
    </w:p>
    <w:p w14:paraId="33976CA9" w14:textId="17E27AF7" w:rsidR="00AD3F08" w:rsidRDefault="00F24E31" w:rsidP="00AD3F08">
      <w:pPr>
        <w:pStyle w:val="Heading2"/>
      </w:pPr>
      <w:r>
        <w:t>Discussion</w:t>
      </w:r>
    </w:p>
    <w:p w14:paraId="5DF4A9F9" w14:textId="10E17F9F" w:rsidR="00AD3F08" w:rsidRDefault="00C004FA">
      <w:r>
        <w:t>Describe your analysis of the results</w:t>
      </w:r>
      <w:r w:rsidR="00413B51">
        <w:t>, particularly the performance improvements that you observe as you use parallel computation via threading.  Also, address the impact of the use of locks on the runtime of your program.</w:t>
      </w:r>
      <w:r w:rsidR="00F24E31">
        <w:t xml:space="preserve"> </w:t>
      </w:r>
      <w:proofErr w:type="gramStart"/>
      <w:r w:rsidR="00F24E31">
        <w:t>Base</w:t>
      </w:r>
      <w:proofErr w:type="gramEnd"/>
      <w:r w:rsidR="00F24E31">
        <w:t xml:space="preserve"> your discussion on the results that you achieved.</w:t>
      </w:r>
    </w:p>
    <w:p w14:paraId="6CEE78F3" w14:textId="5BFD301B" w:rsidR="00AD3F08" w:rsidRDefault="00B5480A" w:rsidP="00AD3F08">
      <w:pPr>
        <w:pStyle w:val="Heading2"/>
      </w:pPr>
      <w:r>
        <w:t>Conclusions</w:t>
      </w:r>
    </w:p>
    <w:p w14:paraId="7C9215CE" w14:textId="49957F18" w:rsidR="00AD3F08" w:rsidRDefault="00AD3F08">
      <w:r>
        <w:t xml:space="preserve">Describe in </w:t>
      </w:r>
      <w:r w:rsidR="00B5480A">
        <w:t>one or two</w:t>
      </w:r>
      <w:r w:rsidR="00E40626">
        <w:t xml:space="preserve"> paragraph</w:t>
      </w:r>
      <w:r w:rsidR="00B5480A">
        <w:t>s</w:t>
      </w:r>
      <w:r w:rsidR="00E40626">
        <w:t xml:space="preserve"> </w:t>
      </w:r>
      <w:r w:rsidR="00B5480A">
        <w:t>the conclusions from the experiment</w:t>
      </w:r>
      <w:r w:rsidR="00E40626">
        <w:t>.</w:t>
      </w:r>
      <w:r w:rsidR="00B5480A">
        <w:t xml:space="preserve"> </w:t>
      </w:r>
      <w:r w:rsidR="00F24E31">
        <w:t>Be sure to discuss parallelism in relation to the CPU architecture that supports it, as well as the impact of locks in preventing race conditions.</w:t>
      </w:r>
    </w:p>
    <w:p w14:paraId="4B320D16" w14:textId="77777777" w:rsidR="0000197A" w:rsidRDefault="0000197A"/>
    <w:sectPr w:rsidR="00001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8088A"/>
    <w:multiLevelType w:val="hybridMultilevel"/>
    <w:tmpl w:val="77C0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2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cwMTC0MDE2sDQzNTdQ0lEKTi0uzszPAykwrAUAOWM2vCwAAAA="/>
  </w:docVars>
  <w:rsids>
    <w:rsidRoot w:val="00A17F22"/>
    <w:rsid w:val="0000197A"/>
    <w:rsid w:val="00413B51"/>
    <w:rsid w:val="005E11E9"/>
    <w:rsid w:val="00657874"/>
    <w:rsid w:val="007266DC"/>
    <w:rsid w:val="009A368C"/>
    <w:rsid w:val="00A17F22"/>
    <w:rsid w:val="00A70AC1"/>
    <w:rsid w:val="00AD3F08"/>
    <w:rsid w:val="00B5480A"/>
    <w:rsid w:val="00C004FA"/>
    <w:rsid w:val="00C53FDB"/>
    <w:rsid w:val="00E40626"/>
    <w:rsid w:val="00F2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13695"/>
  <w15:chartTrackingRefBased/>
  <w15:docId w15:val="{ACB65A6E-9BB9-4A99-9DEE-E7B70254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9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19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19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A3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191</Words>
  <Characters>1035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Reichherzer</dc:creator>
  <cp:keywords/>
  <dc:description/>
  <cp:lastModifiedBy>Thomas Reichherzer</cp:lastModifiedBy>
  <cp:revision>3</cp:revision>
  <dcterms:created xsi:type="dcterms:W3CDTF">2022-09-07T16:03:00Z</dcterms:created>
  <dcterms:modified xsi:type="dcterms:W3CDTF">2025-10-16T00:52:00Z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4bd4205c-57bb-4f03-8a5e-4942144a690f</vt:lpwstr>
  </property>
</Properties>
</file>