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AF65" w14:textId="1D95960A" w:rsidR="00DE0EF0" w:rsidRPr="00FE1A00" w:rsidRDefault="00FE1A00" w:rsidP="00FE1A00">
      <w:pPr>
        <w:spacing w:line="480" w:lineRule="auto"/>
        <w:jc w:val="center"/>
        <w:rPr>
          <w:rFonts w:ascii="Arial" w:hAnsi="Arial" w:cs="Arial"/>
          <w:b/>
          <w:bCs/>
          <w:sz w:val="28"/>
          <w:szCs w:val="28"/>
          <w:lang w:val="en-US"/>
        </w:rPr>
      </w:pPr>
      <w:r w:rsidRPr="00FE1A00">
        <w:rPr>
          <w:rFonts w:ascii="Arial" w:hAnsi="Arial" w:cs="Arial"/>
          <w:b/>
          <w:bCs/>
          <w:sz w:val="28"/>
          <w:szCs w:val="28"/>
          <w:lang w:val="en-US"/>
        </w:rPr>
        <w:t xml:space="preserve">Life of </w:t>
      </w:r>
      <w:r w:rsidR="00633880">
        <w:rPr>
          <w:rFonts w:ascii="Arial" w:hAnsi="Arial" w:cs="Arial"/>
          <w:b/>
          <w:bCs/>
          <w:sz w:val="28"/>
          <w:szCs w:val="28"/>
          <w:lang w:val="en-US"/>
        </w:rPr>
        <w:t>John Mark</w:t>
      </w:r>
      <w:r w:rsidRPr="00FE1A00">
        <w:rPr>
          <w:rFonts w:ascii="Arial" w:hAnsi="Arial" w:cs="Arial"/>
          <w:b/>
          <w:bCs/>
          <w:sz w:val="28"/>
          <w:szCs w:val="28"/>
          <w:lang w:val="en-US"/>
        </w:rPr>
        <w:t xml:space="preserve"> Fruto</w:t>
      </w:r>
    </w:p>
    <w:p w14:paraId="7884D7AC" w14:textId="77777777" w:rsidR="00FE1A00" w:rsidRPr="00FE1A00" w:rsidRDefault="00FE1A00" w:rsidP="00FE1A00">
      <w:pPr>
        <w:spacing w:line="480" w:lineRule="auto"/>
        <w:rPr>
          <w:rFonts w:ascii="Arial" w:hAnsi="Arial" w:cs="Arial"/>
          <w:lang w:val="en-US"/>
        </w:rPr>
      </w:pPr>
    </w:p>
    <w:p w14:paraId="052F6678"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 xml:space="preserve">In the dawn of July 19, 2005, a boy named John Mark </w:t>
      </w:r>
      <w:proofErr w:type="spellStart"/>
      <w:r w:rsidRPr="00FE1A00">
        <w:rPr>
          <w:rFonts w:ascii="Arial" w:hAnsi="Arial" w:cs="Arial"/>
          <w:sz w:val="24"/>
          <w:szCs w:val="24"/>
        </w:rPr>
        <w:t>Gaspi</w:t>
      </w:r>
      <w:proofErr w:type="spellEnd"/>
      <w:r w:rsidRPr="00FE1A00">
        <w:rPr>
          <w:rFonts w:ascii="Arial" w:hAnsi="Arial" w:cs="Arial"/>
          <w:sz w:val="24"/>
          <w:szCs w:val="24"/>
        </w:rPr>
        <w:t xml:space="preserve"> Fruto was born at Irosin Public Hospital. He was the youngest among his siblings and grew up in Purok 3, </w:t>
      </w:r>
      <w:proofErr w:type="spellStart"/>
      <w:r w:rsidRPr="00FE1A00">
        <w:rPr>
          <w:rFonts w:ascii="Arial" w:hAnsi="Arial" w:cs="Arial"/>
          <w:sz w:val="24"/>
          <w:szCs w:val="24"/>
        </w:rPr>
        <w:t>Brgy</w:t>
      </w:r>
      <w:proofErr w:type="spellEnd"/>
      <w:r w:rsidRPr="00FE1A00">
        <w:rPr>
          <w:rFonts w:ascii="Arial" w:hAnsi="Arial" w:cs="Arial"/>
          <w:sz w:val="24"/>
          <w:szCs w:val="24"/>
        </w:rPr>
        <w:t>. Tongdol, Irosin, Sorsogon. At 19 years old, John Mark, often known as Marco, developed a deep love for nature tripping, watching movies, motorcycles, and a variety of other hobbies. Throughout his life, Marco has always dreamed of making his family proud and aspiring for a better life in the future.</w:t>
      </w:r>
    </w:p>
    <w:p w14:paraId="067ABCEC"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As a child, Marco lived with his paternal grandmother after his parents separated when he was only 9 years old due to a significant misunderstanding. Despite the challenges he faced early on, Marco remained resilient. He completed his elementary education at Tongdol Elementary School and later finished his junior and senior years at Gabao National High School. Over the years, Marco grew into a respectful young man, known for his handsome appearance, caring personality, and strong sense of responsibility.</w:t>
      </w:r>
    </w:p>
    <w:p w14:paraId="2DAE6D79"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Today, Marco is pursuing a Bachelor of Science in Information Technology at Veritas College of Irosin. In his college life, he has not only met new friends but also discovered treasures in the form of relationships that have become an integral part of his journey. Marco continues to work toward his dreams, driven by the goal of creating a brighter future for himself and his family</w:t>
      </w:r>
    </w:p>
    <w:p w14:paraId="525BD4B5" w14:textId="77777777" w:rsidR="00FE1A00" w:rsidRPr="00FE1A00" w:rsidRDefault="00FE1A00" w:rsidP="00FE1A00">
      <w:pPr>
        <w:spacing w:line="480" w:lineRule="auto"/>
        <w:rPr>
          <w:rFonts w:ascii="Arial" w:hAnsi="Arial" w:cs="Arial"/>
          <w:lang w:val="en-US"/>
        </w:rPr>
      </w:pPr>
    </w:p>
    <w:sectPr w:rsidR="00FE1A00" w:rsidRPr="00FE1A0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35A04" w14:textId="77777777" w:rsidR="006B78B5" w:rsidRDefault="006B78B5" w:rsidP="00FE1A00">
      <w:pPr>
        <w:spacing w:after="0" w:line="240" w:lineRule="auto"/>
      </w:pPr>
      <w:r>
        <w:separator/>
      </w:r>
    </w:p>
  </w:endnote>
  <w:endnote w:type="continuationSeparator" w:id="0">
    <w:p w14:paraId="5DF799D7" w14:textId="77777777" w:rsidR="006B78B5" w:rsidRDefault="006B78B5" w:rsidP="00FE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F293C" w14:textId="454BD873" w:rsidR="00FE1A00" w:rsidRPr="00FE1A00" w:rsidRDefault="00FE1A00">
    <w:pPr>
      <w:pStyle w:val="Footer"/>
      <w:rPr>
        <w:lang w:val="en-US"/>
      </w:rPr>
    </w:pPr>
    <w:r>
      <w:rPr>
        <w:lang w:val="en-US"/>
      </w:rPr>
      <w:t>MARCO FRUTO</w:t>
    </w:r>
    <w:r>
      <w:rPr>
        <w:lang w:val="en-US"/>
      </w:rPr>
      <w:br/>
      <w:t>BSIT – 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81996" w14:textId="77777777" w:rsidR="006B78B5" w:rsidRDefault="006B78B5" w:rsidP="00FE1A00">
      <w:pPr>
        <w:spacing w:after="0" w:line="240" w:lineRule="auto"/>
      </w:pPr>
      <w:r>
        <w:separator/>
      </w:r>
    </w:p>
  </w:footnote>
  <w:footnote w:type="continuationSeparator" w:id="0">
    <w:p w14:paraId="7B6DE371" w14:textId="77777777" w:rsidR="006B78B5" w:rsidRDefault="006B78B5" w:rsidP="00FE1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00"/>
    <w:rsid w:val="00052602"/>
    <w:rsid w:val="00064772"/>
    <w:rsid w:val="003536CD"/>
    <w:rsid w:val="00633880"/>
    <w:rsid w:val="006B78B5"/>
    <w:rsid w:val="006E440B"/>
    <w:rsid w:val="008018BB"/>
    <w:rsid w:val="00921F7C"/>
    <w:rsid w:val="00A84DA1"/>
    <w:rsid w:val="00B90ED1"/>
    <w:rsid w:val="00DE0EF0"/>
    <w:rsid w:val="00FE1A0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35F"/>
  <w15:chartTrackingRefBased/>
  <w15:docId w15:val="{6ECA4678-423C-4FC7-A89F-6C8D08D0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00"/>
  </w:style>
  <w:style w:type="paragraph" w:styleId="Footer">
    <w:name w:val="footer"/>
    <w:basedOn w:val="Normal"/>
    <w:link w:val="FooterChar"/>
    <w:uiPriority w:val="99"/>
    <w:unhideWhenUsed/>
    <w:rsid w:val="00FE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485814">
      <w:bodyDiv w:val="1"/>
      <w:marLeft w:val="0"/>
      <w:marRight w:val="0"/>
      <w:marTop w:val="0"/>
      <w:marBottom w:val="0"/>
      <w:divBdr>
        <w:top w:val="none" w:sz="0" w:space="0" w:color="auto"/>
        <w:left w:val="none" w:sz="0" w:space="0" w:color="auto"/>
        <w:bottom w:val="none" w:sz="0" w:space="0" w:color="auto"/>
        <w:right w:val="none" w:sz="0" w:space="0" w:color="auto"/>
      </w:divBdr>
    </w:div>
    <w:div w:id="13853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2</cp:revision>
  <dcterms:created xsi:type="dcterms:W3CDTF">2024-12-15T14:52:00Z</dcterms:created>
  <dcterms:modified xsi:type="dcterms:W3CDTF">2024-12-15T14:52:00Z</dcterms:modified>
</cp:coreProperties>
</file>