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DCEDC" w14:textId="28C624C4" w:rsidR="02C3A46D" w:rsidRDefault="02C3A46D" w:rsidP="5879DBA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5879DBAB">
        <w:rPr>
          <w:rFonts w:ascii="Times New Roman" w:eastAsia="Times New Roman" w:hAnsi="Times New Roman" w:cs="Times New Roman"/>
        </w:rPr>
        <w:t xml:space="preserve">The goal of our </w:t>
      </w:r>
      <w:r w:rsidR="495F044D" w:rsidRPr="5879DBAB">
        <w:rPr>
          <w:rFonts w:ascii="Times New Roman" w:eastAsia="Times New Roman" w:hAnsi="Times New Roman" w:cs="Times New Roman"/>
        </w:rPr>
        <w:t>system is t</w:t>
      </w:r>
      <w:r w:rsidR="096FEB75" w:rsidRPr="5879DBAB">
        <w:rPr>
          <w:rFonts w:ascii="Times New Roman" w:eastAsia="Times New Roman" w:hAnsi="Times New Roman" w:cs="Times New Roman"/>
        </w:rPr>
        <w:t>o</w:t>
      </w:r>
      <w:r w:rsidR="495F044D" w:rsidRPr="5879DBAB">
        <w:rPr>
          <w:rFonts w:ascii="Times New Roman" w:eastAsia="Times New Roman" w:hAnsi="Times New Roman" w:cs="Times New Roman"/>
        </w:rPr>
        <w:t xml:space="preserve"> mimic “</w:t>
      </w:r>
      <w:proofErr w:type="spellStart"/>
      <w:r w:rsidR="495F044D" w:rsidRPr="5879DBAB">
        <w:rPr>
          <w:rFonts w:ascii="Times New Roman" w:eastAsia="Times New Roman" w:hAnsi="Times New Roman" w:cs="Times New Roman"/>
        </w:rPr>
        <w:t>Backloggd</w:t>
      </w:r>
      <w:proofErr w:type="spellEnd"/>
      <w:r w:rsidR="495F044D" w:rsidRPr="5879DBAB">
        <w:rPr>
          <w:rFonts w:ascii="Times New Roman" w:eastAsia="Times New Roman" w:hAnsi="Times New Roman" w:cs="Times New Roman"/>
        </w:rPr>
        <w:t xml:space="preserve">”, which is a platform to discover, </w:t>
      </w:r>
      <w:r w:rsidR="1F5B07E5" w:rsidRPr="5879DBAB">
        <w:rPr>
          <w:rFonts w:ascii="Times New Roman" w:eastAsia="Times New Roman" w:hAnsi="Times New Roman" w:cs="Times New Roman"/>
        </w:rPr>
        <w:t xml:space="preserve">collect, and analyze your games. </w:t>
      </w:r>
    </w:p>
    <w:p w14:paraId="722DB5E4" w14:textId="6A192828" w:rsidR="0734BC9A" w:rsidRDefault="0734BC9A" w:rsidP="5879DBA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5879DBAB">
        <w:rPr>
          <w:rFonts w:ascii="Times New Roman" w:eastAsia="Times New Roman" w:hAnsi="Times New Roman" w:cs="Times New Roman"/>
        </w:rPr>
        <w:t xml:space="preserve">The system offers features such as </w:t>
      </w:r>
      <w:r w:rsidR="2EEB20E7" w:rsidRPr="5879DBAB">
        <w:rPr>
          <w:rFonts w:ascii="Times New Roman" w:eastAsia="Times New Roman" w:hAnsi="Times New Roman" w:cs="Times New Roman"/>
        </w:rPr>
        <w:t xml:space="preserve">game logging, reviews and ratings, lists, and </w:t>
      </w:r>
      <w:r w:rsidR="2DB161BD" w:rsidRPr="5879DBAB">
        <w:rPr>
          <w:rFonts w:ascii="Times New Roman" w:eastAsia="Times New Roman" w:hAnsi="Times New Roman" w:cs="Times New Roman"/>
        </w:rPr>
        <w:t xml:space="preserve">social interactions. </w:t>
      </w:r>
    </w:p>
    <w:p w14:paraId="6C124582" w14:textId="34AB6CAB" w:rsidR="2889E8EE" w:rsidRDefault="2889E8EE" w:rsidP="5879DBA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5879DBAB">
        <w:rPr>
          <w:rFonts w:ascii="Times New Roman" w:eastAsia="Times New Roman" w:hAnsi="Times New Roman" w:cs="Times New Roman"/>
        </w:rPr>
        <w:t>In our system, we have multiple e</w:t>
      </w:r>
      <w:r w:rsidR="2304683A" w:rsidRPr="5879DBAB">
        <w:rPr>
          <w:rFonts w:ascii="Times New Roman" w:eastAsia="Times New Roman" w:hAnsi="Times New Roman" w:cs="Times New Roman"/>
        </w:rPr>
        <w:t xml:space="preserve">ntities such as </w:t>
      </w:r>
      <w:proofErr w:type="spellStart"/>
      <w:r w:rsidR="2304683A" w:rsidRPr="5879DBAB">
        <w:rPr>
          <w:rFonts w:ascii="Times New Roman" w:eastAsia="Times New Roman" w:hAnsi="Times New Roman" w:cs="Times New Roman"/>
        </w:rPr>
        <w:t>friends_list</w:t>
      </w:r>
      <w:proofErr w:type="spellEnd"/>
      <w:r w:rsidR="2304683A" w:rsidRPr="5879DBAB">
        <w:rPr>
          <w:rFonts w:ascii="Times New Roman" w:eastAsia="Times New Roman" w:hAnsi="Times New Roman" w:cs="Times New Roman"/>
        </w:rPr>
        <w:t>, reviews, messages, users, game lists, list entries, game</w:t>
      </w:r>
      <w:r w:rsidR="151096DF" w:rsidRPr="5879DBAB">
        <w:rPr>
          <w:rFonts w:ascii="Times New Roman" w:eastAsia="Times New Roman" w:hAnsi="Times New Roman" w:cs="Times New Roman"/>
        </w:rPr>
        <w:t xml:space="preserve">s, and user entries. </w:t>
      </w:r>
    </w:p>
    <w:p w14:paraId="54CF4F70" w14:textId="16EE0C96" w:rsidR="151096DF" w:rsidRDefault="151096DF" w:rsidP="5879DBA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5879DBAB">
        <w:rPr>
          <w:rFonts w:ascii="Times New Roman" w:eastAsia="Times New Roman" w:hAnsi="Times New Roman" w:cs="Times New Roman"/>
        </w:rPr>
        <w:t xml:space="preserve">In our schema diagram there are key </w:t>
      </w:r>
      <w:proofErr w:type="gramStart"/>
      <w:r w:rsidRPr="5879DBAB">
        <w:rPr>
          <w:rFonts w:ascii="Times New Roman" w:eastAsia="Times New Roman" w:hAnsi="Times New Roman" w:cs="Times New Roman"/>
        </w:rPr>
        <w:t>relationship</w:t>
      </w:r>
      <w:proofErr w:type="gramEnd"/>
      <w:r w:rsidRPr="5879DBAB">
        <w:rPr>
          <w:rFonts w:ascii="Times New Roman" w:eastAsia="Times New Roman" w:hAnsi="Times New Roman" w:cs="Times New Roman"/>
        </w:rPr>
        <w:t xml:space="preserve"> such as:</w:t>
      </w:r>
    </w:p>
    <w:p w14:paraId="18F5B79A" w14:textId="29A3E340" w:rsidR="151096DF" w:rsidRDefault="151096DF" w:rsidP="5879DBAB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5879DBAB">
        <w:rPr>
          <w:rFonts w:ascii="Times New Roman" w:eastAsia="Times New Roman" w:hAnsi="Times New Roman" w:cs="Times New Roman"/>
        </w:rPr>
        <w:t xml:space="preserve">Messages: Allows users of the platform to communicate with other users. </w:t>
      </w:r>
    </w:p>
    <w:p w14:paraId="5F25E54E" w14:textId="2D5F486F" w:rsidR="386CEE32" w:rsidRDefault="386CEE32" w:rsidP="5879DBAB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5879DBAB">
        <w:rPr>
          <w:rFonts w:ascii="Times New Roman" w:eastAsia="Times New Roman" w:hAnsi="Times New Roman" w:cs="Times New Roman"/>
        </w:rPr>
        <w:t xml:space="preserve">Games and games list: </w:t>
      </w:r>
      <w:r w:rsidR="29903A26" w:rsidRPr="5879DBAB">
        <w:rPr>
          <w:rFonts w:ascii="Times New Roman" w:eastAsia="Times New Roman" w:hAnsi="Times New Roman" w:cs="Times New Roman"/>
        </w:rPr>
        <w:t xml:space="preserve">Each game can have multiple games, and each game can belong to multiple list entries. </w:t>
      </w:r>
    </w:p>
    <w:p w14:paraId="0A3BE960" w14:textId="74F0E2AD" w:rsidR="011070C1" w:rsidRDefault="011070C1" w:rsidP="5879DBAB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5879DBAB">
        <w:rPr>
          <w:rFonts w:ascii="Times New Roman" w:eastAsia="Times New Roman" w:hAnsi="Times New Roman" w:cs="Times New Roman"/>
        </w:rPr>
        <w:t xml:space="preserve">Friends and users: Users can make friends on the platform with other users through the </w:t>
      </w:r>
      <w:proofErr w:type="spellStart"/>
      <w:r w:rsidRPr="5879DBAB">
        <w:rPr>
          <w:rFonts w:ascii="Times New Roman" w:eastAsia="Times New Roman" w:hAnsi="Times New Roman" w:cs="Times New Roman"/>
        </w:rPr>
        <w:t>friends_list</w:t>
      </w:r>
      <w:proofErr w:type="spellEnd"/>
      <w:r w:rsidRPr="5879DBAB">
        <w:rPr>
          <w:rFonts w:ascii="Times New Roman" w:eastAsia="Times New Roman" w:hAnsi="Times New Roman" w:cs="Times New Roman"/>
        </w:rPr>
        <w:t xml:space="preserve"> entity, which takes track of status of </w:t>
      </w:r>
      <w:r w:rsidR="7AD45DEC" w:rsidRPr="5879DBAB">
        <w:rPr>
          <w:rFonts w:ascii="Times New Roman" w:eastAsia="Times New Roman" w:hAnsi="Times New Roman" w:cs="Times New Roman"/>
        </w:rPr>
        <w:t xml:space="preserve">friend requests. </w:t>
      </w:r>
    </w:p>
    <w:p w14:paraId="78062CD3" w14:textId="1E66CBFB" w:rsidR="7AD45DEC" w:rsidRDefault="7AD45DEC" w:rsidP="5879DBAB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5879DBAB">
        <w:rPr>
          <w:rFonts w:ascii="Times New Roman" w:eastAsia="Times New Roman" w:hAnsi="Times New Roman" w:cs="Times New Roman"/>
        </w:rPr>
        <w:t xml:space="preserve">Reviews and Users: Users can write several reviews for different games. </w:t>
      </w:r>
    </w:p>
    <w:p w14:paraId="4C848478" w14:textId="4D791DB4" w:rsidR="7AD45DEC" w:rsidRDefault="7AD45DEC" w:rsidP="5879DBAB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5879DBAB">
        <w:rPr>
          <w:rFonts w:ascii="Times New Roman" w:eastAsia="Times New Roman" w:hAnsi="Times New Roman" w:cs="Times New Roman"/>
        </w:rPr>
        <w:t xml:space="preserve">Users and games lists: Users can </w:t>
      </w:r>
      <w:r w:rsidR="538AEC20" w:rsidRPr="5879DBAB">
        <w:rPr>
          <w:rFonts w:ascii="Times New Roman" w:eastAsia="Times New Roman" w:hAnsi="Times New Roman" w:cs="Times New Roman"/>
        </w:rPr>
        <w:t xml:space="preserve">have multiple games lists. </w:t>
      </w:r>
    </w:p>
    <w:p w14:paraId="1281A8DC" w14:textId="4B48E0B1" w:rsidR="538AEC20" w:rsidRDefault="538AEC20" w:rsidP="5879DBAB">
      <w:pPr>
        <w:pStyle w:val="ListParagraph"/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5879DBAB">
        <w:rPr>
          <w:rFonts w:ascii="Times New Roman" w:eastAsia="Times New Roman" w:hAnsi="Times New Roman" w:cs="Times New Roman"/>
        </w:rPr>
        <w:t xml:space="preserve">Reviews and games: games can have multiple reviews. </w:t>
      </w:r>
    </w:p>
    <w:p w14:paraId="2D834114" w14:textId="6D7B7A4F" w:rsidR="556B1CEC" w:rsidRDefault="556B1CEC" w:rsidP="5879DBA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5879DBAB">
        <w:rPr>
          <w:rFonts w:ascii="Times New Roman" w:eastAsia="Times New Roman" w:hAnsi="Times New Roman" w:cs="Times New Roman"/>
        </w:rPr>
        <w:t xml:space="preserve">Our overarching goal with this system is to allow users of the system to organize and keep track of their gaming preferences and history. </w:t>
      </w:r>
    </w:p>
    <w:p w14:paraId="4ADD2D3B" w14:textId="4404329F" w:rsidR="1302F2DD" w:rsidRDefault="1302F2DD" w:rsidP="5879DBA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5879DBAB">
        <w:rPr>
          <w:rFonts w:ascii="Times New Roman" w:eastAsia="Times New Roman" w:hAnsi="Times New Roman" w:cs="Times New Roman"/>
        </w:rPr>
        <w:t xml:space="preserve">On top of that, it also serves as a social platform for gamers to </w:t>
      </w:r>
      <w:r w:rsidR="0A4AB144" w:rsidRPr="5879DBAB">
        <w:rPr>
          <w:rFonts w:ascii="Times New Roman" w:eastAsia="Times New Roman" w:hAnsi="Times New Roman" w:cs="Times New Roman"/>
        </w:rPr>
        <w:t>learn more about</w:t>
      </w:r>
      <w:r w:rsidR="3F0D0546" w:rsidRPr="5879DBAB">
        <w:rPr>
          <w:rFonts w:ascii="Times New Roman" w:eastAsia="Times New Roman" w:hAnsi="Times New Roman" w:cs="Times New Roman"/>
        </w:rPr>
        <w:t xml:space="preserve"> a plethora of different</w:t>
      </w:r>
      <w:r w:rsidR="0A4AB144" w:rsidRPr="5879DBAB">
        <w:rPr>
          <w:rFonts w:ascii="Times New Roman" w:eastAsia="Times New Roman" w:hAnsi="Times New Roman" w:cs="Times New Roman"/>
        </w:rPr>
        <w:t xml:space="preserve"> games and see different reviews </w:t>
      </w:r>
      <w:proofErr w:type="gramStart"/>
      <w:r w:rsidR="0A4AB144" w:rsidRPr="5879DBAB">
        <w:rPr>
          <w:rFonts w:ascii="Times New Roman" w:eastAsia="Times New Roman" w:hAnsi="Times New Roman" w:cs="Times New Roman"/>
        </w:rPr>
        <w:t>on</w:t>
      </w:r>
      <w:proofErr w:type="gramEnd"/>
      <w:r w:rsidR="0A4AB144" w:rsidRPr="5879DBAB">
        <w:rPr>
          <w:rFonts w:ascii="Times New Roman" w:eastAsia="Times New Roman" w:hAnsi="Times New Roman" w:cs="Times New Roman"/>
        </w:rPr>
        <w:t xml:space="preserve"> games that can lead to a discovery tool for new games. </w:t>
      </w:r>
    </w:p>
    <w:sectPr w:rsidR="1302F2D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6A4E6" w14:textId="77777777" w:rsidR="00B05C06" w:rsidRDefault="00B05C06">
      <w:pPr>
        <w:spacing w:after="0" w:line="240" w:lineRule="auto"/>
      </w:pPr>
      <w:r>
        <w:separator/>
      </w:r>
    </w:p>
  </w:endnote>
  <w:endnote w:type="continuationSeparator" w:id="0">
    <w:p w14:paraId="7A117939" w14:textId="77777777" w:rsidR="00B05C06" w:rsidRDefault="00B05C06">
      <w:pPr>
        <w:spacing w:after="0" w:line="240" w:lineRule="auto"/>
      </w:pPr>
      <w:r>
        <w:continuationSeparator/>
      </w:r>
    </w:p>
  </w:endnote>
  <w:endnote w:type="continuationNotice" w:id="1">
    <w:p w14:paraId="0D1BF845" w14:textId="77777777" w:rsidR="007E67D3" w:rsidRDefault="007E67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79DBAB" w14:paraId="1618E21B" w14:textId="77777777" w:rsidTr="5879DBAB">
      <w:trPr>
        <w:trHeight w:val="300"/>
      </w:trPr>
      <w:tc>
        <w:tcPr>
          <w:tcW w:w="3120" w:type="dxa"/>
        </w:tcPr>
        <w:p w14:paraId="7D167039" w14:textId="55D1CC7E" w:rsidR="5879DBAB" w:rsidRDefault="5879DBAB" w:rsidP="5879DBAB">
          <w:pPr>
            <w:pStyle w:val="Header"/>
            <w:ind w:left="-115"/>
          </w:pPr>
        </w:p>
      </w:tc>
      <w:tc>
        <w:tcPr>
          <w:tcW w:w="3120" w:type="dxa"/>
        </w:tcPr>
        <w:p w14:paraId="0221CCFB" w14:textId="0F364350" w:rsidR="5879DBAB" w:rsidRDefault="5879DBAB" w:rsidP="5879DBAB">
          <w:pPr>
            <w:pStyle w:val="Header"/>
            <w:jc w:val="center"/>
          </w:pPr>
        </w:p>
      </w:tc>
      <w:tc>
        <w:tcPr>
          <w:tcW w:w="3120" w:type="dxa"/>
        </w:tcPr>
        <w:p w14:paraId="10DEB2C1" w14:textId="5F71B079" w:rsidR="5879DBAB" w:rsidRDefault="5879DBAB" w:rsidP="5879DBAB">
          <w:pPr>
            <w:pStyle w:val="Header"/>
            <w:ind w:right="-115"/>
            <w:jc w:val="right"/>
          </w:pPr>
        </w:p>
      </w:tc>
    </w:tr>
  </w:tbl>
  <w:p w14:paraId="685A6F70" w14:textId="45C91345" w:rsidR="5879DBAB" w:rsidRDefault="5879DBAB" w:rsidP="5879D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A1186" w14:textId="77777777" w:rsidR="00B05C06" w:rsidRDefault="00B05C06">
      <w:pPr>
        <w:spacing w:after="0" w:line="240" w:lineRule="auto"/>
      </w:pPr>
      <w:r>
        <w:separator/>
      </w:r>
    </w:p>
  </w:footnote>
  <w:footnote w:type="continuationSeparator" w:id="0">
    <w:p w14:paraId="4561136D" w14:textId="77777777" w:rsidR="00B05C06" w:rsidRDefault="00B05C06">
      <w:pPr>
        <w:spacing w:after="0" w:line="240" w:lineRule="auto"/>
      </w:pPr>
      <w:r>
        <w:continuationSeparator/>
      </w:r>
    </w:p>
  </w:footnote>
  <w:footnote w:type="continuationNotice" w:id="1">
    <w:p w14:paraId="4A21812E" w14:textId="77777777" w:rsidR="007E67D3" w:rsidRDefault="007E67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79DBAB" w14:paraId="0ED40F42" w14:textId="77777777" w:rsidTr="5879DBAB">
      <w:trPr>
        <w:trHeight w:val="300"/>
      </w:trPr>
      <w:tc>
        <w:tcPr>
          <w:tcW w:w="3120" w:type="dxa"/>
        </w:tcPr>
        <w:p w14:paraId="2AC96BF2" w14:textId="3C325110" w:rsidR="5879DBAB" w:rsidRDefault="5879DBAB" w:rsidP="5879DBAB">
          <w:pPr>
            <w:pStyle w:val="Header"/>
            <w:ind w:left="-115"/>
            <w:rPr>
              <w:rFonts w:ascii="Times New Roman" w:eastAsia="Times New Roman" w:hAnsi="Times New Roman" w:cs="Times New Roman"/>
            </w:rPr>
          </w:pPr>
          <w:r w:rsidRPr="5879DBAB">
            <w:rPr>
              <w:rFonts w:ascii="Times New Roman" w:eastAsia="Times New Roman" w:hAnsi="Times New Roman" w:cs="Times New Roman"/>
            </w:rPr>
            <w:t>Lance Munsterteiger</w:t>
          </w:r>
        </w:p>
        <w:p w14:paraId="4341332F" w14:textId="4B7320DE" w:rsidR="5879DBAB" w:rsidRDefault="5879DBAB" w:rsidP="5879DBAB">
          <w:pPr>
            <w:pStyle w:val="Header"/>
            <w:ind w:left="-115"/>
            <w:rPr>
              <w:rFonts w:ascii="Times New Roman" w:eastAsia="Times New Roman" w:hAnsi="Times New Roman" w:cs="Times New Roman"/>
            </w:rPr>
          </w:pPr>
          <w:r w:rsidRPr="5879DBAB">
            <w:rPr>
              <w:rFonts w:ascii="Times New Roman" w:eastAsia="Times New Roman" w:hAnsi="Times New Roman" w:cs="Times New Roman"/>
            </w:rPr>
            <w:t>Anton Lacson</w:t>
          </w:r>
        </w:p>
        <w:p w14:paraId="40A1217E" w14:textId="2DAFCED8" w:rsidR="5879DBAB" w:rsidRDefault="5879DBAB" w:rsidP="5879DBAB">
          <w:pPr>
            <w:pStyle w:val="Header"/>
            <w:ind w:left="-115"/>
            <w:rPr>
              <w:rFonts w:ascii="Times New Roman" w:eastAsia="Times New Roman" w:hAnsi="Times New Roman" w:cs="Times New Roman"/>
            </w:rPr>
          </w:pPr>
          <w:r w:rsidRPr="5879DBAB">
            <w:rPr>
              <w:rFonts w:ascii="Times New Roman" w:eastAsia="Times New Roman" w:hAnsi="Times New Roman" w:cs="Times New Roman"/>
            </w:rPr>
            <w:t>Sam Largaespada</w:t>
          </w:r>
        </w:p>
      </w:tc>
      <w:tc>
        <w:tcPr>
          <w:tcW w:w="3120" w:type="dxa"/>
        </w:tcPr>
        <w:p w14:paraId="3292DCB1" w14:textId="0F6291EE" w:rsidR="5879DBAB" w:rsidRDefault="5879DBAB" w:rsidP="5879DBAB">
          <w:pPr>
            <w:pStyle w:val="Header"/>
            <w:jc w:val="center"/>
          </w:pPr>
        </w:p>
        <w:p w14:paraId="1BF8E56B" w14:textId="04894CB9" w:rsidR="5879DBAB" w:rsidRDefault="5879DBAB" w:rsidP="5879DBAB">
          <w:pPr>
            <w:pStyle w:val="Header"/>
            <w:jc w:val="center"/>
          </w:pPr>
        </w:p>
        <w:p w14:paraId="4B39839C" w14:textId="1EA3C8B1" w:rsidR="5879DBAB" w:rsidRDefault="5879DBAB" w:rsidP="5879DBAB">
          <w:pPr>
            <w:pStyle w:val="Header"/>
            <w:jc w:val="center"/>
          </w:pPr>
        </w:p>
        <w:p w14:paraId="1ACF0FDC" w14:textId="0A70E9D9" w:rsidR="5879DBAB" w:rsidRDefault="5879DBAB" w:rsidP="5879DBAB">
          <w:pPr>
            <w:pStyle w:val="Header"/>
            <w:jc w:val="center"/>
            <w:rPr>
              <w:rFonts w:ascii="Times New Roman" w:eastAsia="Times New Roman" w:hAnsi="Times New Roman" w:cs="Times New Roman"/>
            </w:rPr>
          </w:pPr>
          <w:r w:rsidRPr="5879DBAB">
            <w:rPr>
              <w:rFonts w:ascii="Times New Roman" w:eastAsia="Times New Roman" w:hAnsi="Times New Roman" w:cs="Times New Roman"/>
            </w:rPr>
            <w:t xml:space="preserve">Gaming Social Network </w:t>
          </w:r>
        </w:p>
      </w:tc>
      <w:tc>
        <w:tcPr>
          <w:tcW w:w="3120" w:type="dxa"/>
        </w:tcPr>
        <w:p w14:paraId="5F9B52AD" w14:textId="20BB3C24" w:rsidR="5879DBAB" w:rsidRDefault="5879DBAB" w:rsidP="5879DBAB">
          <w:pPr>
            <w:pStyle w:val="Header"/>
            <w:ind w:right="-115"/>
            <w:jc w:val="right"/>
          </w:pPr>
        </w:p>
      </w:tc>
    </w:tr>
  </w:tbl>
  <w:p w14:paraId="11E170FB" w14:textId="6CAF4662" w:rsidR="5879DBAB" w:rsidRDefault="5879DBAB" w:rsidP="5879D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01C2B"/>
    <w:multiLevelType w:val="hybridMultilevel"/>
    <w:tmpl w:val="EFB0F7C0"/>
    <w:lvl w:ilvl="0" w:tplc="4D3EB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8B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8B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4F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A1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EF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49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6B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8C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02CF4"/>
    <w:multiLevelType w:val="hybridMultilevel"/>
    <w:tmpl w:val="633C5A88"/>
    <w:lvl w:ilvl="0" w:tplc="6E288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AA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8D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0C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C1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25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29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0A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ED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70736">
    <w:abstractNumId w:val="0"/>
  </w:num>
  <w:num w:numId="2" w16cid:durableId="102111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081EA6"/>
    <w:rsid w:val="000A4BEC"/>
    <w:rsid w:val="000D66A9"/>
    <w:rsid w:val="007E67D3"/>
    <w:rsid w:val="00836134"/>
    <w:rsid w:val="009036BF"/>
    <w:rsid w:val="00B05C06"/>
    <w:rsid w:val="011070C1"/>
    <w:rsid w:val="02C3A46D"/>
    <w:rsid w:val="053C9526"/>
    <w:rsid w:val="0734BC9A"/>
    <w:rsid w:val="096FEB75"/>
    <w:rsid w:val="0A4AB144"/>
    <w:rsid w:val="0E081EA6"/>
    <w:rsid w:val="1024BBD3"/>
    <w:rsid w:val="1302F2DD"/>
    <w:rsid w:val="1483A3F0"/>
    <w:rsid w:val="151096DF"/>
    <w:rsid w:val="18897630"/>
    <w:rsid w:val="19256F7E"/>
    <w:rsid w:val="1D5BC9DD"/>
    <w:rsid w:val="1F5B07E5"/>
    <w:rsid w:val="2304683A"/>
    <w:rsid w:val="2889E8EE"/>
    <w:rsid w:val="29903A26"/>
    <w:rsid w:val="2DB161BD"/>
    <w:rsid w:val="2E6A7EBB"/>
    <w:rsid w:val="2EEB20E7"/>
    <w:rsid w:val="386CEE32"/>
    <w:rsid w:val="3F0D0546"/>
    <w:rsid w:val="494FCD74"/>
    <w:rsid w:val="495F044D"/>
    <w:rsid w:val="520BB5A1"/>
    <w:rsid w:val="538AEC20"/>
    <w:rsid w:val="53C93725"/>
    <w:rsid w:val="556B1CEC"/>
    <w:rsid w:val="5879DBAB"/>
    <w:rsid w:val="5D2C350E"/>
    <w:rsid w:val="5E8CFD5C"/>
    <w:rsid w:val="5EE2E5C1"/>
    <w:rsid w:val="64703C92"/>
    <w:rsid w:val="67201C40"/>
    <w:rsid w:val="67275BDB"/>
    <w:rsid w:val="68869609"/>
    <w:rsid w:val="6D4455F2"/>
    <w:rsid w:val="7AD45DEC"/>
    <w:rsid w:val="7B07F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1EA6"/>
  <w15:chartTrackingRefBased/>
  <w15:docId w15:val="{34C93FF3-78F0-48BA-BFAC-4D68A2C0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879DBA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879DBA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5879DBA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Lacson, Anton R.</dc:creator>
  <cp:keywords/>
  <dc:description/>
  <cp:lastModifiedBy>Lacson, Anton R.</cp:lastModifiedBy>
  <cp:revision>2</cp:revision>
  <dcterms:created xsi:type="dcterms:W3CDTF">2024-12-04T16:38:00Z</dcterms:created>
  <dcterms:modified xsi:type="dcterms:W3CDTF">2024-12-04T16:38:00Z</dcterms:modified>
</cp:coreProperties>
</file>