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8D1823D" w:rsidP="727D4832" w:rsidRDefault="38D1823D" w14:paraId="78DEC490" w14:textId="78B6656A">
      <w:pPr>
        <w:rPr>
          <w:rFonts w:ascii="Times New Roman" w:hAnsi="Times New Roman" w:eastAsia="Times New Roman" w:cs="Times New Roman"/>
        </w:rPr>
      </w:pPr>
      <w:r w:rsidRPr="727D4832" w:rsidR="38D1823D">
        <w:rPr>
          <w:rFonts w:ascii="Times New Roman" w:hAnsi="Times New Roman" w:eastAsia="Times New Roman" w:cs="Times New Roman"/>
        </w:rPr>
        <w:t xml:space="preserve">We used </w:t>
      </w:r>
      <w:r w:rsidRPr="727D4832" w:rsidR="215EE702">
        <w:rPr>
          <w:rFonts w:ascii="Times New Roman" w:hAnsi="Times New Roman" w:eastAsia="Times New Roman" w:cs="Times New Roman"/>
        </w:rPr>
        <w:t xml:space="preserve">a text-based python script user interface to implement our system. </w:t>
      </w:r>
      <w:r w:rsidRPr="727D4832" w:rsidR="379ED300">
        <w:rPr>
          <w:rFonts w:ascii="Times New Roman" w:hAnsi="Times New Roman" w:eastAsia="Times New Roman" w:cs="Times New Roman"/>
        </w:rPr>
        <w:t xml:space="preserve">The entire system was </w:t>
      </w:r>
      <w:r w:rsidRPr="727D4832" w:rsidR="541B9E33">
        <w:rPr>
          <w:rFonts w:ascii="Times New Roman" w:hAnsi="Times New Roman" w:eastAsia="Times New Roman" w:cs="Times New Roman"/>
        </w:rPr>
        <w:t>built</w:t>
      </w:r>
      <w:r w:rsidRPr="727D4832" w:rsidR="379ED300">
        <w:rPr>
          <w:rFonts w:ascii="Times New Roman" w:hAnsi="Times New Roman" w:eastAsia="Times New Roman" w:cs="Times New Roman"/>
        </w:rPr>
        <w:t xml:space="preserve"> using a python interface and </w:t>
      </w:r>
      <w:r w:rsidRPr="727D4832" w:rsidR="2AB20D59">
        <w:rPr>
          <w:rFonts w:ascii="Times New Roman" w:hAnsi="Times New Roman" w:eastAsia="Times New Roman" w:cs="Times New Roman"/>
        </w:rPr>
        <w:t>utilizing</w:t>
      </w:r>
      <w:r w:rsidRPr="727D4832" w:rsidR="2AB20D59">
        <w:rPr>
          <w:rFonts w:ascii="Times New Roman" w:hAnsi="Times New Roman" w:eastAsia="Times New Roman" w:cs="Times New Roman"/>
        </w:rPr>
        <w:t xml:space="preserve"> a </w:t>
      </w:r>
      <w:r w:rsidRPr="727D4832" w:rsidR="379ED300">
        <w:rPr>
          <w:rFonts w:ascii="Times New Roman" w:hAnsi="Times New Roman" w:eastAsia="Times New Roman" w:cs="Times New Roman"/>
        </w:rPr>
        <w:t>SQL</w:t>
      </w:r>
      <w:r w:rsidRPr="727D4832" w:rsidR="11B12B05">
        <w:rPr>
          <w:rFonts w:ascii="Times New Roman" w:hAnsi="Times New Roman" w:eastAsia="Times New Roman" w:cs="Times New Roman"/>
        </w:rPr>
        <w:t xml:space="preserve"> </w:t>
      </w:r>
      <w:r w:rsidRPr="727D4832" w:rsidR="379ED300">
        <w:rPr>
          <w:rFonts w:ascii="Times New Roman" w:hAnsi="Times New Roman" w:eastAsia="Times New Roman" w:cs="Times New Roman"/>
        </w:rPr>
        <w:t>alchemy</w:t>
      </w:r>
      <w:r w:rsidRPr="727D4832" w:rsidR="141192E9">
        <w:rPr>
          <w:rFonts w:ascii="Times New Roman" w:hAnsi="Times New Roman" w:eastAsia="Times New Roman" w:cs="Times New Roman"/>
        </w:rPr>
        <w:t xml:space="preserve"> library to interact with the</w:t>
      </w:r>
      <w:r w:rsidRPr="727D4832" w:rsidR="42070261">
        <w:rPr>
          <w:rFonts w:ascii="Times New Roman" w:hAnsi="Times New Roman" w:eastAsia="Times New Roman" w:cs="Times New Roman"/>
        </w:rPr>
        <w:t xml:space="preserve"> database in SQLite.</w:t>
      </w:r>
      <w:r w:rsidRPr="727D4832" w:rsidR="141192E9">
        <w:rPr>
          <w:rFonts w:ascii="Times New Roman" w:hAnsi="Times New Roman" w:eastAsia="Times New Roman" w:cs="Times New Roman"/>
        </w:rPr>
        <w:t xml:space="preserve"> </w:t>
      </w:r>
      <w:r w:rsidRPr="727D4832" w:rsidR="215EE702">
        <w:rPr>
          <w:rFonts w:ascii="Times New Roman" w:hAnsi="Times New Roman" w:eastAsia="Times New Roman" w:cs="Times New Roman"/>
        </w:rPr>
        <w:t xml:space="preserve">The </w:t>
      </w:r>
      <w:r w:rsidRPr="727D4832" w:rsidR="2E699CB8">
        <w:rPr>
          <w:rFonts w:ascii="Times New Roman" w:hAnsi="Times New Roman" w:eastAsia="Times New Roman" w:cs="Times New Roman"/>
        </w:rPr>
        <w:t>three of us worked efficiently together as a team and communicated a lot while working on different phases of the project from the schema diagram, to</w:t>
      </w:r>
      <w:r w:rsidRPr="727D4832" w:rsidR="5B0E9078">
        <w:rPr>
          <w:rFonts w:ascii="Times New Roman" w:hAnsi="Times New Roman" w:eastAsia="Times New Roman" w:cs="Times New Roman"/>
        </w:rPr>
        <w:t xml:space="preserve"> making the </w:t>
      </w:r>
      <w:r w:rsidRPr="727D4832" w:rsidR="5B0E9078">
        <w:rPr>
          <w:rFonts w:ascii="Times New Roman" w:hAnsi="Times New Roman" w:eastAsia="Times New Roman" w:cs="Times New Roman"/>
        </w:rPr>
        <w:t>DD</w:t>
      </w:r>
      <w:r w:rsidRPr="727D4832" w:rsidR="38A07509">
        <w:rPr>
          <w:rFonts w:ascii="Times New Roman" w:hAnsi="Times New Roman" w:eastAsia="Times New Roman" w:cs="Times New Roman"/>
        </w:rPr>
        <w:t>L</w:t>
      </w:r>
      <w:r w:rsidRPr="727D4832" w:rsidR="5B0E9078">
        <w:rPr>
          <w:rFonts w:ascii="Times New Roman" w:hAnsi="Times New Roman" w:eastAsia="Times New Roman" w:cs="Times New Roman"/>
        </w:rPr>
        <w:t xml:space="preserve"> for the database, to making a </w:t>
      </w:r>
      <w:r w:rsidRPr="727D4832" w:rsidR="4A99FC3C">
        <w:rPr>
          <w:rFonts w:ascii="Times New Roman" w:hAnsi="Times New Roman" w:eastAsia="Times New Roman" w:cs="Times New Roman"/>
        </w:rPr>
        <w:t>.</w:t>
      </w:r>
      <w:r w:rsidRPr="727D4832" w:rsidR="5B0E9078">
        <w:rPr>
          <w:rFonts w:ascii="Times New Roman" w:hAnsi="Times New Roman" w:eastAsia="Times New Roman" w:cs="Times New Roman"/>
        </w:rPr>
        <w:t>py</w:t>
      </w:r>
      <w:r w:rsidRPr="727D4832" w:rsidR="5B0E9078">
        <w:rPr>
          <w:rFonts w:ascii="Times New Roman" w:hAnsi="Times New Roman" w:eastAsia="Times New Roman" w:cs="Times New Roman"/>
        </w:rPr>
        <w:t xml:space="preserve"> file through </w:t>
      </w:r>
      <w:r w:rsidRPr="727D4832" w:rsidR="5B0E9078">
        <w:rPr>
          <w:rFonts w:ascii="Times New Roman" w:hAnsi="Times New Roman" w:eastAsia="Times New Roman" w:cs="Times New Roman"/>
        </w:rPr>
        <w:t>sqlalchemy</w:t>
      </w:r>
      <w:r w:rsidRPr="727D4832" w:rsidR="5B0E9078">
        <w:rPr>
          <w:rFonts w:ascii="Times New Roman" w:hAnsi="Times New Roman" w:eastAsia="Times New Roman" w:cs="Times New Roman"/>
        </w:rPr>
        <w:t xml:space="preserve"> that creates the database and </w:t>
      </w:r>
      <w:r w:rsidRPr="727D4832" w:rsidR="66707FF8">
        <w:rPr>
          <w:rFonts w:ascii="Times New Roman" w:hAnsi="Times New Roman" w:eastAsia="Times New Roman" w:cs="Times New Roman"/>
        </w:rPr>
        <w:t>inserts</w:t>
      </w:r>
      <w:r w:rsidRPr="727D4832" w:rsidR="5B0E9078">
        <w:rPr>
          <w:rFonts w:ascii="Times New Roman" w:hAnsi="Times New Roman" w:eastAsia="Times New Roman" w:cs="Times New Roman"/>
        </w:rPr>
        <w:t xml:space="preserve"> simple example, and to finally </w:t>
      </w:r>
      <w:r w:rsidRPr="727D4832" w:rsidR="65C24340">
        <w:rPr>
          <w:rFonts w:ascii="Times New Roman" w:hAnsi="Times New Roman" w:eastAsia="Times New Roman" w:cs="Times New Roman"/>
        </w:rPr>
        <w:t xml:space="preserve">making the text-based python script user interface. Additionally, we </w:t>
      </w:r>
      <w:r w:rsidRPr="727D4832" w:rsidR="65C24340">
        <w:rPr>
          <w:rFonts w:ascii="Times New Roman" w:hAnsi="Times New Roman" w:eastAsia="Times New Roman" w:cs="Times New Roman"/>
        </w:rPr>
        <w:t>utilized</w:t>
      </w:r>
      <w:r w:rsidRPr="727D4832" w:rsidR="65C24340">
        <w:rPr>
          <w:rFonts w:ascii="Times New Roman" w:hAnsi="Times New Roman" w:eastAsia="Times New Roman" w:cs="Times New Roman"/>
        </w:rPr>
        <w:t xml:space="preserve"> </w:t>
      </w:r>
      <w:r w:rsidRPr="727D4832" w:rsidR="3EB752B0">
        <w:rPr>
          <w:rFonts w:ascii="Times New Roman" w:hAnsi="Times New Roman" w:eastAsia="Times New Roman" w:cs="Times New Roman"/>
        </w:rPr>
        <w:t xml:space="preserve">Chat-GPT </w:t>
      </w:r>
      <w:r w:rsidRPr="727D4832" w:rsidR="65C24340">
        <w:rPr>
          <w:rFonts w:ascii="Times New Roman" w:hAnsi="Times New Roman" w:eastAsia="Times New Roman" w:cs="Times New Roman"/>
        </w:rPr>
        <w:t>to help us with most of our code, which helped us complete the project more efficientl</w:t>
      </w:r>
      <w:r w:rsidRPr="727D4832" w:rsidR="1328F8F0">
        <w:rPr>
          <w:rFonts w:ascii="Times New Roman" w:hAnsi="Times New Roman" w:eastAsia="Times New Roman" w:cs="Times New Roman"/>
        </w:rPr>
        <w:t xml:space="preserve">y. We gave Chat our DDL and asked it to write functions for us that would allow for all the functionality we wanted for our project. Most of the prompts we </w:t>
      </w:r>
      <w:r w:rsidRPr="727D4832" w:rsidR="1328F8F0">
        <w:rPr>
          <w:rFonts w:ascii="Times New Roman" w:hAnsi="Times New Roman" w:eastAsia="Times New Roman" w:cs="Times New Roman"/>
        </w:rPr>
        <w:t>submitted</w:t>
      </w:r>
      <w:r w:rsidRPr="727D4832" w:rsidR="1328F8F0">
        <w:rPr>
          <w:rFonts w:ascii="Times New Roman" w:hAnsi="Times New Roman" w:eastAsia="Times New Roman" w:cs="Times New Roman"/>
        </w:rPr>
        <w:t xml:space="preserve"> required little to no manual intervention or back an</w:t>
      </w:r>
      <w:r w:rsidRPr="727D4832" w:rsidR="687E4341">
        <w:rPr>
          <w:rFonts w:ascii="Times New Roman" w:hAnsi="Times New Roman" w:eastAsia="Times New Roman" w:cs="Times New Roman"/>
        </w:rPr>
        <w:t xml:space="preserve">d forth with the AI client. </w:t>
      </w:r>
      <w:r w:rsidRPr="727D4832" w:rsidR="687E4341">
        <w:rPr>
          <w:rFonts w:ascii="Times New Roman" w:hAnsi="Times New Roman" w:eastAsia="Times New Roman" w:cs="Times New Roman"/>
        </w:rPr>
        <w:t>For the most part, things</w:t>
      </w:r>
      <w:r w:rsidRPr="727D4832" w:rsidR="687E4341">
        <w:rPr>
          <w:rFonts w:ascii="Times New Roman" w:hAnsi="Times New Roman" w:eastAsia="Times New Roman" w:cs="Times New Roman"/>
        </w:rPr>
        <w:t xml:space="preserve"> were seamless </w:t>
      </w:r>
      <w:r w:rsidRPr="727D4832" w:rsidR="1D3820DF">
        <w:rPr>
          <w:rFonts w:ascii="Times New Roman" w:hAnsi="Times New Roman" w:eastAsia="Times New Roman" w:cs="Times New Roman"/>
        </w:rPr>
        <w:t xml:space="preserve">because </w:t>
      </w:r>
      <w:r w:rsidRPr="727D4832" w:rsidR="687E4341">
        <w:rPr>
          <w:rFonts w:ascii="Times New Roman" w:hAnsi="Times New Roman" w:eastAsia="Times New Roman" w:cs="Times New Roman"/>
        </w:rPr>
        <w:t>Chat knew what kind of schema we were working with.</w:t>
      </w:r>
    </w:p>
    <w:p w:rsidR="495E86A2" w:rsidP="727D4832" w:rsidRDefault="495E86A2" w14:paraId="011ACFC3" w14:textId="65B98192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727D4832" w:rsidR="495E86A2">
        <w:rPr>
          <w:rFonts w:ascii="Times New Roman" w:hAnsi="Times New Roman" w:eastAsia="Times New Roman" w:cs="Times New Roman"/>
        </w:rPr>
        <w:t xml:space="preserve">To be specific, chat helped us improve and debug the many functions we created to make the interface </w:t>
      </w:r>
      <w:r w:rsidRPr="727D4832" w:rsidR="40AEC265">
        <w:rPr>
          <w:rFonts w:ascii="Times New Roman" w:hAnsi="Times New Roman" w:eastAsia="Times New Roman" w:cs="Times New Roman"/>
        </w:rPr>
        <w:t>such as creating and editing a user profile,</w:t>
      </w:r>
      <w:r w:rsidRPr="727D4832" w:rsidR="51F49494">
        <w:rPr>
          <w:rFonts w:ascii="Times New Roman" w:hAnsi="Times New Roman" w:eastAsia="Times New Roman" w:cs="Times New Roman"/>
        </w:rPr>
        <w:t xml:space="preserve"> friends list features, and adding games to the game library. For example, chat helped </w:t>
      </w:r>
      <w:r w:rsidRPr="727D4832" w:rsidR="4E32817D">
        <w:rPr>
          <w:rFonts w:ascii="Times New Roman" w:hAnsi="Times New Roman" w:eastAsia="Times New Roman" w:cs="Times New Roman"/>
        </w:rPr>
        <w:t>us improve and debug the function for adding games to the library</w:t>
      </w:r>
      <w:r w:rsidRPr="727D4832" w:rsidR="201E6E1B">
        <w:rPr>
          <w:rFonts w:ascii="Times New Roman" w:hAnsi="Times New Roman" w:eastAsia="Times New Roman" w:cs="Times New Roman"/>
        </w:rPr>
        <w:t>, by helping us fix our code to cooperate with the database structure that we implemented earlier. Add</w:t>
      </w:r>
      <w:r w:rsidRPr="727D4832" w:rsidR="413D75DA">
        <w:rPr>
          <w:rFonts w:ascii="Times New Roman" w:hAnsi="Times New Roman" w:eastAsia="Times New Roman" w:cs="Times New Roman"/>
        </w:rPr>
        <w:t>itionally, chat helped us improve and debug our user menu in our interface by fi</w:t>
      </w:r>
      <w:r w:rsidRPr="727D4832" w:rsidR="0B361925">
        <w:rPr>
          <w:rFonts w:ascii="Times New Roman" w:hAnsi="Times New Roman" w:eastAsia="Times New Roman" w:cs="Times New Roman"/>
        </w:rPr>
        <w:t xml:space="preserve">xing our features that we had for accepting a friend request and messaging other users. </w:t>
      </w:r>
      <w:r w:rsidRPr="727D4832" w:rsidR="42E91EDE">
        <w:rPr>
          <w:rFonts w:ascii="Times New Roman" w:hAnsi="Times New Roman" w:eastAsia="Times New Roman" w:cs="Times New Roman"/>
        </w:rPr>
        <w:t xml:space="preserve">Overall, </w:t>
      </w:r>
      <w:r w:rsidRPr="727D4832" w:rsidR="42E91EDE">
        <w:rPr>
          <w:rFonts w:ascii="Times New Roman" w:hAnsi="Times New Roman" w:eastAsia="Times New Roman" w:cs="Times New Roman"/>
        </w:rPr>
        <w:t>utilizing</w:t>
      </w:r>
      <w:r w:rsidRPr="727D4832" w:rsidR="42E91EDE">
        <w:rPr>
          <w:rFonts w:ascii="Times New Roman" w:hAnsi="Times New Roman" w:eastAsia="Times New Roman" w:cs="Times New Roman"/>
        </w:rPr>
        <w:t xml:space="preserve"> </w:t>
      </w:r>
      <w:r w:rsidRPr="727D4832" w:rsidR="536A3985">
        <w:rPr>
          <w:rFonts w:ascii="Times New Roman" w:hAnsi="Times New Roman" w:eastAsia="Times New Roman" w:cs="Times New Roman"/>
        </w:rPr>
        <w:t>chat</w:t>
      </w:r>
      <w:r w:rsidRPr="727D4832" w:rsidR="42E91EDE">
        <w:rPr>
          <w:rFonts w:ascii="Times New Roman" w:hAnsi="Times New Roman" w:eastAsia="Times New Roman" w:cs="Times New Roman"/>
        </w:rPr>
        <w:t xml:space="preserve"> helped us achieve the functionality we were envisioning in our interface that mimics the “</w:t>
      </w:r>
      <w:r w:rsidRPr="727D4832" w:rsidR="42E91EDE">
        <w:rPr>
          <w:rFonts w:ascii="Times New Roman" w:hAnsi="Times New Roman" w:eastAsia="Times New Roman" w:cs="Times New Roman"/>
        </w:rPr>
        <w:t>backlogg</w:t>
      </w:r>
      <w:r w:rsidRPr="727D4832" w:rsidR="7D4E647C">
        <w:rPr>
          <w:rFonts w:ascii="Times New Roman" w:hAnsi="Times New Roman" w:eastAsia="Times New Roman" w:cs="Times New Roman"/>
        </w:rPr>
        <w:t>d</w:t>
      </w:r>
      <w:r w:rsidRPr="727D4832" w:rsidR="7D4E647C">
        <w:rPr>
          <w:rFonts w:ascii="Times New Roman" w:hAnsi="Times New Roman" w:eastAsia="Times New Roman" w:cs="Times New Roman"/>
        </w:rPr>
        <w:t>” plat</w:t>
      </w:r>
      <w:r w:rsidRPr="727D4832" w:rsidR="230712FB">
        <w:rPr>
          <w:rFonts w:ascii="Times New Roman" w:hAnsi="Times New Roman" w:eastAsia="Times New Roman" w:cs="Times New Roman"/>
        </w:rPr>
        <w:t xml:space="preserve">form and allows for functionality in adding games to your library, writing reviews on games, making a friends list in the platform and being able to message other users. </w:t>
      </w:r>
      <w:r w:rsidRPr="727D4832" w:rsidR="6ACC41C5">
        <w:rPr>
          <w:rFonts w:ascii="Times New Roman" w:hAnsi="Times New Roman" w:eastAsia="Times New Roman" w:cs="Times New Roman"/>
        </w:rPr>
        <w:t xml:space="preserve">It also taught us how we can efficiently </w:t>
      </w:r>
      <w:r w:rsidRPr="727D4832" w:rsidR="6ACC41C5">
        <w:rPr>
          <w:rFonts w:ascii="Times New Roman" w:hAnsi="Times New Roman" w:eastAsia="Times New Roman" w:cs="Times New Roman"/>
        </w:rPr>
        <w:t>utilize</w:t>
      </w:r>
      <w:r w:rsidRPr="727D4832" w:rsidR="6ACC41C5">
        <w:rPr>
          <w:rFonts w:ascii="Times New Roman" w:hAnsi="Times New Roman" w:eastAsia="Times New Roman" w:cs="Times New Roman"/>
        </w:rPr>
        <w:t xml:space="preserve"> AI in software development </w:t>
      </w:r>
      <w:r w:rsidRPr="727D4832" w:rsidR="6ACC41C5">
        <w:rPr>
          <w:rFonts w:ascii="Times New Roman" w:hAnsi="Times New Roman" w:eastAsia="Times New Roman" w:cs="Times New Roman"/>
        </w:rPr>
        <w:t>environemnts</w:t>
      </w:r>
      <w:r w:rsidRPr="727D4832" w:rsidR="6ACC41C5">
        <w:rPr>
          <w:rFonts w:ascii="Times New Roman" w:hAnsi="Times New Roman" w:eastAsia="Times New Roman" w:cs="Times New Roman"/>
        </w:rPr>
        <w:t xml:space="preserve">. </w:t>
      </w:r>
    </w:p>
    <w:p w:rsidR="727D4832" w:rsidP="727D4832" w:rsidRDefault="727D4832" w14:paraId="4AF66D23" w14:textId="7F02BFD2">
      <w:pPr>
        <w:pStyle w:val="Normal"/>
        <w:ind w:firstLine="720"/>
        <w:rPr>
          <w:rFonts w:ascii="Times New Roman" w:hAnsi="Times New Roman" w:eastAsia="Times New Roman" w:cs="Times New Roman"/>
        </w:rPr>
      </w:pPr>
    </w:p>
    <w:p w:rsidR="41D71DE7" w:rsidP="727D4832" w:rsidRDefault="41D71DE7" w14:paraId="035EEB12" w14:textId="300CCF38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727D4832" w:rsidR="41D71DE7">
        <w:rPr>
          <w:rFonts w:ascii="Times New Roman" w:hAnsi="Times New Roman" w:eastAsia="Times New Roman" w:cs="Times New Roman"/>
        </w:rPr>
        <w:t>AI Prompt Appendix:</w:t>
      </w:r>
    </w:p>
    <w:p w:rsidR="50621761" w:rsidP="727D4832" w:rsidRDefault="50621761" w14:paraId="2AF0725D" w14:textId="18D3198B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727D4832" w:rsidR="506217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format this </w:t>
      </w:r>
      <w:r w:rsidRPr="727D4832" w:rsidR="506217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ddl</w:t>
      </w:r>
      <w:r w:rsidRPr="727D4832" w:rsidR="506217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</w:t>
      </w:r>
      <w:r w:rsidRPr="727D4832" w:rsidR="506217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sqlalchemy</w:t>
      </w:r>
      <w:r w:rsidRPr="727D4832" w:rsidR="506217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{</w:t>
      </w:r>
      <w:r w:rsidRPr="727D4832" w:rsidR="506217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ddl</w:t>
      </w:r>
      <w:r w:rsidRPr="727D4832" w:rsidR="506217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generated from our schema diagram on </w:t>
      </w:r>
      <w:r w:rsidRPr="727D4832" w:rsidR="506217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lucidchart</w:t>
      </w:r>
      <w:r w:rsidRPr="727D4832" w:rsidR="506217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8C6B465" w:rsidP="727D4832" w:rsidRDefault="08C6B465" w14:paraId="16FB815F" w14:textId="2C21A234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727D4832" w:rsidR="08C6B4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Here is our </w:t>
      </w:r>
      <w:r w:rsidRPr="727D4832" w:rsidR="08C6B4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ddl</w:t>
      </w:r>
      <w:r w:rsidRPr="727D4832" w:rsidR="08C6B4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: {ddl generated from our schema diagram on lucidchart}</w:t>
      </w:r>
    </w:p>
    <w:p w:rsidR="08C6B465" w:rsidP="727D4832" w:rsidRDefault="08C6B465" w14:paraId="27DDB115" w14:textId="1813F282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7D4832" w:rsidR="08C6B4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functions that allow users to create reviews, game lists, add games to lists, send/receive messages, and be able to access all of these </w:t>
      </w:r>
      <w:r w:rsidRPr="727D4832" w:rsidR="692924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 using the username as a search term.</w:t>
      </w:r>
    </w:p>
    <w:p w:rsidR="50621761" w:rsidP="727D4832" w:rsidRDefault="50621761" w14:paraId="0BB87B4D" w14:textId="3EFAF4B0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7D4832" w:rsidR="506217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Using the database we generated, create a function that lets a </w:t>
      </w:r>
      <w:r w:rsidRPr="727D4832" w:rsidR="506217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user:{</w:t>
      </w:r>
      <w:r w:rsidRPr="727D4832" w:rsidR="506217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type of prompt was used to generate login</w:t>
      </w:r>
      <w:r w:rsidRPr="727D4832" w:rsidR="75D45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add user, display library, add game to library, view messages, edit account settings, etc. functions)</w:t>
      </w:r>
    </w:p>
    <w:p w:rsidR="41D71DE7" w:rsidP="727D4832" w:rsidRDefault="41D71DE7" w14:paraId="78CF48F3" w14:textId="009CC6D9">
      <w:pPr>
        <w:pStyle w:val="Normal"/>
        <w:ind w:firstLine="0"/>
      </w:pPr>
      <w:r w:rsidRPr="727D4832" w:rsidR="41D71D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replicate the functionality of the following code but with a GUI in python: {code from main.py + menu_function.py}</w:t>
      </w:r>
    </w:p>
    <w:p w:rsidR="727D4832" w:rsidP="727D4832" w:rsidRDefault="727D4832" w14:paraId="00E67848" w14:textId="661BFBE2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27D4832" w:rsidP="727D4832" w:rsidRDefault="727D4832" w14:paraId="036BA65F" w14:textId="084CE56E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f870568d88e46a4"/>
      <w:footerReference w:type="default" r:id="Re15f92bccf3144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7D4832" w:rsidTr="727D4832" w14:paraId="6D4A6C76">
      <w:trPr>
        <w:trHeight w:val="300"/>
      </w:trPr>
      <w:tc>
        <w:tcPr>
          <w:tcW w:w="3120" w:type="dxa"/>
          <w:tcMar/>
        </w:tcPr>
        <w:p w:rsidR="727D4832" w:rsidP="727D4832" w:rsidRDefault="727D4832" w14:paraId="1E65634B" w14:textId="773F970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7D4832" w:rsidP="727D4832" w:rsidRDefault="727D4832" w14:paraId="481D131E" w14:textId="0D13CF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7D4832" w:rsidP="727D4832" w:rsidRDefault="727D4832" w14:paraId="15349CA0" w14:textId="5A74FF0F">
          <w:pPr>
            <w:pStyle w:val="Header"/>
            <w:bidi w:val="0"/>
            <w:ind w:right="-115"/>
            <w:jc w:val="right"/>
          </w:pPr>
        </w:p>
      </w:tc>
    </w:tr>
  </w:tbl>
  <w:p w:rsidR="727D4832" w:rsidP="727D4832" w:rsidRDefault="727D4832" w14:paraId="55BA1E57" w14:textId="7B46C31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7D4832" w:rsidTr="727D4832" w14:paraId="15B61E62">
      <w:trPr>
        <w:trHeight w:val="300"/>
      </w:trPr>
      <w:tc>
        <w:tcPr>
          <w:tcW w:w="3120" w:type="dxa"/>
          <w:tcMar/>
        </w:tcPr>
        <w:p w:rsidR="727D4832" w:rsidP="727D4832" w:rsidRDefault="727D4832" w14:paraId="7FD02A97" w14:textId="4F4B52A6">
          <w:pPr>
            <w:pStyle w:val="Header"/>
            <w:bidi w:val="0"/>
            <w:ind w:left="-115"/>
            <w:jc w:val="left"/>
          </w:pPr>
          <w:r w:rsidR="727D4832">
            <w:rPr/>
            <w:t>Lance Munsterteiger</w:t>
          </w:r>
        </w:p>
        <w:p w:rsidR="727D4832" w:rsidP="727D4832" w:rsidRDefault="727D4832" w14:paraId="49127D0D" w14:textId="658C1E03">
          <w:pPr>
            <w:pStyle w:val="Header"/>
            <w:bidi w:val="0"/>
            <w:ind w:left="-115"/>
            <w:jc w:val="left"/>
          </w:pPr>
          <w:r w:rsidR="727D4832">
            <w:rPr/>
            <w:t>Sam Largaespada</w:t>
          </w:r>
        </w:p>
        <w:p w:rsidR="727D4832" w:rsidP="727D4832" w:rsidRDefault="727D4832" w14:paraId="634E5D4C" w14:textId="0661D8E8">
          <w:pPr>
            <w:pStyle w:val="Header"/>
            <w:bidi w:val="0"/>
            <w:ind w:left="-115"/>
            <w:jc w:val="left"/>
          </w:pPr>
          <w:r w:rsidR="727D4832">
            <w:rPr/>
            <w:t xml:space="preserve">Anton Lacson </w:t>
          </w:r>
        </w:p>
      </w:tc>
      <w:tc>
        <w:tcPr>
          <w:tcW w:w="3120" w:type="dxa"/>
          <w:tcMar/>
        </w:tcPr>
        <w:p w:rsidR="727D4832" w:rsidP="727D4832" w:rsidRDefault="727D4832" w14:paraId="52FAD630" w14:textId="525A1471">
          <w:pPr>
            <w:pStyle w:val="Header"/>
            <w:bidi w:val="0"/>
            <w:jc w:val="center"/>
          </w:pPr>
        </w:p>
        <w:p w:rsidR="727D4832" w:rsidP="727D4832" w:rsidRDefault="727D4832" w14:paraId="1BF6E232" w14:textId="1384540B">
          <w:pPr>
            <w:pStyle w:val="Header"/>
            <w:bidi w:val="0"/>
            <w:jc w:val="center"/>
          </w:pPr>
        </w:p>
        <w:p w:rsidR="727D4832" w:rsidP="727D4832" w:rsidRDefault="727D4832" w14:paraId="15889CD7" w14:textId="1AE1C8C4">
          <w:pPr>
            <w:pStyle w:val="Header"/>
            <w:bidi w:val="0"/>
            <w:jc w:val="center"/>
          </w:pPr>
        </w:p>
        <w:p w:rsidR="727D4832" w:rsidP="727D4832" w:rsidRDefault="727D4832" w14:paraId="1EB6C0AD" w14:textId="6093467A">
          <w:pPr>
            <w:pStyle w:val="Header"/>
            <w:bidi w:val="0"/>
            <w:jc w:val="center"/>
          </w:pPr>
          <w:r w:rsidR="727D4832">
            <w:rPr/>
            <w:t xml:space="preserve">Homework 8 Write Up </w:t>
          </w:r>
        </w:p>
      </w:tc>
      <w:tc>
        <w:tcPr>
          <w:tcW w:w="3120" w:type="dxa"/>
          <w:tcMar/>
        </w:tcPr>
        <w:p w:rsidR="727D4832" w:rsidP="727D4832" w:rsidRDefault="727D4832" w14:paraId="6B05D71E" w14:textId="033A0F4F">
          <w:pPr>
            <w:pStyle w:val="Header"/>
            <w:bidi w:val="0"/>
            <w:ind w:right="-115"/>
            <w:jc w:val="right"/>
          </w:pPr>
        </w:p>
      </w:tc>
    </w:tr>
  </w:tbl>
  <w:p w:rsidR="727D4832" w:rsidP="727D4832" w:rsidRDefault="727D4832" w14:paraId="1A366919" w14:textId="0003131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/L20TU89aeToG" int2:id="e5rPfYRx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92D2F"/>
    <w:rsid w:val="01796337"/>
    <w:rsid w:val="040667D0"/>
    <w:rsid w:val="05DD787E"/>
    <w:rsid w:val="08C6B465"/>
    <w:rsid w:val="09A1DEF7"/>
    <w:rsid w:val="0B361925"/>
    <w:rsid w:val="0D960DA9"/>
    <w:rsid w:val="10A8ED39"/>
    <w:rsid w:val="10E6CBF7"/>
    <w:rsid w:val="11B12B05"/>
    <w:rsid w:val="1208B621"/>
    <w:rsid w:val="1328F8F0"/>
    <w:rsid w:val="141192E9"/>
    <w:rsid w:val="16141AB6"/>
    <w:rsid w:val="1B4369B8"/>
    <w:rsid w:val="1B8C6C7C"/>
    <w:rsid w:val="1D3820DF"/>
    <w:rsid w:val="1EBE7F30"/>
    <w:rsid w:val="201E6E1B"/>
    <w:rsid w:val="215EE702"/>
    <w:rsid w:val="230712FB"/>
    <w:rsid w:val="2350233B"/>
    <w:rsid w:val="24B7BA90"/>
    <w:rsid w:val="26A46BF7"/>
    <w:rsid w:val="28801ABF"/>
    <w:rsid w:val="28C2BD47"/>
    <w:rsid w:val="2AB20D59"/>
    <w:rsid w:val="2E699CB8"/>
    <w:rsid w:val="3179EFD3"/>
    <w:rsid w:val="3583405D"/>
    <w:rsid w:val="363B48FD"/>
    <w:rsid w:val="37548992"/>
    <w:rsid w:val="379ED300"/>
    <w:rsid w:val="38A07509"/>
    <w:rsid w:val="38D1823D"/>
    <w:rsid w:val="3EB752B0"/>
    <w:rsid w:val="40AEC265"/>
    <w:rsid w:val="413D75DA"/>
    <w:rsid w:val="41BF3AF4"/>
    <w:rsid w:val="41D71DE7"/>
    <w:rsid w:val="42070261"/>
    <w:rsid w:val="42E91EDE"/>
    <w:rsid w:val="45492D2F"/>
    <w:rsid w:val="4560A554"/>
    <w:rsid w:val="47A26B5C"/>
    <w:rsid w:val="49139910"/>
    <w:rsid w:val="495E86A2"/>
    <w:rsid w:val="49C1B411"/>
    <w:rsid w:val="4A99FC3C"/>
    <w:rsid w:val="4CB4032C"/>
    <w:rsid w:val="4CC48538"/>
    <w:rsid w:val="4E32817D"/>
    <w:rsid w:val="50621761"/>
    <w:rsid w:val="51F49494"/>
    <w:rsid w:val="536A3985"/>
    <w:rsid w:val="541B9E33"/>
    <w:rsid w:val="5884644D"/>
    <w:rsid w:val="59E536B3"/>
    <w:rsid w:val="5B0E9078"/>
    <w:rsid w:val="5DDE1A41"/>
    <w:rsid w:val="5F41B252"/>
    <w:rsid w:val="603D5C91"/>
    <w:rsid w:val="617A5DA1"/>
    <w:rsid w:val="6287EE9D"/>
    <w:rsid w:val="65C24340"/>
    <w:rsid w:val="66707FF8"/>
    <w:rsid w:val="66DF261A"/>
    <w:rsid w:val="680356BA"/>
    <w:rsid w:val="687E4341"/>
    <w:rsid w:val="69106650"/>
    <w:rsid w:val="69292484"/>
    <w:rsid w:val="6ACC41C5"/>
    <w:rsid w:val="6FC0E419"/>
    <w:rsid w:val="707FEA00"/>
    <w:rsid w:val="709F71EC"/>
    <w:rsid w:val="727D4832"/>
    <w:rsid w:val="73BDDDEC"/>
    <w:rsid w:val="75D45D91"/>
    <w:rsid w:val="75F1197F"/>
    <w:rsid w:val="7B1C90DA"/>
    <w:rsid w:val="7B6244E3"/>
    <w:rsid w:val="7C97170A"/>
    <w:rsid w:val="7CD5D7EB"/>
    <w:rsid w:val="7D38D572"/>
    <w:rsid w:val="7D4E647C"/>
    <w:rsid w:val="7D7AE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2D2F"/>
  <w15:chartTrackingRefBased/>
  <w15:docId w15:val="{6F3BC256-67D3-40C7-AE92-4DBEAEA8E5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27D483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27D483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f870568d88e46a4" /><Relationship Type="http://schemas.openxmlformats.org/officeDocument/2006/relationships/footer" Target="footer.xml" Id="Re15f92bccf314457" /><Relationship Type="http://schemas.microsoft.com/office/2020/10/relationships/intelligence" Target="intelligence2.xml" Id="R34bb0285728b4c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2024-12-07T19:26:24.5929520Z</dcterms:created>
  <dcterms:modified xsi:type="dcterms:W3CDTF">2024-12-09T03:30:34.8148494Z</dcterms:modified>
  <dc:creator>Lacson, Anton R.</dc:creator>
  <lastModifiedBy>Munsterteiger, Lance D.</lastModifiedBy>
</coreProperties>
</file>