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MongoDB is required to be installed on the Home Monitor system to store predominately sensor and event information. The Home Monitor will be running Windows 10.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MongoDB will also be installed on the Supervisor system, which will be a linux distribution. The distro is TBC. The database on the supervisor will store alarm, report, and operator information.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MongoDB Home Monitor Setup Guide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the x86 msi installer of MongoDB Community Server from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https://www.mongodb.com/download-center?ct=atlasheader#community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the installer. Select Next.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371475</wp:posOffset>
            </wp:positionH>
            <wp:positionV relativeFrom="paragraph">
              <wp:posOffset>180975</wp:posOffset>
            </wp:positionV>
            <wp:extent cx="4138613" cy="3234778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32347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Accept the Terms. Select Next.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371475</wp:posOffset>
            </wp:positionH>
            <wp:positionV relativeFrom="paragraph">
              <wp:posOffset>0</wp:posOffset>
            </wp:positionV>
            <wp:extent cx="4143375" cy="3256075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256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Complete, then Install. Accept the UAC prompt.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381000</wp:posOffset>
            </wp:positionH>
            <wp:positionV relativeFrom="paragraph">
              <wp:posOffset>104775</wp:posOffset>
            </wp:positionV>
            <wp:extent cx="4171950" cy="3298751"/>
            <wp:effectExtent b="0" l="0" r="0" t="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2987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Finish.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390525</wp:posOffset>
            </wp:positionH>
            <wp:positionV relativeFrom="paragraph">
              <wp:posOffset>85725</wp:posOffset>
            </wp:positionV>
            <wp:extent cx="4152334" cy="3238500"/>
            <wp:effectExtent b="0" l="0" r="0" t="0"/>
            <wp:wrapSquare wrapText="bothSides" distB="114300" distT="114300" distL="114300" distR="1143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334" cy="3238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Setup environment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cmd as administrator and execute the following commands to create a directory for the database files and log files respectively</w:t>
      </w:r>
    </w:p>
    <w:p w:rsidR="00000000" w:rsidDel="00000000" w:rsidP="00000000" w:rsidRDefault="00000000" w:rsidRPr="00000000">
      <w:pPr>
        <w:spacing w:after="360" w:before="360" w:line="411.4285714285714" w:lineRule="auto"/>
        <w:ind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mkdir c:\data\db</w:t>
        <w:br w:type="textWrapping"/>
        <w:tab/>
        <w:t xml:space="preserve">mkdir c:\data\log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notepad as administrator.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Paste the following text into the untitled notepad file. </w:t>
      </w:r>
    </w:p>
    <w:p w:rsidR="00000000" w:rsidDel="00000000" w:rsidP="00000000" w:rsidRDefault="00000000" w:rsidRPr="00000000">
      <w:pPr>
        <w:spacing w:after="360" w:before="360" w:line="411.4285714285714" w:lineRule="auto"/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systemLog:</w:t>
        <w:br w:type="textWrapping"/>
        <w:t xml:space="preserve">    destination: file</w:t>
        <w:br w:type="textWrapping"/>
        <w:t xml:space="preserve">    path: c:\data\log\mongod.log</w:t>
        <w:br w:type="textWrapping"/>
        <w:t xml:space="preserve">storage:</w:t>
        <w:br w:type="textWrapping"/>
        <w:t xml:space="preserve">    dbPath: c:\data\db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the file as mongod.cfg in the </w:t>
      </w:r>
      <w:r w:rsidDel="00000000" w:rsidR="00000000" w:rsidRPr="00000000">
        <w:rPr>
          <w:highlight w:val="white"/>
          <w:rtl w:val="0"/>
        </w:rPr>
        <w:t xml:space="preserve">C:\Program Files\MongoDB\Server\3.4\ directory.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Start MongoDB as a WIndows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This will cause MongoDB to start automatically on startup.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Run cmd as administrator and execute the following command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411.4285714285714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sc.exe create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MongoDB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binPath=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"\"C:\Program Files\MongoDB\Server\3.4\bin\mongod.exe\" --service --config=\"C:\data\mongod.cfg\""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DisplayName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"MongoDB"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start=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"auto"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Connect to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 cmd and run the following command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="411.4285714285714" w:lineRule="auto"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"C:\Program Files\MongoDB\Server\3.4\bin\mongo.exe”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eader" Target="header1.xml"/><Relationship Id="rId9" Type="http://schemas.openxmlformats.org/officeDocument/2006/relationships/image" Target="media/image8.png"/><Relationship Id="rId5" Type="http://schemas.openxmlformats.org/officeDocument/2006/relationships/hyperlink" Target="https://www.mongodb.com/download-center?ct=atlasheader#community" TargetMode="Externa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