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D6870" w14:textId="699B1BDF" w:rsidR="007E191D" w:rsidRPr="009B22ED" w:rsidRDefault="0092383A" w:rsidP="0092383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B22ED">
        <w:rPr>
          <w:rFonts w:ascii="Times New Roman" w:hAnsi="Times New Roman" w:cs="Times New Roman"/>
          <w:b/>
          <w:bCs/>
          <w:sz w:val="48"/>
          <w:szCs w:val="48"/>
        </w:rPr>
        <w:t>Nova Scotia Dataset</w:t>
      </w:r>
    </w:p>
    <w:tbl>
      <w:tblPr>
        <w:tblStyle w:val="PlainTable1"/>
        <w:tblW w:w="8366" w:type="dxa"/>
        <w:tblLayout w:type="fixed"/>
        <w:tblLook w:val="04A0" w:firstRow="1" w:lastRow="0" w:firstColumn="1" w:lastColumn="0" w:noHBand="0" w:noVBand="1"/>
      </w:tblPr>
      <w:tblGrid>
        <w:gridCol w:w="2001"/>
        <w:gridCol w:w="1465"/>
        <w:gridCol w:w="531"/>
        <w:gridCol w:w="4369"/>
      </w:tblGrid>
      <w:tr w:rsidR="00882755" w:rsidRPr="009B22ED" w14:paraId="4A2D0544" w14:textId="77777777" w:rsidTr="009B2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Align w:val="center"/>
          </w:tcPr>
          <w:p w14:paraId="764B281E" w14:textId="2F3D7BFB" w:rsidR="0092383A" w:rsidRPr="009B22ED" w:rsidRDefault="009B22ED" w:rsidP="0088275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collision_date</w:t>
            </w:r>
            <w:proofErr w:type="spellEnd"/>
          </w:p>
        </w:tc>
        <w:tc>
          <w:tcPr>
            <w:tcW w:w="1465" w:type="dxa"/>
            <w:vAlign w:val="center"/>
          </w:tcPr>
          <w:p w14:paraId="3C4EF63E" w14:textId="2B3F3BBC" w:rsidR="0092383A" w:rsidRPr="009B22ED" w:rsidRDefault="00165F71" w:rsidP="00882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yyyy</w:t>
            </w:r>
            <w:proofErr w:type="spellEnd"/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-mm-dd</w:t>
            </w:r>
          </w:p>
        </w:tc>
        <w:tc>
          <w:tcPr>
            <w:tcW w:w="531" w:type="dxa"/>
            <w:vAlign w:val="center"/>
          </w:tcPr>
          <w:p w14:paraId="3C497F5E" w14:textId="77777777" w:rsidR="0092383A" w:rsidRPr="009B22ED" w:rsidRDefault="0092383A" w:rsidP="00882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369" w:type="dxa"/>
            <w:vAlign w:val="center"/>
          </w:tcPr>
          <w:p w14:paraId="6AA800A1" w14:textId="77777777" w:rsidR="0092383A" w:rsidRPr="009B22ED" w:rsidRDefault="0092383A" w:rsidP="00882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82755" w:rsidRPr="009B22ED" w14:paraId="543F8D1C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Align w:val="center"/>
          </w:tcPr>
          <w:p w14:paraId="3C2FE74E" w14:textId="36D713C6" w:rsidR="0092383A" w:rsidRPr="009B22ED" w:rsidRDefault="009B22ED" w:rsidP="0088275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hour_of_day</w:t>
            </w:r>
            <w:proofErr w:type="spellEnd"/>
          </w:p>
        </w:tc>
        <w:tc>
          <w:tcPr>
            <w:tcW w:w="1465" w:type="dxa"/>
            <w:vAlign w:val="center"/>
          </w:tcPr>
          <w:p w14:paraId="14C980DE" w14:textId="77777777" w:rsidR="0092383A" w:rsidRPr="009B22ED" w:rsidRDefault="0092383A" w:rsidP="00882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11617CD9" w14:textId="77777777" w:rsidR="0092383A" w:rsidRPr="009B22ED" w:rsidRDefault="0092383A" w:rsidP="00882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369" w:type="dxa"/>
            <w:vAlign w:val="center"/>
          </w:tcPr>
          <w:p w14:paraId="63FF4D26" w14:textId="77777777" w:rsidR="0092383A" w:rsidRPr="009B22ED" w:rsidRDefault="0092383A" w:rsidP="00882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82755" w:rsidRPr="009B22ED" w14:paraId="03DC7631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 w:val="restart"/>
            <w:vAlign w:val="center"/>
          </w:tcPr>
          <w:p w14:paraId="25155100" w14:textId="7D31AA61" w:rsidR="00882755" w:rsidRPr="009B22ED" w:rsidRDefault="00882755" w:rsidP="0088275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3DD14112" w14:textId="77777777" w:rsidR="00882755" w:rsidRPr="009B22ED" w:rsidRDefault="00882755" w:rsidP="00882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1FBA21BD" w14:textId="21F376C7" w:rsidR="00882755" w:rsidRPr="009B22ED" w:rsidRDefault="00882755" w:rsidP="00882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4369" w:type="dxa"/>
            <w:vAlign w:val="center"/>
          </w:tcPr>
          <w:p w14:paraId="42AD0D1A" w14:textId="07A68DF5" w:rsidR="00882755" w:rsidRPr="009B22ED" w:rsidRDefault="00882755" w:rsidP="00882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Daylight</w:t>
            </w:r>
          </w:p>
        </w:tc>
      </w:tr>
      <w:tr w:rsidR="00882755" w:rsidRPr="009B22ED" w14:paraId="5A8E0F21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3889A5CB" w14:textId="77777777" w:rsidR="00882755" w:rsidRPr="009B22ED" w:rsidRDefault="00882755" w:rsidP="0088275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13AA2BB9" w14:textId="77777777" w:rsidR="00882755" w:rsidRPr="009B22ED" w:rsidRDefault="00882755" w:rsidP="00882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025C1CEC" w14:textId="16E753A9" w:rsidR="00882755" w:rsidRPr="009B22ED" w:rsidRDefault="00882755" w:rsidP="00882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4369" w:type="dxa"/>
            <w:vAlign w:val="center"/>
          </w:tcPr>
          <w:p w14:paraId="22CE2C81" w14:textId="37B4AB2E" w:rsidR="00882755" w:rsidRPr="009B22ED" w:rsidRDefault="00882755" w:rsidP="00882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Dawn</w:t>
            </w:r>
          </w:p>
        </w:tc>
      </w:tr>
      <w:tr w:rsidR="00882755" w:rsidRPr="009B22ED" w14:paraId="2121EE6F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0AB97744" w14:textId="77777777" w:rsidR="00882755" w:rsidRPr="009B22ED" w:rsidRDefault="00882755" w:rsidP="0088275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082115E4" w14:textId="77777777" w:rsidR="00882755" w:rsidRPr="009B22ED" w:rsidRDefault="00882755" w:rsidP="00882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7851896B" w14:textId="656EC86B" w:rsidR="00882755" w:rsidRPr="009B22ED" w:rsidRDefault="00882755" w:rsidP="00882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4369" w:type="dxa"/>
            <w:vAlign w:val="center"/>
          </w:tcPr>
          <w:p w14:paraId="6B11B38C" w14:textId="7CA56726" w:rsidR="00882755" w:rsidRPr="009B22ED" w:rsidRDefault="00882755" w:rsidP="00882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Dusk</w:t>
            </w:r>
          </w:p>
        </w:tc>
      </w:tr>
      <w:tr w:rsidR="00882755" w:rsidRPr="009B22ED" w14:paraId="6D72BAA2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6836DB91" w14:textId="77777777" w:rsidR="00882755" w:rsidRPr="009B22ED" w:rsidRDefault="00882755" w:rsidP="0088275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1B924024" w14:textId="77777777" w:rsidR="00882755" w:rsidRPr="009B22ED" w:rsidRDefault="00882755" w:rsidP="00882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54B35F39" w14:textId="660BAAED" w:rsidR="00882755" w:rsidRPr="009B22ED" w:rsidRDefault="00882755" w:rsidP="00882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4369" w:type="dxa"/>
            <w:vAlign w:val="center"/>
          </w:tcPr>
          <w:p w14:paraId="0058E5C1" w14:textId="56B52A13" w:rsidR="00882755" w:rsidRPr="009B22ED" w:rsidRDefault="00882755" w:rsidP="00882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Darkness</w:t>
            </w:r>
          </w:p>
        </w:tc>
      </w:tr>
      <w:tr w:rsidR="00882755" w:rsidRPr="009B22ED" w14:paraId="69D83324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030BE115" w14:textId="77777777" w:rsidR="00882755" w:rsidRPr="009B22ED" w:rsidRDefault="00882755" w:rsidP="0088275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79C69953" w14:textId="77777777" w:rsidR="00882755" w:rsidRPr="009B22ED" w:rsidRDefault="00882755" w:rsidP="00882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52F4F5EC" w14:textId="262EE10B" w:rsidR="00882755" w:rsidRPr="009B22ED" w:rsidRDefault="00882755" w:rsidP="00882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Q</w:t>
            </w:r>
          </w:p>
        </w:tc>
        <w:tc>
          <w:tcPr>
            <w:tcW w:w="4369" w:type="dxa"/>
            <w:vAlign w:val="center"/>
          </w:tcPr>
          <w:p w14:paraId="1A8B3761" w14:textId="6E825B57" w:rsidR="00882755" w:rsidRPr="009B22ED" w:rsidRDefault="00882755" w:rsidP="00882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Other than listed values</w:t>
            </w:r>
          </w:p>
        </w:tc>
      </w:tr>
      <w:tr w:rsidR="00882755" w:rsidRPr="009B22ED" w14:paraId="255C795E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42A64B7E" w14:textId="77777777" w:rsidR="00882755" w:rsidRPr="009B22ED" w:rsidRDefault="00882755" w:rsidP="0088275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00AAF0BA" w14:textId="77777777" w:rsidR="00882755" w:rsidRPr="009B22ED" w:rsidRDefault="00882755" w:rsidP="00882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38E1BBC7" w14:textId="67A8D361" w:rsidR="00882755" w:rsidRPr="009B22ED" w:rsidRDefault="00882755" w:rsidP="00882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U</w:t>
            </w:r>
          </w:p>
        </w:tc>
        <w:tc>
          <w:tcPr>
            <w:tcW w:w="4369" w:type="dxa"/>
            <w:vAlign w:val="center"/>
          </w:tcPr>
          <w:p w14:paraId="46EDA194" w14:textId="5ACCEB65" w:rsidR="00882755" w:rsidRPr="009B22ED" w:rsidRDefault="00882755" w:rsidP="00882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Unknown</w:t>
            </w:r>
          </w:p>
        </w:tc>
      </w:tr>
      <w:tr w:rsidR="00882755" w:rsidRPr="009B22ED" w14:paraId="42C63EAD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271EA8F3" w14:textId="77777777" w:rsidR="00882755" w:rsidRPr="009B22ED" w:rsidRDefault="00882755" w:rsidP="0088275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5E4433E0" w14:textId="77777777" w:rsidR="00882755" w:rsidRPr="009B22ED" w:rsidRDefault="00882755" w:rsidP="00882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79870667" w14:textId="4A5F5202" w:rsidR="00882755" w:rsidRPr="009B22ED" w:rsidRDefault="00882755" w:rsidP="00882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4369" w:type="dxa"/>
            <w:vAlign w:val="center"/>
          </w:tcPr>
          <w:p w14:paraId="4C0DA6D6" w14:textId="580A47F0" w:rsidR="00882755" w:rsidRPr="009B22ED" w:rsidRDefault="00882755" w:rsidP="00882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N/A</w:t>
            </w:r>
          </w:p>
        </w:tc>
      </w:tr>
      <w:tr w:rsidR="00ED36EE" w:rsidRPr="009B22ED" w14:paraId="383B9B35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 w:val="restart"/>
            <w:vAlign w:val="center"/>
          </w:tcPr>
          <w:p w14:paraId="3BAEDDD0" w14:textId="79126532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road_classification</w:t>
            </w:r>
            <w:proofErr w:type="spellEnd"/>
          </w:p>
        </w:tc>
        <w:tc>
          <w:tcPr>
            <w:tcW w:w="1465" w:type="dxa"/>
            <w:vAlign w:val="center"/>
          </w:tcPr>
          <w:p w14:paraId="3E804E41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5B46D759" w14:textId="33980EFC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4369" w:type="dxa"/>
            <w:vAlign w:val="center"/>
          </w:tcPr>
          <w:p w14:paraId="47C052F7" w14:textId="6B83B51C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Urban</w:t>
            </w:r>
          </w:p>
        </w:tc>
      </w:tr>
      <w:tr w:rsidR="00ED36EE" w:rsidRPr="009B22ED" w14:paraId="248BE9FC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67AACC34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1E68DF4E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384B62D7" w14:textId="36C7DA0D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4369" w:type="dxa"/>
            <w:vAlign w:val="center"/>
          </w:tcPr>
          <w:p w14:paraId="3F1BB217" w14:textId="2C04E756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Rural</w:t>
            </w:r>
          </w:p>
        </w:tc>
      </w:tr>
      <w:tr w:rsidR="00ED36EE" w:rsidRPr="009B22ED" w14:paraId="2756099A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6A9AFF8B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574A59F3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5A69B30A" w14:textId="532B9413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Q</w:t>
            </w:r>
          </w:p>
        </w:tc>
        <w:tc>
          <w:tcPr>
            <w:tcW w:w="4369" w:type="dxa"/>
            <w:vAlign w:val="center"/>
          </w:tcPr>
          <w:p w14:paraId="240678D3" w14:textId="49DC81D5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Other than listed values</w:t>
            </w:r>
          </w:p>
        </w:tc>
      </w:tr>
      <w:tr w:rsidR="00ED36EE" w:rsidRPr="009B22ED" w14:paraId="3BDBB676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2B09B643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2EA1F657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167444D2" w14:textId="2B6D958E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U</w:t>
            </w:r>
          </w:p>
        </w:tc>
        <w:tc>
          <w:tcPr>
            <w:tcW w:w="4369" w:type="dxa"/>
            <w:vAlign w:val="center"/>
          </w:tcPr>
          <w:p w14:paraId="0580DE45" w14:textId="260F45E0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Unknown</w:t>
            </w:r>
          </w:p>
        </w:tc>
      </w:tr>
      <w:tr w:rsidR="00ED36EE" w:rsidRPr="009B22ED" w14:paraId="23A96D03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3E6FFF2B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699CEBE9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44133AF0" w14:textId="32F85B52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4369" w:type="dxa"/>
            <w:vAlign w:val="center"/>
          </w:tcPr>
          <w:p w14:paraId="30C8D53E" w14:textId="7CD4346C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N/A</w:t>
            </w:r>
          </w:p>
        </w:tc>
      </w:tr>
      <w:tr w:rsidR="00ED36EE" w:rsidRPr="009B22ED" w14:paraId="08F82F9C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 w:val="restart"/>
            <w:vAlign w:val="center"/>
          </w:tcPr>
          <w:p w14:paraId="61BE130C" w14:textId="7CEDE4FF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severity</w:t>
            </w:r>
          </w:p>
        </w:tc>
        <w:tc>
          <w:tcPr>
            <w:tcW w:w="1465" w:type="dxa"/>
            <w:vAlign w:val="center"/>
          </w:tcPr>
          <w:p w14:paraId="53EDA88C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5F67DFFE" w14:textId="7C3F7F05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4369" w:type="dxa"/>
            <w:vAlign w:val="center"/>
          </w:tcPr>
          <w:p w14:paraId="2F090B03" w14:textId="37AA586E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PDO</w:t>
            </w:r>
          </w:p>
        </w:tc>
      </w:tr>
      <w:tr w:rsidR="00ED36EE" w:rsidRPr="009B22ED" w14:paraId="688A8BD2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48FE7CE1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6609964F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18D834FC" w14:textId="2AF8D7B5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4369" w:type="dxa"/>
            <w:vAlign w:val="center"/>
          </w:tcPr>
          <w:p w14:paraId="39756AAF" w14:textId="75A303EF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Injury</w:t>
            </w:r>
          </w:p>
        </w:tc>
      </w:tr>
      <w:tr w:rsidR="00ED36EE" w:rsidRPr="009B22ED" w14:paraId="29A7FC95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304CAC1D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0873ABD5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5893AEF1" w14:textId="2777FC05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4369" w:type="dxa"/>
            <w:vAlign w:val="center"/>
          </w:tcPr>
          <w:p w14:paraId="34AB45F8" w14:textId="75ED96E1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Fatal</w:t>
            </w:r>
          </w:p>
        </w:tc>
      </w:tr>
      <w:tr w:rsidR="00ED36EE" w:rsidRPr="009B22ED" w14:paraId="647F21C5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5CF8C98B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4F58BB47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1A156E35" w14:textId="410C074F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4369" w:type="dxa"/>
            <w:vAlign w:val="center"/>
          </w:tcPr>
          <w:p w14:paraId="4331B1CF" w14:textId="2BC92436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Other</w:t>
            </w:r>
          </w:p>
        </w:tc>
      </w:tr>
      <w:tr w:rsidR="00ED36EE" w:rsidRPr="009B22ED" w14:paraId="25C23DB5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 w:val="restart"/>
            <w:vAlign w:val="center"/>
          </w:tcPr>
          <w:p w14:paraId="34472C05" w14:textId="2EF03023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weather</w:t>
            </w:r>
          </w:p>
        </w:tc>
        <w:tc>
          <w:tcPr>
            <w:tcW w:w="1465" w:type="dxa"/>
            <w:vAlign w:val="center"/>
          </w:tcPr>
          <w:p w14:paraId="29708612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5CD43A9A" w14:textId="0CF114C6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4369" w:type="dxa"/>
            <w:vAlign w:val="center"/>
          </w:tcPr>
          <w:p w14:paraId="54D90C85" w14:textId="17B6AA60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Clear</w:t>
            </w:r>
          </w:p>
        </w:tc>
      </w:tr>
      <w:tr w:rsidR="00ED36EE" w:rsidRPr="009B22ED" w14:paraId="354977D0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6995EDFC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37D7BDE1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6A9C38B4" w14:textId="55B2F26D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4369" w:type="dxa"/>
            <w:vAlign w:val="center"/>
          </w:tcPr>
          <w:p w14:paraId="063834AD" w14:textId="4D0B195C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Overcast, cloudy but no precipitation</w:t>
            </w:r>
          </w:p>
        </w:tc>
      </w:tr>
      <w:tr w:rsidR="00ED36EE" w:rsidRPr="009B22ED" w14:paraId="3A90A997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784CC477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341A0A8F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6613D734" w14:textId="3DD8CF7D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4369" w:type="dxa"/>
            <w:vAlign w:val="center"/>
          </w:tcPr>
          <w:p w14:paraId="2233DC21" w14:textId="419CCBEC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Raining</w:t>
            </w:r>
          </w:p>
        </w:tc>
      </w:tr>
      <w:tr w:rsidR="00ED36EE" w:rsidRPr="009B22ED" w14:paraId="0FE834F1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66882C0B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110E9E9B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78E75667" w14:textId="3747EA96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4369" w:type="dxa"/>
            <w:vAlign w:val="center"/>
          </w:tcPr>
          <w:p w14:paraId="5DEAB32A" w14:textId="5CFF4BC4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Snowing</w:t>
            </w:r>
          </w:p>
        </w:tc>
      </w:tr>
      <w:tr w:rsidR="00ED36EE" w:rsidRPr="009B22ED" w14:paraId="74331B46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48D5BADA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4A6E0CD8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7AEF9787" w14:textId="490A7EC9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4369" w:type="dxa"/>
            <w:vAlign w:val="center"/>
          </w:tcPr>
          <w:p w14:paraId="549506CF" w14:textId="32AEC408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Freezing rain, sleet, hail</w:t>
            </w:r>
          </w:p>
        </w:tc>
      </w:tr>
      <w:tr w:rsidR="00ED36EE" w:rsidRPr="009B22ED" w14:paraId="68D964F6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10E4077D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17000B92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77C8AC9D" w14:textId="75A326AB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4369" w:type="dxa"/>
            <w:vAlign w:val="center"/>
          </w:tcPr>
          <w:p w14:paraId="6892F54C" w14:textId="0F0F5E11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Fog, mist, smog</w:t>
            </w:r>
          </w:p>
        </w:tc>
      </w:tr>
      <w:tr w:rsidR="00ED36EE" w:rsidRPr="009B22ED" w14:paraId="77DC6757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6919F945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247CB112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5EA1D3AF" w14:textId="5B987409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4369" w:type="dxa"/>
            <w:vAlign w:val="center"/>
          </w:tcPr>
          <w:p w14:paraId="0142B9BE" w14:textId="02A87083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Dust, smoke</w:t>
            </w:r>
          </w:p>
        </w:tc>
      </w:tr>
      <w:tr w:rsidR="00ED36EE" w:rsidRPr="009B22ED" w14:paraId="68634DB6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7C0CDA6E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1424A8C5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5D6B5C51" w14:textId="12F11301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4369" w:type="dxa"/>
            <w:vAlign w:val="center"/>
          </w:tcPr>
          <w:p w14:paraId="7AC16597" w14:textId="4572D6CC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Strong wind</w:t>
            </w:r>
          </w:p>
        </w:tc>
      </w:tr>
      <w:tr w:rsidR="00ED36EE" w:rsidRPr="009B22ED" w14:paraId="0E0D8EF7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26399FD7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0BB5B567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54FCF008" w14:textId="61A71AE3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Q</w:t>
            </w:r>
          </w:p>
        </w:tc>
        <w:tc>
          <w:tcPr>
            <w:tcW w:w="4369" w:type="dxa"/>
            <w:vAlign w:val="center"/>
          </w:tcPr>
          <w:p w14:paraId="069144EB" w14:textId="62BF5AF1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Other than listed values</w:t>
            </w:r>
          </w:p>
        </w:tc>
      </w:tr>
      <w:tr w:rsidR="00ED36EE" w:rsidRPr="009B22ED" w14:paraId="2469D1BD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7C6DF7BB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21C5BAB2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3997F896" w14:textId="6210BFA4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U</w:t>
            </w:r>
          </w:p>
        </w:tc>
        <w:tc>
          <w:tcPr>
            <w:tcW w:w="4369" w:type="dxa"/>
            <w:vAlign w:val="center"/>
          </w:tcPr>
          <w:p w14:paraId="162855A1" w14:textId="3794EC9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Unknown</w:t>
            </w:r>
          </w:p>
        </w:tc>
      </w:tr>
      <w:tr w:rsidR="00ED36EE" w:rsidRPr="009B22ED" w14:paraId="01BE0FD8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04643DC0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14A19FAE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1777A124" w14:textId="674539EA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4369" w:type="dxa"/>
            <w:vAlign w:val="center"/>
          </w:tcPr>
          <w:p w14:paraId="636DAE21" w14:textId="65CBB6C6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N/A</w:t>
            </w:r>
          </w:p>
        </w:tc>
      </w:tr>
      <w:tr w:rsidR="00ED36EE" w:rsidRPr="009B22ED" w14:paraId="100ECD02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 w:val="restart"/>
            <w:vAlign w:val="center"/>
          </w:tcPr>
          <w:p w14:paraId="27C6181B" w14:textId="28F35C75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road_surface</w:t>
            </w:r>
            <w:proofErr w:type="spellEnd"/>
          </w:p>
        </w:tc>
        <w:tc>
          <w:tcPr>
            <w:tcW w:w="1465" w:type="dxa"/>
            <w:vAlign w:val="center"/>
          </w:tcPr>
          <w:p w14:paraId="759784FE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50D60586" w14:textId="0F41773C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4369" w:type="dxa"/>
            <w:vAlign w:val="center"/>
          </w:tcPr>
          <w:p w14:paraId="3D9ECC42" w14:textId="5D87E3E1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Dry, Normal</w:t>
            </w:r>
          </w:p>
        </w:tc>
      </w:tr>
      <w:tr w:rsidR="00ED36EE" w:rsidRPr="009B22ED" w14:paraId="7FD108CC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490AC864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3DB677A6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1C18F48C" w14:textId="413E1996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4369" w:type="dxa"/>
            <w:vAlign w:val="center"/>
          </w:tcPr>
          <w:p w14:paraId="046A5F27" w14:textId="06686A16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Wet</w:t>
            </w:r>
          </w:p>
        </w:tc>
      </w:tr>
      <w:tr w:rsidR="00ED36EE" w:rsidRPr="009B22ED" w14:paraId="2ED675D4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02A54D23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1A8CDA2F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289B05D5" w14:textId="6EBA7241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4369" w:type="dxa"/>
            <w:vAlign w:val="center"/>
          </w:tcPr>
          <w:p w14:paraId="5E3B952B" w14:textId="01BE2486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Snow (fresh, loose snow)</w:t>
            </w:r>
          </w:p>
        </w:tc>
      </w:tr>
      <w:tr w:rsidR="00ED36EE" w:rsidRPr="009B22ED" w14:paraId="65ABF4EF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16376535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66325D5F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3534EB6A" w14:textId="768BD45C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4369" w:type="dxa"/>
            <w:vAlign w:val="center"/>
          </w:tcPr>
          <w:p w14:paraId="4A381C8C" w14:textId="6D5EC9A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Slush, wet snow</w:t>
            </w:r>
          </w:p>
        </w:tc>
      </w:tr>
      <w:tr w:rsidR="00ED36EE" w:rsidRPr="009B22ED" w14:paraId="61F5DDA4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540F0668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5F75B18D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41294C08" w14:textId="686B02BA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4369" w:type="dxa"/>
            <w:vAlign w:val="center"/>
          </w:tcPr>
          <w:p w14:paraId="6856B8A1" w14:textId="6C548B89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Icy</w:t>
            </w:r>
          </w:p>
        </w:tc>
      </w:tr>
      <w:tr w:rsidR="00ED36EE" w:rsidRPr="009B22ED" w14:paraId="1B49837B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11CED3A5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469A29C6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234159B0" w14:textId="0279EB2D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4369" w:type="dxa"/>
            <w:vAlign w:val="center"/>
          </w:tcPr>
          <w:p w14:paraId="1D1A76BA" w14:textId="1A3FE01D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Packed snow</w:t>
            </w:r>
          </w:p>
        </w:tc>
      </w:tr>
      <w:tr w:rsidR="00ED36EE" w:rsidRPr="009B22ED" w14:paraId="5CE8E4A4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721121FD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1651C89F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5A8A29D7" w14:textId="1F8565F2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4369" w:type="dxa"/>
            <w:vAlign w:val="center"/>
          </w:tcPr>
          <w:p w14:paraId="01741226" w14:textId="5BA4C23D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Loose or excess sand, gravel, or dirt</w:t>
            </w:r>
          </w:p>
        </w:tc>
      </w:tr>
      <w:tr w:rsidR="00ED36EE" w:rsidRPr="009B22ED" w14:paraId="1878D890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2B8D2CF9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620307CC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294F17EB" w14:textId="5ABC8962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4369" w:type="dxa"/>
            <w:vAlign w:val="center"/>
          </w:tcPr>
          <w:p w14:paraId="5A55610B" w14:textId="0DEF4BAC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Muddy</w:t>
            </w:r>
          </w:p>
        </w:tc>
      </w:tr>
      <w:tr w:rsidR="00ED36EE" w:rsidRPr="009B22ED" w14:paraId="03A5E13A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71570C65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3383627F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526679E0" w14:textId="3036BB82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4369" w:type="dxa"/>
            <w:vAlign w:val="center"/>
          </w:tcPr>
          <w:p w14:paraId="405E7B1D" w14:textId="3EC442A4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Oil</w:t>
            </w:r>
          </w:p>
        </w:tc>
      </w:tr>
      <w:tr w:rsidR="00ED36EE" w:rsidRPr="009B22ED" w14:paraId="435C8757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0DE39512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6EDA8A4F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50F8F06F" w14:textId="0A3D744F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4369" w:type="dxa"/>
            <w:vAlign w:val="center"/>
          </w:tcPr>
          <w:p w14:paraId="792CB65A" w14:textId="72A3AF4C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Water (standing, moving)</w:t>
            </w:r>
          </w:p>
        </w:tc>
      </w:tr>
      <w:tr w:rsidR="00ED36EE" w:rsidRPr="009B22ED" w14:paraId="308A36F2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7A0D0EF8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62042C4A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5523F7CF" w14:textId="0C88E415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Q</w:t>
            </w:r>
          </w:p>
        </w:tc>
        <w:tc>
          <w:tcPr>
            <w:tcW w:w="4369" w:type="dxa"/>
            <w:vAlign w:val="center"/>
          </w:tcPr>
          <w:p w14:paraId="5FE6B3BD" w14:textId="7AA2BBA3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Other than listed values</w:t>
            </w:r>
          </w:p>
        </w:tc>
      </w:tr>
      <w:tr w:rsidR="00ED36EE" w:rsidRPr="009B22ED" w14:paraId="058D2C0A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14DD61B5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0BFA0D03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12D1DEAB" w14:textId="50055D64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U</w:t>
            </w:r>
          </w:p>
        </w:tc>
        <w:tc>
          <w:tcPr>
            <w:tcW w:w="4369" w:type="dxa"/>
            <w:vAlign w:val="center"/>
          </w:tcPr>
          <w:p w14:paraId="185810E7" w14:textId="78DCA4DC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Unknown</w:t>
            </w:r>
          </w:p>
        </w:tc>
      </w:tr>
      <w:tr w:rsidR="00ED36EE" w:rsidRPr="009B22ED" w14:paraId="23432CB9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25EEE7F7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5945C4F9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64A260EB" w14:textId="43AD7C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4369" w:type="dxa"/>
            <w:vAlign w:val="center"/>
          </w:tcPr>
          <w:p w14:paraId="446CF6C1" w14:textId="718CB479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N/A</w:t>
            </w:r>
          </w:p>
        </w:tc>
      </w:tr>
      <w:tr w:rsidR="00ED36EE" w:rsidRPr="009B22ED" w14:paraId="49F8DA2A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 w:val="restart"/>
            <w:vAlign w:val="center"/>
          </w:tcPr>
          <w:p w14:paraId="759125DC" w14:textId="46FBCA96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collision_config</w:t>
            </w:r>
            <w:proofErr w:type="spellEnd"/>
          </w:p>
        </w:tc>
        <w:tc>
          <w:tcPr>
            <w:tcW w:w="1465" w:type="dxa"/>
            <w:vAlign w:val="center"/>
          </w:tcPr>
          <w:p w14:paraId="5C6651D2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5C5DCA84" w14:textId="2030DD00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4369" w:type="dxa"/>
            <w:vAlign w:val="center"/>
          </w:tcPr>
          <w:p w14:paraId="152F1301" w14:textId="0D9B095E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Hit moving or stationary object on road surfac...</w:t>
            </w:r>
          </w:p>
        </w:tc>
      </w:tr>
      <w:tr w:rsidR="00ED36EE" w:rsidRPr="009B22ED" w14:paraId="4C24F072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0AA7879A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5809DB90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0D38FB22" w14:textId="0FC30FC0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4369" w:type="dxa"/>
            <w:vAlign w:val="center"/>
          </w:tcPr>
          <w:p w14:paraId="5E06F655" w14:textId="493FFFDB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Ran off road to left</w:t>
            </w:r>
          </w:p>
        </w:tc>
      </w:tr>
      <w:tr w:rsidR="00ED36EE" w:rsidRPr="009B22ED" w14:paraId="57716B4A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6D94BDAE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7E3DA568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1DFF87E3" w14:textId="37475CDC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21</w:t>
            </w:r>
          </w:p>
        </w:tc>
        <w:tc>
          <w:tcPr>
            <w:tcW w:w="4369" w:type="dxa"/>
            <w:vAlign w:val="center"/>
          </w:tcPr>
          <w:p w14:paraId="6F0CC1BD" w14:textId="47C237C4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Rear-end collision</w:t>
            </w:r>
          </w:p>
        </w:tc>
      </w:tr>
      <w:tr w:rsidR="00ED36EE" w:rsidRPr="009B22ED" w14:paraId="49863E2E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11A08E0D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57764138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6EB0D988" w14:textId="00E23DDD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22</w:t>
            </w:r>
          </w:p>
        </w:tc>
        <w:tc>
          <w:tcPr>
            <w:tcW w:w="4369" w:type="dxa"/>
            <w:vAlign w:val="center"/>
          </w:tcPr>
          <w:p w14:paraId="11962E98" w14:textId="026BEABB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Same direction sideswipe</w:t>
            </w:r>
          </w:p>
        </w:tc>
      </w:tr>
      <w:tr w:rsidR="00ED36EE" w:rsidRPr="009B22ED" w14:paraId="3DD831A5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2D3CCCF4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108F8595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6D046FE8" w14:textId="0118B831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23</w:t>
            </w:r>
          </w:p>
        </w:tc>
        <w:tc>
          <w:tcPr>
            <w:tcW w:w="4369" w:type="dxa"/>
            <w:vAlign w:val="center"/>
          </w:tcPr>
          <w:p w14:paraId="5E45FBC2" w14:textId="2C5EEDE1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 xml:space="preserve">One vehicle crossing path of other to the </w:t>
            </w:r>
            <w:proofErr w:type="spellStart"/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lef</w:t>
            </w:r>
            <w:proofErr w:type="spellEnd"/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...</w:t>
            </w:r>
          </w:p>
        </w:tc>
      </w:tr>
      <w:tr w:rsidR="00ED36EE" w:rsidRPr="009B22ED" w14:paraId="20F2C8E7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3B949D1D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4F5C312F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1ED7B523" w14:textId="50D8932B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24</w:t>
            </w:r>
          </w:p>
        </w:tc>
        <w:tc>
          <w:tcPr>
            <w:tcW w:w="4369" w:type="dxa"/>
            <w:vAlign w:val="center"/>
          </w:tcPr>
          <w:p w14:paraId="544CCA1E" w14:textId="1F92CA54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 xml:space="preserve">One vehicle crossing path of other </w:t>
            </w:r>
            <w:proofErr w:type="spellStart"/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ot</w:t>
            </w:r>
            <w:proofErr w:type="spellEnd"/>
            <w:r w:rsidRPr="009B22ED">
              <w:rPr>
                <w:rFonts w:ascii="Times New Roman" w:hAnsi="Times New Roman" w:cs="Times New Roman"/>
                <w:sz w:val="21"/>
                <w:szCs w:val="21"/>
              </w:rPr>
              <w:t xml:space="preserve"> the rig...</w:t>
            </w:r>
          </w:p>
        </w:tc>
      </w:tr>
      <w:tr w:rsidR="00ED36EE" w:rsidRPr="009B22ED" w14:paraId="32601724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7C2B074B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19C3B1E6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038C9375" w14:textId="5D68B14F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4369" w:type="dxa"/>
            <w:vAlign w:val="center"/>
          </w:tcPr>
          <w:p w14:paraId="4301AD3F" w14:textId="146717C4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Ran off road to right</w:t>
            </w:r>
          </w:p>
        </w:tc>
      </w:tr>
      <w:tr w:rsidR="00ED36EE" w:rsidRPr="009B22ED" w14:paraId="1926DE00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19E9B7FF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36446B55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79D67078" w14:textId="52077B8A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31</w:t>
            </w:r>
          </w:p>
        </w:tc>
        <w:tc>
          <w:tcPr>
            <w:tcW w:w="4369" w:type="dxa"/>
            <w:vAlign w:val="center"/>
          </w:tcPr>
          <w:p w14:paraId="32A5AE92" w14:textId="041B45F6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Head-on collision</w:t>
            </w:r>
          </w:p>
        </w:tc>
      </w:tr>
      <w:tr w:rsidR="00ED36EE" w:rsidRPr="009B22ED" w14:paraId="3A23CF4B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5804CD2E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4B4033CE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7910345C" w14:textId="2557A644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32</w:t>
            </w:r>
          </w:p>
        </w:tc>
        <w:tc>
          <w:tcPr>
            <w:tcW w:w="4369" w:type="dxa"/>
            <w:vAlign w:val="center"/>
          </w:tcPr>
          <w:p w14:paraId="7DB5950B" w14:textId="2E924583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Approaching sideswipe</w:t>
            </w:r>
          </w:p>
        </w:tc>
      </w:tr>
      <w:tr w:rsidR="00ED36EE" w:rsidRPr="009B22ED" w14:paraId="596509B8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6033E47C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41D13FD0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1389F571" w14:textId="3C817F04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33</w:t>
            </w:r>
          </w:p>
        </w:tc>
        <w:tc>
          <w:tcPr>
            <w:tcW w:w="4369" w:type="dxa"/>
            <w:vAlign w:val="center"/>
          </w:tcPr>
          <w:p w14:paraId="2E99B297" w14:textId="4EF2A0C8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Left turn across opposing traffic</w:t>
            </w:r>
          </w:p>
        </w:tc>
      </w:tr>
      <w:tr w:rsidR="00ED36EE" w:rsidRPr="009B22ED" w14:paraId="30596472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3A1F8F7A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67D00606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3283F1B1" w14:textId="4D0EFAD0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34</w:t>
            </w:r>
          </w:p>
        </w:tc>
        <w:tc>
          <w:tcPr>
            <w:tcW w:w="4369" w:type="dxa"/>
            <w:vAlign w:val="center"/>
          </w:tcPr>
          <w:p w14:paraId="0ADBE128" w14:textId="52B8D574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Left turn into traffic</w:t>
            </w:r>
          </w:p>
        </w:tc>
      </w:tr>
      <w:tr w:rsidR="00ED36EE" w:rsidRPr="009B22ED" w14:paraId="6E9243D6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62B937FE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76A5F37F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577B4260" w14:textId="17E19F74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35</w:t>
            </w:r>
          </w:p>
        </w:tc>
        <w:tc>
          <w:tcPr>
            <w:tcW w:w="4369" w:type="dxa"/>
            <w:vAlign w:val="center"/>
          </w:tcPr>
          <w:p w14:paraId="2EAE44CD" w14:textId="45AEF696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Left turn against traffic</w:t>
            </w:r>
          </w:p>
        </w:tc>
      </w:tr>
      <w:tr w:rsidR="00ED36EE" w:rsidRPr="009B22ED" w14:paraId="05EF7E0A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5D30C71E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3353B26D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2CF0C1FC" w14:textId="6436C35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36</w:t>
            </w:r>
          </w:p>
        </w:tc>
        <w:tc>
          <w:tcPr>
            <w:tcW w:w="4369" w:type="dxa"/>
            <w:vAlign w:val="center"/>
          </w:tcPr>
          <w:p w14:paraId="2B4EB7D7" w14:textId="23F0BB32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Right turn, including turning conflicts</w:t>
            </w:r>
          </w:p>
        </w:tc>
      </w:tr>
      <w:tr w:rsidR="00ED36EE" w:rsidRPr="009B22ED" w14:paraId="191C3470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3EA126AA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47550D37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24E8DF6F" w14:textId="654A37CA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37</w:t>
            </w:r>
          </w:p>
        </w:tc>
        <w:tc>
          <w:tcPr>
            <w:tcW w:w="4369" w:type="dxa"/>
            <w:vAlign w:val="center"/>
          </w:tcPr>
          <w:p w14:paraId="14D060BF" w14:textId="6B4B3D49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Right angle collision</w:t>
            </w:r>
          </w:p>
        </w:tc>
      </w:tr>
      <w:tr w:rsidR="00ED36EE" w:rsidRPr="009B22ED" w14:paraId="06E9FC5B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716AD4A3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2A6C5313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18BBBC13" w14:textId="407B11DB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4369" w:type="dxa"/>
            <w:vAlign w:val="center"/>
          </w:tcPr>
          <w:p w14:paraId="752AD2E8" w14:textId="4C68CD9C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Rollover on roadway</w:t>
            </w:r>
          </w:p>
        </w:tc>
      </w:tr>
      <w:tr w:rsidR="00ED36EE" w:rsidRPr="009B22ED" w14:paraId="51EAA1F8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10EC05D1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49A7CFE2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45DEEA57" w14:textId="6BA4A559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41</w:t>
            </w:r>
          </w:p>
        </w:tc>
        <w:tc>
          <w:tcPr>
            <w:tcW w:w="4369" w:type="dxa"/>
            <w:vAlign w:val="center"/>
          </w:tcPr>
          <w:p w14:paraId="13D0F243" w14:textId="266832B5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Hit parked motor vehicle</w:t>
            </w:r>
          </w:p>
        </w:tc>
      </w:tr>
      <w:tr w:rsidR="00ED36EE" w:rsidRPr="009B22ED" w14:paraId="301910B9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18BC6ACB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0F59AF9D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7EB2C08B" w14:textId="066E0879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Q</w:t>
            </w:r>
          </w:p>
        </w:tc>
        <w:tc>
          <w:tcPr>
            <w:tcW w:w="4369" w:type="dxa"/>
            <w:vAlign w:val="center"/>
          </w:tcPr>
          <w:p w14:paraId="2A91A2A3" w14:textId="4647BEB5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Other than listed values</w:t>
            </w:r>
          </w:p>
        </w:tc>
      </w:tr>
      <w:tr w:rsidR="00ED36EE" w:rsidRPr="009B22ED" w14:paraId="3932ADC7" w14:textId="77777777" w:rsidTr="009B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3754DD5D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4DBD0E94" w14:textId="77777777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68E51CC7" w14:textId="496BFACC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U</w:t>
            </w:r>
          </w:p>
        </w:tc>
        <w:tc>
          <w:tcPr>
            <w:tcW w:w="4369" w:type="dxa"/>
            <w:vAlign w:val="center"/>
          </w:tcPr>
          <w:p w14:paraId="388DF667" w14:textId="4E81442B" w:rsidR="00ED36EE" w:rsidRPr="009B22ED" w:rsidRDefault="00ED36EE" w:rsidP="00ED3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Unknown</w:t>
            </w:r>
          </w:p>
        </w:tc>
      </w:tr>
      <w:tr w:rsidR="00ED36EE" w:rsidRPr="009B22ED" w14:paraId="3231AD44" w14:textId="77777777" w:rsidTr="009B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vMerge/>
            <w:vAlign w:val="center"/>
          </w:tcPr>
          <w:p w14:paraId="0FB201F8" w14:textId="77777777" w:rsidR="00ED36EE" w:rsidRPr="009B22ED" w:rsidRDefault="00ED36EE" w:rsidP="00ED36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14:paraId="3B024B21" w14:textId="7777777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62090821" w14:textId="5020FA37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4369" w:type="dxa"/>
            <w:vAlign w:val="center"/>
          </w:tcPr>
          <w:p w14:paraId="0F89BD59" w14:textId="1C2BEC98" w:rsidR="00ED36EE" w:rsidRPr="009B22ED" w:rsidRDefault="00ED36EE" w:rsidP="00ED3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9B22ED">
              <w:rPr>
                <w:rFonts w:ascii="Times New Roman" w:hAnsi="Times New Roman" w:cs="Times New Roman"/>
                <w:sz w:val="21"/>
                <w:szCs w:val="21"/>
              </w:rPr>
              <w:t>N/A</w:t>
            </w:r>
          </w:p>
        </w:tc>
      </w:tr>
    </w:tbl>
    <w:p w14:paraId="7E892F59" w14:textId="77777777" w:rsidR="0092383A" w:rsidRPr="0092383A" w:rsidRDefault="0092383A">
      <w:pPr>
        <w:rPr>
          <w:rFonts w:ascii="Arial" w:hAnsi="Arial" w:cs="Arial"/>
        </w:rPr>
      </w:pPr>
      <w:bookmarkStart w:id="0" w:name="_GoBack"/>
      <w:bookmarkEnd w:id="0"/>
    </w:p>
    <w:sectPr w:rsidR="0092383A" w:rsidRPr="0092383A" w:rsidSect="00CD1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3A"/>
    <w:rsid w:val="00165F71"/>
    <w:rsid w:val="002239AE"/>
    <w:rsid w:val="0040620D"/>
    <w:rsid w:val="007E191D"/>
    <w:rsid w:val="00882755"/>
    <w:rsid w:val="0092383A"/>
    <w:rsid w:val="009B22ED"/>
    <w:rsid w:val="00CD171A"/>
    <w:rsid w:val="00E52371"/>
    <w:rsid w:val="00ED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AF33E"/>
  <w15:chartTrackingRefBased/>
  <w15:docId w15:val="{B3627CB7-1D89-EC4B-AB49-FA533D93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2383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2383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9238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3">
    <w:name w:val="Plain Table 3"/>
    <w:basedOn w:val="TableNormal"/>
    <w:uiPriority w:val="43"/>
    <w:rsid w:val="008827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827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827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Po-Kai Wang</dc:creator>
  <cp:keywords/>
  <dc:description/>
  <cp:lastModifiedBy>Po-Kai Wang</cp:lastModifiedBy>
  <cp:revision>4</cp:revision>
  <dcterms:created xsi:type="dcterms:W3CDTF">2020-02-25T20:32:00Z</dcterms:created>
  <dcterms:modified xsi:type="dcterms:W3CDTF">2020-02-25T23:14:00Z</dcterms:modified>
</cp:coreProperties>
</file>