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84" w:lineRule="auto"/>
        <w:jc w:val="center"/>
        <w:rPr>
          <w:rFonts w:ascii="黑体" w:hAnsi="黑体" w:eastAsia="黑体" w:cs="Times New Roman"/>
          <w:b/>
          <w:color w:val="222222"/>
          <w:kern w:val="0"/>
          <w:sz w:val="30"/>
          <w:szCs w:val="30"/>
        </w:rPr>
      </w:pPr>
      <w:r>
        <w:rPr>
          <w:rFonts w:hint="eastAsia" w:ascii="黑体" w:hAnsi="黑体" w:eastAsia="黑体" w:cs="Times New Roman"/>
          <w:b/>
          <w:color w:val="222222"/>
          <w:kern w:val="0"/>
          <w:sz w:val="30"/>
          <w:szCs w:val="30"/>
        </w:rPr>
        <w:t>第1部分习题及解答</w:t>
      </w:r>
    </w:p>
    <w:p>
      <w:pPr>
        <w:widowControl/>
        <w:numPr>
          <w:ilvl w:val="1"/>
          <w:numId w:val="1"/>
        </w:numPr>
        <w:spacing w:line="360" w:lineRule="auto"/>
        <w:jc w:val="left"/>
        <w:rPr>
          <w:rFonts w:hint="eastAsia" w:ascii="Times New Roman" w:hAnsi="Times New Roman" w:eastAsia="宋体" w:cs="Times New Roman"/>
          <w:color w:val="224488"/>
          <w:kern w:val="0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color w:val="FF0000"/>
          <w:kern w:val="0"/>
          <w:szCs w:val="21"/>
        </w:rPr>
        <w:t>名词解释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DB</w:t>
      </w:r>
      <w:r>
        <w:rPr>
          <w:rFonts w:ascii="Times New Roman" w:hAnsi="Times New Roman" w:eastAsia="宋体" w:cs="Times New Roman"/>
          <w:b/>
          <w:bCs/>
          <w:color w:val="222222"/>
          <w:kern w:val="0"/>
          <w:szCs w:val="21"/>
        </w:rPr>
        <w:t>：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即数据库（Database),是统一管理的相关数据的集合。 DB能为各种用户共享，具有最小冗余度，数据间联系密切，而又有较高的数据独立性。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DBMS</w:t>
      </w:r>
      <w:r>
        <w:rPr>
          <w:rFonts w:ascii="Times New Roman" w:hAnsi="Times New Roman" w:eastAsia="宋体" w:cs="Times New Roman"/>
          <w:b/>
          <w:bCs/>
          <w:color w:val="222222"/>
          <w:kern w:val="0"/>
          <w:szCs w:val="21"/>
        </w:rPr>
        <w:t>：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即数据库管理系统（Database Management System)，是位于用户与</w:t>
      </w:r>
      <w:r>
        <w:fldChar w:fldCharType="begin"/>
      </w:r>
      <w:r>
        <w:instrText xml:space="preserve"> HYPERLINK "http://www.educity.cn/incsearch/search.asp?key=%B2%D9%D7%F7%CF%B5%CD%B3"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操作系统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之间的一层数据管理软件， 为用户或应用程序提供访问DB的方法，包括DB的建立、查询、更新及各种数据控制。 DBMS总是基于某种数据模型，可以分为层次型、网状型、关系型、面向对象型DBMS。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(3)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DBS</w:t>
      </w:r>
      <w:r>
        <w:rPr>
          <w:rFonts w:ascii="Times New Roman" w:hAnsi="Times New Roman" w:eastAsia="宋体" w:cs="Times New Roman"/>
          <w:b/>
          <w:bCs/>
          <w:color w:val="222222"/>
          <w:kern w:val="0"/>
          <w:szCs w:val="21"/>
        </w:rPr>
        <w:t>：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即数据库系统（Database System),是实现有组织地、动态地</w:t>
      </w:r>
      <w:r>
        <w:fldChar w:fldCharType="begin"/>
      </w:r>
      <w:r>
        <w:instrText xml:space="preserve"> HYPERLINK "http://www.educity.cn/incsearch/search.asp?key=%B4%E6%B4%A2"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存储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大量关联数据， 方便多用户访问的计算机软件、硬件和数据</w:t>
      </w:r>
      <w:r>
        <w:fldChar w:fldCharType="begin"/>
      </w:r>
      <w:r>
        <w:instrText xml:space="preserve"> HYPERLINK "http://www.educity.cn/incsearch/search.asp?key=%D7%CA%D4%B4"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资源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组成的系统，即采用了数据库技术的计算机系统。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(4)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1：1联系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：如果实体集E1中的每个实体最多只能和实体集E2中的一个实体有联系，反之亦然， 那么实体集E1对E2的联系称为“一对一联系”，记为“1：1”。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(5)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1：N联系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：如果实体集E1中每个实体与实体集E2中任意个（零个或多个）实体有联系， 而E2中每个实体至多和E1中的一个实体有联系，那么E1对E2的联系是“一对多联系”，记为“1：N”。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(6)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M：N联系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：如果实体集E1中每个实体与实体集E2中任意个（零个或多个）实体有联系， 反之亦然，那么E1对E2的联系是“多对多联系”，记为“M：N”。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(7)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数据模型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：模型是对现实世界的抽象。在数据库技术中，表示实体类型及实体类型间联系的模型称为“数据模型”。 它可分为两种类型：概念数据模型和结构数据模型。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(6)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概念数据模型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：是独门于计算机系统的模型，完全不涉及信息在系统中的表示， 只是用来描述某个特定组织所关心的信息结构。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(9)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结构数据模型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：是直接面向数据库的逻辑结构，是现实世界的第二层抽象。 这类模型涉及到计算机系统和数据库管理系统，所以称为“结构数据模型”。 结构数据模型应包含：</w:t>
      </w:r>
      <w:r>
        <w:fldChar w:fldCharType="begin"/>
      </w:r>
      <w:r>
        <w:instrText xml:space="preserve"> HYPERLINK "http://www.educity.cn/incsearch/search.asp?key=%CA%FD%BE%DD%BD%E1%B9%B9"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数据结构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、数据操作、数据完整性约束三部分。它主要有：层次、网状、关系三种模型。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(10)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层次模型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：用树型结构表示实体类型及实体间联系的数据模型。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(11)</w:t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网状模型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：用有向图结构表示实体类型及实体间联系的数据模型。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(12)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关系模型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：是目前最流行的数据库模型。其主要特征是用二维表格结构表达实体集，用外鍵表示实体间联系。 关系模型是由若干个关系模式组成的集合。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(13)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概念模式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：是数据库中全部数据的整体逻辑结构的描述。它由若干个概念记录类型组成。 概念模式不仅要描述概念记录类型，还要描述记录间的联系、操作、数据的完整性、</w:t>
      </w:r>
      <w:r>
        <w:fldChar w:fldCharType="begin"/>
      </w:r>
      <w:r>
        <w:instrText xml:space="preserve"> HYPERLINK "http://www.educity.cn/incsearch/search.asp?key=%B0%B2%C8%AB"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安全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性等要求。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(14)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外模式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：是用户与数据库系统的接口，是用户用到的那部分数据的描述。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(15)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内模式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：是数据库在物理存储方面的描述，定义所有的内部记录类型、索引和文件的组成方式， 以及数据控制方面的细节。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(16)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模式/内模式映象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：这个映象存在于概念级和内部级之间，用于定义概念模式和内模式间的对应性， 即概念记录和内部记录间的对应性。此映象一般在内模式中描述。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(17)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外模式/模式映象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：这人映象存在于外部级和概念级之间，用于定义外模式和概念模式间的对应性， 即外部记录和内部记录间的对应性。此映象都是在外模式中描述。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(18)</w:t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数据独立性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：在数据库技术中，数据独立性是指应用程序和数据之间相互独立，不受影响。 数据独立性分成物理数据独立性和逻辑数据独立性两级。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(19)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物理数据独立性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：如果数据库的内模式要进行修改，即数据库的存储设备和存储方法有所变化， 那么模式/内模式映象也要进行相应的修改，使概念模式尽可能保持不变。也就是对模式的修改尽量不影响概念模式。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(20)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逻辑数据独立性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：如果数据库的概念模式要进行修改（如增加记录类型或增加数据项）， 那么外模式/模式映象也要进行相应的修改，使外模式尽可能保持不变。 也就是对概念模式的修改尽量不影响外模式和应用程序。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(21)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宿主语言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：在数据库技术中，编写应用程序的语言仍然是一些高级程序设计语言， 这些语言称为宿主语言（host language),简称主语言。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(22)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DDL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：数据定义语言（Data Definition Language),用于定义数据库的三级结构，包括外模式、概念模式、内模式及其相互之间的映象，定义数据的完整性、安全控制等约束。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(23)</w:t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DML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：数据操纵语言（Data Manipulation Language),由DBMS提供，用于让用户或</w:t>
      </w:r>
      <w:r>
        <w:fldChar w:fldCharType="begin"/>
      </w:r>
      <w:r>
        <w:instrText xml:space="preserve"> HYPERLINK "http://www.educity.cn/incsearch/search.asp?key=%B3%CC%D0%F2%D4%B1" \t "_blank" </w:instrText>
      </w:r>
      <w:r>
        <w:fldChar w:fldCharType="separate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程序员</w:t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fldChar w:fldCharType="end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使用，实现对数据库中数据的操作。 DML分成交互型DML和嵌入型DML两类。依据语言的级别，DML又可分成过程性DML和非过程性DML两种。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(24)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交互型DML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：如果DML自成系统，可在终端上直接对数据库进行操作，这种DML称为交互型DML。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(25)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嵌入型DML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：如果DML嵌入在主语言中使用，此时主语言是经过扩充能处理DML语句的语言，这种DML称为嵌入型DML。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(26)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过程性DML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：用户编程时，不仅需要指出“做什么”（需要什么样的数据），还需要指出“怎么做”（怎么获得数据）。层状、网状的DML属于过程性语言。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(27) </w:t>
      </w:r>
      <w:r>
        <w:rPr>
          <w:rFonts w:ascii="Times New Roman" w:hAnsi="Times New Roman" w:eastAsia="宋体" w:cs="Times New Roman"/>
          <w:b/>
          <w:bCs/>
          <w:color w:val="224488"/>
          <w:kern w:val="0"/>
          <w:szCs w:val="21"/>
        </w:rPr>
        <w:t>非过程性DML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：用户编程时，只需要指出“做什么”，不需要指出“怎么做”。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Notice: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以上关于DML的各个概念单独出现时，首先要解释DML的含义。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(28) </w:t>
      </w:r>
      <w:r>
        <w:rPr>
          <w:rFonts w:ascii="Times New Roman" w:hAnsi="Times New Roman" w:eastAsia="宋体" w:cs="Times New Roman"/>
          <w:b/>
          <w:bCs/>
          <w:color w:val="222222"/>
          <w:kern w:val="0"/>
          <w:szCs w:val="21"/>
        </w:rPr>
        <w:t>DD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：数据字典（Data Dictionary),数据库系统中存放三级结构定义的数据库称为数据字典。 对数据库的操作都要通过访问DD才能实现。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(29) </w:t>
      </w:r>
      <w:r>
        <w:rPr>
          <w:rFonts w:ascii="Times New Roman" w:hAnsi="Times New Roman" w:eastAsia="宋体" w:cs="Times New Roman"/>
          <w:b/>
          <w:bCs/>
          <w:color w:val="222222"/>
          <w:kern w:val="0"/>
          <w:szCs w:val="21"/>
        </w:rPr>
        <w:t>DD系统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：管理DD的实用程序称为“DD系统”。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kern w:val="0"/>
          <w:szCs w:val="21"/>
          <w:lang w:eastAsia="zh-CN"/>
        </w:rPr>
        <w:t>简答题</w:t>
      </w:r>
    </w:p>
    <w:p>
      <w:pPr>
        <w:widowControl/>
        <w:numPr>
          <w:ilvl w:val="0"/>
          <w:numId w:val="0"/>
        </w:numPr>
        <w:spacing w:line="360" w:lineRule="auto"/>
        <w:ind w:left="0" w:leftChars="0"/>
        <w:jc w:val="left"/>
        <w:rPr>
          <w:rFonts w:ascii="Times New Roman" w:hAnsi="Times New Roman" w:eastAsia="宋体" w:cs="Times New Roman"/>
          <w:color w:val="222222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224488"/>
          <w:kern w:val="0"/>
          <w:szCs w:val="21"/>
          <w:lang w:val="en-US" w:eastAsia="zh-CN"/>
        </w:rPr>
        <w:t>1.2</w:t>
      </w:r>
      <w:bookmarkStart w:id="0" w:name="_GoBack"/>
      <w:bookmarkEnd w:id="0"/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文件系统阶段的数据管理有些什么缺陷？试举例说明。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文件系统有三个缺陷：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（1）数据冗余性（redundancy)。由于文件之间缺乏联系，造成每个应用程序都有对应的文件， 有可能同样的数据在多个文件中重复存储。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（2）数据不一致性（inconsistency)。这往往是由数据冗余造成的，在进行更新操作时，稍不谨慎， 就可能使同样的数据在不同的文件中不一样。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（3）数据联系弱(poor data relationship)。这是由文件之间相互独立，缺乏联系造成的。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1.3　数据库阶段的数据管理有些什么特点？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(1) 采用复杂的数据模型表示数据结构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(2) 有较高的数据独立性(数据结构分成用户的逻辑结构、整体逻辑结构和物理结构三级)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(3) 数据库系统为用户提供方便的用户接口，可以使用查询语言、终端命令或程序方式操作数据， 也可以用程序方式操作数据库。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(4) 系统提供了四个方面的数据控制功能：数据库的恢复、并发控制、数据完整性和数据安全性， 以保证数据库中数据是安全的、正确的和可靠的。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(5) 对数据的操作不一定以记录为单位，还可以数据项为单位，增加了系统的灵活性。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1.4　你怎样理解实体、属性、记录、字段这些概念的类型和值的差别？试举例说明。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实体（entity)：是指客观存在可以相互区别的事物。实体可以是具体的对象，如：一个学生，一辆汽车等； 也可以是抽象的事件，如：一次借书、一场足球赛等。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属性（attribute):实体有很多特性，每一个特性称为属性。每个属性有一个值域， 其类型可以是整数型、实数型、字符串型。比如，学生（实体）有学号、姓名、年龄、性别等属性， 相应值域为字符、字符串、整数和字符串型。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字段（field):标记实体属性的命名单位称为字段或数据项。它是可以命名的最小信息单位， 所以又称为数据元素或初等项。字段的命名往往和属性名相同，比如，学生有学号、姓名、年龄、性别等字段。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记录（record):字段的有序集合称为记录。一般用一个记录描述一个实体， 所以记录又可以定义为能完整地描述一个实体的字段集。如：一个学生记录，由有序的字段集（学号、姓名、年龄、性别等）组成。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 xml:space="preserve">1.5　逻辑记录与物理记录，逻辑文件与物理文件有些什么联系和区别？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联系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(1)逻辑记录与物理记录都是记录，是字段的有序集合；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(2)逻辑文件与物理文件都是文件，是同一类记录的汇集。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0000FF"/>
          <w:kern w:val="0"/>
          <w:szCs w:val="21"/>
        </w:rPr>
        <w:t>区别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(1)逻辑记录与逻辑文件是逻辑数据描述，物理记录与物理文件是物理数据描述。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(2)物理数据描述是指数据在存储设备上的存储方式，物理记录、物理文件（还有物理联系、物理结构等术语）， 都是用来描述实际存储设备上的数据。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(3)逻辑数据描述是指程序员或用户用以操作的数据形式，是抽象的概念化数据。 逻辑记录、逻辑文件（还有逻辑联系、逻辑结构等术语），都是用户观点的数据描述。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1.6　为某百货公司设计一个ER模型。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百货管辖若干个连锁商店，每家商店经营若干商品， 每家商店有若干职工，但每个职工只能服务于一家商店。实体类型“商店”的属性有：商店编号，店名，店址，店经理。 实体类型“商品”的属性有：商品编号，商品名，单价，产地。实体类型“职工”的属性有：职工编号，职工名，性别，工资。 在联系中应反映出职工参加某商店工作的开始时间，商店销售商品的月销售量。 　　试画出反映商店、商品、职工实体类型及联系类型的ER图，并将其转换成关系模式集。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实体：商店（商店编号，店名，店址，店经理）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商品（商品编号，商品名，单价，产地）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职工（职工编号，职工名，性别，工资）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联系：SC(商店—商品之间1：N的联系，联系属性为“职工参加商店工作的开始时间”。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SE(商店—职工之间1：N的联系)，联系属性为“月销售量”。　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 ER图：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drawing>
          <wp:inline distT="0" distB="0" distL="0" distR="0">
            <wp:extent cx="5343525" cy="2027555"/>
            <wp:effectExtent l="19050" t="0" r="9525" b="0"/>
            <wp:docPr id="51" name="图片 1" descr="http://student.zjzk.cn/course_ware/database/image/diagram/lx_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 descr="http://student.zjzk.cn/course_ware/database/image/diagram/lx_1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02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关系模式集：商店模式（商店编号，店名，店址，店经理）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　　　商品模式（商品编号，商品名，单价，产地，商店编号，月销售量）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　　　职工模式（职工编号，职工名，性别，工资，商店编号，开始时间）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1.7　试述ER模型、层次模型、网状模型、关系模型和面向对象模型的主要特点。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ER模型的主要特点：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（1）优点：接近于人的思维，容易理解；与计算机无关，用户容易接受。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（2）缺点：只能说明实体间语义的联系，不能进一步说明详细的数据结构。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层次模型的特点：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（1）优点：记录之间的联系通过指针实现，查询效率较高。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（2）缺点：只能表示1：N联系，实现M:N结构较复杂；由于层次顺序的严格和复杂，引起数据的查询和更新操作也很复杂。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网状模型的特点：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（1）优点：记录之间联系通过指针实现，M：N联系也容易实现（每个M：N联系可拆成两个1：N联系），查询效率较高。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 （2）缺点：编写应用程序比较复杂，程序员必须熟悉数据库的逻辑结构。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关系模型的特点：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用关鍵码而不是用指针导航数据，表格简单，用户易懂，编程时并不涉及存储结构、访问技术等细节。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1.8　试述概念模式在数据库结构中的重要地位。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概念模式是数据库中全部数据的整体逻辑结构的描述。它由若干个概念记录类型组成。 概念模式不仅要描述概念记录类型，还要描述记录间的联系、操作、数据的完整性、安全性等要求。 数据按外模式的描述提供给用户，按内模式的描述存储在磁盘中，而概念模式提供了连接这两级的相对稳定的中间观点， 并使得两级的任何一级的改变都不受另一级的牵制。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1.9　数据独立性与数据联系这两个概念有什么区别？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数据独立性是指应用程序与数据之间相互独立，不受影响。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数据联系是指同一记录内部各字段间的联系，以及记录之间的联系。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1.10　试述DBMS在用户访问数据库过程中所起的作用.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用户对数据库进行操作，DBMS把操作从应用程序带到外部级、概念级、再导向内部级，进而操作存储器中的数据。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（结合P22“用户访问数据的过程”来理解）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1.11　试述DBMS的主要功能。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DBMS的主要功能有：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（1）数据库的定义功能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（2）数据库的操纵功能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（3）数据库的保护功能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（4）数据库的存储管理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（5）数据库的维护功能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（6）数据字典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1.12　试叙DBMS对数据库的保护功能。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DBMS对数据库的保护主要通过四个方面实现：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（1）数据库的恢复。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（2）数据库的并发控制。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（3）数据库的完整性控制。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（4）数据库的安全性控制。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1.13　试叙DBMS对数据库的维护功能。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DBMS中有一些程序提供给数据库管理员运行数据库系统时使用，这些程序起着数据库维护的功能。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主要有四个实用程序：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（1）数据装载程序(loading)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（2）备份程序(backup)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（3）文件重组织程序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（4）性能监控程序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1.14　从模块结构看，DBMS由哪些部分组成？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从模块结构看，DBMS由两大部分组成：查询处理器和存储管理器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（1）查询处理器有四个主要成分：DDL编译器，DML编译器，嵌入型DML的预编译器，查询运行核心程序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（2）存储管理器有四个主要成分：授权和完整性管理器，事务管理器，文件管理器，缓冲区管理器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（以上几题具体可参照书上p20-21)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1.15　DBS由哪几个部分组成？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DBS由四部分组成：数据库、硬件、软件、数据库管理员。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1.16　什么样的人是DBA？DBA应具有什么素质？DBA的职责是什么？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    DBA是控制数据整体结构的人，负责DBS的正常运行。DBA可以是一个人，在大型系统中也可以是由几个人组成的小组。 DBA承担创建、监控和维护整个数据库结构的责任。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DBA应具有下列素质：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（1）熟悉企业全部数据的性质和用途；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（2）对用户的需求有充分的了解；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（3）对系统的性能非常熟悉。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DBA的主要职责有五点：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（1）概念模式定义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（2）内模式定义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（3）根据要求修改数据库的概念模式和内模式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>　　　　　（4）对数据库访问的授权 　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　（5）完整性约束的说明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1.17 试对DBS的全局结构作详细解释。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参照教材p24-25。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1.18　使用DBS的用户有哪几类？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使用DBS的用户有四类：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1）DBA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2）专业用户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3）应用程序员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4）最终用户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1.19 DBMS的查询处理器有哪些功能？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DBMS的查询处理器可分成四个成分：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1）DML编译器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2）嵌入型DML的预编译器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3）DDL编译器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4）查询运行核心程序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（各成分功能参照P24）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1.20　DBMS的存储处理器有哪些功能？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DBMS的存储处理器提供了应用程序访问数据库中数据的界面，可分成四个成分：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1）授权和完整性管理器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2）事务管理器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3）文件管理器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　　　　4）缓冲区管理器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（各成分功能参照P25）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4488"/>
          <w:kern w:val="0"/>
          <w:szCs w:val="21"/>
        </w:rPr>
        <w:t>1.21 磁盘存储器中有哪四类主要的数据结构？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br w:type="textWrapping"/>
      </w: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数据文件:存储了数据库中的数据； </w:t>
      </w:r>
    </w:p>
    <w:p>
      <w:pPr>
        <w:widowControl/>
        <w:spacing w:line="360" w:lineRule="auto"/>
        <w:ind w:left="125" w:right="125"/>
        <w:jc w:val="left"/>
        <w:rPr>
          <w:rFonts w:ascii="Times New Roman" w:hAnsi="Times New Roman" w:eastAsia="宋体" w:cs="Times New Roman"/>
          <w:color w:val="222222"/>
          <w:kern w:val="0"/>
          <w:szCs w:val="21"/>
        </w:rPr>
      </w:pP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数据字典（DD）：存储三级结构的描述； </w:t>
      </w:r>
    </w:p>
    <w:p>
      <w:pPr>
        <w:widowControl/>
        <w:spacing w:line="360" w:lineRule="auto"/>
        <w:ind w:left="125" w:right="125"/>
        <w:jc w:val="left"/>
        <w:rPr>
          <w:rFonts w:ascii="Times New Roman" w:hAnsi="Times New Roman" w:eastAsia="宋体" w:cs="Times New Roman"/>
          <w:color w:val="222222"/>
          <w:kern w:val="0"/>
          <w:szCs w:val="21"/>
        </w:rPr>
      </w:pP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索引文件：为提高查询速度而设置的逻辑排序手段； </w:t>
      </w:r>
    </w:p>
    <w:p>
      <w:pPr>
        <w:widowControl/>
        <w:spacing w:line="360" w:lineRule="auto"/>
        <w:ind w:left="125" w:right="125"/>
        <w:jc w:val="left"/>
        <w:rPr>
          <w:rFonts w:ascii="Times New Roman" w:hAnsi="Times New Roman" w:eastAsia="宋体" w:cs="Times New Roman"/>
          <w:color w:val="222222"/>
          <w:kern w:val="0"/>
          <w:szCs w:val="21"/>
        </w:rPr>
      </w:pPr>
      <w:r>
        <w:rPr>
          <w:rFonts w:ascii="Times New Roman" w:hAnsi="Times New Roman" w:eastAsia="宋体" w:cs="Times New Roman"/>
          <w:color w:val="222222"/>
          <w:kern w:val="0"/>
          <w:szCs w:val="21"/>
        </w:rPr>
        <w:t xml:space="preserve">统计数据组织：存储DBS运行时统计分析数据。 </w:t>
      </w:r>
    </w:p>
    <w:p>
      <w:pPr>
        <w:widowControl/>
        <w:spacing w:line="360" w:lineRule="auto"/>
        <w:ind w:left="125" w:right="125"/>
        <w:jc w:val="left"/>
        <w:rPr>
          <w:rFonts w:ascii="Times New Roman" w:hAnsi="Times New Roman" w:eastAsia="宋体" w:cs="Times New Roman"/>
          <w:color w:val="222222"/>
          <w:kern w:val="0"/>
          <w:szCs w:val="21"/>
        </w:rPr>
      </w:pPr>
      <w:r>
        <w:rPr>
          <w:rFonts w:ascii="Times New Roman" w:hAnsi="Times New Roman" w:eastAsia="宋体" w:cs="Times New Roman"/>
          <w:color w:val="222222"/>
          <w:kern w:val="0"/>
          <w:szCs w:val="21"/>
        </w:rPr>
        <w:t> </w:t>
      </w:r>
    </w:p>
    <w:p>
      <w:pPr>
        <w:spacing w:line="360" w:lineRule="auto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245"/>
    <w:multiLevelType w:val="multilevel"/>
    <w:tmpl w:val="11563245"/>
    <w:lvl w:ilvl="0" w:tentative="0">
      <w:start w:val="1"/>
      <w:numFmt w:val="decimal"/>
      <w:suff w:val="nothing"/>
      <w:lvlText w:val="%1　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　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　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　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　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　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26FF"/>
    <w:rsid w:val="000726FF"/>
    <w:rsid w:val="00156734"/>
    <w:rsid w:val="004C3268"/>
    <w:rsid w:val="005C5B69"/>
    <w:rsid w:val="00634A8D"/>
    <w:rsid w:val="00673973"/>
    <w:rsid w:val="008844C4"/>
    <w:rsid w:val="00965CA0"/>
    <w:rsid w:val="00A3037F"/>
    <w:rsid w:val="00B578A7"/>
    <w:rsid w:val="00DE2717"/>
    <w:rsid w:val="00E70A3C"/>
    <w:rsid w:val="6412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批注框文本 Char"/>
    <w:basedOn w:val="7"/>
    <w:link w:val="2"/>
    <w:semiHidden/>
    <w:uiPriority w:val="99"/>
    <w:rPr>
      <w:sz w:val="18"/>
      <w:szCs w:val="18"/>
    </w:rPr>
  </w:style>
  <w:style w:type="character" w:customStyle="1" w:styleId="9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1035</Words>
  <Characters>5906</Characters>
  <Lines>49</Lines>
  <Paragraphs>13</Paragraphs>
  <TotalTime>5</TotalTime>
  <ScaleCrop>false</ScaleCrop>
  <LinksUpToDate>false</LinksUpToDate>
  <CharactersWithSpaces>6928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2011-11-09T12:50:00Z</dcterms:created>
  <dc:creator>shen</dc:creator>
  <cp:lastModifiedBy>沪贾铁军</cp:lastModifiedBy>
  <dcterms:modified xsi:type="dcterms:W3CDTF">2020-08-05T02:19:22Z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