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AA42EDB" w14:textId="77777777" w:rsidR="00B447F9" w:rsidRDefault="00B447F9" w:rsidP="00B447F9">
      <w:pPr>
        <w:pStyle w:val="1"/>
      </w:pPr>
      <w:r>
        <w:t>简介</w:t>
      </w:r>
    </w:p>
    <w:p w14:paraId="47A65D34" w14:textId="77777777" w:rsidR="00B447F9" w:rsidRDefault="00B447F9" w:rsidP="00B447F9">
      <w:r>
        <w:t>欢迎来到迷人而宁静的地坛，这是一个让游客沉浸在中国文化和历史中的独特场所。地坛位于繁华的北京市，交通便利，为游客提供了一个宁静的休憩之地。</w:t>
      </w:r>
    </w:p>
    <w:p w14:paraId="54525EF8" w14:textId="77777777" w:rsidR="00B447F9" w:rsidRDefault="00B447F9" w:rsidP="00B447F9"/>
    <w:p w14:paraId="77122A14" w14:textId="77777777" w:rsidR="00B447F9" w:rsidRDefault="00B447F9" w:rsidP="00B447F9">
      <w:pPr>
        <w:pStyle w:val="1"/>
      </w:pPr>
      <w:r>
        <w:t>游览地坛</w:t>
      </w:r>
    </w:p>
    <w:p w14:paraId="0EE5473E" w14:textId="77777777" w:rsidR="00B447F9" w:rsidRPr="00B447F9" w:rsidRDefault="00B447F9" w:rsidP="00B447F9">
      <w:pPr>
        <w:pStyle w:val="2"/>
      </w:pPr>
      <w:r w:rsidRPr="00B447F9">
        <w:t>交通与开放时间</w:t>
      </w:r>
    </w:p>
    <w:p w14:paraId="0CEAC050" w14:textId="77777777" w:rsidR="00B447F9" w:rsidRDefault="00B447F9" w:rsidP="00B447F9">
      <w:r>
        <w:t>您可以乘坐公共交通轻松抵达地坛。最近的地铁站是2号线的安定门站。从那里，您可以步行大约10-15分钟，或乘坐短途出租车到达公园入口。公园每天从早上6:00开放至晚上9:00，需要支付一定的入场费。</w:t>
      </w:r>
    </w:p>
    <w:p w14:paraId="24E065AD" w14:textId="77777777" w:rsidR="00B447F9" w:rsidRDefault="00B447F9" w:rsidP="00B447F9"/>
    <w:p w14:paraId="4FA9628E" w14:textId="77777777" w:rsidR="00B447F9" w:rsidRDefault="00B447F9" w:rsidP="00B447F9">
      <w:pPr>
        <w:pStyle w:val="2"/>
      </w:pPr>
      <w:r>
        <w:t>活动与氛围</w:t>
      </w:r>
    </w:p>
    <w:p w14:paraId="3036D115" w14:textId="77777777" w:rsidR="00B447F9" w:rsidRDefault="00B447F9" w:rsidP="00B447F9">
      <w:r>
        <w:t>花些时间探索公园的不同区域，这里提供了一种宁静和平和的氛围。您可以看到当地人练习太极拳、书法或演奏传统的中国乐器。由于地坛不如天坛受欢迎，所以人通常较少，提供了更轻松愉快的体验。</w:t>
      </w:r>
    </w:p>
    <w:p w14:paraId="41FFD0E5" w14:textId="77777777" w:rsidR="00B447F9" w:rsidRDefault="00B447F9" w:rsidP="00B447F9"/>
    <w:p w14:paraId="0DFDB8DC" w14:textId="77777777" w:rsidR="00B447F9" w:rsidRDefault="00B447F9" w:rsidP="00B447F9">
      <w:pPr>
        <w:pStyle w:val="2"/>
      </w:pPr>
      <w:r>
        <w:t>农历新年与庙会</w:t>
      </w:r>
    </w:p>
    <w:p w14:paraId="59A99754" w14:textId="77777777" w:rsidR="00B447F9" w:rsidRDefault="00B447F9" w:rsidP="00B447F9">
      <w:r>
        <w:t>如果您在农历新年期间到访，可以欣赏热闹的庙会，深入了解中国文化和传统。</w:t>
      </w:r>
    </w:p>
    <w:p w14:paraId="5A1F4F53" w14:textId="77777777" w:rsidR="00B447F9" w:rsidRDefault="00B447F9" w:rsidP="00B447F9"/>
    <w:p w14:paraId="7E330CDF" w14:textId="77777777" w:rsidR="00B447F9" w:rsidRDefault="00B447F9" w:rsidP="00B447F9">
      <w:pPr>
        <w:pStyle w:val="2"/>
      </w:pPr>
      <w:r>
        <w:t>附近景点</w:t>
      </w:r>
    </w:p>
    <w:p w14:paraId="0781D288" w14:textId="77777777" w:rsidR="00B447F9" w:rsidRDefault="00B447F9" w:rsidP="00B447F9">
      <w:r>
        <w:t>参观地坛时，您还可以游览其他附近的景点，如著名的藏传佛教寺院雍和宫（也称为雍和寺），以及具有重要历史和文化意义的孔庙和国子监。</w:t>
      </w:r>
    </w:p>
    <w:p w14:paraId="1A766747" w14:textId="77777777" w:rsidR="00B447F9" w:rsidRDefault="00B447F9" w:rsidP="00B447F9"/>
    <w:p w14:paraId="4B64C74A" w14:textId="77777777" w:rsidR="00B447F9" w:rsidRDefault="00B447F9" w:rsidP="00B447F9">
      <w:pPr>
        <w:pStyle w:val="1"/>
      </w:pPr>
      <w:r>
        <w:t>地坛的历史和意义</w:t>
      </w:r>
    </w:p>
    <w:p w14:paraId="743E3A12" w14:textId="77777777" w:rsidR="00B447F9" w:rsidRDefault="00B447F9" w:rsidP="00B447F9">
      <w:pPr>
        <w:pStyle w:val="2"/>
      </w:pPr>
      <w:r>
        <w:t>古代农业信仰</w:t>
      </w:r>
    </w:p>
    <w:p w14:paraId="1246BCBA" w14:textId="77777777" w:rsidR="00B447F9" w:rsidRDefault="00B447F9" w:rsidP="00B447F9">
      <w:r>
        <w:t>在古代，农业丰收在很大程度上取决于气候，如一年中是否会发生干旱或洪水。因此，祭祀和祈祷地神非常重要。每年农历新年期间，古代皇帝会前往天坛向天神献祭，前往地坛向地神献祭。</w:t>
      </w:r>
    </w:p>
    <w:p w14:paraId="3EC2EC89" w14:textId="77777777" w:rsidR="00B447F9" w:rsidRDefault="00B447F9" w:rsidP="00B447F9"/>
    <w:p w14:paraId="56F909C0" w14:textId="77777777" w:rsidR="00B447F9" w:rsidRDefault="00B447F9" w:rsidP="00B447F9">
      <w:pPr>
        <w:pStyle w:val="2"/>
      </w:pPr>
      <w:r>
        <w:t>建筑与建筑风格</w:t>
      </w:r>
    </w:p>
    <w:p w14:paraId="2AF7FD9E" w14:textId="77777777" w:rsidR="00B447F9" w:rsidRDefault="00B447F9" w:rsidP="00B447F9">
      <w:r>
        <w:t>地坛（也称为地坛公园）始建于明朝嘉靖皇帝时期的1530年。公园占地40公顷，位于北京二环路之外。这使得公园位于人口密集的地区中。公园内绿树成荫，布满了郁郁葱葱的花园。</w:t>
      </w:r>
    </w:p>
    <w:p w14:paraId="06C95B56" w14:textId="77777777" w:rsidR="00B447F9" w:rsidRDefault="00B447F9" w:rsidP="00B447F9"/>
    <w:p w14:paraId="19A4F71D" w14:textId="77777777" w:rsidR="00B447F9" w:rsidRDefault="00B447F9" w:rsidP="00B447F9">
      <w:r>
        <w:t>地坛呈方形，象征着地球，而天坛呈圆形，象征着天堂和天空。这两座寺庙与月坛和日坛（分别位于西部和东部）在精神上相互作用。</w:t>
      </w:r>
    </w:p>
    <w:p w14:paraId="68A8D6AB" w14:textId="77777777" w:rsidR="00B447F9" w:rsidRDefault="00B447F9" w:rsidP="00B447F9"/>
    <w:p w14:paraId="304054BC" w14:textId="77777777" w:rsidR="00B447F9" w:rsidRDefault="00B447F9" w:rsidP="00B447F9">
      <w:pPr>
        <w:pStyle w:val="1"/>
      </w:pPr>
      <w:r>
        <w:t>地坛公园今日</w:t>
      </w:r>
    </w:p>
    <w:p w14:paraId="2EFF7861" w14:textId="77777777" w:rsidR="00B447F9" w:rsidRDefault="00B447F9" w:rsidP="00B447F9">
      <w:pPr>
        <w:pStyle w:val="2"/>
      </w:pPr>
      <w:r>
        <w:t>景点与活动</w:t>
      </w:r>
    </w:p>
    <w:p w14:paraId="19B9F10A" w14:textId="77777777" w:rsidR="00B447F9" w:rsidRDefault="00B447F9" w:rsidP="00B447F9">
      <w:r>
        <w:t>除了地坛本身，公园还提供儿童游乐场、水书法、食品等各种娱乐设施。公园是慢跑者和跑步者的常去之地，也是练习太极拳的热门场所。自20世纪80年代以来，每逢农历新年期间，这里都会举行传统的庙会。</w:t>
      </w:r>
    </w:p>
    <w:p w14:paraId="0D60D145" w14:textId="77777777" w:rsidR="00B447F9" w:rsidRDefault="00B447F9" w:rsidP="00B447F9"/>
    <w:p w14:paraId="5649063A" w14:textId="77777777" w:rsidR="00B447F9" w:rsidRDefault="00B447F9" w:rsidP="00B447F9">
      <w:pPr>
        <w:pStyle w:val="2"/>
      </w:pPr>
      <w:r>
        <w:t>宗教目的与仪式</w:t>
      </w:r>
    </w:p>
    <w:p w14:paraId="4A80C7D2" w14:textId="77777777" w:rsidR="00B447F9" w:rsidRDefault="00B447F9" w:rsidP="00B447F9">
      <w:r>
        <w:t>地坛是北京主要供奉地神的寺庙。明清两朝的皇帝在夏至时都会在地坛举行祭祀。这些祭祀活动是为了丰收、国家安定和天气晴朗。</w:t>
      </w:r>
    </w:p>
    <w:p w14:paraId="497E9A95" w14:textId="77777777" w:rsidR="00B447F9" w:rsidRDefault="00B447F9" w:rsidP="00B447F9"/>
    <w:p w14:paraId="18FD110F" w14:textId="77777777" w:rsidR="00B447F9" w:rsidRDefault="00B447F9" w:rsidP="00B447F9">
      <w:r>
        <w:t>在农历新年期间，地坛会举办一个非常受欢迎的节日活动，公园里的许多树上都挂满了红灯笼，每年吸引成千上万的本地居民和游客。</w:t>
      </w:r>
    </w:p>
    <w:p w14:paraId="3F843880" w14:textId="77777777" w:rsidR="00B447F9" w:rsidRDefault="00B447F9" w:rsidP="00B447F9"/>
    <w:p w14:paraId="4E786E5A" w14:textId="77777777" w:rsidR="00B447F9" w:rsidRDefault="00B447F9" w:rsidP="00B447F9">
      <w:pPr>
        <w:pStyle w:val="2"/>
      </w:pPr>
      <w:r>
        <w:t>神龛、祭坛和建筑物</w:t>
      </w:r>
    </w:p>
    <w:p w14:paraId="7D2E4317" w14:textId="77777777" w:rsidR="00B447F9" w:rsidRDefault="00B447F9" w:rsidP="00B447F9">
      <w:r>
        <w:t>地坛公园中心的祭坛称为方泽坛，或“方形水祭坛”。祭坛呈方形，再次体现了古代中国对方形地球的观念。祭坛曾被水环绕，但现在已经被抽干。祭坛曾用于向地神献祭。</w:t>
      </w:r>
    </w:p>
    <w:p w14:paraId="72D0C5BC" w14:textId="77777777" w:rsidR="00B447F9" w:rsidRDefault="00B447F9" w:rsidP="00B447F9"/>
    <w:p w14:paraId="4E3EAB37" w14:textId="77777777" w:rsidR="00B447F9" w:rsidRDefault="00B447F9" w:rsidP="00B447F9">
      <w:r>
        <w:t>地坛沿南北轴线由五座主要建筑组成：方泽坛、皇祇室、祭祀亭、斋宫和神库。方泽台，也称为礼拜台，是寺庙中的主要建筑，占地近18,000平方米。</w:t>
      </w:r>
    </w:p>
    <w:p w14:paraId="553B48CD" w14:textId="77777777" w:rsidR="00B447F9" w:rsidRDefault="00B447F9" w:rsidP="00B447F9"/>
    <w:p w14:paraId="5E64C8EC" w14:textId="77777777" w:rsidR="00B447F9" w:rsidRDefault="00B447F9" w:rsidP="00B447F9">
      <w:pPr>
        <w:pStyle w:val="1"/>
      </w:pPr>
      <w:r>
        <w:t>总结</w:t>
      </w:r>
    </w:p>
    <w:p w14:paraId="082116DD" w14:textId="5B7CE784" w:rsidR="00D829F8" w:rsidRPr="00B447F9" w:rsidRDefault="00B447F9" w:rsidP="00B447F9">
      <w:r>
        <w:t>北京地坛为游客提供了一窥古代中国信仰和习俗的奇妙之地，以及在喧嚣的城市中的一片宁静。无论您是历史爱好者、精神探索者还是好奇的游客，地坛都能为您带来独特的体验和难忘的中国文化与传统的一瞥。在您来北京旅行时，不要错过参观这个非凡景点的机会。</w:t>
      </w:r>
    </w:p>
    <w:sectPr w:rsidR="00D829F8" w:rsidRPr="00B447F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12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447F9"/>
    <w:rsid w:val="006B162F"/>
    <w:rsid w:val="00B447F9"/>
    <w:rsid w:val="00D829F8"/>
    <w:rsid w:val="00F830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03D61D71"/>
  <w15:chartTrackingRefBased/>
  <w15:docId w15:val="{C54D35C0-C7E4-2D4E-B386-E0DDD39BF1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link w:val="10"/>
    <w:uiPriority w:val="9"/>
    <w:qFormat/>
    <w:rsid w:val="00B447F9"/>
    <w:pPr>
      <w:outlineLvl w:val="0"/>
    </w:pPr>
    <w:rPr>
      <w:b/>
      <w:bCs/>
      <w:color w:val="0070C0"/>
      <w:sz w:val="25"/>
      <w:szCs w:val="28"/>
    </w:rPr>
  </w:style>
  <w:style w:type="paragraph" w:styleId="2">
    <w:name w:val="heading 2"/>
    <w:basedOn w:val="a"/>
    <w:next w:val="a"/>
    <w:link w:val="20"/>
    <w:uiPriority w:val="9"/>
    <w:unhideWhenUsed/>
    <w:qFormat/>
    <w:rsid w:val="00B447F9"/>
    <w:pPr>
      <w:outlineLvl w:val="1"/>
    </w:pPr>
    <w:rPr>
      <w:b/>
      <w:bCs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标题 1 字符"/>
    <w:basedOn w:val="a0"/>
    <w:link w:val="1"/>
    <w:uiPriority w:val="9"/>
    <w:rsid w:val="00B447F9"/>
    <w:rPr>
      <w:b/>
      <w:bCs/>
      <w:color w:val="0070C0"/>
      <w:sz w:val="25"/>
      <w:szCs w:val="28"/>
    </w:rPr>
  </w:style>
  <w:style w:type="character" w:customStyle="1" w:styleId="20">
    <w:name w:val="标题 2 字符"/>
    <w:basedOn w:val="a0"/>
    <w:link w:val="2"/>
    <w:uiPriority w:val="9"/>
    <w:rsid w:val="00B447F9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2882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4036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175</Words>
  <Characters>999</Characters>
  <Application>Microsoft Office Word</Application>
  <DocSecurity>0</DocSecurity>
  <Lines>8</Lines>
  <Paragraphs>2</Paragraphs>
  <ScaleCrop>false</ScaleCrop>
  <Company/>
  <LinksUpToDate>false</LinksUpToDate>
  <CharactersWithSpaces>1172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Ji Liu</dc:creator>
  <cp:keywords/>
  <dc:description/>
  <cp:lastModifiedBy>Ji Liu</cp:lastModifiedBy>
  <cp:revision>1</cp:revision>
  <dcterms:created xsi:type="dcterms:W3CDTF">2023-05-07T03:39:00Z</dcterms:created>
  <dcterms:modified xsi:type="dcterms:W3CDTF">2023-05-07T03:41:00Z</dcterms:modified>
</cp:coreProperties>
</file>