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D969C" w14:textId="77777777" w:rsidR="006C131B" w:rsidRPr="006C131B" w:rsidRDefault="006C131B" w:rsidP="006C131B">
      <w:pPr>
        <w:shd w:val="clear" w:color="auto" w:fill="FFFFFF"/>
        <w:spacing w:after="495" w:line="240" w:lineRule="auto"/>
        <w:outlineLvl w:val="0"/>
        <w:rPr>
          <w:rFonts w:ascii="spotify-circular" w:eastAsia="Times New Roman" w:hAnsi="spotify-circular" w:cs="Times New Roman"/>
          <w:b/>
          <w:bCs/>
          <w:color w:val="000000"/>
          <w:spacing w:val="2"/>
          <w:kern w:val="36"/>
          <w:sz w:val="35"/>
          <w:szCs w:val="35"/>
        </w:rPr>
      </w:pPr>
      <w:r w:rsidRPr="006C131B">
        <w:rPr>
          <w:rFonts w:ascii="spotify-circular" w:eastAsia="Times New Roman" w:hAnsi="spotify-circular" w:cs="Times New Roman"/>
          <w:b/>
          <w:bCs/>
          <w:color w:val="000000"/>
          <w:spacing w:val="2"/>
          <w:kern w:val="36"/>
          <w:sz w:val="35"/>
          <w:szCs w:val="35"/>
        </w:rPr>
        <w:t>HR Contacts For Screen Readers</w:t>
      </w:r>
    </w:p>
    <w:p w14:paraId="3D27C686"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p>
    <w:p w14:paraId="39F7D314" w14:textId="77777777" w:rsidR="006C131B" w:rsidRPr="006C131B" w:rsidRDefault="006C131B" w:rsidP="006C131B">
      <w:pPr>
        <w:shd w:val="clear" w:color="auto" w:fill="FFFFFF"/>
        <w:spacing w:after="195" w:line="240" w:lineRule="auto"/>
        <w:outlineLvl w:val="2"/>
        <w:rPr>
          <w:rFonts w:ascii="Circular Spotify Text Book" w:eastAsia="Times New Roman" w:hAnsi="Circular Spotify Text Book" w:cs="Times New Roman"/>
          <w:color w:val="000000"/>
          <w:spacing w:val="2"/>
          <w:sz w:val="24"/>
          <w:szCs w:val="24"/>
        </w:rPr>
      </w:pPr>
      <w:r w:rsidRPr="006C131B">
        <w:rPr>
          <w:rFonts w:ascii="Circular Spotify Text Book" w:eastAsia="Times New Roman" w:hAnsi="Circular Spotify Text Book" w:cs="Times New Roman"/>
          <w:b/>
          <w:bCs/>
          <w:color w:val="000000"/>
          <w:spacing w:val="2"/>
          <w:sz w:val="24"/>
          <w:szCs w:val="24"/>
        </w:rPr>
        <w:t>How is HR Structured?</w:t>
      </w:r>
      <w:r w:rsidRPr="006C131B">
        <w:rPr>
          <w:rFonts w:ascii="Circular Spotify Text Book" w:eastAsia="Times New Roman" w:hAnsi="Circular Spotify Text Book" w:cs="Times New Roman"/>
          <w:color w:val="000000"/>
          <w:spacing w:val="2"/>
          <w:sz w:val="24"/>
          <w:szCs w:val="24"/>
        </w:rPr>
        <w:t> </w:t>
      </w:r>
    </w:p>
    <w:p w14:paraId="73697C48"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color w:val="121314"/>
          <w:spacing w:val="2"/>
          <w:sz w:val="21"/>
          <w:szCs w:val="21"/>
        </w:rPr>
        <w:t>The HR department is made up of a number of teams, each focused on a different aspect of the employee lifecycle. We strive to ensure you have the best quality experience while you're here and are happy to answer any questions you have that aren't answered as a part of this Handbook portal. Details of what each team does and how to contact us are below.</w:t>
      </w:r>
    </w:p>
    <w:p w14:paraId="30D1C414" w14:textId="77777777" w:rsidR="006C131B" w:rsidRPr="006C131B" w:rsidRDefault="006C131B" w:rsidP="006C131B">
      <w:pPr>
        <w:shd w:val="clear" w:color="auto" w:fill="FFFFFF"/>
        <w:spacing w:after="195" w:line="240" w:lineRule="auto"/>
        <w:outlineLvl w:val="2"/>
        <w:rPr>
          <w:rFonts w:ascii="Circular Spotify Text Book" w:eastAsia="Times New Roman" w:hAnsi="Circular Spotify Text Book" w:cs="Times New Roman"/>
          <w:color w:val="000000"/>
          <w:spacing w:val="2"/>
          <w:sz w:val="24"/>
          <w:szCs w:val="24"/>
        </w:rPr>
      </w:pPr>
      <w:r w:rsidRPr="006C131B">
        <w:rPr>
          <w:rFonts w:ascii="Circular Spotify Text Book" w:eastAsia="Times New Roman" w:hAnsi="Circular Spotify Text Book" w:cs="Times New Roman"/>
          <w:b/>
          <w:bCs/>
          <w:color w:val="000000"/>
          <w:spacing w:val="2"/>
          <w:sz w:val="24"/>
          <w:szCs w:val="24"/>
        </w:rPr>
        <w:t>HR Partnerships</w:t>
      </w:r>
    </w:p>
    <w:p w14:paraId="7A5BF8B9"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color w:val="121314"/>
          <w:spacing w:val="2"/>
          <w:sz w:val="21"/>
          <w:szCs w:val="21"/>
        </w:rPr>
        <w:t>The HR Partnerships team is made up of the HR Business Partners and the HR Specialists. </w:t>
      </w:r>
    </w:p>
    <w:p w14:paraId="3561B9A8"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color w:val="121314"/>
          <w:spacing w:val="2"/>
          <w:sz w:val="21"/>
          <w:szCs w:val="21"/>
        </w:rPr>
        <w:t>The HR Specialist Team (HRS) administers and supports HR policies and procedures throughout the employee lifecycle including onboarding, benefits, payroll, employee relations, compliance, and terminations.  The HRS is your point person for day-to-day HR issues. If you have any questions about your employment please reach out to us by creating a ticket at our </w:t>
      </w:r>
      <w:hyperlink r:id="rId4" w:history="1">
        <w:r w:rsidRPr="006C131B">
          <w:rPr>
            <w:rFonts w:ascii="spotify-circular" w:eastAsia="Times New Roman" w:hAnsi="spotify-circular" w:cs="Times New Roman"/>
            <w:color w:val="339966"/>
            <w:spacing w:val="2"/>
            <w:sz w:val="21"/>
            <w:szCs w:val="21"/>
            <w:u w:val="single"/>
          </w:rPr>
          <w:t>JIRA portal</w:t>
        </w:r>
      </w:hyperlink>
      <w:r w:rsidRPr="006C131B">
        <w:rPr>
          <w:rFonts w:ascii="spotify-circular" w:eastAsia="Times New Roman" w:hAnsi="spotify-circular" w:cs="Times New Roman"/>
          <w:color w:val="121314"/>
          <w:spacing w:val="2"/>
          <w:sz w:val="21"/>
          <w:szCs w:val="21"/>
        </w:rPr>
        <w:t>, or send an email to </w:t>
      </w:r>
      <w:hyperlink r:id="rId5" w:history="1">
        <w:r w:rsidRPr="006C131B">
          <w:rPr>
            <w:rFonts w:ascii="Circular Spotify Text Book" w:eastAsia="Times New Roman" w:hAnsi="Circular Spotify Text Book" w:cs="Times New Roman"/>
            <w:b/>
            <w:bCs/>
            <w:color w:val="000000"/>
            <w:spacing w:val="2"/>
            <w:sz w:val="21"/>
            <w:szCs w:val="21"/>
          </w:rPr>
          <w:t>hr@spotify.com</w:t>
        </w:r>
        <w:r w:rsidRPr="006C131B">
          <w:rPr>
            <w:rFonts w:ascii="spotify-circular" w:eastAsia="Times New Roman" w:hAnsi="spotify-circular" w:cs="Times New Roman"/>
            <w:color w:val="1ED760"/>
            <w:spacing w:val="2"/>
            <w:sz w:val="21"/>
            <w:szCs w:val="21"/>
            <w:u w:val="single"/>
          </w:rPr>
          <w:t> </w:t>
        </w:r>
      </w:hyperlink>
      <w:r w:rsidRPr="006C131B">
        <w:rPr>
          <w:rFonts w:ascii="spotify-circular" w:eastAsia="Times New Roman" w:hAnsi="spotify-circular" w:cs="Times New Roman"/>
          <w:color w:val="121314"/>
          <w:spacing w:val="2"/>
          <w:sz w:val="21"/>
          <w:szCs w:val="21"/>
        </w:rPr>
        <w:t>and we will get back to you.</w:t>
      </w:r>
    </w:p>
    <w:tbl>
      <w:tblPr>
        <w:tblW w:w="106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596"/>
        <w:gridCol w:w="3523"/>
        <w:gridCol w:w="2531"/>
      </w:tblGrid>
      <w:tr w:rsidR="006C131B" w:rsidRPr="006C131B" w14:paraId="1B7F805C"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11C43F7" w14:textId="77777777" w:rsidR="006C131B" w:rsidRPr="006C131B" w:rsidRDefault="006C131B" w:rsidP="006C131B">
            <w:pPr>
              <w:spacing w:after="0" w:line="240" w:lineRule="auto"/>
              <w:rPr>
                <w:rFonts w:ascii="Times New Roman" w:eastAsia="Times New Roman" w:hAnsi="Times New Roman" w:cs="Times New Roman"/>
                <w:b/>
                <w:bCs/>
                <w:sz w:val="24"/>
                <w:szCs w:val="24"/>
              </w:rPr>
            </w:pPr>
            <w:r w:rsidRPr="006C131B">
              <w:rPr>
                <w:rFonts w:ascii="spotify-circular" w:eastAsia="Times New Roman" w:hAnsi="spotify-circular" w:cs="Times New Roman"/>
                <w:b/>
                <w:bCs/>
                <w:color w:val="000000"/>
                <w:sz w:val="24"/>
                <w:szCs w:val="24"/>
              </w:rPr>
              <w:t>EMEA</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34681DB8" w14:textId="77777777" w:rsidR="006C131B" w:rsidRPr="006C131B" w:rsidRDefault="006C131B" w:rsidP="006C131B">
            <w:pPr>
              <w:spacing w:after="0" w:line="240" w:lineRule="auto"/>
              <w:rPr>
                <w:rFonts w:ascii="Times New Roman" w:eastAsia="Times New Roman" w:hAnsi="Times New Roman" w:cs="Times New Roman"/>
                <w:b/>
                <w:bCs/>
                <w:sz w:val="24"/>
                <w:szCs w:val="24"/>
              </w:rPr>
            </w:pPr>
            <w:r w:rsidRPr="006C131B">
              <w:rPr>
                <w:rFonts w:ascii="spotify-circular" w:eastAsia="Times New Roman" w:hAnsi="spotify-circular" w:cs="Times New Roman"/>
                <w:b/>
                <w:bCs/>
                <w:color w:val="000000"/>
                <w:sz w:val="24"/>
                <w:szCs w:val="24"/>
              </w:rPr>
              <w:t>AMER</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1948DE29" w14:textId="77777777" w:rsidR="006C131B" w:rsidRPr="006C131B" w:rsidRDefault="006C131B" w:rsidP="006C131B">
            <w:pPr>
              <w:spacing w:after="0" w:line="240" w:lineRule="auto"/>
              <w:rPr>
                <w:rFonts w:ascii="Times New Roman" w:eastAsia="Times New Roman" w:hAnsi="Times New Roman" w:cs="Times New Roman"/>
                <w:b/>
                <w:bCs/>
                <w:sz w:val="24"/>
                <w:szCs w:val="24"/>
              </w:rPr>
            </w:pPr>
            <w:r w:rsidRPr="006C131B">
              <w:rPr>
                <w:rFonts w:ascii="spotify-circular" w:eastAsia="Times New Roman" w:hAnsi="spotify-circular" w:cs="Times New Roman"/>
                <w:b/>
                <w:bCs/>
                <w:color w:val="000000"/>
                <w:sz w:val="24"/>
                <w:szCs w:val="24"/>
              </w:rPr>
              <w:t>JAPAC</w:t>
            </w:r>
          </w:p>
        </w:tc>
      </w:tr>
      <w:tr w:rsidR="006C131B" w:rsidRPr="006C131B" w14:paraId="52616020"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56C00C3"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Emil Falsen - Global Manager HRS</w:t>
            </w:r>
          </w:p>
          <w:p w14:paraId="1B65DE92"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Ellen Ekberg - Nordics, FR, Benelux</w:t>
            </w:r>
            <w:r w:rsidRPr="006C131B">
              <w:rPr>
                <w:rFonts w:ascii="spotify-circular" w:eastAsia="Times New Roman" w:hAnsi="spotify-circular" w:cs="Times New Roman"/>
                <w:color w:val="000000"/>
                <w:sz w:val="21"/>
                <w:szCs w:val="21"/>
              </w:rPr>
              <w:br/>
            </w:r>
            <w:r w:rsidRPr="006C131B">
              <w:rPr>
                <w:rFonts w:ascii="spotify-circular" w:eastAsia="Times New Roman" w:hAnsi="spotify-circular" w:cs="Times New Roman"/>
                <w:i/>
                <w:iCs/>
                <w:color w:val="000000"/>
                <w:sz w:val="21"/>
                <w:szCs w:val="21"/>
              </w:rPr>
              <w:t>People, Freemium</w:t>
            </w:r>
          </w:p>
          <w:p w14:paraId="2E1838D5"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Alexander Pistol - Nordics, SEE</w:t>
            </w:r>
            <w:r w:rsidRPr="006C131B">
              <w:rPr>
                <w:rFonts w:ascii="spotify-circular" w:eastAsia="Times New Roman" w:hAnsi="spotify-circular" w:cs="Times New Roman"/>
                <w:color w:val="000000"/>
                <w:sz w:val="21"/>
                <w:szCs w:val="21"/>
              </w:rPr>
              <w:br/>
            </w:r>
            <w:r w:rsidRPr="006C131B">
              <w:rPr>
                <w:rFonts w:ascii="spotify-circular" w:eastAsia="Times New Roman" w:hAnsi="spotify-circular" w:cs="Times New Roman"/>
                <w:i/>
                <w:iCs/>
                <w:color w:val="000000"/>
                <w:sz w:val="21"/>
                <w:szCs w:val="21"/>
              </w:rPr>
              <w:t>Global Affairs, Finance, Advertising, Content</w:t>
            </w:r>
          </w:p>
          <w:p w14:paraId="7248FE88"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Simon Davoudian - Nordics, DACH, RU, MENA</w:t>
            </w:r>
            <w:r w:rsidRPr="006C131B">
              <w:rPr>
                <w:rFonts w:ascii="spotify-circular" w:eastAsia="Times New Roman" w:hAnsi="spotify-circular" w:cs="Times New Roman"/>
                <w:color w:val="000000"/>
                <w:sz w:val="21"/>
                <w:szCs w:val="21"/>
              </w:rPr>
              <w:br/>
            </w:r>
            <w:r w:rsidRPr="006C131B">
              <w:rPr>
                <w:rFonts w:ascii="spotify-circular" w:eastAsia="Times New Roman" w:hAnsi="spotify-circular" w:cs="Times New Roman"/>
                <w:i/>
                <w:iCs/>
                <w:color w:val="000000"/>
                <w:sz w:val="21"/>
                <w:szCs w:val="21"/>
              </w:rPr>
              <w:t>Consumer</w:t>
            </w:r>
          </w:p>
          <w:p w14:paraId="7559A3F9"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Helena Ómarsdóttir - Nordics</w:t>
            </w:r>
          </w:p>
          <w:p w14:paraId="0AF473BB"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Rebecca Riordan - UK</w:t>
            </w:r>
          </w:p>
          <w:p w14:paraId="5F08928A"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Hanna Nilsson - UK</w:t>
            </w:r>
          </w:p>
          <w:p w14:paraId="66EAAE84" w14:textId="77777777" w:rsidR="006C131B" w:rsidRPr="006C131B" w:rsidRDefault="006C131B" w:rsidP="006C131B">
            <w:pPr>
              <w:spacing w:after="240" w:line="240" w:lineRule="auto"/>
              <w:rPr>
                <w:rFonts w:ascii="spotify-circular" w:eastAsia="Times New Roman" w:hAnsi="spotify-circular" w:cs="Times New Roman"/>
                <w:sz w:val="21"/>
                <w:szCs w:val="21"/>
              </w:rPr>
            </w:pP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5435FDDB"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Josefine Hallenrud - US</w:t>
            </w:r>
            <w:r w:rsidRPr="006C131B">
              <w:rPr>
                <w:rFonts w:ascii="spotify-circular" w:eastAsia="Times New Roman" w:hAnsi="spotify-circular" w:cs="Times New Roman"/>
                <w:color w:val="000000"/>
                <w:sz w:val="21"/>
                <w:szCs w:val="21"/>
              </w:rPr>
              <w:br/>
            </w:r>
            <w:r w:rsidRPr="006C131B">
              <w:rPr>
                <w:rFonts w:ascii="spotify-circular" w:eastAsia="Times New Roman" w:hAnsi="spotify-circular" w:cs="Times New Roman"/>
                <w:i/>
                <w:iCs/>
                <w:color w:val="000000"/>
                <w:sz w:val="21"/>
                <w:szCs w:val="21"/>
              </w:rPr>
              <w:t>People, Freemium</w:t>
            </w:r>
          </w:p>
          <w:p w14:paraId="365896B9"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Michael Wrightsman - US, LatAm</w:t>
            </w:r>
            <w:r w:rsidRPr="006C131B">
              <w:rPr>
                <w:rFonts w:ascii="spotify-circular" w:eastAsia="Times New Roman" w:hAnsi="spotify-circular" w:cs="Times New Roman"/>
                <w:color w:val="000000"/>
                <w:sz w:val="21"/>
                <w:szCs w:val="21"/>
              </w:rPr>
              <w:br/>
            </w:r>
            <w:r w:rsidRPr="006C131B">
              <w:rPr>
                <w:rFonts w:ascii="spotify-circular" w:eastAsia="Times New Roman" w:hAnsi="spotify-circular" w:cs="Times New Roman"/>
                <w:i/>
                <w:iCs/>
                <w:color w:val="000000"/>
                <w:sz w:val="21"/>
                <w:szCs w:val="21"/>
              </w:rPr>
              <w:t>Consumer</w:t>
            </w:r>
          </w:p>
          <w:p w14:paraId="7F9AFAB7"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Julie Cardella - US, Canada</w:t>
            </w:r>
            <w:r w:rsidRPr="006C131B">
              <w:rPr>
                <w:rFonts w:ascii="spotify-circular" w:eastAsia="Times New Roman" w:hAnsi="spotify-circular" w:cs="Times New Roman"/>
                <w:color w:val="000000"/>
                <w:sz w:val="21"/>
                <w:szCs w:val="21"/>
              </w:rPr>
              <w:br/>
            </w:r>
            <w:r w:rsidRPr="006C131B">
              <w:rPr>
                <w:rFonts w:ascii="spotify-circular" w:eastAsia="Times New Roman" w:hAnsi="spotify-circular" w:cs="Times New Roman"/>
                <w:i/>
                <w:iCs/>
                <w:color w:val="000000"/>
                <w:sz w:val="21"/>
                <w:szCs w:val="21"/>
              </w:rPr>
              <w:t>Global Affairs, Finance, Advertising</w:t>
            </w:r>
          </w:p>
          <w:p w14:paraId="77913191"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Priya Gohel - US, California</w:t>
            </w:r>
            <w:r w:rsidRPr="006C131B">
              <w:rPr>
                <w:rFonts w:ascii="spotify-circular" w:eastAsia="Times New Roman" w:hAnsi="spotify-circular" w:cs="Times New Roman"/>
                <w:color w:val="000000"/>
                <w:sz w:val="21"/>
                <w:szCs w:val="21"/>
              </w:rPr>
              <w:br/>
            </w:r>
            <w:r w:rsidRPr="006C131B">
              <w:rPr>
                <w:rFonts w:ascii="spotify-circular" w:eastAsia="Times New Roman" w:hAnsi="spotify-circular" w:cs="Times New Roman"/>
                <w:i/>
                <w:iCs/>
                <w:color w:val="000000"/>
                <w:sz w:val="21"/>
                <w:szCs w:val="21"/>
              </w:rPr>
              <w:t>Content</w:t>
            </w:r>
          </w:p>
          <w:p w14:paraId="182787E1"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LaValle Robinson - US, Boston</w:t>
            </w:r>
            <w:r w:rsidRPr="006C131B">
              <w:rPr>
                <w:rFonts w:ascii="spotify-circular" w:eastAsia="Times New Roman" w:hAnsi="spotify-circular" w:cs="Times New Roman"/>
                <w:color w:val="000000"/>
                <w:sz w:val="21"/>
                <w:szCs w:val="21"/>
              </w:rPr>
              <w:br/>
            </w:r>
            <w:r w:rsidRPr="006C131B">
              <w:rPr>
                <w:rFonts w:ascii="spotify-circular" w:eastAsia="Times New Roman" w:hAnsi="spotify-circular" w:cs="Times New Roman"/>
                <w:i/>
                <w:iCs/>
                <w:color w:val="000000"/>
                <w:sz w:val="21"/>
                <w:szCs w:val="21"/>
              </w:rPr>
              <w:t>Consumer - Personalization</w:t>
            </w:r>
          </w:p>
          <w:p w14:paraId="3F94947C"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Ally Giordano - US</w:t>
            </w:r>
          </w:p>
          <w:p w14:paraId="42113968"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Content - Gimlet</w:t>
            </w:r>
          </w:p>
          <w:p w14:paraId="29D414E3" w14:textId="77777777" w:rsidR="006C131B" w:rsidRPr="006C131B" w:rsidRDefault="006C131B" w:rsidP="006C131B">
            <w:pPr>
              <w:spacing w:after="240" w:line="240" w:lineRule="auto"/>
              <w:rPr>
                <w:rFonts w:ascii="spotify-circular" w:eastAsia="Times New Roman" w:hAnsi="spotify-circular" w:cs="Times New Roman"/>
                <w:sz w:val="21"/>
                <w:szCs w:val="21"/>
              </w:rPr>
            </w:pPr>
          </w:p>
          <w:p w14:paraId="48321498" w14:textId="77777777" w:rsidR="006C131B" w:rsidRPr="006C131B" w:rsidRDefault="006C131B" w:rsidP="006C131B">
            <w:pPr>
              <w:spacing w:after="0" w:line="240" w:lineRule="auto"/>
              <w:rPr>
                <w:rFonts w:ascii="Times New Roman" w:eastAsia="Times New Roman" w:hAnsi="Times New Roman" w:cs="Times New Roman"/>
                <w:sz w:val="24"/>
                <w:szCs w:val="24"/>
              </w:rPr>
            </w:pPr>
            <w:r w:rsidRPr="006C131B">
              <w:rPr>
                <w:rFonts w:ascii="spotify-circular" w:eastAsia="Times New Roman" w:hAnsi="spotify-circular" w:cs="Times New Roman"/>
                <w:sz w:val="24"/>
                <w:szCs w:val="24"/>
              </w:rPr>
              <w:br/>
            </w:r>
            <w:r w:rsidRPr="006C131B">
              <w:rPr>
                <w:rFonts w:ascii="spotify-circular" w:eastAsia="Times New Roman" w:hAnsi="spotify-circular" w:cs="Times New Roman"/>
                <w:sz w:val="24"/>
                <w:szCs w:val="24"/>
              </w:rPr>
              <w:br/>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444CD3AD"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Simita Mahajan - JAPAC</w:t>
            </w:r>
          </w:p>
        </w:tc>
      </w:tr>
    </w:tbl>
    <w:p w14:paraId="7CB18204"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color w:val="121314"/>
          <w:spacing w:val="2"/>
          <w:sz w:val="21"/>
          <w:szCs w:val="21"/>
        </w:rPr>
        <w:t xml:space="preserve">HR Business Partners work as senior-level strategic partners with the Leads to align business objectives with the organization. The HRBP works both with management and across the HR function </w:t>
      </w:r>
      <w:r w:rsidRPr="006C131B">
        <w:rPr>
          <w:rFonts w:ascii="spotify-circular" w:eastAsia="Times New Roman" w:hAnsi="spotify-circular" w:cs="Times New Roman"/>
          <w:color w:val="121314"/>
          <w:spacing w:val="2"/>
          <w:sz w:val="21"/>
          <w:szCs w:val="21"/>
        </w:rPr>
        <w:lastRenderedPageBreak/>
        <w:t>to deliver a relevant People Plan that optimizes and champions the employee and the business. Here is the HRBP coverage per global/business unit.</w:t>
      </w:r>
    </w:p>
    <w:p w14:paraId="40D5BDDA" w14:textId="77777777" w:rsidR="006C131B" w:rsidRPr="006C131B" w:rsidRDefault="006C131B" w:rsidP="006C131B">
      <w:pPr>
        <w:shd w:val="clear" w:color="auto" w:fill="FFFFFF"/>
        <w:spacing w:after="195" w:line="240" w:lineRule="auto"/>
        <w:outlineLvl w:val="2"/>
        <w:rPr>
          <w:rFonts w:ascii="Circular Spotify Text Book" w:eastAsia="Times New Roman" w:hAnsi="Circular Spotify Text Book" w:cs="Times New Roman"/>
          <w:color w:val="000000"/>
          <w:spacing w:val="2"/>
          <w:sz w:val="24"/>
          <w:szCs w:val="24"/>
        </w:rPr>
      </w:pPr>
      <w:r w:rsidRPr="006C131B">
        <w:rPr>
          <w:rFonts w:ascii="spotify-circular" w:eastAsia="Times New Roman" w:hAnsi="spotify-circular" w:cs="Times New Roman"/>
          <w:color w:val="000000"/>
          <w:spacing w:val="2"/>
          <w:sz w:val="24"/>
          <w:szCs w:val="24"/>
        </w:rPr>
        <w:t>HRBP and GreenHouse coverage per organization</w:t>
      </w:r>
    </w:p>
    <w:tbl>
      <w:tblPr>
        <w:tblW w:w="106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47"/>
        <w:gridCol w:w="2517"/>
        <w:gridCol w:w="2425"/>
        <w:gridCol w:w="2961"/>
      </w:tblGrid>
      <w:tr w:rsidR="006C131B" w:rsidRPr="006C131B" w14:paraId="3B6E72E1" w14:textId="77777777" w:rsidTr="006C131B">
        <w:tc>
          <w:tcPr>
            <w:tcW w:w="0" w:type="auto"/>
            <w:gridSpan w:val="3"/>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62E12B56"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b/>
                <w:bCs/>
                <w:color w:val="000000"/>
                <w:sz w:val="21"/>
                <w:szCs w:val="21"/>
              </w:rPr>
              <w:t>GLOBAL UNITS</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73486598" w14:textId="77777777" w:rsidR="006C131B" w:rsidRPr="006C131B" w:rsidRDefault="006C131B" w:rsidP="006C131B">
            <w:pPr>
              <w:spacing w:after="0" w:line="240" w:lineRule="auto"/>
              <w:rPr>
                <w:rFonts w:ascii="Times New Roman" w:eastAsia="Times New Roman" w:hAnsi="Times New Roman" w:cs="Times New Roman"/>
                <w:sz w:val="24"/>
                <w:szCs w:val="24"/>
              </w:rPr>
            </w:pPr>
          </w:p>
        </w:tc>
      </w:tr>
      <w:tr w:rsidR="006C131B" w:rsidRPr="006C131B" w14:paraId="618A4148"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1739E28E"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b/>
                <w:bCs/>
                <w:color w:val="000000"/>
                <w:sz w:val="21"/>
                <w:szCs w:val="21"/>
              </w:rPr>
              <w:t>People</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22B519A2"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b/>
                <w:bCs/>
                <w:color w:val="000000"/>
                <w:sz w:val="21"/>
                <w:szCs w:val="21"/>
              </w:rPr>
              <w:t>Finance</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18A53099"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b/>
                <w:bCs/>
                <w:color w:val="000000"/>
                <w:sz w:val="21"/>
                <w:szCs w:val="21"/>
              </w:rPr>
              <w:t>Global Affairs</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144621C5"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b/>
                <w:bCs/>
                <w:color w:val="000000"/>
                <w:sz w:val="21"/>
                <w:szCs w:val="21"/>
              </w:rPr>
              <w:t>Brand, PR, Communications</w:t>
            </w:r>
          </w:p>
        </w:tc>
      </w:tr>
      <w:tr w:rsidR="006C131B" w:rsidRPr="006C131B" w14:paraId="44A353C6"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FF74246"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Mikael Bäckström</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1BB6261D"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Lauren McShane </w:t>
            </w:r>
          </w:p>
          <w:p w14:paraId="35E0E03B"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Patty Shevlin  </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F070C08"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Lauren McShane</w:t>
            </w:r>
          </w:p>
          <w:p w14:paraId="1C654528"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Patty Shevlin</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741AD67C"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Per Larsson</w:t>
            </w:r>
          </w:p>
        </w:tc>
      </w:tr>
      <w:tr w:rsidR="006C131B" w:rsidRPr="006C131B" w14:paraId="37408A57"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48D1AF2B"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Greenhouse -Björn Lunding</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2F39CF1A"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Greenhouse - Molly Ryan</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57CAE10D"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Greenhouse-Molly Ryan</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1D2889F0"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Greenhouse- Damien DeCuir</w:t>
            </w:r>
          </w:p>
        </w:tc>
      </w:tr>
      <w:tr w:rsidR="006C131B" w:rsidRPr="006C131B" w14:paraId="58E9C21B" w14:textId="77777777" w:rsidTr="006C131B">
        <w:tc>
          <w:tcPr>
            <w:tcW w:w="0" w:type="auto"/>
            <w:gridSpan w:val="4"/>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4207F064"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b/>
                <w:bCs/>
                <w:color w:val="000000"/>
                <w:sz w:val="21"/>
                <w:szCs w:val="21"/>
              </w:rPr>
              <w:t>FREE</w:t>
            </w:r>
          </w:p>
          <w:p w14:paraId="459DFC6D"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b/>
                <w:bCs/>
                <w:color w:val="000000"/>
                <w:sz w:val="21"/>
                <w:szCs w:val="21"/>
              </w:rPr>
              <w:t>Anna Lundström</w:t>
            </w:r>
            <w:r w:rsidRPr="006C131B">
              <w:rPr>
                <w:rFonts w:ascii="spotify-circular" w:eastAsia="Times New Roman" w:hAnsi="spotify-circular" w:cs="Times New Roman"/>
                <w:b/>
                <w:bCs/>
                <w:color w:val="000000"/>
                <w:sz w:val="21"/>
                <w:szCs w:val="21"/>
              </w:rPr>
              <w:br/>
              <w:t>Preeti Singh</w:t>
            </w:r>
          </w:p>
        </w:tc>
      </w:tr>
      <w:tr w:rsidR="006C131B" w:rsidRPr="006C131B" w14:paraId="100546D6"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1AC85DDA" w14:textId="77777777" w:rsidR="006C131B" w:rsidRPr="006C131B" w:rsidRDefault="006C131B" w:rsidP="006C131B">
            <w:pPr>
              <w:spacing w:after="0" w:line="240" w:lineRule="auto"/>
              <w:rPr>
                <w:rFonts w:ascii="Times New Roman" w:eastAsia="Times New Roman" w:hAnsi="Times New Roman" w:cs="Times New Roman"/>
                <w:sz w:val="24"/>
                <w:szCs w:val="24"/>
              </w:rPr>
            </w:pPr>
          </w:p>
        </w:tc>
        <w:tc>
          <w:tcPr>
            <w:tcW w:w="0" w:type="auto"/>
            <w:gridSpan w:val="3"/>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13C53815"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Greenhouse- Molly Ryan</w:t>
            </w:r>
          </w:p>
        </w:tc>
      </w:tr>
      <w:tr w:rsidR="006C131B" w:rsidRPr="006C131B" w14:paraId="2E5823EE"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357B44FA"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AMER</w:t>
            </w:r>
          </w:p>
        </w:tc>
        <w:tc>
          <w:tcPr>
            <w:tcW w:w="0" w:type="auto"/>
            <w:gridSpan w:val="3"/>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5511FE5D"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Kassie Massed</w:t>
            </w:r>
          </w:p>
        </w:tc>
      </w:tr>
      <w:tr w:rsidR="006C131B" w:rsidRPr="006C131B" w14:paraId="68C370AC"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6673BC1"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EMEA</w:t>
            </w:r>
          </w:p>
        </w:tc>
        <w:tc>
          <w:tcPr>
            <w:tcW w:w="0" w:type="auto"/>
            <w:gridSpan w:val="3"/>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416C09DE"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Andrew Cini Laurie Benson</w:t>
            </w:r>
          </w:p>
        </w:tc>
      </w:tr>
      <w:tr w:rsidR="006C131B" w:rsidRPr="006C131B" w14:paraId="2835F8BB"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2CC66D52"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JAPAC</w:t>
            </w:r>
          </w:p>
        </w:tc>
        <w:tc>
          <w:tcPr>
            <w:tcW w:w="0" w:type="auto"/>
            <w:gridSpan w:val="3"/>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535CBFC6"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Michael Kim</w:t>
            </w:r>
          </w:p>
        </w:tc>
      </w:tr>
      <w:tr w:rsidR="006C131B" w:rsidRPr="006C131B" w14:paraId="11F26AA4"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3993E3B1"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R&amp;D</w:t>
            </w:r>
          </w:p>
        </w:tc>
        <w:tc>
          <w:tcPr>
            <w:tcW w:w="0" w:type="auto"/>
            <w:gridSpan w:val="3"/>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7992DB42"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Jamie Peretz</w:t>
            </w:r>
          </w:p>
        </w:tc>
      </w:tr>
    </w:tbl>
    <w:p w14:paraId="1BF1CC34" w14:textId="77777777" w:rsidR="006C131B" w:rsidRPr="006C131B" w:rsidRDefault="006C131B" w:rsidP="006C131B">
      <w:pPr>
        <w:shd w:val="clear" w:color="auto" w:fill="FFFFFF"/>
        <w:spacing w:line="240" w:lineRule="auto"/>
        <w:rPr>
          <w:rFonts w:ascii="spotify-circular" w:eastAsia="Times New Roman" w:hAnsi="spotify-circular" w:cs="Times New Roman"/>
          <w:vanish/>
          <w:spacing w:val="2"/>
          <w:sz w:val="21"/>
          <w:szCs w:val="21"/>
        </w:rPr>
      </w:pPr>
    </w:p>
    <w:tbl>
      <w:tblPr>
        <w:tblW w:w="106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706"/>
        <w:gridCol w:w="4944"/>
      </w:tblGrid>
      <w:tr w:rsidR="006C131B" w:rsidRPr="006C131B" w14:paraId="30084164" w14:textId="77777777" w:rsidTr="006C131B">
        <w:tc>
          <w:tcPr>
            <w:tcW w:w="0" w:type="auto"/>
            <w:gridSpan w:val="2"/>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2633AA54"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b/>
                <w:bCs/>
                <w:color w:val="000000"/>
                <w:sz w:val="21"/>
                <w:szCs w:val="21"/>
              </w:rPr>
              <w:t>MARKETS</w:t>
            </w:r>
          </w:p>
          <w:p w14:paraId="271A1E47"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b/>
                <w:bCs/>
                <w:color w:val="000000"/>
                <w:sz w:val="21"/>
                <w:szCs w:val="21"/>
              </w:rPr>
              <w:t>Per Larsson</w:t>
            </w:r>
          </w:p>
        </w:tc>
      </w:tr>
      <w:tr w:rsidR="006C131B" w:rsidRPr="006C131B" w14:paraId="2778911A"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47C16AA0" w14:textId="77777777" w:rsidR="006C131B" w:rsidRPr="006C131B" w:rsidRDefault="006C131B" w:rsidP="006C131B">
            <w:pPr>
              <w:spacing w:after="0" w:line="240" w:lineRule="auto"/>
              <w:rPr>
                <w:rFonts w:ascii="Times New Roman" w:eastAsia="Times New Roman" w:hAnsi="Times New Roman" w:cs="Times New Roman"/>
                <w:sz w:val="24"/>
                <w:szCs w:val="24"/>
              </w:rPr>
            </w:pP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62245909"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Greenhouse - Pelin Cebi</w:t>
            </w:r>
          </w:p>
        </w:tc>
      </w:tr>
      <w:tr w:rsidR="006C131B" w:rsidRPr="006C131B" w14:paraId="50B75C7A"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57635C53"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lastRenderedPageBreak/>
              <w:t>AMER</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19D9B9BE"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Per Larsson</w:t>
            </w:r>
          </w:p>
        </w:tc>
      </w:tr>
      <w:tr w:rsidR="006C131B" w:rsidRPr="006C131B" w14:paraId="2D752584"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2563A5D7"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EMEA</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7ADDE3B2"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Andrew Cini Laurie Benson</w:t>
            </w:r>
          </w:p>
        </w:tc>
      </w:tr>
      <w:tr w:rsidR="006C131B" w:rsidRPr="006C131B" w14:paraId="6C4BAD4A"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22D0A8E"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JAPAC</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14FA95A6"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Michael Kim</w:t>
            </w:r>
          </w:p>
        </w:tc>
      </w:tr>
      <w:tr w:rsidR="006C131B" w:rsidRPr="006C131B" w14:paraId="6E608B88"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2E43D244"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R&amp;D</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7AE64135"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Per Larsson</w:t>
            </w:r>
          </w:p>
        </w:tc>
      </w:tr>
      <w:tr w:rsidR="006C131B" w:rsidRPr="006C131B" w14:paraId="532D13D9" w14:textId="77777777" w:rsidTr="006C131B">
        <w:tc>
          <w:tcPr>
            <w:tcW w:w="0" w:type="auto"/>
            <w:gridSpan w:val="2"/>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8D5D539"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b/>
                <w:bCs/>
                <w:color w:val="000000"/>
                <w:sz w:val="21"/>
                <w:szCs w:val="21"/>
              </w:rPr>
              <w:t>CONSUMER</w:t>
            </w:r>
          </w:p>
          <w:p w14:paraId="0E61A614"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b/>
                <w:bCs/>
                <w:color w:val="000000"/>
                <w:sz w:val="21"/>
                <w:szCs w:val="21"/>
              </w:rPr>
              <w:t>Alexander Westerdahl</w:t>
            </w:r>
          </w:p>
        </w:tc>
      </w:tr>
      <w:tr w:rsidR="006C131B" w:rsidRPr="006C131B" w14:paraId="6C409304"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35F49B9" w14:textId="77777777" w:rsidR="006C131B" w:rsidRPr="006C131B" w:rsidRDefault="006C131B" w:rsidP="006C131B">
            <w:pPr>
              <w:spacing w:after="0" w:line="240" w:lineRule="auto"/>
              <w:rPr>
                <w:rFonts w:ascii="Times New Roman" w:eastAsia="Times New Roman" w:hAnsi="Times New Roman" w:cs="Times New Roman"/>
                <w:sz w:val="24"/>
                <w:szCs w:val="24"/>
              </w:rPr>
            </w:pP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799BE22B"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Greenhouse- Aimee Raphaeli</w:t>
            </w:r>
          </w:p>
        </w:tc>
      </w:tr>
      <w:tr w:rsidR="006C131B" w:rsidRPr="006C131B" w14:paraId="2E7D2BF3"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454E2FD"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Personalization Mission &amp; Anchor</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4794B1FE"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Alexander Westerdahl</w:t>
            </w:r>
          </w:p>
        </w:tc>
      </w:tr>
      <w:tr w:rsidR="006C131B" w:rsidRPr="006C131B" w14:paraId="6F2A48F4"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130BD87B"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Experience Mission</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487C99EF"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Johan Sellgren</w:t>
            </w:r>
            <w:r w:rsidRPr="006C131B">
              <w:rPr>
                <w:rFonts w:ascii="spotify-circular" w:eastAsia="Times New Roman" w:hAnsi="spotify-circular" w:cs="Times New Roman"/>
                <w:color w:val="000000"/>
                <w:sz w:val="21"/>
                <w:szCs w:val="21"/>
              </w:rPr>
              <w:br/>
              <w:t>Jennifer Runvik</w:t>
            </w:r>
          </w:p>
        </w:tc>
      </w:tr>
      <w:tr w:rsidR="006C131B" w:rsidRPr="006C131B" w14:paraId="2E24D406"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443D9E65"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Tech Platform Mission</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AF255F2"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Trisha Kanjirit</w:t>
            </w:r>
          </w:p>
          <w:p w14:paraId="0DD7E2CF"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Viktor Näsman</w:t>
            </w:r>
          </w:p>
        </w:tc>
      </w:tr>
    </w:tbl>
    <w:p w14:paraId="55E6C631" w14:textId="77777777" w:rsidR="006C131B" w:rsidRPr="006C131B" w:rsidRDefault="006C131B" w:rsidP="006C131B">
      <w:pPr>
        <w:shd w:val="clear" w:color="auto" w:fill="FFFFFF"/>
        <w:spacing w:line="240" w:lineRule="auto"/>
        <w:rPr>
          <w:rFonts w:ascii="spotify-circular" w:eastAsia="Times New Roman" w:hAnsi="spotify-circular" w:cs="Times New Roman"/>
          <w:vanish/>
          <w:spacing w:val="2"/>
          <w:sz w:val="21"/>
          <w:szCs w:val="21"/>
        </w:rPr>
      </w:pPr>
    </w:p>
    <w:tbl>
      <w:tblPr>
        <w:tblW w:w="106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23"/>
        <w:gridCol w:w="7627"/>
      </w:tblGrid>
      <w:tr w:rsidR="006C131B" w:rsidRPr="006C131B" w14:paraId="78970D93" w14:textId="77777777" w:rsidTr="006C131B">
        <w:tc>
          <w:tcPr>
            <w:tcW w:w="0" w:type="auto"/>
            <w:gridSpan w:val="2"/>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114E21BE"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b/>
                <w:bCs/>
                <w:color w:val="000000"/>
                <w:sz w:val="21"/>
                <w:szCs w:val="21"/>
              </w:rPr>
              <w:t>CONTENT</w:t>
            </w:r>
          </w:p>
          <w:p w14:paraId="7D7124A0"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b/>
                <w:bCs/>
                <w:color w:val="000000"/>
                <w:sz w:val="21"/>
                <w:szCs w:val="21"/>
              </w:rPr>
              <w:t>Anna Lundström</w:t>
            </w:r>
          </w:p>
        </w:tc>
      </w:tr>
      <w:tr w:rsidR="006C131B" w:rsidRPr="006C131B" w14:paraId="40DC4AFA"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55F0BF8E" w14:textId="77777777" w:rsidR="006C131B" w:rsidRPr="006C131B" w:rsidRDefault="006C131B" w:rsidP="006C131B">
            <w:pPr>
              <w:spacing w:after="0" w:line="240" w:lineRule="auto"/>
              <w:rPr>
                <w:rFonts w:ascii="Times New Roman" w:eastAsia="Times New Roman" w:hAnsi="Times New Roman" w:cs="Times New Roman"/>
                <w:sz w:val="24"/>
                <w:szCs w:val="24"/>
              </w:rPr>
            </w:pP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FF18DDF"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Greenhouse - Pelin Cebi</w:t>
            </w:r>
          </w:p>
        </w:tc>
      </w:tr>
      <w:tr w:rsidR="006C131B" w:rsidRPr="006C131B" w14:paraId="1013472F"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5E351DAE"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Business</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36C07347"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Katie Christensen</w:t>
            </w:r>
          </w:p>
        </w:tc>
      </w:tr>
      <w:tr w:rsidR="006C131B" w:rsidRPr="006C131B" w14:paraId="4DD4C9A8"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4E9E8820"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R&amp;D</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32D91A5A"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Nora Lin</w:t>
            </w:r>
          </w:p>
        </w:tc>
      </w:tr>
      <w:tr w:rsidR="006C131B" w:rsidRPr="006C131B" w14:paraId="7E63E150" w14:textId="77777777" w:rsidTr="006C131B">
        <w:tc>
          <w:tcPr>
            <w:tcW w:w="0" w:type="auto"/>
            <w:gridSpan w:val="2"/>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77491F80"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b/>
                <w:bCs/>
                <w:color w:val="000000"/>
                <w:sz w:val="21"/>
                <w:szCs w:val="21"/>
              </w:rPr>
              <w:t>PREMIUM</w:t>
            </w:r>
          </w:p>
          <w:p w14:paraId="4B4A59CD"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b/>
                <w:bCs/>
                <w:color w:val="000000"/>
                <w:sz w:val="21"/>
                <w:szCs w:val="21"/>
              </w:rPr>
              <w:lastRenderedPageBreak/>
              <w:t>Mikael Bäckström</w:t>
            </w:r>
          </w:p>
        </w:tc>
      </w:tr>
      <w:tr w:rsidR="006C131B" w:rsidRPr="006C131B" w14:paraId="39F3EFAF"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58C7C414" w14:textId="77777777" w:rsidR="006C131B" w:rsidRPr="006C131B" w:rsidRDefault="006C131B" w:rsidP="006C131B">
            <w:pPr>
              <w:spacing w:after="0" w:line="240" w:lineRule="auto"/>
              <w:rPr>
                <w:rFonts w:ascii="Times New Roman" w:eastAsia="Times New Roman" w:hAnsi="Times New Roman" w:cs="Times New Roman"/>
                <w:sz w:val="24"/>
                <w:szCs w:val="24"/>
              </w:rPr>
            </w:pP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2BA2396"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Greenhouse - Louise Eriksson</w:t>
            </w:r>
          </w:p>
        </w:tc>
      </w:tr>
      <w:tr w:rsidR="006C131B" w:rsidRPr="006C131B" w14:paraId="364DB9BD"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5E3EDD46"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Business</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2CBBA8F6"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Mikael Bäckström</w:t>
            </w:r>
          </w:p>
        </w:tc>
      </w:tr>
      <w:tr w:rsidR="006C131B" w:rsidRPr="006C131B" w14:paraId="46FF80D5"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5EDB4F5D"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R&amp;D &amp; CS</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1E809C79" w14:textId="77777777" w:rsidR="006C131B" w:rsidRPr="006C131B" w:rsidRDefault="006C131B" w:rsidP="006C131B">
            <w:pPr>
              <w:spacing w:after="240" w:line="240" w:lineRule="auto"/>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Dina Gabriel</w:t>
            </w:r>
            <w:r w:rsidRPr="006C131B">
              <w:rPr>
                <w:rFonts w:ascii="spotify-circular" w:eastAsia="Times New Roman" w:hAnsi="spotify-circular" w:cs="Times New Roman"/>
                <w:color w:val="121314"/>
                <w:sz w:val="21"/>
                <w:szCs w:val="21"/>
              </w:rPr>
              <w:t> </w:t>
            </w:r>
          </w:p>
        </w:tc>
      </w:tr>
    </w:tbl>
    <w:p w14:paraId="52FE5208" w14:textId="77777777" w:rsidR="006C131B" w:rsidRPr="006C131B" w:rsidRDefault="006C131B" w:rsidP="006C131B">
      <w:pPr>
        <w:shd w:val="clear" w:color="auto" w:fill="FFFFFF"/>
        <w:spacing w:line="240" w:lineRule="auto"/>
        <w:rPr>
          <w:rFonts w:ascii="spotify-circular" w:eastAsia="Times New Roman" w:hAnsi="spotify-circular" w:cs="Times New Roman"/>
          <w:vanish/>
          <w:spacing w:val="2"/>
          <w:sz w:val="21"/>
          <w:szCs w:val="21"/>
        </w:rPr>
      </w:pPr>
    </w:p>
    <w:tbl>
      <w:tblPr>
        <w:tblW w:w="106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69"/>
        <w:gridCol w:w="2208"/>
        <w:gridCol w:w="2341"/>
        <w:gridCol w:w="3432"/>
      </w:tblGrid>
      <w:tr w:rsidR="006C131B" w:rsidRPr="006C131B" w14:paraId="1E63F926" w14:textId="77777777" w:rsidTr="006C131B">
        <w:tc>
          <w:tcPr>
            <w:tcW w:w="0" w:type="auto"/>
            <w:gridSpan w:val="4"/>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19DD0E8"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b/>
                <w:bCs/>
                <w:color w:val="000000"/>
                <w:sz w:val="21"/>
                <w:szCs w:val="21"/>
              </w:rPr>
              <w:t>HUB SUPPORT</w:t>
            </w:r>
          </w:p>
        </w:tc>
      </w:tr>
      <w:tr w:rsidR="006C131B" w:rsidRPr="006C131B" w14:paraId="4905F0EC"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7C59E85D"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EMEA</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20344105"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Americas</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FAF170A"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JAPAC</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4B139347"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R&amp;D</w:t>
            </w:r>
          </w:p>
        </w:tc>
      </w:tr>
      <w:tr w:rsidR="006C131B" w:rsidRPr="006C131B" w14:paraId="355673A3"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3F85751"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 Mikael Bäckström</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693A8023"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Anna Lundström</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452A406"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Michael Kim</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716B1D78"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Alexander Westerdahl (Kat)</w:t>
            </w:r>
          </w:p>
        </w:tc>
      </w:tr>
      <w:tr w:rsidR="006C131B" w:rsidRPr="006C131B" w14:paraId="206AA208"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509F158C"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GH - Michaela Krantz</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20A73D4"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GH- Pelin Cebi</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660A48EE"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GH - Tilo Sequeira</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339CC627" w14:textId="77777777" w:rsidR="006C131B" w:rsidRPr="006C131B" w:rsidRDefault="006C131B" w:rsidP="006C131B">
            <w:pPr>
              <w:spacing w:after="240" w:line="240" w:lineRule="auto"/>
              <w:jc w:val="center"/>
              <w:rPr>
                <w:rFonts w:ascii="spotify-circular" w:eastAsia="Times New Roman" w:hAnsi="spotify-circular" w:cs="Times New Roman"/>
                <w:sz w:val="21"/>
                <w:szCs w:val="21"/>
              </w:rPr>
            </w:pPr>
            <w:r w:rsidRPr="006C131B">
              <w:rPr>
                <w:rFonts w:ascii="spotify-circular" w:eastAsia="Times New Roman" w:hAnsi="spotify-circular" w:cs="Times New Roman"/>
                <w:color w:val="000000"/>
                <w:sz w:val="21"/>
                <w:szCs w:val="21"/>
              </w:rPr>
              <w:t>GH - Aimee Raphaeli</w:t>
            </w:r>
          </w:p>
        </w:tc>
      </w:tr>
    </w:tbl>
    <w:p w14:paraId="35D6DAE8"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color w:val="121314"/>
          <w:spacing w:val="2"/>
          <w:sz w:val="21"/>
          <w:szCs w:val="21"/>
        </w:rPr>
        <w:br/>
      </w:r>
    </w:p>
    <w:p w14:paraId="0E98D37F" w14:textId="77777777" w:rsidR="006C131B" w:rsidRPr="006C131B" w:rsidRDefault="006C131B" w:rsidP="006C131B">
      <w:pPr>
        <w:shd w:val="clear" w:color="auto" w:fill="FFFFFF"/>
        <w:spacing w:after="195" w:line="240" w:lineRule="auto"/>
        <w:outlineLvl w:val="2"/>
        <w:rPr>
          <w:rFonts w:ascii="Circular Spotify Text Book" w:eastAsia="Times New Roman" w:hAnsi="Circular Spotify Text Book" w:cs="Times New Roman"/>
          <w:color w:val="000000"/>
          <w:spacing w:val="2"/>
          <w:sz w:val="24"/>
          <w:szCs w:val="24"/>
        </w:rPr>
      </w:pPr>
      <w:r w:rsidRPr="006C131B">
        <w:rPr>
          <w:rFonts w:ascii="spotify-circular" w:eastAsia="Times New Roman" w:hAnsi="spotify-circular" w:cs="Times New Roman"/>
          <w:color w:val="121314"/>
          <w:spacing w:val="2"/>
          <w:sz w:val="24"/>
          <w:szCs w:val="24"/>
        </w:rPr>
        <w:t>The GreenHouse</w:t>
      </w:r>
    </w:p>
    <w:p w14:paraId="17F6611E"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color w:val="121314"/>
          <w:spacing w:val="2"/>
          <w:sz w:val="21"/>
          <w:szCs w:val="21"/>
        </w:rPr>
        <w:t>The GreenHouse team is here to make sure we keep learning, innovating and developing, both as people and as a company.</w:t>
      </w:r>
    </w:p>
    <w:p w14:paraId="61F8754B"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spacing w:val="2"/>
          <w:sz w:val="21"/>
          <w:szCs w:val="21"/>
        </w:rPr>
        <w:t>We have an array of learning offerings for all band members, make sure to check-out the GreenHouse Learning portal! We also have dedicated Learning &amp; Development (L&amp;D) partners to support on specific needs for each function. Here's the coverage per L&amp;D partner and the units:</w:t>
      </w:r>
    </w:p>
    <w:p w14:paraId="13B89D55"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color w:val="121314"/>
          <w:spacing w:val="2"/>
          <w:sz w:val="21"/>
          <w:szCs w:val="21"/>
        </w:rPr>
        <w:t>If you have any questions about training or development at Spotify, you can visit the Learning Portal, reach out to</w:t>
      </w:r>
      <w:r w:rsidRPr="006C131B">
        <w:rPr>
          <w:rFonts w:ascii="spotify-circular" w:eastAsia="Times New Roman" w:hAnsi="spotify-circular" w:cs="Times New Roman"/>
          <w:spacing w:val="2"/>
          <w:sz w:val="21"/>
          <w:szCs w:val="21"/>
        </w:rPr>
        <w:t> </w:t>
      </w:r>
      <w:hyperlink r:id="rId6" w:history="1">
        <w:r w:rsidRPr="006C131B">
          <w:rPr>
            <w:rFonts w:ascii="Circular Spotify Text Book" w:eastAsia="Times New Roman" w:hAnsi="Circular Spotify Text Book" w:cs="Times New Roman"/>
            <w:b/>
            <w:bCs/>
            <w:color w:val="000000"/>
            <w:spacing w:val="2"/>
            <w:sz w:val="21"/>
            <w:szCs w:val="21"/>
          </w:rPr>
          <w:t>greenhouse@spotify.com</w:t>
        </w:r>
      </w:hyperlink>
      <w:r w:rsidRPr="006C131B">
        <w:rPr>
          <w:rFonts w:ascii="Circular Spotify Text Book" w:eastAsia="Times New Roman" w:hAnsi="Circular Spotify Text Book" w:cs="Times New Roman"/>
          <w:b/>
          <w:bCs/>
          <w:color w:val="000000"/>
          <w:spacing w:val="2"/>
          <w:sz w:val="21"/>
          <w:szCs w:val="21"/>
        </w:rPr>
        <w:t>.</w:t>
      </w:r>
    </w:p>
    <w:p w14:paraId="2C788C9D" w14:textId="77777777" w:rsidR="006C131B" w:rsidRPr="006C131B" w:rsidRDefault="006C131B" w:rsidP="006C131B">
      <w:pPr>
        <w:shd w:val="clear" w:color="auto" w:fill="FFFFFF"/>
        <w:spacing w:after="195" w:line="240" w:lineRule="auto"/>
        <w:outlineLvl w:val="2"/>
        <w:rPr>
          <w:rFonts w:ascii="Circular Spotify Text Book" w:eastAsia="Times New Roman" w:hAnsi="Circular Spotify Text Book" w:cs="Times New Roman"/>
          <w:color w:val="000000"/>
          <w:spacing w:val="2"/>
          <w:sz w:val="24"/>
          <w:szCs w:val="24"/>
        </w:rPr>
      </w:pPr>
      <w:r w:rsidRPr="006C131B">
        <w:rPr>
          <w:rFonts w:ascii="Circular Spotify Text Book" w:eastAsia="Times New Roman" w:hAnsi="Circular Spotify Text Book" w:cs="Times New Roman"/>
          <w:b/>
          <w:bCs/>
          <w:color w:val="000000"/>
          <w:spacing w:val="2"/>
          <w:sz w:val="24"/>
          <w:szCs w:val="24"/>
        </w:rPr>
        <w:t>Px (People Experience) and Social</w:t>
      </w:r>
    </w:p>
    <w:p w14:paraId="27B7287F"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color w:val="121314"/>
          <w:spacing w:val="2"/>
          <w:sz w:val="21"/>
          <w:szCs w:val="21"/>
        </w:rPr>
        <w:t>The Px &amp; Social team creates engaging events &amp; activities, help Spotifiers feel part of the family and help build our employer brand!</w:t>
      </w:r>
      <w:r w:rsidRPr="006C131B">
        <w:rPr>
          <w:rFonts w:ascii="spotify-circular" w:eastAsia="Times New Roman" w:hAnsi="spotify-circular" w:cs="Times New Roman"/>
          <w:color w:val="121314"/>
          <w:spacing w:val="2"/>
          <w:sz w:val="21"/>
          <w:szCs w:val="21"/>
        </w:rPr>
        <w:br/>
        <w:t>If you have any questions about upcoming activities, please reach out to</w:t>
      </w:r>
      <w:r w:rsidRPr="006C131B">
        <w:rPr>
          <w:rFonts w:ascii="spotify-circular" w:eastAsia="Times New Roman" w:hAnsi="spotify-circular" w:cs="Times New Roman"/>
          <w:spacing w:val="2"/>
          <w:sz w:val="21"/>
          <w:szCs w:val="21"/>
        </w:rPr>
        <w:t> </w:t>
      </w:r>
      <w:hyperlink r:id="rId7" w:history="1">
        <w:r w:rsidRPr="006C131B">
          <w:rPr>
            <w:rFonts w:ascii="Circular Spotify Text Book" w:eastAsia="Times New Roman" w:hAnsi="Circular Spotify Text Book" w:cs="Times New Roman"/>
            <w:b/>
            <w:bCs/>
            <w:color w:val="000000"/>
            <w:spacing w:val="2"/>
            <w:sz w:val="21"/>
            <w:szCs w:val="21"/>
          </w:rPr>
          <w:t>px@spotify.com</w:t>
        </w:r>
      </w:hyperlink>
      <w:r w:rsidRPr="006C131B">
        <w:rPr>
          <w:rFonts w:ascii="spotify-circular" w:eastAsia="Times New Roman" w:hAnsi="spotify-circular" w:cs="Times New Roman"/>
          <w:color w:val="121314"/>
          <w:spacing w:val="2"/>
          <w:sz w:val="21"/>
          <w:szCs w:val="21"/>
        </w:rPr>
        <w:t>.</w:t>
      </w:r>
    </w:p>
    <w:p w14:paraId="38995239" w14:textId="77777777" w:rsidR="006C131B" w:rsidRPr="006C131B" w:rsidRDefault="006C131B" w:rsidP="006C131B">
      <w:pPr>
        <w:shd w:val="clear" w:color="auto" w:fill="FFFFFF"/>
        <w:spacing w:after="195" w:line="240" w:lineRule="auto"/>
        <w:outlineLvl w:val="2"/>
        <w:rPr>
          <w:rFonts w:ascii="Circular Spotify Text Book" w:eastAsia="Times New Roman" w:hAnsi="Circular Spotify Text Book" w:cs="Times New Roman"/>
          <w:color w:val="000000"/>
          <w:spacing w:val="2"/>
          <w:sz w:val="24"/>
          <w:szCs w:val="24"/>
        </w:rPr>
      </w:pPr>
      <w:r w:rsidRPr="006C131B">
        <w:rPr>
          <w:rFonts w:ascii="Circular Spotify Text Book" w:eastAsia="Times New Roman" w:hAnsi="Circular Spotify Text Book" w:cs="Times New Roman"/>
          <w:b/>
          <w:bCs/>
          <w:color w:val="121314"/>
          <w:spacing w:val="2"/>
          <w:sz w:val="24"/>
          <w:szCs w:val="24"/>
        </w:rPr>
        <w:t>Compensation &amp; Benefits</w:t>
      </w:r>
    </w:p>
    <w:p w14:paraId="6CF4367C"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color w:val="121314"/>
          <w:spacing w:val="2"/>
          <w:sz w:val="21"/>
          <w:szCs w:val="21"/>
        </w:rPr>
        <w:t>Compensation &amp; Benefits mission is to attract, retain, reward and enable global movement of the best talent through the use of competitive total compensation, benefits and proper relocation support.</w:t>
      </w:r>
    </w:p>
    <w:p w14:paraId="6FDB34D2"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color w:val="121314"/>
          <w:spacing w:val="2"/>
          <w:sz w:val="21"/>
          <w:szCs w:val="21"/>
        </w:rPr>
        <w:t>If you have a question related to our benefits you are welcome to send it to </w:t>
      </w:r>
      <w:hyperlink r:id="rId8" w:history="1">
        <w:r w:rsidRPr="006C131B">
          <w:rPr>
            <w:rFonts w:ascii="Circular Spotify Text Book" w:eastAsia="Times New Roman" w:hAnsi="Circular Spotify Text Book" w:cs="Times New Roman"/>
            <w:b/>
            <w:bCs/>
            <w:color w:val="000000"/>
            <w:spacing w:val="2"/>
            <w:sz w:val="21"/>
            <w:szCs w:val="21"/>
          </w:rPr>
          <w:t>benefits@spotify.com</w:t>
        </w:r>
      </w:hyperlink>
      <w:r w:rsidRPr="006C131B">
        <w:rPr>
          <w:rFonts w:ascii="spotify-circular" w:eastAsia="Times New Roman" w:hAnsi="spotify-circular" w:cs="Times New Roman"/>
          <w:color w:val="121314"/>
          <w:spacing w:val="2"/>
          <w:sz w:val="21"/>
          <w:szCs w:val="21"/>
        </w:rPr>
        <w:t>.</w:t>
      </w:r>
    </w:p>
    <w:p w14:paraId="47864D35"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color w:val="121314"/>
          <w:spacing w:val="2"/>
          <w:sz w:val="21"/>
          <w:szCs w:val="21"/>
        </w:rPr>
        <w:lastRenderedPageBreak/>
        <w:t>For Global Mobility questions(immigration and relocation) you can reach out to </w:t>
      </w:r>
      <w:hyperlink r:id="rId9" w:history="1">
        <w:r w:rsidRPr="006C131B">
          <w:rPr>
            <w:rFonts w:ascii="Circular Spotify Text Book" w:eastAsia="Times New Roman" w:hAnsi="Circular Spotify Text Book" w:cs="Times New Roman"/>
            <w:b/>
            <w:bCs/>
            <w:color w:val="000000"/>
            <w:spacing w:val="2"/>
            <w:sz w:val="21"/>
            <w:szCs w:val="21"/>
          </w:rPr>
          <w:t>Mobility@spotify.com</w:t>
        </w:r>
        <w:r w:rsidRPr="006C131B">
          <w:rPr>
            <w:rFonts w:ascii="spotify-circular" w:eastAsia="Times New Roman" w:hAnsi="spotify-circular" w:cs="Times New Roman"/>
            <w:color w:val="1ED760"/>
            <w:spacing w:val="2"/>
            <w:sz w:val="21"/>
            <w:szCs w:val="21"/>
            <w:u w:val="single"/>
          </w:rPr>
          <w:t>.</w:t>
        </w:r>
      </w:hyperlink>
      <w:r w:rsidRPr="006C131B">
        <w:rPr>
          <w:rFonts w:ascii="spotify-circular" w:eastAsia="Times New Roman" w:hAnsi="spotify-circular" w:cs="Times New Roman"/>
          <w:color w:val="121314"/>
          <w:spacing w:val="2"/>
          <w:sz w:val="21"/>
          <w:szCs w:val="21"/>
        </w:rPr>
        <w:t> This will generate a JIRA ticket, and a member of the Global Mobility team will follow up you. </w:t>
      </w:r>
    </w:p>
    <w:p w14:paraId="064CB9E8"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color w:val="222222"/>
          <w:spacing w:val="2"/>
          <w:sz w:val="21"/>
          <w:szCs w:val="21"/>
        </w:rPr>
        <w:t>To learn more about the Spotify ESOP program, please visit our ESOP hub: </w:t>
      </w:r>
      <w:hyperlink r:id="rId10" w:history="1">
        <w:r w:rsidRPr="006C131B">
          <w:rPr>
            <w:rFonts w:ascii="Circular Spotify Text Book" w:eastAsia="Times New Roman" w:hAnsi="Circular Spotify Text Book" w:cs="Times New Roman"/>
            <w:b/>
            <w:bCs/>
            <w:color w:val="1ED760"/>
            <w:spacing w:val="2"/>
            <w:sz w:val="21"/>
            <w:szCs w:val="21"/>
            <w:u w:val="single"/>
          </w:rPr>
          <w:t>https://spotify.fusion-universal.com/communities/19656</w:t>
        </w:r>
      </w:hyperlink>
      <w:r w:rsidRPr="006C131B">
        <w:rPr>
          <w:rFonts w:ascii="spotify-circular" w:eastAsia="Times New Roman" w:hAnsi="spotify-circular" w:cs="Times New Roman"/>
          <w:color w:val="222222"/>
          <w:spacing w:val="2"/>
          <w:sz w:val="21"/>
          <w:szCs w:val="21"/>
        </w:rPr>
        <w:t>. You will find:</w:t>
      </w:r>
      <w:r w:rsidRPr="006C131B">
        <w:rPr>
          <w:rFonts w:ascii="spotify-circular" w:eastAsia="Times New Roman" w:hAnsi="spotify-circular" w:cs="Times New Roman"/>
          <w:color w:val="121314"/>
          <w:spacing w:val="2"/>
          <w:sz w:val="21"/>
          <w:szCs w:val="21"/>
        </w:rPr>
        <w:br/>
      </w:r>
      <w:r w:rsidRPr="006C131B">
        <w:rPr>
          <w:rFonts w:ascii="spotify-circular" w:eastAsia="Times New Roman" w:hAnsi="spotify-circular" w:cs="Times New Roman"/>
          <w:color w:val="121314"/>
          <w:spacing w:val="2"/>
          <w:sz w:val="21"/>
          <w:szCs w:val="21"/>
        </w:rPr>
        <w:br/>
      </w:r>
      <w:r w:rsidRPr="006C131B">
        <w:rPr>
          <w:rFonts w:ascii="spotify-circular" w:eastAsia="Times New Roman" w:hAnsi="spotify-circular" w:cs="Times New Roman"/>
          <w:color w:val="222222"/>
          <w:spacing w:val="2"/>
          <w:sz w:val="21"/>
          <w:szCs w:val="21"/>
        </w:rPr>
        <w:t>- ESOP Booklet and FAQ which gives you an overview of how the program works</w:t>
      </w:r>
      <w:r w:rsidRPr="006C131B">
        <w:rPr>
          <w:rFonts w:ascii="spotify-circular" w:eastAsia="Times New Roman" w:hAnsi="spotify-circular" w:cs="Times New Roman"/>
          <w:color w:val="121314"/>
          <w:spacing w:val="2"/>
          <w:sz w:val="21"/>
          <w:szCs w:val="21"/>
        </w:rPr>
        <w:br/>
      </w:r>
      <w:r w:rsidRPr="006C131B">
        <w:rPr>
          <w:rFonts w:ascii="spotify-circular" w:eastAsia="Times New Roman" w:hAnsi="spotify-circular" w:cs="Times New Roman"/>
          <w:color w:val="222222"/>
          <w:spacing w:val="2"/>
          <w:sz w:val="21"/>
          <w:szCs w:val="21"/>
        </w:rPr>
        <w:t>- General tax information to keep in mind</w:t>
      </w:r>
      <w:r w:rsidRPr="006C131B">
        <w:rPr>
          <w:rFonts w:ascii="spotify-circular" w:eastAsia="Times New Roman" w:hAnsi="spotify-circular" w:cs="Times New Roman"/>
          <w:color w:val="121314"/>
          <w:spacing w:val="2"/>
          <w:sz w:val="21"/>
          <w:szCs w:val="21"/>
        </w:rPr>
        <w:br/>
      </w:r>
      <w:r w:rsidRPr="006C131B">
        <w:rPr>
          <w:rFonts w:ascii="spotify-circular" w:eastAsia="Times New Roman" w:hAnsi="spotify-circular" w:cs="Times New Roman"/>
          <w:color w:val="222222"/>
          <w:spacing w:val="2"/>
          <w:sz w:val="21"/>
          <w:szCs w:val="21"/>
        </w:rPr>
        <w:t>- Guides to E*TRADE, Spotify's equity system</w:t>
      </w:r>
      <w:r w:rsidRPr="006C131B">
        <w:rPr>
          <w:rFonts w:ascii="spotify-circular" w:eastAsia="Times New Roman" w:hAnsi="spotify-circular" w:cs="Times New Roman"/>
          <w:color w:val="121314"/>
          <w:spacing w:val="2"/>
          <w:sz w:val="21"/>
          <w:szCs w:val="21"/>
        </w:rPr>
        <w:br/>
      </w:r>
      <w:r w:rsidRPr="006C131B">
        <w:rPr>
          <w:rFonts w:ascii="spotify-circular" w:eastAsia="Times New Roman" w:hAnsi="spotify-circular" w:cs="Times New Roman"/>
          <w:color w:val="222222"/>
          <w:spacing w:val="2"/>
          <w:sz w:val="21"/>
          <w:szCs w:val="21"/>
        </w:rPr>
        <w:t>- What happens with ESOP when leaving Spotify</w:t>
      </w:r>
      <w:r w:rsidRPr="006C131B">
        <w:rPr>
          <w:rFonts w:ascii="spotify-circular" w:eastAsia="Times New Roman" w:hAnsi="spotify-circular" w:cs="Times New Roman"/>
          <w:color w:val="121314"/>
          <w:spacing w:val="2"/>
          <w:sz w:val="21"/>
          <w:szCs w:val="21"/>
        </w:rPr>
        <w:br/>
      </w:r>
      <w:r w:rsidRPr="006C131B">
        <w:rPr>
          <w:rFonts w:ascii="spotify-circular" w:eastAsia="Times New Roman" w:hAnsi="spotify-circular" w:cs="Times New Roman"/>
          <w:color w:val="222222"/>
          <w:spacing w:val="2"/>
          <w:sz w:val="21"/>
          <w:szCs w:val="21"/>
        </w:rPr>
        <w:t>- Recordings of trainings and info sessions</w:t>
      </w:r>
      <w:r w:rsidRPr="006C131B">
        <w:rPr>
          <w:rFonts w:ascii="spotify-circular" w:eastAsia="Times New Roman" w:hAnsi="spotify-circular" w:cs="Times New Roman"/>
          <w:color w:val="121314"/>
          <w:spacing w:val="2"/>
          <w:sz w:val="21"/>
          <w:szCs w:val="21"/>
        </w:rPr>
        <w:br/>
      </w:r>
      <w:r w:rsidRPr="006C131B">
        <w:rPr>
          <w:rFonts w:ascii="spotify-circular" w:eastAsia="Times New Roman" w:hAnsi="spotify-circular" w:cs="Times New Roman"/>
          <w:color w:val="121314"/>
          <w:spacing w:val="2"/>
          <w:sz w:val="21"/>
          <w:szCs w:val="21"/>
        </w:rPr>
        <w:br/>
      </w:r>
      <w:r w:rsidRPr="006C131B">
        <w:rPr>
          <w:rFonts w:ascii="spotify-circular" w:eastAsia="Times New Roman" w:hAnsi="spotify-circular" w:cs="Times New Roman"/>
          <w:color w:val="222222"/>
          <w:spacing w:val="2"/>
          <w:sz w:val="21"/>
          <w:szCs w:val="21"/>
        </w:rPr>
        <w:t>For E*TRADE questions, please contact the team via </w:t>
      </w:r>
      <w:hyperlink r:id="rId11" w:history="1">
        <w:r w:rsidRPr="006C131B">
          <w:rPr>
            <w:rFonts w:ascii="Circular Spotify Text Book" w:eastAsia="Times New Roman" w:hAnsi="Circular Spotify Text Book" w:cs="Times New Roman"/>
            <w:b/>
            <w:bCs/>
            <w:color w:val="1ED760"/>
            <w:spacing w:val="2"/>
            <w:sz w:val="21"/>
            <w:szCs w:val="21"/>
            <w:u w:val="single"/>
          </w:rPr>
          <w:t>https://us.etrade.com/e/t/home/contactus_esp?vanity=contact</w:t>
        </w:r>
      </w:hyperlink>
      <w:r w:rsidRPr="006C131B">
        <w:rPr>
          <w:rFonts w:ascii="spotify-circular" w:eastAsia="Times New Roman" w:hAnsi="spotify-circular" w:cs="Times New Roman"/>
          <w:color w:val="222222"/>
          <w:spacing w:val="2"/>
          <w:sz w:val="21"/>
          <w:szCs w:val="21"/>
        </w:rPr>
        <w:t>. For other ESOP questions, please reach out to </w:t>
      </w:r>
      <w:hyperlink r:id="rId12" w:history="1">
        <w:r w:rsidRPr="006C131B">
          <w:rPr>
            <w:rFonts w:ascii="Circular Spotify Text Book" w:eastAsia="Times New Roman" w:hAnsi="Circular Spotify Text Book" w:cs="Times New Roman"/>
            <w:b/>
            <w:bCs/>
            <w:color w:val="1ED760"/>
            <w:spacing w:val="2"/>
            <w:sz w:val="21"/>
            <w:szCs w:val="21"/>
            <w:u w:val="single"/>
          </w:rPr>
          <w:t>equity@spotify.com</w:t>
        </w:r>
      </w:hyperlink>
      <w:r w:rsidRPr="006C131B">
        <w:rPr>
          <w:rFonts w:ascii="spotify-circular" w:eastAsia="Times New Roman" w:hAnsi="spotify-circular" w:cs="Times New Roman"/>
          <w:color w:val="222222"/>
          <w:spacing w:val="2"/>
          <w:sz w:val="21"/>
          <w:szCs w:val="21"/>
        </w:rPr>
        <w:t> or submit your question here: </w:t>
      </w:r>
      <w:hyperlink r:id="rId13" w:history="1">
        <w:r w:rsidRPr="006C131B">
          <w:rPr>
            <w:rFonts w:ascii="Circular Spotify Text Book" w:eastAsia="Times New Roman" w:hAnsi="Circular Spotify Text Book" w:cs="Times New Roman"/>
            <w:b/>
            <w:bCs/>
            <w:color w:val="1ED760"/>
            <w:spacing w:val="2"/>
            <w:sz w:val="21"/>
            <w:szCs w:val="21"/>
            <w:u w:val="single"/>
          </w:rPr>
          <w:t>https://jira.spotify.net/servicedesk/customer/portal/84</w:t>
        </w:r>
      </w:hyperlink>
      <w:r w:rsidRPr="006C131B">
        <w:rPr>
          <w:rFonts w:ascii="spotify-circular" w:eastAsia="Times New Roman" w:hAnsi="spotify-circular" w:cs="Times New Roman"/>
          <w:color w:val="222222"/>
          <w:spacing w:val="2"/>
          <w:sz w:val="21"/>
          <w:szCs w:val="21"/>
        </w:rPr>
        <w:t>.</w:t>
      </w:r>
    </w:p>
    <w:p w14:paraId="4884AFFB" w14:textId="77777777" w:rsidR="006C131B" w:rsidRPr="006C131B" w:rsidRDefault="006C131B" w:rsidP="006C131B">
      <w:pPr>
        <w:shd w:val="clear" w:color="auto" w:fill="FFFFFF"/>
        <w:spacing w:after="195" w:line="240" w:lineRule="auto"/>
        <w:outlineLvl w:val="2"/>
        <w:rPr>
          <w:rFonts w:ascii="Circular Spotify Text Book" w:eastAsia="Times New Roman" w:hAnsi="Circular Spotify Text Book" w:cs="Times New Roman"/>
          <w:color w:val="000000"/>
          <w:spacing w:val="2"/>
          <w:sz w:val="24"/>
          <w:szCs w:val="24"/>
        </w:rPr>
      </w:pPr>
      <w:r w:rsidRPr="006C131B">
        <w:rPr>
          <w:rFonts w:ascii="Circular Spotify Text Book" w:eastAsia="Times New Roman" w:hAnsi="Circular Spotify Text Book" w:cs="Times New Roman"/>
          <w:b/>
          <w:bCs/>
          <w:color w:val="121314"/>
          <w:spacing w:val="2"/>
          <w:sz w:val="24"/>
          <w:szCs w:val="24"/>
        </w:rPr>
        <w:t>Talent Acquisition (TA)</w:t>
      </w:r>
    </w:p>
    <w:p w14:paraId="255FFA97"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color w:val="121314"/>
          <w:spacing w:val="2"/>
          <w:sz w:val="21"/>
          <w:szCs w:val="21"/>
        </w:rPr>
        <w:t>We are building the best band at Spotify. We manage the full recruitment process, we develop sourcing strategies, we headhunt, we train the business in recruitment, and we promote the employee referral program, among many other things.</w:t>
      </w:r>
    </w:p>
    <w:p w14:paraId="6E1D347D"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color w:val="121314"/>
          <w:spacing w:val="2"/>
          <w:sz w:val="21"/>
          <w:szCs w:val="21"/>
        </w:rPr>
        <w:t>When we recruit, we are basically trying to predict what performance a candidate will show in the future. You can make a guess, or go with your gut feeling, but here at Spotify we make data-informed decisions. We do so by using structured &amp; proven recruitment methods and this is where our partnership with you comes in to play. We support you from starting the hiring process to getting the candidate through the door on their first day.</w:t>
      </w:r>
    </w:p>
    <w:p w14:paraId="7173A41B"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color w:val="121314"/>
          <w:spacing w:val="2"/>
          <w:sz w:val="21"/>
          <w:szCs w:val="21"/>
        </w:rPr>
        <w:t>As a hiring manager, if you have any questions, please reach out to: </w:t>
      </w:r>
      <w:hyperlink r:id="rId14" w:history="1">
        <w:r w:rsidRPr="006C131B">
          <w:rPr>
            <w:rFonts w:ascii="spotify-circular" w:eastAsia="Times New Roman" w:hAnsi="spotify-circular" w:cs="Times New Roman"/>
            <w:b/>
            <w:bCs/>
            <w:color w:val="1ED760"/>
            <w:spacing w:val="2"/>
            <w:sz w:val="21"/>
            <w:szCs w:val="21"/>
            <w:u w:val="single"/>
          </w:rPr>
          <w:t>recruitment@spotify.com</w:t>
        </w:r>
      </w:hyperlink>
      <w:r w:rsidRPr="006C131B">
        <w:rPr>
          <w:rFonts w:ascii="spotify-circular" w:eastAsia="Times New Roman" w:hAnsi="spotify-circular" w:cs="Times New Roman"/>
          <w:color w:val="121314"/>
          <w:spacing w:val="2"/>
          <w:sz w:val="21"/>
          <w:szCs w:val="21"/>
        </w:rPr>
        <w:t>. </w:t>
      </w:r>
    </w:p>
    <w:p w14:paraId="7C6B9405"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color w:val="121314"/>
          <w:spacing w:val="2"/>
          <w:sz w:val="21"/>
          <w:szCs w:val="21"/>
        </w:rPr>
        <w:t>Led by the Global Head of Talent Acquisition: </w:t>
      </w:r>
      <w:hyperlink r:id="rId15" w:history="1">
        <w:r w:rsidRPr="006C131B">
          <w:rPr>
            <w:rFonts w:ascii="Circular Spotify Text Book" w:eastAsia="Times New Roman" w:hAnsi="Circular Spotify Text Book" w:cs="Times New Roman"/>
            <w:b/>
            <w:bCs/>
            <w:color w:val="1ED760"/>
            <w:spacing w:val="2"/>
            <w:sz w:val="21"/>
            <w:szCs w:val="21"/>
            <w:u w:val="single"/>
          </w:rPr>
          <w:t>Jon Singel</w:t>
        </w:r>
      </w:hyperlink>
      <w:r w:rsidRPr="006C131B">
        <w:rPr>
          <w:rFonts w:ascii="spotify-circular" w:eastAsia="Times New Roman" w:hAnsi="spotify-circular" w:cs="Times New Roman"/>
          <w:color w:val="121314"/>
          <w:spacing w:val="2"/>
          <w:sz w:val="21"/>
          <w:szCs w:val="21"/>
        </w:rPr>
        <w:t>, here is the TA coverage per global/business unit:</w:t>
      </w:r>
    </w:p>
    <w:p w14:paraId="461A7987"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color w:val="121314"/>
          <w:spacing w:val="2"/>
          <w:sz w:val="21"/>
          <w:szCs w:val="21"/>
        </w:rPr>
        <w:t>For referrals please use our</w:t>
      </w:r>
      <w:r w:rsidRPr="006C131B">
        <w:rPr>
          <w:rFonts w:ascii="spotify-circular" w:eastAsia="Times New Roman" w:hAnsi="spotify-circular" w:cs="Times New Roman"/>
          <w:color w:val="339966"/>
          <w:spacing w:val="2"/>
          <w:sz w:val="21"/>
          <w:szCs w:val="21"/>
        </w:rPr>
        <w:t> </w:t>
      </w:r>
      <w:hyperlink r:id="rId16" w:history="1">
        <w:r w:rsidRPr="006C131B">
          <w:rPr>
            <w:rFonts w:ascii="spotify-circular" w:eastAsia="Times New Roman" w:hAnsi="spotify-circular" w:cs="Times New Roman"/>
            <w:b/>
            <w:bCs/>
            <w:color w:val="1ED760"/>
            <w:spacing w:val="2"/>
            <w:sz w:val="21"/>
            <w:szCs w:val="21"/>
            <w:u w:val="single"/>
          </w:rPr>
          <w:t>Teamable referral portal</w:t>
        </w:r>
      </w:hyperlink>
      <w:r w:rsidRPr="006C131B">
        <w:rPr>
          <w:rFonts w:ascii="spotify-circular" w:eastAsia="Times New Roman" w:hAnsi="spotify-circular" w:cs="Times New Roman"/>
          <w:color w:val="121314"/>
          <w:spacing w:val="2"/>
          <w:sz w:val="21"/>
          <w:szCs w:val="21"/>
        </w:rPr>
        <w:t>. If you have any questions can you contact us on:</w:t>
      </w:r>
      <w:r w:rsidRPr="006C131B">
        <w:rPr>
          <w:rFonts w:ascii="spotify-circular" w:eastAsia="Times New Roman" w:hAnsi="spotify-circular" w:cs="Times New Roman"/>
          <w:b/>
          <w:bCs/>
          <w:color w:val="121314"/>
          <w:spacing w:val="2"/>
          <w:sz w:val="21"/>
          <w:szCs w:val="21"/>
        </w:rPr>
        <w:t> </w:t>
      </w:r>
      <w:hyperlink r:id="rId17" w:history="1">
        <w:r w:rsidRPr="006C131B">
          <w:rPr>
            <w:rFonts w:ascii="spotify-circular" w:eastAsia="Times New Roman" w:hAnsi="spotify-circular" w:cs="Times New Roman"/>
            <w:b/>
            <w:bCs/>
            <w:color w:val="1ED760"/>
            <w:spacing w:val="2"/>
            <w:sz w:val="21"/>
            <w:szCs w:val="21"/>
            <w:u w:val="single"/>
          </w:rPr>
          <w:t>referrals@spotify.com</w:t>
        </w:r>
      </w:hyperlink>
    </w:p>
    <w:p w14:paraId="00B517AC" w14:textId="77777777" w:rsidR="006C131B"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b/>
          <w:bCs/>
          <w:color w:val="2EBD59"/>
          <w:spacing w:val="2"/>
          <w:sz w:val="21"/>
          <w:szCs w:val="21"/>
        </w:rPr>
        <w:t>TA Structure 2019 - Business Unit Teams</w:t>
      </w:r>
    </w:p>
    <w:tbl>
      <w:tblPr>
        <w:tblW w:w="1065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9"/>
        <w:gridCol w:w="2243"/>
        <w:gridCol w:w="1824"/>
        <w:gridCol w:w="2598"/>
        <w:gridCol w:w="2146"/>
      </w:tblGrid>
      <w:tr w:rsidR="006C131B" w:rsidRPr="006C131B" w14:paraId="7F78AAC1"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3E59DCFA" w14:textId="77777777" w:rsidR="006C131B" w:rsidRPr="006C131B" w:rsidRDefault="006C131B" w:rsidP="006C131B">
            <w:pPr>
              <w:spacing w:after="0" w:line="240" w:lineRule="auto"/>
              <w:jc w:val="center"/>
              <w:rPr>
                <w:rFonts w:ascii="Times New Roman" w:eastAsia="Times New Roman" w:hAnsi="Times New Roman" w:cs="Times New Roman"/>
                <w:b/>
                <w:bCs/>
                <w:sz w:val="24"/>
                <w:szCs w:val="24"/>
              </w:rPr>
            </w:pPr>
            <w:r w:rsidRPr="006C131B">
              <w:rPr>
                <w:rFonts w:ascii="Times New Roman" w:eastAsia="Times New Roman" w:hAnsi="Times New Roman" w:cs="Times New Roman"/>
                <w:b/>
                <w:bCs/>
                <w:sz w:val="24"/>
                <w:szCs w:val="24"/>
              </w:rPr>
              <w:t>Content</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187F4534" w14:textId="77777777" w:rsidR="006C131B" w:rsidRPr="006C131B" w:rsidRDefault="006C131B" w:rsidP="006C131B">
            <w:pPr>
              <w:spacing w:after="0" w:line="240" w:lineRule="auto"/>
              <w:jc w:val="center"/>
              <w:rPr>
                <w:rFonts w:ascii="Times New Roman" w:eastAsia="Times New Roman" w:hAnsi="Times New Roman" w:cs="Times New Roman"/>
                <w:b/>
                <w:bCs/>
                <w:sz w:val="24"/>
                <w:szCs w:val="24"/>
              </w:rPr>
            </w:pPr>
            <w:r w:rsidRPr="006C131B">
              <w:rPr>
                <w:rFonts w:ascii="Times New Roman" w:eastAsia="Times New Roman" w:hAnsi="Times New Roman" w:cs="Times New Roman"/>
                <w:b/>
                <w:bCs/>
                <w:sz w:val="24"/>
                <w:szCs w:val="24"/>
              </w:rPr>
              <w:t>Premium</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658EADC9" w14:textId="77777777" w:rsidR="006C131B" w:rsidRPr="006C131B" w:rsidRDefault="006C131B" w:rsidP="006C131B">
            <w:pPr>
              <w:spacing w:after="0" w:line="240" w:lineRule="auto"/>
              <w:jc w:val="center"/>
              <w:rPr>
                <w:rFonts w:ascii="Times New Roman" w:eastAsia="Times New Roman" w:hAnsi="Times New Roman" w:cs="Times New Roman"/>
                <w:b/>
                <w:bCs/>
                <w:sz w:val="24"/>
                <w:szCs w:val="24"/>
              </w:rPr>
            </w:pPr>
            <w:r w:rsidRPr="006C131B">
              <w:rPr>
                <w:rFonts w:ascii="Times New Roman" w:eastAsia="Times New Roman" w:hAnsi="Times New Roman" w:cs="Times New Roman"/>
                <w:b/>
                <w:bCs/>
                <w:sz w:val="24"/>
                <w:szCs w:val="24"/>
              </w:rPr>
              <w:t>Free</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2DADE651" w14:textId="77777777" w:rsidR="006C131B" w:rsidRPr="006C131B" w:rsidRDefault="006C131B" w:rsidP="006C131B">
            <w:pPr>
              <w:spacing w:after="0" w:line="240" w:lineRule="auto"/>
              <w:jc w:val="center"/>
              <w:rPr>
                <w:rFonts w:ascii="Times New Roman" w:eastAsia="Times New Roman" w:hAnsi="Times New Roman" w:cs="Times New Roman"/>
                <w:b/>
                <w:bCs/>
                <w:sz w:val="24"/>
                <w:szCs w:val="24"/>
              </w:rPr>
            </w:pPr>
            <w:r w:rsidRPr="006C131B">
              <w:rPr>
                <w:rFonts w:ascii="Times New Roman" w:eastAsia="Times New Roman" w:hAnsi="Times New Roman" w:cs="Times New Roman"/>
                <w:b/>
                <w:bCs/>
                <w:sz w:val="24"/>
                <w:szCs w:val="24"/>
              </w:rPr>
              <w:t>Consumer</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369734B" w14:textId="77777777" w:rsidR="006C131B" w:rsidRPr="006C131B" w:rsidRDefault="006C131B" w:rsidP="006C131B">
            <w:pPr>
              <w:spacing w:after="0" w:line="240" w:lineRule="auto"/>
              <w:jc w:val="center"/>
              <w:rPr>
                <w:rFonts w:ascii="Times New Roman" w:eastAsia="Times New Roman" w:hAnsi="Times New Roman" w:cs="Times New Roman"/>
                <w:b/>
                <w:bCs/>
                <w:sz w:val="24"/>
                <w:szCs w:val="24"/>
              </w:rPr>
            </w:pPr>
            <w:r w:rsidRPr="006C131B">
              <w:rPr>
                <w:rFonts w:ascii="Times New Roman" w:eastAsia="Times New Roman" w:hAnsi="Times New Roman" w:cs="Times New Roman"/>
                <w:b/>
                <w:bCs/>
                <w:sz w:val="24"/>
                <w:szCs w:val="24"/>
              </w:rPr>
              <w:t>Markets</w:t>
            </w:r>
          </w:p>
        </w:tc>
      </w:tr>
      <w:tr w:rsidR="006C131B" w:rsidRPr="006C131B" w14:paraId="6C9B5CF6" w14:textId="77777777" w:rsidTr="006C131B">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533BBC40" w14:textId="77777777" w:rsidR="006C131B" w:rsidRPr="006C131B" w:rsidRDefault="006C131B" w:rsidP="006C131B">
            <w:pPr>
              <w:spacing w:after="0" w:line="240" w:lineRule="auto"/>
              <w:rPr>
                <w:rFonts w:ascii="Times New Roman" w:eastAsia="Times New Roman" w:hAnsi="Times New Roman" w:cs="Times New Roman"/>
                <w:sz w:val="24"/>
                <w:szCs w:val="24"/>
              </w:rPr>
            </w:pPr>
            <w:r w:rsidRPr="006C131B">
              <w:rPr>
                <w:rFonts w:ascii="Times New Roman" w:eastAsia="Times New Roman" w:hAnsi="Times New Roman" w:cs="Times New Roman"/>
                <w:sz w:val="24"/>
                <w:szCs w:val="24"/>
              </w:rPr>
              <w:t>Julie Teague</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35B1D31E" w14:textId="77777777" w:rsidR="006C131B" w:rsidRPr="006C131B" w:rsidRDefault="006C131B" w:rsidP="006C131B">
            <w:pPr>
              <w:spacing w:after="0" w:line="240" w:lineRule="auto"/>
              <w:rPr>
                <w:rFonts w:ascii="Times New Roman" w:eastAsia="Times New Roman" w:hAnsi="Times New Roman" w:cs="Times New Roman"/>
                <w:sz w:val="24"/>
                <w:szCs w:val="24"/>
              </w:rPr>
            </w:pPr>
            <w:r w:rsidRPr="006C131B">
              <w:rPr>
                <w:rFonts w:ascii="Times New Roman" w:eastAsia="Times New Roman" w:hAnsi="Times New Roman" w:cs="Times New Roman"/>
                <w:sz w:val="24"/>
                <w:szCs w:val="24"/>
              </w:rPr>
              <w:t>Linnea Hansson</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01FD0702" w14:textId="77777777" w:rsidR="006C131B" w:rsidRPr="006C131B" w:rsidRDefault="006C131B" w:rsidP="006C131B">
            <w:pPr>
              <w:spacing w:after="0" w:line="240" w:lineRule="auto"/>
              <w:rPr>
                <w:rFonts w:ascii="Times New Roman" w:eastAsia="Times New Roman" w:hAnsi="Times New Roman" w:cs="Times New Roman"/>
                <w:sz w:val="24"/>
                <w:szCs w:val="24"/>
              </w:rPr>
            </w:pPr>
            <w:r w:rsidRPr="006C131B">
              <w:rPr>
                <w:rFonts w:ascii="Times New Roman" w:eastAsia="Times New Roman" w:hAnsi="Times New Roman" w:cs="Times New Roman"/>
                <w:sz w:val="24"/>
                <w:szCs w:val="24"/>
              </w:rPr>
              <w:t>Frank Gasca</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63029AC9" w14:textId="77777777" w:rsidR="006C131B" w:rsidRPr="006C131B" w:rsidRDefault="006C131B" w:rsidP="006C131B">
            <w:pPr>
              <w:spacing w:after="0" w:line="240" w:lineRule="auto"/>
              <w:rPr>
                <w:rFonts w:ascii="Times New Roman" w:eastAsia="Times New Roman" w:hAnsi="Times New Roman" w:cs="Times New Roman"/>
                <w:sz w:val="24"/>
                <w:szCs w:val="24"/>
              </w:rPr>
            </w:pPr>
            <w:r w:rsidRPr="006C131B">
              <w:rPr>
                <w:rFonts w:ascii="Times New Roman" w:eastAsia="Times New Roman" w:hAnsi="Times New Roman" w:cs="Times New Roman"/>
                <w:sz w:val="24"/>
                <w:szCs w:val="24"/>
              </w:rPr>
              <w:t>Johanna Blomkvist</w:t>
            </w:r>
          </w:p>
        </w:tc>
        <w:tc>
          <w:tcPr>
            <w:tcW w:w="0" w:type="auto"/>
            <w:tcBorders>
              <w:top w:val="single" w:sz="2" w:space="0" w:color="auto"/>
              <w:left w:val="single" w:sz="6" w:space="0" w:color="CCCCCC"/>
              <w:bottom w:val="single" w:sz="6" w:space="0" w:color="CCCCCC"/>
              <w:right w:val="single" w:sz="2" w:space="0" w:color="auto"/>
            </w:tcBorders>
            <w:tcMar>
              <w:top w:w="150" w:type="dxa"/>
              <w:left w:w="150" w:type="dxa"/>
              <w:bottom w:w="150" w:type="dxa"/>
              <w:right w:w="150" w:type="dxa"/>
            </w:tcMar>
            <w:vAlign w:val="center"/>
            <w:hideMark/>
          </w:tcPr>
          <w:p w14:paraId="75F900A9" w14:textId="77777777" w:rsidR="006C131B" w:rsidRPr="006C131B" w:rsidRDefault="006C131B" w:rsidP="006C131B">
            <w:pPr>
              <w:spacing w:after="0" w:line="240" w:lineRule="auto"/>
              <w:rPr>
                <w:rFonts w:ascii="Times New Roman" w:eastAsia="Times New Roman" w:hAnsi="Times New Roman" w:cs="Times New Roman"/>
                <w:sz w:val="24"/>
                <w:szCs w:val="24"/>
              </w:rPr>
            </w:pPr>
            <w:r w:rsidRPr="006C131B">
              <w:rPr>
                <w:rFonts w:ascii="Times New Roman" w:eastAsia="Times New Roman" w:hAnsi="Times New Roman" w:cs="Times New Roman"/>
                <w:sz w:val="24"/>
                <w:szCs w:val="24"/>
              </w:rPr>
              <w:t>Lazian Ibrahim</w:t>
            </w:r>
          </w:p>
        </w:tc>
      </w:tr>
    </w:tbl>
    <w:p w14:paraId="1F4A3617" w14:textId="77777777" w:rsidR="006C131B" w:rsidRPr="006C131B" w:rsidRDefault="006C131B" w:rsidP="006C131B">
      <w:pPr>
        <w:shd w:val="clear" w:color="auto" w:fill="FFFFFF"/>
        <w:spacing w:after="195" w:line="240" w:lineRule="auto"/>
        <w:outlineLvl w:val="2"/>
        <w:rPr>
          <w:rFonts w:ascii="Circular Spotify Text Book" w:eastAsia="Times New Roman" w:hAnsi="Circular Spotify Text Book" w:cs="Times New Roman"/>
          <w:color w:val="000000"/>
          <w:spacing w:val="2"/>
          <w:sz w:val="24"/>
          <w:szCs w:val="24"/>
        </w:rPr>
      </w:pPr>
      <w:r w:rsidRPr="006C131B">
        <w:rPr>
          <w:rFonts w:ascii="Circular Spotify Text Book" w:eastAsia="Times New Roman" w:hAnsi="Circular Spotify Text Book" w:cs="Times New Roman"/>
          <w:b/>
          <w:bCs/>
          <w:color w:val="000000"/>
          <w:spacing w:val="2"/>
          <w:sz w:val="24"/>
          <w:szCs w:val="24"/>
        </w:rPr>
        <w:br/>
        <w:t>Other points of contact:</w:t>
      </w:r>
    </w:p>
    <w:p w14:paraId="161E2208" w14:textId="62E6FC8C" w:rsidR="00A32390" w:rsidRPr="006C131B" w:rsidRDefault="006C131B" w:rsidP="006C131B">
      <w:pPr>
        <w:shd w:val="clear" w:color="auto" w:fill="FFFFFF"/>
        <w:spacing w:after="240" w:line="240" w:lineRule="auto"/>
        <w:rPr>
          <w:rFonts w:ascii="spotify-circular" w:eastAsia="Times New Roman" w:hAnsi="spotify-circular" w:cs="Times New Roman"/>
          <w:spacing w:val="2"/>
          <w:sz w:val="21"/>
          <w:szCs w:val="21"/>
        </w:rPr>
      </w:pPr>
      <w:r w:rsidRPr="006C131B">
        <w:rPr>
          <w:rFonts w:ascii="spotify-circular" w:eastAsia="Times New Roman" w:hAnsi="spotify-circular" w:cs="Times New Roman"/>
          <w:color w:val="121314"/>
          <w:spacing w:val="2"/>
          <w:sz w:val="21"/>
          <w:szCs w:val="21"/>
        </w:rPr>
        <w:t>Concur/Expenses questions:</w:t>
      </w:r>
      <w:r w:rsidRPr="006C131B">
        <w:rPr>
          <w:rFonts w:ascii="spotify-circular" w:eastAsia="Times New Roman" w:hAnsi="spotify-circular" w:cs="Times New Roman"/>
          <w:spacing w:val="2"/>
          <w:sz w:val="21"/>
          <w:szCs w:val="21"/>
        </w:rPr>
        <w:t> </w:t>
      </w:r>
      <w:hyperlink r:id="rId18" w:history="1">
        <w:r w:rsidRPr="006C131B">
          <w:rPr>
            <w:rFonts w:ascii="Circular Spotify Text Book" w:eastAsia="Times New Roman" w:hAnsi="Circular Spotify Text Book" w:cs="Times New Roman"/>
            <w:b/>
            <w:bCs/>
            <w:color w:val="000000"/>
            <w:spacing w:val="2"/>
            <w:sz w:val="21"/>
            <w:szCs w:val="21"/>
          </w:rPr>
          <w:t>expenses@spotify.com</w:t>
        </w:r>
      </w:hyperlink>
      <w:r w:rsidRPr="006C131B">
        <w:rPr>
          <w:rFonts w:ascii="spotify-circular" w:eastAsia="Times New Roman" w:hAnsi="spotify-circular" w:cs="Times New Roman"/>
          <w:spacing w:val="2"/>
          <w:sz w:val="21"/>
          <w:szCs w:val="21"/>
        </w:rPr>
        <w:br/>
      </w:r>
      <w:r w:rsidRPr="006C131B">
        <w:rPr>
          <w:rFonts w:ascii="spotify-circular" w:eastAsia="Times New Roman" w:hAnsi="spotify-circular" w:cs="Times New Roman"/>
          <w:color w:val="121314"/>
          <w:spacing w:val="2"/>
          <w:sz w:val="21"/>
          <w:szCs w:val="21"/>
        </w:rPr>
        <w:t>Bank/tax/salary questions:</w:t>
      </w:r>
      <w:r w:rsidRPr="006C131B">
        <w:rPr>
          <w:rFonts w:ascii="spotify-circular" w:eastAsia="Times New Roman" w:hAnsi="spotify-circular" w:cs="Times New Roman"/>
          <w:spacing w:val="2"/>
          <w:sz w:val="21"/>
          <w:szCs w:val="21"/>
        </w:rPr>
        <w:t> </w:t>
      </w:r>
      <w:hyperlink r:id="rId19" w:history="1">
        <w:r w:rsidRPr="006C131B">
          <w:rPr>
            <w:rFonts w:ascii="Circular Spotify Text Book" w:eastAsia="Times New Roman" w:hAnsi="Circular Spotify Text Book" w:cs="Times New Roman"/>
            <w:b/>
            <w:bCs/>
            <w:color w:val="000000"/>
            <w:spacing w:val="2"/>
            <w:sz w:val="21"/>
            <w:szCs w:val="21"/>
          </w:rPr>
          <w:t>salaries@spotify.com</w:t>
        </w:r>
      </w:hyperlink>
      <w:r w:rsidRPr="006C131B">
        <w:rPr>
          <w:rFonts w:ascii="spotify-circular" w:eastAsia="Times New Roman" w:hAnsi="spotify-circular" w:cs="Times New Roman"/>
          <w:spacing w:val="2"/>
          <w:sz w:val="21"/>
          <w:szCs w:val="21"/>
        </w:rPr>
        <w:br/>
      </w:r>
      <w:r w:rsidRPr="006C131B">
        <w:rPr>
          <w:rFonts w:ascii="spotify-circular" w:eastAsia="Times New Roman" w:hAnsi="spotify-circular" w:cs="Times New Roman"/>
          <w:color w:val="121314"/>
          <w:spacing w:val="2"/>
          <w:sz w:val="21"/>
          <w:szCs w:val="21"/>
        </w:rPr>
        <w:t>IT Support:</w:t>
      </w:r>
      <w:r w:rsidRPr="006C131B">
        <w:rPr>
          <w:rFonts w:ascii="spotify-circular" w:eastAsia="Times New Roman" w:hAnsi="spotify-circular" w:cs="Times New Roman"/>
          <w:spacing w:val="2"/>
          <w:sz w:val="21"/>
          <w:szCs w:val="21"/>
        </w:rPr>
        <w:t> </w:t>
      </w:r>
      <w:hyperlink r:id="rId20" w:history="1">
        <w:r w:rsidRPr="006C131B">
          <w:rPr>
            <w:rFonts w:ascii="Circular Spotify Text Book" w:eastAsia="Times New Roman" w:hAnsi="Circular Spotify Text Book" w:cs="Times New Roman"/>
            <w:b/>
            <w:bCs/>
            <w:color w:val="000000"/>
            <w:spacing w:val="2"/>
            <w:sz w:val="21"/>
            <w:szCs w:val="21"/>
          </w:rPr>
          <w:t>gws.spotify.net</w:t>
        </w:r>
      </w:hyperlink>
      <w:r w:rsidRPr="006C131B">
        <w:rPr>
          <w:rFonts w:ascii="spotify-circular" w:eastAsia="Times New Roman" w:hAnsi="spotify-circular" w:cs="Times New Roman"/>
          <w:spacing w:val="2"/>
          <w:sz w:val="21"/>
          <w:szCs w:val="21"/>
        </w:rPr>
        <w:br/>
      </w:r>
      <w:r w:rsidRPr="006C131B">
        <w:rPr>
          <w:rFonts w:ascii="spotify-circular" w:eastAsia="Times New Roman" w:hAnsi="spotify-circular" w:cs="Times New Roman"/>
          <w:color w:val="121314"/>
          <w:spacing w:val="2"/>
          <w:sz w:val="21"/>
          <w:szCs w:val="21"/>
        </w:rPr>
        <w:t>Coupa Support:</w:t>
      </w:r>
      <w:r w:rsidRPr="006C131B">
        <w:rPr>
          <w:rFonts w:ascii="spotify-circular" w:eastAsia="Times New Roman" w:hAnsi="spotify-circular" w:cs="Times New Roman"/>
          <w:spacing w:val="2"/>
          <w:sz w:val="21"/>
          <w:szCs w:val="21"/>
        </w:rPr>
        <w:t> </w:t>
      </w:r>
      <w:hyperlink r:id="rId21" w:history="1">
        <w:r w:rsidRPr="006C131B">
          <w:rPr>
            <w:rFonts w:ascii="Circular Spotify Text Book" w:eastAsia="Times New Roman" w:hAnsi="Circular Spotify Text Book" w:cs="Times New Roman"/>
            <w:b/>
            <w:bCs/>
            <w:color w:val="000000"/>
            <w:spacing w:val="2"/>
            <w:sz w:val="21"/>
            <w:szCs w:val="21"/>
          </w:rPr>
          <w:t>coupa-support@spotify.net</w:t>
        </w:r>
      </w:hyperlink>
    </w:p>
    <w:sectPr w:rsidR="00A32390" w:rsidRPr="006C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otify-circular">
    <w:altName w:val="Cambria"/>
    <w:panose1 w:val="00000000000000000000"/>
    <w:charset w:val="00"/>
    <w:family w:val="roman"/>
    <w:notTrueType/>
    <w:pitch w:val="default"/>
  </w:font>
  <w:font w:name="Circular Spotify Text Book">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1B"/>
    <w:rsid w:val="006C131B"/>
    <w:rsid w:val="00A3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CEC7"/>
  <w15:chartTrackingRefBased/>
  <w15:docId w15:val="{096492BF-1FFD-4970-A728-10FA2D53F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13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13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31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13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C13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131B"/>
    <w:rPr>
      <w:b/>
      <w:bCs/>
    </w:rPr>
  </w:style>
  <w:style w:type="character" w:styleId="Hyperlink">
    <w:name w:val="Hyperlink"/>
    <w:basedOn w:val="DefaultParagraphFont"/>
    <w:uiPriority w:val="99"/>
    <w:semiHidden/>
    <w:unhideWhenUsed/>
    <w:rsid w:val="006C131B"/>
    <w:rPr>
      <w:color w:val="0000FF"/>
      <w:u w:val="single"/>
    </w:rPr>
  </w:style>
  <w:style w:type="character" w:styleId="Emphasis">
    <w:name w:val="Emphasis"/>
    <w:basedOn w:val="DefaultParagraphFont"/>
    <w:uiPriority w:val="20"/>
    <w:qFormat/>
    <w:rsid w:val="006C13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80438">
      <w:bodyDiv w:val="1"/>
      <w:marLeft w:val="0"/>
      <w:marRight w:val="0"/>
      <w:marTop w:val="0"/>
      <w:marBottom w:val="0"/>
      <w:divBdr>
        <w:top w:val="none" w:sz="0" w:space="0" w:color="auto"/>
        <w:left w:val="none" w:sz="0" w:space="0" w:color="auto"/>
        <w:bottom w:val="none" w:sz="0" w:space="0" w:color="auto"/>
        <w:right w:val="none" w:sz="0" w:space="0" w:color="auto"/>
      </w:divBdr>
      <w:divsChild>
        <w:div w:id="1316177874">
          <w:marLeft w:val="0"/>
          <w:marRight w:val="0"/>
          <w:marTop w:val="0"/>
          <w:marBottom w:val="0"/>
          <w:divBdr>
            <w:top w:val="none" w:sz="0" w:space="0" w:color="auto"/>
            <w:left w:val="none" w:sz="0" w:space="0" w:color="auto"/>
            <w:bottom w:val="none" w:sz="0" w:space="0" w:color="auto"/>
            <w:right w:val="none" w:sz="0" w:space="0" w:color="auto"/>
          </w:divBdr>
          <w:divsChild>
            <w:div w:id="1805654035">
              <w:marLeft w:val="0"/>
              <w:marRight w:val="0"/>
              <w:marTop w:val="0"/>
              <w:marBottom w:val="300"/>
              <w:divBdr>
                <w:top w:val="none" w:sz="0" w:space="0" w:color="auto"/>
                <w:left w:val="none" w:sz="0" w:space="0" w:color="auto"/>
                <w:bottom w:val="none" w:sz="0" w:space="0" w:color="auto"/>
                <w:right w:val="none" w:sz="0" w:space="0" w:color="auto"/>
              </w:divBdr>
            </w:div>
            <w:div w:id="1884705338">
              <w:marLeft w:val="0"/>
              <w:marRight w:val="0"/>
              <w:marTop w:val="0"/>
              <w:marBottom w:val="300"/>
              <w:divBdr>
                <w:top w:val="none" w:sz="0" w:space="0" w:color="auto"/>
                <w:left w:val="none" w:sz="0" w:space="0" w:color="auto"/>
                <w:bottom w:val="none" w:sz="0" w:space="0" w:color="auto"/>
                <w:right w:val="none" w:sz="0" w:space="0" w:color="auto"/>
              </w:divBdr>
            </w:div>
            <w:div w:id="1356080334">
              <w:marLeft w:val="0"/>
              <w:marRight w:val="0"/>
              <w:marTop w:val="0"/>
              <w:marBottom w:val="300"/>
              <w:divBdr>
                <w:top w:val="none" w:sz="0" w:space="0" w:color="auto"/>
                <w:left w:val="none" w:sz="0" w:space="0" w:color="auto"/>
                <w:bottom w:val="none" w:sz="0" w:space="0" w:color="auto"/>
                <w:right w:val="none" w:sz="0" w:space="0" w:color="auto"/>
              </w:divBdr>
            </w:div>
            <w:div w:id="1950508107">
              <w:marLeft w:val="0"/>
              <w:marRight w:val="0"/>
              <w:marTop w:val="0"/>
              <w:marBottom w:val="300"/>
              <w:divBdr>
                <w:top w:val="none" w:sz="0" w:space="0" w:color="auto"/>
                <w:left w:val="none" w:sz="0" w:space="0" w:color="auto"/>
                <w:bottom w:val="none" w:sz="0" w:space="0" w:color="auto"/>
                <w:right w:val="none" w:sz="0" w:space="0" w:color="auto"/>
              </w:divBdr>
            </w:div>
            <w:div w:id="151725644">
              <w:marLeft w:val="0"/>
              <w:marRight w:val="0"/>
              <w:marTop w:val="0"/>
              <w:marBottom w:val="300"/>
              <w:divBdr>
                <w:top w:val="none" w:sz="0" w:space="0" w:color="auto"/>
                <w:left w:val="none" w:sz="0" w:space="0" w:color="auto"/>
                <w:bottom w:val="none" w:sz="0" w:space="0" w:color="auto"/>
                <w:right w:val="none" w:sz="0" w:space="0" w:color="auto"/>
              </w:divBdr>
            </w:div>
            <w:div w:id="19492663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efits@spotify.com." TargetMode="External"/><Relationship Id="rId13" Type="http://schemas.openxmlformats.org/officeDocument/2006/relationships/hyperlink" Target="https://jira.spotify.net/servicedesk/customer/portal/84" TargetMode="External"/><Relationship Id="rId18" Type="http://schemas.openxmlformats.org/officeDocument/2006/relationships/hyperlink" Target="http://mailto:expenses@spotify.com/" TargetMode="External"/><Relationship Id="rId3" Type="http://schemas.openxmlformats.org/officeDocument/2006/relationships/webSettings" Target="webSettings.xml"/><Relationship Id="rId21" Type="http://schemas.openxmlformats.org/officeDocument/2006/relationships/hyperlink" Target="http://mailto:coupa-support@spotify.net/" TargetMode="External"/><Relationship Id="rId7" Type="http://schemas.openxmlformats.org/officeDocument/2006/relationships/hyperlink" Target="mailto:social-events@spotify.com" TargetMode="External"/><Relationship Id="rId12" Type="http://schemas.openxmlformats.org/officeDocument/2006/relationships/hyperlink" Target="mailto:equity@spotify.com" TargetMode="External"/><Relationship Id="rId17" Type="http://schemas.openxmlformats.org/officeDocument/2006/relationships/hyperlink" Target="http://mailto:referrals@spotify.com/" TargetMode="External"/><Relationship Id="rId2" Type="http://schemas.openxmlformats.org/officeDocument/2006/relationships/settings" Target="settings.xml"/><Relationship Id="rId16" Type="http://schemas.openxmlformats.org/officeDocument/2006/relationships/hyperlink" Target="https://spotify.teamable.com/?returnTo=%2Fapp%2Frefer%2Fresume-upload" TargetMode="External"/><Relationship Id="rId20" Type="http://schemas.openxmlformats.org/officeDocument/2006/relationships/hyperlink" Target="http://gws.spotify.net/" TargetMode="External"/><Relationship Id="rId1" Type="http://schemas.openxmlformats.org/officeDocument/2006/relationships/styles" Target="styles.xml"/><Relationship Id="rId6" Type="http://schemas.openxmlformats.org/officeDocument/2006/relationships/hyperlink" Target="mailto:greenhouse@spotify.com" TargetMode="External"/><Relationship Id="rId11" Type="http://schemas.openxmlformats.org/officeDocument/2006/relationships/hyperlink" Target="https://us.etrade.com/e/t/home/contactus_esp?vanity=contact" TargetMode="External"/><Relationship Id="rId5" Type="http://schemas.openxmlformats.org/officeDocument/2006/relationships/hyperlink" Target="mailto:hr@spotify.com" TargetMode="External"/><Relationship Id="rId15" Type="http://schemas.openxmlformats.org/officeDocument/2006/relationships/hyperlink" Target="mailto:jsingel@spotify.com" TargetMode="External"/><Relationship Id="rId23" Type="http://schemas.openxmlformats.org/officeDocument/2006/relationships/theme" Target="theme/theme1.xml"/><Relationship Id="rId10" Type="http://schemas.openxmlformats.org/officeDocument/2006/relationships/hyperlink" Target="https://spotify.fusion-universal.com/communities/19656" TargetMode="External"/><Relationship Id="rId19" Type="http://schemas.openxmlformats.org/officeDocument/2006/relationships/hyperlink" Target="http://mailto:salaries@spotify.com/" TargetMode="External"/><Relationship Id="rId4" Type="http://schemas.openxmlformats.org/officeDocument/2006/relationships/hyperlink" Target="https://jira.spotify.net/servicedesk/customer/portal/76" TargetMode="External"/><Relationship Id="rId9" Type="http://schemas.openxmlformats.org/officeDocument/2006/relationships/hyperlink" Target="mailto:Mobility@spotify.com." TargetMode="External"/><Relationship Id="rId14" Type="http://schemas.openxmlformats.org/officeDocument/2006/relationships/hyperlink" Target="mailto:recruitment@spotify.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Pal</dc:creator>
  <cp:keywords/>
  <dc:description/>
  <cp:lastModifiedBy>Bishal Pal</cp:lastModifiedBy>
  <cp:revision>1</cp:revision>
  <dcterms:created xsi:type="dcterms:W3CDTF">2023-01-17T10:36:00Z</dcterms:created>
  <dcterms:modified xsi:type="dcterms:W3CDTF">2023-01-17T10:37:00Z</dcterms:modified>
</cp:coreProperties>
</file>