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0F6" w:rsidRDefault="00F620F6">
      <w:pPr>
        <w:rPr>
          <w:lang w:val="en-US"/>
        </w:rPr>
      </w:pPr>
    </w:p>
    <w:p w:rsidR="00F620F6" w:rsidRDefault="00F620F6">
      <w:pPr>
        <w:rPr>
          <w:lang w:val="en-US"/>
        </w:rPr>
      </w:pPr>
    </w:p>
    <w:p w:rsidR="00BC4BD3" w:rsidRPr="00F620F6" w:rsidRDefault="00BC4BD3">
      <w:pPr>
        <w:rPr>
          <w:lang w:val="en-US"/>
        </w:rPr>
      </w:pPr>
    </w:p>
    <w:p w:rsidR="00F620F6" w:rsidRPr="00F620F6" w:rsidRDefault="00F620F6">
      <w:pPr>
        <w:rPr>
          <w:lang w:val="en-US"/>
        </w:rPr>
      </w:pPr>
      <w:r w:rsidRPr="00F620F6">
        <w:rPr>
          <w:lang w:val="en-US"/>
        </w:rPr>
        <w:t>Hubei: 58 000</w:t>
      </w:r>
      <w:r w:rsidR="00E07B89">
        <w:rPr>
          <w:lang w:val="en-US"/>
        </w:rPr>
        <w:t> </w:t>
      </w:r>
      <w:r w:rsidRPr="00F620F6">
        <w:rPr>
          <w:lang w:val="en-US"/>
        </w:rPr>
        <w:t>000</w:t>
      </w:r>
      <w:r w:rsidR="00E07B89">
        <w:rPr>
          <w:lang w:val="en-US"/>
        </w:rPr>
        <w:t xml:space="preserve">         </w:t>
      </w:r>
    </w:p>
    <w:p w:rsidR="00F620F6" w:rsidRPr="00F620F6" w:rsidRDefault="00F620F6">
      <w:pPr>
        <w:rPr>
          <w:lang w:val="en-US"/>
        </w:rPr>
      </w:pPr>
      <w:r w:rsidRPr="00F620F6">
        <w:rPr>
          <w:lang w:val="en-US"/>
        </w:rPr>
        <w:t>Deaths: 3 000</w:t>
      </w:r>
    </w:p>
    <w:p w:rsidR="00F620F6" w:rsidRPr="00F620F6" w:rsidRDefault="00AE4FC6">
      <w:pPr>
        <w:rPr>
          <w:lang w:val="en-US"/>
        </w:rPr>
      </w:pPr>
      <w:r w:rsidRPr="00F620F6">
        <w:rPr>
          <w:lang w:val="en-US"/>
        </w:rPr>
        <w:t>Recovered</w:t>
      </w:r>
      <w:r w:rsidR="00F620F6" w:rsidRPr="00F620F6">
        <w:rPr>
          <w:lang w:val="en-US"/>
        </w:rPr>
        <w:t xml:space="preserve"> 43 000</w:t>
      </w:r>
    </w:p>
    <w:p w:rsidR="00F620F6" w:rsidRPr="0091629F" w:rsidRDefault="00F620F6">
      <w:proofErr w:type="spellStart"/>
      <w:r w:rsidRPr="0091629F">
        <w:t>Existing</w:t>
      </w:r>
      <w:proofErr w:type="spellEnd"/>
      <w:r w:rsidRPr="0091629F">
        <w:t xml:space="preserve"> : 21</w:t>
      </w:r>
      <w:r w:rsidR="0091629F">
        <w:t> </w:t>
      </w:r>
      <w:r w:rsidRPr="0091629F">
        <w:t>200</w:t>
      </w:r>
    </w:p>
    <w:p w:rsidR="00F620F6" w:rsidRDefault="00F620F6"/>
    <w:p w:rsidR="0091629F" w:rsidRPr="0091629F" w:rsidRDefault="0091629F"/>
    <w:p w:rsidR="00DC22C4" w:rsidRDefault="00DC22C4">
      <w:r w:rsidRPr="0091629F">
        <w:t>Populacja chin 1</w:t>
      </w:r>
      <w:r w:rsidR="007F6108">
        <w:t xml:space="preserve"> 3</w:t>
      </w:r>
      <w:r w:rsidRPr="0091629F">
        <w:t>00 000</w:t>
      </w:r>
      <w:r w:rsidR="00122082">
        <w:t> </w:t>
      </w:r>
      <w:r w:rsidRPr="0091629F">
        <w:t>000</w:t>
      </w:r>
      <w:r w:rsidR="00122082">
        <w:t xml:space="preserve">        (Mainland </w:t>
      </w:r>
      <w:proofErr w:type="spellStart"/>
      <w:r w:rsidR="00122082">
        <w:t>Chiana</w:t>
      </w:r>
      <w:proofErr w:type="spellEnd"/>
      <w:r w:rsidR="00122082">
        <w:t>)</w:t>
      </w:r>
    </w:p>
    <w:p w:rsidR="00B73BB5" w:rsidRDefault="00B73BB5">
      <w:proofErr w:type="spellStart"/>
      <w:r>
        <w:t>Deaths</w:t>
      </w:r>
      <w:proofErr w:type="spellEnd"/>
      <w:r>
        <w:t>: 3 070</w:t>
      </w:r>
    </w:p>
    <w:p w:rsidR="00B73BB5" w:rsidRDefault="00B73BB5"/>
    <w:p w:rsidR="007A31DB" w:rsidRPr="0091629F" w:rsidRDefault="0091629F">
      <w:r w:rsidRPr="0091629F">
        <w:t>Ludność polski 38 000</w:t>
      </w:r>
      <w:r w:rsidRPr="0091629F">
        <w:t> </w:t>
      </w:r>
      <w:r w:rsidRPr="0091629F">
        <w:t>000</w:t>
      </w:r>
    </w:p>
    <w:p w:rsidR="00A269D7" w:rsidRPr="0091629F" w:rsidRDefault="00A269D7"/>
    <w:p w:rsidR="00F620F6" w:rsidRPr="005E5FE6" w:rsidRDefault="005E5FE6">
      <w:pPr>
        <w:rPr>
          <w:lang w:val="en-US"/>
        </w:rPr>
      </w:pPr>
      <w:r>
        <w:rPr>
          <w:lang w:val="en-US"/>
        </w:rPr>
        <w:t>(</w:t>
      </w:r>
      <w:hyperlink r:id="rId5" w:history="1">
        <w:r w:rsidRPr="005E5FE6">
          <w:rPr>
            <w:rStyle w:val="Hipercze"/>
            <w:lang w:val="en-US"/>
          </w:rPr>
          <w:t>https://en.wikipedia.org/wiki/Wuhan</w:t>
        </w:r>
      </w:hyperlink>
      <w:r w:rsidRPr="005E5FE6">
        <w:rPr>
          <w:lang w:val="en-US"/>
        </w:rPr>
        <w:t>)</w:t>
      </w:r>
    </w:p>
    <w:p w:rsidR="007A31DB" w:rsidRPr="005E5FE6" w:rsidRDefault="007A31DB" w:rsidP="007A31DB">
      <w:r w:rsidRPr="005E5FE6">
        <w:t>Wuhan: 11 000 000           5300 / km ^2</w:t>
      </w:r>
    </w:p>
    <w:p w:rsidR="00F620F6" w:rsidRPr="005E5FE6" w:rsidRDefault="005E5FE6" w:rsidP="007A31DB">
      <w:r w:rsidRPr="005E5FE6">
        <w:t>PKB na mieszkańca</w:t>
      </w:r>
      <w:r w:rsidR="007A31DB" w:rsidRPr="005E5FE6">
        <w:t>: 138</w:t>
      </w:r>
      <w:r w:rsidR="00A269D7">
        <w:t> </w:t>
      </w:r>
      <w:r w:rsidR="007A31DB" w:rsidRPr="005E5FE6">
        <w:t xml:space="preserve">000 CNY </w:t>
      </w:r>
      <w:r w:rsidR="007A31DB" w:rsidRPr="00F620F6">
        <w:rPr>
          <w:lang w:val="en-US"/>
        </w:rPr>
        <w:sym w:font="Wingdings" w:char="F0E0"/>
      </w:r>
      <w:r w:rsidR="007A31DB" w:rsidRPr="005E5FE6">
        <w:t xml:space="preserve">  18000 EURO</w:t>
      </w:r>
    </w:p>
    <w:p w:rsidR="009414C8" w:rsidRDefault="009414C8"/>
    <w:p w:rsidR="00A269D7" w:rsidRPr="005E5FE6" w:rsidRDefault="00A269D7"/>
    <w:p w:rsidR="007A31DB" w:rsidRPr="005E5FE6" w:rsidRDefault="005E5FE6">
      <w:r>
        <w:t>(</w:t>
      </w:r>
      <w:hyperlink r:id="rId6" w:history="1">
        <w:r>
          <w:rPr>
            <w:rStyle w:val="Hipercze"/>
          </w:rPr>
          <w:t>https://en.wikipedia.org/wiki/Warsaw</w:t>
        </w:r>
      </w:hyperlink>
      <w:r>
        <w:t>)</w:t>
      </w:r>
    </w:p>
    <w:p w:rsidR="00F620F6" w:rsidRPr="005E5FE6" w:rsidRDefault="00F620F6">
      <w:r w:rsidRPr="005E5FE6">
        <w:t>Warszawa: 1 800 000   , 3400 / km^2</w:t>
      </w:r>
    </w:p>
    <w:p w:rsidR="00F620F6" w:rsidRPr="005E5FE6" w:rsidRDefault="005E5FE6">
      <w:r w:rsidRPr="005E5FE6">
        <w:t>PKB na mieszkańca</w:t>
      </w:r>
      <w:r w:rsidR="00F620F6" w:rsidRPr="005E5FE6">
        <w:t xml:space="preserve">: </w:t>
      </w:r>
      <w:r w:rsidR="00673D2C" w:rsidRPr="005E5FE6">
        <w:t>45 700 EURO</w:t>
      </w:r>
    </w:p>
    <w:p w:rsidR="00911666" w:rsidRDefault="00911666">
      <w:bookmarkStart w:id="0" w:name="_GoBack"/>
      <w:bookmarkEnd w:id="0"/>
    </w:p>
    <w:p w:rsidR="008A1CBD" w:rsidRDefault="008A1CBD"/>
    <w:p w:rsidR="008A1CBD" w:rsidRDefault="008A1CBD">
      <w:r>
        <w:t xml:space="preserve">Zakładając, że przypadki z </w:t>
      </w:r>
      <w:proofErr w:type="spellStart"/>
      <w:r>
        <w:t>Hubai</w:t>
      </w:r>
      <w:proofErr w:type="spellEnd"/>
      <w:r w:rsidR="006A25A8">
        <w:t xml:space="preserve"> (Pop 58 </w:t>
      </w:r>
      <w:proofErr w:type="spellStart"/>
      <w:r w:rsidR="006A25A8">
        <w:t>mlm</w:t>
      </w:r>
      <w:proofErr w:type="spellEnd"/>
      <w:r w:rsidR="006A25A8">
        <w:t xml:space="preserve">) </w:t>
      </w:r>
      <w:r>
        <w:t>są w Wuhan</w:t>
      </w:r>
      <w:r w:rsidR="006A25A8">
        <w:t xml:space="preserve"> (11 mln)</w:t>
      </w:r>
      <w:r w:rsidR="001F35BD">
        <w:t>:</w:t>
      </w:r>
    </w:p>
    <w:p w:rsidR="008A1CBD" w:rsidRDefault="008A1CBD">
      <w:r>
        <w:t>Zarażeni: 0,2 %</w:t>
      </w:r>
    </w:p>
    <w:p w:rsidR="00B52BDE" w:rsidRDefault="00B52BDE">
      <w:r>
        <w:t>Śmierć:</w:t>
      </w:r>
      <w:r w:rsidR="00055E06">
        <w:t xml:space="preserve"> </w:t>
      </w:r>
      <w:r w:rsidR="00114C80">
        <w:t xml:space="preserve"> </w:t>
      </w:r>
      <w:r w:rsidR="0017201B">
        <w:t xml:space="preserve"> </w:t>
      </w:r>
      <w:r>
        <w:t xml:space="preserve"> 0,03% </w:t>
      </w:r>
    </w:p>
    <w:p w:rsidR="00844B08" w:rsidRDefault="00844B08"/>
    <w:p w:rsidR="00844B08" w:rsidRDefault="00844B08"/>
    <w:p w:rsidR="008A1CBD" w:rsidRDefault="008A1CBD"/>
    <w:p w:rsidR="00F7449D" w:rsidRDefault="00F7449D"/>
    <w:p w:rsidR="00F7449D" w:rsidRDefault="00F7449D"/>
    <w:p w:rsidR="00F7449D" w:rsidRDefault="00F7449D"/>
    <w:p w:rsidR="00F7449D" w:rsidRDefault="00F7449D"/>
    <w:p w:rsidR="00F7449D" w:rsidRDefault="00F7449D"/>
    <w:p w:rsidR="00F7449D" w:rsidRDefault="00F7449D"/>
    <w:p w:rsidR="00F7449D" w:rsidRDefault="00F7449D">
      <w:r>
        <w:t xml:space="preserve">Hubei Chart: </w:t>
      </w:r>
    </w:p>
    <w:p w:rsidR="00F7449D" w:rsidRPr="005E5FE6" w:rsidRDefault="00F7449D">
      <w:r w:rsidRPr="00F7449D">
        <w:drawing>
          <wp:inline distT="0" distB="0" distL="0" distR="0" wp14:anchorId="2A3AC8B0" wp14:editId="08573ADD">
            <wp:extent cx="5760720" cy="2732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66" w:rsidRPr="005E5FE6" w:rsidRDefault="00911666"/>
    <w:p w:rsidR="00911666" w:rsidRPr="005E5FE6" w:rsidRDefault="00911666"/>
    <w:p w:rsidR="00911666" w:rsidRPr="005E5FE6" w:rsidRDefault="00911666"/>
    <w:p w:rsidR="00911666" w:rsidRDefault="007A33ED">
      <w:r>
        <w:t xml:space="preserve">Hubei </w:t>
      </w:r>
      <w:proofErr w:type="spellStart"/>
      <w:r>
        <w:t>covid</w:t>
      </w:r>
      <w:proofErr w:type="spellEnd"/>
      <w:r>
        <w:t xml:space="preserve"> vs </w:t>
      </w:r>
      <w:proofErr w:type="spellStart"/>
      <w:r>
        <w:t>CardioVascular</w:t>
      </w:r>
      <w:proofErr w:type="spellEnd"/>
    </w:p>
    <w:p w:rsidR="007A33ED" w:rsidRDefault="007A33ED">
      <w:r w:rsidRPr="007A33ED">
        <w:drawing>
          <wp:inline distT="0" distB="0" distL="0" distR="0" wp14:anchorId="72BCEF4B" wp14:editId="5F3C1D86">
            <wp:extent cx="5760720" cy="28219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B5" w:rsidRDefault="00B73BB5"/>
    <w:p w:rsidR="00B73BB5" w:rsidRDefault="00B73BB5"/>
    <w:p w:rsidR="00B73BB5" w:rsidRDefault="00B73BB5"/>
    <w:p w:rsidR="00B73BB5" w:rsidRDefault="00B73BB5" w:rsidP="00B73BB5">
      <w:pPr>
        <w:pStyle w:val="Akapitzlist"/>
        <w:numPr>
          <w:ilvl w:val="0"/>
          <w:numId w:val="1"/>
        </w:numPr>
      </w:pPr>
      <w:r>
        <w:t>Wuhan, śmiertelność</w:t>
      </w:r>
    </w:p>
    <w:p w:rsidR="00B73BB5" w:rsidRDefault="00B73BB5" w:rsidP="00B73BB5">
      <w:pPr>
        <w:pStyle w:val="Akapitzlist"/>
        <w:numPr>
          <w:ilvl w:val="0"/>
          <w:numId w:val="1"/>
        </w:numPr>
      </w:pPr>
      <w:r>
        <w:t>Warszaw vs Wuhan</w:t>
      </w:r>
    </w:p>
    <w:p w:rsidR="00B73BB5" w:rsidRDefault="00B73BB5" w:rsidP="00B73BB5">
      <w:pPr>
        <w:pStyle w:val="Akapitzlist"/>
        <w:numPr>
          <w:ilvl w:val="0"/>
          <w:numId w:val="1"/>
        </w:numPr>
      </w:pPr>
      <w:r>
        <w:t>Polska vs Chiny</w:t>
      </w:r>
    </w:p>
    <w:p w:rsidR="00B73BB5" w:rsidRPr="005E5FE6" w:rsidRDefault="00B73BB5" w:rsidP="00B73BB5">
      <w:pPr>
        <w:pStyle w:val="Akapitzlist"/>
        <w:numPr>
          <w:ilvl w:val="0"/>
          <w:numId w:val="1"/>
        </w:numPr>
      </w:pPr>
      <w:r>
        <w:t>Okoliczny prowincje</w:t>
      </w:r>
    </w:p>
    <w:sectPr w:rsidR="00B73BB5" w:rsidRPr="005E5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A435F"/>
    <w:multiLevelType w:val="hybridMultilevel"/>
    <w:tmpl w:val="5740939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F3"/>
    <w:rsid w:val="00055E06"/>
    <w:rsid w:val="00114C80"/>
    <w:rsid w:val="00122082"/>
    <w:rsid w:val="0017201B"/>
    <w:rsid w:val="001F35BD"/>
    <w:rsid w:val="002345BB"/>
    <w:rsid w:val="0029799A"/>
    <w:rsid w:val="003356F3"/>
    <w:rsid w:val="00452884"/>
    <w:rsid w:val="004F4D9F"/>
    <w:rsid w:val="005E5FE6"/>
    <w:rsid w:val="006459E9"/>
    <w:rsid w:val="00653D00"/>
    <w:rsid w:val="00673D2C"/>
    <w:rsid w:val="006A25A8"/>
    <w:rsid w:val="006D4B13"/>
    <w:rsid w:val="0079005F"/>
    <w:rsid w:val="00793A9E"/>
    <w:rsid w:val="007A31DB"/>
    <w:rsid w:val="007A33ED"/>
    <w:rsid w:val="007D2A94"/>
    <w:rsid w:val="007F6108"/>
    <w:rsid w:val="00817D8A"/>
    <w:rsid w:val="00844B08"/>
    <w:rsid w:val="008A1CBD"/>
    <w:rsid w:val="008B068F"/>
    <w:rsid w:val="008B169F"/>
    <w:rsid w:val="00911666"/>
    <w:rsid w:val="0091629F"/>
    <w:rsid w:val="0093622C"/>
    <w:rsid w:val="009414C8"/>
    <w:rsid w:val="009E0F41"/>
    <w:rsid w:val="00A269D7"/>
    <w:rsid w:val="00A275A1"/>
    <w:rsid w:val="00AE4FC6"/>
    <w:rsid w:val="00B331D6"/>
    <w:rsid w:val="00B52BDE"/>
    <w:rsid w:val="00B73BB5"/>
    <w:rsid w:val="00B7515D"/>
    <w:rsid w:val="00BC4BD3"/>
    <w:rsid w:val="00C917EC"/>
    <w:rsid w:val="00CA0E31"/>
    <w:rsid w:val="00CA3521"/>
    <w:rsid w:val="00D925B6"/>
    <w:rsid w:val="00DC22C4"/>
    <w:rsid w:val="00E07B89"/>
    <w:rsid w:val="00E2452C"/>
    <w:rsid w:val="00EC4716"/>
    <w:rsid w:val="00F21E7A"/>
    <w:rsid w:val="00F620F6"/>
    <w:rsid w:val="00F7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22CE"/>
  <w15:chartTrackingRefBased/>
  <w15:docId w15:val="{1C5B685D-CDFE-4B31-B832-8D20F4C6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5E5FE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B7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538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9724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3804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73296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8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0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65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80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arsaw" TargetMode="External"/><Relationship Id="rId5" Type="http://schemas.openxmlformats.org/officeDocument/2006/relationships/hyperlink" Target="https://en.wikipedia.org/wiki/Wuh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107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72</cp:revision>
  <dcterms:created xsi:type="dcterms:W3CDTF">2020-03-07T09:39:00Z</dcterms:created>
  <dcterms:modified xsi:type="dcterms:W3CDTF">2020-03-07T11:31:00Z</dcterms:modified>
</cp:coreProperties>
</file>