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383A" w14:textId="4924CA1C" w:rsidR="00F212F3" w:rsidRDefault="00F212F3">
      <w:r w:rsidRPr="003D2207">
        <w:rPr>
          <w:b/>
          <w:bCs/>
        </w:rPr>
        <w:t>ERD (ENTITY RELATIONSHIP DIAGRAM):</w:t>
      </w:r>
      <w:r>
        <w:br/>
      </w:r>
      <w:r>
        <w:rPr>
          <w:noProof/>
        </w:rPr>
        <w:drawing>
          <wp:inline distT="0" distB="0" distL="0" distR="0" wp14:anchorId="4ABED9C2" wp14:editId="724AA0AD">
            <wp:extent cx="5172075" cy="3448050"/>
            <wp:effectExtent l="0" t="0" r="9525" b="0"/>
            <wp:docPr id="56888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CD102" w14:textId="77777777" w:rsidR="00F212F3" w:rsidRDefault="00F212F3"/>
    <w:p w14:paraId="4666D6C8" w14:textId="206E0A03" w:rsidR="00F212F3" w:rsidRPr="003D2207" w:rsidRDefault="003D2207">
      <w:pPr>
        <w:rPr>
          <w:b/>
          <w:bCs/>
        </w:rPr>
      </w:pPr>
      <w:r w:rsidRPr="003D2207">
        <w:rPr>
          <w:b/>
          <w:bCs/>
        </w:rPr>
        <w:t>Sample outputs or screenshots of query results</w:t>
      </w:r>
    </w:p>
    <w:p w14:paraId="5018110F" w14:textId="70FB8875" w:rsidR="007F2D57" w:rsidRDefault="00F212F3">
      <w:r w:rsidRPr="00F212F3">
        <w:drawing>
          <wp:inline distT="0" distB="0" distL="0" distR="0" wp14:anchorId="3AF61085" wp14:editId="690E9F20">
            <wp:extent cx="5943600" cy="2854325"/>
            <wp:effectExtent l="0" t="0" r="0" b="3175"/>
            <wp:docPr id="112421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3570" name=""/>
                    <pic:cNvPicPr/>
                  </pic:nvPicPr>
                  <pic:blipFill rotWithShape="1">
                    <a:blip r:embed="rId5"/>
                    <a:srcRect t="10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E8619" w14:textId="77777777" w:rsidR="00F212F3" w:rsidRDefault="00F212F3"/>
    <w:p w14:paraId="2314E474" w14:textId="766B8BC9" w:rsidR="00F212F3" w:rsidRDefault="00F212F3">
      <w:r w:rsidRPr="00F212F3">
        <w:lastRenderedPageBreak/>
        <w:drawing>
          <wp:inline distT="0" distB="0" distL="0" distR="0" wp14:anchorId="19FBFF0A" wp14:editId="7BC2ACC9">
            <wp:extent cx="5943600" cy="2974975"/>
            <wp:effectExtent l="0" t="0" r="0" b="0"/>
            <wp:docPr id="526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783" name=""/>
                    <pic:cNvPicPr/>
                  </pic:nvPicPr>
                  <pic:blipFill rotWithShape="1">
                    <a:blip r:embed="rId6"/>
                    <a:srcRect t="1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05E2E" w14:textId="77777777" w:rsidR="00F212F3" w:rsidRDefault="00F212F3"/>
    <w:p w14:paraId="1A678BB5" w14:textId="18F9C17C" w:rsidR="00F212F3" w:rsidRDefault="00F212F3">
      <w:r w:rsidRPr="00F212F3">
        <w:drawing>
          <wp:inline distT="0" distB="0" distL="0" distR="0" wp14:anchorId="4DEF9FE1" wp14:editId="4DA39E39">
            <wp:extent cx="5943600" cy="2968625"/>
            <wp:effectExtent l="0" t="0" r="0" b="3175"/>
            <wp:docPr id="16448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95643" name=""/>
                    <pic:cNvPicPr/>
                  </pic:nvPicPr>
                  <pic:blipFill rotWithShape="1">
                    <a:blip r:embed="rId7"/>
                    <a:srcRect t="1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1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F3"/>
    <w:rsid w:val="003D2207"/>
    <w:rsid w:val="007F2D57"/>
    <w:rsid w:val="00B828F3"/>
    <w:rsid w:val="00DE4C87"/>
    <w:rsid w:val="00F212F3"/>
    <w:rsid w:val="00F9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C028"/>
  <w15:chartTrackingRefBased/>
  <w15:docId w15:val="{ABAA5001-194D-418A-B793-1A79A37A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Jasfer jake Lagonoy</dc:creator>
  <cp:keywords/>
  <dc:description/>
  <cp:lastModifiedBy>Jasfer jake Lagonoy</cp:lastModifiedBy>
  <cp:revision>1</cp:revision>
  <dcterms:created xsi:type="dcterms:W3CDTF">2025-12-17T04:47:00Z</dcterms:created>
  <dcterms:modified xsi:type="dcterms:W3CDTF">2025-12-17T04:59:00Z</dcterms:modified>
</cp:coreProperties>
</file>