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use screen to open up new terminal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and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(base) justin@LT480:~/team-25/hw1/src$ time ./generate-dataset.sh file1.txt 10000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 created, filename - "file1.txt" - (10000)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real    0m8.445s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   0m6.994s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     0m1.993s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(base) justin@LT480:~/team-25/hw1/src$ time ./generate-dataset.sh file1.txt 100000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 created, filename - "file1.txt" - (100000)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real    1m31.469s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    1m14.306s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     0m22.889s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(base) justin@LT480:~/team-25/hw1/src$ wc file1.txt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100000   300000 12165111 file1.txt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(base) justin@LT480:~/team-25/hw1/src$ tail -n 5 file1.txt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972229588 76301292 5u3Gtvl6GMKS4FmJyKlfVNHtbzFZRswomIu7xXNNZguZtwlvR5LjrihwLyl3jTFBMtWLgNPzvnEElhvceJHSjdd8rC69szCMJ1W4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85006687 833714007 mZQd1asRzbKGK24zEaOcLhIHBOIPRe4aAPI13AsUYWfiltUFfuYcFhlde6D5G4j52L9xpNX7RhyuFeMrIZ6pW3EPtP8GjEKAnXJY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2922710006 1646520436 iNoVZlwSn1TIK1eGSTdMj2TB5lnYvwaCAry96FiPAX31Wc2xSBU5R8fm96p64EyGY27tYDj5IcvoXD6F8UbwUp9UX4ByEWb5W8of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114834580 1695610962 cETe6IraGTG9j05IJ35bpRMXz9uyLo7IOdfz06tVN4FOYAr6o8viFydljTvfKiumImGSuC6Vrj4ESeWXNbRSDoUM8GA51Lu9S80V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41830450 1182126752 si1P2a7No51xL2NqjN30fJmwqTYwRmTOL9jZNJlYZX5W8NJ5ZUSs1Adu5cMDVHYkB9A7YXr69zcWfdiHAbQZfWQwStK9urUwQjtN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