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3BCD57" w14:textId="77777777" w:rsidR="00284E11" w:rsidRPr="00284E11" w:rsidRDefault="00284E11" w:rsidP="00284E11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84E11">
        <w:rPr>
          <w:rFonts w:ascii="新細明體" w:eastAsia="新細明體" w:hAnsi="新細明體" w:cs="新細明體"/>
          <w:kern w:val="0"/>
          <w:szCs w:val="24"/>
        </w:rPr>
        <w:t xml:space="preserve">廣告不是內建就能收費的，需要你自己在 Google </w:t>
      </w:r>
      <w:proofErr w:type="spellStart"/>
      <w:r w:rsidRPr="00284E11">
        <w:rPr>
          <w:rFonts w:ascii="新細明體" w:eastAsia="新細明體" w:hAnsi="新細明體" w:cs="新細明體"/>
          <w:kern w:val="0"/>
          <w:szCs w:val="24"/>
        </w:rPr>
        <w:t>AdMob</w:t>
      </w:r>
      <w:proofErr w:type="spellEnd"/>
      <w:r w:rsidRPr="00284E11">
        <w:rPr>
          <w:rFonts w:ascii="新細明體" w:eastAsia="新細明體" w:hAnsi="新細明體" w:cs="新細明體"/>
          <w:kern w:val="0"/>
          <w:szCs w:val="24"/>
        </w:rPr>
        <w:t xml:space="preserve"> 註冊帳號，然後把你的 Ad Unit ID 填進 app。流程如下：</w:t>
      </w:r>
    </w:p>
    <w:p w14:paraId="4A4141FF" w14:textId="77777777" w:rsidR="00284E11" w:rsidRPr="00284E11" w:rsidRDefault="00284E11" w:rsidP="00284E11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284E11">
        <w:rPr>
          <w:rFonts w:ascii="新細明體" w:eastAsia="新細明體" w:hAnsi="新細明體" w:cs="新細明體"/>
          <w:kern w:val="0"/>
          <w:szCs w:val="24"/>
        </w:rPr>
        <w:pict w14:anchorId="76DFDC0E">
          <v:rect id="_x0000_i1025" style="width:0;height:1.5pt" o:hralign="center" o:hrstd="t" o:hr="t" fillcolor="#a0a0a0" stroked="f"/>
        </w:pict>
      </w:r>
    </w:p>
    <w:p w14:paraId="448DA0BD" w14:textId="77777777" w:rsidR="00284E11" w:rsidRPr="00284E11" w:rsidRDefault="00284E11" w:rsidP="00284E11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284E11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 xml:space="preserve">1. 註冊 Google </w:t>
      </w:r>
      <w:proofErr w:type="spellStart"/>
      <w:r w:rsidRPr="00284E11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AdMob</w:t>
      </w:r>
      <w:proofErr w:type="spellEnd"/>
      <w:r w:rsidRPr="00284E11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 xml:space="preserve"> 帳號</w:t>
      </w:r>
    </w:p>
    <w:p w14:paraId="085C48FB" w14:textId="77777777" w:rsidR="00284E11" w:rsidRPr="00284E11" w:rsidRDefault="00284E11" w:rsidP="00284E11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84E11">
        <w:rPr>
          <w:rFonts w:ascii="新細明體" w:eastAsia="新細明體" w:hAnsi="新細明體" w:cs="新細明體"/>
          <w:kern w:val="0"/>
          <w:szCs w:val="24"/>
        </w:rPr>
        <w:t xml:space="preserve">去 </w:t>
      </w:r>
      <w:hyperlink w:history="1">
        <w:r w:rsidRPr="00284E11">
          <w:rPr>
            <w:rFonts w:ascii="新細明體" w:eastAsia="新細明體" w:hAnsi="新細明體" w:cs="新細明體"/>
            <w:color w:val="0000FF"/>
            <w:kern w:val="0"/>
            <w:szCs w:val="24"/>
            <w:u w:val="single"/>
          </w:rPr>
          <w:t>https://admob.google.com，用你的</w:t>
        </w:r>
      </w:hyperlink>
      <w:r w:rsidRPr="00284E11">
        <w:rPr>
          <w:rFonts w:ascii="新細明體" w:eastAsia="新細明體" w:hAnsi="新細明體" w:cs="新細明體"/>
          <w:kern w:val="0"/>
          <w:szCs w:val="24"/>
        </w:rPr>
        <w:t xml:space="preserve"> Google 帳號</w:t>
      </w:r>
      <w:proofErr w:type="gramStart"/>
      <w:r w:rsidRPr="00284E11">
        <w:rPr>
          <w:rFonts w:ascii="新細明體" w:eastAsia="新細明體" w:hAnsi="新細明體" w:cs="新細明體"/>
          <w:kern w:val="0"/>
          <w:szCs w:val="24"/>
        </w:rPr>
        <w:t>（</w:t>
      </w:r>
      <w:proofErr w:type="gramEnd"/>
      <w:r w:rsidRPr="00284E11">
        <w:rPr>
          <w:rFonts w:ascii="新細明體" w:eastAsia="新細明體" w:hAnsi="新細明體" w:cs="新細明體"/>
          <w:kern w:val="0"/>
          <w:szCs w:val="24"/>
        </w:rPr>
        <w:fldChar w:fldCharType="begin"/>
      </w:r>
      <w:r w:rsidRPr="00284E11">
        <w:rPr>
          <w:rFonts w:ascii="新細明體" w:eastAsia="新細明體" w:hAnsi="新細明體" w:cs="新細明體"/>
          <w:kern w:val="0"/>
          <w:szCs w:val="24"/>
        </w:rPr>
        <w:instrText xml:space="preserve"> HYPERLINK "mailto:lancewu80@gmail.com" </w:instrText>
      </w:r>
      <w:r w:rsidRPr="00284E11">
        <w:rPr>
          <w:rFonts w:ascii="新細明體" w:eastAsia="新細明體" w:hAnsi="新細明體" w:cs="新細明體"/>
          <w:kern w:val="0"/>
          <w:szCs w:val="24"/>
        </w:rPr>
        <w:fldChar w:fldCharType="separate"/>
      </w:r>
      <w:r w:rsidRPr="00284E11">
        <w:rPr>
          <w:rFonts w:ascii="新細明體" w:eastAsia="新細明體" w:hAnsi="新細明體" w:cs="新細明體"/>
          <w:color w:val="0000FF"/>
          <w:kern w:val="0"/>
          <w:szCs w:val="24"/>
          <w:u w:val="single"/>
        </w:rPr>
        <w:t>lancewu80@gmail.com</w:t>
      </w:r>
      <w:r w:rsidRPr="00284E11">
        <w:rPr>
          <w:rFonts w:ascii="新細明體" w:eastAsia="新細明體" w:hAnsi="新細明體" w:cs="新細明體"/>
          <w:kern w:val="0"/>
          <w:szCs w:val="24"/>
        </w:rPr>
        <w:fldChar w:fldCharType="end"/>
      </w:r>
      <w:proofErr w:type="gramStart"/>
      <w:r w:rsidRPr="00284E11">
        <w:rPr>
          <w:rFonts w:ascii="新細明體" w:eastAsia="新細明體" w:hAnsi="新細明體" w:cs="新細明體"/>
          <w:kern w:val="0"/>
          <w:szCs w:val="24"/>
        </w:rPr>
        <w:t>）</w:t>
      </w:r>
      <w:proofErr w:type="gramEnd"/>
      <w:r w:rsidRPr="00284E11">
        <w:rPr>
          <w:rFonts w:ascii="新細明體" w:eastAsia="新細明體" w:hAnsi="新細明體" w:cs="新細明體"/>
          <w:kern w:val="0"/>
          <w:szCs w:val="24"/>
        </w:rPr>
        <w:t>登入並完成帳號設定。</w:t>
      </w:r>
      <w:proofErr w:type="spellStart"/>
      <w:r w:rsidRPr="00284E11">
        <w:rPr>
          <w:rFonts w:ascii="新細明體" w:eastAsia="新細明體" w:hAnsi="新細明體" w:cs="新細明體"/>
          <w:kern w:val="0"/>
          <w:szCs w:val="24"/>
        </w:rPr>
        <w:t>AdMob</w:t>
      </w:r>
      <w:proofErr w:type="spellEnd"/>
      <w:r w:rsidRPr="00284E11">
        <w:rPr>
          <w:rFonts w:ascii="新細明體" w:eastAsia="新細明體" w:hAnsi="新細明體" w:cs="新細明體"/>
          <w:kern w:val="0"/>
          <w:szCs w:val="24"/>
        </w:rPr>
        <w:t xml:space="preserve"> 會要求填寫付款資料（銀行帳號或 Google Pay），廣告收益會直接</w:t>
      </w:r>
      <w:proofErr w:type="gramStart"/>
      <w:r w:rsidRPr="00284E11">
        <w:rPr>
          <w:rFonts w:ascii="新細明體" w:eastAsia="新細明體" w:hAnsi="新細明體" w:cs="新細明體"/>
          <w:kern w:val="0"/>
          <w:szCs w:val="24"/>
        </w:rPr>
        <w:t>匯</w:t>
      </w:r>
      <w:proofErr w:type="gramEnd"/>
      <w:r w:rsidRPr="00284E11">
        <w:rPr>
          <w:rFonts w:ascii="新細明體" w:eastAsia="新細明體" w:hAnsi="新細明體" w:cs="新細明體"/>
          <w:kern w:val="0"/>
          <w:szCs w:val="24"/>
        </w:rPr>
        <w:t>到那裡。</w:t>
      </w:r>
    </w:p>
    <w:p w14:paraId="57688240" w14:textId="77777777" w:rsidR="00284E11" w:rsidRPr="00284E11" w:rsidRDefault="00284E11" w:rsidP="00284E11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284E11">
        <w:rPr>
          <w:rFonts w:ascii="新細明體" w:eastAsia="新細明體" w:hAnsi="新細明體" w:cs="新細明體"/>
          <w:kern w:val="0"/>
          <w:szCs w:val="24"/>
        </w:rPr>
        <w:pict w14:anchorId="0509E9DE">
          <v:rect id="_x0000_i1026" style="width:0;height:1.5pt" o:hralign="center" o:hrstd="t" o:hr="t" fillcolor="#a0a0a0" stroked="f"/>
        </w:pict>
      </w:r>
    </w:p>
    <w:p w14:paraId="5F59AC83" w14:textId="77777777" w:rsidR="00284E11" w:rsidRPr="00284E11" w:rsidRDefault="00284E11" w:rsidP="00284E11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284E11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 xml:space="preserve">2. 在 </w:t>
      </w:r>
      <w:proofErr w:type="spellStart"/>
      <w:r w:rsidRPr="00284E11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AdMob</w:t>
      </w:r>
      <w:proofErr w:type="spellEnd"/>
      <w:r w:rsidRPr="00284E11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 xml:space="preserve"> 後台建立 App 和廣告版位</w:t>
      </w:r>
    </w:p>
    <w:p w14:paraId="0E3C0093" w14:textId="77777777" w:rsidR="00284E11" w:rsidRPr="00284E11" w:rsidRDefault="00284E11" w:rsidP="00284E11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84E11">
        <w:rPr>
          <w:rFonts w:ascii="新細明體" w:eastAsia="新細明體" w:hAnsi="新細明體" w:cs="新細明體"/>
          <w:b/>
          <w:bCs/>
          <w:kern w:val="0"/>
          <w:szCs w:val="24"/>
        </w:rPr>
        <w:t>新增 App</w:t>
      </w:r>
      <w:r w:rsidRPr="00284E11">
        <w:rPr>
          <w:rFonts w:ascii="新細明體" w:eastAsia="新細明體" w:hAnsi="新細明體" w:cs="新細明體"/>
          <w:kern w:val="0"/>
          <w:szCs w:val="24"/>
        </w:rPr>
        <w:t xml:space="preserve"> → 填 App 名稱「</w:t>
      </w:r>
      <w:proofErr w:type="spellStart"/>
      <w:r w:rsidRPr="00284E11">
        <w:rPr>
          <w:rFonts w:ascii="新細明體" w:eastAsia="新細明體" w:hAnsi="新細明體" w:cs="新細明體"/>
          <w:kern w:val="0"/>
          <w:szCs w:val="24"/>
        </w:rPr>
        <w:t>MediaPlayerAI</w:t>
      </w:r>
      <w:proofErr w:type="spellEnd"/>
      <w:r w:rsidRPr="00284E11">
        <w:rPr>
          <w:rFonts w:ascii="新細明體" w:eastAsia="新細明體" w:hAnsi="新細明體" w:cs="新細明體"/>
          <w:kern w:val="0"/>
          <w:szCs w:val="24"/>
        </w:rPr>
        <w:t>」→ 選 Android / iOS（各建一個）</w:t>
      </w:r>
    </w:p>
    <w:p w14:paraId="2EEEB8DB" w14:textId="77777777" w:rsidR="00284E11" w:rsidRPr="00284E11" w:rsidRDefault="00284E11" w:rsidP="00284E11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84E11">
        <w:rPr>
          <w:rFonts w:ascii="新細明體" w:eastAsia="新細明體" w:hAnsi="新細明體" w:cs="新細明體"/>
          <w:b/>
          <w:bCs/>
          <w:kern w:val="0"/>
          <w:szCs w:val="24"/>
        </w:rPr>
        <w:t>新增廣告版位（Ad Unit）</w:t>
      </w:r>
      <w:r w:rsidRPr="00284E11">
        <w:rPr>
          <w:rFonts w:ascii="新細明體" w:eastAsia="新細明體" w:hAnsi="新細明體" w:cs="新細明體"/>
          <w:kern w:val="0"/>
          <w:szCs w:val="24"/>
        </w:rPr>
        <w:t>，你需要四種：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4"/>
        <w:gridCol w:w="1652"/>
      </w:tblGrid>
      <w:tr w:rsidR="00284E11" w:rsidRPr="00284E11" w14:paraId="7D3D3484" w14:textId="77777777" w:rsidTr="00284E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367EE8" w14:textId="77777777" w:rsidR="00284E11" w:rsidRPr="00284E11" w:rsidRDefault="00284E11" w:rsidP="00284E11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284E1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版位名稱</w:t>
            </w:r>
          </w:p>
        </w:tc>
        <w:tc>
          <w:tcPr>
            <w:tcW w:w="0" w:type="auto"/>
            <w:vAlign w:val="center"/>
            <w:hideMark/>
          </w:tcPr>
          <w:p w14:paraId="20AF397D" w14:textId="77777777" w:rsidR="00284E11" w:rsidRPr="00284E11" w:rsidRDefault="00284E11" w:rsidP="00284E11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284E11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類型</w:t>
            </w:r>
          </w:p>
        </w:tc>
      </w:tr>
      <w:tr w:rsidR="00284E11" w:rsidRPr="00284E11" w14:paraId="20AED40D" w14:textId="77777777" w:rsidTr="00284E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4B06D" w14:textId="77777777" w:rsidR="00284E11" w:rsidRPr="00284E11" w:rsidRDefault="00284E11" w:rsidP="00284E1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284E11">
              <w:rPr>
                <w:rFonts w:ascii="新細明體" w:eastAsia="新細明體" w:hAnsi="新細明體" w:cs="新細明體"/>
                <w:kern w:val="0"/>
                <w:szCs w:val="24"/>
              </w:rPr>
              <w:t>MediaPlayerAI</w:t>
            </w:r>
            <w:proofErr w:type="spellEnd"/>
            <w:r w:rsidRPr="00284E1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- App Open</w:t>
            </w:r>
          </w:p>
        </w:tc>
        <w:tc>
          <w:tcPr>
            <w:tcW w:w="0" w:type="auto"/>
            <w:vAlign w:val="center"/>
            <w:hideMark/>
          </w:tcPr>
          <w:p w14:paraId="24C124D5" w14:textId="77777777" w:rsidR="00284E11" w:rsidRPr="00284E11" w:rsidRDefault="00284E11" w:rsidP="00284E1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84E11">
              <w:rPr>
                <w:rFonts w:ascii="新細明體" w:eastAsia="新細明體" w:hAnsi="新細明體" w:cs="新細明體"/>
                <w:kern w:val="0"/>
                <w:szCs w:val="24"/>
              </w:rPr>
              <w:t>App Open Ad</w:t>
            </w:r>
          </w:p>
        </w:tc>
      </w:tr>
      <w:tr w:rsidR="00284E11" w:rsidRPr="00284E11" w14:paraId="58E19BB4" w14:textId="77777777" w:rsidTr="00284E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9B3F0" w14:textId="77777777" w:rsidR="00284E11" w:rsidRPr="00284E11" w:rsidRDefault="00284E11" w:rsidP="00284E1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284E11">
              <w:rPr>
                <w:rFonts w:ascii="新細明體" w:eastAsia="新細明體" w:hAnsi="新細明體" w:cs="新細明體"/>
                <w:kern w:val="0"/>
                <w:szCs w:val="24"/>
              </w:rPr>
              <w:t>MediaPlayerAI</w:t>
            </w:r>
            <w:proofErr w:type="spellEnd"/>
            <w:r w:rsidRPr="00284E1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- Banner</w:t>
            </w:r>
          </w:p>
        </w:tc>
        <w:tc>
          <w:tcPr>
            <w:tcW w:w="0" w:type="auto"/>
            <w:vAlign w:val="center"/>
            <w:hideMark/>
          </w:tcPr>
          <w:p w14:paraId="0548E764" w14:textId="77777777" w:rsidR="00284E11" w:rsidRPr="00284E11" w:rsidRDefault="00284E11" w:rsidP="00284E1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84E11">
              <w:rPr>
                <w:rFonts w:ascii="新細明體" w:eastAsia="新細明體" w:hAnsi="新細明體" w:cs="新細明體"/>
                <w:kern w:val="0"/>
                <w:szCs w:val="24"/>
              </w:rPr>
              <w:t>Banner</w:t>
            </w:r>
          </w:p>
        </w:tc>
      </w:tr>
      <w:tr w:rsidR="00284E11" w:rsidRPr="00284E11" w14:paraId="3AE3F40F" w14:textId="77777777" w:rsidTr="00284E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F20F4" w14:textId="77777777" w:rsidR="00284E11" w:rsidRPr="00284E11" w:rsidRDefault="00284E11" w:rsidP="00284E1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284E11">
              <w:rPr>
                <w:rFonts w:ascii="新細明體" w:eastAsia="新細明體" w:hAnsi="新細明體" w:cs="新細明體"/>
                <w:kern w:val="0"/>
                <w:szCs w:val="24"/>
              </w:rPr>
              <w:t>MediaPlayerAI</w:t>
            </w:r>
            <w:proofErr w:type="spellEnd"/>
            <w:r w:rsidRPr="00284E1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- Native</w:t>
            </w:r>
          </w:p>
        </w:tc>
        <w:tc>
          <w:tcPr>
            <w:tcW w:w="0" w:type="auto"/>
            <w:vAlign w:val="center"/>
            <w:hideMark/>
          </w:tcPr>
          <w:p w14:paraId="5F40254D" w14:textId="77777777" w:rsidR="00284E11" w:rsidRPr="00284E11" w:rsidRDefault="00284E11" w:rsidP="00284E1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84E11">
              <w:rPr>
                <w:rFonts w:ascii="新細明體" w:eastAsia="新細明體" w:hAnsi="新細明體" w:cs="新細明體"/>
                <w:kern w:val="0"/>
                <w:szCs w:val="24"/>
              </w:rPr>
              <w:t>Native Advanced</w:t>
            </w:r>
          </w:p>
        </w:tc>
      </w:tr>
      <w:tr w:rsidR="00284E11" w:rsidRPr="00284E11" w14:paraId="01A18838" w14:textId="77777777" w:rsidTr="00284E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6AB4E" w14:textId="77777777" w:rsidR="00284E11" w:rsidRPr="00284E11" w:rsidRDefault="00284E11" w:rsidP="00284E1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284E11">
              <w:rPr>
                <w:rFonts w:ascii="新細明體" w:eastAsia="新細明體" w:hAnsi="新細明體" w:cs="新細明體"/>
                <w:kern w:val="0"/>
                <w:szCs w:val="24"/>
              </w:rPr>
              <w:t>MediaPlayerAI</w:t>
            </w:r>
            <w:proofErr w:type="spellEnd"/>
            <w:r w:rsidRPr="00284E11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- Interstitial</w:t>
            </w:r>
          </w:p>
        </w:tc>
        <w:tc>
          <w:tcPr>
            <w:tcW w:w="0" w:type="auto"/>
            <w:vAlign w:val="center"/>
            <w:hideMark/>
          </w:tcPr>
          <w:p w14:paraId="3EB6B098" w14:textId="77777777" w:rsidR="00284E11" w:rsidRPr="00284E11" w:rsidRDefault="00284E11" w:rsidP="00284E11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84E11">
              <w:rPr>
                <w:rFonts w:ascii="新細明體" w:eastAsia="新細明體" w:hAnsi="新細明體" w:cs="新細明體"/>
                <w:kern w:val="0"/>
                <w:szCs w:val="24"/>
              </w:rPr>
              <w:t>Interstitial</w:t>
            </w:r>
          </w:p>
        </w:tc>
      </w:tr>
    </w:tbl>
    <w:p w14:paraId="2CF38D62" w14:textId="77777777" w:rsidR="00284E11" w:rsidRPr="00284E11" w:rsidRDefault="00284E11" w:rsidP="00284E11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84E11">
        <w:rPr>
          <w:rFonts w:ascii="新細明體" w:eastAsia="新細明體" w:hAnsi="新細明體" w:cs="新細明體"/>
          <w:kern w:val="0"/>
          <w:szCs w:val="24"/>
        </w:rPr>
        <w:t>每</w:t>
      </w:r>
      <w:proofErr w:type="gramStart"/>
      <w:r w:rsidRPr="00284E11">
        <w:rPr>
          <w:rFonts w:ascii="新細明體" w:eastAsia="新細明體" w:hAnsi="新細明體" w:cs="新細明體"/>
          <w:kern w:val="0"/>
          <w:szCs w:val="24"/>
        </w:rPr>
        <w:t>個</w:t>
      </w:r>
      <w:proofErr w:type="gramEnd"/>
      <w:r w:rsidRPr="00284E11">
        <w:rPr>
          <w:rFonts w:ascii="新細明體" w:eastAsia="新細明體" w:hAnsi="新細明體" w:cs="新細明體"/>
          <w:kern w:val="0"/>
          <w:szCs w:val="24"/>
        </w:rPr>
        <w:t>版位建立後，</w:t>
      </w:r>
      <w:proofErr w:type="spellStart"/>
      <w:r w:rsidRPr="00284E11">
        <w:rPr>
          <w:rFonts w:ascii="新細明體" w:eastAsia="新細明體" w:hAnsi="新細明體" w:cs="新細明體"/>
          <w:kern w:val="0"/>
          <w:szCs w:val="24"/>
        </w:rPr>
        <w:t>AdMob</w:t>
      </w:r>
      <w:proofErr w:type="spellEnd"/>
      <w:r w:rsidRPr="00284E11">
        <w:rPr>
          <w:rFonts w:ascii="新細明體" w:eastAsia="新細明體" w:hAnsi="新細明體" w:cs="新細明體"/>
          <w:kern w:val="0"/>
          <w:szCs w:val="24"/>
        </w:rPr>
        <w:t xml:space="preserve"> 會給你一串 ID，格式像：</w:t>
      </w:r>
    </w:p>
    <w:p w14:paraId="1683B58F" w14:textId="77777777" w:rsidR="00284E11" w:rsidRPr="00284E11" w:rsidRDefault="00284E11" w:rsidP="00284E1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細明體" w:hAnsi="var(--font-mono)" w:cs="細明體"/>
          <w:color w:val="14181F"/>
          <w:kern w:val="0"/>
          <w:szCs w:val="24"/>
        </w:rPr>
      </w:pPr>
      <w:r w:rsidRPr="00284E11">
        <w:rPr>
          <w:rFonts w:ascii="var(--font-mono)" w:eastAsia="細明體" w:hAnsi="var(--font-mono)" w:cs="細明體"/>
          <w:color w:val="14181F"/>
          <w:kern w:val="0"/>
          <w:szCs w:val="24"/>
        </w:rPr>
        <w:t>ca-app-pub-XXXXXXXXXXXXXXXX/XXXXXXXXXX</w:t>
      </w:r>
    </w:p>
    <w:p w14:paraId="55D8DC78" w14:textId="77777777" w:rsidR="00284E11" w:rsidRPr="00284E11" w:rsidRDefault="00284E11" w:rsidP="00284E11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284E11">
        <w:rPr>
          <w:rFonts w:ascii="新細明體" w:eastAsia="新細明體" w:hAnsi="新細明體" w:cs="新細明體"/>
          <w:kern w:val="0"/>
          <w:szCs w:val="24"/>
        </w:rPr>
        <w:pict w14:anchorId="685DA8F6">
          <v:rect id="_x0000_i1027" style="width:0;height:1.5pt" o:hralign="center" o:hrstd="t" o:hr="t" fillcolor="#a0a0a0" stroked="f"/>
        </w:pict>
      </w:r>
    </w:p>
    <w:p w14:paraId="7B8EBB8C" w14:textId="77777777" w:rsidR="00284E11" w:rsidRPr="00284E11" w:rsidRDefault="00284E11" w:rsidP="00284E11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284E11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 xml:space="preserve">3. 把你的 Ad Unit ID 填進 </w:t>
      </w:r>
      <w:r w:rsidRPr="00284E11">
        <w:rPr>
          <w:rFonts w:ascii="細明體" w:eastAsia="細明體" w:hAnsi="細明體" w:cs="細明體"/>
          <w:b/>
          <w:bCs/>
          <w:kern w:val="0"/>
          <w:szCs w:val="24"/>
        </w:rPr>
        <w:t>.env</w:t>
      </w:r>
    </w:p>
    <w:p w14:paraId="2DBDEB30" w14:textId="77777777" w:rsidR="00284E11" w:rsidRPr="00284E11" w:rsidRDefault="00284E11" w:rsidP="00284E11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84E11">
        <w:rPr>
          <w:rFonts w:ascii="新細明體" w:eastAsia="新細明體" w:hAnsi="新細明體" w:cs="新細明體"/>
          <w:kern w:val="0"/>
          <w:szCs w:val="24"/>
        </w:rPr>
        <w:t xml:space="preserve">現在 code 裡的 </w:t>
      </w:r>
      <w:proofErr w:type="spellStart"/>
      <w:r w:rsidRPr="00284E11">
        <w:rPr>
          <w:rFonts w:ascii="細明體" w:eastAsia="細明體" w:hAnsi="細明體" w:cs="細明體"/>
          <w:kern w:val="0"/>
          <w:szCs w:val="24"/>
        </w:rPr>
        <w:t>appConfig.ts</w:t>
      </w:r>
      <w:proofErr w:type="spellEnd"/>
      <w:r w:rsidRPr="00284E11">
        <w:rPr>
          <w:rFonts w:ascii="新細明體" w:eastAsia="新細明體" w:hAnsi="新細明體" w:cs="新細明體"/>
          <w:kern w:val="0"/>
          <w:szCs w:val="24"/>
        </w:rPr>
        <w:t xml:space="preserve"> 已經透過環境變數讀取這些 ID。你只需要建一個 </w:t>
      </w:r>
      <w:r w:rsidRPr="00284E11">
        <w:rPr>
          <w:rFonts w:ascii="細明體" w:eastAsia="細明體" w:hAnsi="細明體" w:cs="細明體"/>
          <w:kern w:val="0"/>
          <w:szCs w:val="24"/>
        </w:rPr>
        <w:t>.env</w:t>
      </w:r>
      <w:r w:rsidRPr="00284E11">
        <w:rPr>
          <w:rFonts w:ascii="新細明體" w:eastAsia="新細明體" w:hAnsi="新細明體" w:cs="新細明體"/>
          <w:kern w:val="0"/>
          <w:szCs w:val="24"/>
        </w:rPr>
        <w:t xml:space="preserve"> 檔（不要 commit）：</w:t>
      </w:r>
    </w:p>
    <w:p w14:paraId="69F457B1" w14:textId="77777777" w:rsidR="00284E11" w:rsidRPr="00284E11" w:rsidRDefault="00284E11" w:rsidP="00284E11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284E11">
        <w:rPr>
          <w:rFonts w:ascii="新細明體" w:eastAsia="新細明體" w:hAnsi="新細明體" w:cs="新細明體"/>
          <w:kern w:val="0"/>
          <w:szCs w:val="24"/>
        </w:rPr>
        <w:t>bash</w:t>
      </w:r>
    </w:p>
    <w:p w14:paraId="5DD51789" w14:textId="77777777" w:rsidR="00284E11" w:rsidRPr="00284E11" w:rsidRDefault="00284E11" w:rsidP="00284E1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細明體" w:hAnsi="var(--font-mono)" w:cs="細明體"/>
          <w:color w:val="14181F"/>
          <w:kern w:val="0"/>
          <w:szCs w:val="24"/>
        </w:rPr>
      </w:pPr>
      <w:r w:rsidRPr="00284E11">
        <w:rPr>
          <w:rFonts w:ascii="var(--font-mono)" w:eastAsia="細明體" w:hAnsi="var(--font-mono)" w:cs="細明體"/>
          <w:color w:val="6E7687"/>
          <w:kern w:val="0"/>
          <w:szCs w:val="24"/>
        </w:rPr>
        <w:t xml:space="preserve"># .env  </w:t>
      </w:r>
      <w:r w:rsidRPr="00284E11">
        <w:rPr>
          <w:rFonts w:ascii="var(--font-mono)" w:eastAsia="細明體" w:hAnsi="var(--font-mono)" w:cs="細明體"/>
          <w:color w:val="6E7687"/>
          <w:kern w:val="0"/>
          <w:szCs w:val="24"/>
        </w:rPr>
        <w:t>（你自己的真實</w:t>
      </w:r>
      <w:r w:rsidRPr="00284E11">
        <w:rPr>
          <w:rFonts w:ascii="var(--font-mono)" w:eastAsia="細明體" w:hAnsi="var(--font-mono)" w:cs="細明體"/>
          <w:color w:val="6E7687"/>
          <w:kern w:val="0"/>
          <w:szCs w:val="24"/>
        </w:rPr>
        <w:t xml:space="preserve"> ID</w:t>
      </w:r>
      <w:r w:rsidRPr="00284E11">
        <w:rPr>
          <w:rFonts w:ascii="var(--font-mono)" w:eastAsia="細明體" w:hAnsi="var(--font-mono)" w:cs="細明體"/>
          <w:color w:val="6E7687"/>
          <w:kern w:val="0"/>
          <w:szCs w:val="24"/>
        </w:rPr>
        <w:t>，從</w:t>
      </w:r>
      <w:r w:rsidRPr="00284E11">
        <w:rPr>
          <w:rFonts w:ascii="var(--font-mono)" w:eastAsia="細明體" w:hAnsi="var(--font-mono)" w:cs="細明體"/>
          <w:color w:val="6E7687"/>
          <w:kern w:val="0"/>
          <w:szCs w:val="24"/>
        </w:rPr>
        <w:t xml:space="preserve"> </w:t>
      </w:r>
      <w:proofErr w:type="spellStart"/>
      <w:r w:rsidRPr="00284E11">
        <w:rPr>
          <w:rFonts w:ascii="var(--font-mono)" w:eastAsia="細明體" w:hAnsi="var(--font-mono)" w:cs="細明體"/>
          <w:color w:val="6E7687"/>
          <w:kern w:val="0"/>
          <w:szCs w:val="24"/>
        </w:rPr>
        <w:t>AdMob</w:t>
      </w:r>
      <w:proofErr w:type="spellEnd"/>
      <w:r w:rsidRPr="00284E11">
        <w:rPr>
          <w:rFonts w:ascii="var(--font-mono)" w:eastAsia="細明體" w:hAnsi="var(--font-mono)" w:cs="細明體"/>
          <w:color w:val="6E7687"/>
          <w:kern w:val="0"/>
          <w:szCs w:val="24"/>
        </w:rPr>
        <w:t xml:space="preserve"> </w:t>
      </w:r>
      <w:r w:rsidRPr="00284E11">
        <w:rPr>
          <w:rFonts w:ascii="var(--font-mono)" w:eastAsia="細明體" w:hAnsi="var(--font-mono)" w:cs="細明體"/>
          <w:color w:val="6E7687"/>
          <w:kern w:val="0"/>
          <w:szCs w:val="24"/>
        </w:rPr>
        <w:t>後台複製）</w:t>
      </w:r>
    </w:p>
    <w:p w14:paraId="52F4D4BC" w14:textId="77777777" w:rsidR="00284E11" w:rsidRPr="00284E11" w:rsidRDefault="00284E11" w:rsidP="00284E1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細明體" w:hAnsi="var(--font-mono)" w:cs="細明體"/>
          <w:color w:val="14181F"/>
          <w:kern w:val="0"/>
          <w:szCs w:val="24"/>
        </w:rPr>
      </w:pPr>
    </w:p>
    <w:p w14:paraId="159214B4" w14:textId="77777777" w:rsidR="00284E11" w:rsidRPr="00284E11" w:rsidRDefault="00284E11" w:rsidP="00284E1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細明體" w:hAnsi="var(--font-mono)" w:cs="細明體"/>
          <w:color w:val="14181F"/>
          <w:kern w:val="0"/>
          <w:szCs w:val="24"/>
        </w:rPr>
      </w:pPr>
      <w:r w:rsidRPr="00284E11">
        <w:rPr>
          <w:rFonts w:ascii="var(--font-mono)" w:eastAsia="細明體" w:hAnsi="var(--font-mono)" w:cs="細明體"/>
          <w:color w:val="6E7687"/>
          <w:kern w:val="0"/>
          <w:szCs w:val="24"/>
        </w:rPr>
        <w:t># Android Ad Unit IDs</w:t>
      </w:r>
    </w:p>
    <w:p w14:paraId="20310027" w14:textId="77777777" w:rsidR="00284E11" w:rsidRPr="00284E11" w:rsidRDefault="00284E11" w:rsidP="00284E1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細明體" w:hAnsi="var(--font-mono)" w:cs="細明體"/>
          <w:color w:val="14181F"/>
          <w:kern w:val="0"/>
          <w:szCs w:val="24"/>
        </w:rPr>
      </w:pPr>
      <w:r w:rsidRPr="00284E11">
        <w:rPr>
          <w:rFonts w:ascii="var(--font-mono)" w:eastAsia="細明體" w:hAnsi="var(--font-mono)" w:cs="細明體"/>
          <w:color w:val="B34A00"/>
          <w:kern w:val="0"/>
          <w:szCs w:val="24"/>
        </w:rPr>
        <w:lastRenderedPageBreak/>
        <w:t>EXPO_PUBLIC_ADMOB_ANDROID_APP_OPEN</w:t>
      </w:r>
      <w:r w:rsidRPr="00284E11">
        <w:rPr>
          <w:rFonts w:ascii="var(--font-mono)" w:eastAsia="細明體" w:hAnsi="var(--font-mono)" w:cs="細明體"/>
          <w:color w:val="14181F"/>
          <w:kern w:val="0"/>
          <w:szCs w:val="24"/>
        </w:rPr>
        <w:t>=ca-app-pub-XXXXXXXXXXXXXXXX/XXXXXXXXXX</w:t>
      </w:r>
    </w:p>
    <w:p w14:paraId="12DFABF1" w14:textId="77777777" w:rsidR="00284E11" w:rsidRPr="00284E11" w:rsidRDefault="00284E11" w:rsidP="00284E1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細明體" w:hAnsi="var(--font-mono)" w:cs="細明體"/>
          <w:color w:val="14181F"/>
          <w:kern w:val="0"/>
          <w:szCs w:val="24"/>
        </w:rPr>
      </w:pPr>
      <w:r w:rsidRPr="00284E11">
        <w:rPr>
          <w:rFonts w:ascii="var(--font-mono)" w:eastAsia="細明體" w:hAnsi="var(--font-mono)" w:cs="細明體"/>
          <w:color w:val="B34A00"/>
          <w:kern w:val="0"/>
          <w:szCs w:val="24"/>
        </w:rPr>
        <w:t>EXPO_PUBLIC_ADMOB_ANDROID_BANNER</w:t>
      </w:r>
      <w:r w:rsidRPr="00284E11">
        <w:rPr>
          <w:rFonts w:ascii="var(--font-mono)" w:eastAsia="細明體" w:hAnsi="var(--font-mono)" w:cs="細明體"/>
          <w:color w:val="14181F"/>
          <w:kern w:val="0"/>
          <w:szCs w:val="24"/>
        </w:rPr>
        <w:t>=ca-app-pub-XXXXXXXXXXXXXXXX/XXXXXXXXXX</w:t>
      </w:r>
    </w:p>
    <w:p w14:paraId="29D3F2E0" w14:textId="77777777" w:rsidR="00284E11" w:rsidRPr="00284E11" w:rsidRDefault="00284E11" w:rsidP="00284E1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細明體" w:hAnsi="var(--font-mono)" w:cs="細明體"/>
          <w:color w:val="14181F"/>
          <w:kern w:val="0"/>
          <w:szCs w:val="24"/>
        </w:rPr>
      </w:pPr>
      <w:r w:rsidRPr="00284E11">
        <w:rPr>
          <w:rFonts w:ascii="var(--font-mono)" w:eastAsia="細明體" w:hAnsi="var(--font-mono)" w:cs="細明體"/>
          <w:color w:val="B34A00"/>
          <w:kern w:val="0"/>
          <w:szCs w:val="24"/>
        </w:rPr>
        <w:t>EXPO_PUBLIC_ADMOB_ANDROID_NATIVE</w:t>
      </w:r>
      <w:r w:rsidRPr="00284E11">
        <w:rPr>
          <w:rFonts w:ascii="var(--font-mono)" w:eastAsia="細明體" w:hAnsi="var(--font-mono)" w:cs="細明體"/>
          <w:color w:val="14181F"/>
          <w:kern w:val="0"/>
          <w:szCs w:val="24"/>
        </w:rPr>
        <w:t>=ca-app-pub-XXXXXXXXXXXXXXXX/XXXXXXXXXX</w:t>
      </w:r>
    </w:p>
    <w:p w14:paraId="4319494D" w14:textId="77777777" w:rsidR="00284E11" w:rsidRPr="00284E11" w:rsidRDefault="00284E11" w:rsidP="00284E1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細明體" w:hAnsi="var(--font-mono)" w:cs="細明體"/>
          <w:color w:val="14181F"/>
          <w:kern w:val="0"/>
          <w:szCs w:val="24"/>
        </w:rPr>
      </w:pPr>
      <w:r w:rsidRPr="00284E11">
        <w:rPr>
          <w:rFonts w:ascii="var(--font-mono)" w:eastAsia="細明體" w:hAnsi="var(--font-mono)" w:cs="細明體"/>
          <w:color w:val="B34A00"/>
          <w:kern w:val="0"/>
          <w:szCs w:val="24"/>
        </w:rPr>
        <w:t>EXPO_PUBLIC_ADMOB_ANDROID_INTERSTITIAL</w:t>
      </w:r>
      <w:r w:rsidRPr="00284E11">
        <w:rPr>
          <w:rFonts w:ascii="var(--font-mono)" w:eastAsia="細明體" w:hAnsi="var(--font-mono)" w:cs="細明體"/>
          <w:color w:val="14181F"/>
          <w:kern w:val="0"/>
          <w:szCs w:val="24"/>
        </w:rPr>
        <w:t>=ca-app-pub-XXXXXXXXXXXXXXXX/XXXXXXXXXX</w:t>
      </w:r>
    </w:p>
    <w:p w14:paraId="3C1DE537" w14:textId="77777777" w:rsidR="00284E11" w:rsidRPr="00284E11" w:rsidRDefault="00284E11" w:rsidP="00284E1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細明體" w:hAnsi="var(--font-mono)" w:cs="細明體"/>
          <w:color w:val="14181F"/>
          <w:kern w:val="0"/>
          <w:szCs w:val="24"/>
        </w:rPr>
      </w:pPr>
    </w:p>
    <w:p w14:paraId="61EF4B71" w14:textId="77777777" w:rsidR="00284E11" w:rsidRPr="00284E11" w:rsidRDefault="00284E11" w:rsidP="00284E1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細明體" w:hAnsi="var(--font-mono)" w:cs="細明體"/>
          <w:color w:val="14181F"/>
          <w:kern w:val="0"/>
          <w:szCs w:val="24"/>
        </w:rPr>
      </w:pPr>
      <w:r w:rsidRPr="00284E11">
        <w:rPr>
          <w:rFonts w:ascii="var(--font-mono)" w:eastAsia="細明體" w:hAnsi="var(--font-mono)" w:cs="細明體"/>
          <w:color w:val="6E7687"/>
          <w:kern w:val="0"/>
          <w:szCs w:val="24"/>
        </w:rPr>
        <w:t># iOS Ad Unit IDs</w:t>
      </w:r>
    </w:p>
    <w:p w14:paraId="342E0D6F" w14:textId="77777777" w:rsidR="00284E11" w:rsidRPr="00284E11" w:rsidRDefault="00284E11" w:rsidP="00284E1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細明體" w:hAnsi="var(--font-mono)" w:cs="細明體"/>
          <w:color w:val="14181F"/>
          <w:kern w:val="0"/>
          <w:szCs w:val="24"/>
        </w:rPr>
      </w:pPr>
      <w:r w:rsidRPr="00284E11">
        <w:rPr>
          <w:rFonts w:ascii="var(--font-mono)" w:eastAsia="細明體" w:hAnsi="var(--font-mono)" w:cs="細明體"/>
          <w:color w:val="B34A00"/>
          <w:kern w:val="0"/>
          <w:szCs w:val="24"/>
        </w:rPr>
        <w:t>EXPO_PUBLIC_ADMOB_IOS_APP_OPEN</w:t>
      </w:r>
      <w:r w:rsidRPr="00284E11">
        <w:rPr>
          <w:rFonts w:ascii="var(--font-mono)" w:eastAsia="細明體" w:hAnsi="var(--font-mono)" w:cs="細明體"/>
          <w:color w:val="14181F"/>
          <w:kern w:val="0"/>
          <w:szCs w:val="24"/>
        </w:rPr>
        <w:t>=ca-app-pub-XXXXXXXXXXXXXXXX/XXXXXXXXXX</w:t>
      </w:r>
    </w:p>
    <w:p w14:paraId="65C63DEE" w14:textId="77777777" w:rsidR="00284E11" w:rsidRPr="00284E11" w:rsidRDefault="00284E11" w:rsidP="00284E1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細明體" w:hAnsi="var(--font-mono)" w:cs="細明體"/>
          <w:color w:val="14181F"/>
          <w:kern w:val="0"/>
          <w:szCs w:val="24"/>
        </w:rPr>
      </w:pPr>
      <w:r w:rsidRPr="00284E11">
        <w:rPr>
          <w:rFonts w:ascii="var(--font-mono)" w:eastAsia="細明體" w:hAnsi="var(--font-mono)" w:cs="細明體"/>
          <w:color w:val="B34A00"/>
          <w:kern w:val="0"/>
          <w:szCs w:val="24"/>
        </w:rPr>
        <w:t>EXPO_PUBLIC_ADMOB_IOS_BANNER</w:t>
      </w:r>
      <w:r w:rsidRPr="00284E11">
        <w:rPr>
          <w:rFonts w:ascii="var(--font-mono)" w:eastAsia="細明體" w:hAnsi="var(--font-mono)" w:cs="細明體"/>
          <w:color w:val="14181F"/>
          <w:kern w:val="0"/>
          <w:szCs w:val="24"/>
        </w:rPr>
        <w:t>=ca-app-pub-XXXXXXXXXXXXXXXX/XXXXXXXXXX</w:t>
      </w:r>
    </w:p>
    <w:p w14:paraId="0142AECD" w14:textId="77777777" w:rsidR="00284E11" w:rsidRPr="00284E11" w:rsidRDefault="00284E11" w:rsidP="00284E1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細明體" w:hAnsi="var(--font-mono)" w:cs="細明體"/>
          <w:color w:val="14181F"/>
          <w:kern w:val="0"/>
          <w:szCs w:val="24"/>
        </w:rPr>
      </w:pPr>
      <w:r w:rsidRPr="00284E11">
        <w:rPr>
          <w:rFonts w:ascii="var(--font-mono)" w:eastAsia="細明體" w:hAnsi="var(--font-mono)" w:cs="細明體"/>
          <w:color w:val="B34A00"/>
          <w:kern w:val="0"/>
          <w:szCs w:val="24"/>
        </w:rPr>
        <w:t>EXPO_PUBLIC_ADMOB_IOS_NATIVE</w:t>
      </w:r>
      <w:r w:rsidRPr="00284E11">
        <w:rPr>
          <w:rFonts w:ascii="var(--font-mono)" w:eastAsia="細明體" w:hAnsi="var(--font-mono)" w:cs="細明體"/>
          <w:color w:val="14181F"/>
          <w:kern w:val="0"/>
          <w:szCs w:val="24"/>
        </w:rPr>
        <w:t>=ca-app-pub-XXXXXXXXXXXXXXXX/XXXXXXXXXX</w:t>
      </w:r>
    </w:p>
    <w:p w14:paraId="7638B20E" w14:textId="77777777" w:rsidR="00284E11" w:rsidRPr="00284E11" w:rsidRDefault="00284E11" w:rsidP="00284E1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細明體" w:hAnsi="var(--font-mono)" w:cs="細明體"/>
          <w:color w:val="14181F"/>
          <w:kern w:val="0"/>
          <w:szCs w:val="24"/>
        </w:rPr>
      </w:pPr>
      <w:r w:rsidRPr="00284E11">
        <w:rPr>
          <w:rFonts w:ascii="var(--font-mono)" w:eastAsia="細明體" w:hAnsi="var(--font-mono)" w:cs="細明體"/>
          <w:color w:val="B34A00"/>
          <w:kern w:val="0"/>
          <w:szCs w:val="24"/>
        </w:rPr>
        <w:t>EXPO_PUBLIC_ADMOB_IOS_INTERSTITIAL</w:t>
      </w:r>
      <w:r w:rsidRPr="00284E11">
        <w:rPr>
          <w:rFonts w:ascii="var(--font-mono)" w:eastAsia="細明體" w:hAnsi="var(--font-mono)" w:cs="細明體"/>
          <w:color w:val="14181F"/>
          <w:kern w:val="0"/>
          <w:szCs w:val="24"/>
        </w:rPr>
        <w:t>=ca-app-pub-XXXXXXXXXXXXXXXX/XXXXXXXXXX</w:t>
      </w:r>
    </w:p>
    <w:p w14:paraId="7813BD24" w14:textId="77777777" w:rsidR="00284E11" w:rsidRPr="00284E11" w:rsidRDefault="00284E11" w:rsidP="00284E1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細明體" w:hAnsi="var(--font-mono)" w:cs="細明體"/>
          <w:color w:val="14181F"/>
          <w:kern w:val="0"/>
          <w:szCs w:val="24"/>
        </w:rPr>
      </w:pPr>
    </w:p>
    <w:p w14:paraId="284C15C6" w14:textId="77777777" w:rsidR="00284E11" w:rsidRPr="00284E11" w:rsidRDefault="00284E11" w:rsidP="00284E1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細明體" w:hAnsi="var(--font-mono)" w:cs="細明體"/>
          <w:color w:val="14181F"/>
          <w:kern w:val="0"/>
          <w:szCs w:val="24"/>
        </w:rPr>
      </w:pPr>
      <w:r w:rsidRPr="00284E11">
        <w:rPr>
          <w:rFonts w:ascii="var(--font-mono)" w:eastAsia="細明體" w:hAnsi="var(--font-mono)" w:cs="細明體"/>
          <w:color w:val="6E7687"/>
          <w:kern w:val="0"/>
          <w:szCs w:val="24"/>
        </w:rPr>
        <w:t xml:space="preserve"># </w:t>
      </w:r>
      <w:r w:rsidRPr="00284E11">
        <w:rPr>
          <w:rFonts w:ascii="var(--font-mono)" w:eastAsia="細明體" w:hAnsi="var(--font-mono)" w:cs="細明體"/>
          <w:color w:val="6E7687"/>
          <w:kern w:val="0"/>
          <w:szCs w:val="24"/>
        </w:rPr>
        <w:t>功能開關</w:t>
      </w:r>
    </w:p>
    <w:p w14:paraId="09EC24F9" w14:textId="77777777" w:rsidR="00284E11" w:rsidRPr="00284E11" w:rsidRDefault="00284E11" w:rsidP="00284E1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細明體" w:hAnsi="var(--font-mono)" w:cs="細明體"/>
          <w:color w:val="14181F"/>
          <w:kern w:val="0"/>
          <w:szCs w:val="24"/>
        </w:rPr>
      </w:pPr>
      <w:r w:rsidRPr="00284E11">
        <w:rPr>
          <w:rFonts w:ascii="var(--font-mono)" w:eastAsia="細明體" w:hAnsi="var(--font-mono)" w:cs="細明體"/>
          <w:color w:val="B34A00"/>
          <w:kern w:val="0"/>
          <w:szCs w:val="24"/>
        </w:rPr>
        <w:t>EXPO_PUBLIC_ADS_ENABLED</w:t>
      </w:r>
      <w:r w:rsidRPr="00284E11">
        <w:rPr>
          <w:rFonts w:ascii="var(--font-mono)" w:eastAsia="細明體" w:hAnsi="var(--font-mono)" w:cs="細明體"/>
          <w:color w:val="14181F"/>
          <w:kern w:val="0"/>
          <w:szCs w:val="24"/>
        </w:rPr>
        <w:t>=true</w:t>
      </w:r>
    </w:p>
    <w:p w14:paraId="43532858" w14:textId="77777777" w:rsidR="00284E11" w:rsidRPr="00284E11" w:rsidRDefault="00284E11" w:rsidP="00284E1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細明體" w:hAnsi="var(--font-mono)" w:cs="細明體"/>
          <w:color w:val="14181F"/>
          <w:kern w:val="0"/>
          <w:szCs w:val="24"/>
        </w:rPr>
      </w:pPr>
      <w:r w:rsidRPr="00284E11">
        <w:rPr>
          <w:rFonts w:ascii="var(--font-mono)" w:eastAsia="細明體" w:hAnsi="var(--font-mono)" w:cs="細明體"/>
          <w:color w:val="B34A00"/>
          <w:kern w:val="0"/>
          <w:szCs w:val="24"/>
        </w:rPr>
        <w:t>EXPO_PUBLIC_AD_APP_OPEN_ENABLED</w:t>
      </w:r>
      <w:r w:rsidRPr="00284E11">
        <w:rPr>
          <w:rFonts w:ascii="var(--font-mono)" w:eastAsia="細明體" w:hAnsi="var(--font-mono)" w:cs="細明體"/>
          <w:color w:val="14181F"/>
          <w:kern w:val="0"/>
          <w:szCs w:val="24"/>
        </w:rPr>
        <w:t>=true</w:t>
      </w:r>
    </w:p>
    <w:p w14:paraId="683F812C" w14:textId="77777777" w:rsidR="00284E11" w:rsidRPr="00284E11" w:rsidRDefault="00284E11" w:rsidP="00284E1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細明體" w:hAnsi="var(--font-mono)" w:cs="細明體"/>
          <w:color w:val="14181F"/>
          <w:kern w:val="0"/>
          <w:szCs w:val="24"/>
        </w:rPr>
      </w:pPr>
      <w:r w:rsidRPr="00284E11">
        <w:rPr>
          <w:rFonts w:ascii="var(--font-mono)" w:eastAsia="細明體" w:hAnsi="var(--font-mono)" w:cs="細明體"/>
          <w:color w:val="B34A00"/>
          <w:kern w:val="0"/>
          <w:szCs w:val="24"/>
        </w:rPr>
        <w:t>EXPO_PUBLIC_AD_BANNER_ENABLED</w:t>
      </w:r>
      <w:r w:rsidRPr="00284E11">
        <w:rPr>
          <w:rFonts w:ascii="var(--font-mono)" w:eastAsia="細明體" w:hAnsi="var(--font-mono)" w:cs="細明體"/>
          <w:color w:val="14181F"/>
          <w:kern w:val="0"/>
          <w:szCs w:val="24"/>
        </w:rPr>
        <w:t>=true</w:t>
      </w:r>
    </w:p>
    <w:p w14:paraId="674B6094" w14:textId="77777777" w:rsidR="00284E11" w:rsidRPr="00284E11" w:rsidRDefault="00284E11" w:rsidP="00284E1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細明體" w:hAnsi="var(--font-mono)" w:cs="細明體"/>
          <w:color w:val="14181F"/>
          <w:kern w:val="0"/>
          <w:szCs w:val="24"/>
        </w:rPr>
      </w:pPr>
      <w:r w:rsidRPr="00284E11">
        <w:rPr>
          <w:rFonts w:ascii="var(--font-mono)" w:eastAsia="細明體" w:hAnsi="var(--font-mono)" w:cs="細明體"/>
          <w:color w:val="B34A00"/>
          <w:kern w:val="0"/>
          <w:szCs w:val="24"/>
        </w:rPr>
        <w:t>EXPO_PUBLIC_AD_NATIVE_ENABLED</w:t>
      </w:r>
      <w:r w:rsidRPr="00284E11">
        <w:rPr>
          <w:rFonts w:ascii="var(--font-mono)" w:eastAsia="細明體" w:hAnsi="var(--font-mono)" w:cs="細明體"/>
          <w:color w:val="14181F"/>
          <w:kern w:val="0"/>
          <w:szCs w:val="24"/>
        </w:rPr>
        <w:t>=true</w:t>
      </w:r>
    </w:p>
    <w:p w14:paraId="51C507AC" w14:textId="77777777" w:rsidR="00284E11" w:rsidRPr="00284E11" w:rsidRDefault="00284E11" w:rsidP="00284E1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細明體" w:hAnsi="var(--font-mono)" w:cs="細明體"/>
          <w:color w:val="14181F"/>
          <w:kern w:val="0"/>
          <w:szCs w:val="24"/>
        </w:rPr>
      </w:pPr>
      <w:r w:rsidRPr="00284E11">
        <w:rPr>
          <w:rFonts w:ascii="var(--font-mono)" w:eastAsia="細明體" w:hAnsi="var(--font-mono)" w:cs="細明體"/>
          <w:color w:val="B34A00"/>
          <w:kern w:val="0"/>
          <w:szCs w:val="24"/>
        </w:rPr>
        <w:t>EXPO_PUBLIC_AD_INTERSTITIAL_ENABLED</w:t>
      </w:r>
      <w:r w:rsidRPr="00284E11">
        <w:rPr>
          <w:rFonts w:ascii="var(--font-mono)" w:eastAsia="細明體" w:hAnsi="var(--font-mono)" w:cs="細明體"/>
          <w:color w:val="14181F"/>
          <w:kern w:val="0"/>
          <w:szCs w:val="24"/>
        </w:rPr>
        <w:t>=true</w:t>
      </w:r>
    </w:p>
    <w:p w14:paraId="0EC43FA2" w14:textId="77777777" w:rsidR="00284E11" w:rsidRPr="00284E11" w:rsidRDefault="00284E11" w:rsidP="00284E11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284E11">
        <w:rPr>
          <w:rFonts w:ascii="新細明體" w:eastAsia="新細明體" w:hAnsi="新細明體" w:cs="新細明體"/>
          <w:kern w:val="0"/>
          <w:szCs w:val="24"/>
        </w:rPr>
        <w:pict w14:anchorId="6C27D1DC">
          <v:rect id="_x0000_i1028" style="width:0;height:1.5pt" o:hralign="center" o:hrstd="t" o:hr="t" fillcolor="#a0a0a0" stroked="f"/>
        </w:pict>
      </w:r>
    </w:p>
    <w:p w14:paraId="19C9DDC8" w14:textId="77777777" w:rsidR="00284E11" w:rsidRPr="00284E11" w:rsidRDefault="00284E11" w:rsidP="00284E11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284E11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4. 上架 App Store / Play Store</w:t>
      </w:r>
    </w:p>
    <w:p w14:paraId="704DF069" w14:textId="77777777" w:rsidR="00284E11" w:rsidRPr="00284E11" w:rsidRDefault="00284E11" w:rsidP="00284E11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proofErr w:type="spellStart"/>
      <w:r w:rsidRPr="00284E11">
        <w:rPr>
          <w:rFonts w:ascii="新細明體" w:eastAsia="新細明體" w:hAnsi="新細明體" w:cs="新細明體"/>
          <w:kern w:val="0"/>
          <w:szCs w:val="24"/>
        </w:rPr>
        <w:t>AdMob</w:t>
      </w:r>
      <w:proofErr w:type="spellEnd"/>
      <w:r w:rsidRPr="00284E11">
        <w:rPr>
          <w:rFonts w:ascii="新細明體" w:eastAsia="新細明體" w:hAnsi="新細明體" w:cs="新細明體"/>
          <w:kern w:val="0"/>
          <w:szCs w:val="24"/>
        </w:rPr>
        <w:t xml:space="preserve"> 收費的前提是 App 要正式上架。Google 會審核你的 App，確認廣告有實際曝光才開始計費。</w:t>
      </w:r>
    </w:p>
    <w:p w14:paraId="790CD32B" w14:textId="77777777" w:rsidR="00284E11" w:rsidRPr="00284E11" w:rsidRDefault="00284E11" w:rsidP="00284E11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84E11">
        <w:rPr>
          <w:rFonts w:ascii="新細明體" w:eastAsia="新細明體" w:hAnsi="新細明體" w:cs="新細明體"/>
          <w:b/>
          <w:bCs/>
          <w:kern w:val="0"/>
          <w:szCs w:val="24"/>
        </w:rPr>
        <w:t>Google Play</w:t>
      </w:r>
      <w:r w:rsidRPr="00284E11">
        <w:rPr>
          <w:rFonts w:ascii="新細明體" w:eastAsia="新細明體" w:hAnsi="新細明體" w:cs="新細明體"/>
          <w:kern w:val="0"/>
          <w:szCs w:val="24"/>
        </w:rPr>
        <w:t xml:space="preserve"> → 需要開發者帳號（一次性 $25 USD）</w:t>
      </w:r>
    </w:p>
    <w:p w14:paraId="7C0E0F87" w14:textId="77777777" w:rsidR="00284E11" w:rsidRPr="00284E11" w:rsidRDefault="00284E11" w:rsidP="00284E11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84E11">
        <w:rPr>
          <w:rFonts w:ascii="新細明體" w:eastAsia="新細明體" w:hAnsi="新細明體" w:cs="新細明體"/>
          <w:b/>
          <w:bCs/>
          <w:kern w:val="0"/>
          <w:szCs w:val="24"/>
        </w:rPr>
        <w:t>Apple App Store</w:t>
      </w:r>
      <w:r w:rsidRPr="00284E11">
        <w:rPr>
          <w:rFonts w:ascii="新細明體" w:eastAsia="新細明體" w:hAnsi="新細明體" w:cs="新細明體"/>
          <w:kern w:val="0"/>
          <w:szCs w:val="24"/>
        </w:rPr>
        <w:t xml:space="preserve"> → 需要開發者帳號（每年 $99 USD）</w:t>
      </w:r>
    </w:p>
    <w:p w14:paraId="4276B870" w14:textId="77777777" w:rsidR="00284E11" w:rsidRPr="00284E11" w:rsidRDefault="00284E11" w:rsidP="00284E11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284E11">
        <w:rPr>
          <w:rFonts w:ascii="新細明體" w:eastAsia="新細明體" w:hAnsi="新細明體" w:cs="新細明體"/>
          <w:kern w:val="0"/>
          <w:szCs w:val="24"/>
        </w:rPr>
        <w:pict w14:anchorId="4EAAE5B9">
          <v:rect id="_x0000_i1029" style="width:0;height:1.5pt" o:hralign="center" o:hrstd="t" o:hr="t" fillcolor="#a0a0a0" stroked="f"/>
        </w:pict>
      </w:r>
    </w:p>
    <w:p w14:paraId="5F8E670B" w14:textId="77777777" w:rsidR="00284E11" w:rsidRPr="00284E11" w:rsidRDefault="00284E11" w:rsidP="00284E11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284E11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收費機制</w:t>
      </w:r>
    </w:p>
    <w:p w14:paraId="75140056" w14:textId="77777777" w:rsidR="00284E11" w:rsidRPr="00284E11" w:rsidRDefault="00284E11" w:rsidP="00284E1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細明體" w:hAnsi="var(--font-mono)" w:cs="細明體"/>
          <w:color w:val="14181F"/>
          <w:kern w:val="0"/>
          <w:szCs w:val="24"/>
        </w:rPr>
      </w:pPr>
      <w:r w:rsidRPr="00284E11">
        <w:rPr>
          <w:rFonts w:ascii="var(--font-mono)" w:eastAsia="細明體" w:hAnsi="var(--font-mono)" w:cs="細明體"/>
          <w:color w:val="14181F"/>
          <w:kern w:val="0"/>
          <w:szCs w:val="24"/>
        </w:rPr>
        <w:lastRenderedPageBreak/>
        <w:t>用戶看廣告</w:t>
      </w:r>
      <w:r w:rsidRPr="00284E11">
        <w:rPr>
          <w:rFonts w:ascii="var(--font-mono)" w:eastAsia="細明體" w:hAnsi="var(--font-mono)" w:cs="細明體"/>
          <w:color w:val="14181F"/>
          <w:kern w:val="0"/>
          <w:szCs w:val="24"/>
        </w:rPr>
        <w:t xml:space="preserve"> → </w:t>
      </w:r>
      <w:r w:rsidRPr="00284E11">
        <w:rPr>
          <w:rFonts w:ascii="var(--font-mono)" w:eastAsia="細明體" w:hAnsi="var(--font-mono)" w:cs="細明體"/>
          <w:color w:val="14181F"/>
          <w:kern w:val="0"/>
          <w:szCs w:val="24"/>
        </w:rPr>
        <w:t>廣告商付錢給</w:t>
      </w:r>
      <w:r w:rsidRPr="00284E11">
        <w:rPr>
          <w:rFonts w:ascii="var(--font-mono)" w:eastAsia="細明體" w:hAnsi="var(--font-mono)" w:cs="細明體"/>
          <w:color w:val="14181F"/>
          <w:kern w:val="0"/>
          <w:szCs w:val="24"/>
        </w:rPr>
        <w:t xml:space="preserve"> Google → Google </w:t>
      </w:r>
      <w:r w:rsidRPr="00284E11">
        <w:rPr>
          <w:rFonts w:ascii="var(--font-mono)" w:eastAsia="細明體" w:hAnsi="var(--font-mono)" w:cs="細明體"/>
          <w:color w:val="14181F"/>
          <w:kern w:val="0"/>
          <w:szCs w:val="24"/>
        </w:rPr>
        <w:t>扣</w:t>
      </w:r>
      <w:r w:rsidRPr="00284E11">
        <w:rPr>
          <w:rFonts w:ascii="var(--font-mono)" w:eastAsia="細明體" w:hAnsi="var(--font-mono)" w:cs="細明體"/>
          <w:color w:val="14181F"/>
          <w:kern w:val="0"/>
          <w:szCs w:val="24"/>
        </w:rPr>
        <w:t xml:space="preserve"> 32% → </w:t>
      </w:r>
      <w:r w:rsidRPr="00284E11">
        <w:rPr>
          <w:rFonts w:ascii="var(--font-mono)" w:eastAsia="細明體" w:hAnsi="var(--font-mono)" w:cs="細明體"/>
          <w:color w:val="14181F"/>
          <w:kern w:val="0"/>
          <w:szCs w:val="24"/>
        </w:rPr>
        <w:t>剩下</w:t>
      </w:r>
      <w:r w:rsidRPr="00284E11">
        <w:rPr>
          <w:rFonts w:ascii="var(--font-mono)" w:eastAsia="細明體" w:hAnsi="var(--font-mono)" w:cs="細明體"/>
          <w:color w:val="14181F"/>
          <w:kern w:val="0"/>
          <w:szCs w:val="24"/>
        </w:rPr>
        <w:t xml:space="preserve"> 68% </w:t>
      </w:r>
      <w:proofErr w:type="gramStart"/>
      <w:r w:rsidRPr="00284E11">
        <w:rPr>
          <w:rFonts w:ascii="var(--font-mono)" w:eastAsia="細明體" w:hAnsi="var(--font-mono)" w:cs="細明體"/>
          <w:color w:val="14181F"/>
          <w:kern w:val="0"/>
          <w:szCs w:val="24"/>
        </w:rPr>
        <w:t>匯</w:t>
      </w:r>
      <w:proofErr w:type="gramEnd"/>
      <w:r w:rsidRPr="00284E11">
        <w:rPr>
          <w:rFonts w:ascii="var(--font-mono)" w:eastAsia="細明體" w:hAnsi="var(--font-mono)" w:cs="細明體"/>
          <w:color w:val="14181F"/>
          <w:kern w:val="0"/>
          <w:szCs w:val="24"/>
        </w:rPr>
        <w:t>給你的</w:t>
      </w:r>
      <w:r w:rsidRPr="00284E11">
        <w:rPr>
          <w:rFonts w:ascii="var(--font-mono)" w:eastAsia="細明體" w:hAnsi="var(--font-mono)" w:cs="細明體"/>
          <w:color w:val="14181F"/>
          <w:kern w:val="0"/>
          <w:szCs w:val="24"/>
        </w:rPr>
        <w:t xml:space="preserve"> </w:t>
      </w:r>
      <w:proofErr w:type="spellStart"/>
      <w:r w:rsidRPr="00284E11">
        <w:rPr>
          <w:rFonts w:ascii="var(--font-mono)" w:eastAsia="細明體" w:hAnsi="var(--font-mono)" w:cs="細明體"/>
          <w:color w:val="14181F"/>
          <w:kern w:val="0"/>
          <w:szCs w:val="24"/>
        </w:rPr>
        <w:t>AdMob</w:t>
      </w:r>
      <w:proofErr w:type="spellEnd"/>
      <w:r w:rsidRPr="00284E11">
        <w:rPr>
          <w:rFonts w:ascii="var(--font-mono)" w:eastAsia="細明體" w:hAnsi="var(--font-mono)" w:cs="細明體"/>
          <w:color w:val="14181F"/>
          <w:kern w:val="0"/>
          <w:szCs w:val="24"/>
        </w:rPr>
        <w:t xml:space="preserve"> </w:t>
      </w:r>
      <w:r w:rsidRPr="00284E11">
        <w:rPr>
          <w:rFonts w:ascii="var(--font-mono)" w:eastAsia="細明體" w:hAnsi="var(--font-mono)" w:cs="細明體"/>
          <w:color w:val="14181F"/>
          <w:kern w:val="0"/>
          <w:szCs w:val="24"/>
        </w:rPr>
        <w:t>帳號</w:t>
      </w:r>
    </w:p>
    <w:p w14:paraId="1B5DE04D" w14:textId="77777777" w:rsidR="00284E11" w:rsidRPr="00284E11" w:rsidRDefault="00284E11" w:rsidP="00284E11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84E11">
        <w:rPr>
          <w:rFonts w:ascii="新細明體" w:eastAsia="新細明體" w:hAnsi="新細明體" w:cs="新細明體"/>
          <w:kern w:val="0"/>
          <w:szCs w:val="24"/>
        </w:rPr>
        <w:t>每月月底結算，達到門檻（$100 USD）後會匯款到你設定的銀行帳號。</w:t>
      </w:r>
    </w:p>
    <w:p w14:paraId="1051D651" w14:textId="77777777" w:rsidR="00E74DBA" w:rsidRPr="00284E11" w:rsidRDefault="00E74DBA"/>
    <w:sectPr w:rsidR="00E74DBA" w:rsidRPr="00284E1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E23DB8"/>
    <w:multiLevelType w:val="multilevel"/>
    <w:tmpl w:val="0DB09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9D2426"/>
    <w:multiLevelType w:val="multilevel"/>
    <w:tmpl w:val="F2F06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E11"/>
    <w:rsid w:val="00284E11"/>
    <w:rsid w:val="00E74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BFBAB"/>
  <w15:chartTrackingRefBased/>
  <w15:docId w15:val="{9798E451-9045-4878-B7E2-9A5EFAE86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3">
    <w:name w:val="heading 3"/>
    <w:basedOn w:val="a"/>
    <w:link w:val="30"/>
    <w:uiPriority w:val="9"/>
    <w:qFormat/>
    <w:rsid w:val="00284E11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標題 3 字元"/>
    <w:basedOn w:val="a0"/>
    <w:link w:val="3"/>
    <w:uiPriority w:val="9"/>
    <w:rsid w:val="00284E11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customStyle="1" w:styleId="font-claude-response-body">
    <w:name w:val="font-claude-response-body"/>
    <w:basedOn w:val="a"/>
    <w:rsid w:val="00284E11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Hyperlink"/>
    <w:basedOn w:val="a0"/>
    <w:uiPriority w:val="99"/>
    <w:semiHidden/>
    <w:unhideWhenUsed/>
    <w:rsid w:val="00284E11"/>
    <w:rPr>
      <w:color w:val="0000FF"/>
      <w:u w:val="single"/>
    </w:rPr>
  </w:style>
  <w:style w:type="character" w:styleId="a4">
    <w:name w:val="Strong"/>
    <w:basedOn w:val="a0"/>
    <w:uiPriority w:val="22"/>
    <w:qFormat/>
    <w:rsid w:val="00284E11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284E1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semiHidden/>
    <w:rsid w:val="00284E11"/>
    <w:rPr>
      <w:rFonts w:ascii="細明體" w:eastAsia="細明體" w:hAnsi="細明體" w:cs="細明體"/>
      <w:kern w:val="0"/>
      <w:szCs w:val="24"/>
    </w:rPr>
  </w:style>
  <w:style w:type="character" w:styleId="HTML1">
    <w:name w:val="HTML Code"/>
    <w:basedOn w:val="a0"/>
    <w:uiPriority w:val="99"/>
    <w:semiHidden/>
    <w:unhideWhenUsed/>
    <w:rsid w:val="00284E11"/>
    <w:rPr>
      <w:rFonts w:ascii="細明體" w:eastAsia="細明體" w:hAnsi="細明體" w:cs="細明體"/>
      <w:sz w:val="24"/>
      <w:szCs w:val="24"/>
    </w:rPr>
  </w:style>
  <w:style w:type="character" w:customStyle="1" w:styleId="token">
    <w:name w:val="token"/>
    <w:basedOn w:val="a0"/>
    <w:rsid w:val="00284E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627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17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68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47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821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24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39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51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278</Words>
  <Characters>1586</Characters>
  <Application>Microsoft Office Word</Application>
  <DocSecurity>0</DocSecurity>
  <Lines>13</Lines>
  <Paragraphs>3</Paragraphs>
  <ScaleCrop>false</ScaleCrop>
  <Company/>
  <LinksUpToDate>false</LinksUpToDate>
  <CharactersWithSpaces>1861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Lance Wu</dc:creator>
  <cp:keywords/>
  <dc:description/>
  <cp:lastModifiedBy>Lance Wu</cp:lastModifiedBy>
  <cp:revision>1</cp:revision>
  <dcterms:created xsi:type="dcterms:W3CDTF">2026-06-30T05:36:00Z</dcterms:created>
  <dcterms:modified xsi:type="dcterms:W3CDTF">2026-06-30T05:36:00Z</dcterms:modified>
</cp:coreProperties>
</file>