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200"/>
        <w:jc w:val="center"/>
      </w:pPr>
      <w:r>
        <w:rPr>
          <w:sz w:val="96"/>
          <w:szCs w:val="96"/>
        </w:rPr>
        <w:t xml:space="preserve">🤖</w:t>
      </w:r>
    </w:p>
    <w:p>
      <w:pPr>
        <w:spacing w:after="160"/>
        <w:jc w:val="center"/>
      </w:pPr>
      <w:r>
        <w:rPr>
          <w:b/>
          <w:bCs/>
          <w:color w:val="1e293b"/>
          <w:sz w:val="56"/>
          <w:szCs w:val="56"/>
        </w:rPr>
        <w:t xml:space="preserve">AI 智慧搜尋系統</w:t>
      </w:r>
    </w:p>
    <w:p>
      <w:pPr>
        <w:spacing w:after="80"/>
        <w:jc w:val="center"/>
      </w:pPr>
      <w:r>
        <w:rPr>
          <w:color w:val="3b82f6"/>
          <w:sz w:val="28"/>
          <w:szCs w:val="28"/>
        </w:rPr>
        <w:t xml:space="preserve">系統設計文件  v1.1</w:t>
      </w:r>
    </w:p>
    <w:p>
      <w:pPr>
        <w:spacing w:after="600"/>
        <w:jc w:val="center"/>
      </w:pPr>
      <w:r>
        <w:rPr>
          <w:color w:val="94a3b8"/>
          <w:sz w:val="22"/>
          <w:szCs w:val="22"/>
        </w:rPr>
        <w:t xml:space="preserve">2026 年 5 月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專案名稱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智慧搜尋 Agent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版本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作者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開發團隊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日期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狀態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初稿</w:t>
            </w:r>
          </w:p>
        </w:tc>
      </w:tr>
    </w:tbl>
    <w:p>
      <w:r>
        <w:br/>
      </w:r>
    </w:p>
    <w:p>
      <w:pPr>
        <w:pStyle w:val="Heading1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/>
      </w:r>
    </w:p>
    <w:p>
      <w:pPr>
        <w:pStyle w:val="Heading1"/>
      </w:pPr>
      <w:r>
        <w:t xml:space="preserve">1. 系統概述</w:t>
      </w:r>
    </w:p>
    <w:p>
      <w:pPr>
        <w:spacing w:after="160"/>
      </w:pPr>
      <w:r>
        <w:rPr>
          <w:sz w:val="22"/>
          <w:szCs w:val="22"/>
        </w:rPr>
        <w:t xml:space="preserve">AI 智慧搜尋系統是一套結合自然語言意圖辨識與多工具呼叫的輕量化 Agent 應用，使用者只需在單一搜尋框輸入問題，系統即自動判斷需要執行「即時天氣查詢」、「新聞搜尋」或「網路搜尋」，並回傳對應的結構化結果。</w:t>
      </w:r>
    </w:p>
    <w:p>
      <w:pPr>
        <w:spacing w:after="160"/>
      </w:pPr>
      <w:r>
        <w:rPr>
          <w:sz w:val="22"/>
          <w:szCs w:val="22"/>
        </w:rPr>
        <w:t xml:space="preserve">本系統參考 ai-agent-weather.py 的工具呼叫架構，延伸設計為 Backend + Frontend 分離的 Web 應用，後端以 Flask 提供 RESTful API，前端以 React + Vite 建構互動介面。</w:t>
      </w:r>
    </w:p>
    <w:p>
      <w:pPr>
        <w:pStyle w:val="Heading2"/>
      </w:pPr>
      <w:r>
        <w:t xml:space="preserve">1.1 設計目標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單一搜尋框，自動意圖辨識，零學習成本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三種功能無縫整合：天氣、新聞、網路搜尋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全免費 API，不需申請付費帳號（Open-Meteo、DuckDuckGo）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支援中文 / 英文 / 日文三語切換（新聞功能）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前後端分離，易於擴充新工具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1.2 核心功能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200"/>
        <w:gridCol w:w="250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功能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觸發關鍵字範例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資料來源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顯示內容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即時天氣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台北天氣、東京氣溫、weather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Open-Meteo API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溫度、體感、濕度、風速、降水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新聞搜尋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最新新聞、科技頭條、breaking news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DuckDuckGo News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標題、摘要、來源、時間、縮圖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網路搜尋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一般查詢（預設）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DuckDuckGo 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標題、摘要、來源網域、連結</w:t>
            </w:r>
          </w:p>
        </w:tc>
      </w:tr>
    </w:tbl>
    <w:p>
      <w:r>
        <w:br/>
      </w:r>
    </w:p>
    <w:p>
      <w:pPr>
        <w:pStyle w:val="Heading1"/>
      </w:pPr>
      <w:r>
        <w:t xml:space="preserve">2. 系統架構</w:t>
      </w:r>
    </w:p>
    <w:p>
      <w:pPr>
        <w:spacing w:after="160"/>
      </w:pPr>
      <w:r>
        <w:rPr>
          <w:sz w:val="22"/>
          <w:szCs w:val="22"/>
        </w:rPr>
        <w:t xml:space="preserve">系統採用前後端分離架構，前端 React 應用透過 Vite 開發伺服器的 Proxy 將 /api 請求轉發至 Flask 後端，生產環境可改由 Nginx 反向代理。</w:t>
      </w:r>
    </w:p>
    <w:p>
      <w:pPr>
        <w:pStyle w:val="Heading2"/>
      </w:pPr>
      <w:r>
        <w:t xml:space="preserve">2.1 架構圖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[ 使用者瀏覽器 ]</w:t>
            </w:r>
          </w:p>
          <w:p>
            <w:pPr>
              <w:spacing w:after="80"/>
              <w:jc w:val="center"/>
            </w:pPr>
            <w:r>
              <w:rPr>
                <w:color w:val="3b82f6"/>
                <w:sz w:val="20"/>
                <w:szCs w:val="20"/>
              </w:rPr>
              <w:t xml:space="preserve">React + Vite  (localhost:3000)</w:t>
            </w:r>
          </w:p>
          <w:p>
            <w:pPr>
              <w:spacing w:after="8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▼  HTTP POST /api/search</w:t>
            </w:r>
          </w:p>
          <w:p>
            <w:pPr>
              <w:spacing w:after="80"/>
              <w:jc w:val="center"/>
            </w:pPr>
            <w:r>
              <w:rPr>
                <w:color w:val="1e40af"/>
                <w:sz w:val="20"/>
                <w:szCs w:val="20"/>
              </w:rPr>
              <w:t xml:space="preserve">Flask API Server  (localhost:5000)</w:t>
            </w:r>
          </w:p>
          <w:p>
            <w:pPr>
              <w:spacing w:after="80"/>
              <w:jc w:val="center"/>
            </w:pPr>
            <w:r>
              <w:rPr>
                <w:color w:val="374151"/>
                <w:sz w:val="18"/>
                <w:szCs w:val="18"/>
              </w:rPr>
              <w:t xml:space="preserve">意圖辨識引擎</w:t>
            </w:r>
          </w:p>
          <w:p>
            <w:pPr>
              <w:spacing w:after="80"/>
              <w:jc w:val="center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┌──────────┬──────────┬──────────┐</w:t>
            </w:r>
          </w:p>
          <w:p>
            <w:pPr>
              <w:spacing w:after="80"/>
              <w:jc w:val="center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│  天氣工具  │  新聞工具  │  搜尋工具  │</w:t>
            </w:r>
          </w:p>
          <w:p>
            <w:pPr>
              <w:spacing w:after="80"/>
              <w:jc w:val="center"/>
            </w:pPr>
            <w:r>
              <w:rPr>
                <w:rFonts w:ascii="Courier New" w:cs="Courier New" w:eastAsia="Courier New" w:hAnsi="Courier New"/>
                <w:color w:val="374151"/>
                <w:sz w:val="18"/>
                <w:szCs w:val="18"/>
              </w:rPr>
              <w:t xml:space="preserve">└──────────┴──────────┴──────────┘</w:t>
            </w:r>
          </w:p>
          <w:p>
            <w:pPr>
              <w:spacing w:after="8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Open-Meteo      DuckDuckGo     DuckDuckGo</w:t>
            </w:r>
          </w:p>
          <w:p>
            <w:pPr>
              <w:spacing w:after="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Geocoding API     News API       Text API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2.2 資料夾結構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ai-agent/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├── backend/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│   ├── app.py                ← Flask API 主程式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│   └── requirements.txt       ← Python 依賴套件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└── frontend/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├── package.json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├── vite.config.js          ← /api Proxy 設定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├── index.html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└── src/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├── main.jsx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├── App.jsx               ← 智慧搜尋主邏輯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├── App.css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└── components/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├── SearchBox.jsx       ← 搜尋框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├── WeatherCard.jsx     ← 天氣卡片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├── NewsCard.jsx        ← 新聞卡片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      └── WebResultCard.jsx   ← 網路搜尋結果</w:t>
            </w:r>
          </w:p>
        </w:tc>
      </w:tr>
    </w:tbl>
    <w:p>
      <w:r>
        <w:br/>
      </w:r>
    </w:p>
    <w:p>
      <w:pPr>
        <w:pStyle w:val="Heading1"/>
      </w:pPr>
      <w:r>
        <w:t xml:space="preserve">3. 技術選型</w:t>
      </w:r>
    </w:p>
    <w:p>
      <w:pPr>
        <w:pStyle w:val="Heading2"/>
      </w:pPr>
      <w:r>
        <w:t xml:space="preserve">3.1 後端技術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200"/>
        <w:gridCol w:w="38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技術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版本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用途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選用原因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Python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3.10+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主要語言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與現有 ai-agent 一致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Flask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3.x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HTTP API 框架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輕量、快速上手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flask-cors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4.x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跨來源請求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允許前端 localhost:3000 呼叫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duckduckgo-search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7.x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 / 新聞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免費、不需 API Key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requests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HTTP 呼叫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呼叫 Open-Meteo API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3.2 前端技術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800"/>
        <w:gridCol w:w="44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技術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版本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用途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選用原因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18.3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UI 框架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元件化，狀態管理清晰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Vite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5.4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建構工具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熱更新快速，Proxy 設定簡單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純 CSS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樣式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無額外框架依賴，輕量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3.3 外部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200"/>
        <w:gridCol w:w="44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API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費用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認證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Open-Meteo Forecast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免費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無需 Key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即時天氣資料（溫度、濕度、風速等）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Open-Meteo Geocoding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免費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無需 Key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城市名稱轉換為經緯度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DuckDuckGo News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免費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無需 Key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多語言新聞搜尋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DuckDuckGo Text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免費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無需 Key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網頁全文搜尋</w:t>
            </w:r>
          </w:p>
        </w:tc>
      </w:tr>
    </w:tbl>
    <w:p>
      <w:r>
        <w:br/>
      </w:r>
    </w:p>
    <w:p>
      <w:pPr>
        <w:pStyle w:val="Heading1"/>
      </w:pPr>
      <w:r>
        <w:t xml:space="preserve">4. API 設計</w:t>
      </w:r>
    </w:p>
    <w:p>
      <w:pPr>
        <w:spacing w:after="160"/>
      </w:pPr>
      <w:r>
        <w:rPr>
          <w:sz w:val="22"/>
          <w:szCs w:val="22"/>
        </w:rPr>
        <w:t xml:space="preserve">後端提供 4 個端點，/api/search 為智慧入口，其餘 3 個為直接呼叫各工具的端點。</w:t>
      </w:r>
    </w:p>
    <w:p>
      <w:pPr>
        <w:pStyle w:val="Heading2"/>
      </w:pPr>
      <w:r>
        <w:t xml:space="preserve">4.1 端點總覽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1500"/>
        <w:gridCol w:w="50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方法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路徑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功能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智慧搜尋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自動判斷意圖，路由至對應工具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/api/weather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天氣查詢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?city=台北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/api/news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新聞搜尋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?q=科技&amp;lang=zh|en|ja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/api/web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網路搜尋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?q=搜尋關鍵字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4.2 POST /api/search</w:t>
      </w:r>
    </w:p>
    <w:p>
      <w:pPr>
        <w:pBdr>
          <w:bottom w:val="single" w:color="3b82f6" w:sz="4" w:space="4"/>
        </w:pBdr>
        <w:spacing w:after="120" w:before="240"/>
      </w:pPr>
      <w:r>
        <w:rPr>
          <w:b/>
          <w:bCs/>
          <w:color w:val="3b82f6"/>
          <w:sz w:val="22"/>
          <w:szCs w:val="22"/>
        </w:rPr>
        <w:t xml:space="preserve">Request Body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{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"query": "台北天氣",   // 使用者輸入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"lang":  "zh"          // 語言：zh | en | ja（新聞用）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3b82f6" w:sz="4" w:space="4"/>
        </w:pBdr>
        <w:spacing w:after="120" w:before="240"/>
      </w:pPr>
      <w:r>
        <w:rPr>
          <w:b/>
          <w:bCs/>
          <w:color w:val="3b82f6"/>
          <w:sz w:val="22"/>
          <w:szCs w:val="22"/>
        </w:rPr>
        <w:t xml:space="preserve">Response（天氣）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{ "type": "weather",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"city": "台北",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"country": "台灣",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"temperature": 28.5,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"feels_like": 31.2,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"humidity": 78,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"wind_speed": 12.3,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"precipitation": 0.0,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"condition": "部分多雲",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"emoji": "⛅" }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3b82f6" w:sz="4" w:space="4"/>
        </w:pBdr>
        <w:spacing w:after="120" w:before="240"/>
      </w:pPr>
      <w:r>
        <w:rPr>
          <w:b/>
          <w:bCs/>
          <w:color w:val="3b82f6"/>
          <w:sz w:val="22"/>
          <w:szCs w:val="22"/>
        </w:rPr>
        <w:t xml:space="preserve">Response（新聞 / 網路搜尋）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{ "type": "news",   // 或 "web"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"query": "科技新聞",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"results": [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{ "title": "...", "summary": "...", "url": "...",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    "source": "...", "date": "...", "image": "..." 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e2e8f0"/>
                <w:sz w:val="18"/>
                <w:szCs w:val="18"/>
              </w:rPr>
              <w:t xml:space="preserve">  ]}</w:t>
            </w:r>
          </w:p>
        </w:tc>
      </w:tr>
    </w:tbl>
    <w:p>
      <w:r>
        <w:br/>
      </w:r>
    </w:p>
    <w:p>
      <w:pPr>
        <w:pStyle w:val="Heading1"/>
      </w:pPr>
      <w:r>
        <w:t xml:space="preserve">5. 意圖辨識設計</w:t>
      </w:r>
    </w:p>
    <w:p>
      <w:pPr>
        <w:spacing w:after="160"/>
      </w:pPr>
      <w:r>
        <w:rPr>
          <w:sz w:val="22"/>
          <w:szCs w:val="22"/>
        </w:rPr>
        <w:t xml:space="preserve">意圖辨識採用關鍵字比對法，前後端各維護一套相同的關鍵字清單。前端即時顯示意圖 Badge，後端再做最終判斷並路由。</w:t>
      </w:r>
    </w:p>
    <w:p>
      <w:pPr>
        <w:pStyle w:val="Heading2"/>
      </w:pPr>
      <w:r>
        <w:t xml:space="preserve">5.1 關鍵字表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900"/>
        <w:gridCol w:w="2500"/>
        <w:gridCol w:w="2226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意圖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關鍵字（中）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關鍵字（英）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關鍵字（日）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天氣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天氣、氣溫、溫度、下雨、晴天、颱風、濕度、風速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weather、temperature、rain、sunny、humidity、wind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天気、気温、湿度、風速、雨、晴れ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新聞、頭條、熱門、最新、消息、報導、即時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news、headline、latest、breaking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ニュース、速報、最新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網路搜尋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（以上皆無，預設）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（預設）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（預設）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5.2 辨識流程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使用者在搜尋框輸入文字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前端即時比對關鍵字 → 顯示意圖 Badge（🌤️ 天氣 / 📰 新聞 / 🔍 網路搜尋）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按下搜尋 → POST /api/search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後端再次比對關鍵字確認意圖（天氣優先，新聞次之，其餘為網路搜尋）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呼叫對應工具，取得資料後回傳 JSON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前端依 response.type 決定渲染哪個 Component</w:t>
      </w:r>
    </w:p>
    <w:p>
      <w:r>
        <w:br/>
      </w:r>
    </w:p>
    <w:p>
      <w:pPr>
        <w:pStyle w:val="Heading1"/>
      </w:pPr>
      <w:r>
        <w:t xml:space="preserve">6. 前端元件設計</w:t>
      </w:r>
    </w:p>
    <w:p>
      <w:pPr>
        <w:pStyle w:val="Heading2"/>
      </w:pPr>
      <w:r>
        <w:t xml:space="preserve">6.1 元件總覽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2926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元件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職責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接收 Props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App.jsx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全域狀態管理、意圖偵測、API 呼叫、條件渲染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SearchBox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搜尋框 UI、清除按鈕、Enter 觸發搜尋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value、onChange、onSearch、loading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WeatherCard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天氣資料卡片，含體感 / 濕度 / 風速 / 降水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data（weather response）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NewsCard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新聞項目卡片，含縮圖 / 來源 / 時間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item（news result）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WebResultCard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搜尋結果卡片，含 favicon / 來源 / 摘要</w:t>
            </w:r>
          </w:p>
        </w:tc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item（web result）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6.2 App.jsx 狀態設計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State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型別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搜尋框輸入值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intent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string|null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前端即時偵測到的意圖（weather/news/web/null）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lang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新聞語言（zh/en/ja）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results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object|null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API 回傳結果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loading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搜尋中 Loading 狀態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string|null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錯誤訊息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6.3 新聞快捷標籤</w:t>
      </w:r>
    </w:p>
    <w:p>
      <w:pPr>
        <w:spacing w:after="160"/>
      </w:pPr>
      <w:r>
        <w:rPr>
          <w:sz w:val="22"/>
          <w:szCs w:val="22"/>
        </w:rPr>
        <w:t xml:space="preserve">當意圖辨識為新聞時，自動顯示語言對應的快捷標籤，點選後直接帶入關鍵字並執行搜尋：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語言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快捷標籤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🇹🇼 中文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台灣、科技、財經、政治、娛樂、體育、國際、健康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🇺🇸 English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Technology、Politics、Finance、Sports、Entertainment、Health、Science、World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🇯🇵 日本語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テクノロジー、政治、経済、スポーツ、エンタメ、健康、科学、国際</w:t>
            </w:r>
          </w:p>
        </w:tc>
      </w:tr>
    </w:tbl>
    <w:p>
      <w:r>
        <w:br/>
      </w:r>
    </w:p>
    <w:p>
      <w:pPr>
        <w:pStyle w:val="Heading1"/>
      </w:pPr>
      <w:r>
        <w:t xml:space="preserve">7. 天氣工具設計（Open-Meteo）</w:t>
      </w:r>
    </w:p>
    <w:p>
      <w:pPr>
        <w:spacing w:after="160"/>
      </w:pPr>
      <w:r>
        <w:rPr>
          <w:sz w:val="22"/>
          <w:szCs w:val="22"/>
        </w:rPr>
        <w:t xml:space="preserve">天氣工具繼承 ai-agent-weather.py 的 WMO 天氣代碼對照表，並使用 Open-Meteo Geocoding API 支援任意城市名稱（中英日文均可），不再受限於硬編碼的城市座標清單。</w:t>
      </w:r>
    </w:p>
    <w:p>
      <w:pPr>
        <w:pStyle w:val="Heading2"/>
      </w:pPr>
      <w:r>
        <w:t xml:space="preserve">7.1 兩階段查詢</w:t>
      </w:r>
    </w:p>
    <w:tbl>
      <w:tblPr>
        <w:tblW w:type="dxa" w:w="10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2400"/>
        <w:gridCol w:w="2826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步驟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API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輸入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輸出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1. 地理編碼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geocoding-api.open-meteo.com/v1/search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城市名稱（任何語言）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緯度 / 經度 / 國家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2. 天氣資料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api.open-meteo.com/v1/forecast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緯度 / 經度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溫度、體感、濕度、風速、天氣代碼、降水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7.2 查詢欄位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欄位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說明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單位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temperature_2m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地面 2 公尺氣溫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apparent_temperature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體感溫度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°C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relative_humidity_2m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相對濕度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wind_speed_10m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10 公尺高風速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km/h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weather_code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WMO 天氣代碼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代碼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precipitation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當前降水量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mm</w:t>
            </w:r>
          </w:p>
        </w:tc>
      </w:tr>
    </w:tbl>
    <w:p>
      <w:r>
        <w:br/>
      </w:r>
    </w:p>
    <w:p>
      <w:pPr>
        <w:pStyle w:val="Heading1"/>
      </w:pPr>
      <w:r>
        <w:t xml:space="preserve">8. 安全性與已知限制</w:t>
      </w:r>
    </w:p>
    <w:p>
      <w:pPr>
        <w:pStyle w:val="Heading2"/>
      </w:pPr>
      <w:r>
        <w:t xml:space="preserve">8.1 安全性注意事項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後端 eval() 已移除（原 calculator 工具），不存在程式碼注入風險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CORS 目前設定為允許所有來源（開發用），正式環境請設定為指定網域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DuckDuckGo Search 無需 API Key，但請注意每分鐘請求頻率限制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所有外部 API 呼叫設有 10 秒 timeout，避免 hang request</w:t>
      </w:r>
    </w:p>
    <w:p>
      <w:pPr>
        <w:pStyle w:val="Heading2"/>
      </w:pPr>
      <w:r>
        <w:t xml:space="preserve">8.2 已知限制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意圖辨識為關鍵字比對，複雜語意可能誤判（後續可接 LLM 分類器改善）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DuckDuckGo 搜尋結果數量上限約 9 筆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天氣資料為即時（非預報），如需未來 7 天預報需擴充 API 參數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新聞縮圖來源為第三方，部分圖片可能無法顯示</w:t>
      </w:r>
    </w:p>
    <w:p>
      <w:pPr>
        <w:pStyle w:val="Heading2"/>
      </w:pPr>
      <w:r>
        <w:t xml:space="preserve">8.3 後續擴充方向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接入 Ollama LLM（同 ai-agent-weather.py 架構）進行更精準的意圖分類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加入結果快取（Redis / 記憶體），減少重複 API 呼叫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支援天氣 7 天預報與小時預報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加入使用者搜尋歷史（localStorage）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新增更多工具：股市查詢、翻譯、計算機</w:t>
      </w:r>
    </w:p>
    <w:p>
      <w:r>
        <w:br/>
      </w:r>
    </w:p>
    <w:p>
      <w:pPr>
        <w:pStyle w:val="Heading1"/>
      </w:pPr>
      <w:r>
        <w:t xml:space="preserve">9. 部署說明</w:t>
      </w:r>
    </w:p>
    <w:p>
      <w:pPr>
        <w:pStyle w:val="Heading2"/>
      </w:pPr>
      <w:r>
        <w:t xml:space="preserve">9.1 開發環境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服務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指令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埠號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Flask 後端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python app.py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5000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React 前端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3000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9.2 生產環境建議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前端：執行 npm run build → 靜態檔案由 Nginx 提供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後端：使用 Gunicorn 取代 Flask 開發伺服器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Nginx 設定 /api 反向代理至 Gunicorn（127.0.0.1:5000）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建議使用 Docker Compose 容器化部署</w:t>
      </w:r>
    </w:p>
    <w:p>
      <w:r>
        <w:br/>
      </w:r>
    </w:p>
    <w:p>
      <w:pPr>
        <w:pStyle w:val="Heading1"/>
      </w:pPr>
      <w:r>
        <w:t xml:space="preserve">10. AI Agent 架構說明</w:t>
      </w:r>
    </w:p>
    <w:p>
      <w:pPr>
        <w:spacing w:after="160"/>
      </w:pPr>
      <w:r>
        <w:rPr>
          <w:sz w:val="22"/>
          <w:szCs w:val="22"/>
        </w:rPr>
        <w:t xml:space="preserve">本系統直接繼承 ai-agent-simple.py 與 ai-agent-weather.py 所示範的 Agent 設計模式，以「感知 → 決策 → 行動」三層架構，讓單一搜尋框自動判斷並呼叫正確工具。本章說明系統的 Agent 設計理念、雙模式實現（快速規則引擎 + Ollama LLM），以及兩種決策方式的權衡。</w:t>
      </w:r>
    </w:p>
    <w:p>
      <w:pPr>
        <w:pStyle w:val="Heading2"/>
      </w:pPr>
      <w:r>
        <w:t xml:space="preserve">10.1 什麼是 AI Agent</w:t>
      </w:r>
    </w:p>
    <w:p>
      <w:pPr>
        <w:spacing w:after="160"/>
      </w:pPr>
      <w:r>
        <w:rPr>
          <w:sz w:val="22"/>
          <w:szCs w:val="22"/>
        </w:rPr>
        <w:t xml:space="preserve">AI Agent 是一種能夠「感知輸入 → 自主決策 → 執行動作」的程式架構。與傳統固定流程的程式不同，Agent 可以根據環境狀態動態選擇要呼叫哪個工具、要執行什麼行動。本系統實現了兩種決策方式：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600"/>
        <w:gridCol w:w="2626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層次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職責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快速模式（⚡）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AI 模式（🧠）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感知層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接收使用者輸入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搜尋框文字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搜尋框文字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決策層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判斷意圖，選擇工具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關鍵字規則引擎（毫秒級）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Ollama LLM（3-5秒）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行動層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呼叫工具，取得結果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 個工具（天氣/新聞/網路）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3 個工具（天氣/新聞/網路）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10.2 工具呼叫模式（Tool Use）</w:t>
      </w:r>
    </w:p>
    <w:p>
      <w:pPr>
        <w:spacing w:after="160"/>
      </w:pPr>
      <w:r>
        <w:rPr>
          <w:sz w:val="22"/>
          <w:szCs w:val="22"/>
        </w:rPr>
        <w:t xml:space="preserve">Tool Use 是 AI Agent 最核心的能力——Agent 不直接回答問題，而是決定「呼叫哪個工具」來取得答案。本系統實現了兩種 Tool Use 方式：</w:t>
      </w:r>
    </w:p>
    <w:p>
      <w:pPr>
        <w:spacing w:after="160"/>
      </w:pPr>
      <w:r>
        <w:rPr>
          <w:sz w:val="22"/>
          <w:szCs w:val="22"/>
        </w:rPr>
        <w:t xml:space="preserve">1️⃣ 原始的 ai-agent-weather.py 示範了標準的 LLM 工具呼叫流程：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 xml:space="preserve">【Ollama LLM Agent 流程（ai-agent-weather.py）】</w:t>
            </w:r>
          </w:p>
          <w:p>
            <w:pPr>
              <w:spacing w:after="60"/>
              <w:jc w:val="center"/>
            </w:pPr>
            <w:r>
              <w:rPr>
                <w:sz w:val="20"/>
                <w:szCs w:val="20"/>
              </w:rPr>
              <w:t xml:space="preserve">使用者輸入：「台北和東京天氣怎樣？哪個比較熱？」</w:t>
            </w:r>
          </w:p>
          <w:p>
            <w:pPr>
              <w:spacing w:after="6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▼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20"/>
                <w:szCs w:val="20"/>
              </w:rPr>
              <w:t xml:space="preserve">Ollama LLM (gemma4:e4b) 推理：我需要查兩個城市的天氣</w:t>
            </w:r>
          </w:p>
          <w:p>
            <w:pPr>
              <w:spacing w:after="60"/>
              <w:jc w:val="center"/>
            </w:pPr>
            <w:r>
              <w:rPr>
                <w:color w:val="3b82f6"/>
                <w:sz w:val="18"/>
                <w:szCs w:val="18"/>
              </w:rPr>
              <w:t xml:space="preserve">▼ tool_call: get_weather(city=台北)</w:t>
            </w:r>
          </w:p>
          <w:p>
            <w:pPr>
              <w:spacing w:after="60"/>
              <w:jc w:val="center"/>
            </w:pPr>
            <w:r>
              <w:rPr>
                <w:color w:val="3b82f6"/>
                <w:sz w:val="18"/>
                <w:szCs w:val="18"/>
              </w:rPr>
              <w:t xml:space="preserve">▼ tool_call: get_weather(city=東京)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18"/>
                <w:szCs w:val="18"/>
              </w:rPr>
              <w:t xml:space="preserve">▼ LLM 整合兩個工具結果，生成自然語言回答</w:t>
            </w:r>
          </w:p>
          <w:p>
            <w:pPr>
              <w:spacing w:after="0"/>
              <w:jc w:val="center"/>
            </w:pPr>
            <w:r>
              <w:rPr>
                <w:color w:val="16a34a"/>
                <w:sz w:val="20"/>
                <w:szCs w:val="20"/>
              </w:rPr>
              <w:t xml:space="preserve">回答：「台北 28°C、東京 14°C，台北比較熱」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sz w:val="22"/>
          <w:szCs w:val="22"/>
        </w:rPr>
        <w:t xml:space="preserve">2️⃣ 本系統的「快速模式」採用規則引擎決策：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0b981"/>
                <w:sz w:val="20"/>
                <w:szCs w:val="20"/>
              </w:rPr>
              <w:t xml:space="preserve">【⚡ 快速模式：規則引擎 Agent】</w:t>
            </w:r>
          </w:p>
          <w:p>
            <w:pPr>
              <w:spacing w:after="60"/>
              <w:jc w:val="center"/>
            </w:pPr>
            <w:r>
              <w:rPr>
                <w:sz w:val="20"/>
                <w:szCs w:val="20"/>
              </w:rPr>
              <w:t xml:space="preserve">使用者輸入：「台灣財經新聞」</w:t>
            </w:r>
          </w:p>
          <w:p>
            <w:pPr>
              <w:spacing w:after="6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▼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20"/>
                <w:szCs w:val="20"/>
              </w:rPr>
              <w:t xml:space="preserve">關鍵字規則引擎：偵測到「新聞」關鍵字 → intent = news</w:t>
            </w:r>
          </w:p>
          <w:p>
            <w:pPr>
              <w:spacing w:after="60"/>
              <w:jc w:val="center"/>
            </w:pPr>
            <w:r>
              <w:rPr>
                <w:color w:val="059669"/>
                <w:sz w:val="18"/>
                <w:szCs w:val="18"/>
              </w:rPr>
              <w:t xml:space="preserve">▼ tool_call: _news(query=台灣財經新聞, lang=zh)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18"/>
                <w:szCs w:val="18"/>
              </w:rPr>
              <w:t xml:space="preserve">DuckDuckGo News API → 回傳 9 筆新聞結果</w:t>
            </w:r>
          </w:p>
          <w:p>
            <w:pPr>
              <w:spacing w:after="0"/>
              <w:jc w:val="center"/>
            </w:pPr>
            <w:r>
              <w:rPr>
                <w:color w:val="16a34a"/>
                <w:sz w:val="20"/>
                <w:szCs w:val="20"/>
              </w:rPr>
              <w:t xml:space="preserve">前端渲染 NewsCard 元件 ✅（毫秒級）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sz w:val="22"/>
          <w:szCs w:val="22"/>
        </w:rPr>
        <w:t xml:space="preserve">3️⃣ 本系統的「AI 模式」採用 Ollama LLM 決策：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5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a855f7"/>
                <w:sz w:val="20"/>
                <w:szCs w:val="20"/>
              </w:rPr>
              <w:t xml:space="preserve">【🧠 AI 模式：Ollama LLM Agent】</w:t>
            </w:r>
          </w:p>
          <w:p>
            <w:pPr>
              <w:spacing w:after="60"/>
              <w:jc w:val="center"/>
            </w:pPr>
            <w:r>
              <w:rPr>
                <w:sz w:val="20"/>
                <w:szCs w:val="20"/>
              </w:rPr>
              <w:t xml:space="preserve">使用者輸入：「介紹賴清德總統」</w:t>
            </w:r>
          </w:p>
          <w:p>
            <w:pPr>
              <w:spacing w:after="60"/>
              <w:jc w:val="center"/>
            </w:pPr>
            <w:r>
              <w:rPr>
                <w:color w:val="64748b"/>
                <w:sz w:val="18"/>
                <w:szCs w:val="18"/>
              </w:rPr>
              <w:t xml:space="preserve">▼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20"/>
                <w:szCs w:val="20"/>
              </w:rPr>
              <w:t xml:space="preserve">Ollama LLM (gemma4:e4b) 推理：判斷此為人物介紹 → search_web</w:t>
            </w:r>
          </w:p>
          <w:p>
            <w:pPr>
              <w:spacing w:after="60"/>
              <w:jc w:val="center"/>
            </w:pPr>
            <w:r>
              <w:rPr>
                <w:color w:val="7c3aed"/>
                <w:sz w:val="18"/>
                <w:szCs w:val="18"/>
              </w:rPr>
              <w:t xml:space="preserve">▼ LLM 參數提取：{query: "介紹賴清德總統"}</w:t>
            </w:r>
          </w:p>
          <w:p>
            <w:pPr>
              <w:spacing w:after="60"/>
              <w:jc w:val="center"/>
            </w:pPr>
            <w:r>
              <w:rPr>
                <w:color w:val="374151"/>
                <w:sz w:val="18"/>
                <w:szCs w:val="18"/>
              </w:rPr>
              <w:t xml:space="preserve">DuckDuckGo Text Search → 回傳搜尋結果</w:t>
            </w:r>
          </w:p>
          <w:p>
            <w:pPr>
              <w:spacing w:after="0"/>
              <w:jc w:val="center"/>
            </w:pPr>
            <w:r>
              <w:rPr>
                <w:color w:val="16a34a"/>
                <w:sz w:val="20"/>
                <w:szCs w:val="20"/>
              </w:rPr>
              <w:t xml:space="preserve">顯示 LLM 決策資訊 + 渲染結果 ✅（3-5秒）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10.3 兩種模式實作比較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比較項目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⚡ 快速模式（規則引擎）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🧠 AI 模式（Ollama LLM）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決策大腦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關鍵字比對規則引擎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Ollama LLM（gemma4:e4b）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決策方式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固定關鍵字清單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自然語言推理，處理複雜語意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工具選擇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單次對應一個工具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LLM 自主判斷，支援多工具組合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參數提取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直接使用原始查詢詞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LLM 提取參數（固定為原始輸入）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回應速度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極快（毫秒級）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較慢（3-5秒）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運算資源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純 Python，無額外依賴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需要本地 Ollama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語意理解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受限於關鍵字清單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可理解模糊查詢與複雜意圖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適用場景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清晰、常見查詢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複雜、模糊、新穎查詢</w:t>
            </w:r>
          </w:p>
        </w:tc>
      </w:tr>
    </w:tbl>
    <w:p>
      <w:pPr>
        <w:pBdr>
          <w:bottom w:val="single" w:color="3b82f6" w:sz="4" w:space="4"/>
        </w:pBdr>
        <w:spacing w:after="120" w:before="240"/>
      </w:pPr>
      <w:r>
        <w:rPr>
          <w:b/>
          <w:bCs/>
          <w:color w:val="3b82f6"/>
          <w:sz w:val="22"/>
          <w:szCs w:val="22"/>
        </w:rPr>
        <w:t xml:space="preserve">💡 設計決策：何時選用哪種模式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快速模式：使用者清楚知道想要什麼（「台北天氣」、「科技新聞」）→ 毫秒級回應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sz w:val="22"/>
          <w:szCs w:val="22"/>
        </w:rPr>
        <w:t xml:space="preserve">AI 模式：使用者查詢模糊或需要語意理解（「最近有哪些人工智慧新聞」、「介紹賴清德」）→ 交換 3-5 秒延遲換取更準確的意圖理解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10.4 系統中的 Agent 元件對應</w:t>
      </w:r>
    </w:p>
    <w:p>
      <w:pPr>
        <w:spacing w:after="160"/>
      </w:pPr>
      <w:r>
        <w:rPr>
          <w:sz w:val="22"/>
          <w:szCs w:val="22"/>
        </w:rPr>
        <w:t xml:space="preserve">以下說明本系統各元件如何對應標準 AI Agent 設計模式的組成要素：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600"/>
        <w:gridCol w:w="26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Agent 元件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標準定義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⚡ 快速模式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🧠 AI 模式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外部環境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瀏覽器 + 網際網路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瀏覽器 + Ollama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Perception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感知輸入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SearchBox.jsx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SearchBox.jsx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Decision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推理與決策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detect_intent() 規則引擎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Ollama LLM (gemma4:e4b)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Tool Registry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可呼叫工具清單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_weather / _news / _web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_weather / _news / _web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Tool Executor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執行工具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Nominatim + Open-Meteo + ddgs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Nominatim + Open-Meteo + ddgs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API 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前端呼叫端點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/api/search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/api/agent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渲染結果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WeatherCard / NewsCard / WebResultCard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WeatherCard / NewsCard / WebResultCard + LLM 決策框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10.5 與 ai-agent 原始程式的對應關係</w:t>
      </w:r>
    </w:p>
    <w:p>
      <w:pPr>
        <w:spacing w:after="160"/>
      </w:pPr>
      <w:r>
        <w:rPr>
          <w:sz w:val="22"/>
          <w:szCs w:val="22"/>
        </w:rPr>
        <w:t xml:space="preserve">本系統從 ai-agent-simple.py 和 ai-agent-weather.py 抽取核心概念，重新設計為 Web API 架構：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原始程式概念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本系統對應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tools[] 陣列定義工具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backend 的 _weather / _news / _web 函式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execute_tool(name, args)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_weather(city) / _news(query) / _web(query)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Ollama 呼叫判斷 tool_calls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detect_intent() + extract_city() 規則引擎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messages 對話串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POST /api/search 單次請求（無狀態）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for step in range(5) 迴圈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_ddgs_call() retry 重試機制（3 次）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role: tool 結果回傳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jsonify() 回傳 JSON 給前端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10.6 演進里程碑</w:t>
      </w:r>
    </w:p>
    <w:p>
      <w:pPr>
        <w:spacing w:after="160"/>
      </w:pPr>
      <w:r>
        <w:rPr>
          <w:sz w:val="22"/>
          <w:szCs w:val="22"/>
        </w:rPr>
        <w:t xml:space="preserve">本系統從純規則引擎演進到雙模式架構，已完成 Step 1。以下是已實現與後續計劃：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00"/>
        <w:gridCol w:w="3200"/>
        <w:gridCol w:w="3526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步驟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狀態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實現內容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  <w:color w:val="1e293b"/>
                <w:sz w:val="20"/>
                <w:szCs w:val="20"/>
              </w:rPr>
              <w:t xml:space="preserve">效果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Step 1：LLM 大腦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✅ 已完成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接入 Ollama (gemma4:e4b) 作為 AI 模式決策引擎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支援複雜語意、模糊查詢；用戶可在快速/AI 模式間切換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Step 2：多工具組合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📋 規劃中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讓 LLM 在單次查詢中呼叫多個工具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如「台北天氣與最新新聞」可同時查詢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Step 3：多輪對話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📋 規劃中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保存 messages[] 上下文，支援追問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用戶可追問「明天呢」、「除了天氣還有什麼」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Step 4：用戶記憶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📋 規劃中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集成 Memory 模組（localStorage / Redis）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記住用戶偏好的城市、新聞分類、語言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10.7 LLM 決策的透明化與可靠性</w:t>
      </w:r>
    </w:p>
    <w:p>
      <w:pPr>
        <w:spacing w:after="160"/>
      </w:pPr>
      <w:r>
        <w:rPr>
          <w:sz w:val="22"/>
          <w:szCs w:val="22"/>
        </w:rPr>
        <w:t xml:space="preserve">為確保 LLM 決策的正確性，系統採取了以下措施：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System Prompt 優化：明確指示 LLM 直接使用用戶輸入的查詢詞，不可修改或重新排序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決策可視化：在 UI 中顯示 LLM 選擇的工具與參數，讓用戶了解決策過程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故障降級：若 Ollama 離線，自動回退至快速模式，保證應用可用性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2"/>
          <w:szCs w:val="22"/>
        </w:rPr>
        <w:t xml:space="preserve">同一查詢測試：同一問句在快速/AI 模式結果應一致（使用完全相同的搜尋參數）</w:t>
      </w:r>
    </w:p>
    <w:p>
      <w:pPr>
        <w:pBdr>
          <w:bottom w:val="single" w:color="3b82f6" w:sz="4" w:space="4"/>
        </w:pBdr>
        <w:spacing w:after="120" w:before="240"/>
      </w:pPr>
      <w:r>
        <w:rPr>
          <w:b/>
          <w:bCs/>
          <w:color w:val="3b82f6"/>
          <w:sz w:val="22"/>
          <w:szCs w:val="22"/>
        </w:rPr>
        <w:t xml:space="preserve">🔧 System Prompt 核心指示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sz w:val="22"/>
                <w:szCs w:val="22"/>
              </w:rPr>
              <w:t xml:space="preserve">你是一個智慧搜尋助手。根據使用者的問題，選擇最合適的工具並直接呼叫，不要自行回答問題。天氣類問題用 get_weather，新聞類用 search_news，其他用 search_web。</w:t>
            </w:r>
          </w:p>
          <w:p>
            <w:pPr>
              <w:spacing w:after="0"/>
            </w:pPr>
            <w:r>
              <w:rPr>
                <w:color w:val="b91c1c"/>
                <w:sz w:val="22"/>
                <w:szCs w:val="22"/>
              </w:rPr>
              <w:t xml:space="preserve">重要：search_web 和 search_news 的 query 參數必須完全等於用戶輸入的原始查詢詞，不可修改、重新排序或優化。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pBdr>
          <w:top w:val="single" w:color="e2e8f0" w:sz="4" w:space="8"/>
        </w:pBdr>
        <w:spacing w:before="400"/>
        <w:jc w:val="center"/>
      </w:pPr>
      <w:r>
        <w:rPr>
          <w:color w:val="94a3b8"/>
          <w:sz w:val="18"/>
          <w:szCs w:val="18"/>
        </w:rPr>
        <w:t xml:space="preserve">文件結束  |  AI 智慧搜尋系統 v1.2  |  雙模式架構（快速 + LLM）|  2026-05-22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第 </w:t>
    </w:r>
    <w:r>
      <w:rPr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b82f6" w:sz="4" w:space="4"/>
      </w:pBdr>
      <w:jc w:val="right"/>
    </w:pPr>
    <w:r>
      <w:rPr>
        <w:color w:val="64748b"/>
        <w:sz w:val="18"/>
        <w:szCs w:val="18"/>
      </w:rPr>
      <w:t xml:space="preserve">AI 智慧搜尋系統 — 系統設計文件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TC" w:cs="Noto Sans TC" w:eastAsia="Noto Sans TC" w:hAnsi="Noto Sans T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Noto Sans TC" w:cs="Noto Sans TC" w:eastAsia="Noto Sans TC" w:hAnsi="Noto Sans TC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Noto Sans TC" w:cs="Noto Sans TC" w:eastAsia="Noto Sans TC" w:hAnsi="Noto Sans TC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Noto Sans TC" w:cs="Noto Sans TC" w:eastAsia="Noto Sans TC" w:hAnsi="Noto Sans TC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2026-05-22T05:20:37.094Z</dcterms:created>
  <dcterms:modified xsi:type="dcterms:W3CDTF">2026-05-22T05:20:37.097Z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