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9312" w14:textId="77777777" w:rsidR="00CB692A" w:rsidRDefault="00CB692A" w:rsidP="00CB692A"/>
    <w:p w14:paraId="1B68C5E6" w14:textId="77777777" w:rsidR="00CB692A" w:rsidRDefault="00CB692A" w:rsidP="00CB692A">
      <w:pPr>
        <w:jc w:val="center"/>
      </w:pPr>
      <w:r>
        <w:rPr>
          <w:noProof/>
        </w:rPr>
        <w:drawing>
          <wp:inline distT="0" distB="0" distL="0" distR="0" wp14:anchorId="021F9D9F" wp14:editId="11EE8DD8">
            <wp:extent cx="2725270" cy="2554939"/>
            <wp:effectExtent l="0" t="0" r="5715" b="0"/>
            <wp:docPr id="16168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819" cy="25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D06A" w14:textId="77777777" w:rsidR="00CB692A" w:rsidRDefault="00CB692A" w:rsidP="00CB692A">
      <w:pPr>
        <w:jc w:val="center"/>
      </w:pPr>
      <w:r>
        <w:rPr>
          <w:b/>
          <w:color w:val="333333"/>
          <w:sz w:val="40"/>
        </w:rPr>
        <w:t>Pre-Installation Guide</w:t>
      </w:r>
    </w:p>
    <w:p w14:paraId="58542D66" w14:textId="77777777" w:rsidR="00CB692A" w:rsidRDefault="00CB692A" w:rsidP="00CB692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76"/>
      </w:tblGrid>
      <w:tr w:rsidR="00CB692A" w14:paraId="0602FEF7" w14:textId="77777777" w:rsidTr="00147A10">
        <w:trPr>
          <w:jc w:val="center"/>
        </w:trPr>
        <w:tc>
          <w:tcPr>
            <w:tcW w:w="9406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FFF3F3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5E996B" w14:textId="77777777" w:rsidR="00CB692A" w:rsidRDefault="00CB692A" w:rsidP="00147A10">
            <w:pPr>
              <w:jc w:val="center"/>
            </w:pPr>
            <w:proofErr w:type="gramStart"/>
            <w:r>
              <w:rPr>
                <w:rFonts w:ascii="Apple Color Emoji" w:hAnsi="Apple Color Emoji" w:cs="Apple Color Emoji"/>
                <w:b/>
                <w:color w:val="CC0000"/>
                <w:sz w:val="28"/>
              </w:rPr>
              <w:t>⚠</w:t>
            </w:r>
            <w:r>
              <w:rPr>
                <w:b/>
                <w:color w:val="CC0000"/>
                <w:sz w:val="28"/>
              </w:rPr>
              <w:t xml:space="preserve">  IMPORTANT</w:t>
            </w:r>
            <w:proofErr w:type="gramEnd"/>
            <w:r>
              <w:rPr>
                <w:b/>
                <w:color w:val="CC0000"/>
                <w:sz w:val="28"/>
              </w:rPr>
              <w:t xml:space="preserve">  </w:t>
            </w:r>
            <w:r>
              <w:rPr>
                <w:rFonts w:ascii="Apple Color Emoji" w:hAnsi="Apple Color Emoji" w:cs="Apple Color Emoji"/>
                <w:b/>
                <w:color w:val="CC0000"/>
                <w:sz w:val="28"/>
              </w:rPr>
              <w:t>⚠</w:t>
            </w:r>
          </w:p>
          <w:p w14:paraId="38305EE9" w14:textId="77777777" w:rsidR="00CB692A" w:rsidRDefault="00CB692A" w:rsidP="00147A10">
            <w:pPr>
              <w:jc w:val="center"/>
            </w:pPr>
            <w:r>
              <w:rPr>
                <w:b/>
                <w:color w:val="660000"/>
              </w:rPr>
              <w:t>Please complete every step in this guide BEFORE the workshop.</w:t>
            </w:r>
          </w:p>
          <w:p w14:paraId="32B5DD99" w14:textId="77777777" w:rsidR="00CB692A" w:rsidRDefault="00CB692A" w:rsidP="00147A10">
            <w:pPr>
              <w:jc w:val="center"/>
            </w:pPr>
            <w:r>
              <w:rPr>
                <w:color w:val="660000"/>
                <w:sz w:val="20"/>
              </w:rPr>
              <w:t>This is a single two-hour session, so there will be no installation time on the day.</w:t>
            </w:r>
            <w:r>
              <w:rPr>
                <w:color w:val="660000"/>
                <w:sz w:val="20"/>
              </w:rPr>
              <w:br/>
              <w:t>Arrive with SciLink installed and the web UI verified (Step 4). API keys will be provided on-site.</w:t>
            </w:r>
          </w:p>
        </w:tc>
      </w:tr>
    </w:tbl>
    <w:p w14:paraId="3BFC0F0A" w14:textId="77777777" w:rsidR="00CB692A" w:rsidRDefault="00CB692A" w:rsidP="00CB692A"/>
    <w:p w14:paraId="4FD9CD25" w14:textId="77777777" w:rsidR="00CB692A" w:rsidRDefault="00CB692A" w:rsidP="00CB692A">
      <w:r>
        <w:rPr>
          <w:b/>
        </w:rPr>
        <w:t xml:space="preserve">Repository:  </w:t>
      </w:r>
      <w:proofErr w:type="gramStart"/>
      <w:r>
        <w:rPr>
          <w:color w:val="2E75B6"/>
          <w:u w:val="single"/>
        </w:rPr>
        <w:t>https://github.com/ziatdinovmax/SciLink</w:t>
      </w:r>
      <w:r>
        <w:rPr>
          <w:i/>
          <w:color w:val="999999"/>
          <w:sz w:val="20"/>
        </w:rPr>
        <w:t xml:space="preserve">  —</w:t>
      </w:r>
      <w:proofErr w:type="gramEnd"/>
      <w:r>
        <w:rPr>
          <w:i/>
          <w:color w:val="999999"/>
          <w:sz w:val="20"/>
        </w:rPr>
        <w:t xml:space="preserve"> reference only; no need to clone</w:t>
      </w:r>
    </w:p>
    <w:p w14:paraId="719FEE76" w14:textId="77777777" w:rsidR="00092D19" w:rsidRDefault="00092D19" w:rsidP="00CB692A"/>
    <w:p w14:paraId="1F8C25E5" w14:textId="77777777" w:rsidR="00CB692A" w:rsidRDefault="00CB692A" w:rsidP="00CB692A">
      <w:r>
        <w:rPr>
          <w:b/>
        </w:rPr>
        <w:t>Temporary short-term API credentials will be provided at the start of the workshop.</w:t>
      </w:r>
    </w:p>
    <w:p w14:paraId="5E9693F0" w14:textId="77777777" w:rsidR="00CB692A" w:rsidRDefault="00CB692A" w:rsidP="00CB692A">
      <w:pPr>
        <w:pBdr>
          <w:bottom w:val="single" w:sz="8" w:space="4" w:color="2E75B6"/>
        </w:pBdr>
        <w:spacing w:before="360" w:after="120"/>
        <w:rPr>
          <w:b/>
          <w:color w:val="FFFFFF"/>
          <w:sz w:val="26"/>
          <w:highlight w:val="darkBlue"/>
        </w:rPr>
        <w:sectPr w:rsidR="00CB692A" w:rsidSect="00CB692A">
          <w:headerReference w:type="first" r:id="rId8"/>
          <w:pgSz w:w="12240" w:h="15840"/>
          <w:pgMar w:top="1134" w:right="1417" w:bottom="1134" w:left="1417" w:header="720" w:footer="720" w:gutter="0"/>
          <w:cols w:space="720"/>
          <w:titlePg/>
          <w:docGrid w:linePitch="360"/>
        </w:sectPr>
      </w:pPr>
    </w:p>
    <w:p w14:paraId="51B63E8B" w14:textId="77777777" w:rsidR="00CB692A" w:rsidRDefault="00CB692A" w:rsidP="00CB692A">
      <w:pPr>
        <w:pBdr>
          <w:bottom w:val="single" w:sz="8" w:space="4" w:color="2E75B6"/>
        </w:pBdr>
        <w:spacing w:before="360" w:after="120"/>
      </w:pPr>
      <w:r>
        <w:rPr>
          <w:b/>
          <w:color w:val="FFFFFF"/>
          <w:sz w:val="26"/>
          <w:highlight w:val="darkBlue"/>
        </w:rPr>
        <w:lastRenderedPageBreak/>
        <w:t xml:space="preserve">  1  </w:t>
      </w:r>
      <w:r>
        <w:rPr>
          <w:b/>
          <w:color w:val="1A4780"/>
          <w:sz w:val="30"/>
        </w:rPr>
        <w:t xml:space="preserve">  Install Visual Studio Code</w:t>
      </w:r>
    </w:p>
    <w:p w14:paraId="578A4AF6" w14:textId="77777777" w:rsidR="00CB692A" w:rsidRDefault="00CB692A" w:rsidP="00CB692A">
      <w:r>
        <w:t>VS Code is the editor we will use at the workshop — we will run a few scripts in it before moving to the SciLink web UI. It provides an integrated terminal, Python debugging, and Jupyter notebook support.</w:t>
      </w:r>
    </w:p>
    <w:p w14:paraId="6F6AB1DB" w14:textId="77777777" w:rsidR="00CB692A" w:rsidRDefault="00CB692A" w:rsidP="00CB692A">
      <w:r>
        <w:rPr>
          <w:b/>
        </w:rPr>
        <w:t xml:space="preserve">Download:  </w:t>
      </w:r>
      <w:r>
        <w:rPr>
          <w:color w:val="2E75B6"/>
          <w:u w:val="single"/>
        </w:rPr>
        <w:t>https://code.visualstudio.com/download</w:t>
      </w:r>
    </w:p>
    <w:p w14:paraId="6B360D60" w14:textId="77777777" w:rsidR="00CB692A" w:rsidRDefault="00CB692A" w:rsidP="00CB692A">
      <w:r>
        <w:rPr>
          <w:b/>
        </w:rPr>
        <w:t xml:space="preserve">Required extensions </w:t>
      </w:r>
      <w:r>
        <w:t>(install from the Extensions sidebar in VS Code):</w:t>
      </w:r>
    </w:p>
    <w:p w14:paraId="13AC0E98" w14:textId="77777777" w:rsidR="00CB692A" w:rsidRDefault="00CB692A" w:rsidP="00CB692A">
      <w:pPr>
        <w:pStyle w:val="ListBullet"/>
        <w:tabs>
          <w:tab w:val="num" w:pos="360"/>
        </w:tabs>
        <w:ind w:left="360" w:hanging="360"/>
      </w:pPr>
      <w:proofErr w:type="gramStart"/>
      <w:r>
        <w:rPr>
          <w:b/>
        </w:rPr>
        <w:t>Python</w:t>
      </w:r>
      <w:r>
        <w:t xml:space="preserve">  —</w:t>
      </w:r>
      <w:proofErr w:type="gramEnd"/>
      <w:r>
        <w:t xml:space="preserve">  Language support and debugging</w:t>
      </w:r>
    </w:p>
    <w:p w14:paraId="4AB8944A" w14:textId="77777777" w:rsidR="00CB692A" w:rsidRDefault="00CB692A" w:rsidP="00CB692A">
      <w:pPr>
        <w:pStyle w:val="ListBullet"/>
        <w:tabs>
          <w:tab w:val="num" w:pos="360"/>
        </w:tabs>
        <w:ind w:left="360" w:hanging="360"/>
      </w:pPr>
      <w:proofErr w:type="gramStart"/>
      <w:r>
        <w:rPr>
          <w:b/>
        </w:rPr>
        <w:t>Jupyter</w:t>
      </w:r>
      <w:r>
        <w:t xml:space="preserve">  —</w:t>
      </w:r>
      <w:proofErr w:type="gramEnd"/>
      <w:r>
        <w:t xml:space="preserve">  Run notebooks inside VS Code</w:t>
      </w:r>
    </w:p>
    <w:p w14:paraId="261DC821" w14:textId="77777777" w:rsidR="00CB692A" w:rsidRDefault="00CB692A" w:rsidP="00CB692A">
      <w:pPr>
        <w:pBdr>
          <w:bottom w:val="single" w:sz="8" w:space="4" w:color="2E75B6"/>
        </w:pBdr>
        <w:spacing w:before="360" w:after="120"/>
      </w:pPr>
      <w:r>
        <w:rPr>
          <w:b/>
          <w:color w:val="FFFFFF"/>
          <w:sz w:val="26"/>
          <w:highlight w:val="darkBlue"/>
        </w:rPr>
        <w:t xml:space="preserve">  2  </w:t>
      </w:r>
      <w:r>
        <w:rPr>
          <w:b/>
          <w:color w:val="1A4780"/>
          <w:sz w:val="30"/>
        </w:rPr>
        <w:t xml:space="preserve">  Install Miniconda</w:t>
      </w:r>
    </w:p>
    <w:p w14:paraId="5F936D62" w14:textId="77777777" w:rsidR="00CB692A" w:rsidRDefault="00CB692A" w:rsidP="00CB692A">
      <w:r>
        <w:t>Miniconda provides a lightweight Python environment manager. SciLink requires Python 3.12 or newer.</w:t>
      </w:r>
    </w:p>
    <w:p w14:paraId="20BA34EC" w14:textId="228CFD28" w:rsidR="00796DD6" w:rsidRDefault="00CB692A" w:rsidP="00CB692A">
      <w:r>
        <w:rPr>
          <w:b/>
        </w:rPr>
        <w:t xml:space="preserve">Download:  </w:t>
      </w:r>
      <w:hyperlink r:id="rId9" w:history="1">
        <w:r w:rsidR="00796DD6" w:rsidRPr="0063517E">
          <w:rPr>
            <w:rStyle w:val="Hyperlink"/>
          </w:rPr>
          <w:t>https://www.anaconda.com/docs/getting-started/miniconda/install</w:t>
        </w:r>
      </w:hyperlink>
      <w:r w:rsidR="00796DD6">
        <w:rPr>
          <w:color w:val="2E75B6"/>
          <w:u w:val="single"/>
        </w:rPr>
        <w:br/>
      </w:r>
      <w:r w:rsidR="00796DD6" w:rsidRPr="00796DD6">
        <w:t xml:space="preserve">On that page choose your operating </w:t>
      </w:r>
      <w:proofErr w:type="gramStart"/>
      <w:r w:rsidR="00796DD6" w:rsidRPr="00796DD6">
        <w:t xml:space="preserve">system, then </w:t>
      </w:r>
      <w:proofErr w:type="spellStart"/>
      <w:r w:rsidR="00796DD6" w:rsidRPr="00796DD6">
        <w:t>Miniconda</w:t>
      </w:r>
      <w:proofErr w:type="spellEnd"/>
      <w:r w:rsidR="00796DD6" w:rsidRPr="00796DD6">
        <w:t xml:space="preserve"> (not Anaconda Distribution), then the Graphical Installer.</w:t>
      </w:r>
      <w:proofErr w:type="gramEnd"/>
      <w:r w:rsidR="00796DD6" w:rsidRPr="00796DD6">
        <w:t xml:space="preserve"> Keep all installer defaults. If Anaconda is already installed on your computer, skip this step and use it as is.</w:t>
      </w:r>
    </w:p>
    <w:p w14:paraId="40A26FBB" w14:textId="77777777" w:rsidR="00CB692A" w:rsidRDefault="00CB692A" w:rsidP="00CB692A">
      <w:r>
        <w:t xml:space="preserve">After installation, open a terminal (on Windows, </w:t>
      </w:r>
      <w:r w:rsidRPr="76333062">
        <w:rPr>
          <w:b/>
          <w:bCs/>
        </w:rPr>
        <w:t>use the Anaconda Prompt</w:t>
      </w:r>
      <w:r>
        <w:t>) and create the workshop environment:</w:t>
      </w:r>
    </w:p>
    <w:p w14:paraId="32A52D4E" w14:textId="77777777" w:rsidR="00CB692A" w:rsidRDefault="00CB692A" w:rsidP="00CB692A">
      <w:pPr>
        <w:shd w:val="clear" w:color="auto" w:fill="F2F2F2"/>
        <w:spacing w:before="60" w:after="60"/>
        <w:ind w:left="283"/>
      </w:pPr>
      <w:r>
        <w:rPr>
          <w:rFonts w:ascii="Consolas" w:hAnsi="Consolas"/>
          <w:sz w:val="20"/>
        </w:rPr>
        <w:t>conda create -n scilink python=3.12 -y</w:t>
      </w:r>
    </w:p>
    <w:p w14:paraId="05C7D10C" w14:textId="77777777" w:rsidR="00CB692A" w:rsidRDefault="00CB692A" w:rsidP="00CB692A">
      <w:pPr>
        <w:shd w:val="clear" w:color="auto" w:fill="F2F2F2"/>
        <w:spacing w:before="60" w:after="60"/>
        <w:ind w:left="283"/>
      </w:pPr>
      <w:r>
        <w:rPr>
          <w:rFonts w:ascii="Consolas" w:hAnsi="Consolas"/>
          <w:sz w:val="20"/>
        </w:rPr>
        <w:t>conda activate scilink</w:t>
      </w:r>
    </w:p>
    <w:p w14:paraId="5DAB6651" w14:textId="77777777" w:rsidR="00331FE2" w:rsidRDefault="006E42C0">
      <w:r>
        <w:t xml:space="preserve">Your prompt should now begin with (scilink). If it does not, the environment is not </w:t>
      </w:r>
      <w:proofErr w:type="gramStart"/>
      <w:r>
        <w:t>active</w:t>
      </w:r>
      <w:proofErr w:type="gramEnd"/>
      <w:r>
        <w:t xml:space="preserve"> and the next steps will </w:t>
      </w:r>
      <w:proofErr w:type="gramStart"/>
      <w:r>
        <w:t>install</w:t>
      </w:r>
      <w:proofErr w:type="gramEnd"/>
      <w:r>
        <w:t xml:space="preserve"> into the wrong Python. Confirm the Python version with:</w:t>
      </w:r>
    </w:p>
    <w:p w14:paraId="13810AAB" w14:textId="77777777" w:rsidR="00331FE2" w:rsidRDefault="006E42C0" w:rsidP="76333062">
      <w:pPr>
        <w:shd w:val="clear" w:color="auto" w:fill="F2F2F2" w:themeFill="background1" w:themeFillShade="F2"/>
        <w:spacing w:before="60" w:after="60"/>
        <w:ind w:left="283"/>
      </w:pPr>
      <w:r w:rsidRPr="76333062">
        <w:rPr>
          <w:rFonts w:ascii="Consolas" w:hAnsi="Consolas"/>
          <w:sz w:val="20"/>
          <w:szCs w:val="20"/>
        </w:rPr>
        <w:t>python --version</w:t>
      </w:r>
    </w:p>
    <w:p w14:paraId="58830269" w14:textId="77777777" w:rsidR="00331FE2" w:rsidRDefault="006E42C0">
      <w:r w:rsidRPr="76333062">
        <w:rPr>
          <w:color w:val="666666"/>
          <w:sz w:val="20"/>
          <w:szCs w:val="20"/>
        </w:rPr>
        <w:t xml:space="preserve">This must </w:t>
      </w:r>
      <w:proofErr w:type="gramStart"/>
      <w:r w:rsidRPr="76333062">
        <w:rPr>
          <w:color w:val="666666"/>
          <w:sz w:val="20"/>
          <w:szCs w:val="20"/>
        </w:rPr>
        <w:t>print</w:t>
      </w:r>
      <w:proofErr w:type="gramEnd"/>
      <w:r w:rsidRPr="76333062">
        <w:rPr>
          <w:color w:val="666666"/>
          <w:sz w:val="20"/>
          <w:szCs w:val="20"/>
        </w:rPr>
        <w:t xml:space="preserve"> Python 3.12.x. Any older version means the scilink environment is not the active one.</w:t>
      </w:r>
    </w:p>
    <w:p w14:paraId="35004A24" w14:textId="77777777" w:rsidR="00CB692A" w:rsidRDefault="00CB692A" w:rsidP="00CB692A">
      <w:pPr>
        <w:pBdr>
          <w:bottom w:val="single" w:sz="8" w:space="4" w:color="2E75B6"/>
        </w:pBdr>
        <w:spacing w:before="360" w:after="120"/>
      </w:pPr>
      <w:r>
        <w:rPr>
          <w:b/>
          <w:color w:val="FFFFFF"/>
          <w:sz w:val="26"/>
          <w:highlight w:val="darkBlue"/>
        </w:rPr>
        <w:t xml:space="preserve">  3  </w:t>
      </w:r>
      <w:r>
        <w:rPr>
          <w:b/>
          <w:color w:val="1A4780"/>
          <w:sz w:val="30"/>
        </w:rPr>
        <w:t xml:space="preserve">  Install SciLink with the Web UI</w:t>
      </w:r>
    </w:p>
    <w:p w14:paraId="6729124E" w14:textId="6F74582B" w:rsidR="00CB692A" w:rsidRDefault="00CB692A" w:rsidP="00CB692A">
      <w:r>
        <w:t>With the scilink environment activated, install SciLink together with its browser-based interface. This single command also pulls in every dependency (PyTorch, AtomAI, and others)</w:t>
      </w:r>
      <w:r w:rsidR="00773BE8">
        <w:t>.</w:t>
      </w:r>
      <w:r>
        <w:t xml:space="preserve"> If you already installed version 0.0.45 from the earlier copy of this guide, run the same command in the scilink environment; it upgrades in place:</w:t>
      </w:r>
    </w:p>
    <w:p w14:paraId="2DB02243" w14:textId="61EEDBDC" w:rsidR="00CB692A" w:rsidRDefault="00CB692A" w:rsidP="76333062">
      <w:pPr>
        <w:shd w:val="clear" w:color="auto" w:fill="F2F2F2" w:themeFill="background1" w:themeFillShade="F2"/>
        <w:spacing w:before="60" w:after="60"/>
        <w:ind w:left="283"/>
      </w:pPr>
      <w:r w:rsidRPr="76333062">
        <w:rPr>
          <w:rFonts w:ascii="Consolas" w:hAnsi="Consolas"/>
          <w:b/>
          <w:bCs/>
          <w:sz w:val="20"/>
          <w:szCs w:val="20"/>
        </w:rPr>
        <w:t>pip install "scilink[web]==0.0.76"</w:t>
      </w:r>
    </w:p>
    <w:p w14:paraId="591F3BB4" w14:textId="4EB317EE" w:rsidR="00CB692A" w:rsidRDefault="00CB692A" w:rsidP="00CB692A">
      <w:r w:rsidRPr="76333062">
        <w:rPr>
          <w:color w:val="666666"/>
          <w:sz w:val="20"/>
          <w:szCs w:val="20"/>
        </w:rPr>
        <w:t>Keep the quotes — on macOS/zsh the brackets are misread without them. Version 0.0.76 is pinned so everyone arrives with the same release.</w:t>
      </w:r>
    </w:p>
    <w:p w14:paraId="01051549" w14:textId="0DC0823B" w:rsidR="1F3A4A79" w:rsidRDefault="1F3A4A79" w:rsidP="4BA725B7">
      <w:pPr>
        <w:shd w:val="clear" w:color="auto" w:fill="F2F2F2" w:themeFill="background1" w:themeFillShade="F2"/>
        <w:spacing w:before="60" w:after="60"/>
        <w:ind w:left="283"/>
        <w:rPr>
          <w:rFonts w:ascii="Consolas" w:hAnsi="Consolas"/>
          <w:b/>
          <w:bCs/>
          <w:sz w:val="20"/>
          <w:szCs w:val="20"/>
        </w:rPr>
      </w:pPr>
      <w:proofErr w:type="gramStart"/>
      <w:r w:rsidRPr="76333062">
        <w:rPr>
          <w:rFonts w:ascii="Consolas" w:hAnsi="Consolas"/>
          <w:b/>
          <w:bCs/>
          <w:sz w:val="20"/>
          <w:szCs w:val="20"/>
        </w:rPr>
        <w:t>pip</w:t>
      </w:r>
      <w:proofErr w:type="gramEnd"/>
      <w:r w:rsidRPr="76333062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76333062">
        <w:rPr>
          <w:rFonts w:ascii="Consolas" w:hAnsi="Consolas"/>
          <w:b/>
          <w:bCs/>
          <w:sz w:val="20"/>
          <w:szCs w:val="20"/>
        </w:rPr>
        <w:t>install</w:t>
      </w:r>
      <w:proofErr w:type="gramEnd"/>
      <w:r w:rsidRPr="76333062">
        <w:rPr>
          <w:rFonts w:ascii="Consolas" w:hAnsi="Consolas"/>
          <w:b/>
          <w:bCs/>
          <w:sz w:val="20"/>
          <w:szCs w:val="20"/>
        </w:rPr>
        <w:t xml:space="preserve"> anthropic</w:t>
      </w:r>
    </w:p>
    <w:p w14:paraId="53636F04" w14:textId="5DF8F6B6" w:rsidR="46D8E7D1" w:rsidRDefault="46D8E7D1" w:rsidP="4BA725B7">
      <w:r w:rsidRPr="76333062">
        <w:rPr>
          <w:rFonts w:eastAsia="Calibri" w:cs="Calibri"/>
          <w:sz w:val="20"/>
          <w:szCs w:val="20"/>
        </w:rPr>
        <w:t>(Not needed for SciLink; only for the demo scripts we run at the workshop today)</w:t>
      </w:r>
    </w:p>
    <w:p w14:paraId="1E4260A7" w14:textId="77777777" w:rsidR="00CB692A" w:rsidRDefault="00CB692A" w:rsidP="00CB692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6"/>
      </w:tblGrid>
      <w:tr w:rsidR="00CB692A" w14:paraId="77710BCE" w14:textId="77777777" w:rsidTr="00147A10">
        <w:trPr>
          <w:jc w:val="center"/>
        </w:trPr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4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82AE99" w14:textId="77777777" w:rsidR="00CB692A" w:rsidRDefault="00CB692A" w:rsidP="00CB692A">
            <w:proofErr w:type="gramStart"/>
            <w:r>
              <w:rPr>
                <w:rFonts w:ascii="Apple Color Emoji" w:hAnsi="Apple Color Emoji" w:cs="Apple Color Emoji"/>
              </w:rPr>
              <w:lastRenderedPageBreak/>
              <w:t>💡</w:t>
            </w:r>
            <w:r>
              <w:t xml:space="preserve">  </w:t>
            </w:r>
            <w:r>
              <w:rPr>
                <w:color w:val="1A4780"/>
                <w:sz w:val="20"/>
              </w:rPr>
              <w:t>Some</w:t>
            </w:r>
            <w:proofErr w:type="gramEnd"/>
            <w:r>
              <w:rPr>
                <w:color w:val="1A4780"/>
                <w:sz w:val="20"/>
              </w:rPr>
              <w:t xml:space="preserve"> packages (PyTorch, AtomAI) are large and may take 5–10 minutes. Please use a stable internet connection and do this before arriving at the workshop.</w:t>
            </w:r>
          </w:p>
        </w:tc>
      </w:tr>
    </w:tbl>
    <w:p w14:paraId="46DED127" w14:textId="77777777" w:rsidR="00CB692A" w:rsidRDefault="00CB692A" w:rsidP="00CB692A">
      <w:pPr>
        <w:pBdr>
          <w:bottom w:val="single" w:sz="8" w:space="4" w:color="2E75B6"/>
        </w:pBdr>
        <w:spacing w:before="360" w:after="120"/>
      </w:pPr>
      <w:r>
        <w:rPr>
          <w:b/>
          <w:color w:val="FFFFFF"/>
          <w:sz w:val="26"/>
          <w:highlight w:val="darkBlue"/>
        </w:rPr>
        <w:t xml:space="preserve">  4  </w:t>
      </w:r>
      <w:r>
        <w:rPr>
          <w:b/>
          <w:color w:val="1A4780"/>
          <w:sz w:val="30"/>
        </w:rPr>
        <w:t xml:space="preserve">  Verify the Installation</w:t>
      </w:r>
    </w:p>
    <w:p w14:paraId="6D0A8D9F" w14:textId="2FB5F2E2" w:rsidR="00CB692A" w:rsidRDefault="00CB692A" w:rsidP="00CB692A">
      <w:r>
        <w:t xml:space="preserve">Launch the web UI from the </w:t>
      </w:r>
      <w:proofErr w:type="spellStart"/>
      <w:r>
        <w:t>scilink</w:t>
      </w:r>
      <w:proofErr w:type="spellEnd"/>
      <w:r>
        <w:t xml:space="preserve"> environment:</w:t>
      </w:r>
    </w:p>
    <w:p w14:paraId="48E7FF67" w14:textId="251573F3" w:rsidR="00CB692A" w:rsidRDefault="00CB692A" w:rsidP="76333062">
      <w:pPr>
        <w:shd w:val="clear" w:color="auto" w:fill="F2F2F2" w:themeFill="background1" w:themeFillShade="F2"/>
        <w:spacing w:before="60" w:after="60"/>
        <w:ind w:left="283"/>
      </w:pPr>
      <w:r w:rsidRPr="76333062">
        <w:rPr>
          <w:rFonts w:ascii="Consolas" w:hAnsi="Consolas"/>
          <w:b/>
          <w:bCs/>
          <w:sz w:val="20"/>
          <w:szCs w:val="20"/>
        </w:rPr>
        <w:t>scilink-web</w:t>
      </w:r>
    </w:p>
    <w:p w14:paraId="073DE8F7" w14:textId="77B5AE8C" w:rsidR="00CB692A" w:rsidRDefault="00CB692A" w:rsidP="00CB692A">
      <w:r>
        <w:t>Your browser should open the SciLink interface (at http://127.0.0.1:8422); if it does not, copy the Local URL printed in the terminal into your browser. No API credentials are needed for this test — just confirm the page loads, then press Ctrl+C in the terminal to stop it.</w:t>
      </w:r>
    </w:p>
    <w:p w14:paraId="6D1EF756" w14:textId="77777777" w:rsidR="00CB692A" w:rsidRDefault="00CB692A" w:rsidP="00CB692A">
      <w:pPr>
        <w:pageBreakBefore/>
        <w:jc w:val="center"/>
      </w:pPr>
      <w:r>
        <w:rPr>
          <w:b/>
          <w:color w:val="1A4780"/>
          <w:sz w:val="32"/>
        </w:rPr>
        <w:lastRenderedPageBreak/>
        <w:t>Pre-Workshop Checklist</w:t>
      </w:r>
    </w:p>
    <w:p w14:paraId="58039381" w14:textId="77777777" w:rsidR="00CB692A" w:rsidRDefault="00CB692A" w:rsidP="00CB692A"/>
    <w:p w14:paraId="1C3EA00B" w14:textId="77777777" w:rsidR="00CB692A" w:rsidRDefault="00CB692A" w:rsidP="00CB692A">
      <w:pPr>
        <w:spacing w:after="120"/>
        <w:ind w:left="425" w:hanging="425"/>
      </w:pPr>
      <w:r>
        <w:rPr>
          <w:rFonts w:ascii="Segoe UI Symbol" w:hAnsi="Segoe UI Symbol" w:cs="Segoe UI Symbol"/>
          <w:color w:val="2E75B6"/>
          <w:sz w:val="28"/>
        </w:rPr>
        <w:t>☐</w:t>
      </w:r>
      <w:r>
        <w:rPr>
          <w:color w:val="2E75B6"/>
          <w:sz w:val="28"/>
        </w:rPr>
        <w:t xml:space="preserve">   </w:t>
      </w:r>
      <w:r>
        <w:t>VS Code installed with the Python and Jupyter extensions</w:t>
      </w:r>
    </w:p>
    <w:p w14:paraId="298E9A38" w14:textId="77777777" w:rsidR="00CB692A" w:rsidRDefault="00CB692A" w:rsidP="00CB692A">
      <w:pPr>
        <w:spacing w:after="120"/>
        <w:ind w:left="425" w:hanging="425"/>
      </w:pPr>
      <w:r>
        <w:rPr>
          <w:rFonts w:ascii="Segoe UI Symbol" w:hAnsi="Segoe UI Symbol" w:cs="Segoe UI Symbol"/>
          <w:color w:val="2E75B6"/>
          <w:sz w:val="28"/>
        </w:rPr>
        <w:t>☐</w:t>
      </w:r>
      <w:r>
        <w:rPr>
          <w:color w:val="2E75B6"/>
          <w:sz w:val="28"/>
        </w:rPr>
        <w:t xml:space="preserve">   </w:t>
      </w:r>
      <w:r>
        <w:t>Miniconda installed, scilink environment created with Python 3.12</w:t>
      </w:r>
    </w:p>
    <w:p w14:paraId="5EBF101D" w14:textId="05512796" w:rsidR="00CB692A" w:rsidRDefault="00CB692A" w:rsidP="00CB692A">
      <w:pPr>
        <w:spacing w:after="120"/>
        <w:ind w:left="425" w:hanging="425"/>
      </w:pPr>
      <w:r w:rsidRPr="76333062">
        <w:rPr>
          <w:rFonts w:ascii="Segoe UI Symbol" w:hAnsi="Segoe UI Symbol" w:cs="Segoe UI Symbol"/>
          <w:color w:val="2E75B6"/>
          <w:sz w:val="28"/>
          <w:szCs w:val="28"/>
        </w:rPr>
        <w:t>☐</w:t>
      </w:r>
      <w:r w:rsidRPr="76333062">
        <w:rPr>
          <w:color w:val="2E75B6"/>
          <w:sz w:val="28"/>
          <w:szCs w:val="28"/>
        </w:rPr>
        <w:t xml:space="preserve">   </w:t>
      </w:r>
      <w:r>
        <w:t>pip install "scilink[web]==0.0.76" completed without errors</w:t>
      </w:r>
    </w:p>
    <w:p w14:paraId="41EA96AD" w14:textId="7FA3439D" w:rsidR="48125E11" w:rsidRDefault="48125E11" w:rsidP="4BA725B7">
      <w:pPr>
        <w:spacing w:after="120"/>
        <w:ind w:left="425" w:hanging="425"/>
      </w:pPr>
      <w:r w:rsidRPr="76333062">
        <w:rPr>
          <w:rFonts w:ascii="Segoe UI Symbol" w:hAnsi="Segoe UI Symbol" w:cs="Segoe UI Symbol"/>
          <w:color w:val="2E75B6"/>
          <w:sz w:val="28"/>
          <w:szCs w:val="28"/>
        </w:rPr>
        <w:t>☐</w:t>
      </w:r>
      <w:r w:rsidRPr="76333062">
        <w:rPr>
          <w:color w:val="2E75B6"/>
          <w:sz w:val="28"/>
          <w:szCs w:val="28"/>
        </w:rPr>
        <w:t xml:space="preserve">   </w:t>
      </w:r>
      <w:r w:rsidRPr="76333062">
        <w:rPr>
          <w:rFonts w:eastAsia="Calibri" w:cs="Calibri"/>
        </w:rPr>
        <w:t>pip install anthropic completed without errors</w:t>
      </w:r>
    </w:p>
    <w:p w14:paraId="62DA0419" w14:textId="69E525FF" w:rsidR="00CB692A" w:rsidRDefault="00CB692A" w:rsidP="00CB692A">
      <w:pPr>
        <w:spacing w:after="120"/>
        <w:ind w:left="425" w:hanging="425"/>
      </w:pPr>
      <w:r w:rsidRPr="76333062">
        <w:rPr>
          <w:rFonts w:ascii="Segoe UI Symbol" w:hAnsi="Segoe UI Symbol" w:cs="Segoe UI Symbol"/>
          <w:color w:val="2E75B6"/>
          <w:sz w:val="28"/>
          <w:szCs w:val="28"/>
        </w:rPr>
        <w:t>☐</w:t>
      </w:r>
      <w:r w:rsidRPr="76333062">
        <w:rPr>
          <w:color w:val="2E75B6"/>
          <w:sz w:val="28"/>
          <w:szCs w:val="28"/>
        </w:rPr>
        <w:t xml:space="preserve">   </w:t>
      </w:r>
      <w:r>
        <w:t>scilink-web launches and the interface opens in your browser</w:t>
      </w:r>
    </w:p>
    <w:p w14:paraId="60DC0B92" w14:textId="77777777" w:rsidR="00CB692A" w:rsidRDefault="00CB692A" w:rsidP="00CB692A">
      <w:pPr>
        <w:spacing w:after="120"/>
        <w:ind w:left="425" w:hanging="425"/>
      </w:pPr>
      <w:r>
        <w:rPr>
          <w:rFonts w:ascii="Segoe UI Symbol" w:hAnsi="Segoe UI Symbol" w:cs="Segoe UI Symbol"/>
          <w:color w:val="2E75B6"/>
          <w:sz w:val="28"/>
        </w:rPr>
        <w:t>☐</w:t>
      </w:r>
      <w:r>
        <w:rPr>
          <w:color w:val="2E75B6"/>
          <w:sz w:val="28"/>
        </w:rPr>
        <w:t xml:space="preserve">   </w:t>
      </w:r>
      <w:r>
        <w:t xml:space="preserve">Brought 1–2 of your own datasets to analyze at the workshop — e.g., a microscopy image (.tif/.png), a spectrum or curve (.csv), or a hyperspectral datacube </w:t>
      </w:r>
      <w:proofErr w:type="gramStart"/>
      <w:r>
        <w:t>(.npy</w:t>
      </w:r>
      <w:proofErr w:type="gramEnd"/>
      <w:r>
        <w:t>/.h5)</w:t>
      </w:r>
    </w:p>
    <w:p w14:paraId="74B4CDBB" w14:textId="77777777" w:rsidR="00CB692A" w:rsidRDefault="00CB692A" w:rsidP="00CB692A"/>
    <w:p w14:paraId="57457C23" w14:textId="77777777" w:rsidR="00CB692A" w:rsidRDefault="00CB692A" w:rsidP="00CB692A">
      <w:pPr>
        <w:pBdr>
          <w:bottom w:val="single" w:sz="8" w:space="4" w:color="2E75B6"/>
        </w:pBdr>
        <w:spacing w:before="360" w:after="120"/>
      </w:pPr>
      <w:r>
        <w:rPr>
          <w:b/>
          <w:color w:val="FFFFFF"/>
          <w:sz w:val="26"/>
          <w:highlight w:val="darkBlue"/>
        </w:rPr>
        <w:t xml:space="preserve">  ?  </w:t>
      </w:r>
      <w:r>
        <w:rPr>
          <w:b/>
          <w:color w:val="1A4780"/>
          <w:sz w:val="30"/>
        </w:rPr>
        <w:t xml:space="preserve">  Troubleshooting</w:t>
      </w:r>
    </w:p>
    <w:p w14:paraId="1FB838A3" w14:textId="77777777" w:rsidR="00CB692A" w:rsidRDefault="00CB692A" w:rsidP="00CB692A">
      <w:r>
        <w:rPr>
          <w:b/>
        </w:rPr>
        <w:t>"conda" command not found</w:t>
      </w:r>
    </w:p>
    <w:p w14:paraId="79618A98" w14:textId="77777777" w:rsidR="00CB692A" w:rsidRDefault="00CB692A" w:rsidP="00CB692A">
      <w:pPr>
        <w:spacing w:after="160"/>
        <w:ind w:left="454"/>
      </w:pPr>
      <w:proofErr w:type="gramStart"/>
      <w:r>
        <w:rPr>
          <w:color w:val="555555"/>
          <w:sz w:val="20"/>
        </w:rPr>
        <w:t>→  Close</w:t>
      </w:r>
      <w:proofErr w:type="gramEnd"/>
      <w:r>
        <w:rPr>
          <w:color w:val="555555"/>
          <w:sz w:val="20"/>
        </w:rPr>
        <w:t xml:space="preserve"> and reopen your terminal after installing Miniconda. On Windows, use </w:t>
      </w:r>
      <w:proofErr w:type="gramStart"/>
      <w:r>
        <w:rPr>
          <w:color w:val="555555"/>
          <w:sz w:val="20"/>
        </w:rPr>
        <w:t>the Anaconda</w:t>
      </w:r>
      <w:proofErr w:type="gramEnd"/>
      <w:r>
        <w:rPr>
          <w:color w:val="555555"/>
          <w:sz w:val="20"/>
        </w:rPr>
        <w:t xml:space="preserve"> Prompt.</w:t>
      </w:r>
    </w:p>
    <w:p w14:paraId="2E0EF111" w14:textId="77777777" w:rsidR="00CB692A" w:rsidRDefault="00CB692A" w:rsidP="00CB692A">
      <w:r>
        <w:rPr>
          <w:b/>
        </w:rPr>
        <w:t>pip install fails with permission error</w:t>
      </w:r>
    </w:p>
    <w:p w14:paraId="0E42D8CB" w14:textId="77777777" w:rsidR="00CB692A" w:rsidRDefault="00CB692A" w:rsidP="00CB692A">
      <w:pPr>
        <w:spacing w:after="160"/>
        <w:ind w:left="454"/>
      </w:pPr>
      <w:proofErr w:type="gramStart"/>
      <w:r>
        <w:rPr>
          <w:color w:val="555555"/>
          <w:sz w:val="20"/>
        </w:rPr>
        <w:t>→  Make</w:t>
      </w:r>
      <w:proofErr w:type="gramEnd"/>
      <w:r>
        <w:rPr>
          <w:color w:val="555555"/>
          <w:sz w:val="20"/>
        </w:rPr>
        <w:t xml:space="preserve"> sure the scilink environment is activated: conda activate scilink</w:t>
      </w:r>
    </w:p>
    <w:p w14:paraId="35839F64" w14:textId="77777777" w:rsidR="00331FE2" w:rsidRDefault="006E42C0">
      <w:r w:rsidRPr="76333062">
        <w:rPr>
          <w:b/>
          <w:bCs/>
        </w:rPr>
        <w:t>"Could not find a version that satisfies the requirement scilink[web]==0.0.76 (from versions</w:t>
      </w:r>
      <w:proofErr w:type="gramStart"/>
      <w:r w:rsidRPr="76333062">
        <w:rPr>
          <w:b/>
          <w:bCs/>
        </w:rPr>
        <w:t>: )</w:t>
      </w:r>
      <w:proofErr w:type="gramEnd"/>
      <w:r w:rsidRPr="76333062">
        <w:rPr>
          <w:b/>
          <w:bCs/>
        </w:rPr>
        <w:t>"</w:t>
      </w:r>
    </w:p>
    <w:p w14:paraId="15868949" w14:textId="77777777" w:rsidR="00331FE2" w:rsidRDefault="006E42C0">
      <w:pPr>
        <w:spacing w:after="160"/>
        <w:ind w:left="454"/>
      </w:pPr>
      <w:proofErr w:type="gramStart"/>
      <w:r w:rsidRPr="76333062">
        <w:rPr>
          <w:color w:val="555555"/>
          <w:sz w:val="20"/>
          <w:szCs w:val="20"/>
        </w:rPr>
        <w:t>→  pip</w:t>
      </w:r>
      <w:proofErr w:type="gramEnd"/>
      <w:r w:rsidRPr="76333062">
        <w:rPr>
          <w:color w:val="555555"/>
          <w:sz w:val="20"/>
          <w:szCs w:val="20"/>
        </w:rPr>
        <w:t xml:space="preserve"> is running under a Python older than 3.12, almost always because the scilink environment is not active (the prompt does not start with (scilink)). Run conda activate scilink, check that python --version prints 3.12.x, then run the pip install again.</w:t>
      </w:r>
    </w:p>
    <w:p w14:paraId="654D73B5" w14:textId="68D2AC9D" w:rsidR="00CB692A" w:rsidRDefault="00CB692A" w:rsidP="00CB692A">
      <w:r w:rsidRPr="76333062">
        <w:rPr>
          <w:b/>
          <w:bCs/>
        </w:rPr>
        <w:t>"</w:t>
      </w:r>
      <w:proofErr w:type="gramStart"/>
      <w:r w:rsidRPr="76333062">
        <w:rPr>
          <w:b/>
          <w:bCs/>
        </w:rPr>
        <w:t>no</w:t>
      </w:r>
      <w:proofErr w:type="gramEnd"/>
      <w:r w:rsidRPr="76333062">
        <w:rPr>
          <w:b/>
          <w:bCs/>
        </w:rPr>
        <w:t xml:space="preserve"> matches found: scilink[web]"</w:t>
      </w:r>
    </w:p>
    <w:p w14:paraId="675CDDD0" w14:textId="05CCDAE6" w:rsidR="00CB692A" w:rsidRDefault="00CB692A" w:rsidP="00CB692A">
      <w:pPr>
        <w:spacing w:after="160"/>
        <w:ind w:left="454"/>
      </w:pPr>
      <w:proofErr w:type="gramStart"/>
      <w:r w:rsidRPr="76333062">
        <w:rPr>
          <w:color w:val="555555"/>
          <w:sz w:val="20"/>
          <w:szCs w:val="20"/>
        </w:rPr>
        <w:t>→  Your</w:t>
      </w:r>
      <w:proofErr w:type="gramEnd"/>
      <w:r w:rsidRPr="76333062">
        <w:rPr>
          <w:color w:val="555555"/>
          <w:sz w:val="20"/>
          <w:szCs w:val="20"/>
        </w:rPr>
        <w:t xml:space="preserve"> shell is interpreting the brackets. Put the package name in quotes: pip install "scilink[web]==0.0.76"</w:t>
      </w:r>
    </w:p>
    <w:p w14:paraId="70B66673" w14:textId="77777777" w:rsidR="00CB692A" w:rsidRDefault="00CB692A" w:rsidP="00CB692A">
      <w:r>
        <w:rPr>
          <w:b/>
        </w:rPr>
        <w:t>PyTorch installation is very slow</w:t>
      </w:r>
    </w:p>
    <w:p w14:paraId="20854D94" w14:textId="77777777" w:rsidR="00CB692A" w:rsidRDefault="00CB692A" w:rsidP="00CB692A">
      <w:pPr>
        <w:spacing w:after="160"/>
        <w:ind w:left="454"/>
      </w:pPr>
      <w:proofErr w:type="gramStart"/>
      <w:r>
        <w:rPr>
          <w:color w:val="555555"/>
          <w:sz w:val="20"/>
        </w:rPr>
        <w:t>→  Normal</w:t>
      </w:r>
      <w:proofErr w:type="gramEnd"/>
      <w:r>
        <w:rPr>
          <w:color w:val="555555"/>
          <w:sz w:val="20"/>
        </w:rPr>
        <w:t xml:space="preserve"> — PyTorch is ~2 GB. Use a stable connection and be patient.</w:t>
      </w:r>
    </w:p>
    <w:p w14:paraId="34FDEDB9" w14:textId="78102FBB" w:rsidR="00CB692A" w:rsidRDefault="00CB692A" w:rsidP="00CB692A">
      <w:r w:rsidRPr="76333062">
        <w:rPr>
          <w:b/>
          <w:bCs/>
        </w:rPr>
        <w:t>"</w:t>
      </w:r>
      <w:proofErr w:type="gramStart"/>
      <w:r w:rsidRPr="76333062">
        <w:rPr>
          <w:b/>
          <w:bCs/>
        </w:rPr>
        <w:t>scilink</w:t>
      </w:r>
      <w:proofErr w:type="gramEnd"/>
      <w:r w:rsidRPr="76333062">
        <w:rPr>
          <w:b/>
          <w:bCs/>
        </w:rPr>
        <w:t>-web" command not found after installing</w:t>
      </w:r>
    </w:p>
    <w:p w14:paraId="0C95AC93" w14:textId="77777777" w:rsidR="00CB692A" w:rsidRDefault="00CB692A" w:rsidP="00CB692A">
      <w:pPr>
        <w:spacing w:after="160"/>
        <w:ind w:left="454"/>
      </w:pPr>
      <w:proofErr w:type="gramStart"/>
      <w:r>
        <w:rPr>
          <w:color w:val="555555"/>
          <w:sz w:val="20"/>
        </w:rPr>
        <w:t>→  Make</w:t>
      </w:r>
      <w:proofErr w:type="gramEnd"/>
      <w:r>
        <w:rPr>
          <w:color w:val="555555"/>
          <w:sz w:val="20"/>
        </w:rPr>
        <w:t xml:space="preserve"> sure the scilink environment is activated (conda activate scilink). Confirm the install with: pip show scilink</w:t>
      </w:r>
    </w:p>
    <w:p w14:paraId="650A3920" w14:textId="31937AB5" w:rsidR="00CB692A" w:rsidRDefault="00CB692A" w:rsidP="00CB692A">
      <w:r w:rsidRPr="76333062">
        <w:rPr>
          <w:b/>
          <w:bCs/>
        </w:rPr>
        <w:t>Browser does not open when running scilink-web</w:t>
      </w:r>
    </w:p>
    <w:p w14:paraId="543E6388" w14:textId="5321819E" w:rsidR="00CB692A" w:rsidRDefault="00CB692A" w:rsidP="00CB692A">
      <w:pPr>
        <w:spacing w:after="160"/>
        <w:ind w:left="454"/>
      </w:pPr>
      <w:proofErr w:type="gramStart"/>
      <w:r w:rsidRPr="76333062">
        <w:rPr>
          <w:color w:val="555555"/>
          <w:sz w:val="20"/>
          <w:szCs w:val="20"/>
        </w:rPr>
        <w:t>→  Open</w:t>
      </w:r>
      <w:proofErr w:type="gramEnd"/>
      <w:r w:rsidRPr="76333062">
        <w:rPr>
          <w:color w:val="555555"/>
          <w:sz w:val="20"/>
          <w:szCs w:val="20"/>
        </w:rPr>
        <w:t xml:space="preserve"> http://127.0.0.1:8422 in your browser. If port 8422 is busy, run scilink-web --port 8423 and open that port instead.</w:t>
      </w:r>
    </w:p>
    <w:p w14:paraId="787D2940" w14:textId="77777777" w:rsidR="00331FE2" w:rsidRDefault="006E42C0">
      <w:r w:rsidRPr="76333062">
        <w:rPr>
          <w:b/>
          <w:bCs/>
        </w:rPr>
        <w:t>The terminal mentions Streamlit, or the page that opens looks different from the one described in Step 4</w:t>
      </w:r>
    </w:p>
    <w:p w14:paraId="74A47C13" w14:textId="77777777" w:rsidR="00331FE2" w:rsidRDefault="006E42C0">
      <w:pPr>
        <w:spacing w:after="160"/>
        <w:ind w:left="454"/>
      </w:pPr>
      <w:proofErr w:type="gramStart"/>
      <w:r w:rsidRPr="76333062">
        <w:rPr>
          <w:color w:val="555555"/>
          <w:sz w:val="20"/>
          <w:szCs w:val="20"/>
        </w:rPr>
        <w:lastRenderedPageBreak/>
        <w:t>→  You</w:t>
      </w:r>
      <w:proofErr w:type="gramEnd"/>
      <w:r w:rsidRPr="76333062">
        <w:rPr>
          <w:color w:val="555555"/>
          <w:sz w:val="20"/>
          <w:szCs w:val="20"/>
        </w:rPr>
        <w:t xml:space="preserve"> ran scilink ui (with a space), which starts an older interface that will not be used at the workshop. Stop it with Ctrl+C and run scilink-web (with a hyphen).</w:t>
      </w:r>
    </w:p>
    <w:p w14:paraId="6538E09B" w14:textId="77777777" w:rsidR="00CB692A" w:rsidRDefault="00CB692A" w:rsidP="00CB692A"/>
    <w:p w14:paraId="520D9650" w14:textId="77777777" w:rsidR="00CB692A" w:rsidRDefault="00CB692A" w:rsidP="00CB692A">
      <w:pPr>
        <w:pBdr>
          <w:top w:val="single" w:sz="4" w:space="4" w:color="CCCCCC"/>
        </w:pBdr>
      </w:pPr>
    </w:p>
    <w:p w14:paraId="6E4C6C80" w14:textId="77777777" w:rsidR="00CB692A" w:rsidRDefault="00CB692A" w:rsidP="00092D19">
      <w:pPr>
        <w:spacing w:line="240" w:lineRule="auto"/>
        <w:jc w:val="center"/>
      </w:pPr>
      <w:r>
        <w:rPr>
          <w:color w:val="999999"/>
          <w:sz w:val="18"/>
        </w:rPr>
        <w:t xml:space="preserve">PNWAVS </w:t>
      </w:r>
      <w:proofErr w:type="gramStart"/>
      <w:r>
        <w:rPr>
          <w:color w:val="999999"/>
          <w:sz w:val="18"/>
        </w:rPr>
        <w:t>Workshop  ·</w:t>
      </w:r>
      <w:proofErr w:type="gramEnd"/>
      <w:r>
        <w:rPr>
          <w:color w:val="999999"/>
          <w:sz w:val="18"/>
        </w:rPr>
        <w:t xml:space="preserve">  September 9, </w:t>
      </w:r>
      <w:proofErr w:type="gramStart"/>
      <w:r>
        <w:rPr>
          <w:color w:val="999999"/>
          <w:sz w:val="18"/>
        </w:rPr>
        <w:t>2026  ·</w:t>
      </w:r>
      <w:proofErr w:type="gramEnd"/>
      <w:r>
        <w:rPr>
          <w:color w:val="999999"/>
          <w:sz w:val="18"/>
        </w:rPr>
        <w:t xml:space="preserve">  Pacific Northwest National Laboratory</w:t>
      </w:r>
    </w:p>
    <w:sectPr w:rsidR="00CB692A" w:rsidSect="00CB692A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4FE6E" w14:textId="77777777" w:rsidR="00A24CF9" w:rsidRDefault="00A24CF9" w:rsidP="00CB692A">
      <w:pPr>
        <w:spacing w:after="0" w:line="240" w:lineRule="auto"/>
      </w:pPr>
      <w:r>
        <w:separator/>
      </w:r>
    </w:p>
  </w:endnote>
  <w:endnote w:type="continuationSeparator" w:id="0">
    <w:p w14:paraId="2FDFFF6D" w14:textId="77777777" w:rsidR="00A24CF9" w:rsidRDefault="00A24CF9" w:rsidP="00CB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95B1" w14:textId="77777777" w:rsidR="00A24CF9" w:rsidRDefault="00A24CF9" w:rsidP="00CB692A">
      <w:pPr>
        <w:spacing w:after="0" w:line="240" w:lineRule="auto"/>
      </w:pPr>
      <w:r>
        <w:separator/>
      </w:r>
    </w:p>
  </w:footnote>
  <w:footnote w:type="continuationSeparator" w:id="0">
    <w:p w14:paraId="427BA9FF" w14:textId="77777777" w:rsidR="00A24CF9" w:rsidRDefault="00A24CF9" w:rsidP="00CB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705E" w14:textId="77777777" w:rsidR="00CB692A" w:rsidRDefault="00CB692A" w:rsidP="00CB692A">
    <w:pPr>
      <w:jc w:val="center"/>
    </w:pPr>
    <w:r>
      <w:rPr>
        <w:color w:val="666666"/>
      </w:rPr>
      <w:t xml:space="preserve">PNWAVS </w:t>
    </w:r>
    <w:proofErr w:type="gramStart"/>
    <w:r>
      <w:rPr>
        <w:color w:val="666666"/>
      </w:rPr>
      <w:t>Workshop  ·</w:t>
    </w:r>
    <w:proofErr w:type="gramEnd"/>
    <w:r>
      <w:rPr>
        <w:color w:val="666666"/>
      </w:rPr>
      <w:t xml:space="preserve">  </w:t>
    </w:r>
    <w:proofErr w:type="gramStart"/>
    <w:r>
      <w:rPr>
        <w:color w:val="666666"/>
      </w:rPr>
      <w:t>PNNL  ·</w:t>
    </w:r>
    <w:proofErr w:type="gramEnd"/>
    <w:r>
      <w:rPr>
        <w:color w:val="666666"/>
      </w:rPr>
      <w:t xml:space="preserve">  September 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0A60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09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2A"/>
    <w:rsid w:val="00002B4B"/>
    <w:rsid w:val="000164CE"/>
    <w:rsid w:val="000231BD"/>
    <w:rsid w:val="00053BFA"/>
    <w:rsid w:val="000848DB"/>
    <w:rsid w:val="00087176"/>
    <w:rsid w:val="0009127D"/>
    <w:rsid w:val="00092D19"/>
    <w:rsid w:val="00094857"/>
    <w:rsid w:val="00094E13"/>
    <w:rsid w:val="000B41AE"/>
    <w:rsid w:val="000B55A3"/>
    <w:rsid w:val="000D2ED7"/>
    <w:rsid w:val="000D4180"/>
    <w:rsid w:val="000D568B"/>
    <w:rsid w:val="000E5FEE"/>
    <w:rsid w:val="00124200"/>
    <w:rsid w:val="00142835"/>
    <w:rsid w:val="00145570"/>
    <w:rsid w:val="00166B10"/>
    <w:rsid w:val="00184202"/>
    <w:rsid w:val="00192B15"/>
    <w:rsid w:val="001A4BDC"/>
    <w:rsid w:val="001B53C4"/>
    <w:rsid w:val="001B7E31"/>
    <w:rsid w:val="001C4183"/>
    <w:rsid w:val="001D5D82"/>
    <w:rsid w:val="001D7532"/>
    <w:rsid w:val="001E377E"/>
    <w:rsid w:val="001F5BA1"/>
    <w:rsid w:val="001F5F9C"/>
    <w:rsid w:val="002101DE"/>
    <w:rsid w:val="00231BCA"/>
    <w:rsid w:val="00245C03"/>
    <w:rsid w:val="002503F4"/>
    <w:rsid w:val="002549CC"/>
    <w:rsid w:val="00276D77"/>
    <w:rsid w:val="00280EA2"/>
    <w:rsid w:val="002973BF"/>
    <w:rsid w:val="002B0297"/>
    <w:rsid w:val="002B19C5"/>
    <w:rsid w:val="002B602B"/>
    <w:rsid w:val="002E37F4"/>
    <w:rsid w:val="002E7D72"/>
    <w:rsid w:val="00303A91"/>
    <w:rsid w:val="003110BA"/>
    <w:rsid w:val="003122EC"/>
    <w:rsid w:val="003139FF"/>
    <w:rsid w:val="00314933"/>
    <w:rsid w:val="00316B55"/>
    <w:rsid w:val="00330823"/>
    <w:rsid w:val="00331FE2"/>
    <w:rsid w:val="0034220C"/>
    <w:rsid w:val="00342B29"/>
    <w:rsid w:val="0034761C"/>
    <w:rsid w:val="00364DEA"/>
    <w:rsid w:val="00391418"/>
    <w:rsid w:val="00393FFD"/>
    <w:rsid w:val="0039625A"/>
    <w:rsid w:val="003A36F6"/>
    <w:rsid w:val="003B5FE6"/>
    <w:rsid w:val="003C55C3"/>
    <w:rsid w:val="003D1A95"/>
    <w:rsid w:val="003D6063"/>
    <w:rsid w:val="003E6414"/>
    <w:rsid w:val="003F5A58"/>
    <w:rsid w:val="004133B1"/>
    <w:rsid w:val="00430781"/>
    <w:rsid w:val="004343EC"/>
    <w:rsid w:val="00451F52"/>
    <w:rsid w:val="00456267"/>
    <w:rsid w:val="00457B18"/>
    <w:rsid w:val="00487E68"/>
    <w:rsid w:val="004A52D7"/>
    <w:rsid w:val="004A5371"/>
    <w:rsid w:val="004A6777"/>
    <w:rsid w:val="004E5685"/>
    <w:rsid w:val="004F690F"/>
    <w:rsid w:val="005324FF"/>
    <w:rsid w:val="005409EC"/>
    <w:rsid w:val="0054334A"/>
    <w:rsid w:val="005449EE"/>
    <w:rsid w:val="00557797"/>
    <w:rsid w:val="00562900"/>
    <w:rsid w:val="0057351D"/>
    <w:rsid w:val="0057616A"/>
    <w:rsid w:val="00577B81"/>
    <w:rsid w:val="00580FC9"/>
    <w:rsid w:val="00581991"/>
    <w:rsid w:val="005A42E3"/>
    <w:rsid w:val="005A4965"/>
    <w:rsid w:val="005C108F"/>
    <w:rsid w:val="005D6947"/>
    <w:rsid w:val="005E7CA1"/>
    <w:rsid w:val="005F3D52"/>
    <w:rsid w:val="006003C9"/>
    <w:rsid w:val="00601D0E"/>
    <w:rsid w:val="00602973"/>
    <w:rsid w:val="00610DC3"/>
    <w:rsid w:val="006232FA"/>
    <w:rsid w:val="00625A28"/>
    <w:rsid w:val="00625C1E"/>
    <w:rsid w:val="00632168"/>
    <w:rsid w:val="006345EF"/>
    <w:rsid w:val="00641CA8"/>
    <w:rsid w:val="00652ACD"/>
    <w:rsid w:val="006566EA"/>
    <w:rsid w:val="00665C06"/>
    <w:rsid w:val="00666E01"/>
    <w:rsid w:val="00666F25"/>
    <w:rsid w:val="00672B5E"/>
    <w:rsid w:val="006909B2"/>
    <w:rsid w:val="00692AF8"/>
    <w:rsid w:val="00694B97"/>
    <w:rsid w:val="006B0A20"/>
    <w:rsid w:val="006B3FC7"/>
    <w:rsid w:val="006B4503"/>
    <w:rsid w:val="006C2A5D"/>
    <w:rsid w:val="006E42C0"/>
    <w:rsid w:val="0070504B"/>
    <w:rsid w:val="00722EA8"/>
    <w:rsid w:val="00733825"/>
    <w:rsid w:val="0075342E"/>
    <w:rsid w:val="00772631"/>
    <w:rsid w:val="00773BE8"/>
    <w:rsid w:val="00796DD6"/>
    <w:rsid w:val="007B0166"/>
    <w:rsid w:val="007B6C4A"/>
    <w:rsid w:val="007C270F"/>
    <w:rsid w:val="007C55F8"/>
    <w:rsid w:val="007D6A14"/>
    <w:rsid w:val="007D7817"/>
    <w:rsid w:val="007E3E7F"/>
    <w:rsid w:val="007E413D"/>
    <w:rsid w:val="007F62D6"/>
    <w:rsid w:val="00820161"/>
    <w:rsid w:val="008201A0"/>
    <w:rsid w:val="00837934"/>
    <w:rsid w:val="0084118E"/>
    <w:rsid w:val="00842938"/>
    <w:rsid w:val="008449D5"/>
    <w:rsid w:val="00850726"/>
    <w:rsid w:val="00885295"/>
    <w:rsid w:val="008A7C58"/>
    <w:rsid w:val="008C3119"/>
    <w:rsid w:val="008E31DD"/>
    <w:rsid w:val="008F5963"/>
    <w:rsid w:val="00922887"/>
    <w:rsid w:val="0093070C"/>
    <w:rsid w:val="0094075C"/>
    <w:rsid w:val="00952332"/>
    <w:rsid w:val="00961FFC"/>
    <w:rsid w:val="009810C9"/>
    <w:rsid w:val="009816F0"/>
    <w:rsid w:val="009943FC"/>
    <w:rsid w:val="00997ABA"/>
    <w:rsid w:val="009B71F3"/>
    <w:rsid w:val="009C2A7E"/>
    <w:rsid w:val="009F1305"/>
    <w:rsid w:val="009F2A36"/>
    <w:rsid w:val="00A02112"/>
    <w:rsid w:val="00A119BB"/>
    <w:rsid w:val="00A24CF9"/>
    <w:rsid w:val="00A30240"/>
    <w:rsid w:val="00A32FF6"/>
    <w:rsid w:val="00A60519"/>
    <w:rsid w:val="00A61C4C"/>
    <w:rsid w:val="00A85EF9"/>
    <w:rsid w:val="00AB5E7B"/>
    <w:rsid w:val="00AC6DCC"/>
    <w:rsid w:val="00AE33F4"/>
    <w:rsid w:val="00AF247B"/>
    <w:rsid w:val="00AF567A"/>
    <w:rsid w:val="00B21143"/>
    <w:rsid w:val="00B2607F"/>
    <w:rsid w:val="00B36DCC"/>
    <w:rsid w:val="00B41F62"/>
    <w:rsid w:val="00B67762"/>
    <w:rsid w:val="00B710F3"/>
    <w:rsid w:val="00B94A9A"/>
    <w:rsid w:val="00BA7079"/>
    <w:rsid w:val="00BD420D"/>
    <w:rsid w:val="00BE4B44"/>
    <w:rsid w:val="00BE773D"/>
    <w:rsid w:val="00C014BA"/>
    <w:rsid w:val="00C073A5"/>
    <w:rsid w:val="00C07A48"/>
    <w:rsid w:val="00C2172D"/>
    <w:rsid w:val="00C37F20"/>
    <w:rsid w:val="00C54556"/>
    <w:rsid w:val="00C57E5D"/>
    <w:rsid w:val="00C65777"/>
    <w:rsid w:val="00C77DB3"/>
    <w:rsid w:val="00C9152F"/>
    <w:rsid w:val="00CA1EEB"/>
    <w:rsid w:val="00CB5EBE"/>
    <w:rsid w:val="00CB692A"/>
    <w:rsid w:val="00CC38D0"/>
    <w:rsid w:val="00CC3C3A"/>
    <w:rsid w:val="00CC785B"/>
    <w:rsid w:val="00CF2436"/>
    <w:rsid w:val="00CF28E9"/>
    <w:rsid w:val="00CF2DE6"/>
    <w:rsid w:val="00D01EE1"/>
    <w:rsid w:val="00D24036"/>
    <w:rsid w:val="00D26A55"/>
    <w:rsid w:val="00D31E8D"/>
    <w:rsid w:val="00D47753"/>
    <w:rsid w:val="00D63DDA"/>
    <w:rsid w:val="00D751DC"/>
    <w:rsid w:val="00D774B7"/>
    <w:rsid w:val="00D81355"/>
    <w:rsid w:val="00D865C2"/>
    <w:rsid w:val="00DA3621"/>
    <w:rsid w:val="00DB58E3"/>
    <w:rsid w:val="00DD1306"/>
    <w:rsid w:val="00E00F70"/>
    <w:rsid w:val="00E0554E"/>
    <w:rsid w:val="00E14CFD"/>
    <w:rsid w:val="00E2233C"/>
    <w:rsid w:val="00E27A09"/>
    <w:rsid w:val="00E305E6"/>
    <w:rsid w:val="00E45AB1"/>
    <w:rsid w:val="00E52676"/>
    <w:rsid w:val="00E54BD5"/>
    <w:rsid w:val="00E64820"/>
    <w:rsid w:val="00E653A7"/>
    <w:rsid w:val="00E65B29"/>
    <w:rsid w:val="00EB07FE"/>
    <w:rsid w:val="00EC056A"/>
    <w:rsid w:val="00EC08CA"/>
    <w:rsid w:val="00EC1C91"/>
    <w:rsid w:val="00EC2BF6"/>
    <w:rsid w:val="00EC39A1"/>
    <w:rsid w:val="00EC4D76"/>
    <w:rsid w:val="00ED18CB"/>
    <w:rsid w:val="00EF3B97"/>
    <w:rsid w:val="00EF46BC"/>
    <w:rsid w:val="00EF7BA8"/>
    <w:rsid w:val="00F037F9"/>
    <w:rsid w:val="00F14EC1"/>
    <w:rsid w:val="00F254DA"/>
    <w:rsid w:val="00F30AC4"/>
    <w:rsid w:val="00F51F0A"/>
    <w:rsid w:val="00F53677"/>
    <w:rsid w:val="00F56C93"/>
    <w:rsid w:val="00F6353C"/>
    <w:rsid w:val="00F72A52"/>
    <w:rsid w:val="00F85AFA"/>
    <w:rsid w:val="00FA0A00"/>
    <w:rsid w:val="00FA3642"/>
    <w:rsid w:val="00FA46AC"/>
    <w:rsid w:val="00FC5A30"/>
    <w:rsid w:val="00FE19CE"/>
    <w:rsid w:val="00FE6C00"/>
    <w:rsid w:val="00FE7E43"/>
    <w:rsid w:val="1F3A4A79"/>
    <w:rsid w:val="226B94BB"/>
    <w:rsid w:val="46D8E7D1"/>
    <w:rsid w:val="48125E11"/>
    <w:rsid w:val="4B2165BA"/>
    <w:rsid w:val="4BA725B7"/>
    <w:rsid w:val="519E2B0F"/>
    <w:rsid w:val="76333062"/>
    <w:rsid w:val="7BD6D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23FC"/>
  <w15:chartTrackingRefBased/>
  <w15:docId w15:val="{28645AEF-3094-AF42-9EC4-F399A78F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92A"/>
    <w:pPr>
      <w:spacing w:after="8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92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2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2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2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2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B692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6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92A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6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92A"/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02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1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2112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773BE8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naconda.com/docs/getting-started/miniconda/inst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790</Words>
  <Characters>4330</Characters>
  <Application>Microsoft Office Word</Application>
  <DocSecurity>0</DocSecurity>
  <Lines>94</Lines>
  <Paragraphs>72</Paragraphs>
  <ScaleCrop>false</ScaleCrop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PNWAVS SciLink Workshop – Pre-Installation Guide</dc:title>
  <dc:subject/>
  <dc:creator>Mukhopadhyay, Semanti</dc:creator>
  <cp:keywords/>
  <dc:description/>
  <cp:lastModifiedBy>Thangaraj, Kavin Chakravarthy</cp:lastModifiedBy>
  <cp:revision>5</cp:revision>
  <dcterms:created xsi:type="dcterms:W3CDTF">2026-09-09T16:22:00Z</dcterms:created>
  <dcterms:modified xsi:type="dcterms:W3CDTF">2026-09-09T19:54:00Z</dcterms:modified>
  <cp:category/>
</cp:coreProperties>
</file>